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Misappropriation of funds;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Misappropriation of funds;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Misappropriation of funds;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§162. MISAPPROPRIATION OF FUNDS;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