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TRAINING OF FIREMEN</w:t>
      </w:r>
    </w:p>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315. TRAINING OF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TRAINING OF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315. TRAINING OF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