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7410</w:t>
        <w:t xml:space="preserve">.  </w:t>
      </w:r>
      <w:r>
        <w:rPr>
          <w:b/>
        </w:rPr>
        <w:t xml:space="preserve">Department assistance; 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676, §5 (NEW). PL 1995, c. 676, §13 (AFF). PL 1999, c. 775, §12 (AMD). MRSA T. 20-A §7410, sub-§3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§7410. Department assistance;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§7410. Department assistance;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§7410. DEPARTMENT ASSISTANCE;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