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§5023. Standards for participation when tuition payment is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§5023. Standards for participation when tuition payment is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§5023. STANDARDS FOR PARTICIPATION WHEN TUITION PAYMENT IS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