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12607</w:t>
        <w:t xml:space="preserve">.  </w:t>
      </w:r>
      <w:r>
        <w:rPr>
          <w:b/>
        </w:rPr>
        <w:t xml:space="preserve">Settlement sum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443, §30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§12607. Settlement sum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§12607. Settlement sum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§12607. SETTLEMENT SUM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