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Vested jurisdiction of cour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Vested jurisdiction of court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Vested jurisdiction of court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15. VESTED JURISDICTION OF COURT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