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Membership; terms;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Membership; terms;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Membership; terms;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§2002. MEMBERSHIP; TERMS;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