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Indian Child Welfare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412, §6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§1107. Indian Child Welfare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Indian Child Welfare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§1107. INDIAN CHILD WELFARE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