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w:t>
        <w:t xml:space="preserve">.  </w:t>
      </w:r>
      <w:r>
        <w:rPr>
          <w:b/>
        </w:rPr>
        <w:t xml:space="preserve">Rights of adopted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§1105. Rights of adopted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 Rights of adopted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§1105. RIGHTS OF ADOPTED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