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§1718. Certified copies of custody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 Certified copies of custody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§1718. CERTIFIED COPIES OF CUSTODY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