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Temporary allowances during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Temporary allowances during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Temporary allowances during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§803. TEMPORARY ALLOWANCES DURING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