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2656</w:t>
        <w:t xml:space="preserve">.  </w:t>
      </w:r>
      <w:r>
        <w:rPr>
          <w:b/>
        </w:rPr>
        <w:t xml:space="preserve">Relief when claim not presented in time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§96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§2656. Relief when claim not presented in time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§2656. Relief when claim not presented in time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§2656. RELIEF WHEN CLAIM NOT PRESENTED IN TIME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