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Adjournment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§2205. Adjournment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Adjournment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§2205. ADJOURNMENT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