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ublic notic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Public noti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ublic noti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1. PUBLIC NOTI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