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w:t>
        <w:t xml:space="preserve">.  </w:t>
      </w:r>
      <w:r>
        <w:rPr>
          <w:b/>
        </w:rPr>
        <w:t xml:space="preserve">Removal of executors or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 Removal of executors or administrators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 Removal of executors or administrators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§1602. REMOVAL OF EXECUTORS OR ADMINISTRATORS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