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Letters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4 (AMD). PL 1971, c. 598, §20 (AMD). PL 1977, c. 343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Letters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Letters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51. LETTERS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