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Right to disclaim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Right to disclaim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Right to disclaim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§1252. RIGHT TO DISCLAIM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