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2-612</w:t>
        <w:t xml:space="preserve">.  </w:t>
      </w:r>
      <w:r>
        <w:rPr>
          <w:b/>
        </w:rPr>
        <w:t xml:space="preserve">Ademption by satisfaction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§2-612. Ademption by satisfaction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§2-612. Ademption by satisfaction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§2-612. ADEMPTION BY SATISFACTION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