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Authority;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 §1 (AMD). PL 1973, c. 598, §7 (AMD). PL 1973, c. 788, §69 (RPR). PL 1975, c. 155, §1 (RPR). PL 1979, c. 731, §19 (AMD). PL 1983, c. 308, §§6,14 (AMD). PL 1983, c. 812, §97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Authority;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Authority;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§1051. AUTHORITY;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