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Pleading and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§§15,16 (AMD). PL 1981, c. 324,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Pleading and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Pleading and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 PLEADING AND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