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Scope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2. Scope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Scope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62. SCOPE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