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2553</w:t>
        <w:t xml:space="preserve">.  </w:t>
      </w:r>
      <w:r>
        <w:rPr>
          <w:b/>
        </w:rPr>
        <w:t xml:space="preserve">Uniform compact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§2553. Uniform compact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§2553. Uniform compact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§2553. UNIFORM COMPACT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