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District Court Judge may hold court in towns where prisons or jails are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§2216. District Court Judge may hold court in towns where prisons or jails are located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District Court Judge may hold court in towns where prisons or jails are located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§2216. DISTRICT COURT JUDGE MAY HOLD COURT IN TOWNS WHERE PRISONS OR JAILS ARE LOCATED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