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Debtor remanded or oath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Debtor remanded or oath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Debtor remanded or oath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§3704. DEBTOR REMANDED OR OATH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