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Right of shareholders dissenting to certain sales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Right of shareholders dissenting to certain sales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Right of shareholders dissenting to certain sales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§1005. RIGHT OF SHAREHOLDERS DISSENTING TO CERTAIN SALES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