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8825</w:t>
        <w:t xml:space="preserve">.  </w:t>
      </w:r>
      <w:r>
        <w:rPr>
          <w:b/>
        </w:rPr>
        <w:t xml:space="preserve">Nomenclature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§8825. Nomenclature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§8825. Nomenclature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§8825. NOMENCLATURE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