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7032</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410, §22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§7032.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§7032.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§7032.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