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Trespass on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§§E10,11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§555. Trespass on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Trespass on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§555. TRESPASS ON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