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4309</w:t>
        <w:t xml:space="preserve">.  </w:t>
      </w:r>
      <w:r>
        <w:rPr>
          <w:b/>
        </w:rPr>
        <w:t xml:space="preserve">Certificate to ship shellfish out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82, §§10-14 (AMD). PL 1975, c. 743, §§10-12 (AMD). PL 1977, c. 564, §§62,63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§4309. Certificate to ship shellfish out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§4309. Certificate to ship shellfish out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§4309. CERTIFICATE TO SHIP SHELLFISH OUT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