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7-601</w:t>
        <w:t xml:space="preserve">.  </w:t>
      </w:r>
      <w:r>
        <w:rPr>
          <w:b/>
        </w:rPr>
        <w:t xml:space="preserve">Lost and missing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§7-601. Lost and missing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§7-601. Lost and missing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§7-601. LOST AND MISSING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