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Warranties on transfer and 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 Warranties on transfer and presentment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Warranties on transfer and presentment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 WARRANTIES ON TRANSFER AND PRESENTMENT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