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Warranties of customer and collecting bank on transfer or presentment of items; time for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 Warranties of customer and collecting bank on transfer or presentment of items; time for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Warranties of customer and collecting bank on transfer or presentment of items; time for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§4-207. WARRANTIES OF CUSTOMER AND COLLECTING BANK ON TRANSFER OR PRESENTMENT OF ITEMS; TIME FOR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