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Rights of party to whom presentment is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Rights of party to whom presentment is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Rights of party to whom presentment is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§3-505. RIGHTS OF PARTY TO WHOM PRESENTMENT IS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