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Obligations of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Obligations of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Obligations of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§1-203. OBLIGATIONS OF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