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Safeguarding the Industrial Building and Recreational Project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407 (NEW). PL 1975, c. 566, §17 (AMD). PL 1979, c. 228, §9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§809. Safeguarding the Industrial Building and Recreational Project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Safeguarding the Industrial Building and Recreational Project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§809. SAFEGUARDING THE INDUSTRIAL BUILDING AND RECREATIONAL PROJECT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