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Marking of glassware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§A98 (AMD). PL 1981, c. 186 (RPR). 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§2955. Marking of glassware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Marking of glassware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§2955. MARKING OF GLASSWARE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