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Sale by weight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§2606. Sale by weight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Sale by weight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§2606. SALE BY WEIGHT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