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w:t>
        <w:t xml:space="preserve">.  </w:t>
      </w:r>
      <w:r>
        <w:rPr>
          <w:b/>
        </w:rPr>
        <w:t xml:space="preserve">Fraudulent use of trademarks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§1509. Fraudulent use of trademarks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 Fraudulent use of trademarks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§1509. FRAUDULENT USE OF TRADEMARKS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