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1505</w:t>
        <w:t xml:space="preserve">.  </w:t>
      </w:r>
      <w:r>
        <w:rPr>
          <w:b/>
        </w:rPr>
        <w:t xml:space="preserve">Exclusive use; rights assignable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572,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§1505. Exclusive use; rights assignable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§1505. Exclusive use; rights assignable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§1505. EXCLUSIVE USE; RIGHTS ASSIGNABLE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