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 Energy efficiency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Energy efficiency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 ENERGY EFFICIENCY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