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Procedure for correcting inaccurate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(NEW). PL 1977, c. 677, §7 (AMD). PL 1979, c. 127, §§60,61 (AMD). PL 1981, c. 610, §8 (AMD). PL 1987, c. 306, §2 (AMD). PL 1991, c. 453, §10 (AFF). PL 1991, c. 453, §§2,3 (AMD). PL 2005, c. 494, §1 (AMD). RR 2009, c. 2, §12 (COR). PL 2013, c. 228,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§1317. Procedure for correcting inaccurate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Procedure for correcting inaccurate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§1317. PROCEDURE FOR CORRECTING INACCURATE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