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Excuse Certain Marketplace Sellers and Facilitators for Failing To Collect and Remit Sales and Use Taxes on Ammunition Sales</w:t>
      </w:r>
    </w:p>
    <w:p w:rsidR="00154035" w:rsidP="0015403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d792b27_f557_46cb_8a20_da"/>
      <w:bookmarkStart w:id="1" w:name="_PAGE__1_e760ffac_1e4d_4c2e_8d9e_c01a6f4"/>
      <w:bookmarkStart w:id="2" w:name="_PAR__2_8d651cdb_7ac1_43c3_9a7d_dd1905c5"/>
      <w:r>
        <w:rPr>
          <w:rFonts w:ascii="Arial" w:eastAsia="Arial" w:hAnsi="Arial" w:cs="Arial"/>
          <w:caps/>
        </w:rPr>
        <w:t>L.D. 1362</w:t>
      </w:r>
    </w:p>
    <w:p w:rsidR="00154035" w:rsidP="0015403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beabe88f_f993_4d3a_ad65_c507c07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54035" w:rsidP="0015403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4e14cd9_35d0_4dc1_816f_6bd3b11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154035" w:rsidP="00154035">
      <w:pPr>
        <w:spacing w:before="60" w:after="60"/>
        <w:ind w:left="720"/>
        <w:rPr>
          <w:rFonts w:ascii="Arial" w:eastAsia="Arial" w:hAnsi="Arial" w:cs="Arial"/>
        </w:rPr>
      </w:pPr>
      <w:bookmarkStart w:id="5" w:name="_PAR__5_2cd38427_bdf7_476b_ad4a_8d5f582c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54035" w:rsidP="0015403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50c6257_452d_4220_a225_4635c50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54035" w:rsidP="0015403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70d089b_b292_4bee_9027_2dbe240c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54035" w:rsidP="0015403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df21fa6_9549_4232_9144_60c472c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54035" w:rsidP="0015403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1a40bae_065e_4167_99b5_a2de649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54035" w:rsidP="0015403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e4fa07f_47ba_4961_aa1f_4897926"/>
      <w:bookmarkEnd w:id="9"/>
      <w:r>
        <w:rPr>
          <w:rFonts w:ascii="Arial" w:eastAsia="Arial" w:hAnsi="Arial" w:cs="Arial"/>
          <w:szCs w:val="22"/>
        </w:rPr>
        <w:t>COMMITTEE AMENDMENT “      ” to S.P. 449, L.D. 1362, “An Act To Excuse Certain Marketplace Sellers and Facilitators for Failing To Collect and Remit Sales and Use Taxes on Ammunition Sales”</w:t>
      </w:r>
    </w:p>
    <w:p w:rsidR="00154035" w:rsidP="00154035">
      <w:pPr>
        <w:ind w:left="360" w:firstLine="360"/>
        <w:rPr>
          <w:rFonts w:ascii="Arial" w:eastAsia="Arial" w:hAnsi="Arial" w:cs="Arial"/>
        </w:rPr>
      </w:pPr>
      <w:bookmarkStart w:id="11" w:name="_INSTRUCTION__d7171548_8aaf_4687_8fd7_68"/>
      <w:bookmarkStart w:id="12" w:name="_PAR__11_89f5b7a2_2129_40a1_8a90_ac79a29"/>
      <w:bookmarkEnd w:id="0"/>
      <w:bookmarkEnd w:id="10"/>
      <w:r w:rsidRPr="00942E13">
        <w:rPr>
          <w:rFonts w:ascii="Arial" w:eastAsia="Arial" w:hAnsi="Arial" w:cs="Arial"/>
        </w:rPr>
        <w:t>Amend the bill by incorporating the attached fiscal note.</w:t>
      </w:r>
    </w:p>
    <w:p w:rsidR="00154035" w:rsidP="0015403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2004fda6_cf1f_4580_8d15_b6a514"/>
      <w:bookmarkStart w:id="14" w:name="_PAR__12_83822465_0dbb_4afd_bd06_864f0de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154035">
      <w:pPr>
        <w:ind w:left="360" w:firstLine="360"/>
        <w:rPr>
          <w:rFonts w:ascii="Arial" w:eastAsia="Arial" w:hAnsi="Arial" w:cs="Arial"/>
        </w:rPr>
      </w:pPr>
      <w:bookmarkStart w:id="15" w:name="_PAR__13_9c037a32_b8a3_4011_8b91_b2ae172"/>
      <w:bookmarkEnd w:id="14"/>
      <w:r w:rsidRPr="00666038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Excuse Certain Marketplace Sellers and Facilitators for Failing To Collect and Remit Sales and Use Taxes on Ammunition Sales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54035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66038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42E13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