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the COVID-19 Patient Bill of Rights</w:t>
      </w:r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0" w:name="_EMERGENCY_PREAMBLE__fd31a3eb_55f5_4db0_"/>
      <w:bookmarkStart w:id="1" w:name="_DOC_BODY__ea7393ee_1389_42ec_91dc_708fc"/>
      <w:bookmarkStart w:id="2" w:name="_DOC_BODY_CONTAINER__426d1bbb_e847_45c8_"/>
      <w:bookmarkStart w:id="3" w:name="_PAGE__1_2ee9b75e_9709_43a9_9e03_03be06f"/>
      <w:bookmarkStart w:id="4" w:name="_PAR__1_b2202656_c596_4b81_8d4e_1fb3306e"/>
      <w:bookmarkStart w:id="5" w:name="_LINE__1_5ac7639e_55c5_4c00_a60b_0ebf40a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2d10d93c_aca5_44c5_bdcc_d6714a0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7" w:name="_PAR__2_789e5f34_618d_442e_84ed_0b84dea6"/>
      <w:bookmarkStart w:id="8" w:name="_LINE__3_99e21bd9_a9af_4790_8a3d_7d504a4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ED6BC6">
        <w:rPr>
          <w:rFonts w:ascii="Arial" w:eastAsia="Arial" w:hAnsi="Arial" w:cs="Arial"/>
        </w:rPr>
        <w:t xml:space="preserve">the spread of the novel coronavirus disease referred to as COVID-19 has </w:t>
      </w:r>
      <w:bookmarkStart w:id="9" w:name="_LINE__4_646b36d2_bf50_4e66_9908_2765304"/>
      <w:bookmarkEnd w:id="8"/>
      <w:r w:rsidRPr="00ED6BC6">
        <w:rPr>
          <w:rFonts w:ascii="Arial" w:eastAsia="Arial" w:hAnsi="Arial" w:cs="Arial"/>
        </w:rPr>
        <w:t>created a public health emergency; and</w:t>
      </w:r>
      <w:bookmarkEnd w:id="9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10" w:name="_PAR__3_21d5ede5_97af_4c2f_ae4c_8f8354b8"/>
      <w:bookmarkStart w:id="11" w:name="_LINE__5_eb5d9c9e_dfc6_4097_bd25_1ff74f7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ED6BC6">
        <w:rPr>
          <w:rFonts w:ascii="Arial" w:eastAsia="Arial" w:hAnsi="Arial" w:cs="Arial"/>
        </w:rPr>
        <w:t xml:space="preserve">in response to COVID-19, the World Health Organization has declared a </w:t>
      </w:r>
      <w:bookmarkStart w:id="12" w:name="_LINE__6_05800d2d_0c70_40fb_978a_c1d396e"/>
      <w:bookmarkEnd w:id="11"/>
      <w:r w:rsidRPr="00ED6BC6">
        <w:rPr>
          <w:rFonts w:ascii="Arial" w:eastAsia="Arial" w:hAnsi="Arial" w:cs="Arial"/>
        </w:rPr>
        <w:t xml:space="preserve">pandemic, the President of the United States has declared a national emergency and the </w:t>
      </w:r>
      <w:bookmarkStart w:id="13" w:name="_LINE__7_704f0b00_eb86_481b_a7b2_3cb96d2"/>
      <w:bookmarkEnd w:id="12"/>
      <w:r w:rsidRPr="00ED6BC6">
        <w:rPr>
          <w:rFonts w:ascii="Arial" w:eastAsia="Arial" w:hAnsi="Arial" w:cs="Arial"/>
        </w:rPr>
        <w:t>Governor of Maine has declared a civil state of emergency; and</w:t>
      </w:r>
      <w:bookmarkEnd w:id="13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14" w:name="_PAR__4_6157544f_3ba1_455c_a9f4_57ca8f95"/>
      <w:bookmarkStart w:id="15" w:name="_LINE__8_906368a0_8d57_4db5_bbf0_add7d2f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ED6BC6">
        <w:rPr>
          <w:rFonts w:ascii="Arial" w:eastAsia="Arial" w:hAnsi="Arial" w:cs="Arial"/>
        </w:rPr>
        <w:t xml:space="preserve">in response to COVID-19, the Governor of Maine has also proclaimed an </w:t>
      </w:r>
      <w:bookmarkStart w:id="16" w:name="_LINE__9_01fb7671_9118_46b1_98f4_aaac10c"/>
      <w:bookmarkEnd w:id="15"/>
      <w:r w:rsidRPr="00ED6BC6">
        <w:rPr>
          <w:rFonts w:ascii="Arial" w:eastAsia="Arial" w:hAnsi="Arial" w:cs="Arial"/>
        </w:rPr>
        <w:t xml:space="preserve">insurance emergency pursuant to </w:t>
      </w:r>
      <w:r>
        <w:rPr>
          <w:rFonts w:ascii="Arial" w:eastAsia="Arial" w:hAnsi="Arial" w:cs="Arial"/>
        </w:rPr>
        <w:t xml:space="preserve">the Maine Revised Statutes, </w:t>
      </w:r>
      <w:r w:rsidRPr="00ED6BC6">
        <w:rPr>
          <w:rFonts w:ascii="Arial" w:eastAsia="Arial" w:hAnsi="Arial" w:cs="Arial"/>
        </w:rPr>
        <w:t>Title 24-A</w:t>
      </w:r>
      <w:r>
        <w:rPr>
          <w:rFonts w:ascii="Arial" w:eastAsia="Arial" w:hAnsi="Arial" w:cs="Arial"/>
        </w:rPr>
        <w:t xml:space="preserve">, </w:t>
      </w:r>
      <w:r w:rsidRPr="00ED6BC6">
        <w:rPr>
          <w:rFonts w:ascii="Arial" w:eastAsia="Arial" w:hAnsi="Arial" w:cs="Arial"/>
        </w:rPr>
        <w:t xml:space="preserve">section 471 and, </w:t>
      </w:r>
      <w:bookmarkStart w:id="17" w:name="_LINE__10_24a3ede1_6472_4296_a2ac_163cb1"/>
      <w:bookmarkEnd w:id="16"/>
      <w:r w:rsidRPr="00ED6BC6">
        <w:rPr>
          <w:rFonts w:ascii="Arial" w:eastAsia="Arial" w:hAnsi="Arial" w:cs="Arial"/>
        </w:rPr>
        <w:t xml:space="preserve">pursuant to that proclamation, the Superintendent of Insurance has issued orders relating to </w:t>
      </w:r>
      <w:bookmarkStart w:id="18" w:name="_LINE__11_bf696028_7895_4178_b0e5_eb27d5"/>
      <w:bookmarkEnd w:id="17"/>
      <w:r w:rsidRPr="00ED6BC6">
        <w:rPr>
          <w:rFonts w:ascii="Arial" w:eastAsia="Arial" w:hAnsi="Arial" w:cs="Arial"/>
        </w:rPr>
        <w:t xml:space="preserve">health insurance coverage for COVID-19 testing and immunization during the civil state </w:t>
      </w:r>
      <w:bookmarkStart w:id="19" w:name="_LINE__12_d6c92aac_a31e_49f5_a7df_4d121b"/>
      <w:bookmarkEnd w:id="18"/>
      <w:r w:rsidRPr="00ED6BC6">
        <w:rPr>
          <w:rFonts w:ascii="Arial" w:eastAsia="Arial" w:hAnsi="Arial" w:cs="Arial"/>
        </w:rPr>
        <w:t>of emergency; and</w:t>
      </w:r>
      <w:bookmarkEnd w:id="19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20" w:name="_PAR__5_92aa2aa7_c2ad_40e6_a03e_ea19f860"/>
      <w:bookmarkStart w:id="21" w:name="_LINE__13_79d9a1b4_87b6_4d4c_90b1_a1c2da"/>
      <w:bookmarkEnd w:id="1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ED6BC6">
        <w:rPr>
          <w:rFonts w:ascii="Arial" w:eastAsia="Arial" w:hAnsi="Arial" w:cs="Arial"/>
        </w:rPr>
        <w:t xml:space="preserve">in response to COVID-19, the Governor of Maine has also issued executive </w:t>
      </w:r>
      <w:bookmarkStart w:id="22" w:name="_LINE__14_c88fc7db_062e_4b95_94c6_87a0f2"/>
      <w:bookmarkEnd w:id="21"/>
      <w:r w:rsidRPr="00ED6BC6">
        <w:rPr>
          <w:rFonts w:ascii="Arial" w:eastAsia="Arial" w:hAnsi="Arial" w:cs="Arial"/>
        </w:rPr>
        <w:t xml:space="preserve">orders relating to the ability </w:t>
      </w:r>
      <w:r>
        <w:rPr>
          <w:rFonts w:ascii="Arial" w:eastAsia="Arial" w:hAnsi="Arial" w:cs="Arial"/>
        </w:rPr>
        <w:t xml:space="preserve">of </w:t>
      </w:r>
      <w:r w:rsidRPr="00ED6BC6">
        <w:rPr>
          <w:rFonts w:ascii="Arial" w:eastAsia="Arial" w:hAnsi="Arial" w:cs="Arial"/>
        </w:rPr>
        <w:t xml:space="preserve">Maine residents to ensure continued access to health care </w:t>
      </w:r>
      <w:bookmarkStart w:id="23" w:name="_LINE__15_c656ea0f_2f2a_4f4e_ae43_151ab1"/>
      <w:bookmarkEnd w:id="22"/>
      <w:r w:rsidRPr="00ED6BC6">
        <w:rPr>
          <w:rFonts w:ascii="Arial" w:eastAsia="Arial" w:hAnsi="Arial" w:cs="Arial"/>
        </w:rPr>
        <w:t>services through telehealth and to necessary prescription drugs; and</w:t>
      </w:r>
      <w:bookmarkEnd w:id="23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24" w:name="_PAR__6_21783ef2_e7d7_46f4_9601_25268774"/>
      <w:bookmarkStart w:id="25" w:name="_LINE__16_1d839fff_7dd9_4855_a52c_ccf4bb"/>
      <w:bookmarkEnd w:id="2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ED6BC6">
        <w:rPr>
          <w:rFonts w:ascii="Arial" w:eastAsia="Arial" w:hAnsi="Arial" w:cs="Arial"/>
        </w:rPr>
        <w:t xml:space="preserve">it is important to maintain these important consumer protections related to </w:t>
      </w:r>
      <w:bookmarkStart w:id="26" w:name="_LINE__17_c0d56a23_2dd2_44ef_aad9_4d4aec"/>
      <w:bookmarkEnd w:id="25"/>
      <w:r w:rsidRPr="00ED6BC6">
        <w:rPr>
          <w:rFonts w:ascii="Arial" w:eastAsia="Arial" w:hAnsi="Arial" w:cs="Arial"/>
        </w:rPr>
        <w:t>health insurance coverage once the civil state of emergency expires; and</w:t>
      </w:r>
      <w:bookmarkEnd w:id="26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27" w:name="_PAR__7_343d9d9d_1a06_4373_bb52_a2fda2c9"/>
      <w:bookmarkStart w:id="28" w:name="_LINE__18_b85c715b_f840_4c13_afd7_f7c1c0"/>
      <w:bookmarkEnd w:id="2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ED6BC6">
        <w:rPr>
          <w:rFonts w:ascii="Arial" w:eastAsia="Arial" w:hAnsi="Arial" w:cs="Arial"/>
        </w:rPr>
        <w:t xml:space="preserve">the purpose of this legislation is to ensure that those consumer protections </w:t>
      </w:r>
      <w:bookmarkStart w:id="29" w:name="_LINE__19_43d0f47c_0a6f_4740_8325_f231df"/>
      <w:bookmarkEnd w:id="28"/>
      <w:r w:rsidRPr="00ED6BC6">
        <w:rPr>
          <w:rFonts w:ascii="Arial" w:eastAsia="Arial" w:hAnsi="Arial" w:cs="Arial"/>
        </w:rPr>
        <w:t>are codified in state law; and</w:t>
      </w:r>
      <w:bookmarkEnd w:id="29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30" w:name="_PAR__8_8915aba1_0084_4bdf_b5a9_e565f44c"/>
      <w:bookmarkStart w:id="31" w:name="_LINE__20_4144fbea_860d_45f0_90c0_1cbf26"/>
      <w:bookmarkEnd w:id="2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32" w:name="_LINE__21_728bbb48_85fa_4fc6_ba99_d0cbd7"/>
      <w:bookmarkEnd w:id="31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33" w:name="_LINE__22_a2fc5ad9_312a_4717_97a0_084237"/>
      <w:bookmarkEnd w:id="32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34" w:name="_LINE__23_089fffcd_c586_48c1_b646_1af413"/>
      <w:bookmarkEnd w:id="33"/>
      <w:r>
        <w:rPr>
          <w:rFonts w:ascii="Arial" w:eastAsia="Arial" w:hAnsi="Arial" w:cs="Arial"/>
        </w:rPr>
        <w:t>therefore,</w:t>
      </w:r>
      <w:bookmarkEnd w:id="34"/>
    </w:p>
    <w:p w:rsidR="00D65C09" w:rsidP="00D65C09">
      <w:pPr>
        <w:ind w:left="360"/>
        <w:rPr>
          <w:rFonts w:ascii="Arial" w:eastAsia="Arial" w:hAnsi="Arial" w:cs="Arial"/>
        </w:rPr>
      </w:pPr>
      <w:bookmarkStart w:id="35" w:name="_ENACTING_CLAUSE__c4cdaf94_699f_4705_869"/>
      <w:bookmarkStart w:id="36" w:name="_PAR__9_6a51bf19_6020_411a_b11a_5c5ba1f5"/>
      <w:bookmarkStart w:id="37" w:name="_LINE__24_ee0e857d_cfcc_4247_8ccd_e72c63"/>
      <w:bookmarkEnd w:id="0"/>
      <w:bookmarkEnd w:id="30"/>
      <w:r>
        <w:rPr>
          <w:rFonts w:ascii="Arial" w:eastAsia="Arial" w:hAnsi="Arial" w:cs="Arial"/>
          <w:b/>
        </w:rPr>
        <w:t>Be it enacted by the People of the State of Maine as follows:</w:t>
      </w:r>
      <w:bookmarkEnd w:id="37"/>
    </w:p>
    <w:p w:rsidR="00D65C09" w:rsidP="00D65C09">
      <w:pPr>
        <w:ind w:left="360" w:firstLine="360"/>
        <w:jc w:val="center"/>
        <w:rPr>
          <w:rFonts w:ascii="Arial" w:eastAsia="Arial" w:hAnsi="Arial" w:cs="Arial"/>
        </w:rPr>
      </w:pPr>
      <w:bookmarkStart w:id="38" w:name="_BILL_PART_HEADER__4a04fba6_3ac5_437c_94"/>
      <w:bookmarkStart w:id="39" w:name="_BILL_PART__6fb710e0_c726_462b_a64b_7185"/>
      <w:bookmarkStart w:id="40" w:name="_DOC_BODY_CONTENT__f38b3c01_fa5c_417d_85"/>
      <w:bookmarkStart w:id="41" w:name="_PAR__10_c477e394_eb3b_49b0_b012_b7e1d44"/>
      <w:bookmarkStart w:id="42" w:name="_LINE__25_c3c160e1_31ca_43ee_a0c1_746d36"/>
      <w:bookmarkEnd w:id="35"/>
      <w:bookmarkEnd w:id="36"/>
      <w:r>
        <w:rPr>
          <w:rFonts w:ascii="Arial" w:eastAsia="Arial" w:hAnsi="Arial" w:cs="Arial"/>
          <w:b/>
          <w:sz w:val="24"/>
        </w:rPr>
        <w:t xml:space="preserve">PART </w:t>
      </w:r>
      <w:bookmarkStart w:id="43" w:name="_BILL_PART_LETTER__138d2260_c020_40d5_b3"/>
      <w:r>
        <w:rPr>
          <w:rFonts w:ascii="Arial" w:eastAsia="Arial" w:hAnsi="Arial" w:cs="Arial"/>
          <w:b/>
          <w:sz w:val="24"/>
        </w:rPr>
        <w:t>A</w:t>
      </w:r>
      <w:bookmarkEnd w:id="38"/>
      <w:bookmarkEnd w:id="42"/>
      <w:bookmarkEnd w:id="43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44" w:name="_BILL_SECTION_HEADER__b45af005_cdef_494e"/>
      <w:bookmarkStart w:id="45" w:name="_BILL_SECTION__3c08c29c_480b_4e14_8c83_7"/>
      <w:bookmarkStart w:id="46" w:name="_PAR__11_45af5a16_635b_425c_8e01_1234cfb"/>
      <w:bookmarkStart w:id="47" w:name="_LINE__26_0d8f9241_69c0_4ba5_9e67_6d52ae"/>
      <w:bookmarkEnd w:id="41"/>
      <w:r>
        <w:rPr>
          <w:rFonts w:ascii="Arial" w:eastAsia="Arial" w:hAnsi="Arial" w:cs="Arial"/>
          <w:b/>
          <w:sz w:val="24"/>
        </w:rPr>
        <w:t xml:space="preserve">Sec. </w:t>
      </w:r>
      <w:bookmarkStart w:id="48" w:name="_BILL_PART_LETTER__2fa967cc_d5f2_4fb0_a1"/>
      <w:r>
        <w:rPr>
          <w:rFonts w:ascii="Arial" w:eastAsia="Arial" w:hAnsi="Arial" w:cs="Arial"/>
          <w:b/>
          <w:sz w:val="24"/>
        </w:rPr>
        <w:t>A</w:t>
      </w:r>
      <w:bookmarkEnd w:id="48"/>
      <w:r>
        <w:rPr>
          <w:rFonts w:ascii="Arial" w:eastAsia="Arial" w:hAnsi="Arial" w:cs="Arial"/>
          <w:b/>
          <w:sz w:val="24"/>
        </w:rPr>
        <w:t>-</w:t>
      </w:r>
      <w:bookmarkStart w:id="49" w:name="_BILL_SECTION_NUMBER__4d8a7fe0_4c17_4866"/>
      <w:r>
        <w:rPr>
          <w:rFonts w:ascii="Arial" w:eastAsia="Arial" w:hAnsi="Arial" w:cs="Arial"/>
          <w:b/>
          <w:sz w:val="24"/>
        </w:rPr>
        <w:t>1</w:t>
      </w:r>
      <w:bookmarkEnd w:id="49"/>
      <w:r>
        <w:rPr>
          <w:rFonts w:ascii="Arial" w:eastAsia="Arial" w:hAnsi="Arial" w:cs="Arial"/>
          <w:b/>
          <w:sz w:val="24"/>
        </w:rPr>
        <w:t>.  24-A MRSA §4320-P</w:t>
      </w:r>
      <w:r>
        <w:rPr>
          <w:rFonts w:ascii="Arial" w:eastAsia="Arial" w:hAnsi="Arial" w:cs="Arial"/>
        </w:rPr>
        <w:t xml:space="preserve"> is enacted to read:</w:t>
      </w:r>
      <w:bookmarkEnd w:id="47"/>
    </w:p>
    <w:p w:rsidR="00D65C09" w:rsidP="00D65C09">
      <w:pPr>
        <w:ind w:left="1080" w:hanging="720"/>
        <w:rPr>
          <w:rFonts w:ascii="Arial" w:eastAsia="Arial" w:hAnsi="Arial" w:cs="Arial"/>
          <w:b/>
        </w:rPr>
      </w:pPr>
      <w:bookmarkStart w:id="50" w:name="_STATUTE_S__e47a2fbd_1c40_4e58_9182_3fe9"/>
      <w:bookmarkStart w:id="51" w:name="_PAR__12_e4eb5ee3_7cdc_4af4_be33_a729204"/>
      <w:bookmarkStart w:id="52" w:name="_LINE__27_7655dd2c_fa73_4ae0_ba07_dbb897"/>
      <w:bookmarkStart w:id="53" w:name="_PROCESSED_CHANGE__86e1e861_38a4_4873_82"/>
      <w:bookmarkEnd w:id="44"/>
      <w:bookmarkEnd w:id="46"/>
      <w:r>
        <w:rPr>
          <w:rFonts w:ascii="Arial" w:eastAsia="Arial" w:hAnsi="Arial" w:cs="Arial"/>
          <w:b/>
          <w:u w:val="single"/>
        </w:rPr>
        <w:t>§</w:t>
      </w:r>
      <w:bookmarkStart w:id="54" w:name="_STATUTE_NUMBER__7d28b3a2_f2f5_4c71_b4d0"/>
      <w:r>
        <w:rPr>
          <w:rFonts w:ascii="Arial" w:eastAsia="Arial" w:hAnsi="Arial" w:cs="Arial"/>
          <w:b/>
          <w:u w:val="single"/>
        </w:rPr>
        <w:t>4320-P</w:t>
      </w:r>
      <w:bookmarkEnd w:id="54"/>
      <w:r>
        <w:rPr>
          <w:rFonts w:ascii="Arial" w:eastAsia="Arial" w:hAnsi="Arial" w:cs="Arial"/>
          <w:b/>
          <w:u w:val="single"/>
        </w:rPr>
        <w:t xml:space="preserve">.  </w:t>
      </w:r>
      <w:bookmarkStart w:id="55" w:name="_STATUTE_HEADNOTE__8eaa07f8_e770_4637_9f"/>
      <w:r>
        <w:rPr>
          <w:rFonts w:ascii="Arial" w:eastAsia="Arial" w:hAnsi="Arial" w:cs="Arial"/>
          <w:b/>
          <w:u w:val="single"/>
        </w:rPr>
        <w:t>Coverage for health care services for COVID-19</w:t>
      </w:r>
      <w:bookmarkEnd w:id="52"/>
      <w:bookmarkEnd w:id="55"/>
    </w:p>
    <w:p w:rsidR="00D65C09" w:rsidRPr="00E06CF8" w:rsidP="00D65C09">
      <w:pPr>
        <w:ind w:left="360" w:firstLine="360"/>
        <w:rPr>
          <w:rFonts w:ascii="Arial" w:eastAsia="Arial" w:hAnsi="Arial" w:cs="Arial"/>
        </w:rPr>
      </w:pPr>
      <w:bookmarkStart w:id="56" w:name="_STATUTE_P__38e1f746_5f4c_4d31_bc73_7b3d"/>
      <w:bookmarkStart w:id="57" w:name="_STATUTE_CONTENT__3934b9c1_f31f_4565_a15"/>
      <w:bookmarkStart w:id="58" w:name="_PAR__13_2bdf1e4b_6f41_48ae_915a_cda6482"/>
      <w:bookmarkStart w:id="59" w:name="_LINE__28_582a88cc_f534_43a2_94d5_7703e2"/>
      <w:bookmarkEnd w:id="51"/>
      <w:r>
        <w:rPr>
          <w:rFonts w:ascii="Arial" w:eastAsia="Arial" w:hAnsi="Arial" w:cs="Arial"/>
          <w:u w:val="single"/>
        </w:rPr>
        <w:t>Notwithstanding any other requirements of this Title</w:t>
      </w:r>
      <w:r>
        <w:rPr>
          <w:rFonts w:ascii="Arial" w:eastAsia="Arial" w:hAnsi="Arial" w:cs="Arial"/>
          <w:u w:val="single"/>
        </w:rPr>
        <w:t xml:space="preserve"> to the contrary</w:t>
      </w:r>
      <w:r>
        <w:rPr>
          <w:rFonts w:ascii="Arial" w:eastAsia="Arial" w:hAnsi="Arial" w:cs="Arial"/>
          <w:u w:val="single"/>
        </w:rPr>
        <w:t xml:space="preserve">, a carrier offering </w:t>
      </w:r>
      <w:bookmarkStart w:id="60" w:name="_LINE__29_1d1d2de4_f87c_4205_9ffd_ae2a74"/>
      <w:bookmarkEnd w:id="59"/>
      <w:r>
        <w:rPr>
          <w:rFonts w:ascii="Arial" w:eastAsia="Arial" w:hAnsi="Arial" w:cs="Arial"/>
          <w:u w:val="single"/>
        </w:rPr>
        <w:t>a health plan in this State shall</w:t>
      </w:r>
      <w:r>
        <w:rPr>
          <w:rFonts w:ascii="Arial" w:eastAsia="Arial" w:hAnsi="Arial" w:cs="Arial"/>
          <w:u w:val="single"/>
        </w:rPr>
        <w:t xml:space="preserve"> provide</w:t>
      </w:r>
      <w:r>
        <w:rPr>
          <w:rFonts w:ascii="Arial" w:eastAsia="Arial" w:hAnsi="Arial" w:cs="Arial"/>
          <w:u w:val="single"/>
        </w:rPr>
        <w:t>, at a minimum, coverage</w:t>
      </w:r>
      <w:r>
        <w:rPr>
          <w:rFonts w:ascii="Arial" w:eastAsia="Arial" w:hAnsi="Arial" w:cs="Arial"/>
          <w:u w:val="single"/>
        </w:rPr>
        <w:t xml:space="preserve"> as required by this section</w:t>
      </w:r>
      <w:r>
        <w:rPr>
          <w:rFonts w:ascii="Arial" w:eastAsia="Arial" w:hAnsi="Arial" w:cs="Arial"/>
          <w:u w:val="single"/>
        </w:rPr>
        <w:t xml:space="preserve"> </w:t>
      </w:r>
      <w:bookmarkStart w:id="61" w:name="_LINE__30_2f95f378_9d7d_4deb_9012_3ef7b0"/>
      <w:bookmarkEnd w:id="60"/>
      <w:r>
        <w:rPr>
          <w:rFonts w:ascii="Arial" w:eastAsia="Arial" w:hAnsi="Arial" w:cs="Arial"/>
          <w:u w:val="single"/>
        </w:rPr>
        <w:t xml:space="preserve">for health care services for </w:t>
      </w:r>
      <w:r>
        <w:rPr>
          <w:rFonts w:ascii="Arial" w:eastAsia="Arial" w:hAnsi="Arial" w:cs="Arial"/>
          <w:u w:val="single"/>
        </w:rPr>
        <w:t xml:space="preserve">coronavirus disease 2019, referred to in this section as </w:t>
      </w:r>
      <w:bookmarkStart w:id="62" w:name="_LINE__31_15a4d6e8_1e37_4afb_9448_fa2f21"/>
      <w:bookmarkEnd w:id="61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COVID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19</w:t>
      </w:r>
      <w:r>
        <w:rPr>
          <w:rFonts w:ascii="Arial" w:eastAsia="Arial" w:hAnsi="Arial" w:cs="Arial"/>
          <w:u w:val="single"/>
        </w:rPr>
        <w:t>."</w:t>
      </w:r>
      <w:bookmarkEnd w:id="62"/>
    </w:p>
    <w:p w:rsidR="00D65C09" w:rsidRPr="00E06CF8" w:rsidP="00D65C09">
      <w:pPr>
        <w:ind w:left="360" w:firstLine="360"/>
        <w:rPr>
          <w:rFonts w:ascii="Arial" w:eastAsia="Arial" w:hAnsi="Arial" w:cs="Arial"/>
        </w:rPr>
      </w:pPr>
      <w:bookmarkStart w:id="63" w:name="_STATUTE_NUMBER__a146d960_f8cf_46e6_801c"/>
      <w:bookmarkStart w:id="64" w:name="_STATUTE_SS__1fc6d7ad_a034_4900_8b15_89a"/>
      <w:bookmarkStart w:id="65" w:name="_PAR__14_a35cbcfb_1b4a_47f3_8f76_34bda1f"/>
      <w:bookmarkStart w:id="66" w:name="_LINE__32_bfc2344c_1b10_41f2_a401_121549"/>
      <w:bookmarkEnd w:id="56"/>
      <w:bookmarkEnd w:id="57"/>
      <w:bookmarkEnd w:id="58"/>
      <w:r w:rsidRPr="00E06CF8">
        <w:rPr>
          <w:rFonts w:ascii="Arial" w:eastAsia="Arial" w:hAnsi="Arial" w:cs="Arial"/>
          <w:b/>
          <w:u w:val="single"/>
        </w:rPr>
        <w:t>1</w:t>
      </w:r>
      <w:bookmarkEnd w:id="63"/>
      <w:r w:rsidRPr="00E06CF8">
        <w:rPr>
          <w:rFonts w:ascii="Arial" w:eastAsia="Arial" w:hAnsi="Arial" w:cs="Arial"/>
          <w:b/>
          <w:u w:val="single"/>
        </w:rPr>
        <w:t xml:space="preserve">. </w:t>
      </w:r>
      <w:bookmarkStart w:id="67" w:name="_STATUTE_HEADNOTE__bd5c351c_4630_4757_b5"/>
      <w:r w:rsidRPr="00E06CF8">
        <w:rPr>
          <w:rFonts w:ascii="Arial" w:eastAsia="Arial" w:hAnsi="Arial" w:cs="Arial"/>
          <w:b/>
          <w:u w:val="single"/>
        </w:rPr>
        <w:t>Testing.</w:t>
      </w:r>
      <w:r>
        <w:rPr>
          <w:rFonts w:ascii="Arial" w:eastAsia="Arial" w:hAnsi="Arial" w:cs="Arial"/>
          <w:u w:val="single"/>
        </w:rPr>
        <w:t xml:space="preserve"> </w:t>
      </w:r>
      <w:bookmarkStart w:id="68" w:name="_STATUTE_CONTENT__375f3bb5_ca15_43cd_a22"/>
      <w:bookmarkEnd w:id="67"/>
      <w:r>
        <w:rPr>
          <w:rFonts w:ascii="Arial" w:eastAsia="Arial" w:hAnsi="Arial" w:cs="Arial"/>
          <w:u w:val="single"/>
        </w:rPr>
        <w:t xml:space="preserve">A carrier shall provide coverage for screening and testing for COVID-19 </w:t>
      </w:r>
      <w:bookmarkStart w:id="69" w:name="_LINE__33_625dc802_5dc1_42ea_ad44_a60da7"/>
      <w:bookmarkEnd w:id="66"/>
      <w:r>
        <w:rPr>
          <w:rFonts w:ascii="Arial" w:eastAsia="Arial" w:hAnsi="Arial" w:cs="Arial"/>
          <w:u w:val="single"/>
        </w:rPr>
        <w:t xml:space="preserve">as follows. </w:t>
      </w:r>
      <w:bookmarkEnd w:id="69"/>
    </w:p>
    <w:p w:rsidR="00D65C09" w:rsidRPr="00E06CF8" w:rsidP="00D65C09">
      <w:pPr>
        <w:ind w:left="720"/>
        <w:rPr>
          <w:rFonts w:ascii="Arial" w:eastAsia="Arial" w:hAnsi="Arial" w:cs="Arial"/>
        </w:rPr>
      </w:pPr>
      <w:bookmarkStart w:id="70" w:name="_STATUTE_NUMBER__ceed2369_c8ea_49f3_ac8b"/>
      <w:bookmarkStart w:id="71" w:name="_STATUTE_P__9444dfa9_d6f5_4e5f_8be4_330d"/>
      <w:bookmarkStart w:id="72" w:name="_PAR__15_3ebfa03a_e8f4_48b6_937c_8d86187"/>
      <w:bookmarkStart w:id="73" w:name="_LINE__34_ac6f4c8c_4c56_4521_8552_32205f"/>
      <w:bookmarkEnd w:id="65"/>
      <w:bookmarkEnd w:id="68"/>
      <w:r>
        <w:rPr>
          <w:rFonts w:ascii="Arial" w:eastAsia="Arial" w:hAnsi="Arial" w:cs="Arial"/>
          <w:u w:val="single"/>
        </w:rPr>
        <w:t>A</w:t>
      </w:r>
      <w:bookmarkEnd w:id="70"/>
      <w:r>
        <w:rPr>
          <w:rFonts w:ascii="Arial" w:eastAsia="Arial" w:hAnsi="Arial" w:cs="Arial"/>
          <w:u w:val="single"/>
        </w:rPr>
        <w:t xml:space="preserve">.  </w:t>
      </w:r>
      <w:bookmarkStart w:id="74" w:name="_STATUTE_CONTENT__8caca721_38da_463c_9a4"/>
      <w:r>
        <w:rPr>
          <w:rFonts w:ascii="Arial" w:eastAsia="Arial" w:hAnsi="Arial" w:cs="Arial"/>
          <w:u w:val="single"/>
        </w:rPr>
        <w:t>A carrier shall provide coverage for screening and testing for COVID-19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that </w:t>
      </w:r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  <w:u w:val="single"/>
        </w:rPr>
        <w:t>:</w:t>
      </w:r>
      <w:r>
        <w:rPr>
          <w:rFonts w:ascii="Arial" w:eastAsia="Arial" w:hAnsi="Arial" w:cs="Arial"/>
          <w:u w:val="single"/>
        </w:rPr>
        <w:t xml:space="preserve"> </w:t>
      </w:r>
      <w:bookmarkEnd w:id="73"/>
    </w:p>
    <w:p w:rsidR="00D65C09" w:rsidP="00D65C09">
      <w:pPr>
        <w:ind w:left="1080"/>
        <w:rPr>
          <w:rFonts w:ascii="Arial" w:eastAsia="Arial" w:hAnsi="Arial" w:cs="Arial"/>
        </w:rPr>
      </w:pPr>
      <w:bookmarkStart w:id="75" w:name="_STATUTE_SP__08d70108_c231_4b80_a6db_317"/>
      <w:bookmarkStart w:id="76" w:name="_PAR__16_063b47cc_9b15_40ac_a9ae_bf28451"/>
      <w:bookmarkStart w:id="77" w:name="_LINE__35_266b04b7_4e79_49fc_970c_9fb193"/>
      <w:bookmarkEnd w:id="72"/>
      <w:bookmarkEnd w:id="74"/>
      <w:r>
        <w:rPr>
          <w:rFonts w:ascii="Arial" w:eastAsia="Arial" w:hAnsi="Arial" w:cs="Arial"/>
          <w:u w:val="single"/>
        </w:rPr>
        <w:t>(</w:t>
      </w:r>
      <w:bookmarkStart w:id="78" w:name="_STATUTE_NUMBER__d28a355b_ef24_4e11_a0fb"/>
      <w:r>
        <w:rPr>
          <w:rFonts w:ascii="Arial" w:eastAsia="Arial" w:hAnsi="Arial" w:cs="Arial"/>
          <w:u w:val="single"/>
        </w:rPr>
        <w:t>1</w:t>
      </w:r>
      <w:bookmarkEnd w:id="78"/>
      <w:r>
        <w:rPr>
          <w:rFonts w:ascii="Arial" w:eastAsia="Arial" w:hAnsi="Arial" w:cs="Arial"/>
          <w:u w:val="single"/>
        </w:rPr>
        <w:t xml:space="preserve">)  </w:t>
      </w:r>
      <w:bookmarkStart w:id="79" w:name="_STATUTE_CONTENT__3db4d0f4_8c3d_48ab_b4c"/>
      <w:r>
        <w:rPr>
          <w:rFonts w:ascii="Arial" w:eastAsia="Arial" w:hAnsi="Arial" w:cs="Arial"/>
          <w:u w:val="single"/>
        </w:rPr>
        <w:t>M</w:t>
      </w:r>
      <w:r>
        <w:rPr>
          <w:rFonts w:ascii="Arial" w:eastAsia="Arial" w:hAnsi="Arial" w:cs="Arial"/>
          <w:u w:val="single"/>
        </w:rPr>
        <w:t>edically necessary as determined by a health care provider</w:t>
      </w:r>
      <w:r>
        <w:rPr>
          <w:rFonts w:ascii="Arial" w:eastAsia="Arial" w:hAnsi="Arial" w:cs="Arial"/>
          <w:u w:val="single"/>
        </w:rPr>
        <w:t>;</w:t>
      </w:r>
      <w:bookmarkEnd w:id="77"/>
    </w:p>
    <w:p w:rsidR="00D65C09" w:rsidP="00D65C09">
      <w:pPr>
        <w:ind w:left="1080"/>
        <w:rPr>
          <w:rFonts w:ascii="Arial" w:eastAsia="Arial" w:hAnsi="Arial" w:cs="Arial"/>
        </w:rPr>
      </w:pPr>
      <w:bookmarkStart w:id="80" w:name="_STATUTE_SP__7e12aff2_4bd7_4023_a8c6_fc2"/>
      <w:bookmarkStart w:id="81" w:name="_PAR__17_550fab88_cffb_4713_89c8_a6c5ff4"/>
      <w:bookmarkStart w:id="82" w:name="_LINE__36_64a570fe_c1a5_4b9a_8e5b_d06e3f"/>
      <w:bookmarkEnd w:id="75"/>
      <w:bookmarkEnd w:id="76"/>
      <w:bookmarkEnd w:id="79"/>
      <w:r>
        <w:rPr>
          <w:rFonts w:ascii="Arial" w:eastAsia="Arial" w:hAnsi="Arial" w:cs="Arial"/>
          <w:u w:val="single"/>
        </w:rPr>
        <w:t>(</w:t>
      </w:r>
      <w:bookmarkStart w:id="83" w:name="_STATUTE_NUMBER__62c28afc_ab5a_40c1_b9ba"/>
      <w:r>
        <w:rPr>
          <w:rFonts w:ascii="Arial" w:eastAsia="Arial" w:hAnsi="Arial" w:cs="Arial"/>
          <w:u w:val="single"/>
        </w:rPr>
        <w:t>2</w:t>
      </w:r>
      <w:bookmarkEnd w:id="83"/>
      <w:r>
        <w:rPr>
          <w:rFonts w:ascii="Arial" w:eastAsia="Arial" w:hAnsi="Arial" w:cs="Arial"/>
          <w:u w:val="single"/>
        </w:rPr>
        <w:t xml:space="preserve">)  </w:t>
      </w:r>
      <w:bookmarkStart w:id="84" w:name="_STATUTE_CONTENT__f3020458_4d77_42f9_932"/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 xml:space="preserve">erformed in accordance with any written standing order issued by the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</w:t>
      </w:r>
      <w:bookmarkStart w:id="85" w:name="_LINE__37_a2577d8d_6bff_4cfd_b687_b36799"/>
      <w:bookmarkEnd w:id="82"/>
      <w:r>
        <w:rPr>
          <w:rFonts w:ascii="Arial" w:eastAsia="Arial" w:hAnsi="Arial" w:cs="Arial"/>
          <w:u w:val="single"/>
        </w:rPr>
        <w:t>epidemiologist</w:t>
      </w:r>
      <w:r>
        <w:rPr>
          <w:rFonts w:ascii="Arial" w:eastAsia="Arial" w:hAnsi="Arial" w:cs="Arial"/>
          <w:u w:val="single"/>
        </w:rPr>
        <w:t xml:space="preserve"> within the Department of Health and Human Services, Maine </w:t>
      </w:r>
      <w:bookmarkStart w:id="86" w:name="_LINE__38_03448fe8_766c_465d_8476_d0c36a"/>
      <w:bookmarkEnd w:id="85"/>
      <w:r>
        <w:rPr>
          <w:rFonts w:ascii="Arial" w:eastAsia="Arial" w:hAnsi="Arial" w:cs="Arial"/>
          <w:u w:val="single"/>
        </w:rPr>
        <w:t>Center for Disease Control and Prevention</w:t>
      </w:r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or</w:t>
      </w:r>
      <w:r>
        <w:rPr>
          <w:rFonts w:ascii="Arial" w:eastAsia="Arial" w:hAnsi="Arial" w:cs="Arial"/>
          <w:u w:val="single"/>
        </w:rPr>
        <w:t xml:space="preserve"> </w:t>
      </w:r>
      <w:bookmarkEnd w:id="86"/>
    </w:p>
    <w:p w:rsidR="00D65C09" w:rsidP="00D65C09">
      <w:pPr>
        <w:ind w:left="1080"/>
        <w:rPr>
          <w:rFonts w:ascii="Arial" w:eastAsia="Arial" w:hAnsi="Arial" w:cs="Arial"/>
        </w:rPr>
      </w:pPr>
      <w:bookmarkStart w:id="87" w:name="_STATUTE_SP__96f3c870_f232_4b58_bb41_875"/>
      <w:bookmarkStart w:id="88" w:name="_PAGE__2_533aaf1f_0660_413c_a9f8_f155c8a"/>
      <w:bookmarkStart w:id="89" w:name="_PAR__1_2ad48a40_c7b7_4020_8a3c_4970eba4"/>
      <w:bookmarkStart w:id="90" w:name="_LINE__1_9cad594f_7465_493e_afe5_5df2401"/>
      <w:bookmarkEnd w:id="3"/>
      <w:bookmarkEnd w:id="80"/>
      <w:bookmarkEnd w:id="81"/>
      <w:bookmarkEnd w:id="84"/>
      <w:r>
        <w:rPr>
          <w:rFonts w:ascii="Arial" w:eastAsia="Arial" w:hAnsi="Arial" w:cs="Arial"/>
          <w:u w:val="single"/>
        </w:rPr>
        <w:t>(</w:t>
      </w:r>
      <w:bookmarkStart w:id="91" w:name="_STATUTE_NUMBER__ae49ac99_e3df_4ff0_93d1"/>
      <w:r>
        <w:rPr>
          <w:rFonts w:ascii="Arial" w:eastAsia="Arial" w:hAnsi="Arial" w:cs="Arial"/>
          <w:u w:val="single"/>
        </w:rPr>
        <w:t>3</w:t>
      </w:r>
      <w:bookmarkEnd w:id="91"/>
      <w:r>
        <w:rPr>
          <w:rFonts w:ascii="Arial" w:eastAsia="Arial" w:hAnsi="Arial" w:cs="Arial"/>
          <w:u w:val="single"/>
        </w:rPr>
        <w:t xml:space="preserve">)  </w:t>
      </w:r>
      <w:bookmarkStart w:id="92" w:name="_STATUTE_CONTENT__5a40f21a_e731_4238_9ce"/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 xml:space="preserve">equired by an employer, institution of higher education or public or private </w:t>
      </w:r>
      <w:bookmarkStart w:id="93" w:name="_LINE__2_ce914f2b_006d_428e_989f_b236625"/>
      <w:bookmarkEnd w:id="90"/>
      <w:r>
        <w:rPr>
          <w:rFonts w:ascii="Arial" w:eastAsia="Arial" w:hAnsi="Arial" w:cs="Arial"/>
          <w:u w:val="single"/>
        </w:rPr>
        <w:t xml:space="preserve">school, notwithstanding any requirements of any written standing order issued by </w:t>
      </w:r>
      <w:bookmarkStart w:id="94" w:name="_LINE__3_20396594_af79_4d3e_b59c_da37d15"/>
      <w:bookmarkEnd w:id="93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tate epidemiologist</w:t>
      </w:r>
      <w:r>
        <w:rPr>
          <w:rFonts w:ascii="Arial" w:eastAsia="Arial" w:hAnsi="Arial" w:cs="Arial"/>
          <w:u w:val="single"/>
        </w:rPr>
        <w:t>.</w:t>
      </w:r>
      <w:bookmarkEnd w:id="94"/>
    </w:p>
    <w:p w:rsidR="00D65C09" w:rsidRPr="00E06CF8" w:rsidP="00D65C09">
      <w:pPr>
        <w:ind w:left="720"/>
        <w:rPr>
          <w:rFonts w:ascii="Arial" w:eastAsia="Arial" w:hAnsi="Arial" w:cs="Arial"/>
        </w:rPr>
      </w:pPr>
      <w:bookmarkStart w:id="95" w:name="_STATUTE_NUMBER__3d0a25b9_b641_45a3_ab6e"/>
      <w:bookmarkStart w:id="96" w:name="_STATUTE_P__eab93e43_999b_42e3_901e_0292"/>
      <w:bookmarkStart w:id="97" w:name="_PAR__2_0a9ab4d3_50b9_46d7_baab_02e8e230"/>
      <w:bookmarkStart w:id="98" w:name="_LINE__4_05620806_faa9_4608_b88c_faa740c"/>
      <w:bookmarkEnd w:id="71"/>
      <w:bookmarkEnd w:id="87"/>
      <w:bookmarkEnd w:id="89"/>
      <w:bookmarkEnd w:id="92"/>
      <w:r>
        <w:rPr>
          <w:rFonts w:ascii="Arial" w:eastAsia="Arial" w:hAnsi="Arial" w:cs="Arial"/>
          <w:u w:val="single"/>
        </w:rPr>
        <w:t>B</w:t>
      </w:r>
      <w:bookmarkEnd w:id="95"/>
      <w:r>
        <w:rPr>
          <w:rFonts w:ascii="Arial" w:eastAsia="Arial" w:hAnsi="Arial" w:cs="Arial"/>
          <w:u w:val="single"/>
        </w:rPr>
        <w:t xml:space="preserve">. </w:t>
      </w:r>
      <w:bookmarkStart w:id="99" w:name="_STATUTE_CONTENT__356e0ed9_c8fc_4609_90e"/>
      <w:r>
        <w:rPr>
          <w:rFonts w:ascii="Arial" w:eastAsia="Arial" w:hAnsi="Arial" w:cs="Arial"/>
          <w:u w:val="single"/>
        </w:rPr>
        <w:t>A carrier may not impose any deductible, copayment, coinsurance or other cost-</w:t>
      </w:r>
      <w:bookmarkStart w:id="100" w:name="_LINE__5_82e07a0a_fc0b_4962_aafa_8e2381d"/>
      <w:bookmarkEnd w:id="98"/>
      <w:r>
        <w:rPr>
          <w:rFonts w:ascii="Arial" w:eastAsia="Arial" w:hAnsi="Arial" w:cs="Arial"/>
          <w:u w:val="single"/>
        </w:rPr>
        <w:t>sharing requirement.</w:t>
      </w:r>
      <w:bookmarkEnd w:id="100"/>
    </w:p>
    <w:p w:rsidR="00D65C09" w:rsidRPr="00E06CF8" w:rsidP="00D65C09">
      <w:pPr>
        <w:ind w:left="720"/>
        <w:rPr>
          <w:rFonts w:ascii="Arial" w:eastAsia="Arial" w:hAnsi="Arial" w:cs="Arial"/>
        </w:rPr>
      </w:pPr>
      <w:bookmarkStart w:id="101" w:name="_STATUTE_NUMBER__793a70bf_b925_42c0_a38d"/>
      <w:bookmarkStart w:id="102" w:name="_STATUTE_P__42a70a39_0b0c_458f_b006_f917"/>
      <w:bookmarkStart w:id="103" w:name="_PAR__3_1b919058_9862_4b07_b46f_11612f40"/>
      <w:bookmarkStart w:id="104" w:name="_LINE__6_1fc9f22e_efd9_4893_af9e_3bd7da5"/>
      <w:bookmarkEnd w:id="96"/>
      <w:bookmarkEnd w:id="97"/>
      <w:bookmarkEnd w:id="99"/>
      <w:r>
        <w:rPr>
          <w:rFonts w:ascii="Arial" w:eastAsia="Arial" w:hAnsi="Arial" w:cs="Arial"/>
          <w:u w:val="single"/>
        </w:rPr>
        <w:t>C</w:t>
      </w:r>
      <w:bookmarkEnd w:id="101"/>
      <w:r>
        <w:rPr>
          <w:rFonts w:ascii="Arial" w:eastAsia="Arial" w:hAnsi="Arial" w:cs="Arial"/>
          <w:u w:val="single"/>
        </w:rPr>
        <w:t xml:space="preserve">.  </w:t>
      </w:r>
      <w:bookmarkStart w:id="105" w:name="_STATUTE_CONTENT__3eeb583b_3f8b_4441_a14"/>
      <w:r>
        <w:rPr>
          <w:rFonts w:ascii="Arial" w:eastAsia="Arial" w:hAnsi="Arial" w:cs="Arial"/>
          <w:u w:val="single"/>
        </w:rPr>
        <w:t xml:space="preserve">A carrier may not make coverage </w:t>
      </w:r>
      <w:r>
        <w:rPr>
          <w:rFonts w:ascii="Arial" w:eastAsia="Arial" w:hAnsi="Arial" w:cs="Arial"/>
          <w:u w:val="single"/>
        </w:rPr>
        <w:t>without cost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sharing as required by paragraph B </w:t>
      </w:r>
      <w:bookmarkStart w:id="106" w:name="_LINE__7_1dbd027a_2b9d_41b0_a9cb_11b381a"/>
      <w:bookmarkEnd w:id="104"/>
      <w:r>
        <w:rPr>
          <w:rFonts w:ascii="Arial" w:eastAsia="Arial" w:hAnsi="Arial" w:cs="Arial"/>
          <w:u w:val="single"/>
        </w:rPr>
        <w:t>dependent on any prior authorization requirement.</w:t>
      </w:r>
      <w:bookmarkEnd w:id="106"/>
    </w:p>
    <w:p w:rsidR="00D65C09" w:rsidRPr="00E06CF8" w:rsidP="00D65C09">
      <w:pPr>
        <w:ind w:left="720"/>
        <w:rPr>
          <w:rFonts w:ascii="Arial" w:eastAsia="Arial" w:hAnsi="Arial" w:cs="Arial"/>
        </w:rPr>
      </w:pPr>
      <w:bookmarkStart w:id="107" w:name="_STATUTE_NUMBER__ec9504c2_6066_4401_8a99"/>
      <w:bookmarkStart w:id="108" w:name="_STATUTE_P__fa8a9c86_34f0_4ab0_b5aa_862d"/>
      <w:bookmarkStart w:id="109" w:name="_PAR__4_03aa9813_19f9_463d_88a4_641c03b4"/>
      <w:bookmarkStart w:id="110" w:name="_LINE__8_afe024a3_a6ea_4694_add7_eb6194f"/>
      <w:bookmarkEnd w:id="102"/>
      <w:bookmarkEnd w:id="103"/>
      <w:bookmarkEnd w:id="105"/>
      <w:r>
        <w:rPr>
          <w:rFonts w:ascii="Arial" w:eastAsia="Arial" w:hAnsi="Arial" w:cs="Arial"/>
          <w:u w:val="single"/>
        </w:rPr>
        <w:t>D</w:t>
      </w:r>
      <w:bookmarkEnd w:id="107"/>
      <w:r>
        <w:rPr>
          <w:rFonts w:ascii="Arial" w:eastAsia="Arial" w:hAnsi="Arial" w:cs="Arial"/>
          <w:u w:val="single"/>
        </w:rPr>
        <w:t xml:space="preserve">.  </w:t>
      </w:r>
      <w:bookmarkStart w:id="111" w:name="_STATUTE_CONTENT__4ec25cb3_0451_49f1_8d3"/>
      <w:r>
        <w:rPr>
          <w:rFonts w:ascii="Arial" w:eastAsia="Arial" w:hAnsi="Arial" w:cs="Arial"/>
          <w:u w:val="single"/>
        </w:rPr>
        <w:t>A carrier may not make coverage</w:t>
      </w:r>
      <w:r>
        <w:rPr>
          <w:rFonts w:ascii="Arial" w:eastAsia="Arial" w:hAnsi="Arial" w:cs="Arial"/>
          <w:u w:val="single"/>
        </w:rPr>
        <w:t xml:space="preserve"> without cost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sharing as required by paragraph B</w:t>
      </w:r>
      <w:r>
        <w:rPr>
          <w:rFonts w:ascii="Arial" w:eastAsia="Arial" w:hAnsi="Arial" w:cs="Arial"/>
          <w:u w:val="single"/>
        </w:rPr>
        <w:t xml:space="preserve"> </w:t>
      </w:r>
      <w:bookmarkStart w:id="112" w:name="_LINE__9_a651f977_a3e5_4693_92fd_57b8c21"/>
      <w:bookmarkEnd w:id="110"/>
      <w:r>
        <w:rPr>
          <w:rFonts w:ascii="Arial" w:eastAsia="Arial" w:hAnsi="Arial" w:cs="Arial"/>
          <w:u w:val="single"/>
        </w:rPr>
        <w:t xml:space="preserve">dependent on the use of a provider in a carrier’s network unless an enrollee is offered </w:t>
      </w:r>
      <w:bookmarkStart w:id="113" w:name="_LINE__10_3defbd34_81e7_4873_890d_7dc602"/>
      <w:bookmarkEnd w:id="112"/>
      <w:r>
        <w:rPr>
          <w:rFonts w:ascii="Arial" w:eastAsia="Arial" w:hAnsi="Arial" w:cs="Arial"/>
          <w:u w:val="single"/>
        </w:rPr>
        <w:t xml:space="preserve">screening and testing by a network provider without additional delay and the enrollee </w:t>
      </w:r>
      <w:bookmarkStart w:id="114" w:name="_LINE__11_334030cd_ab49_4ff2_b1d0_f0143f"/>
      <w:bookmarkEnd w:id="113"/>
      <w:r>
        <w:rPr>
          <w:rFonts w:ascii="Arial" w:eastAsia="Arial" w:hAnsi="Arial" w:cs="Arial"/>
          <w:u w:val="single"/>
        </w:rPr>
        <w:t xml:space="preserve">chooses instead to obtain screening from an out-of-network provider or to be tested by </w:t>
      </w:r>
      <w:bookmarkStart w:id="115" w:name="_LINE__12_4cb82d42_44db_4b96_a1a2_85b7ff"/>
      <w:bookmarkEnd w:id="114"/>
      <w:r>
        <w:rPr>
          <w:rFonts w:ascii="Arial" w:eastAsia="Arial" w:hAnsi="Arial" w:cs="Arial"/>
          <w:u w:val="single"/>
        </w:rPr>
        <w:t>an out-of-network laboratory.</w:t>
      </w:r>
      <w:bookmarkEnd w:id="115"/>
    </w:p>
    <w:p w:rsidR="00D65C09" w:rsidRPr="00E06CF8" w:rsidP="00D65C09">
      <w:pPr>
        <w:ind w:left="360" w:firstLine="360"/>
        <w:rPr>
          <w:rFonts w:ascii="Arial" w:eastAsia="Arial" w:hAnsi="Arial" w:cs="Arial"/>
        </w:rPr>
      </w:pPr>
      <w:bookmarkStart w:id="116" w:name="_STATUTE_NUMBER__e4413161_c63d_4d27_9095"/>
      <w:bookmarkStart w:id="117" w:name="_STATUTE_SS__c536a6ae_edc4_4e2c_94c0_2b9"/>
      <w:bookmarkStart w:id="118" w:name="_PAR__5_9b9d217a_f055_418e_b0ae_23937837"/>
      <w:bookmarkStart w:id="119" w:name="_LINE__13_ba14b743_c11c_41f1_a74b_b12342"/>
      <w:bookmarkEnd w:id="64"/>
      <w:bookmarkEnd w:id="108"/>
      <w:bookmarkEnd w:id="109"/>
      <w:bookmarkEnd w:id="111"/>
      <w:r w:rsidRPr="00E06CF8">
        <w:rPr>
          <w:rFonts w:ascii="Arial" w:eastAsia="Arial" w:hAnsi="Arial" w:cs="Arial"/>
          <w:b/>
          <w:u w:val="single"/>
        </w:rPr>
        <w:t>2</w:t>
      </w:r>
      <w:bookmarkEnd w:id="116"/>
      <w:r w:rsidRPr="00E06CF8"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120" w:name="_STATUTE_HEADNOTE__3f792b2e_1626_47e3_89"/>
      <w:r w:rsidRPr="00E06CF8">
        <w:rPr>
          <w:rFonts w:ascii="Arial" w:eastAsia="Arial" w:hAnsi="Arial" w:cs="Arial"/>
          <w:b/>
          <w:u w:val="single"/>
        </w:rPr>
        <w:t>Immunization; COVID-19 vaccines.</w:t>
      </w:r>
      <w:r>
        <w:rPr>
          <w:rFonts w:ascii="Arial" w:eastAsia="Arial" w:hAnsi="Arial" w:cs="Arial"/>
          <w:u w:val="single"/>
        </w:rPr>
        <w:t xml:space="preserve"> </w:t>
      </w:r>
      <w:bookmarkStart w:id="121" w:name="_STATUTE_CONTENT__5c4b131d_aacf_4b0d_846"/>
      <w:bookmarkEnd w:id="120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carrier shall provide coverage for the costs </w:t>
      </w:r>
      <w:bookmarkStart w:id="122" w:name="_LINE__14_8ecfd994_3b58_42f0_9a6e_e63bda"/>
      <w:bookmarkEnd w:id="119"/>
      <w:r>
        <w:rPr>
          <w:rFonts w:ascii="Arial" w:eastAsia="Arial" w:hAnsi="Arial" w:cs="Arial"/>
          <w:u w:val="single"/>
        </w:rPr>
        <w:t xml:space="preserve">and all associated costs of administration of COVID-19 vaccines as follows.  </w:t>
      </w:r>
      <w:bookmarkEnd w:id="122"/>
    </w:p>
    <w:p w:rsidR="00D65C09" w:rsidRPr="00E06CF8" w:rsidP="00D65C09">
      <w:pPr>
        <w:ind w:left="720"/>
        <w:rPr>
          <w:rFonts w:ascii="Arial" w:eastAsia="Arial" w:hAnsi="Arial" w:cs="Arial"/>
        </w:rPr>
      </w:pPr>
      <w:bookmarkStart w:id="123" w:name="_STATUTE_NUMBER__c678b51f_5626_4acf_a189"/>
      <w:bookmarkStart w:id="124" w:name="_STATUTE_P__a6347483_a3c5_406e_86f0_cea6"/>
      <w:bookmarkStart w:id="125" w:name="_PAR__6_66628ed3_c3db_40c7_874e_c2297915"/>
      <w:bookmarkStart w:id="126" w:name="_LINE__15_9bf7f11d_6257_4bd2_b774_28212b"/>
      <w:bookmarkEnd w:id="118"/>
      <w:bookmarkEnd w:id="121"/>
      <w:r>
        <w:rPr>
          <w:rFonts w:ascii="Arial" w:eastAsia="Arial" w:hAnsi="Arial" w:cs="Arial"/>
          <w:u w:val="single"/>
        </w:rPr>
        <w:t>A</w:t>
      </w:r>
      <w:bookmarkEnd w:id="123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27" w:name="_STATUTE_CONTENT__daf607cf_8fac_4ac5_8eb"/>
      <w:r>
        <w:rPr>
          <w:rFonts w:ascii="Arial" w:eastAsia="Arial" w:hAnsi="Arial" w:cs="Arial"/>
          <w:u w:val="single"/>
        </w:rPr>
        <w:t xml:space="preserve">A carrier shall provide coverage for any COVID-19 vaccine licensed by the United </w:t>
      </w:r>
      <w:bookmarkStart w:id="128" w:name="_LINE__16_21aa3a90_766c_4208_9ad8_cb05c3"/>
      <w:bookmarkEnd w:id="126"/>
      <w:r>
        <w:rPr>
          <w:rFonts w:ascii="Arial" w:eastAsia="Arial" w:hAnsi="Arial" w:cs="Arial"/>
          <w:u w:val="single"/>
        </w:rPr>
        <w:t xml:space="preserve">States Food and Drug Administration that </w:t>
      </w:r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  <w:u w:val="single"/>
        </w:rPr>
        <w:t xml:space="preserve"> recommended by the United States </w:t>
      </w:r>
      <w:bookmarkStart w:id="129" w:name="_LINE__17_dce400ec_4eea_46cc_9fe8_5dd154"/>
      <w:bookmarkEnd w:id="128"/>
      <w:r>
        <w:rPr>
          <w:rFonts w:ascii="Arial" w:eastAsia="Arial" w:hAnsi="Arial" w:cs="Arial"/>
          <w:u w:val="single"/>
        </w:rPr>
        <w:t xml:space="preserve">Centers for Disease Control and Prevention Advisory Committee on Immunization </w:t>
      </w:r>
      <w:bookmarkStart w:id="130" w:name="_LINE__18_c945fc4b_7b84_4da7_9005_650399"/>
      <w:bookmarkEnd w:id="129"/>
      <w:r>
        <w:rPr>
          <w:rFonts w:ascii="Arial" w:eastAsia="Arial" w:hAnsi="Arial" w:cs="Arial"/>
          <w:u w:val="single"/>
        </w:rPr>
        <w:t xml:space="preserve">Practices, or successor organization, for administration to a person 16 years of age or </w:t>
      </w:r>
      <w:bookmarkStart w:id="131" w:name="_LINE__19_0dba008d_3e0a_43d2_b7b3_7cdef9"/>
      <w:bookmarkEnd w:id="130"/>
      <w:r>
        <w:rPr>
          <w:rFonts w:ascii="Arial" w:eastAsia="Arial" w:hAnsi="Arial" w:cs="Arial"/>
          <w:u w:val="single"/>
        </w:rPr>
        <w:t xml:space="preserve">older according to a valid prescription or a written standing order from a practitioner </w:t>
      </w:r>
      <w:bookmarkStart w:id="132" w:name="_LINE__20_0aae7479_54bd_4c58_b8ef_bf4ca8"/>
      <w:bookmarkEnd w:id="131"/>
      <w:r>
        <w:rPr>
          <w:rFonts w:ascii="Arial" w:eastAsia="Arial" w:hAnsi="Arial" w:cs="Arial"/>
          <w:u w:val="single"/>
        </w:rPr>
        <w:t xml:space="preserve">authorized under the laws of this State to issue an order, a prescription or a protocol to </w:t>
      </w:r>
      <w:bookmarkStart w:id="133" w:name="_LINE__21_6ddeabbb_8697_47d0_b17a_2a5754"/>
      <w:bookmarkEnd w:id="132"/>
      <w:r>
        <w:rPr>
          <w:rFonts w:ascii="Arial" w:eastAsia="Arial" w:hAnsi="Arial" w:cs="Arial"/>
          <w:u w:val="single"/>
        </w:rPr>
        <w:t xml:space="preserve">a person 16 years of age or older for COVID-19 vaccines licensed by the United States </w:t>
      </w:r>
      <w:bookmarkStart w:id="134" w:name="_LINE__22_1c82ab02_6773_47df_b497_6d725f"/>
      <w:bookmarkEnd w:id="133"/>
      <w:r>
        <w:rPr>
          <w:rFonts w:ascii="Arial" w:eastAsia="Arial" w:hAnsi="Arial" w:cs="Arial"/>
          <w:u w:val="single"/>
        </w:rPr>
        <w:t xml:space="preserve">Food and Drug Administration. </w:t>
      </w:r>
      <w:bookmarkEnd w:id="134"/>
    </w:p>
    <w:p w:rsidR="00D65C09" w:rsidRPr="00E06CF8" w:rsidP="00D65C09">
      <w:pPr>
        <w:ind w:left="720"/>
        <w:rPr>
          <w:rFonts w:ascii="Arial" w:eastAsia="Arial" w:hAnsi="Arial" w:cs="Arial"/>
        </w:rPr>
      </w:pPr>
      <w:bookmarkStart w:id="135" w:name="_STATUTE_NUMBER__ba7c9fb9_0c06_4ad5_a001"/>
      <w:bookmarkStart w:id="136" w:name="_STATUTE_P__450b4557_df6c_418a_91c8_7379"/>
      <w:bookmarkStart w:id="137" w:name="_PAR__7_d6beaa96_5f5f_4e9f_83b6_0334305d"/>
      <w:bookmarkStart w:id="138" w:name="_LINE__23_c919c947_c51d_44ed_ae63_1fdd75"/>
      <w:bookmarkEnd w:id="124"/>
      <w:bookmarkEnd w:id="125"/>
      <w:bookmarkEnd w:id="127"/>
      <w:r>
        <w:rPr>
          <w:rFonts w:ascii="Arial" w:eastAsia="Arial" w:hAnsi="Arial" w:cs="Arial"/>
          <w:u w:val="single"/>
        </w:rPr>
        <w:t>B</w:t>
      </w:r>
      <w:bookmarkEnd w:id="135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39" w:name="_STATUTE_CONTENT__8a43d228_cb6e_449d_a4d"/>
      <w:r>
        <w:rPr>
          <w:rFonts w:ascii="Arial" w:eastAsia="Arial" w:hAnsi="Arial" w:cs="Arial"/>
          <w:u w:val="single"/>
        </w:rPr>
        <w:t>A carrier may not impose any deductible, copayment, coinsurance or other cost-</w:t>
      </w:r>
      <w:bookmarkStart w:id="140" w:name="_LINE__24_ec74f89e_37e5_431b_a80e_05eb78"/>
      <w:bookmarkEnd w:id="138"/>
      <w:r>
        <w:rPr>
          <w:rFonts w:ascii="Arial" w:eastAsia="Arial" w:hAnsi="Arial" w:cs="Arial"/>
          <w:u w:val="single"/>
        </w:rPr>
        <w:t xml:space="preserve">sharing requirement. </w:t>
      </w:r>
      <w:bookmarkEnd w:id="140"/>
    </w:p>
    <w:p w:rsidR="00D65C09" w:rsidRPr="00E06CF8" w:rsidP="00D65C09">
      <w:pPr>
        <w:ind w:left="720"/>
        <w:rPr>
          <w:rFonts w:ascii="Arial" w:eastAsia="Arial" w:hAnsi="Arial" w:cs="Arial"/>
        </w:rPr>
      </w:pPr>
      <w:bookmarkStart w:id="141" w:name="_STATUTE_NUMBER__129b9b78_7379_43e6_8511"/>
      <w:bookmarkStart w:id="142" w:name="_STATUTE_P__ab1a8749_f850_4594_9203_1415"/>
      <w:bookmarkStart w:id="143" w:name="_PAR__8_f11ce9a8_fc8f_4299_8e49_dd42b7fe"/>
      <w:bookmarkStart w:id="144" w:name="_LINE__25_a570de52_1a34_4c2d_a66a_ef02bb"/>
      <w:bookmarkEnd w:id="136"/>
      <w:bookmarkEnd w:id="137"/>
      <w:bookmarkEnd w:id="139"/>
      <w:r>
        <w:rPr>
          <w:rFonts w:ascii="Arial" w:eastAsia="Arial" w:hAnsi="Arial" w:cs="Arial"/>
          <w:u w:val="single"/>
        </w:rPr>
        <w:t>C</w:t>
      </w:r>
      <w:bookmarkEnd w:id="141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45" w:name="_STATUTE_CONTENT__494d1853_ba09_4bc2_a7a"/>
      <w:r>
        <w:rPr>
          <w:rFonts w:ascii="Arial" w:eastAsia="Arial" w:hAnsi="Arial" w:cs="Arial"/>
          <w:u w:val="single"/>
        </w:rPr>
        <w:t xml:space="preserve">A carrier may not make coverage </w:t>
      </w:r>
      <w:r>
        <w:rPr>
          <w:rFonts w:ascii="Arial" w:eastAsia="Arial" w:hAnsi="Arial" w:cs="Arial"/>
          <w:u w:val="single"/>
        </w:rPr>
        <w:t xml:space="preserve">without cost sharing </w:t>
      </w:r>
      <w:r>
        <w:rPr>
          <w:rFonts w:ascii="Arial" w:eastAsia="Arial" w:hAnsi="Arial" w:cs="Arial"/>
          <w:u w:val="single"/>
        </w:rPr>
        <w:t xml:space="preserve">as required by paragraph B </w:t>
      </w:r>
      <w:bookmarkStart w:id="146" w:name="_LINE__26_24a40b1f_141d_4bb8_8d63_24b5cf"/>
      <w:bookmarkEnd w:id="144"/>
      <w:r>
        <w:rPr>
          <w:rFonts w:ascii="Arial" w:eastAsia="Arial" w:hAnsi="Arial" w:cs="Arial"/>
          <w:u w:val="single"/>
        </w:rPr>
        <w:t xml:space="preserve">dependent on any prior authorization requirement.  </w:t>
      </w:r>
      <w:bookmarkEnd w:id="146"/>
    </w:p>
    <w:p w:rsidR="00D65C09" w:rsidRPr="00E06CF8" w:rsidP="00D65C09">
      <w:pPr>
        <w:ind w:left="720"/>
        <w:rPr>
          <w:rFonts w:ascii="Arial" w:eastAsia="Arial" w:hAnsi="Arial" w:cs="Arial"/>
        </w:rPr>
      </w:pPr>
      <w:bookmarkStart w:id="147" w:name="_STATUTE_NUMBER__f9353d2c_1b86_4f96_84a3"/>
      <w:bookmarkStart w:id="148" w:name="_STATUTE_P__fae576bd_2e6a_446f_8e8e_6a27"/>
      <w:bookmarkStart w:id="149" w:name="_PAR__9_93b22629_b7ef_4c75_8571_d83bf71e"/>
      <w:bookmarkStart w:id="150" w:name="_LINE__27_a96be43c_0f70_48c7_b513_cd2b82"/>
      <w:bookmarkEnd w:id="142"/>
      <w:bookmarkEnd w:id="143"/>
      <w:bookmarkEnd w:id="145"/>
      <w:r>
        <w:rPr>
          <w:rFonts w:ascii="Arial" w:eastAsia="Arial" w:hAnsi="Arial" w:cs="Arial"/>
          <w:u w:val="single"/>
        </w:rPr>
        <w:t>D</w:t>
      </w:r>
      <w:bookmarkEnd w:id="147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51" w:name="_STATUTE_CONTENT__1375a53e_3468_40d6_85a"/>
      <w:r>
        <w:rPr>
          <w:rFonts w:ascii="Arial" w:eastAsia="Arial" w:hAnsi="Arial" w:cs="Arial"/>
          <w:u w:val="single"/>
        </w:rPr>
        <w:t xml:space="preserve">A carrier may not make coverage </w:t>
      </w:r>
      <w:r>
        <w:rPr>
          <w:rFonts w:ascii="Arial" w:eastAsia="Arial" w:hAnsi="Arial" w:cs="Arial"/>
          <w:u w:val="single"/>
        </w:rPr>
        <w:t xml:space="preserve">without cost sharing </w:t>
      </w:r>
      <w:r>
        <w:rPr>
          <w:rFonts w:ascii="Arial" w:eastAsia="Arial" w:hAnsi="Arial" w:cs="Arial"/>
          <w:u w:val="single"/>
        </w:rPr>
        <w:t xml:space="preserve">as required by paragraph B </w:t>
      </w:r>
      <w:bookmarkStart w:id="152" w:name="_LINE__28_77473687_cc43_47c9_b74d_c4e32c"/>
      <w:bookmarkEnd w:id="150"/>
      <w:r>
        <w:rPr>
          <w:rFonts w:ascii="Arial" w:eastAsia="Arial" w:hAnsi="Arial" w:cs="Arial"/>
          <w:u w:val="single"/>
        </w:rPr>
        <w:t xml:space="preserve">dependent on the use of a provider in a carrier’s network unless an enrollee is offered </w:t>
      </w:r>
      <w:bookmarkStart w:id="153" w:name="_LINE__29_e0cba723_13f6_4542_b35a_0c3ee3"/>
      <w:bookmarkEnd w:id="152"/>
      <w:r>
        <w:rPr>
          <w:rFonts w:ascii="Arial" w:eastAsia="Arial" w:hAnsi="Arial" w:cs="Arial"/>
          <w:u w:val="single"/>
        </w:rPr>
        <w:t xml:space="preserve">immunization by a network provider without additional delay and the enrollee chooses </w:t>
      </w:r>
      <w:bookmarkStart w:id="154" w:name="_LINE__30_eff8edc4_f0d4_4762_933a_721a7c"/>
      <w:bookmarkEnd w:id="153"/>
      <w:r>
        <w:rPr>
          <w:rFonts w:ascii="Arial" w:eastAsia="Arial" w:hAnsi="Arial" w:cs="Arial"/>
          <w:u w:val="single"/>
        </w:rPr>
        <w:t>instead to obtain immunization from an out-of-network provider.</w:t>
      </w:r>
      <w:bookmarkEnd w:id="154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155" w:name="_STATUTE_NUMBER__9ebc5e5c_da6c_4854_b946"/>
      <w:bookmarkStart w:id="156" w:name="_STATUTE_SS__50ce192d_9f70_4aed_9425_1d0"/>
      <w:bookmarkStart w:id="157" w:name="_PAR__10_b229c686_503b_4aba_8768_8fda52b"/>
      <w:bookmarkStart w:id="158" w:name="_LINE__31_37f888ec_78bc_4bec_b33f_9ade98"/>
      <w:bookmarkEnd w:id="117"/>
      <w:bookmarkEnd w:id="148"/>
      <w:bookmarkEnd w:id="149"/>
      <w:bookmarkEnd w:id="151"/>
      <w:r w:rsidRPr="00E06CF8">
        <w:rPr>
          <w:rFonts w:ascii="Arial" w:eastAsia="Arial" w:hAnsi="Arial" w:cs="Arial"/>
          <w:b/>
          <w:u w:val="single"/>
        </w:rPr>
        <w:t>3</w:t>
      </w:r>
      <w:bookmarkEnd w:id="155"/>
      <w:r w:rsidRPr="00E06CF8">
        <w:rPr>
          <w:rFonts w:ascii="Arial" w:eastAsia="Arial" w:hAnsi="Arial" w:cs="Arial"/>
          <w:b/>
          <w:u w:val="single"/>
        </w:rPr>
        <w:t xml:space="preserve">.  </w:t>
      </w:r>
      <w:bookmarkStart w:id="159" w:name="_STATUTE_HEADNOTE__2bf107d0_be77_428a_b3"/>
      <w:r w:rsidRPr="00E06CF8">
        <w:rPr>
          <w:rFonts w:ascii="Arial" w:eastAsia="Arial" w:hAnsi="Arial" w:cs="Arial"/>
          <w:b/>
          <w:u w:val="single"/>
        </w:rPr>
        <w:t>Rules.</w:t>
      </w:r>
      <w:r>
        <w:rPr>
          <w:rFonts w:ascii="Arial" w:eastAsia="Arial" w:hAnsi="Arial" w:cs="Arial"/>
          <w:u w:val="single"/>
        </w:rPr>
        <w:t xml:space="preserve">  </w:t>
      </w:r>
      <w:bookmarkStart w:id="160" w:name="_STATUTE_CONTENT__c2f085b2_0a2f_4409_b63"/>
      <w:bookmarkEnd w:id="159"/>
      <w:r>
        <w:rPr>
          <w:rFonts w:ascii="Arial" w:eastAsia="Arial" w:hAnsi="Arial" w:cs="Arial"/>
          <w:u w:val="single"/>
        </w:rPr>
        <w:t xml:space="preserve">The superintendent may adopt rules to implement and administer this section </w:t>
      </w:r>
      <w:bookmarkStart w:id="161" w:name="_LINE__32_dabbc474_a9ac_4ace_a67b_c0e361"/>
      <w:bookmarkEnd w:id="158"/>
      <w:r>
        <w:rPr>
          <w:rFonts w:ascii="Arial" w:eastAsia="Arial" w:hAnsi="Arial" w:cs="Arial"/>
          <w:u w:val="single"/>
        </w:rPr>
        <w:t xml:space="preserve">to align with any applicable federal requirements. Rules adopted pursuant to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section </w:t>
      </w:r>
      <w:bookmarkStart w:id="162" w:name="_LINE__33_1777b5d6_50d1_427e_bbe6_a4e348"/>
      <w:bookmarkEnd w:id="161"/>
      <w:r>
        <w:rPr>
          <w:rFonts w:ascii="Arial" w:eastAsia="Arial" w:hAnsi="Arial" w:cs="Arial"/>
          <w:u w:val="single"/>
        </w:rPr>
        <w:t>are routine technical rules as defined in Title 5, chapter 375, subchapter 2-A.</w:t>
      </w:r>
      <w:r w:rsidRPr="00E06CF8">
        <w:rPr>
          <w:rFonts w:ascii="Arial" w:eastAsia="Arial" w:hAnsi="Arial" w:cs="Arial"/>
        </w:rPr>
        <w:t xml:space="preserve">  </w:t>
      </w:r>
      <w:bookmarkEnd w:id="162"/>
    </w:p>
    <w:p w:rsidR="00D65C09" w:rsidP="00D65C09">
      <w:pPr>
        <w:ind w:left="360" w:firstLine="360"/>
        <w:jc w:val="center"/>
        <w:rPr>
          <w:rFonts w:ascii="Arial" w:eastAsia="Arial" w:hAnsi="Arial" w:cs="Arial"/>
        </w:rPr>
      </w:pPr>
      <w:bookmarkStart w:id="163" w:name="_BILL_PART_HEADER__9472b52a_1606_4dfc_8e"/>
      <w:bookmarkStart w:id="164" w:name="_BILL_PART__8c7425d4_8ce5_4e99_baec_7acd"/>
      <w:bookmarkStart w:id="165" w:name="_PAR__11_6de9b1b1_2064_4009_9a67_0bad510"/>
      <w:bookmarkStart w:id="166" w:name="_LINE__34_fb2c3d44_2d0a_4040_a3ea_09e94c"/>
      <w:bookmarkEnd w:id="39"/>
      <w:bookmarkEnd w:id="45"/>
      <w:bookmarkEnd w:id="50"/>
      <w:bookmarkEnd w:id="53"/>
      <w:bookmarkEnd w:id="156"/>
      <w:bookmarkEnd w:id="157"/>
      <w:bookmarkEnd w:id="160"/>
      <w:r>
        <w:rPr>
          <w:rFonts w:ascii="Arial" w:eastAsia="Arial" w:hAnsi="Arial" w:cs="Arial"/>
          <w:b/>
          <w:sz w:val="24"/>
        </w:rPr>
        <w:t xml:space="preserve">PART </w:t>
      </w:r>
      <w:bookmarkStart w:id="167" w:name="_BILL_PART_LETTER__95a7b92f_16bc_45d0_96"/>
      <w:r>
        <w:rPr>
          <w:rFonts w:ascii="Arial" w:eastAsia="Arial" w:hAnsi="Arial" w:cs="Arial"/>
          <w:b/>
          <w:sz w:val="24"/>
        </w:rPr>
        <w:t>B</w:t>
      </w:r>
      <w:bookmarkEnd w:id="163"/>
      <w:bookmarkEnd w:id="166"/>
      <w:bookmarkEnd w:id="167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168" w:name="_BILL_SECTION_HEADER__01ce4bea_7693_4abb"/>
      <w:bookmarkStart w:id="169" w:name="_BILL_SECTION__63185ac6_3fbd_4783_8b6a_6"/>
      <w:bookmarkStart w:id="170" w:name="_PAR__12_e8c3b11e_bf85_49d4_b862_42610c8"/>
      <w:bookmarkStart w:id="171" w:name="_LINE__35_6a749451_dda4_45ae_8f52_fa4183"/>
      <w:bookmarkEnd w:id="165"/>
      <w:r>
        <w:rPr>
          <w:rFonts w:ascii="Arial" w:eastAsia="Arial" w:hAnsi="Arial" w:cs="Arial"/>
          <w:b/>
          <w:sz w:val="24"/>
        </w:rPr>
        <w:t xml:space="preserve">Sec. </w:t>
      </w:r>
      <w:bookmarkStart w:id="172" w:name="_BILL_PART_LETTER__fec37bdf_4cf5_4932_a9"/>
      <w:r>
        <w:rPr>
          <w:rFonts w:ascii="Arial" w:eastAsia="Arial" w:hAnsi="Arial" w:cs="Arial"/>
          <w:b/>
          <w:sz w:val="24"/>
        </w:rPr>
        <w:t>B</w:t>
      </w:r>
      <w:bookmarkEnd w:id="172"/>
      <w:r>
        <w:rPr>
          <w:rFonts w:ascii="Arial" w:eastAsia="Arial" w:hAnsi="Arial" w:cs="Arial"/>
          <w:b/>
          <w:sz w:val="24"/>
        </w:rPr>
        <w:t>-</w:t>
      </w:r>
      <w:bookmarkStart w:id="173" w:name="_BILL_SECTION_NUMBER__c9578ed0_99f0_4f1d"/>
      <w:r>
        <w:rPr>
          <w:rFonts w:ascii="Arial" w:eastAsia="Arial" w:hAnsi="Arial" w:cs="Arial"/>
          <w:b/>
          <w:sz w:val="24"/>
        </w:rPr>
        <w:t>1</w:t>
      </w:r>
      <w:bookmarkEnd w:id="173"/>
      <w:r>
        <w:rPr>
          <w:rFonts w:ascii="Arial" w:eastAsia="Arial" w:hAnsi="Arial" w:cs="Arial"/>
          <w:b/>
          <w:sz w:val="24"/>
        </w:rPr>
        <w:t>.  32 MRSA §2213</w:t>
      </w:r>
      <w:r>
        <w:rPr>
          <w:rFonts w:ascii="Arial" w:eastAsia="Arial" w:hAnsi="Arial" w:cs="Arial"/>
        </w:rPr>
        <w:t xml:space="preserve"> is enacted to read:</w:t>
      </w:r>
      <w:bookmarkEnd w:id="171"/>
    </w:p>
    <w:p w:rsidR="00D65C09" w:rsidP="00D65C09">
      <w:pPr>
        <w:ind w:left="1080" w:hanging="720"/>
        <w:rPr>
          <w:rFonts w:ascii="Arial" w:eastAsia="Arial" w:hAnsi="Arial" w:cs="Arial"/>
        </w:rPr>
      </w:pPr>
      <w:bookmarkStart w:id="174" w:name="_STATUTE_S__ac1bf12d_2930_4fd3_9089_a96e"/>
      <w:bookmarkStart w:id="175" w:name="_PAR__13_30051be8_6dc8_49a7_80a6_b311558"/>
      <w:bookmarkStart w:id="176" w:name="_LINE__36_7054baf8_dc18_495a_b545_29d6fa"/>
      <w:bookmarkStart w:id="177" w:name="_PROCESSED_CHANGE__cfb21b5f_c935_422b_9a"/>
      <w:bookmarkEnd w:id="168"/>
      <w:bookmarkEnd w:id="170"/>
      <w:r>
        <w:rPr>
          <w:rFonts w:ascii="Arial" w:eastAsia="Arial" w:hAnsi="Arial" w:cs="Arial"/>
          <w:b/>
          <w:u w:val="single"/>
        </w:rPr>
        <w:t>§</w:t>
      </w:r>
      <w:bookmarkStart w:id="178" w:name="_STATUTE_NUMBER__b37d71e1_eef2_4abf_a41b"/>
      <w:r>
        <w:rPr>
          <w:rFonts w:ascii="Arial" w:eastAsia="Arial" w:hAnsi="Arial" w:cs="Arial"/>
          <w:b/>
          <w:u w:val="single"/>
        </w:rPr>
        <w:t>2213</w:t>
      </w:r>
      <w:bookmarkEnd w:id="178"/>
      <w:r>
        <w:rPr>
          <w:rFonts w:ascii="Arial" w:eastAsia="Arial" w:hAnsi="Arial" w:cs="Arial"/>
          <w:b/>
          <w:u w:val="single"/>
        </w:rPr>
        <w:t xml:space="preserve">.  </w:t>
      </w:r>
      <w:bookmarkStart w:id="179" w:name="_STATUTE_HEADNOTE__aa0c3c6a_e4b3_4d3f_a5"/>
      <w:r>
        <w:rPr>
          <w:rFonts w:ascii="Arial" w:eastAsia="Arial" w:hAnsi="Arial" w:cs="Arial"/>
          <w:b/>
          <w:u w:val="single"/>
        </w:rPr>
        <w:t xml:space="preserve">Prescriptions during a state of emergency </w:t>
      </w:r>
      <w:bookmarkEnd w:id="176"/>
      <w:bookmarkEnd w:id="179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180" w:name="_STATUTE_P__91258ee9_b0af_4bf1_8c15_3090"/>
      <w:bookmarkStart w:id="181" w:name="_STATUTE_CONTENT__d1a52d14_b606_40a9_94d"/>
      <w:bookmarkStart w:id="182" w:name="_PAR__14_6d9c4634_8166_4749_81a8_2ae473f"/>
      <w:bookmarkStart w:id="183" w:name="_LINE__37_2f80967b_4f78_4a5e_812c_e0c197"/>
      <w:bookmarkEnd w:id="175"/>
      <w:r>
        <w:rPr>
          <w:rFonts w:ascii="Arial" w:eastAsia="Arial" w:hAnsi="Arial" w:cs="Arial"/>
          <w:u w:val="single"/>
        </w:rPr>
        <w:t xml:space="preserve">An individual licensed under this chapter </w:t>
      </w:r>
      <w:r>
        <w:rPr>
          <w:rFonts w:ascii="Arial" w:eastAsia="Arial" w:hAnsi="Arial" w:cs="Arial"/>
          <w:u w:val="single"/>
        </w:rPr>
        <w:t xml:space="preserve">whose scope of practice includes prescribing </w:t>
      </w:r>
      <w:bookmarkStart w:id="184" w:name="_LINE__38_98453558_523e_4cd6_93fd_56657c"/>
      <w:bookmarkEnd w:id="183"/>
      <w:r>
        <w:rPr>
          <w:rFonts w:ascii="Arial" w:eastAsia="Arial" w:hAnsi="Arial" w:cs="Arial"/>
          <w:u w:val="single"/>
        </w:rPr>
        <w:t xml:space="preserve">medication </w:t>
      </w:r>
      <w:r>
        <w:rPr>
          <w:rFonts w:ascii="Arial" w:eastAsia="Arial" w:hAnsi="Arial" w:cs="Arial"/>
          <w:u w:val="single"/>
        </w:rPr>
        <w:t xml:space="preserve">may prescribe to a patient a supply of a prescription drug for an extended period </w:t>
      </w:r>
      <w:bookmarkStart w:id="185" w:name="_LINE__39_9600c984_822a_47ca_a0db_f194e0"/>
      <w:bookmarkEnd w:id="184"/>
      <w:r>
        <w:rPr>
          <w:rFonts w:ascii="Arial" w:eastAsia="Arial" w:hAnsi="Arial" w:cs="Arial"/>
          <w:u w:val="single"/>
        </w:rPr>
        <w:t>of time, not to exceed 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180-day supply, during a state of emergency declared by the </w:t>
      </w:r>
      <w:bookmarkStart w:id="186" w:name="_LINE__40_e86f38f0_fe40_48b5_b202_3b51b2"/>
      <w:bookmarkEnd w:id="185"/>
      <w:r>
        <w:rPr>
          <w:rFonts w:ascii="Arial" w:eastAsia="Arial" w:hAnsi="Arial" w:cs="Arial"/>
          <w:u w:val="single"/>
        </w:rPr>
        <w:t xml:space="preserve">Governor in accordance with Title 37-B, section 742, </w:t>
      </w:r>
      <w:r>
        <w:rPr>
          <w:rFonts w:ascii="Arial" w:eastAsia="Arial" w:hAnsi="Arial" w:cs="Arial"/>
          <w:u w:val="single"/>
        </w:rPr>
        <w:t>except for a drug</w:t>
      </w:r>
      <w:r>
        <w:rPr>
          <w:rFonts w:ascii="Arial" w:eastAsia="Arial" w:hAnsi="Arial" w:cs="Arial"/>
          <w:u w:val="single"/>
        </w:rPr>
        <w:t xml:space="preserve"> prescribed in </w:t>
      </w:r>
      <w:bookmarkStart w:id="187" w:name="_LINE__41_0cd83fa0_e5d4_443c_9b6b_8c76b2"/>
      <w:bookmarkEnd w:id="186"/>
      <w:r>
        <w:rPr>
          <w:rFonts w:ascii="Arial" w:eastAsia="Arial" w:hAnsi="Arial" w:cs="Arial"/>
          <w:u w:val="single"/>
        </w:rPr>
        <w:t>accordance with section 2210.</w:t>
      </w:r>
      <w:bookmarkEnd w:id="187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188" w:name="_BILL_SECTION_HEADER__1465fd7d_e63f_4643"/>
      <w:bookmarkStart w:id="189" w:name="_BILL_SECTION__4fdb2e66_b9de_46a3_a3e9_b"/>
      <w:bookmarkStart w:id="190" w:name="_PAR__15_8bc1ac05_942b_43e0_bb42_09b4f19"/>
      <w:bookmarkStart w:id="191" w:name="_LINE__42_6dd70eba_20bc_4696_8620_91263c"/>
      <w:bookmarkEnd w:id="169"/>
      <w:bookmarkEnd w:id="174"/>
      <w:bookmarkEnd w:id="177"/>
      <w:bookmarkEnd w:id="180"/>
      <w:bookmarkEnd w:id="181"/>
      <w:bookmarkEnd w:id="182"/>
      <w:r>
        <w:rPr>
          <w:rFonts w:ascii="Arial" w:eastAsia="Arial" w:hAnsi="Arial" w:cs="Arial"/>
          <w:b/>
          <w:sz w:val="24"/>
        </w:rPr>
        <w:t xml:space="preserve">Sec. </w:t>
      </w:r>
      <w:bookmarkStart w:id="192" w:name="_BILL_PART_LETTER__f60ce79b_b3d2_4588_8b"/>
      <w:r>
        <w:rPr>
          <w:rFonts w:ascii="Arial" w:eastAsia="Arial" w:hAnsi="Arial" w:cs="Arial"/>
          <w:b/>
          <w:sz w:val="24"/>
        </w:rPr>
        <w:t>B</w:t>
      </w:r>
      <w:bookmarkEnd w:id="192"/>
      <w:r>
        <w:rPr>
          <w:rFonts w:ascii="Arial" w:eastAsia="Arial" w:hAnsi="Arial" w:cs="Arial"/>
          <w:b/>
          <w:sz w:val="24"/>
        </w:rPr>
        <w:t>-</w:t>
      </w:r>
      <w:bookmarkStart w:id="193" w:name="_BILL_SECTION_NUMBER__2d985951_ef97_4ef1"/>
      <w:r>
        <w:rPr>
          <w:rFonts w:ascii="Arial" w:eastAsia="Arial" w:hAnsi="Arial" w:cs="Arial"/>
          <w:b/>
          <w:sz w:val="24"/>
        </w:rPr>
        <w:t>2</w:t>
      </w:r>
      <w:bookmarkEnd w:id="193"/>
      <w:r>
        <w:rPr>
          <w:rFonts w:ascii="Arial" w:eastAsia="Arial" w:hAnsi="Arial" w:cs="Arial"/>
          <w:b/>
          <w:sz w:val="24"/>
        </w:rPr>
        <w:t>.  32 MRSA §2600-G</w:t>
      </w:r>
      <w:r>
        <w:rPr>
          <w:rFonts w:ascii="Arial" w:eastAsia="Arial" w:hAnsi="Arial" w:cs="Arial"/>
        </w:rPr>
        <w:t xml:space="preserve"> is enacted to read:</w:t>
      </w:r>
      <w:bookmarkEnd w:id="191"/>
    </w:p>
    <w:p w:rsidR="00D65C09" w:rsidP="00D65C09">
      <w:pPr>
        <w:ind w:left="1080" w:hanging="720"/>
        <w:rPr>
          <w:rFonts w:ascii="Arial" w:eastAsia="Arial" w:hAnsi="Arial" w:cs="Arial"/>
        </w:rPr>
      </w:pPr>
      <w:bookmarkStart w:id="194" w:name="_STATUTE_S__3d1eaf4b_0a6f_4a6d_b58c_0996"/>
      <w:bookmarkStart w:id="195" w:name="_PAGE__3_94a4ec89_2c2c_4f75_8926_8d9f138"/>
      <w:bookmarkStart w:id="196" w:name="_PAR__1_ff816e71_d821_4fcc_ab2f_83b888f6"/>
      <w:bookmarkStart w:id="197" w:name="_LINE__1_3335617f_6b7a_4af3_8760_a10f266"/>
      <w:bookmarkStart w:id="198" w:name="_PROCESSED_CHANGE__c7f0217d_d9e7_46f5_8d"/>
      <w:bookmarkEnd w:id="88"/>
      <w:bookmarkEnd w:id="188"/>
      <w:bookmarkEnd w:id="190"/>
      <w:r>
        <w:rPr>
          <w:rFonts w:ascii="Arial" w:eastAsia="Arial" w:hAnsi="Arial" w:cs="Arial"/>
          <w:b/>
          <w:u w:val="single"/>
        </w:rPr>
        <w:t>§</w:t>
      </w:r>
      <w:bookmarkStart w:id="199" w:name="_STATUTE_NUMBER__60c14268_5c0f_468f_8874"/>
      <w:r>
        <w:rPr>
          <w:rFonts w:ascii="Arial" w:eastAsia="Arial" w:hAnsi="Arial" w:cs="Arial"/>
          <w:b/>
          <w:u w:val="single"/>
        </w:rPr>
        <w:t>2600-G</w:t>
      </w:r>
      <w:bookmarkEnd w:id="199"/>
      <w:r>
        <w:rPr>
          <w:rFonts w:ascii="Arial" w:eastAsia="Arial" w:hAnsi="Arial" w:cs="Arial"/>
          <w:b/>
          <w:u w:val="single"/>
        </w:rPr>
        <w:t xml:space="preserve">.  </w:t>
      </w:r>
      <w:bookmarkStart w:id="200" w:name="_STATUTE_HEADNOTE__971e46c5_a942_40fb_ab"/>
      <w:r>
        <w:rPr>
          <w:rFonts w:ascii="Arial" w:eastAsia="Arial" w:hAnsi="Arial" w:cs="Arial"/>
          <w:b/>
          <w:u w:val="single"/>
        </w:rPr>
        <w:t>Prescriptions during a state of emergency</w:t>
      </w:r>
      <w:bookmarkEnd w:id="197"/>
      <w:bookmarkEnd w:id="200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201" w:name="_STATUTE_P__14040e0b_5736_4579_a913_002c"/>
      <w:bookmarkStart w:id="202" w:name="_STATUTE_CONTENT__3dd38a39_0265_4b17_b24"/>
      <w:bookmarkStart w:id="203" w:name="_PAR__2_86644cd6_6dee_4a9c_aa8c_6db94ed5"/>
      <w:bookmarkStart w:id="204" w:name="_LINE__2_8f0f470c_c9a2_480c_8a9a_99aef67"/>
      <w:bookmarkEnd w:id="196"/>
      <w:r>
        <w:rPr>
          <w:rFonts w:ascii="Arial" w:eastAsia="Arial" w:hAnsi="Arial" w:cs="Arial"/>
          <w:u w:val="single"/>
        </w:rPr>
        <w:t xml:space="preserve">An individual licensed under this chapter </w:t>
      </w:r>
      <w:r>
        <w:rPr>
          <w:rFonts w:ascii="Arial" w:eastAsia="Arial" w:hAnsi="Arial" w:cs="Arial"/>
          <w:u w:val="single"/>
        </w:rPr>
        <w:t xml:space="preserve">whose scope of practice includes prescribing </w:t>
      </w:r>
      <w:bookmarkStart w:id="205" w:name="_LINE__3_7713e25d_6744_4a28_ac4f_71f7ab0"/>
      <w:bookmarkEnd w:id="204"/>
      <w:r>
        <w:rPr>
          <w:rFonts w:ascii="Arial" w:eastAsia="Arial" w:hAnsi="Arial" w:cs="Arial"/>
          <w:u w:val="single"/>
        </w:rPr>
        <w:t xml:space="preserve">medication </w:t>
      </w:r>
      <w:r>
        <w:rPr>
          <w:rFonts w:ascii="Arial" w:eastAsia="Arial" w:hAnsi="Arial" w:cs="Arial"/>
          <w:u w:val="single"/>
        </w:rPr>
        <w:t xml:space="preserve">may prescribe to a patient a supply of a prescription drug for an extended period </w:t>
      </w:r>
      <w:bookmarkStart w:id="206" w:name="_LINE__4_c0c2e963_8489_4cb2_b84f_a5d761c"/>
      <w:bookmarkEnd w:id="205"/>
      <w:r>
        <w:rPr>
          <w:rFonts w:ascii="Arial" w:eastAsia="Arial" w:hAnsi="Arial" w:cs="Arial"/>
          <w:u w:val="single"/>
        </w:rPr>
        <w:t>of time, not to exceed 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180-day supply, during a state of emergency declared by the </w:t>
      </w:r>
      <w:bookmarkStart w:id="207" w:name="_LINE__5_c041304d_dd55_467f_9099_553d57d"/>
      <w:bookmarkEnd w:id="206"/>
      <w:r>
        <w:rPr>
          <w:rFonts w:ascii="Arial" w:eastAsia="Arial" w:hAnsi="Arial" w:cs="Arial"/>
          <w:u w:val="single"/>
        </w:rPr>
        <w:t xml:space="preserve">Governor in accordance with Title 37-B, section 742, </w:t>
      </w:r>
      <w:r>
        <w:rPr>
          <w:rFonts w:ascii="Arial" w:eastAsia="Arial" w:hAnsi="Arial" w:cs="Arial"/>
          <w:u w:val="single"/>
        </w:rPr>
        <w:t>except for a drug</w:t>
      </w:r>
      <w:r>
        <w:rPr>
          <w:rFonts w:ascii="Arial" w:eastAsia="Arial" w:hAnsi="Arial" w:cs="Arial"/>
          <w:u w:val="single"/>
        </w:rPr>
        <w:t xml:space="preserve"> prescribed in </w:t>
      </w:r>
      <w:bookmarkStart w:id="208" w:name="_LINE__6_d7578813_2e5b_4a12_8b14_e08536b"/>
      <w:bookmarkEnd w:id="207"/>
      <w:r>
        <w:rPr>
          <w:rFonts w:ascii="Arial" w:eastAsia="Arial" w:hAnsi="Arial" w:cs="Arial"/>
          <w:u w:val="single"/>
        </w:rPr>
        <w:t>accordance with section 2600-C.</w:t>
      </w:r>
      <w:bookmarkEnd w:id="208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209" w:name="_BILL_SECTION_HEADER__6e5a270e_731b_42bd"/>
      <w:bookmarkStart w:id="210" w:name="_BILL_SECTION__4a021f95_dd9f_4299_9236_1"/>
      <w:bookmarkStart w:id="211" w:name="_PAR__3_038c8ad4_4aad_4fc5_9db2_4d0e89b4"/>
      <w:bookmarkStart w:id="212" w:name="_LINE__7_46a39b5b_fdd9_4466_91e9_48d0e02"/>
      <w:bookmarkEnd w:id="189"/>
      <w:bookmarkEnd w:id="194"/>
      <w:bookmarkEnd w:id="198"/>
      <w:bookmarkEnd w:id="201"/>
      <w:bookmarkEnd w:id="202"/>
      <w:bookmarkEnd w:id="203"/>
      <w:r>
        <w:rPr>
          <w:rFonts w:ascii="Arial" w:eastAsia="Arial" w:hAnsi="Arial" w:cs="Arial"/>
          <w:b/>
          <w:sz w:val="24"/>
        </w:rPr>
        <w:t xml:space="preserve">Sec. </w:t>
      </w:r>
      <w:bookmarkStart w:id="213" w:name="_BILL_PART_LETTER__5ac51a24_e91d_433f_af"/>
      <w:r>
        <w:rPr>
          <w:rFonts w:ascii="Arial" w:eastAsia="Arial" w:hAnsi="Arial" w:cs="Arial"/>
          <w:b/>
          <w:sz w:val="24"/>
        </w:rPr>
        <w:t>B</w:t>
      </w:r>
      <w:bookmarkEnd w:id="213"/>
      <w:r>
        <w:rPr>
          <w:rFonts w:ascii="Arial" w:eastAsia="Arial" w:hAnsi="Arial" w:cs="Arial"/>
          <w:b/>
          <w:sz w:val="24"/>
        </w:rPr>
        <w:t>-</w:t>
      </w:r>
      <w:bookmarkStart w:id="214" w:name="_BILL_SECTION_NUMBER__a38fa2a6_3946_4da2"/>
      <w:r>
        <w:rPr>
          <w:rFonts w:ascii="Arial" w:eastAsia="Arial" w:hAnsi="Arial" w:cs="Arial"/>
          <w:b/>
          <w:sz w:val="24"/>
        </w:rPr>
        <w:t>3</w:t>
      </w:r>
      <w:bookmarkEnd w:id="214"/>
      <w:r>
        <w:rPr>
          <w:rFonts w:ascii="Arial" w:eastAsia="Arial" w:hAnsi="Arial" w:cs="Arial"/>
          <w:b/>
          <w:sz w:val="24"/>
        </w:rPr>
        <w:t>.  32 MRSA §3300-J</w:t>
      </w:r>
      <w:r>
        <w:rPr>
          <w:rFonts w:ascii="Arial" w:eastAsia="Arial" w:hAnsi="Arial" w:cs="Arial"/>
        </w:rPr>
        <w:t xml:space="preserve"> is enacted to read:</w:t>
      </w:r>
      <w:bookmarkEnd w:id="212"/>
    </w:p>
    <w:p w:rsidR="00D65C09" w:rsidP="00D65C09">
      <w:pPr>
        <w:ind w:left="1080" w:hanging="720"/>
        <w:rPr>
          <w:rFonts w:ascii="Arial" w:eastAsia="Arial" w:hAnsi="Arial" w:cs="Arial"/>
        </w:rPr>
      </w:pPr>
      <w:bookmarkStart w:id="215" w:name="_STATUTE_S__a4ee03fb_bbdb_4c5a_8097_72e4"/>
      <w:bookmarkStart w:id="216" w:name="_PAR__4_8ce0a7f8_faf1_48d4_a2aa_41d6ef9a"/>
      <w:bookmarkStart w:id="217" w:name="_LINE__8_8a010cb5_f7a9_4df2_b8a7_b8404c5"/>
      <w:bookmarkStart w:id="218" w:name="_PROCESSED_CHANGE__e8570a73_05ce_44c4_99"/>
      <w:bookmarkEnd w:id="209"/>
      <w:bookmarkEnd w:id="211"/>
      <w:r>
        <w:rPr>
          <w:rFonts w:ascii="Arial" w:eastAsia="Arial" w:hAnsi="Arial" w:cs="Arial"/>
          <w:b/>
          <w:u w:val="single"/>
        </w:rPr>
        <w:t>§</w:t>
      </w:r>
      <w:bookmarkStart w:id="219" w:name="_STATUTE_NUMBER__6fa83f7b_4fda_4815_9f61"/>
      <w:r>
        <w:rPr>
          <w:rFonts w:ascii="Arial" w:eastAsia="Arial" w:hAnsi="Arial" w:cs="Arial"/>
          <w:b/>
          <w:u w:val="single"/>
        </w:rPr>
        <w:t>3300-J</w:t>
      </w:r>
      <w:bookmarkEnd w:id="219"/>
      <w:r>
        <w:rPr>
          <w:rFonts w:ascii="Arial" w:eastAsia="Arial" w:hAnsi="Arial" w:cs="Arial"/>
          <w:b/>
          <w:u w:val="single"/>
        </w:rPr>
        <w:t xml:space="preserve">.  </w:t>
      </w:r>
      <w:bookmarkStart w:id="220" w:name="_STATUTE_HEADNOTE__46fbb6fa_8d21_49da_b5"/>
      <w:r>
        <w:rPr>
          <w:rFonts w:ascii="Arial" w:eastAsia="Arial" w:hAnsi="Arial" w:cs="Arial"/>
          <w:b/>
          <w:u w:val="single"/>
        </w:rPr>
        <w:t>Prescriptions during a state of emergency</w:t>
      </w:r>
      <w:bookmarkEnd w:id="217"/>
      <w:bookmarkEnd w:id="220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221" w:name="_STATUTE_P__f1627234_d69e_432c_b324_2451"/>
      <w:bookmarkStart w:id="222" w:name="_STATUTE_CONTENT__299267fa_f4db_4d83_9ef"/>
      <w:bookmarkStart w:id="223" w:name="_PAR__5_f3b97ca0_54e0_406e_8b44_9f4ac5dd"/>
      <w:bookmarkStart w:id="224" w:name="_LINE__9_923fe198_da7c_425a_922c_53c509a"/>
      <w:bookmarkEnd w:id="216"/>
      <w:r>
        <w:rPr>
          <w:rFonts w:ascii="Arial" w:eastAsia="Arial" w:hAnsi="Arial" w:cs="Arial"/>
          <w:u w:val="single"/>
        </w:rPr>
        <w:t xml:space="preserve">An individual licensed under this chapter </w:t>
      </w:r>
      <w:r>
        <w:rPr>
          <w:rFonts w:ascii="Arial" w:eastAsia="Arial" w:hAnsi="Arial" w:cs="Arial"/>
          <w:u w:val="single"/>
        </w:rPr>
        <w:t>whose scope of practice includes p</w:t>
      </w:r>
      <w:r>
        <w:rPr>
          <w:rFonts w:ascii="Arial" w:eastAsia="Arial" w:hAnsi="Arial" w:cs="Arial"/>
          <w:u w:val="single"/>
        </w:rPr>
        <w:t xml:space="preserve">rescribing </w:t>
      </w:r>
      <w:bookmarkStart w:id="225" w:name="_LINE__10_1fb67c1f_47d0_4c66_8a81_18ac6e"/>
      <w:bookmarkEnd w:id="224"/>
      <w:r>
        <w:rPr>
          <w:rFonts w:ascii="Arial" w:eastAsia="Arial" w:hAnsi="Arial" w:cs="Arial"/>
          <w:u w:val="single"/>
        </w:rPr>
        <w:t xml:space="preserve">medication </w:t>
      </w:r>
      <w:r>
        <w:rPr>
          <w:rFonts w:ascii="Arial" w:eastAsia="Arial" w:hAnsi="Arial" w:cs="Arial"/>
          <w:u w:val="single"/>
        </w:rPr>
        <w:t xml:space="preserve">may prescribe to a patient a supply of a prescription drug for an extended period </w:t>
      </w:r>
      <w:bookmarkStart w:id="226" w:name="_LINE__11_d98247f3_3c43_4cb8_82e9_eec9ea"/>
      <w:bookmarkEnd w:id="225"/>
      <w:r>
        <w:rPr>
          <w:rFonts w:ascii="Arial" w:eastAsia="Arial" w:hAnsi="Arial" w:cs="Arial"/>
          <w:u w:val="single"/>
        </w:rPr>
        <w:t>of time, not to exceed 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180-day supply, during a state of emergency declared by the </w:t>
      </w:r>
      <w:bookmarkStart w:id="227" w:name="_LINE__12_b5ad90ec_5f56_4d16_b25d_acf9ec"/>
      <w:bookmarkEnd w:id="226"/>
      <w:r>
        <w:rPr>
          <w:rFonts w:ascii="Arial" w:eastAsia="Arial" w:hAnsi="Arial" w:cs="Arial"/>
          <w:u w:val="single"/>
        </w:rPr>
        <w:t xml:space="preserve">Governor in accordance with Title 37-B, section 742, </w:t>
      </w:r>
      <w:r>
        <w:rPr>
          <w:rFonts w:ascii="Arial" w:eastAsia="Arial" w:hAnsi="Arial" w:cs="Arial"/>
          <w:u w:val="single"/>
        </w:rPr>
        <w:t>except for a drug</w:t>
      </w:r>
      <w:r>
        <w:rPr>
          <w:rFonts w:ascii="Arial" w:eastAsia="Arial" w:hAnsi="Arial" w:cs="Arial"/>
          <w:u w:val="single"/>
        </w:rPr>
        <w:t xml:space="preserve"> prescribed in </w:t>
      </w:r>
      <w:bookmarkStart w:id="228" w:name="_LINE__13_a94186fa_01d7_43dc_a5e2_75354e"/>
      <w:bookmarkEnd w:id="227"/>
      <w:r>
        <w:rPr>
          <w:rFonts w:ascii="Arial" w:eastAsia="Arial" w:hAnsi="Arial" w:cs="Arial"/>
          <w:u w:val="single"/>
        </w:rPr>
        <w:t>accordance with section 3300-F.</w:t>
      </w:r>
      <w:bookmarkEnd w:id="228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229" w:name="_BILL_SECTION_HEADER__c55fe241_1518_451c"/>
      <w:bookmarkStart w:id="230" w:name="_BILL_SECTION__79c9eca9_5070_4a50_967e_c"/>
      <w:bookmarkStart w:id="231" w:name="_PAR__6_933ebaa3_95f6_4146_bded_9c5b18ee"/>
      <w:bookmarkStart w:id="232" w:name="_LINE__14_0149c94d_4396_48f2_b7c6_d8b1c1"/>
      <w:bookmarkEnd w:id="210"/>
      <w:bookmarkEnd w:id="215"/>
      <w:bookmarkEnd w:id="218"/>
      <w:bookmarkEnd w:id="221"/>
      <w:bookmarkEnd w:id="222"/>
      <w:bookmarkEnd w:id="223"/>
      <w:r>
        <w:rPr>
          <w:rFonts w:ascii="Arial" w:eastAsia="Arial" w:hAnsi="Arial" w:cs="Arial"/>
          <w:b/>
          <w:sz w:val="24"/>
        </w:rPr>
        <w:t xml:space="preserve">Sec. </w:t>
      </w:r>
      <w:bookmarkStart w:id="233" w:name="_BILL_PART_LETTER__fc37b134_f81c_4c44_a4"/>
      <w:r>
        <w:rPr>
          <w:rFonts w:ascii="Arial" w:eastAsia="Arial" w:hAnsi="Arial" w:cs="Arial"/>
          <w:b/>
          <w:sz w:val="24"/>
        </w:rPr>
        <w:t>B</w:t>
      </w:r>
      <w:bookmarkEnd w:id="233"/>
      <w:r>
        <w:rPr>
          <w:rFonts w:ascii="Arial" w:eastAsia="Arial" w:hAnsi="Arial" w:cs="Arial"/>
          <w:b/>
          <w:sz w:val="24"/>
        </w:rPr>
        <w:t>-</w:t>
      </w:r>
      <w:bookmarkStart w:id="234" w:name="_BILL_SECTION_NUMBER__379f9a2a_245e_406a"/>
      <w:r>
        <w:rPr>
          <w:rFonts w:ascii="Arial" w:eastAsia="Arial" w:hAnsi="Arial" w:cs="Arial"/>
          <w:b/>
          <w:sz w:val="24"/>
        </w:rPr>
        <w:t>4</w:t>
      </w:r>
      <w:bookmarkEnd w:id="234"/>
      <w:r>
        <w:rPr>
          <w:rFonts w:ascii="Arial" w:eastAsia="Arial" w:hAnsi="Arial" w:cs="Arial"/>
          <w:b/>
          <w:sz w:val="24"/>
        </w:rPr>
        <w:t>.  32 MRSA §3658</w:t>
      </w:r>
      <w:r>
        <w:rPr>
          <w:rFonts w:ascii="Arial" w:eastAsia="Arial" w:hAnsi="Arial" w:cs="Arial"/>
        </w:rPr>
        <w:t xml:space="preserve"> is enacted to read:</w:t>
      </w:r>
      <w:bookmarkEnd w:id="232"/>
    </w:p>
    <w:p w:rsidR="00D65C09" w:rsidP="00D65C09">
      <w:pPr>
        <w:ind w:left="1080" w:hanging="720"/>
        <w:rPr>
          <w:rFonts w:ascii="Arial" w:eastAsia="Arial" w:hAnsi="Arial" w:cs="Arial"/>
        </w:rPr>
      </w:pPr>
      <w:bookmarkStart w:id="235" w:name="_STATUTE_S__636f1fda_4926_4bde_a787_cab9"/>
      <w:bookmarkStart w:id="236" w:name="_PAR__7_42b9d9f7_5ce0_4e35_b26c_d5c290e3"/>
      <w:bookmarkStart w:id="237" w:name="_LINE__15_0ad50e2a_1c51_48a7_a8a4_0d608b"/>
      <w:bookmarkStart w:id="238" w:name="_PROCESSED_CHANGE__b8494192_33d5_4f06_9a"/>
      <w:bookmarkEnd w:id="229"/>
      <w:bookmarkEnd w:id="231"/>
      <w:r>
        <w:rPr>
          <w:rFonts w:ascii="Arial" w:eastAsia="Arial" w:hAnsi="Arial" w:cs="Arial"/>
          <w:b/>
          <w:u w:val="single"/>
        </w:rPr>
        <w:t>§</w:t>
      </w:r>
      <w:bookmarkStart w:id="239" w:name="_STATUTE_NUMBER__dad3a675_9b0a_49e1_8487"/>
      <w:r>
        <w:rPr>
          <w:rFonts w:ascii="Arial" w:eastAsia="Arial" w:hAnsi="Arial" w:cs="Arial"/>
          <w:b/>
          <w:u w:val="single"/>
        </w:rPr>
        <w:t>3658</w:t>
      </w:r>
      <w:bookmarkEnd w:id="239"/>
      <w:r>
        <w:rPr>
          <w:rFonts w:ascii="Arial" w:eastAsia="Arial" w:hAnsi="Arial" w:cs="Arial"/>
          <w:b/>
          <w:u w:val="single"/>
        </w:rPr>
        <w:t xml:space="preserve">.  </w:t>
      </w:r>
      <w:bookmarkStart w:id="240" w:name="_STATUTE_HEADNOTE__01fbb859_1ee2_4a4b_bd"/>
      <w:r>
        <w:rPr>
          <w:rFonts w:ascii="Arial" w:eastAsia="Arial" w:hAnsi="Arial" w:cs="Arial"/>
          <w:b/>
          <w:u w:val="single"/>
        </w:rPr>
        <w:t>Prescriptions during a state of emergency</w:t>
      </w:r>
      <w:bookmarkEnd w:id="237"/>
      <w:bookmarkEnd w:id="240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241" w:name="_STATUTE_P__f6c0d312_82b8_4a2f_bba2_f034"/>
      <w:bookmarkStart w:id="242" w:name="_STATUTE_CONTENT__a0f4ab7f_bc00_42a2_a1c"/>
      <w:bookmarkStart w:id="243" w:name="_PAR__8_12a8b354_9e23_4a15_97d6_a287a7ef"/>
      <w:bookmarkStart w:id="244" w:name="_LINE__16_bf0ba18d_f6bd_4c7a_b620_6e0154"/>
      <w:bookmarkEnd w:id="236"/>
      <w:r>
        <w:rPr>
          <w:rFonts w:ascii="Arial" w:eastAsia="Arial" w:hAnsi="Arial" w:cs="Arial"/>
          <w:u w:val="single"/>
        </w:rPr>
        <w:t xml:space="preserve">An individual licensed under this chapter </w:t>
      </w:r>
      <w:r>
        <w:rPr>
          <w:rFonts w:ascii="Arial" w:eastAsia="Arial" w:hAnsi="Arial" w:cs="Arial"/>
          <w:u w:val="single"/>
        </w:rPr>
        <w:t xml:space="preserve">whose scope of practice includes prescribing </w:t>
      </w:r>
      <w:bookmarkStart w:id="245" w:name="_LINE__17_1f94eb98_3f1d_4023_9562_c5c421"/>
      <w:bookmarkEnd w:id="244"/>
      <w:r>
        <w:rPr>
          <w:rFonts w:ascii="Arial" w:eastAsia="Arial" w:hAnsi="Arial" w:cs="Arial"/>
          <w:u w:val="single"/>
        </w:rPr>
        <w:t xml:space="preserve">medication </w:t>
      </w:r>
      <w:r>
        <w:rPr>
          <w:rFonts w:ascii="Arial" w:eastAsia="Arial" w:hAnsi="Arial" w:cs="Arial"/>
          <w:u w:val="single"/>
        </w:rPr>
        <w:t xml:space="preserve">may prescribe to a patient a supply of a prescription drug for an extended period </w:t>
      </w:r>
      <w:bookmarkStart w:id="246" w:name="_LINE__18_0575854c_de09_42bc_89a7_13d793"/>
      <w:bookmarkEnd w:id="245"/>
      <w:r>
        <w:rPr>
          <w:rFonts w:ascii="Arial" w:eastAsia="Arial" w:hAnsi="Arial" w:cs="Arial"/>
          <w:u w:val="single"/>
        </w:rPr>
        <w:t xml:space="preserve">of time, not to exceed a 180-day supply, during a state of emergency declared by the </w:t>
      </w:r>
      <w:bookmarkStart w:id="247" w:name="_LINE__19_b2dc2ffa_9702_4a8b_a2f2_04e7bd"/>
      <w:bookmarkEnd w:id="246"/>
      <w:r>
        <w:rPr>
          <w:rFonts w:ascii="Arial" w:eastAsia="Arial" w:hAnsi="Arial" w:cs="Arial"/>
          <w:u w:val="single"/>
        </w:rPr>
        <w:t xml:space="preserve">Governor in accordance with Title 37-B, section 742, </w:t>
      </w:r>
      <w:r>
        <w:rPr>
          <w:rFonts w:ascii="Arial" w:eastAsia="Arial" w:hAnsi="Arial" w:cs="Arial"/>
          <w:u w:val="single"/>
        </w:rPr>
        <w:t xml:space="preserve">except for a drug </w:t>
      </w:r>
      <w:r>
        <w:rPr>
          <w:rFonts w:ascii="Arial" w:eastAsia="Arial" w:hAnsi="Arial" w:cs="Arial"/>
          <w:u w:val="single"/>
        </w:rPr>
        <w:t xml:space="preserve">prescribed in </w:t>
      </w:r>
      <w:bookmarkStart w:id="248" w:name="_LINE__20_af728de0_5042_47a0_8420_1352f1"/>
      <w:bookmarkEnd w:id="247"/>
      <w:r>
        <w:rPr>
          <w:rFonts w:ascii="Arial" w:eastAsia="Arial" w:hAnsi="Arial" w:cs="Arial"/>
          <w:u w:val="single"/>
        </w:rPr>
        <w:t>accordance with section 3657.</w:t>
      </w:r>
      <w:bookmarkEnd w:id="248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249" w:name="_BILL_SECTION_HEADER__7c7e9fee_cd42_4ccd"/>
      <w:bookmarkStart w:id="250" w:name="_BILL_SECTION__9fc522f7_2acb_4f75_badb_6"/>
      <w:bookmarkStart w:id="251" w:name="_PAR__9_fb010940_4a13_4596_99ce_8fb10924"/>
      <w:bookmarkStart w:id="252" w:name="_LINE__21_74a18685_9ab6_462c_b1cb_189b8d"/>
      <w:bookmarkEnd w:id="230"/>
      <w:bookmarkEnd w:id="235"/>
      <w:bookmarkEnd w:id="238"/>
      <w:bookmarkEnd w:id="241"/>
      <w:bookmarkEnd w:id="242"/>
      <w:bookmarkEnd w:id="243"/>
      <w:r>
        <w:rPr>
          <w:rFonts w:ascii="Arial" w:eastAsia="Arial" w:hAnsi="Arial" w:cs="Arial"/>
          <w:b/>
          <w:sz w:val="24"/>
        </w:rPr>
        <w:t xml:space="preserve">Sec. </w:t>
      </w:r>
      <w:bookmarkStart w:id="253" w:name="_BILL_PART_LETTER__f3bbf7a7_8ab1_48c1_b5"/>
      <w:r>
        <w:rPr>
          <w:rFonts w:ascii="Arial" w:eastAsia="Arial" w:hAnsi="Arial" w:cs="Arial"/>
          <w:b/>
          <w:sz w:val="24"/>
        </w:rPr>
        <w:t>B</w:t>
      </w:r>
      <w:bookmarkEnd w:id="253"/>
      <w:r>
        <w:rPr>
          <w:rFonts w:ascii="Arial" w:eastAsia="Arial" w:hAnsi="Arial" w:cs="Arial"/>
          <w:b/>
          <w:sz w:val="24"/>
        </w:rPr>
        <w:t>-</w:t>
      </w:r>
      <w:bookmarkStart w:id="254" w:name="_BILL_SECTION_NUMBER__3c5a34b9_1207_433c"/>
      <w:r>
        <w:rPr>
          <w:rFonts w:ascii="Arial" w:eastAsia="Arial" w:hAnsi="Arial" w:cs="Arial"/>
          <w:b/>
          <w:sz w:val="24"/>
        </w:rPr>
        <w:t>5</w:t>
      </w:r>
      <w:bookmarkEnd w:id="254"/>
      <w:r>
        <w:rPr>
          <w:rFonts w:ascii="Arial" w:eastAsia="Arial" w:hAnsi="Arial" w:cs="Arial"/>
          <w:b/>
          <w:sz w:val="24"/>
        </w:rPr>
        <w:t>.  32 MRSA §13786-E</w:t>
      </w:r>
      <w:r>
        <w:rPr>
          <w:rFonts w:ascii="Arial" w:eastAsia="Arial" w:hAnsi="Arial" w:cs="Arial"/>
        </w:rPr>
        <w:t xml:space="preserve"> is enacted to read:</w:t>
      </w:r>
      <w:bookmarkEnd w:id="252"/>
    </w:p>
    <w:p w:rsidR="00D65C09" w:rsidP="00D65C09">
      <w:pPr>
        <w:ind w:left="1080" w:hanging="720"/>
        <w:rPr>
          <w:rFonts w:ascii="Arial" w:eastAsia="Arial" w:hAnsi="Arial" w:cs="Arial"/>
        </w:rPr>
      </w:pPr>
      <w:bookmarkStart w:id="255" w:name="_STATUTE_S__85c06405_6c5f_498c_a2a5_1085"/>
      <w:bookmarkStart w:id="256" w:name="_PAR__10_e535205f_5e7f_41ff_80e7_874f831"/>
      <w:bookmarkStart w:id="257" w:name="_LINE__22_82c151e7_86d0_4b4c_a97d_c32ec9"/>
      <w:bookmarkStart w:id="258" w:name="_PROCESSED_CHANGE__0b171f0d_831b_4883_91"/>
      <w:bookmarkEnd w:id="249"/>
      <w:bookmarkEnd w:id="251"/>
      <w:r>
        <w:rPr>
          <w:rFonts w:ascii="Arial" w:eastAsia="Arial" w:hAnsi="Arial" w:cs="Arial"/>
          <w:b/>
          <w:u w:val="single"/>
        </w:rPr>
        <w:t>§</w:t>
      </w:r>
      <w:bookmarkStart w:id="259" w:name="_STATUTE_NUMBER__bc49c0fc_e27d_4f2b_9e41"/>
      <w:r>
        <w:rPr>
          <w:rFonts w:ascii="Arial" w:eastAsia="Arial" w:hAnsi="Arial" w:cs="Arial"/>
          <w:b/>
          <w:u w:val="single"/>
        </w:rPr>
        <w:t>13786-E</w:t>
      </w:r>
      <w:bookmarkEnd w:id="259"/>
      <w:r>
        <w:rPr>
          <w:rFonts w:ascii="Arial" w:eastAsia="Arial" w:hAnsi="Arial" w:cs="Arial"/>
          <w:b/>
          <w:u w:val="single"/>
        </w:rPr>
        <w:t xml:space="preserve">.  </w:t>
      </w:r>
      <w:bookmarkStart w:id="260" w:name="_STATUTE_HEADNOTE__a9f44312_50fb_42de_a1"/>
      <w:r>
        <w:rPr>
          <w:rFonts w:ascii="Arial" w:eastAsia="Arial" w:hAnsi="Arial" w:cs="Arial"/>
          <w:b/>
          <w:u w:val="single"/>
        </w:rPr>
        <w:t xml:space="preserve">Prescriptions during a state of emergency </w:t>
      </w:r>
      <w:bookmarkEnd w:id="257"/>
      <w:bookmarkEnd w:id="260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261" w:name="_STATUTE_P__cdc0e10f_9667_43f4_bef2_1666"/>
      <w:bookmarkStart w:id="262" w:name="_STATUTE_CONTENT__cc6a9230_b609_4219_a10"/>
      <w:bookmarkStart w:id="263" w:name="_PAR__11_7e960a2c_c458_46a9_a8f8_dfc7688"/>
      <w:bookmarkStart w:id="264" w:name="_LINE__23_eadcce44_40d5_4a77_81d8_af570c"/>
      <w:bookmarkEnd w:id="256"/>
      <w:r>
        <w:rPr>
          <w:rFonts w:ascii="Arial" w:eastAsia="Arial" w:hAnsi="Arial" w:cs="Arial"/>
          <w:u w:val="single"/>
        </w:rPr>
        <w:t xml:space="preserve">A pharmacist may </w:t>
      </w:r>
      <w:r>
        <w:rPr>
          <w:rFonts w:ascii="Arial" w:eastAsia="Arial" w:hAnsi="Arial" w:cs="Arial"/>
          <w:u w:val="single"/>
        </w:rPr>
        <w:t>dispense</w:t>
      </w:r>
      <w:r>
        <w:rPr>
          <w:rFonts w:ascii="Arial" w:eastAsia="Arial" w:hAnsi="Arial" w:cs="Arial"/>
          <w:u w:val="single"/>
        </w:rPr>
        <w:t xml:space="preserve"> to a patient a supply of a prescription drug for an extended </w:t>
      </w:r>
      <w:bookmarkStart w:id="265" w:name="_LINE__24_51b1084c_36ac_4111_a538_851f24"/>
      <w:bookmarkEnd w:id="264"/>
      <w:r>
        <w:rPr>
          <w:rFonts w:ascii="Arial" w:eastAsia="Arial" w:hAnsi="Arial" w:cs="Arial"/>
          <w:u w:val="single"/>
        </w:rPr>
        <w:t>period of time, not to exceed 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180-day supply, during a state of emergency declared by </w:t>
      </w:r>
      <w:bookmarkStart w:id="266" w:name="_LINE__25_e1a17f98_cb7b_4a5e_8380_e55b08"/>
      <w:bookmarkEnd w:id="265"/>
      <w:r>
        <w:rPr>
          <w:rFonts w:ascii="Arial" w:eastAsia="Arial" w:hAnsi="Arial" w:cs="Arial"/>
          <w:u w:val="single"/>
        </w:rPr>
        <w:t xml:space="preserve">the Governor in accordance with Title 37-B, section 742, unless the prescription drug order </w:t>
      </w:r>
      <w:bookmarkStart w:id="267" w:name="_LINE__26_005b05df_90a3_4438_8f60_f91a30"/>
      <w:bookmarkEnd w:id="266"/>
      <w:r>
        <w:rPr>
          <w:rFonts w:ascii="Arial" w:eastAsia="Arial" w:hAnsi="Arial" w:cs="Arial"/>
          <w:u w:val="single"/>
        </w:rPr>
        <w:t>is prescribed in accordance with section 2210, 2600-C, 3300-F, 3657 or 18308.</w:t>
      </w:r>
      <w:bookmarkEnd w:id="267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268" w:name="_BILL_SECTION_HEADER__15017af6_044d_404a"/>
      <w:bookmarkStart w:id="269" w:name="_BILL_SECTION__a821098b_e5a0_4b3a_9bf2_e"/>
      <w:bookmarkStart w:id="270" w:name="_PAR__12_3c60fa8a_87d0_485a_bab1_0f45519"/>
      <w:bookmarkStart w:id="271" w:name="_LINE__27_bb5bee0d_77dc_4f87_8f9e_a4ef8f"/>
      <w:bookmarkEnd w:id="250"/>
      <w:bookmarkEnd w:id="255"/>
      <w:bookmarkEnd w:id="258"/>
      <w:bookmarkEnd w:id="261"/>
      <w:bookmarkEnd w:id="262"/>
      <w:bookmarkEnd w:id="263"/>
      <w:r>
        <w:rPr>
          <w:rFonts w:ascii="Arial" w:eastAsia="Arial" w:hAnsi="Arial" w:cs="Arial"/>
          <w:b/>
          <w:sz w:val="24"/>
        </w:rPr>
        <w:t xml:space="preserve">Sec. </w:t>
      </w:r>
      <w:bookmarkStart w:id="272" w:name="_BILL_PART_LETTER__604ee32b_7dbc_43cc_bc"/>
      <w:r>
        <w:rPr>
          <w:rFonts w:ascii="Arial" w:eastAsia="Arial" w:hAnsi="Arial" w:cs="Arial"/>
          <w:b/>
          <w:sz w:val="24"/>
        </w:rPr>
        <w:t>B</w:t>
      </w:r>
      <w:bookmarkEnd w:id="272"/>
      <w:r>
        <w:rPr>
          <w:rFonts w:ascii="Arial" w:eastAsia="Arial" w:hAnsi="Arial" w:cs="Arial"/>
          <w:b/>
          <w:sz w:val="24"/>
        </w:rPr>
        <w:t>-</w:t>
      </w:r>
      <w:bookmarkStart w:id="273" w:name="_BILL_SECTION_NUMBER__a3b826a9_2c07_4b8a"/>
      <w:r>
        <w:rPr>
          <w:rFonts w:ascii="Arial" w:eastAsia="Arial" w:hAnsi="Arial" w:cs="Arial"/>
          <w:b/>
          <w:sz w:val="24"/>
        </w:rPr>
        <w:t>6</w:t>
      </w:r>
      <w:bookmarkEnd w:id="273"/>
      <w:r>
        <w:rPr>
          <w:rFonts w:ascii="Arial" w:eastAsia="Arial" w:hAnsi="Arial" w:cs="Arial"/>
          <w:b/>
          <w:sz w:val="24"/>
        </w:rPr>
        <w:t>.  32 MRSA §13831, sub-§2-A</w:t>
      </w:r>
      <w:r>
        <w:rPr>
          <w:rFonts w:ascii="Arial" w:eastAsia="Arial" w:hAnsi="Arial" w:cs="Arial"/>
        </w:rPr>
        <w:t xml:space="preserve"> is enacted to read:</w:t>
      </w:r>
      <w:bookmarkEnd w:id="271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274" w:name="_STATUTE_NUMBER__bfec82a7_f89a_441d_8676"/>
      <w:bookmarkStart w:id="275" w:name="_STATUTE_SS__bea3718e_d269_4a96_a8a6_aef"/>
      <w:bookmarkStart w:id="276" w:name="_PAR__13_c72ba3eb_804c_4ef6_a9c5_2e960d3"/>
      <w:bookmarkStart w:id="277" w:name="_LINE__28_3c47dcc5_0c01_4563_9a6b_0f3c93"/>
      <w:bookmarkStart w:id="278" w:name="_PROCESSED_CHANGE__a6d7f7c9_93e6_4f76_87"/>
      <w:bookmarkEnd w:id="268"/>
      <w:bookmarkEnd w:id="270"/>
      <w:r>
        <w:rPr>
          <w:rFonts w:ascii="Arial" w:eastAsia="Arial" w:hAnsi="Arial" w:cs="Arial"/>
          <w:b/>
          <w:u w:val="single"/>
        </w:rPr>
        <w:t>2-A</w:t>
      </w:r>
      <w:bookmarkEnd w:id="274"/>
      <w:r>
        <w:rPr>
          <w:rFonts w:ascii="Arial" w:eastAsia="Arial" w:hAnsi="Arial" w:cs="Arial"/>
          <w:b/>
          <w:u w:val="single"/>
        </w:rPr>
        <w:t xml:space="preserve">.  </w:t>
      </w:r>
      <w:bookmarkStart w:id="279" w:name="_STATUTE_HEADNOTE__50ee1982_8528_431d_89"/>
      <w:r>
        <w:rPr>
          <w:rFonts w:ascii="Arial" w:eastAsia="Arial" w:hAnsi="Arial" w:cs="Arial"/>
          <w:b/>
          <w:u w:val="single"/>
        </w:rPr>
        <w:t xml:space="preserve">Administration of COVID-19 vaccines. </w:t>
      </w:r>
      <w:r>
        <w:rPr>
          <w:rFonts w:ascii="Arial" w:eastAsia="Arial" w:hAnsi="Arial" w:cs="Arial"/>
          <w:u w:val="single"/>
        </w:rPr>
        <w:t xml:space="preserve"> </w:t>
      </w:r>
      <w:bookmarkStart w:id="280" w:name="_STATUTE_CONTENT__e8c1d181_5dbd_4962_99a"/>
      <w:bookmarkEnd w:id="279"/>
      <w:r>
        <w:rPr>
          <w:rFonts w:ascii="Arial" w:eastAsia="Arial" w:hAnsi="Arial" w:cs="Arial"/>
          <w:u w:val="single"/>
        </w:rPr>
        <w:t xml:space="preserve">A pharmacist licensed in this State </w:t>
      </w:r>
      <w:bookmarkStart w:id="281" w:name="_LINE__29_107ab226_47b0_4532_a8dd_22c566"/>
      <w:bookmarkEnd w:id="277"/>
      <w:r>
        <w:rPr>
          <w:rFonts w:ascii="Arial" w:eastAsia="Arial" w:hAnsi="Arial" w:cs="Arial"/>
          <w:u w:val="single"/>
        </w:rPr>
        <w:t xml:space="preserve">who meets the qualifications and requirements of section 13832 and rules adopted by the </w:t>
      </w:r>
      <w:bookmarkStart w:id="282" w:name="_LINE__30_6ee10818_d37e_4fff_a350_5680ae"/>
      <w:bookmarkEnd w:id="281"/>
      <w:r>
        <w:rPr>
          <w:rFonts w:ascii="Arial" w:eastAsia="Arial" w:hAnsi="Arial" w:cs="Arial"/>
          <w:u w:val="single"/>
        </w:rPr>
        <w:t xml:space="preserve">board, in addition to influenza vaccines under subsection 1 and other vaccines under </w:t>
      </w:r>
      <w:bookmarkStart w:id="283" w:name="_LINE__31_fc2f4d07_429b_4b5d_a953_2b8a7e"/>
      <w:bookmarkEnd w:id="282"/>
      <w:r>
        <w:rPr>
          <w:rFonts w:ascii="Arial" w:eastAsia="Arial" w:hAnsi="Arial" w:cs="Arial"/>
          <w:u w:val="single"/>
        </w:rPr>
        <w:t xml:space="preserve">subsection 2, may administer </w:t>
      </w:r>
      <w:r>
        <w:rPr>
          <w:rFonts w:ascii="Arial" w:eastAsia="Arial" w:hAnsi="Arial" w:cs="Arial"/>
          <w:u w:val="single"/>
        </w:rPr>
        <w:t xml:space="preserve">coronavirus disease 2019, or </w:t>
      </w:r>
      <w:r>
        <w:rPr>
          <w:rFonts w:ascii="Arial" w:eastAsia="Arial" w:hAnsi="Arial" w:cs="Arial"/>
          <w:u w:val="single"/>
        </w:rPr>
        <w:t>COVID-19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vaccines licensed </w:t>
      </w:r>
      <w:bookmarkStart w:id="284" w:name="_LINE__32_6d54e2f2_6abf_4b83_9760_4c5e99"/>
      <w:bookmarkEnd w:id="283"/>
      <w:r>
        <w:rPr>
          <w:rFonts w:ascii="Arial" w:eastAsia="Arial" w:hAnsi="Arial" w:cs="Arial"/>
          <w:u w:val="single"/>
        </w:rPr>
        <w:t xml:space="preserve">by the United States Food and Drug Administration that are recommended by the United </w:t>
      </w:r>
      <w:bookmarkStart w:id="285" w:name="_LINE__33_c0ebf11d_229e_464e_a2e2_378fb3"/>
      <w:bookmarkEnd w:id="284"/>
      <w:r>
        <w:rPr>
          <w:rFonts w:ascii="Arial" w:eastAsia="Arial" w:hAnsi="Arial" w:cs="Arial"/>
          <w:u w:val="single"/>
        </w:rPr>
        <w:t xml:space="preserve">States Centers for Disease Control and Prevention Advisory Committee on Immunization </w:t>
      </w:r>
      <w:bookmarkStart w:id="286" w:name="_LINE__34_5686e80a_aa41_4f55_99db_f89489"/>
      <w:bookmarkEnd w:id="285"/>
      <w:r>
        <w:rPr>
          <w:rFonts w:ascii="Arial" w:eastAsia="Arial" w:hAnsi="Arial" w:cs="Arial"/>
          <w:u w:val="single"/>
        </w:rPr>
        <w:t xml:space="preserve">Practices, or successor organization, for administration to a person 16 years of age or older </w:t>
      </w:r>
      <w:bookmarkStart w:id="287" w:name="_LINE__35_615bb0b6_6b04_4fd5_9883_f29376"/>
      <w:bookmarkEnd w:id="286"/>
      <w:r>
        <w:rPr>
          <w:rFonts w:ascii="Arial" w:eastAsia="Arial" w:hAnsi="Arial" w:cs="Arial"/>
          <w:u w:val="single"/>
        </w:rPr>
        <w:t xml:space="preserve">according to a valid prescription when the person has an existing primary care physician or </w:t>
      </w:r>
      <w:bookmarkStart w:id="288" w:name="_LINE__36_951a412e_ed2c_4b88_aa90_17ddcd"/>
      <w:bookmarkEnd w:id="287"/>
      <w:r>
        <w:rPr>
          <w:rFonts w:ascii="Arial" w:eastAsia="Arial" w:hAnsi="Arial" w:cs="Arial"/>
          <w:u w:val="single"/>
        </w:rPr>
        <w:t xml:space="preserve">other existing relationship with a nurse practitioner or an authorized practitioner in this </w:t>
      </w:r>
      <w:bookmarkStart w:id="289" w:name="_LINE__37_20fc0db2_4951_467e_805a_8e2652"/>
      <w:bookmarkEnd w:id="288"/>
      <w:r>
        <w:rPr>
          <w:rFonts w:ascii="Arial" w:eastAsia="Arial" w:hAnsi="Arial" w:cs="Arial"/>
          <w:u w:val="single"/>
        </w:rPr>
        <w:t xml:space="preserve">State.  A pharmacist may administer COVID-19 vaccines licensed by the United States </w:t>
      </w:r>
      <w:bookmarkStart w:id="290" w:name="_LINE__38_6afb2a1b_c7d4_4118_bfc9_155f4a"/>
      <w:bookmarkEnd w:id="289"/>
      <w:r>
        <w:rPr>
          <w:rFonts w:ascii="Arial" w:eastAsia="Arial" w:hAnsi="Arial" w:cs="Arial"/>
          <w:u w:val="single"/>
        </w:rPr>
        <w:t xml:space="preserve">Food and Drug Administration that are outside the guidelines recommended by the United </w:t>
      </w:r>
      <w:bookmarkStart w:id="291" w:name="_LINE__39_5f9a4569_86a3_48d2_bf6b_1a0406"/>
      <w:bookmarkEnd w:id="290"/>
      <w:r>
        <w:rPr>
          <w:rFonts w:ascii="Arial" w:eastAsia="Arial" w:hAnsi="Arial" w:cs="Arial"/>
          <w:u w:val="single"/>
        </w:rPr>
        <w:t xml:space="preserve">States Centers for Disease Control and Prevention Advisory Committee on Immunization </w:t>
      </w:r>
      <w:bookmarkStart w:id="292" w:name="_LINE__40_d39629b0_047c_4c78_b219_967f6c"/>
      <w:bookmarkEnd w:id="291"/>
      <w:r>
        <w:rPr>
          <w:rFonts w:ascii="Arial" w:eastAsia="Arial" w:hAnsi="Arial" w:cs="Arial"/>
          <w:u w:val="single"/>
        </w:rPr>
        <w:t xml:space="preserve">Practices, or successor organization, to a person 16 years of age or older according to a </w:t>
      </w:r>
      <w:bookmarkStart w:id="293" w:name="_LINE__41_b1bd6256_cc19_41c9_a69f_c123c3"/>
      <w:bookmarkEnd w:id="292"/>
      <w:r>
        <w:rPr>
          <w:rFonts w:ascii="Arial" w:eastAsia="Arial" w:hAnsi="Arial" w:cs="Arial"/>
          <w:u w:val="single"/>
        </w:rPr>
        <w:t xml:space="preserve">valid prescription when the person has an existing primary care physician or other existing </w:t>
      </w:r>
      <w:bookmarkStart w:id="294" w:name="_LINE__42_1a34d54b_dfb0_4b95_906f_a34ea3"/>
      <w:bookmarkEnd w:id="293"/>
      <w:r>
        <w:rPr>
          <w:rFonts w:ascii="Arial" w:eastAsia="Arial" w:hAnsi="Arial" w:cs="Arial"/>
          <w:u w:val="single"/>
        </w:rPr>
        <w:t xml:space="preserve">relationship with a nurse practitioner or an authorized practitioner in this State if the </w:t>
      </w:r>
      <w:bookmarkStart w:id="295" w:name="_PAGE_SPLIT__be735095_9602_4f0b_80a6_375"/>
      <w:bookmarkStart w:id="296" w:name="_PAGE__4_f55db4db_46ed_41ba_bdf9_de608d7"/>
      <w:bookmarkStart w:id="297" w:name="_PAR__1_a202ca53_b9d1_4119_8902_0c28bb0c"/>
      <w:bookmarkStart w:id="298" w:name="_LINE__1_10f458c7_2ef1_4161_8249_6900731"/>
      <w:bookmarkEnd w:id="195"/>
      <w:bookmarkEnd w:id="276"/>
      <w:bookmarkEnd w:id="294"/>
      <w:r>
        <w:rPr>
          <w:rFonts w:ascii="Arial" w:eastAsia="Arial" w:hAnsi="Arial" w:cs="Arial"/>
          <w:u w:val="single"/>
        </w:rPr>
        <w:t>p</w:t>
      </w:r>
      <w:bookmarkEnd w:id="295"/>
      <w:r>
        <w:rPr>
          <w:rFonts w:ascii="Arial" w:eastAsia="Arial" w:hAnsi="Arial" w:cs="Arial"/>
          <w:u w:val="single"/>
        </w:rPr>
        <w:t xml:space="preserve">rescription specifically states that the vaccine is medically necessary.  When the person </w:t>
      </w:r>
      <w:bookmarkStart w:id="299" w:name="_LINE__2_f9d097ec_fecb_4343_9397_83c7e9c"/>
      <w:bookmarkEnd w:id="298"/>
      <w:r>
        <w:rPr>
          <w:rFonts w:ascii="Arial" w:eastAsia="Arial" w:hAnsi="Arial" w:cs="Arial"/>
          <w:u w:val="single"/>
        </w:rPr>
        <w:t xml:space="preserve">does not have an existing relationship with a primary care physician, nurse practitioner or </w:t>
      </w:r>
      <w:bookmarkStart w:id="300" w:name="_LINE__3_090be9d9_3fbd_4bf6_a261_757ac86"/>
      <w:bookmarkEnd w:id="299"/>
      <w:r>
        <w:rPr>
          <w:rFonts w:ascii="Arial" w:eastAsia="Arial" w:hAnsi="Arial" w:cs="Arial"/>
          <w:u w:val="single"/>
        </w:rPr>
        <w:t xml:space="preserve">other practitioner in this State, the pharmacist may proceed to administer according to a </w:t>
      </w:r>
      <w:bookmarkStart w:id="301" w:name="_LINE__4_f8a15b4a_04f8_4b57_bd21_56fab56"/>
      <w:bookmarkEnd w:id="300"/>
      <w:r>
        <w:rPr>
          <w:rFonts w:ascii="Arial" w:eastAsia="Arial" w:hAnsi="Arial" w:cs="Arial"/>
          <w:u w:val="single"/>
        </w:rPr>
        <w:t xml:space="preserve">treatment protocol established by an authorized practitioner or a written standing order </w:t>
      </w:r>
      <w:bookmarkStart w:id="302" w:name="_LINE__5_a68ec04d_b188_45b9_ae1f_2bfa3f2"/>
      <w:bookmarkEnd w:id="301"/>
      <w:r>
        <w:rPr>
          <w:rFonts w:ascii="Arial" w:eastAsia="Arial" w:hAnsi="Arial" w:cs="Arial"/>
          <w:u w:val="single"/>
        </w:rPr>
        <w:t xml:space="preserve">from a practitioner authorized under the laws of this State to issue an order, a prescription </w:t>
      </w:r>
      <w:bookmarkStart w:id="303" w:name="_LINE__6_f9c701b6_c1b9_4149_b9c4_8ca2ce1"/>
      <w:bookmarkEnd w:id="302"/>
      <w:r>
        <w:rPr>
          <w:rFonts w:ascii="Arial" w:eastAsia="Arial" w:hAnsi="Arial" w:cs="Arial"/>
          <w:u w:val="single"/>
        </w:rPr>
        <w:t xml:space="preserve">or a protocol to a person 16 years of age or older for COVID-19 vaccines licensed by the </w:t>
      </w:r>
      <w:bookmarkStart w:id="304" w:name="_LINE__7_cb95ccb9_454d_4122_9b5f_8f61da2"/>
      <w:bookmarkEnd w:id="303"/>
      <w:r>
        <w:rPr>
          <w:rFonts w:ascii="Arial" w:eastAsia="Arial" w:hAnsi="Arial" w:cs="Arial"/>
          <w:u w:val="single"/>
        </w:rPr>
        <w:t xml:space="preserve">United States Food and Drug Administration that are recommended by the United States </w:t>
      </w:r>
      <w:bookmarkStart w:id="305" w:name="_LINE__8_bc6116c7_998e_4d7f_a1be_f9c33f1"/>
      <w:bookmarkEnd w:id="304"/>
      <w:r>
        <w:rPr>
          <w:rFonts w:ascii="Arial" w:eastAsia="Arial" w:hAnsi="Arial" w:cs="Arial"/>
          <w:u w:val="single"/>
        </w:rPr>
        <w:t xml:space="preserve">Centers for Disease Control and Prevention Advisory Committee on Immunization </w:t>
      </w:r>
      <w:bookmarkStart w:id="306" w:name="_LINE__9_1a5cc03c_6c6e_4acf_b3fa_e0b1dc2"/>
      <w:bookmarkEnd w:id="305"/>
      <w:r>
        <w:rPr>
          <w:rFonts w:ascii="Arial" w:eastAsia="Arial" w:hAnsi="Arial" w:cs="Arial"/>
          <w:u w:val="single"/>
        </w:rPr>
        <w:t>Practices, or successor organization, for administration.</w:t>
      </w:r>
      <w:bookmarkEnd w:id="306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307" w:name="_BILL_SECTION_HEADER__5aa63c06_d87f_4e82"/>
      <w:bookmarkStart w:id="308" w:name="_BILL_SECTION__b4e2955b_669f_4274_893b_4"/>
      <w:bookmarkStart w:id="309" w:name="_PAR__2_134c6c42_365f_42d8_9812_86c493a4"/>
      <w:bookmarkStart w:id="310" w:name="_LINE__10_c879f057_c5ef_4f59_9c39_de9496"/>
      <w:bookmarkEnd w:id="269"/>
      <w:bookmarkEnd w:id="275"/>
      <w:bookmarkEnd w:id="278"/>
      <w:bookmarkEnd w:id="280"/>
      <w:bookmarkEnd w:id="297"/>
      <w:r>
        <w:rPr>
          <w:rFonts w:ascii="Arial" w:eastAsia="Arial" w:hAnsi="Arial" w:cs="Arial"/>
          <w:b/>
          <w:sz w:val="24"/>
        </w:rPr>
        <w:t xml:space="preserve">Sec. </w:t>
      </w:r>
      <w:bookmarkStart w:id="311" w:name="_BILL_PART_LETTER__d4168366_4abd_4bb0_9e"/>
      <w:r>
        <w:rPr>
          <w:rFonts w:ascii="Arial" w:eastAsia="Arial" w:hAnsi="Arial" w:cs="Arial"/>
          <w:b/>
          <w:sz w:val="24"/>
        </w:rPr>
        <w:t>B</w:t>
      </w:r>
      <w:bookmarkEnd w:id="311"/>
      <w:r>
        <w:rPr>
          <w:rFonts w:ascii="Arial" w:eastAsia="Arial" w:hAnsi="Arial" w:cs="Arial"/>
          <w:b/>
          <w:sz w:val="24"/>
        </w:rPr>
        <w:t>-</w:t>
      </w:r>
      <w:bookmarkStart w:id="312" w:name="_BILL_SECTION_NUMBER__27f2abfe_b08e_44c6"/>
      <w:r>
        <w:rPr>
          <w:rFonts w:ascii="Arial" w:eastAsia="Arial" w:hAnsi="Arial" w:cs="Arial"/>
          <w:b/>
          <w:sz w:val="24"/>
        </w:rPr>
        <w:t>7</w:t>
      </w:r>
      <w:bookmarkEnd w:id="312"/>
      <w:r>
        <w:rPr>
          <w:rFonts w:ascii="Arial" w:eastAsia="Arial" w:hAnsi="Arial" w:cs="Arial"/>
          <w:b/>
          <w:sz w:val="24"/>
        </w:rPr>
        <w:t>.  32 MRSA §18309</w:t>
      </w:r>
      <w:r>
        <w:rPr>
          <w:rFonts w:ascii="Arial" w:eastAsia="Arial" w:hAnsi="Arial" w:cs="Arial"/>
        </w:rPr>
        <w:t xml:space="preserve"> is enacted to read:</w:t>
      </w:r>
      <w:bookmarkEnd w:id="310"/>
    </w:p>
    <w:p w:rsidR="00D65C09" w:rsidP="00D65C09">
      <w:pPr>
        <w:ind w:left="1080" w:hanging="720"/>
        <w:rPr>
          <w:rFonts w:ascii="Arial" w:eastAsia="Arial" w:hAnsi="Arial" w:cs="Arial"/>
        </w:rPr>
      </w:pPr>
      <w:bookmarkStart w:id="313" w:name="_STATUTE_S__700ee912_6bdf_486a_9b9f_29d0"/>
      <w:bookmarkStart w:id="314" w:name="_PAR__3_1d39051d_c898_4918_9b8a_ee44a9a0"/>
      <w:bookmarkStart w:id="315" w:name="_LINE__11_92c8f6c0_ba2c_4416_9492_512506"/>
      <w:bookmarkStart w:id="316" w:name="_PROCESSED_CHANGE__3bc332a2_7c0c_4c56_b1"/>
      <w:bookmarkEnd w:id="307"/>
      <w:bookmarkEnd w:id="309"/>
      <w:r>
        <w:rPr>
          <w:rFonts w:ascii="Arial" w:eastAsia="Arial" w:hAnsi="Arial" w:cs="Arial"/>
          <w:b/>
          <w:u w:val="single"/>
        </w:rPr>
        <w:t>§</w:t>
      </w:r>
      <w:bookmarkStart w:id="317" w:name="_STATUTE_NUMBER__e85a90f3_577e_4a38_ad1a"/>
      <w:r>
        <w:rPr>
          <w:rFonts w:ascii="Arial" w:eastAsia="Arial" w:hAnsi="Arial" w:cs="Arial"/>
          <w:b/>
          <w:u w:val="single"/>
        </w:rPr>
        <w:t>18309</w:t>
      </w:r>
      <w:bookmarkEnd w:id="317"/>
      <w:r>
        <w:rPr>
          <w:rFonts w:ascii="Arial" w:eastAsia="Arial" w:hAnsi="Arial" w:cs="Arial"/>
          <w:b/>
          <w:u w:val="single"/>
        </w:rPr>
        <w:t xml:space="preserve">.  </w:t>
      </w:r>
      <w:bookmarkStart w:id="318" w:name="_STATUTE_HEADNOTE__5105311c_35ba_4f6a_a7"/>
      <w:r>
        <w:rPr>
          <w:rFonts w:ascii="Arial" w:eastAsia="Arial" w:hAnsi="Arial" w:cs="Arial"/>
          <w:b/>
          <w:u w:val="single"/>
        </w:rPr>
        <w:t>Prescriptions during a state of emergency</w:t>
      </w:r>
      <w:bookmarkEnd w:id="315"/>
      <w:bookmarkEnd w:id="318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319" w:name="_STATUTE_P__c3039f20_c00a_4c30_a1df_914d"/>
      <w:bookmarkStart w:id="320" w:name="_STATUTE_CONTENT__ada39599_1b75_496b_901"/>
      <w:bookmarkStart w:id="321" w:name="_PAR__4_cd5d5a54_0721_402c_8b74_6a17c8b0"/>
      <w:bookmarkStart w:id="322" w:name="_LINE__12_4d3f289b_67c8_40f8_b448_649139"/>
      <w:bookmarkEnd w:id="314"/>
      <w:r>
        <w:rPr>
          <w:rFonts w:ascii="Arial" w:eastAsia="Arial" w:hAnsi="Arial" w:cs="Arial"/>
          <w:u w:val="single"/>
        </w:rPr>
        <w:t xml:space="preserve">An individual licensed under this chapter </w:t>
      </w:r>
      <w:r>
        <w:rPr>
          <w:rFonts w:ascii="Arial" w:eastAsia="Arial" w:hAnsi="Arial" w:cs="Arial"/>
          <w:u w:val="single"/>
        </w:rPr>
        <w:t xml:space="preserve">whose scope of practice includes </w:t>
      </w:r>
      <w:r>
        <w:rPr>
          <w:rFonts w:ascii="Arial" w:eastAsia="Arial" w:hAnsi="Arial" w:cs="Arial"/>
          <w:u w:val="single"/>
        </w:rPr>
        <w:t xml:space="preserve">prescribing </w:t>
      </w:r>
      <w:bookmarkStart w:id="323" w:name="_LINE__13_5cbc3581_d858_4b66_8cd8_7fb0b9"/>
      <w:bookmarkEnd w:id="322"/>
      <w:r>
        <w:rPr>
          <w:rFonts w:ascii="Arial" w:eastAsia="Arial" w:hAnsi="Arial" w:cs="Arial"/>
          <w:u w:val="single"/>
        </w:rPr>
        <w:t>medic</w:t>
      </w:r>
      <w:r>
        <w:rPr>
          <w:rFonts w:ascii="Arial" w:eastAsia="Arial" w:hAnsi="Arial" w:cs="Arial"/>
          <w:u w:val="single"/>
        </w:rPr>
        <w:t>ation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may prescribe to a patient a supply of a prescription drug for an extended period </w:t>
      </w:r>
      <w:bookmarkStart w:id="324" w:name="_LINE__14_08b59800_01e0_486e_b176_bc8082"/>
      <w:bookmarkEnd w:id="323"/>
      <w:r>
        <w:rPr>
          <w:rFonts w:ascii="Arial" w:eastAsia="Arial" w:hAnsi="Arial" w:cs="Arial"/>
          <w:u w:val="single"/>
        </w:rPr>
        <w:t xml:space="preserve">of time, not to exceed a 180-day supply, during a state of emergency declared by the </w:t>
      </w:r>
      <w:bookmarkStart w:id="325" w:name="_LINE__15_edec148b_9730_456a_995e_b5f0ca"/>
      <w:bookmarkEnd w:id="324"/>
      <w:r>
        <w:rPr>
          <w:rFonts w:ascii="Arial" w:eastAsia="Arial" w:hAnsi="Arial" w:cs="Arial"/>
          <w:u w:val="single"/>
        </w:rPr>
        <w:t xml:space="preserve">Governor in accordance with Title 37-B, section 742, </w:t>
      </w:r>
      <w:r>
        <w:rPr>
          <w:rFonts w:ascii="Arial" w:eastAsia="Arial" w:hAnsi="Arial" w:cs="Arial"/>
          <w:u w:val="single"/>
        </w:rPr>
        <w:t>except for a drug</w:t>
      </w:r>
      <w:r>
        <w:rPr>
          <w:rFonts w:ascii="Arial" w:eastAsia="Arial" w:hAnsi="Arial" w:cs="Arial"/>
          <w:u w:val="single"/>
        </w:rPr>
        <w:t xml:space="preserve"> prescribed in </w:t>
      </w:r>
      <w:bookmarkStart w:id="326" w:name="_LINE__16_7ccc53e0_8149_43f6_8249_86b7bb"/>
      <w:bookmarkEnd w:id="325"/>
      <w:r>
        <w:rPr>
          <w:rFonts w:ascii="Arial" w:eastAsia="Arial" w:hAnsi="Arial" w:cs="Arial"/>
          <w:u w:val="single"/>
        </w:rPr>
        <w:t>accordance with section 18308.</w:t>
      </w:r>
      <w:bookmarkEnd w:id="326"/>
    </w:p>
    <w:p w:rsidR="00D65C09" w:rsidP="00D65C09">
      <w:pPr>
        <w:ind w:left="360" w:firstLine="360"/>
        <w:jc w:val="center"/>
        <w:rPr>
          <w:rFonts w:ascii="Arial" w:eastAsia="Arial" w:hAnsi="Arial" w:cs="Arial"/>
        </w:rPr>
      </w:pPr>
      <w:bookmarkStart w:id="327" w:name="_BILL_PART_HEADER__c2adea17_d3c8_4993_8f"/>
      <w:bookmarkStart w:id="328" w:name="_BILL_PART__06f5b166_77fd_48bf_8fe8_d0fe"/>
      <w:bookmarkStart w:id="329" w:name="_PAR__5_4557a904_87b6_4283_a398_de6a9d42"/>
      <w:bookmarkStart w:id="330" w:name="_LINE__17_5e774017_065e_4c6d_906e_2c2f69"/>
      <w:bookmarkEnd w:id="164"/>
      <w:bookmarkEnd w:id="308"/>
      <w:bookmarkEnd w:id="313"/>
      <w:bookmarkEnd w:id="316"/>
      <w:bookmarkEnd w:id="319"/>
      <w:bookmarkEnd w:id="320"/>
      <w:bookmarkEnd w:id="321"/>
      <w:r>
        <w:rPr>
          <w:rFonts w:ascii="Arial" w:eastAsia="Arial" w:hAnsi="Arial" w:cs="Arial"/>
          <w:b/>
          <w:sz w:val="24"/>
        </w:rPr>
        <w:t xml:space="preserve">PART </w:t>
      </w:r>
      <w:bookmarkStart w:id="331" w:name="_BILL_PART_LETTER__0ae4441f_a37a_4063_90"/>
      <w:r>
        <w:rPr>
          <w:rFonts w:ascii="Arial" w:eastAsia="Arial" w:hAnsi="Arial" w:cs="Arial"/>
          <w:b/>
          <w:sz w:val="24"/>
        </w:rPr>
        <w:t>C</w:t>
      </w:r>
      <w:bookmarkEnd w:id="327"/>
      <w:bookmarkEnd w:id="330"/>
      <w:bookmarkEnd w:id="331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332" w:name="_BILL_SECTION_HEADER__e6cfc3da_7341_487e"/>
      <w:bookmarkStart w:id="333" w:name="_BILL_SECTION__96030531_4eb7_46bd_a1ad_f"/>
      <w:bookmarkStart w:id="334" w:name="_PAR__6_32689667_cea2_481e_bdee_18e1ec18"/>
      <w:bookmarkStart w:id="335" w:name="_LINE__18_a385696a_ab69_4b7e_b2e7_47bef3"/>
      <w:bookmarkEnd w:id="329"/>
      <w:r>
        <w:rPr>
          <w:rFonts w:ascii="Arial" w:eastAsia="Arial" w:hAnsi="Arial" w:cs="Arial"/>
          <w:b/>
          <w:sz w:val="24"/>
        </w:rPr>
        <w:t xml:space="preserve">Sec. </w:t>
      </w:r>
      <w:bookmarkStart w:id="336" w:name="_BILL_PART_LETTER__7e1d6ca2_543d_410e_81"/>
      <w:r>
        <w:rPr>
          <w:rFonts w:ascii="Arial" w:eastAsia="Arial" w:hAnsi="Arial" w:cs="Arial"/>
          <w:b/>
          <w:sz w:val="24"/>
        </w:rPr>
        <w:t>C</w:t>
      </w:r>
      <w:bookmarkEnd w:id="336"/>
      <w:r>
        <w:rPr>
          <w:rFonts w:ascii="Arial" w:eastAsia="Arial" w:hAnsi="Arial" w:cs="Arial"/>
          <w:b/>
          <w:sz w:val="24"/>
        </w:rPr>
        <w:t>-</w:t>
      </w:r>
      <w:bookmarkStart w:id="337" w:name="_BILL_SECTION_NUMBER__b0773796_b4da_4448"/>
      <w:r>
        <w:rPr>
          <w:rFonts w:ascii="Arial" w:eastAsia="Arial" w:hAnsi="Arial" w:cs="Arial"/>
          <w:b/>
          <w:sz w:val="24"/>
        </w:rPr>
        <w:t>1</w:t>
      </w:r>
      <w:bookmarkEnd w:id="337"/>
      <w:r>
        <w:rPr>
          <w:rFonts w:ascii="Arial" w:eastAsia="Arial" w:hAnsi="Arial" w:cs="Arial"/>
          <w:b/>
          <w:sz w:val="24"/>
        </w:rPr>
        <w:t>.  24 MRSA §2904, sub-§1, ¶A,</w:t>
      </w:r>
      <w:r>
        <w:rPr>
          <w:rFonts w:ascii="Arial" w:eastAsia="Arial" w:hAnsi="Arial" w:cs="Arial"/>
        </w:rPr>
        <w:t xml:space="preserve"> as amended by PL 2019, c. 289, §1, is </w:t>
      </w:r>
      <w:bookmarkStart w:id="338" w:name="_LINE__19_76fa7754_666c_483e_bcfd_ebf249"/>
      <w:bookmarkEnd w:id="335"/>
      <w:r>
        <w:rPr>
          <w:rFonts w:ascii="Arial" w:eastAsia="Arial" w:hAnsi="Arial" w:cs="Arial"/>
        </w:rPr>
        <w:t>further amended to read:</w:t>
      </w:r>
      <w:bookmarkEnd w:id="338"/>
    </w:p>
    <w:p w:rsidR="00D65C09" w:rsidP="00D65C09">
      <w:pPr>
        <w:ind w:left="720"/>
        <w:rPr>
          <w:rFonts w:ascii="Arial" w:eastAsia="Arial" w:hAnsi="Arial" w:cs="Arial"/>
        </w:rPr>
      </w:pPr>
      <w:bookmarkStart w:id="339" w:name="_STATUTE_NUMBER__11db41b8_636c_422c_a305"/>
      <w:bookmarkStart w:id="340" w:name="_STATUTE_P__d6e2c994_46cf_4cf0_9834_e992"/>
      <w:bookmarkStart w:id="341" w:name="_PAR__7_5627e5e2_07d5_4460_a329_c8ea5e08"/>
      <w:bookmarkStart w:id="342" w:name="_LINE__20_00e927b0_78b1_425c_a02b_1f1537"/>
      <w:bookmarkEnd w:id="332"/>
      <w:bookmarkEnd w:id="334"/>
      <w:r>
        <w:rPr>
          <w:rFonts w:ascii="Arial" w:eastAsia="Arial" w:hAnsi="Arial" w:cs="Arial"/>
        </w:rPr>
        <w:t>A</w:t>
      </w:r>
      <w:bookmarkEnd w:id="339"/>
      <w:r>
        <w:rPr>
          <w:rFonts w:ascii="Arial" w:eastAsia="Arial" w:hAnsi="Arial" w:cs="Arial"/>
        </w:rPr>
        <w:t xml:space="preserve">.  </w:t>
      </w:r>
      <w:bookmarkStart w:id="343" w:name="_STATUTE_CONTENT__131b1d90_0f2b_4046_a8a"/>
      <w:r>
        <w:rPr>
          <w:rFonts w:ascii="Arial" w:eastAsia="Arial" w:hAnsi="Arial" w:cs="Arial"/>
        </w:rPr>
        <w:t xml:space="preserve">A licensed health care practitioner who voluntarily, without the expectation or </w:t>
      </w:r>
      <w:bookmarkStart w:id="344" w:name="_LINE__21_cf078b06_f784_49c2_87e2_287f48"/>
      <w:bookmarkEnd w:id="342"/>
      <w:r>
        <w:rPr>
          <w:rFonts w:ascii="Arial" w:eastAsia="Arial" w:hAnsi="Arial" w:cs="Arial"/>
        </w:rPr>
        <w:t xml:space="preserve">receipt of monetary or other compensation either directly or indirectly, provides </w:t>
      </w:r>
      <w:bookmarkStart w:id="345" w:name="_LINE__22_0f535cd2_7b73_43f0_b303_f66cdd"/>
      <w:bookmarkEnd w:id="344"/>
      <w:r>
        <w:rPr>
          <w:rFonts w:ascii="Arial" w:eastAsia="Arial" w:hAnsi="Arial" w:cs="Arial"/>
        </w:rPr>
        <w:t xml:space="preserve">professional services, including services provided through telehealth as defined in </w:t>
      </w:r>
      <w:bookmarkStart w:id="346" w:name="_CROSS_REFERENCE__0edaf331_e0a1_48e0_87e"/>
      <w:r>
        <w:rPr>
          <w:rFonts w:ascii="Arial" w:eastAsia="Arial" w:hAnsi="Arial" w:cs="Arial"/>
        </w:rPr>
        <w:t xml:space="preserve">Title </w:t>
      </w:r>
      <w:bookmarkStart w:id="347" w:name="_LINE__23_e036735a_7afc_44ad_bdd3_827627"/>
      <w:bookmarkEnd w:id="345"/>
      <w:r>
        <w:rPr>
          <w:rFonts w:ascii="Arial" w:eastAsia="Arial" w:hAnsi="Arial" w:cs="Arial"/>
        </w:rPr>
        <w:t>24‑A, section 4316, subsection 1, paragraph</w:t>
      </w:r>
      <w:bookmarkStart w:id="348" w:name="_PROCESSED_CHANGE__9190be27_51f7_4202_8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E</w:t>
      </w:r>
      <w:bookmarkStart w:id="349" w:name="_PROCESSED_CHANGE__15e966d5_1c0b_4c2e_a1"/>
      <w:bookmarkEnd w:id="346"/>
      <w:bookmarkEnd w:id="34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</w:t>
      </w:r>
      <w:bookmarkEnd w:id="349"/>
      <w:r>
        <w:rPr>
          <w:rFonts w:ascii="Arial" w:eastAsia="Arial" w:hAnsi="Arial" w:cs="Arial"/>
        </w:rPr>
        <w:t xml:space="preserve">, within the scope of that health care </w:t>
      </w:r>
      <w:bookmarkStart w:id="350" w:name="_LINE__24_c4089e61_6273_45d1_a9ae_191426"/>
      <w:bookmarkEnd w:id="347"/>
      <w:r>
        <w:rPr>
          <w:rFonts w:ascii="Arial" w:eastAsia="Arial" w:hAnsi="Arial" w:cs="Arial"/>
        </w:rPr>
        <w:t>practitioner's licensure:</w:t>
      </w:r>
      <w:bookmarkEnd w:id="343"/>
      <w:bookmarkEnd w:id="350"/>
    </w:p>
    <w:p w:rsidR="00D65C09" w:rsidP="00D65C09">
      <w:pPr>
        <w:ind w:left="1080"/>
        <w:rPr>
          <w:rFonts w:ascii="Arial" w:eastAsia="Arial" w:hAnsi="Arial" w:cs="Arial"/>
        </w:rPr>
      </w:pPr>
      <w:bookmarkStart w:id="351" w:name="_STATUTE_SP__a3844b74_a224_45be_b6cc_717"/>
      <w:bookmarkStart w:id="352" w:name="_PAR__8_cf43d73d_3f5d_44ba_b0de_b27815ed"/>
      <w:bookmarkStart w:id="353" w:name="_LINE__25_48ea3cc1_1a79_4d9b_8a5e_4c844a"/>
      <w:bookmarkEnd w:id="341"/>
      <w:r>
        <w:rPr>
          <w:rFonts w:ascii="Arial" w:eastAsia="Arial" w:hAnsi="Arial" w:cs="Arial"/>
        </w:rPr>
        <w:t>(</w:t>
      </w:r>
      <w:bookmarkStart w:id="354" w:name="_STATUTE_NUMBER__35430673_40ee_4043_aa23"/>
      <w:r>
        <w:rPr>
          <w:rFonts w:ascii="Arial" w:eastAsia="Arial" w:hAnsi="Arial" w:cs="Arial"/>
        </w:rPr>
        <w:t>1</w:t>
      </w:r>
      <w:bookmarkEnd w:id="354"/>
      <w:r>
        <w:rPr>
          <w:rFonts w:ascii="Arial" w:eastAsia="Arial" w:hAnsi="Arial" w:cs="Arial"/>
        </w:rPr>
        <w:t xml:space="preserve">)  </w:t>
      </w:r>
      <w:bookmarkStart w:id="355" w:name="_STATUTE_CONTENT__dac817b4_2344_4586_86b"/>
      <w:r>
        <w:rPr>
          <w:rFonts w:ascii="Arial" w:eastAsia="Arial" w:hAnsi="Arial" w:cs="Arial"/>
        </w:rPr>
        <w:t>To a nonprofit organization;</w:t>
      </w:r>
      <w:bookmarkEnd w:id="353"/>
      <w:bookmarkEnd w:id="355"/>
    </w:p>
    <w:p w:rsidR="00D65C09" w:rsidP="00D65C09">
      <w:pPr>
        <w:ind w:left="1080"/>
        <w:rPr>
          <w:rFonts w:ascii="Arial" w:eastAsia="Arial" w:hAnsi="Arial" w:cs="Arial"/>
        </w:rPr>
      </w:pPr>
      <w:bookmarkStart w:id="356" w:name="_STATUTE_SP__ee287c90_5141_4ea5_b53c_379"/>
      <w:bookmarkStart w:id="357" w:name="_PAR__9_cc520bfc_c8ed_4466_ae6f_393d4d04"/>
      <w:bookmarkStart w:id="358" w:name="_LINE__26_afbb784f_51a1_427f_8512_5c0353"/>
      <w:bookmarkEnd w:id="351"/>
      <w:bookmarkEnd w:id="352"/>
      <w:r>
        <w:rPr>
          <w:rFonts w:ascii="Arial" w:eastAsia="Arial" w:hAnsi="Arial" w:cs="Arial"/>
        </w:rPr>
        <w:t>(</w:t>
      </w:r>
      <w:bookmarkStart w:id="359" w:name="_STATUTE_NUMBER__7caa8f5d_b2e4_4a64_835a"/>
      <w:r>
        <w:rPr>
          <w:rFonts w:ascii="Arial" w:eastAsia="Arial" w:hAnsi="Arial" w:cs="Arial"/>
        </w:rPr>
        <w:t>2</w:t>
      </w:r>
      <w:bookmarkEnd w:id="359"/>
      <w:r>
        <w:rPr>
          <w:rFonts w:ascii="Arial" w:eastAsia="Arial" w:hAnsi="Arial" w:cs="Arial"/>
        </w:rPr>
        <w:t xml:space="preserve">)  </w:t>
      </w:r>
      <w:bookmarkStart w:id="360" w:name="_STATUTE_CONTENT__31a20169_5223_4528_95e"/>
      <w:r>
        <w:rPr>
          <w:rFonts w:ascii="Arial" w:eastAsia="Arial" w:hAnsi="Arial" w:cs="Arial"/>
        </w:rPr>
        <w:t>To an agency of the State or any political subdivision of the State;</w:t>
      </w:r>
      <w:bookmarkEnd w:id="358"/>
      <w:bookmarkEnd w:id="360"/>
    </w:p>
    <w:p w:rsidR="00D65C09" w:rsidP="00D65C09">
      <w:pPr>
        <w:ind w:left="1080"/>
        <w:rPr>
          <w:rFonts w:ascii="Arial" w:eastAsia="Arial" w:hAnsi="Arial" w:cs="Arial"/>
        </w:rPr>
      </w:pPr>
      <w:bookmarkStart w:id="361" w:name="_STATUTE_SP__6c59b7c6_8eef_43d6_b070_ee2"/>
      <w:bookmarkStart w:id="362" w:name="_PAR__10_dddf029b_23bf_439c_af49_08aa42b"/>
      <w:bookmarkStart w:id="363" w:name="_LINE__27_2acd61a4_5625_4c9f_a232_fdc2e6"/>
      <w:bookmarkEnd w:id="356"/>
      <w:bookmarkEnd w:id="357"/>
      <w:r>
        <w:rPr>
          <w:rFonts w:ascii="Arial" w:eastAsia="Arial" w:hAnsi="Arial" w:cs="Arial"/>
        </w:rPr>
        <w:t>(</w:t>
      </w:r>
      <w:bookmarkStart w:id="364" w:name="_STATUTE_NUMBER__3edf046b_0a41_4108_865a"/>
      <w:r>
        <w:rPr>
          <w:rFonts w:ascii="Arial" w:eastAsia="Arial" w:hAnsi="Arial" w:cs="Arial"/>
        </w:rPr>
        <w:t>3</w:t>
      </w:r>
      <w:bookmarkEnd w:id="364"/>
      <w:r>
        <w:rPr>
          <w:rFonts w:ascii="Arial" w:eastAsia="Arial" w:hAnsi="Arial" w:cs="Arial"/>
        </w:rPr>
        <w:t xml:space="preserve">)  </w:t>
      </w:r>
      <w:bookmarkStart w:id="365" w:name="_STATUTE_CONTENT__022423b1_e120_48bd_8f4"/>
      <w:r>
        <w:rPr>
          <w:rFonts w:ascii="Arial" w:eastAsia="Arial" w:hAnsi="Arial" w:cs="Arial"/>
        </w:rPr>
        <w:t xml:space="preserve">To members or recipients of services of a nonprofit organization or state or </w:t>
      </w:r>
      <w:bookmarkStart w:id="366" w:name="_LINE__28_389c5554_afd4_4e00_80a3_551693"/>
      <w:bookmarkEnd w:id="363"/>
      <w:r>
        <w:rPr>
          <w:rFonts w:ascii="Arial" w:eastAsia="Arial" w:hAnsi="Arial" w:cs="Arial"/>
        </w:rPr>
        <w:t>local agency;</w:t>
      </w:r>
      <w:bookmarkEnd w:id="365"/>
      <w:bookmarkEnd w:id="366"/>
    </w:p>
    <w:p w:rsidR="00D65C09" w:rsidP="00D65C09">
      <w:pPr>
        <w:ind w:left="1080"/>
        <w:rPr>
          <w:rFonts w:ascii="Arial" w:eastAsia="Arial" w:hAnsi="Arial" w:cs="Arial"/>
        </w:rPr>
      </w:pPr>
      <w:bookmarkStart w:id="367" w:name="_STATUTE_SP__d1b8c7ba_0088_4af3_b9a7_2da"/>
      <w:bookmarkStart w:id="368" w:name="_PAR__11_8254d6f7_b6dc_4284_8ebc_7ff7971"/>
      <w:bookmarkStart w:id="369" w:name="_LINE__29_87c99646_9275_4a6c_81e3_a11a9c"/>
      <w:bookmarkEnd w:id="361"/>
      <w:bookmarkEnd w:id="362"/>
      <w:r>
        <w:rPr>
          <w:rFonts w:ascii="Arial" w:eastAsia="Arial" w:hAnsi="Arial" w:cs="Arial"/>
        </w:rPr>
        <w:t>(</w:t>
      </w:r>
      <w:bookmarkStart w:id="370" w:name="_STATUTE_NUMBER__f981aff4_cf28_465f_afc4"/>
      <w:r>
        <w:rPr>
          <w:rFonts w:ascii="Arial" w:eastAsia="Arial" w:hAnsi="Arial" w:cs="Arial"/>
        </w:rPr>
        <w:t>4</w:t>
      </w:r>
      <w:bookmarkEnd w:id="370"/>
      <w:r>
        <w:rPr>
          <w:rFonts w:ascii="Arial" w:eastAsia="Arial" w:hAnsi="Arial" w:cs="Arial"/>
        </w:rPr>
        <w:t xml:space="preserve">)  </w:t>
      </w:r>
      <w:bookmarkStart w:id="371" w:name="_STATUTE_CONTENT__b06ef561_3beb_4ef5_886"/>
      <w:r>
        <w:rPr>
          <w:rFonts w:ascii="Arial" w:eastAsia="Arial" w:hAnsi="Arial" w:cs="Arial"/>
        </w:rPr>
        <w:t xml:space="preserve">To support the State's response to a public health threat as defined in </w:t>
      </w:r>
      <w:bookmarkStart w:id="372" w:name="_CROSS_REFERENCE__6421680c_929d_4926_b23"/>
      <w:r>
        <w:rPr>
          <w:rFonts w:ascii="Arial" w:eastAsia="Arial" w:hAnsi="Arial" w:cs="Arial"/>
        </w:rPr>
        <w:t xml:space="preserve">Title 22, </w:t>
      </w:r>
      <w:bookmarkStart w:id="373" w:name="_LINE__30_d9abd687_2906_43fa_a13f_1cfc5a"/>
      <w:bookmarkEnd w:id="369"/>
      <w:r>
        <w:rPr>
          <w:rFonts w:ascii="Arial" w:eastAsia="Arial" w:hAnsi="Arial" w:cs="Arial"/>
        </w:rPr>
        <w:t>section 801, subsection 10</w:t>
      </w:r>
      <w:bookmarkEnd w:id="372"/>
      <w:r>
        <w:rPr>
          <w:rFonts w:ascii="Arial" w:eastAsia="Arial" w:hAnsi="Arial" w:cs="Arial"/>
        </w:rPr>
        <w:t>;</w:t>
      </w:r>
      <w:bookmarkEnd w:id="371"/>
      <w:bookmarkEnd w:id="373"/>
    </w:p>
    <w:p w:rsidR="00D65C09" w:rsidP="00D65C09">
      <w:pPr>
        <w:ind w:left="1080"/>
        <w:rPr>
          <w:rFonts w:ascii="Arial" w:eastAsia="Arial" w:hAnsi="Arial" w:cs="Arial"/>
        </w:rPr>
      </w:pPr>
      <w:bookmarkStart w:id="374" w:name="_STATUTE_SP__44968f3f_fcfa_4a72_8f41_5d8"/>
      <w:bookmarkStart w:id="375" w:name="_PAR__12_0f283277_b1c3_4be9_bebb_4622713"/>
      <w:bookmarkStart w:id="376" w:name="_LINE__31_07a4f4b3_6e1e_436e_aac6_b209e1"/>
      <w:bookmarkEnd w:id="367"/>
      <w:bookmarkEnd w:id="368"/>
      <w:r>
        <w:rPr>
          <w:rFonts w:ascii="Arial" w:eastAsia="Arial" w:hAnsi="Arial" w:cs="Arial"/>
        </w:rPr>
        <w:t>(</w:t>
      </w:r>
      <w:bookmarkStart w:id="377" w:name="_STATUTE_NUMBER__2200c1db_75be_4383_a110"/>
      <w:r>
        <w:rPr>
          <w:rFonts w:ascii="Arial" w:eastAsia="Arial" w:hAnsi="Arial" w:cs="Arial"/>
        </w:rPr>
        <w:t>5</w:t>
      </w:r>
      <w:bookmarkEnd w:id="377"/>
      <w:r>
        <w:rPr>
          <w:rFonts w:ascii="Arial" w:eastAsia="Arial" w:hAnsi="Arial" w:cs="Arial"/>
        </w:rPr>
        <w:t xml:space="preserve">)  </w:t>
      </w:r>
      <w:bookmarkStart w:id="378" w:name="_STATUTE_CONTENT__9e10c3d7_ede8_48a1_b2d"/>
      <w:r>
        <w:rPr>
          <w:rFonts w:ascii="Arial" w:eastAsia="Arial" w:hAnsi="Arial" w:cs="Arial"/>
        </w:rPr>
        <w:t xml:space="preserve">To support the State's response to an extreme public health emergency as </w:t>
      </w:r>
      <w:bookmarkStart w:id="379" w:name="_LINE__32_240738f1_4e99_4c7a_9032_9aefee"/>
      <w:bookmarkEnd w:id="376"/>
      <w:r>
        <w:rPr>
          <w:rFonts w:ascii="Arial" w:eastAsia="Arial" w:hAnsi="Arial" w:cs="Arial"/>
        </w:rPr>
        <w:t xml:space="preserve">defined in </w:t>
      </w:r>
      <w:bookmarkStart w:id="380" w:name="_CROSS_REFERENCE__6e889dd0_d40c_40e5_91e"/>
      <w:r>
        <w:rPr>
          <w:rFonts w:ascii="Arial" w:eastAsia="Arial" w:hAnsi="Arial" w:cs="Arial"/>
        </w:rPr>
        <w:t>Title 22, section 801, subsection 4‑A</w:t>
      </w:r>
      <w:bookmarkEnd w:id="380"/>
      <w:r>
        <w:rPr>
          <w:rFonts w:ascii="Arial" w:eastAsia="Arial" w:hAnsi="Arial" w:cs="Arial"/>
        </w:rPr>
        <w:t>; or</w:t>
      </w:r>
      <w:bookmarkEnd w:id="378"/>
      <w:bookmarkEnd w:id="379"/>
    </w:p>
    <w:p w:rsidR="00D65C09" w:rsidP="00D65C09">
      <w:pPr>
        <w:ind w:left="1080"/>
        <w:rPr>
          <w:rFonts w:ascii="Arial" w:eastAsia="Arial" w:hAnsi="Arial" w:cs="Arial"/>
        </w:rPr>
      </w:pPr>
      <w:bookmarkStart w:id="381" w:name="_STATUTE_SP__3ad4cfca_fe45_4588_aa05_6a9"/>
      <w:bookmarkStart w:id="382" w:name="_PAR__13_f3508a29_266c_4f8e_b1ce_bd38f44"/>
      <w:bookmarkStart w:id="383" w:name="_LINE__33_94f536f0_59f4_46b7_9ff7_5f071c"/>
      <w:bookmarkEnd w:id="374"/>
      <w:bookmarkEnd w:id="375"/>
      <w:r>
        <w:rPr>
          <w:rFonts w:ascii="Arial" w:eastAsia="Arial" w:hAnsi="Arial" w:cs="Arial"/>
        </w:rPr>
        <w:t>(</w:t>
      </w:r>
      <w:bookmarkStart w:id="384" w:name="_STATUTE_NUMBER__69d7eb2e_7acc_453b_8ff6"/>
      <w:r>
        <w:rPr>
          <w:rFonts w:ascii="Arial" w:eastAsia="Arial" w:hAnsi="Arial" w:cs="Arial"/>
        </w:rPr>
        <w:t>6</w:t>
      </w:r>
      <w:bookmarkEnd w:id="384"/>
      <w:r>
        <w:rPr>
          <w:rFonts w:ascii="Arial" w:eastAsia="Arial" w:hAnsi="Arial" w:cs="Arial"/>
        </w:rPr>
        <w:t xml:space="preserve">)  </w:t>
      </w:r>
      <w:bookmarkStart w:id="385" w:name="_STATUTE_CONTENT__91b6cd63_899c_4a46_872"/>
      <w:r>
        <w:rPr>
          <w:rFonts w:ascii="Arial" w:eastAsia="Arial" w:hAnsi="Arial" w:cs="Arial"/>
        </w:rPr>
        <w:t xml:space="preserve">To support the State's response to a disaster as defined in </w:t>
      </w:r>
      <w:bookmarkStart w:id="386" w:name="_CROSS_REFERENCE__b4902183_e5a9_481a_b4f"/>
      <w:r>
        <w:rPr>
          <w:rFonts w:ascii="Arial" w:eastAsia="Arial" w:hAnsi="Arial" w:cs="Arial"/>
        </w:rPr>
        <w:t xml:space="preserve">Title 37‑B, section </w:t>
      </w:r>
      <w:bookmarkStart w:id="387" w:name="_LINE__34_c0968d7b_fa60_48f1_809a_cac1ed"/>
      <w:bookmarkEnd w:id="383"/>
      <w:r>
        <w:rPr>
          <w:rFonts w:ascii="Arial" w:eastAsia="Arial" w:hAnsi="Arial" w:cs="Arial"/>
        </w:rPr>
        <w:t>703, subsection 2</w:t>
      </w:r>
      <w:bookmarkEnd w:id="386"/>
      <w:r>
        <w:rPr>
          <w:rFonts w:ascii="Arial" w:eastAsia="Arial" w:hAnsi="Arial" w:cs="Arial"/>
        </w:rPr>
        <w:t>;</w:t>
      </w:r>
      <w:bookmarkEnd w:id="385"/>
      <w:bookmarkEnd w:id="387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388" w:name="_BILL_SECTION_HEADER__0305ed88_f1ca_4f90"/>
      <w:bookmarkStart w:id="389" w:name="_BILL_SECTION__69ca702c_aa6f_438e_a4c1_1"/>
      <w:bookmarkStart w:id="390" w:name="_PAR__14_e85bb14b_831a_4238_a6d8_a9a2c45"/>
      <w:bookmarkStart w:id="391" w:name="_LINE__35_4e65745b_f077_4782_9c09_5e9833"/>
      <w:bookmarkEnd w:id="333"/>
      <w:bookmarkEnd w:id="340"/>
      <w:bookmarkEnd w:id="381"/>
      <w:bookmarkEnd w:id="382"/>
      <w:r>
        <w:rPr>
          <w:rFonts w:ascii="Arial" w:eastAsia="Arial" w:hAnsi="Arial" w:cs="Arial"/>
          <w:b/>
          <w:sz w:val="24"/>
        </w:rPr>
        <w:t xml:space="preserve">Sec. </w:t>
      </w:r>
      <w:bookmarkStart w:id="392" w:name="_BILL_PART_LETTER__ea1c579d_5c2b_4eda_9f"/>
      <w:r>
        <w:rPr>
          <w:rFonts w:ascii="Arial" w:eastAsia="Arial" w:hAnsi="Arial" w:cs="Arial"/>
          <w:b/>
          <w:sz w:val="24"/>
        </w:rPr>
        <w:t>C</w:t>
      </w:r>
      <w:bookmarkEnd w:id="392"/>
      <w:r>
        <w:rPr>
          <w:rFonts w:ascii="Arial" w:eastAsia="Arial" w:hAnsi="Arial" w:cs="Arial"/>
          <w:b/>
          <w:sz w:val="24"/>
        </w:rPr>
        <w:t>-</w:t>
      </w:r>
      <w:bookmarkStart w:id="393" w:name="_BILL_SECTION_NUMBER__f0d0c06c_ac09_4718"/>
      <w:r>
        <w:rPr>
          <w:rFonts w:ascii="Arial" w:eastAsia="Arial" w:hAnsi="Arial" w:cs="Arial"/>
          <w:b/>
          <w:sz w:val="24"/>
        </w:rPr>
        <w:t>2</w:t>
      </w:r>
      <w:bookmarkEnd w:id="393"/>
      <w:r>
        <w:rPr>
          <w:rFonts w:ascii="Arial" w:eastAsia="Arial" w:hAnsi="Arial" w:cs="Arial"/>
          <w:b/>
          <w:sz w:val="24"/>
        </w:rPr>
        <w:t>.  24-A MRSA §4316, sub-§1, ¶C,</w:t>
      </w:r>
      <w:r>
        <w:rPr>
          <w:rFonts w:ascii="Arial" w:eastAsia="Arial" w:hAnsi="Arial" w:cs="Arial"/>
        </w:rPr>
        <w:t xml:space="preserve"> as enacted by PL 2019, c. 289, §2, is </w:t>
      </w:r>
      <w:bookmarkStart w:id="394" w:name="_LINE__36_adda9c97_3d4e_453a_9efc_af7556"/>
      <w:bookmarkEnd w:id="391"/>
      <w:r>
        <w:rPr>
          <w:rFonts w:ascii="Arial" w:eastAsia="Arial" w:hAnsi="Arial" w:cs="Arial"/>
        </w:rPr>
        <w:t>amended to read:</w:t>
      </w:r>
      <w:bookmarkEnd w:id="394"/>
    </w:p>
    <w:p w:rsidR="00D65C09" w:rsidP="00D65C09">
      <w:pPr>
        <w:ind w:left="720"/>
        <w:rPr>
          <w:rFonts w:ascii="Arial" w:eastAsia="Arial" w:hAnsi="Arial" w:cs="Arial"/>
        </w:rPr>
      </w:pPr>
      <w:bookmarkStart w:id="395" w:name="_STATUTE_NUMBER__79853df3_f7b6_4f14_b0e2"/>
      <w:bookmarkStart w:id="396" w:name="_STATUTE_P__8d19b214_a481_495f_9cbd_d8a7"/>
      <w:bookmarkStart w:id="397" w:name="_PAR__15_60f915e3_b48d_4513_a35c_ca93349"/>
      <w:bookmarkStart w:id="398" w:name="_LINE__37_edc854c5_8c28_4b2d_ad4f_1f491f"/>
      <w:bookmarkEnd w:id="388"/>
      <w:bookmarkEnd w:id="390"/>
      <w:r>
        <w:rPr>
          <w:rFonts w:ascii="Arial" w:eastAsia="Arial" w:hAnsi="Arial" w:cs="Arial"/>
        </w:rPr>
        <w:t>C</w:t>
      </w:r>
      <w:bookmarkEnd w:id="395"/>
      <w:r>
        <w:rPr>
          <w:rFonts w:ascii="Arial" w:eastAsia="Arial" w:hAnsi="Arial" w:cs="Arial"/>
        </w:rPr>
        <w:t xml:space="preserve">.  </w:t>
      </w:r>
      <w:bookmarkStart w:id="399" w:name="_STATUTE_CONTENT__38602e78_757e_4f5d_baa"/>
      <w:r>
        <w:rPr>
          <w:rFonts w:ascii="Arial" w:eastAsia="Arial" w:hAnsi="Arial" w:cs="Arial"/>
        </w:rPr>
        <w:t xml:space="preserve">"Telehealth," as it pertains to the delivery of health care services, means the use of </w:t>
      </w:r>
      <w:bookmarkStart w:id="400" w:name="_LINE__38_d5034ca5_5104_46d4_bc91_f941bd"/>
      <w:bookmarkEnd w:id="398"/>
      <w:r>
        <w:rPr>
          <w:rFonts w:ascii="Arial" w:eastAsia="Arial" w:hAnsi="Arial" w:cs="Arial"/>
        </w:rPr>
        <w:t xml:space="preserve">interactive real-time visual and audio or other electronic media for the purpose of </w:t>
      </w:r>
      <w:bookmarkStart w:id="401" w:name="_LINE__39_8e01430e_bed5_44ad_accc_8f8513"/>
      <w:bookmarkEnd w:id="400"/>
      <w:r>
        <w:rPr>
          <w:rFonts w:ascii="Arial" w:eastAsia="Arial" w:hAnsi="Arial" w:cs="Arial"/>
        </w:rPr>
        <w:t xml:space="preserve">consultation and education concerning and diagnosis, treatment, care management and </w:t>
      </w:r>
      <w:bookmarkStart w:id="402" w:name="_LINE__40_718abc8d_ccdc_4984_9e5b_b5c6ab"/>
      <w:bookmarkEnd w:id="401"/>
      <w:r>
        <w:rPr>
          <w:rFonts w:ascii="Arial" w:eastAsia="Arial" w:hAnsi="Arial" w:cs="Arial"/>
        </w:rPr>
        <w:t xml:space="preserve">self-management of an enrollee's physical and mental health and includes real-time </w:t>
      </w:r>
      <w:bookmarkStart w:id="403" w:name="_LINE__41_896aaa64_d47c_445b_93bd_6cfaea"/>
      <w:bookmarkEnd w:id="402"/>
      <w:r>
        <w:rPr>
          <w:rFonts w:ascii="Arial" w:eastAsia="Arial" w:hAnsi="Arial" w:cs="Arial"/>
        </w:rPr>
        <w:t xml:space="preserve">interaction between the enrollee and the telehealth provider, synchronous encounters, </w:t>
      </w:r>
      <w:bookmarkStart w:id="404" w:name="_PAGE_SPLIT__3b95de40_9c2d_4e15_aefb_804"/>
      <w:bookmarkStart w:id="405" w:name="_PAGE__5_342daec1_b405_45c9_b1b1_661272e"/>
      <w:bookmarkStart w:id="406" w:name="_PAR__1_b9bc5a5f_6aa5_4eda_83ec_dcbbd350"/>
      <w:bookmarkStart w:id="407" w:name="_LINE__1_0321bfbb_609b_4813_9cc9_fde1816"/>
      <w:bookmarkEnd w:id="296"/>
      <w:bookmarkEnd w:id="397"/>
      <w:bookmarkEnd w:id="403"/>
      <w:r>
        <w:rPr>
          <w:rFonts w:ascii="Arial" w:eastAsia="Arial" w:hAnsi="Arial" w:cs="Arial"/>
        </w:rPr>
        <w:t>a</w:t>
      </w:r>
      <w:bookmarkEnd w:id="404"/>
      <w:r>
        <w:rPr>
          <w:rFonts w:ascii="Arial" w:eastAsia="Arial" w:hAnsi="Arial" w:cs="Arial"/>
        </w:rPr>
        <w:t xml:space="preserve">synchronous encounters, store and forward transfers and telemonitoring. "Telehealth" </w:t>
      </w:r>
      <w:bookmarkStart w:id="408" w:name="_LINE__2_fbcb46e3_a1d6_4e36_a825_0facd4d"/>
      <w:bookmarkEnd w:id="407"/>
      <w:r>
        <w:rPr>
          <w:rFonts w:ascii="Arial" w:eastAsia="Arial" w:hAnsi="Arial" w:cs="Arial"/>
        </w:rPr>
        <w:t xml:space="preserve">does not include the use of </w:t>
      </w:r>
      <w:bookmarkStart w:id="409" w:name="_PROCESSED_CHANGE__249d7989_e47f_4b47_a2"/>
      <w:r>
        <w:rPr>
          <w:rFonts w:ascii="Arial" w:eastAsia="Arial" w:hAnsi="Arial" w:cs="Arial"/>
          <w:strike/>
        </w:rPr>
        <w:t>audio-only telephone,</w:t>
      </w:r>
      <w:r>
        <w:rPr>
          <w:rFonts w:ascii="Arial" w:eastAsia="Arial" w:hAnsi="Arial" w:cs="Arial"/>
        </w:rPr>
        <w:t xml:space="preserve"> </w:t>
      </w:r>
      <w:bookmarkEnd w:id="409"/>
      <w:r>
        <w:rPr>
          <w:rFonts w:ascii="Arial" w:eastAsia="Arial" w:hAnsi="Arial" w:cs="Arial"/>
        </w:rPr>
        <w:t>facsimile machine, e-mail or texting.</w:t>
      </w:r>
      <w:bookmarkEnd w:id="399"/>
      <w:bookmarkEnd w:id="408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410" w:name="_BILL_SECTION_HEADER__787c01fe_9f8d_40e5"/>
      <w:bookmarkStart w:id="411" w:name="_BILL_SECTION__fd16a5ad_77c2_442d_b20e_b"/>
      <w:bookmarkStart w:id="412" w:name="_PAR__2_dbad0d4f_fc1a_46e5_817c_9536978a"/>
      <w:bookmarkStart w:id="413" w:name="_LINE__3_af527e99_e154_4b67_b145_dfb9767"/>
      <w:bookmarkEnd w:id="389"/>
      <w:bookmarkEnd w:id="396"/>
      <w:bookmarkEnd w:id="406"/>
      <w:r>
        <w:rPr>
          <w:rFonts w:ascii="Arial" w:eastAsia="Arial" w:hAnsi="Arial" w:cs="Arial"/>
          <w:b/>
          <w:sz w:val="24"/>
        </w:rPr>
        <w:t xml:space="preserve">Sec. </w:t>
      </w:r>
      <w:bookmarkStart w:id="414" w:name="_BILL_PART_LETTER__8b13f81c_889d_4a8f_a0"/>
      <w:r>
        <w:rPr>
          <w:rFonts w:ascii="Arial" w:eastAsia="Arial" w:hAnsi="Arial" w:cs="Arial"/>
          <w:b/>
          <w:sz w:val="24"/>
        </w:rPr>
        <w:t>C</w:t>
      </w:r>
      <w:bookmarkEnd w:id="414"/>
      <w:r>
        <w:rPr>
          <w:rFonts w:ascii="Arial" w:eastAsia="Arial" w:hAnsi="Arial" w:cs="Arial"/>
          <w:b/>
          <w:sz w:val="24"/>
        </w:rPr>
        <w:t>-</w:t>
      </w:r>
      <w:bookmarkStart w:id="415" w:name="_BILL_SECTION_NUMBER__6a073c4b_9c6d_45b9"/>
      <w:r>
        <w:rPr>
          <w:rFonts w:ascii="Arial" w:eastAsia="Arial" w:hAnsi="Arial" w:cs="Arial"/>
          <w:b/>
          <w:sz w:val="24"/>
        </w:rPr>
        <w:t>3</w:t>
      </w:r>
      <w:bookmarkEnd w:id="415"/>
      <w:r>
        <w:rPr>
          <w:rFonts w:ascii="Arial" w:eastAsia="Arial" w:hAnsi="Arial" w:cs="Arial"/>
          <w:b/>
          <w:sz w:val="24"/>
        </w:rPr>
        <w:t>.  24-A MRSA §4316, sub-§1, ¶E,</w:t>
      </w:r>
      <w:r>
        <w:rPr>
          <w:rFonts w:ascii="Arial" w:eastAsia="Arial" w:hAnsi="Arial" w:cs="Arial"/>
        </w:rPr>
        <w:t xml:space="preserve"> as enacted by PL 2019, c. 289, §2, is </w:t>
      </w:r>
      <w:bookmarkStart w:id="416" w:name="_LINE__4_ec01f176_48a6_476f_b7f8_484d233"/>
      <w:bookmarkEnd w:id="413"/>
      <w:r>
        <w:rPr>
          <w:rFonts w:ascii="Arial" w:eastAsia="Arial" w:hAnsi="Arial" w:cs="Arial"/>
        </w:rPr>
        <w:t>repealed.</w:t>
      </w:r>
      <w:bookmarkEnd w:id="416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417" w:name="_BILL_SECTION_HEADER__f5ddc1be_8950_4a6e"/>
      <w:bookmarkStart w:id="418" w:name="_BILL_SECTION__fa9b5b83_c3e8_448b_a5c5_f"/>
      <w:bookmarkStart w:id="419" w:name="_PAR__3_6ff5fb7e_286a_4a4b_b401_5ccfefd2"/>
      <w:bookmarkStart w:id="420" w:name="_LINE__5_c10229cf_bb9d_4a66_b5c5_748c1fc"/>
      <w:bookmarkEnd w:id="410"/>
      <w:bookmarkEnd w:id="411"/>
      <w:bookmarkEnd w:id="412"/>
      <w:r>
        <w:rPr>
          <w:rFonts w:ascii="Arial" w:eastAsia="Arial" w:hAnsi="Arial" w:cs="Arial"/>
          <w:b/>
          <w:sz w:val="24"/>
        </w:rPr>
        <w:t xml:space="preserve">Sec. </w:t>
      </w:r>
      <w:bookmarkStart w:id="421" w:name="_BILL_PART_LETTER__18c919ec_b5f2_47df_bf"/>
      <w:r>
        <w:rPr>
          <w:rFonts w:ascii="Arial" w:eastAsia="Arial" w:hAnsi="Arial" w:cs="Arial"/>
          <w:b/>
          <w:sz w:val="24"/>
        </w:rPr>
        <w:t>C</w:t>
      </w:r>
      <w:bookmarkEnd w:id="421"/>
      <w:r>
        <w:rPr>
          <w:rFonts w:ascii="Arial" w:eastAsia="Arial" w:hAnsi="Arial" w:cs="Arial"/>
          <w:b/>
          <w:sz w:val="24"/>
        </w:rPr>
        <w:t>-</w:t>
      </w:r>
      <w:bookmarkStart w:id="422" w:name="_BILL_SECTION_NUMBER__ad3838c8_8a74_4eb9"/>
      <w:r>
        <w:rPr>
          <w:rFonts w:ascii="Arial" w:eastAsia="Arial" w:hAnsi="Arial" w:cs="Arial"/>
          <w:b/>
          <w:sz w:val="24"/>
        </w:rPr>
        <w:t>4</w:t>
      </w:r>
      <w:bookmarkEnd w:id="422"/>
      <w:r>
        <w:rPr>
          <w:rFonts w:ascii="Arial" w:eastAsia="Arial" w:hAnsi="Arial" w:cs="Arial"/>
          <w:b/>
          <w:sz w:val="24"/>
        </w:rPr>
        <w:t>.  24-A MRSA §4316, sub-§5,</w:t>
      </w:r>
      <w:r>
        <w:rPr>
          <w:rFonts w:ascii="Arial" w:eastAsia="Arial" w:hAnsi="Arial" w:cs="Arial"/>
        </w:rPr>
        <w:t xml:space="preserve"> as enacted by PL 2019, c. 289, §2, is </w:t>
      </w:r>
      <w:bookmarkStart w:id="423" w:name="_LINE__6_051c26de_c71e_43b6_a7f6_47a1303"/>
      <w:bookmarkEnd w:id="420"/>
      <w:r>
        <w:rPr>
          <w:rFonts w:ascii="Arial" w:eastAsia="Arial" w:hAnsi="Arial" w:cs="Arial"/>
        </w:rPr>
        <w:t>repealed.</w:t>
      </w:r>
      <w:bookmarkEnd w:id="423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424" w:name="_EMERGENCY_CLAUSE__d669b434_da2c_4906_b2"/>
      <w:bookmarkStart w:id="425" w:name="_PAR__4_bcb986e6_8223_4b2a_8f68_2d4e6418"/>
      <w:bookmarkStart w:id="426" w:name="_LINE__7_6f590e67_7eb9_4377_bb96_8103f1d"/>
      <w:bookmarkEnd w:id="40"/>
      <w:bookmarkEnd w:id="328"/>
      <w:bookmarkEnd w:id="417"/>
      <w:bookmarkEnd w:id="418"/>
      <w:bookmarkEnd w:id="419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427" w:name="_LINE__8_2cbb6e93_b645_4927_a484_46ec7f8"/>
      <w:bookmarkEnd w:id="426"/>
      <w:r>
        <w:rPr>
          <w:rFonts w:ascii="Arial" w:eastAsia="Arial" w:hAnsi="Arial" w:cs="Arial"/>
        </w:rPr>
        <w:t>takes effect when approved.</w:t>
      </w:r>
      <w:bookmarkEnd w:id="427"/>
    </w:p>
    <w:p w:rsidR="00D65C09" w:rsidP="00D65C0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28" w:name="_SUMMARY__bf96299f_fa13_4cc6_a868_3a8d2f"/>
      <w:bookmarkStart w:id="429" w:name="_PAR__5_611753a9_c43f_49f7_8b27_18ead3b5"/>
      <w:bookmarkStart w:id="430" w:name="_LINE__9_5de7675f_ced6_4ad0_8929_ecf9254"/>
      <w:bookmarkEnd w:id="424"/>
      <w:bookmarkEnd w:id="425"/>
      <w:r>
        <w:rPr>
          <w:rFonts w:ascii="Arial" w:eastAsia="Arial" w:hAnsi="Arial" w:cs="Arial"/>
          <w:b/>
          <w:sz w:val="24"/>
        </w:rPr>
        <w:t>SUMMARY</w:t>
      </w:r>
      <w:bookmarkEnd w:id="430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431" w:name="_PAR__6_949da039_51db_4490_8b30_830bf74e"/>
      <w:bookmarkStart w:id="432" w:name="_LINE__10_020a4566_9354_416f_8347_f9b984"/>
      <w:bookmarkEnd w:id="429"/>
      <w:r>
        <w:rPr>
          <w:rFonts w:ascii="Arial" w:eastAsia="Arial" w:hAnsi="Arial" w:cs="Arial"/>
        </w:rPr>
        <w:t xml:space="preserve">This bill establishes certain requirements for the protection of health care consumers </w:t>
      </w:r>
      <w:bookmarkStart w:id="433" w:name="_LINE__11_4bdfda7f_3922_49b1_9107_da39be"/>
      <w:bookmarkEnd w:id="432"/>
      <w:r>
        <w:rPr>
          <w:rFonts w:ascii="Arial" w:eastAsia="Arial" w:hAnsi="Arial" w:cs="Arial"/>
        </w:rPr>
        <w:t xml:space="preserve">with regard to testing, treatment and immunization for COVID-19. The bill also makes </w:t>
      </w:r>
      <w:bookmarkStart w:id="434" w:name="_LINE__12_f925c68e_420d_48a8_9706_8b8e3a"/>
      <w:bookmarkEnd w:id="433"/>
      <w:r>
        <w:rPr>
          <w:rFonts w:ascii="Arial" w:eastAsia="Arial" w:hAnsi="Arial" w:cs="Arial"/>
        </w:rPr>
        <w:t xml:space="preserve">changes to improve access to prescription drugs and to health care services through </w:t>
      </w:r>
      <w:bookmarkStart w:id="435" w:name="_LINE__13_ff8cc9db_f80d_4f36_96b0_b3444f"/>
      <w:bookmarkEnd w:id="434"/>
      <w:r>
        <w:rPr>
          <w:rFonts w:ascii="Arial" w:eastAsia="Arial" w:hAnsi="Arial" w:cs="Arial"/>
        </w:rPr>
        <w:t xml:space="preserve">telehealth. </w:t>
      </w:r>
      <w:bookmarkEnd w:id="435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436" w:name="_PAR__7_ff965a83_0825_4a16_8c5d_d9afb807"/>
      <w:bookmarkStart w:id="437" w:name="_LINE__14_30114a7f_dfda_468e_9eb8_c6850f"/>
      <w:bookmarkEnd w:id="431"/>
      <w:r>
        <w:rPr>
          <w:rFonts w:ascii="Arial" w:eastAsia="Arial" w:hAnsi="Arial" w:cs="Arial"/>
        </w:rPr>
        <w:t xml:space="preserve">Part A of the bill requires health insurance carriers to provide coverage for COVID-19 </w:t>
      </w:r>
      <w:bookmarkStart w:id="438" w:name="_LINE__15_7a26c335_5bab_4dee_9c02_e7ac59"/>
      <w:bookmarkEnd w:id="437"/>
      <w:r>
        <w:rPr>
          <w:rFonts w:ascii="Arial" w:eastAsia="Arial" w:hAnsi="Arial" w:cs="Arial"/>
        </w:rPr>
        <w:t xml:space="preserve">screening, testing and immunization services and prohibits a carrier from imposing any </w:t>
      </w:r>
      <w:bookmarkStart w:id="439" w:name="_LINE__16_38252a5e_9f46_42c5_a23c_88be23"/>
      <w:bookmarkEnd w:id="438"/>
      <w:r>
        <w:rPr>
          <w:rFonts w:ascii="Arial" w:eastAsia="Arial" w:hAnsi="Arial" w:cs="Arial"/>
        </w:rPr>
        <w:t xml:space="preserve">cost-sharing requirements on consumers for those services. </w:t>
      </w:r>
      <w:bookmarkEnd w:id="439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440" w:name="_PAR__8_db5c4c4b_7ff0_4c66_8bd9_1d51871e"/>
      <w:bookmarkStart w:id="441" w:name="_LINE__17_46e001a4_3bb7_427d_8343_59cecc"/>
      <w:bookmarkEnd w:id="436"/>
      <w:r>
        <w:rPr>
          <w:rFonts w:ascii="Arial" w:eastAsia="Arial" w:hAnsi="Arial" w:cs="Arial"/>
        </w:rPr>
        <w:t xml:space="preserve">Part B of the bill authorizes a pharmacist to administer COVID-19 vaccines licensed </w:t>
      </w:r>
      <w:bookmarkStart w:id="442" w:name="_LINE__18_16ecf131_ef19_4b27_ab46_63e80a"/>
      <w:bookmarkEnd w:id="441"/>
      <w:r>
        <w:rPr>
          <w:rFonts w:ascii="Arial" w:eastAsia="Arial" w:hAnsi="Arial" w:cs="Arial"/>
        </w:rPr>
        <w:t xml:space="preserve">by the United States Food and Drug Administration that are recommended by the United </w:t>
      </w:r>
      <w:bookmarkStart w:id="443" w:name="_LINE__19_25eff287_f941_4b5c_a1c8_19a9a1"/>
      <w:bookmarkEnd w:id="442"/>
      <w:r>
        <w:rPr>
          <w:rFonts w:ascii="Arial" w:eastAsia="Arial" w:hAnsi="Arial" w:cs="Arial"/>
        </w:rPr>
        <w:t xml:space="preserve">States Centers for Disease Control and Prevention Advisory Committee on Immunization </w:t>
      </w:r>
      <w:bookmarkStart w:id="444" w:name="_LINE__20_08df9b91_9416_401d_a94a_da0f49"/>
      <w:bookmarkEnd w:id="443"/>
      <w:r>
        <w:rPr>
          <w:rFonts w:ascii="Arial" w:eastAsia="Arial" w:hAnsi="Arial" w:cs="Arial"/>
        </w:rPr>
        <w:t xml:space="preserve">Practices for administration to a person 16 years of age or older. Part B also provides that </w:t>
      </w:r>
      <w:bookmarkStart w:id="445" w:name="_LINE__21_3d5f8b87_3af1_4127_9f9c_366033"/>
      <w:bookmarkEnd w:id="444"/>
      <w:r>
        <w:rPr>
          <w:rFonts w:ascii="Arial" w:eastAsia="Arial" w:hAnsi="Arial" w:cs="Arial"/>
        </w:rPr>
        <w:t xml:space="preserve">registered nurses, providers of osteopathic medicine, providers of allopathic medicine, </w:t>
      </w:r>
      <w:bookmarkStart w:id="446" w:name="_LINE__22_e00f7fb1_66ce_4ae7_b2ef_ad3e0d"/>
      <w:bookmarkEnd w:id="445"/>
      <w:r>
        <w:rPr>
          <w:rFonts w:ascii="Arial" w:eastAsia="Arial" w:hAnsi="Arial" w:cs="Arial"/>
        </w:rPr>
        <w:t xml:space="preserve">podiatrists and dentists may prescribe to a patient a prescription drug for an extended period </w:t>
      </w:r>
      <w:bookmarkStart w:id="447" w:name="_LINE__23_d4587130_d4fa_457d_b920_1e149c"/>
      <w:bookmarkEnd w:id="446"/>
      <w:r>
        <w:rPr>
          <w:rFonts w:ascii="Arial" w:eastAsia="Arial" w:hAnsi="Arial" w:cs="Arial"/>
        </w:rPr>
        <w:t xml:space="preserve">of time, not to exceed a 180-day supply, during a state of emergency declared by the </w:t>
      </w:r>
      <w:bookmarkStart w:id="448" w:name="_LINE__24_89dd8a26_210d_4848_8dc8_18c0c0"/>
      <w:bookmarkEnd w:id="447"/>
      <w:r>
        <w:rPr>
          <w:rFonts w:ascii="Arial" w:eastAsia="Arial" w:hAnsi="Arial" w:cs="Arial"/>
        </w:rPr>
        <w:t xml:space="preserve">Governor. </w:t>
      </w:r>
      <w:bookmarkEnd w:id="448"/>
    </w:p>
    <w:p w:rsidR="00D65C09" w:rsidP="00D65C09">
      <w:pPr>
        <w:ind w:left="360" w:firstLine="360"/>
        <w:rPr>
          <w:rFonts w:ascii="Arial" w:eastAsia="Arial" w:hAnsi="Arial" w:cs="Arial"/>
        </w:rPr>
      </w:pPr>
      <w:bookmarkStart w:id="449" w:name="_PAR__9_37a6004c_308f_430f_bf39_767444ed"/>
      <w:bookmarkStart w:id="450" w:name="_LINE__25_3b540dc3_9732_4b83_a4fb_f0671d"/>
      <w:bookmarkEnd w:id="440"/>
      <w:r>
        <w:rPr>
          <w:rFonts w:ascii="Arial" w:eastAsia="Arial" w:hAnsi="Arial" w:cs="Arial"/>
        </w:rPr>
        <w:t xml:space="preserve">Part C of the bill authorizes the delivery of health care services through telehealth by </w:t>
      </w:r>
      <w:bookmarkStart w:id="451" w:name="_LINE__26_aa032f37_b0c1_461f_b9bc_9568da"/>
      <w:bookmarkEnd w:id="450"/>
      <w:r>
        <w:rPr>
          <w:rFonts w:ascii="Arial" w:eastAsia="Arial" w:hAnsi="Arial" w:cs="Arial"/>
        </w:rPr>
        <w:t>audio-only telephone.</w:t>
      </w:r>
      <w:bookmarkEnd w:id="451"/>
    </w:p>
    <w:bookmarkEnd w:id="1"/>
    <w:bookmarkEnd w:id="2"/>
    <w:bookmarkEnd w:id="405"/>
    <w:bookmarkEnd w:id="428"/>
    <w:bookmarkEnd w:id="44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LR0653,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the COVID-19 Patient Bill of Rights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65C09"/>
    <w:rsid w:val="00D72A6C"/>
    <w:rsid w:val="00DA6742"/>
    <w:rsid w:val="00DD425A"/>
    <w:rsid w:val="00E06CF8"/>
    <w:rsid w:val="00E10467"/>
    <w:rsid w:val="00E229C6"/>
    <w:rsid w:val="00E25AE4"/>
    <w:rsid w:val="00E325CC"/>
    <w:rsid w:val="00E370EF"/>
    <w:rsid w:val="00E67BCF"/>
    <w:rsid w:val="00E70594"/>
    <w:rsid w:val="00EB7291"/>
    <w:rsid w:val="00ED6BC6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127796</ItemId>
    <LRId>66701</LRId>
    <LRNumber>653</LRNumber>
    <LDNumber>1</LDNumber>
    <PaperNumber>SP0029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Coverage, Insurance and Financial Services</LeadCommitteeName>
    <LRTitle>An Act To Establish the COVID-19 Patient Bill of Rights</LRTitle>
    <ItemTitle>An Act To Establish the COVID-19 Patient Bill of Rights</ItemTitle>
    <ShortTitle1>ESTABLISH THE COVID-19 PATIENT</ShortTitle1>
    <ShortTitle2>BILL OF RIGHTS</ShortTitle2>
    <SponsorFirstName>Troy</SponsorFirstName>
    <SponsorLastName>Jackson</SponsorLastName>
    <SponsorChamberPrefix>Pres.</SponsorChamberPrefix>
    <SponsorFrom>Aroostook</SponsorFrom>
    <DraftingCycleCount>1</DraftingCycleCount>
    <LatestDraftingActionId>137</LatestDraftingActionId>
    <LatestDraftingActionDate>2021-01-04T12:29:03</LatestDraftingActionDate>
    <LatestDrafterName>cmccarthyreid</LatestDraft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w:rsidR="00D65C09" w:rsidRDefault="00D65C09" w:rsidP="00D65C09"&amp;gt;&amp;lt;w:pPr&amp;gt;&amp;lt;w:ind w:left="360" w:firstLine="360" /&amp;gt;&amp;lt;/w:pPr&amp;gt;&amp;lt;w:bookmarkStart w:id="0" w:name="_EMERGENCY_PREAMBLE__fd31a3eb_55f5_4db0_" /&amp;gt;&amp;lt;w:bookmarkStart w:id="1" w:name="_DOC_BODY__ea7393ee_1389_42ec_91dc_708fc" /&amp;gt;&amp;lt;w:bookmarkStart w:id="2" w:name="_DOC_BODY_CONTAINER__426d1bbb_e847_45c8_" /&amp;gt;&amp;lt;w:bookmarkStart w:id="3" w:name="_PAGE__1_2ee9b75e_9709_43a9_9e03_03be06f" /&amp;gt;&amp;lt;w:bookmarkStart w:id="4" w:name="_PAR__1_b2202656_c596_4b81_8d4e_1fb3306e" /&amp;gt;&amp;lt;w:bookmarkStart w:id="5" w:name="_LINE__1_5ac7639e_55c5_4c00_a60b_0ebf40a"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w:name="_LINE__2_2d10d93c_aca5_44c5_bdcc_d6714a0"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w:rsidR="00D65C09" w:rsidRDefault="00D65C09" w:rsidP="00D65C09"&amp;gt;&amp;lt;w:pPr&amp;gt;&amp;lt;w:ind w:left="360" w:firstLine="360" /&amp;gt;&amp;lt;/w:pPr&amp;gt;&amp;lt;w:bookmarkStart w:id="7" w:name="_PAR__2_789e5f34_618d_442e_84ed_0b84dea6" /&amp;gt;&amp;lt;w:bookmarkStart w:id="8" w:name="_LINE__3_99e21bd9_a9af_4790_8a3d_7d504a4"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w:rsidRPr="00ED6BC6"&amp;gt;&amp;lt;w:t xml:space="preserve"&amp;gt;the spread of the novel coronavirus disease referred to as COVID-19 has &amp;lt;/w:t&amp;gt;&amp;lt;/w:r&amp;gt;&amp;lt;w:bookmarkStart w:id="9" w:name="_LINE__4_646b36d2_bf50_4e66_9908_2765304" /&amp;gt;&amp;lt;w:bookmarkEnd w:id="8" /&amp;gt;&amp;lt;w:r w:rsidRPr="00ED6BC6"&amp;gt;&amp;lt;w:t&amp;gt;created a public health emergency; and&amp;lt;/w:t&amp;gt;&amp;lt;/w:r&amp;gt;&amp;lt;w:bookmarkEnd w:id="9" /&amp;gt;&amp;lt;/w:p&amp;gt;&amp;lt;w:p w:rsidR="00D65C09" w:rsidRDefault="00D65C09" w:rsidP="00D65C09"&amp;gt;&amp;lt;w:pPr&amp;gt;&amp;lt;w:ind w:left="360" w:firstLine="360" /&amp;gt;&amp;lt;/w:pPr&amp;gt;&amp;lt;w:bookmarkStart w:id="10" w:name="_PAR__3_21d5ede5_97af_4c2f_ae4c_8f8354b8" /&amp;gt;&amp;lt;w:bookmarkStart w:id="11" w:name="_LINE__5_eb5d9c9e_dfc6_4097_bd25_1ff74f7"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w:rsidRPr="00ED6BC6"&amp;gt;&amp;lt;w:t xml:space="preserve"&amp;gt;in response to COVID-19, the World Health Organization has declared a &amp;lt;/w:t&amp;gt;&amp;lt;/w:r&amp;gt;&amp;lt;w:bookmarkStart w:id="12" w:name="_LINE__6_05800d2d_0c70_40fb_978a_c1d396e" /&amp;gt;&amp;lt;w:bookmarkEnd w:id="11" /&amp;gt;&amp;lt;w:r w:rsidRPr="00ED6BC6"&amp;gt;&amp;lt;w:t xml:space="preserve"&amp;gt;pandemic, the President of the United States has declared a national emergency and the &amp;lt;/w:t&amp;gt;&amp;lt;/w:r&amp;gt;&amp;lt;w:bookmarkStart w:id="13" w:name="_LINE__7_704f0b00_eb86_481b_a7b2_3cb96d2" /&amp;gt;&amp;lt;w:bookmarkEnd w:id="12" /&amp;gt;&amp;lt;w:r w:rsidRPr="00ED6BC6"&amp;gt;&amp;lt;w:t&amp;gt;Governor of Maine has declared a civil state of emergency; and&amp;lt;/w:t&amp;gt;&amp;lt;/w:r&amp;gt;&amp;lt;w:bookmarkEnd w:id="13" /&amp;gt;&amp;lt;/w:p&amp;gt;&amp;lt;w:p w:rsidR="00D65C09" w:rsidRDefault="00D65C09" w:rsidP="00D65C09"&amp;gt;&amp;lt;w:pPr&amp;gt;&amp;lt;w:ind w:left="360" w:firstLine="360" /&amp;gt;&amp;lt;/w:pPr&amp;gt;&amp;lt;w:bookmarkStart w:id="14" w:name="_PAR__4_6157544f_3ba1_455c_a9f4_57ca8f95" /&amp;gt;&amp;lt;w:bookmarkStart w:id="15" w:name="_LINE__8_906368a0_8d57_4db5_bbf0_add7d2f"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w:rsidRPr="00ED6BC6"&amp;gt;&amp;lt;w:t xml:space="preserve"&amp;gt;in response to COVID-19, the Governor of Maine has also proclaimed an &amp;lt;/w:t&amp;gt;&amp;lt;/w:r&amp;gt;&amp;lt;w:bookmarkStart w:id="16" w:name="_LINE__9_01fb7671_9118_46b1_98f4_aaac10c" /&amp;gt;&amp;lt;w:bookmarkEnd w:id="15" /&amp;gt;&amp;lt;w:r w:rsidRPr="00ED6BC6"&amp;gt;&amp;lt;w:t xml:space="preserve"&amp;gt;insurance emergency pursuant to &amp;lt;/w:t&amp;gt;&amp;lt;/w:r&amp;gt;&amp;lt;w:r&amp;gt;&amp;lt;w:t xml:space="preserve"&amp;gt;the Maine Revised Statutes, &amp;lt;/w:t&amp;gt;&amp;lt;/w:r&amp;gt;&amp;lt;w:r w:rsidRPr="00ED6BC6"&amp;gt;&amp;lt;w:t&amp;gt;Title 24-A&amp;lt;/w:t&amp;gt;&amp;lt;/w:r&amp;gt;&amp;lt;w:r&amp;gt;&amp;lt;w:t xml:space="preserve"&amp;gt;, &amp;lt;/w:t&amp;gt;&amp;lt;/w:r&amp;gt;&amp;lt;w:r w:rsidRPr="00ED6BC6"&amp;gt;&amp;lt;w:t xml:space="preserve"&amp;gt;section 471 and, &amp;lt;/w:t&amp;gt;&amp;lt;/w:r&amp;gt;&amp;lt;w:bookmarkStart w:id="17" w:name="_LINE__10_24a3ede1_6472_4296_a2ac_163cb1" /&amp;gt;&amp;lt;w:bookmarkEnd w:id="16" /&amp;gt;&amp;lt;w:r w:rsidRPr="00ED6BC6"&amp;gt;&amp;lt;w:t xml:space="preserve"&amp;gt;pursuant to that proclamation, the Superintendent of Insurance has issued orders relating to &amp;lt;/w:t&amp;gt;&amp;lt;/w:r&amp;gt;&amp;lt;w:bookmarkStart w:id="18" w:name="_LINE__11_bf696028_7895_4178_b0e5_eb27d5" /&amp;gt;&amp;lt;w:bookmarkEnd w:id="17" /&amp;gt;&amp;lt;w:r w:rsidRPr="00ED6BC6"&amp;gt;&amp;lt;w:t xml:space="preserve"&amp;gt;health insurance coverage for COVID-19 testing and immunization during the civil state &amp;lt;/w:t&amp;gt;&amp;lt;/w:r&amp;gt;&amp;lt;w:bookmarkStart w:id="19" w:name="_LINE__12_d6c92aac_a31e_49f5_a7df_4d121b" /&amp;gt;&amp;lt;w:bookmarkEnd w:id="18" /&amp;gt;&amp;lt;w:r w:rsidRPr="00ED6BC6"&amp;gt;&amp;lt;w:t&amp;gt;of emergency; and&amp;lt;/w:t&amp;gt;&amp;lt;/w:r&amp;gt;&amp;lt;w:bookmarkEnd w:id="19" /&amp;gt;&amp;lt;/w:p&amp;gt;&amp;lt;w:p w:rsidR="00D65C09" w:rsidRDefault="00D65C09" w:rsidP="00D65C09"&amp;gt;&amp;lt;w:pPr&amp;gt;&amp;lt;w:ind w:left="360" w:firstLine="360" /&amp;gt;&amp;lt;/w:pPr&amp;gt;&amp;lt;w:bookmarkStart w:id="20" w:name="_PAR__5_92aa2aa7_c2ad_40e6_a03e_ea19f860" /&amp;gt;&amp;lt;w:bookmarkStart w:id="21" w:name="_LINE__13_79d9a1b4_87b6_4d4c_90b1_a1c2da" /&amp;gt;&amp;lt;w:bookmarkEnd w:id="14"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w:rsidRPr="00ED6BC6"&amp;gt;&amp;lt;w:t xml:space="preserve"&amp;gt;in response to COVID-19, the Governor of Maine has also issued executive &amp;lt;/w:t&amp;gt;&amp;lt;/w:r&amp;gt;&amp;lt;w:bookmarkStart w:id="22" w:name="_LINE__14_c88fc7db_062e_4b95_94c6_87a0f2" /&amp;gt;&amp;lt;w:bookmarkEnd w:id="21" /&amp;gt;&amp;lt;w:r w:rsidRPr="00ED6BC6"&amp;gt;&amp;lt;w:t xml:space="preserve"&amp;gt;orders relating to the ability &amp;lt;/w:t&amp;gt;&amp;lt;/w:r&amp;gt;&amp;lt;w:r&amp;gt;&amp;lt;w:t xml:space="preserve"&amp;gt;of &amp;lt;/w:t&amp;gt;&amp;lt;/w:r&amp;gt;&amp;lt;w:r w:rsidRPr="00ED6BC6"&amp;gt;&amp;lt;w:t xml:space="preserve"&amp;gt;Maine residents to ensure continued access to health care &amp;lt;/w:t&amp;gt;&amp;lt;/w:r&amp;gt;&amp;lt;w:bookmarkStart w:id="23" w:name="_LINE__15_c656ea0f_2f2a_4f4e_ae43_151ab1" /&amp;gt;&amp;lt;w:bookmarkEnd w:id="22" /&amp;gt;&amp;lt;w:r w:rsidRPr="00ED6BC6"&amp;gt;&amp;lt;w:t&amp;gt;services through telehealth and to necessary prescription drugs; and&amp;lt;/w:t&amp;gt;&amp;lt;/w:r&amp;gt;&amp;lt;w:bookmarkEnd w:id="23" /&amp;gt;&amp;lt;/w:p&amp;gt;&amp;lt;w:p w:rsidR="00D65C09" w:rsidRDefault="00D65C09" w:rsidP="00D65C09"&amp;gt;&amp;lt;w:pPr&amp;gt;&amp;lt;w:ind w:left="360" w:firstLine="360" /&amp;gt;&amp;lt;/w:pPr&amp;gt;&amp;lt;w:bookmarkStart w:id="24" w:name="_PAR__6_21783ef2_e7d7_46f4_9601_25268774" /&amp;gt;&amp;lt;w:bookmarkStart w:id="25" w:name="_LINE__16_1d839fff_7dd9_4855_a52c_ccf4bb" /&amp;gt;&amp;lt;w:bookmarkEnd w:id="20"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w:rsidRPr="00ED6BC6"&amp;gt;&amp;lt;w:t xml:space="preserve"&amp;gt;it is important to maintain these important consumer protections related to &amp;lt;/w:t&amp;gt;&amp;lt;/w:r&amp;gt;&amp;lt;w:bookmarkStart w:id="26" w:name="_LINE__17_c0d56a23_2dd2_44ef_aad9_4d4aec" /&amp;gt;&amp;lt;w:bookmarkEnd w:id="25" /&amp;gt;&amp;lt;w:r w:rsidRPr="00ED6BC6"&amp;gt;&amp;lt;w:t&amp;gt;health insurance coverage once the civil state of emergency expires; and&amp;lt;/w:t&amp;gt;&amp;lt;/w:r&amp;gt;&amp;lt;w:bookmarkEnd w:id="26" /&amp;gt;&amp;lt;/w:p&amp;gt;&amp;lt;w:p w:rsidR="00D65C09" w:rsidRDefault="00D65C09" w:rsidP="00D65C09"&amp;gt;&amp;lt;w:pPr&amp;gt;&amp;lt;w:ind w:left="360" w:firstLine="360" /&amp;gt;&amp;lt;/w:pPr&amp;gt;&amp;lt;w:bookmarkStart w:id="27" w:name="_PAR__7_343d9d9d_1a06_4373_bb52_a2fda2c9" /&amp;gt;&amp;lt;w:bookmarkStart w:id="28" w:name="_LINE__18_b85c715b_f840_4c13_afd7_f7c1c0" /&amp;gt;&amp;lt;w:bookmarkEnd w:id="24"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w:rsidRPr="00ED6BC6"&amp;gt;&amp;lt;w:t xml:space="preserve"&amp;gt;the purpose of this legislation is to ensure that those consumer protections &amp;lt;/w:t&amp;gt;&amp;lt;/w:r&amp;gt;&amp;lt;w:bookmarkStart w:id="29" w:name="_LINE__19_43d0f47c_0a6f_4740_8325_f231df" /&amp;gt;&amp;lt;w:bookmarkEnd w:id="28" /&amp;gt;&amp;lt;w:r w:rsidRPr="00ED6BC6"&amp;gt;&amp;lt;w:t&amp;gt;are codified in state law; and&amp;lt;/w:t&amp;gt;&amp;lt;/w:r&amp;gt;&amp;lt;w:bookmarkEnd w:id="29" /&amp;gt;&amp;lt;/w:p&amp;gt;&amp;lt;w:p w:rsidR="00D65C09" w:rsidRDefault="00D65C09" w:rsidP="00D65C09"&amp;gt;&amp;lt;w:pPr&amp;gt;&amp;lt;w:ind w:left="360" w:firstLine="360" /&amp;gt;&amp;lt;/w:pPr&amp;gt;&amp;lt;w:bookmarkStart w:id="30" w:name="_PAR__8_8915aba1_0084_4bdf_b5a9_e565f44c" /&amp;gt;&amp;lt;w:bookmarkStart w:id="31" w:name="_LINE__20_4144fbea_860d_45f0_90c0_1cbf26" /&amp;gt;&amp;lt;w:bookmarkEnd w:id="27"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w:id="32" w:name="_LINE__21_728bbb48_85fa_4fc6_ba99_d0cbd7" /&amp;gt;&amp;lt;w:bookmarkEnd w:id="31" /&amp;gt;&amp;lt;w:r&amp;gt;&amp;lt;w:t xml:space="preserve"&amp;gt;the meaning of the Constitution of Maine and require the following legislation as &amp;lt;/w:t&amp;gt;&amp;lt;/w:r&amp;gt;&amp;lt;w:bookmarkStart w:id="33" w:name="_LINE__22_a2fc5ad9_312a_4717_97a0_084237" /&amp;gt;&amp;lt;w:bookmarkEnd w:id="32" /&amp;gt;&amp;lt;w:r&amp;gt;&amp;lt;w:t xml:space="preserve"&amp;gt;immediately necessary for the preservation of the public peace, health and safety; now, &amp;lt;/w:t&amp;gt;&amp;lt;/w:r&amp;gt;&amp;lt;w:bookmarkStart w:id="34" w:name="_LINE__23_089fffcd_c586_48c1_b646_1af413" /&amp;gt;&amp;lt;w:bookmarkEnd w:id="33" /&amp;gt;&amp;lt;w:r&amp;gt;&amp;lt;w:t&amp;gt;therefore,&amp;lt;/w:t&amp;gt;&amp;lt;/w:r&amp;gt;&amp;lt;w:bookmarkEnd w:id="34" /&amp;gt;&amp;lt;/w:p&amp;gt;&amp;lt;w:p w:rsidR="00D65C09" w:rsidRDefault="00D65C09" w:rsidP="00D65C09"&amp;gt;&amp;lt;w:pPr&amp;gt;&amp;lt;w:ind w:left="360" /&amp;gt;&amp;lt;/w:pPr&amp;gt;&amp;lt;w:bookmarkStart w:id="35" w:name="_ENACTING_CLAUSE__c4cdaf94_699f_4705_869" /&amp;gt;&amp;lt;w:bookmarkStart w:id="36" w:name="_PAR__9_6a51bf19_6020_411a_b11a_5c5ba1f5" /&amp;gt;&amp;lt;w:bookmarkStart w:id="37" w:name="_LINE__24_ee0e857d_cfcc_4247_8ccd_e72c63" /&amp;gt;&amp;lt;w:bookmarkEnd w:id="0" /&amp;gt;&amp;lt;w:bookmarkEnd w:id="30" /&amp;gt;&amp;lt;w:r&amp;gt;&amp;lt;w:rPr&amp;gt;&amp;lt;w:b /&amp;gt;&amp;lt;/w:rPr&amp;gt;&amp;lt;w:t&amp;gt;Be it enacted by the People of the State of Maine as follows:&amp;lt;/w:t&amp;gt;&amp;lt;/w:r&amp;gt;&amp;lt;w:bookmarkEnd w:id="37" /&amp;gt;&amp;lt;/w:p&amp;gt;&amp;lt;w:p w:rsidR="00D65C09" w:rsidRDefault="00D65C09" w:rsidP="00D65C09"&amp;gt;&amp;lt;w:pPr&amp;gt;&amp;lt;w:ind w:left="360" w:firstLine="360" /&amp;gt;&amp;lt;w:jc w:val="center" /&amp;gt;&amp;lt;/w:pPr&amp;gt;&amp;lt;w:bookmarkStart w:id="38" w:name="_BILL_PART_HEADER__4a04fba6_3ac5_437c_94" /&amp;gt;&amp;lt;w:bookmarkStart w:id="39" w:name="_BILL_PART__6fb710e0_c726_462b_a64b_7185" /&amp;gt;&amp;lt;w:bookmarkStart w:id="40" w:name="_DOC_BODY_CONTENT__f38b3c01_fa5c_417d_85" /&amp;gt;&amp;lt;w:bookmarkStart w:id="41" w:name="_PAR__10_c477e394_eb3b_49b0_b012_b7e1d44" /&amp;gt;&amp;lt;w:bookmarkStart w:id="42" w:name="_LINE__25_c3c160e1_31ca_43ee_a0c1_746d36" /&amp;gt;&amp;lt;w:bookmarkEnd w:id="35" /&amp;gt;&amp;lt;w:bookmarkEnd w:id="36" /&amp;gt;&amp;lt;w:r&amp;gt;&amp;lt;w:rPr&amp;gt;&amp;lt;w:b /&amp;gt;&amp;lt;w:sz w:val="24" /&amp;gt;&amp;lt;/w:rPr&amp;gt;&amp;lt;w:t xml:space="preserve"&amp;gt;PART &amp;lt;/w:t&amp;gt;&amp;lt;/w:r&amp;gt;&amp;lt;w:bookmarkStart w:id="43" w:name="_BILL_PART_LETTER__138d2260_c020_40d5_b3" /&amp;gt;&amp;lt;w:r&amp;gt;&amp;lt;w:rPr&amp;gt;&amp;lt;w:b /&amp;gt;&amp;lt;w:sz w:val="24" /&amp;gt;&amp;lt;/w:rPr&amp;gt;&amp;lt;w:t&amp;gt;A&amp;lt;/w:t&amp;gt;&amp;lt;/w:r&amp;gt;&amp;lt;w:bookmarkEnd w:id="38" /&amp;gt;&amp;lt;w:bookmarkEnd w:id="42" /&amp;gt;&amp;lt;w:bookmarkEnd w:id="43" /&amp;gt;&amp;lt;/w:p&amp;gt;&amp;lt;w:p w:rsidR="00D65C09" w:rsidRDefault="00D65C09" w:rsidP="00D65C09"&amp;gt;&amp;lt;w:pPr&amp;gt;&amp;lt;w:ind w:left="360" w:firstLine="360" /&amp;gt;&amp;lt;/w:pPr&amp;gt;&amp;lt;w:bookmarkStart w:id="44" w:name="_BILL_SECTION_HEADER__b45af005_cdef_494e" /&amp;gt;&amp;lt;w:bookmarkStart w:id="45" w:name="_BILL_SECTION__3c08c29c_480b_4e14_8c83_7" /&amp;gt;&amp;lt;w:bookmarkStart w:id="46" w:name="_PAR__11_45af5a16_635b_425c_8e01_1234cfb" /&amp;gt;&amp;lt;w:bookmarkStart w:id="47" w:name="_LINE__26_0d8f9241_69c0_4ba5_9e67_6d52ae" /&amp;gt;&amp;lt;w:bookmarkEnd w:id="41" /&amp;gt;&amp;lt;w:r&amp;gt;&amp;lt;w:rPr&amp;gt;&amp;lt;w:b /&amp;gt;&amp;lt;w:sz w:val="24" /&amp;gt;&amp;lt;/w:rPr&amp;gt;&amp;lt;w:t xml:space="preserve"&amp;gt;Sec. &amp;lt;/w:t&amp;gt;&amp;lt;/w:r&amp;gt;&amp;lt;w:bookmarkStart w:id="48" w:name="_BILL_PART_LETTER__2fa967cc_d5f2_4fb0_a1" /&amp;gt;&amp;lt;w:r&amp;gt;&amp;lt;w:rPr&amp;gt;&amp;lt;w:b /&amp;gt;&amp;lt;w:sz w:val="24" /&amp;gt;&amp;lt;/w:rPr&amp;gt;&amp;lt;w:t&amp;gt;A&amp;lt;/w:t&amp;gt;&amp;lt;/w:r&amp;gt;&amp;lt;w:bookmarkEnd w:id="48" /&amp;gt;&amp;lt;w:r&amp;gt;&amp;lt;w:rPr&amp;gt;&amp;lt;w:b /&amp;gt;&amp;lt;w:sz w:val="24" /&amp;gt;&amp;lt;/w:rPr&amp;gt;&amp;lt;w:t&amp;gt;-&amp;lt;/w:t&amp;gt;&amp;lt;/w:r&amp;gt;&amp;lt;w:bookmarkStart w:id="49" w:name="_BILL_SECTION_NUMBER__4d8a7fe0_4c17_4866" /&amp;gt;&amp;lt;w:r&amp;gt;&amp;lt;w:rPr&amp;gt;&amp;lt;w:b /&amp;gt;&amp;lt;w:sz w:val="24" /&amp;gt;&amp;lt;/w:rPr&amp;gt;&amp;lt;w:t&amp;gt;1&amp;lt;/w:t&amp;gt;&amp;lt;/w:r&amp;gt;&amp;lt;w:bookmarkEnd w:id="49" /&amp;gt;&amp;lt;w:r&amp;gt;&amp;lt;w:rPr&amp;gt;&amp;lt;w:b /&amp;gt;&amp;lt;w:sz w:val="24" /&amp;gt;&amp;lt;/w:rPr&amp;gt;&amp;lt;w:t&amp;gt;.  24-A MRSA §4320-P&amp;lt;/w:t&amp;gt;&amp;lt;/w:r&amp;gt;&amp;lt;w:r&amp;gt;&amp;lt;w:t xml:space="preserve"&amp;gt; is enacted to read:&amp;lt;/w:t&amp;gt;&amp;lt;/w:r&amp;gt;&amp;lt;w:bookmarkEnd w:id="47" /&amp;gt;&amp;lt;/w:p&amp;gt;&amp;lt;w:p w:rsidR="00D65C09" w:rsidRDefault="00D65C09" w:rsidP="00D65C09"&amp;gt;&amp;lt;w:pPr&amp;gt;&amp;lt;w:ind w:left="1080" w:hanging="720" /&amp;gt;&amp;lt;w:rPr&amp;gt;&amp;lt;w:ins w:id="50" w:author="BPS" w:date="2020-12-14T15:23:00Z" /&amp;gt;&amp;lt;w:b /&amp;gt;&amp;lt;/w:rPr&amp;gt;&amp;lt;/w:pPr&amp;gt;&amp;lt;w:bookmarkStart w:id="51" w:name="_STATUTE_S__e47a2fbd_1c40_4e58_9182_3fe9" /&amp;gt;&amp;lt;w:bookmarkStart w:id="52" w:name="_PAR__12_e4eb5ee3_7cdc_4af4_be33_a729204" /&amp;gt;&amp;lt;w:bookmarkStart w:id="53" w:name="_LINE__27_7655dd2c_fa73_4ae0_ba07_dbb897" /&amp;gt;&amp;lt;w:bookmarkStart w:id="54" w:name="_PROCESSED_CHANGE__86e1e861_38a4_4873_82" /&amp;gt;&amp;lt;w:bookmarkEnd w:id="44" /&amp;gt;&amp;lt;w:bookmarkEnd w:id="46" /&amp;gt;&amp;lt;w:ins w:id="55" w:author="BPS" w:date="2020-12-14T15:23:00Z"&amp;gt;&amp;lt;w:r&amp;gt;&amp;lt;w:rPr&amp;gt;&amp;lt;w:b /&amp;gt;&amp;lt;/w:rPr&amp;gt;&amp;lt;w:t&amp;gt;§&amp;lt;/w:t&amp;gt;&amp;lt;/w:r&amp;gt;&amp;lt;w:bookmarkStart w:id="56" w:name="_STATUTE_NUMBER__7d28b3a2_f2f5_4c71_b4d0" /&amp;gt;&amp;lt;w:r&amp;gt;&amp;lt;w:rPr&amp;gt;&amp;lt;w:b /&amp;gt;&amp;lt;/w:rPr&amp;gt;&amp;lt;w:t&amp;gt;4320-P&amp;lt;/w:t&amp;gt;&amp;lt;/w:r&amp;gt;&amp;lt;w:bookmarkEnd w:id="56" /&amp;gt;&amp;lt;w:r&amp;gt;&amp;lt;w:rPr&amp;gt;&amp;lt;w:b /&amp;gt;&amp;lt;/w:rPr&amp;gt;&amp;lt;w:t xml:space="preserve"&amp;gt;.  &amp;lt;/w:t&amp;gt;&amp;lt;/w:r&amp;gt;&amp;lt;w:bookmarkStart w:id="57" w:name="_STATUTE_HEADNOTE__8eaa07f8_e770_4637_9f" /&amp;gt;&amp;lt;w:r&amp;gt;&amp;lt;w:rPr&amp;gt;&amp;lt;w:b /&amp;gt;&amp;lt;/w:rPr&amp;gt;&amp;lt;w:t&amp;gt;Coverage for health care services for COVID-19&amp;lt;/w:t&amp;gt;&amp;lt;/w:r&amp;gt;&amp;lt;w:bookmarkEnd w:id="53" /&amp;gt;&amp;lt;w:bookmarkEnd w:id="57" /&amp;gt;&amp;lt;/w:ins&amp;gt;&amp;lt;/w:p&amp;gt;&amp;lt;w:p w:rsidR="00D65C09" w:rsidRPr="00E06CF8" w:rsidRDefault="00D65C09" w:rsidP="00D65C09"&amp;gt;&amp;lt;w:pPr&amp;gt;&amp;lt;w:ind w:left="360" w:firstLine="360" /&amp;gt;&amp;lt;w:rPr&amp;gt;&amp;lt;w:ins w:id="58" w:author="BPS" w:date="2020-12-14T15:23:00Z" /&amp;gt;&amp;lt;/w:rPr&amp;gt;&amp;lt;/w:pPr&amp;gt;&amp;lt;w:bookmarkStart w:id="59" w:name="_STATUTE_P__38e1f746_5f4c_4d31_bc73_7b3d" /&amp;gt;&amp;lt;w:bookmarkStart w:id="60" w:name="_STATUTE_CONTENT__3934b9c1_f31f_4565_a15" /&amp;gt;&amp;lt;w:bookmarkStart w:id="61" w:name="_PAR__13_2bdf1e4b_6f41_48ae_915a_cda6482" /&amp;gt;&amp;lt;w:bookmarkStart w:id="62" w:name="_LINE__28_582a88cc_f534_43a2_94d5_7703e2" /&amp;gt;&amp;lt;w:bookmarkEnd w:id="52" /&amp;gt;&amp;lt;w:ins w:id="63" w:author="BPS" w:date="2020-12-14T15:23:00Z"&amp;gt;&amp;lt;w:r w:rsidRPr="00E06CF8"&amp;gt;&amp;lt;w:t&amp;gt;Notwithstanding any other requirements of this Title&amp;lt;/w:t&amp;gt;&amp;lt;/w:r&amp;gt;&amp;lt;w:r&amp;gt;&amp;lt;w:t xml:space="preserve"&amp;gt; to the contrary&amp;lt;/w:t&amp;gt;&amp;lt;/w:r&amp;gt;&amp;lt;w:r w:rsidRPr="00E06CF8"&amp;gt;&amp;lt;w:t xml:space="preserve"&amp;gt;, a carrier offering &amp;lt;/w:t&amp;gt;&amp;lt;/w:r&amp;gt;&amp;lt;w:bookmarkStart w:id="64" w:name="_LINE__29_1d1d2de4_f87c_4205_9ffd_ae2a74" /&amp;gt;&amp;lt;w:bookmarkEnd w:id="62" /&amp;gt;&amp;lt;w:r w:rsidRPr="00E06CF8"&amp;gt;&amp;lt;w:t&amp;gt;a health plan in this State shall&amp;lt;/w:t&amp;gt;&amp;lt;/w:r&amp;gt;&amp;lt;/w:ins&amp;gt;&amp;lt;w:ins w:id="65" w:author="BPS" w:date="2020-12-14T15:24:00Z"&amp;gt;&amp;lt;w:r&amp;gt;&amp;lt;w:t xml:space="preserve"&amp;gt; provide&amp;lt;/w:t&amp;gt;&amp;lt;/w:r&amp;gt;&amp;lt;/w:ins&amp;gt;&amp;lt;w:ins w:id="66" w:author="BPS" w:date="2020-12-14T15:23:00Z"&amp;gt;&amp;lt;w:r w:rsidRPr="00E06CF8"&amp;gt;&amp;lt;w:t&amp;gt;, at a minimum, coverage&amp;lt;/w:t&amp;gt;&amp;lt;/w:r&amp;gt;&amp;lt;/w:ins&amp;gt;&amp;lt;w:ins w:id="67" w:author="BPS" w:date="2020-12-16T14:56:00Z"&amp;gt;&amp;lt;w:r w:rsidRPr="00E06CF8"&amp;gt;&amp;lt;w:t xml:space="preserve"&amp;gt; as required by this section&amp;lt;/w:t&amp;gt;&amp;lt;/w:r&amp;gt;&amp;lt;/w:ins&amp;gt;&amp;lt;w:ins w:id="68" w:author="BPS" w:date="2020-12-14T15:23:00Z"&amp;gt;&amp;lt;w:r w:rsidRPr="00E06CF8"&amp;gt;&amp;lt;w:t xml:space="preserve"&amp;gt; &amp;lt;/w:t&amp;gt;&amp;lt;/w:r&amp;gt;&amp;lt;w:bookmarkStart w:id="69" w:name="_LINE__30_2f95f378_9d7d_4deb_9012_3ef7b0" /&amp;gt;&amp;lt;w:bookmarkEnd w:id="64" /&amp;gt;&amp;lt;w:r w:rsidRPr="00E06CF8"&amp;gt;&amp;lt;w:t xml:space="preserve"&amp;gt;for health care services for &amp;lt;/w:t&amp;gt;&amp;lt;/w:r&amp;gt;&amp;lt;/w:ins&amp;gt;&amp;lt;w:ins w:id="70" w:author="BPS" w:date="2020-12-16T14:55:00Z"&amp;gt;&amp;lt;w:r&amp;gt;&amp;lt;w:t xml:space="preserve"&amp;gt;coronavirus disease 2019, referred to in this section as &amp;lt;/w:t&amp;gt;&amp;lt;/w:r&amp;gt;&amp;lt;w:bookmarkStart w:id="71" w:name="_LINE__31_15a4d6e8_1e37_4afb_9448_fa2f21" /&amp;gt;&amp;lt;w:bookmarkEnd w:id="69" /&amp;gt;&amp;lt;w:r&amp;gt;&amp;lt;w:t&amp;gt;"&amp;lt;/w:t&amp;gt;&amp;lt;/w:r&amp;gt;&amp;lt;/w:ins&amp;gt;&amp;lt;w:ins w:id="72" w:author="BPS" w:date="2020-12-14T15:23:00Z"&amp;gt;&amp;lt;w:r w:rsidRPr="00E06CF8"&amp;gt;&amp;lt;w:t&amp;gt;COVID&amp;lt;/w:t&amp;gt;&amp;lt;/w:r&amp;gt;&amp;lt;/w:ins&amp;gt;&amp;lt;w:ins w:id="73" w:author="BPS" w:date="2020-12-16T14:56:00Z"&amp;gt;&amp;lt;w:r&amp;gt;&amp;lt;w:noBreakHyphen /&amp;gt;&amp;lt;/w:r&amp;gt;&amp;lt;/w:ins&amp;gt;&amp;lt;w:ins w:id="74" w:author="BPS" w:date="2020-12-14T15:23:00Z"&amp;gt;&amp;lt;w:r w:rsidRPr="00E06CF8"&amp;gt;&amp;lt;w:t&amp;gt;19&amp;lt;/w:t&amp;gt;&amp;lt;/w:r&amp;gt;&amp;lt;/w:ins&amp;gt;&amp;lt;w:ins w:id="75" w:author="BPS" w:date="2020-12-16T14:55:00Z"&amp;gt;&amp;lt;w:r&amp;gt;&amp;lt;w:t&amp;gt;."&amp;lt;/w:t&amp;gt;&amp;lt;/w:r&amp;gt;&amp;lt;/w:ins&amp;gt;&amp;lt;w:bookmarkEnd w:id="71" /&amp;gt;&amp;lt;/w:p&amp;gt;&amp;lt;w:p w:rsidR="00D65C09" w:rsidRPr="00E06CF8" w:rsidRDefault="00D65C09" w:rsidP="00D65C09"&amp;gt;&amp;lt;w:pPr&amp;gt;&amp;lt;w:ind w:left="360" w:firstLine="360" /&amp;gt;&amp;lt;w:rPr&amp;gt;&amp;lt;w:ins w:id="76" w:author="BPS" w:date="2020-12-14T15:23:00Z" /&amp;gt;&amp;lt;/w:rPr&amp;gt;&amp;lt;/w:pPr&amp;gt;&amp;lt;w:bookmarkStart w:id="77" w:name="_STATUTE_NUMBER__a146d960_f8cf_46e6_801c" /&amp;gt;&amp;lt;w:bookmarkStart w:id="78" w:name="_STATUTE_SS__1fc6d7ad_a034_4900_8b15_89a" /&amp;gt;&amp;lt;w:bookmarkStart w:id="79" w:name="_PAR__14_a35cbcfb_1b4a_47f3_8f76_34bda1f" /&amp;gt;&amp;lt;w:bookmarkStart w:id="80" w:name="_LINE__32_bfc2344c_1b10_41f2_a401_121549" /&amp;gt;&amp;lt;w:bookmarkEnd w:id="59" /&amp;gt;&amp;lt;w:bookmarkEnd w:id="60" /&amp;gt;&amp;lt;w:bookmarkEnd w:id="61" /&amp;gt;&amp;lt;w:ins w:id="81" w:author="BPS" w:date="2020-12-14T15:23:00Z"&amp;gt;&amp;lt;w:r w:rsidRPr="00E06CF8"&amp;gt;&amp;lt;w:rPr&amp;gt;&amp;lt;w:b /&amp;gt;&amp;lt;/w:rPr&amp;gt;&amp;lt;w:t&amp;gt;1&amp;lt;/w:t&amp;gt;&amp;lt;/w:r&amp;gt;&amp;lt;w:bookmarkEnd w:id="77" /&amp;gt;&amp;lt;w:r w:rsidRPr="00E06CF8"&amp;gt;&amp;lt;w:rPr&amp;gt;&amp;lt;w:b /&amp;gt;&amp;lt;/w:rPr&amp;gt;&amp;lt;w:t xml:space="preserve"&amp;gt;. &amp;lt;/w:t&amp;gt;&amp;lt;/w:r&amp;gt;&amp;lt;w:bookmarkStart w:id="82" w:name="_STATUTE_HEADNOTE__bd5c351c_4630_4757_b5" /&amp;gt;&amp;lt;w:r w:rsidRPr="00E06CF8"&amp;gt;&amp;lt;w:rPr&amp;gt;&amp;lt;w:b /&amp;gt;&amp;lt;/w:rPr&amp;gt;&amp;lt;w:t&amp;gt;Testing.&amp;lt;/w:t&amp;gt;&amp;lt;/w:r&amp;gt;&amp;lt;w:r w:rsidRPr="00E06CF8"&amp;gt;&amp;lt;w:t xml:space="preserve"&amp;gt; &amp;lt;/w:t&amp;gt;&amp;lt;/w:r&amp;gt;&amp;lt;w:bookmarkStart w:id="83" w:name="_STATUTE_CONTENT__375f3bb5_ca15_43cd_a22" /&amp;gt;&amp;lt;w:bookmarkEnd w:id="82" /&amp;gt;&amp;lt;w:r w:rsidRPr="00E06CF8"&amp;gt;&amp;lt;w:t xml:space="preserve"&amp;gt;A carrier shall provide coverage for screening and testing for COVID-19 &amp;lt;/w:t&amp;gt;&amp;lt;/w:r&amp;gt;&amp;lt;w:bookmarkStart w:id="84" w:name="_LINE__33_625dc802_5dc1_42ea_ad44_a60da7" /&amp;gt;&amp;lt;w:bookmarkEnd w:id="80" /&amp;gt;&amp;lt;w:r w:rsidRPr="00E06CF8"&amp;gt;&amp;lt;w:t xml:space="preserve"&amp;gt;as follows. &amp;lt;/w:t&amp;gt;&amp;lt;/w:r&amp;gt;&amp;lt;w:bookmarkEnd w:id="84" /&amp;gt;&amp;lt;/w:ins&amp;gt;&amp;lt;/w:p&amp;gt;&amp;lt;w:p w:rsidR="00D65C09" w:rsidRPr="00E06CF8" w:rsidRDefault="00D65C09" w:rsidP="00D65C09"&amp;gt;&amp;lt;w:pPr&amp;gt;&amp;lt;w:ind w:left="720" /&amp;gt;&amp;lt;w:rPr&amp;gt;&amp;lt;w:ins w:id="85" w:author="BPS" w:date="2020-12-14T15:23:00Z" /&amp;gt;&amp;lt;/w:rPr&amp;gt;&amp;lt;/w:pPr&amp;gt;&amp;lt;w:bookmarkStart w:id="86" w:name="_STATUTE_NUMBER__ceed2369_c8ea_49f3_ac8b" /&amp;gt;&amp;lt;w:bookmarkStart w:id="87" w:name="_STATUTE_P__9444dfa9_d6f5_4e5f_8be4_330d" /&amp;gt;&amp;lt;w:bookmarkStart w:id="88" w:name="_PAR__15_3ebfa03a_e8f4_48b6_937c_8d86187" /&amp;gt;&amp;lt;w:bookmarkStart w:id="89" w:name="_LINE__34_ac6f4c8c_4c56_4521_8552_32205f" /&amp;gt;&amp;lt;w:bookmarkEnd w:id="79" /&amp;gt;&amp;lt;w:bookmarkEnd w:id="83" /&amp;gt;&amp;lt;w:ins w:id="90" w:author="BPS" w:date="2020-12-14T15:23:00Z"&amp;gt;&amp;lt;w:r w:rsidRPr="00E06CF8"&amp;gt;&amp;lt;w:t&amp;gt;A&amp;lt;/w:t&amp;gt;&amp;lt;/w:r&amp;gt;&amp;lt;w:bookmarkEnd w:id="86" /&amp;gt;&amp;lt;w:r w:rsidRPr="00E06CF8"&amp;gt;&amp;lt;w:t xml:space="preserve"&amp;gt;.  &amp;lt;/w:t&amp;gt;&amp;lt;/w:r&amp;gt;&amp;lt;w:bookmarkStart w:id="91" w:name="_STATUTE_CONTENT__8caca721_38da_463c_9a4" /&amp;gt;&amp;lt;w:r w:rsidRPr="00E06CF8"&amp;gt;&amp;lt;w:t&amp;gt;A carrier shall provide coverage for screening and testing for COVID-19&amp;lt;/w:t&amp;gt;&amp;lt;/w:r&amp;gt;&amp;lt;/w:ins&amp;gt;&amp;lt;w:ins w:id="92" w:author="BPS" w:date="2020-12-14T15:24:00Z"&amp;gt;&amp;lt;w:r&amp;gt;&amp;lt;w:t xml:space="preserve"&amp;gt; &amp;lt;/w:t&amp;gt;&amp;lt;/w:r&amp;gt;&amp;lt;/w:ins&amp;gt;&amp;lt;w:ins w:id="93" w:author="BPS" w:date="2020-12-16T15:02:00Z"&amp;gt;&amp;lt;w:r&amp;gt;&amp;lt;w:t xml:space="preserve"&amp;gt;that &amp;lt;/w:t&amp;gt;&amp;lt;/w:r&amp;gt;&amp;lt;/w:ins&amp;gt;&amp;lt;w:ins w:id="94" w:author="BPS" w:date="2020-12-14T15:24:00Z"&amp;gt;&amp;lt;w:r w:rsidRPr="00E06CF8"&amp;gt;&amp;lt;w:t&amp;gt;is&amp;lt;/w:t&amp;gt;&amp;lt;/w:r&amp;gt;&amp;lt;/w:ins&amp;gt;&amp;lt;w:ins w:id="95" w:author="BPS" w:date="2020-12-16T15:02:00Z"&amp;gt;&amp;lt;w:r&amp;gt;&amp;lt;w:t&amp;gt;:&amp;lt;/w:t&amp;gt;&amp;lt;/w:r&amp;gt;&amp;lt;/w:ins&amp;gt;&amp;lt;w:ins w:id="96" w:author="BPS" w:date="2020-12-14T15:24:00Z"&amp;gt;&amp;lt;w:r w:rsidRPr="00E06CF8"&amp;gt;&amp;lt;w:t xml:space="preserve"&amp;gt; &amp;lt;/w:t&amp;gt;&amp;lt;/w:r&amp;gt;&amp;lt;/w:ins&amp;gt;&amp;lt;w:bookmarkEnd w:id="89" /&amp;gt;&amp;lt;/w:p&amp;gt;&amp;lt;w:p w:rsidR="00D65C09" w:rsidRDefault="00D65C09" w:rsidP="00D65C09"&amp;gt;&amp;lt;w:pPr&amp;gt;&amp;lt;w:ind w:left="1080" /&amp;gt;&amp;lt;w:rPr&amp;gt;&amp;lt;w:ins w:id="97" w:author="BPS" w:date="2020-12-16T15:04:00Z" /&amp;gt;&amp;lt;/w:rPr&amp;gt;&amp;lt;/w:pPr&amp;gt;&amp;lt;w:bookmarkStart w:id="98" w:name="_STATUTE_SP__08d70108_c231_4b80_a6db_317" /&amp;gt;&amp;lt;w:bookmarkStart w:id="99" w:name="_PAR__16_063b47cc_9b15_40ac_a9ae_bf28451" /&amp;gt;&amp;lt;w:bookmarkStart w:id="100" w:name="_LINE__35_266b04b7_4e79_49fc_970c_9fb193" /&amp;gt;&amp;lt;w:bookmarkEnd w:id="88" /&amp;gt;&amp;lt;w:bookmarkEnd w:id="91" /&amp;gt;&amp;lt;w:ins w:id="101" w:author="BPS" w:date="2020-12-16T15:04:00Z"&amp;gt;&amp;lt;w:r&amp;gt;&amp;lt;w:t&amp;gt;(&amp;lt;/w:t&amp;gt;&amp;lt;/w:r&amp;gt;&amp;lt;w:bookmarkStart w:id="102" w:name="_STATUTE_NUMBER__d28a355b_ef24_4e11_a0fb" /&amp;gt;&amp;lt;w:r&amp;gt;&amp;lt;w:t&amp;gt;1&amp;lt;/w:t&amp;gt;&amp;lt;/w:r&amp;gt;&amp;lt;w:bookmarkEnd w:id="102" /&amp;gt;&amp;lt;w:r&amp;gt;&amp;lt;w:t xml:space="preserve"&amp;gt;)  &amp;lt;/w:t&amp;gt;&amp;lt;/w:r&amp;gt;&amp;lt;/w:ins&amp;gt;&amp;lt;w:bookmarkStart w:id="103" w:name="_STATUTE_CONTENT__3db4d0f4_8c3d_48ab_b4c" /&amp;gt;&amp;lt;w:ins w:id="104" w:author="BPS" w:date="2020-12-16T15:05:00Z"&amp;gt;&amp;lt;w:r&amp;gt;&amp;lt;w:t&amp;gt;M&amp;lt;/w:t&amp;gt;&amp;lt;/w:r&amp;gt;&amp;lt;/w:ins&amp;gt;&amp;lt;w:ins w:id="105" w:author="BPS" w:date="2020-12-16T15:04:00Z"&amp;gt;&amp;lt;w:r w:rsidRPr="00E06CF8"&amp;gt;&amp;lt;w:t&amp;gt;edically necessary as determined by a health care provider&amp;lt;/w:t&amp;gt;&amp;lt;/w:r&amp;gt;&amp;lt;w:r&amp;gt;&amp;lt;w:t&amp;gt;;&amp;lt;/w:t&amp;gt;&amp;lt;/w:r&amp;gt;&amp;lt;w:bookmarkEnd w:id="100" /&amp;gt;&amp;lt;/w:ins&amp;gt;&amp;lt;/w:p&amp;gt;&amp;lt;w:p w:rsidR="00D65C09" w:rsidRDefault="00D65C09" w:rsidP="00D65C09"&amp;gt;&amp;lt;w:pPr&amp;gt;&amp;lt;w:ind w:left="1080" /&amp;gt;&amp;lt;w:rPr&amp;gt;&amp;lt;w:ins w:id="106" w:author="BPS" w:date="2020-12-16T15:04:00Z" /&amp;gt;&amp;lt;/w:rPr&amp;gt;&amp;lt;/w:pPr&amp;gt;&amp;lt;w:bookmarkStart w:id="107" w:name="_STATUTE_SP__7e12aff2_4bd7_4023_a8c6_fc2" /&amp;gt;&amp;lt;w:bookmarkStart w:id="108" w:name="_PAR__17_550fab88_cffb_4713_89c8_a6c5ff4" /&amp;gt;&amp;lt;w:bookmarkStart w:id="109" w:name="_LINE__36_64a570fe_c1a5_4b9a_8e5b_d06e3f" /&amp;gt;&amp;lt;w:bookmarkEnd w:id="98" /&amp;gt;&amp;lt;w:bookmarkEnd w:id="99" /&amp;gt;&amp;lt;w:bookmarkEnd w:id="103" /&amp;gt;&amp;lt;w:ins w:id="110" w:author="BPS" w:date="2020-12-16T15:04:00Z"&amp;gt;&amp;lt;w:r&amp;gt;&amp;lt;w:t&amp;gt;(&amp;lt;/w:t&amp;gt;&amp;lt;/w:r&amp;gt;&amp;lt;w:bookmarkStart w:id="111" w:name="_STATUTE_NUMBER__62c28afc_ab5a_40c1_b9ba" /&amp;gt;&amp;lt;w:r&amp;gt;&amp;lt;w:t&amp;gt;2&amp;lt;/w:t&amp;gt;&amp;lt;/w:r&amp;gt;&amp;lt;w:bookmarkEnd w:id="111" /&amp;gt;&amp;lt;w:r&amp;gt;&amp;lt;w:t xml:space="preserve"&amp;gt;)  &amp;lt;/w:t&amp;gt;&amp;lt;/w:r&amp;gt;&amp;lt;/w:ins&amp;gt;&amp;lt;w:bookmarkStart w:id="112" w:name="_STATUTE_CONTENT__f3020458_4d77_42f9_932" /&amp;gt;&amp;lt;w:ins w:id="113" w:author="BPS" w:date="2020-12-16T15:05:00Z"&amp;gt;&amp;lt;w:r&amp;gt;&amp;lt;w:t&amp;gt;P&amp;lt;/w:t&amp;gt;&amp;lt;/w:r&amp;gt;&amp;lt;w:r w:rsidRPr="00E06CF8"&amp;gt;&amp;lt;w:t xml:space="preserve"&amp;gt;erformed in accordance with any written standing order issued by the &amp;lt;/w:t&amp;gt;&amp;lt;/w:r&amp;gt;&amp;lt;w:r&amp;gt;&amp;lt;w:t&amp;gt;s&amp;lt;/w:t&amp;gt;&amp;lt;/w:r&amp;gt;&amp;lt;w:r w:rsidRPr="00E06CF8"&amp;gt;&amp;lt;w:t xml:space="preserve"&amp;gt;tate &amp;lt;/w:t&amp;gt;&amp;lt;/w:r&amp;gt;&amp;lt;w:bookmarkStart w:id="114" w:name="_LINE__37_a2577d8d_6bff_4cfd_b687_b36799" /&amp;gt;&amp;lt;w:bookmarkEnd w:id="109" /&amp;gt;&amp;lt;w:r w:rsidRPr="00E06CF8"&amp;gt;&amp;lt;w:t&amp;gt;epidemiologist&amp;lt;/w:t&amp;gt;&amp;lt;/w:r&amp;gt;&amp;lt;/w:ins&amp;gt;&amp;lt;w:ins w:id="115" w:author="BPS" w:date="2020-12-16T15:06:00Z"&amp;gt;&amp;lt;w:r&amp;gt;&amp;lt;w:t xml:space="preserve"&amp;gt; within the Department of Health and Human Services, Maine &amp;lt;/w:t&amp;gt;&amp;lt;/w:r&amp;gt;&amp;lt;w:bookmarkStart w:id="116" w:name="_LINE__38_03448fe8_766c_465d_8476_d0c36a" /&amp;gt;&amp;lt;w:bookmarkEnd w:id="114" /&amp;gt;&amp;lt;w:r&amp;gt;&amp;lt;w:t&amp;gt;Center for Disease Control and Prevention&amp;lt;/w:t&amp;gt;&amp;lt;/w:r&amp;gt;&amp;lt;/w:ins&amp;gt;&amp;lt;w:ins w:id="117" w:author="BPS" w:date="2020-12-16T15:05:00Z"&amp;gt;&amp;lt;w:r w:rsidRPr="00E06CF8"&amp;gt;&amp;lt;w:t&amp;gt;;&amp;lt;/w:t&amp;gt;&amp;lt;/w:r&amp;gt;&amp;lt;/w:ins&amp;gt;&amp;lt;w:ins w:id="118" w:author="BPS" w:date="2020-12-17T16:24:00Z"&amp;gt;&amp;lt;w:r&amp;gt;&amp;lt;w:t xml:space="preserve"&amp;gt; or&amp;lt;/w:t&amp;gt;&amp;lt;/w:r&amp;gt;&amp;lt;/w:ins&amp;gt;&amp;lt;w:ins w:id="119" w:author="BPS" w:date="2020-12-16T15:05:00Z"&amp;gt;&amp;lt;w:r w:rsidRPr="00E06CF8"&amp;gt;&amp;lt;w:t xml:space="preserve"&amp;gt; &amp;lt;/w:t&amp;gt;&amp;lt;/w:r&amp;gt;&amp;lt;/w:ins&amp;gt;&amp;lt;w:bookmarkEnd w:id="116" /&amp;gt;&amp;lt;/w:p&amp;gt;&amp;lt;w:p w:rsidR="00D65C09" w:rsidRDefault="00D65C09" w:rsidP="00D65C09"&amp;gt;&amp;lt;w:pPr&amp;gt;&amp;lt;w:ind w:left="1080" /&amp;gt;&amp;lt;w:rPr&amp;gt;&amp;lt;w:ins w:id="120" w:author="BPS" w:date="2020-12-16T15:04:00Z" /&amp;gt;&amp;lt;/w:rPr&amp;gt;&amp;lt;/w:pPr&amp;gt;&amp;lt;w:bookmarkStart w:id="121" w:name="_STATUTE_SP__96f3c870_f232_4b58_bb41_875" /&amp;gt;&amp;lt;w:bookmarkStart w:id="122" w:name="_PAGE__2_533aaf1f_0660_413c_a9f8_f155c8a" /&amp;gt;&amp;lt;w:bookmarkStart w:id="123" w:name="_PAR__1_2ad48a40_c7b7_4020_8a3c_4970eba4" /&amp;gt;&amp;lt;w:bookmarkStart w:id="124" w:name="_LINE__1_9cad594f_7465_493e_afe5_5df2401" /&amp;gt;&amp;lt;w:bookmarkEnd w:id="3" /&amp;gt;&amp;lt;w:bookmarkEnd w:id="107" /&amp;gt;&amp;lt;w:bookmarkEnd w:id="108" /&amp;gt;&amp;lt;w:bookmarkEnd w:id="112" /&amp;gt;&amp;lt;w:ins w:id="125" w:author="BPS" w:date="2020-12-16T15:04:00Z"&amp;gt;&amp;lt;w:r&amp;gt;&amp;lt;w:t&amp;gt;(&amp;lt;/w:t&amp;gt;&amp;lt;/w:r&amp;gt;&amp;lt;w:bookmarkStart w:id="126" w:name="_STATUTE_NUMBER__ae49ac99_e3df_4ff0_93d1" /&amp;gt;&amp;lt;w:r&amp;gt;&amp;lt;w:t&amp;gt;3&amp;lt;/w:t&amp;gt;&amp;lt;/w:r&amp;gt;&amp;lt;w:bookmarkEnd w:id="126" /&amp;gt;&amp;lt;w:r&amp;gt;&amp;lt;w:t xml:space="preserve"&amp;gt;)  &amp;lt;/w:t&amp;gt;&amp;lt;/w:r&amp;gt;&amp;lt;/w:ins&amp;gt;&amp;lt;w:bookmarkStart w:id="127" w:name="_STATUTE_CONTENT__5a40f21a_e731_4238_9ce" /&amp;gt;&amp;lt;w:ins w:id="128" w:author="BPS" w:date="2020-12-16T15:07:00Z"&amp;gt;&amp;lt;w:r&amp;gt;&amp;lt;w:t&amp;gt;R&amp;lt;/w:t&amp;gt;&amp;lt;/w:r&amp;gt;&amp;lt;/w:ins&amp;gt;&amp;lt;w:ins w:id="129" w:author="BPS" w:date="2020-12-16T15:06:00Z"&amp;gt;&amp;lt;w:r w:rsidRPr="00E06CF8"&amp;gt;&amp;lt;w:t xml:space="preserve"&amp;gt;equired by an employer, institution of higher education or public or private &amp;lt;/w:t&amp;gt;&amp;lt;/w:r&amp;gt;&amp;lt;w:bookmarkStart w:id="130" w:name="_LINE__2_ce914f2b_006d_428e_989f_b236625" /&amp;gt;&amp;lt;w:bookmarkEnd w:id="124" /&amp;gt;&amp;lt;w:r w:rsidRPr="00E06CF8"&amp;gt;&amp;lt;w:t xml:space="preserve"&amp;gt;school, notwithstanding any requirements of any written standing order issued by &amp;lt;/w:t&amp;gt;&amp;lt;/w:r&amp;gt;&amp;lt;w:bookmarkStart w:id="131" w:name="_LINE__3_20396594_af79_4d3e_b59c_da37d15" /&amp;gt;&amp;lt;w:bookmarkEnd w:id="130" /&amp;gt;&amp;lt;w:r w:rsidRPr="00E06CF8"&amp;gt;&amp;lt;w:t xml:space="preserve"&amp;gt;the &amp;lt;/w:t&amp;gt;&amp;lt;/w:r&amp;gt;&amp;lt;/w:ins&amp;gt;&amp;lt;w:ins w:id="132" w:author="BPS" w:date="2020-12-16T15:07:00Z"&amp;gt;&amp;lt;w:r&amp;gt;&amp;lt;w:t&amp;gt;s&amp;lt;/w:t&amp;gt;&amp;lt;/w:r&amp;gt;&amp;lt;/w:ins&amp;gt;&amp;lt;w:ins w:id="133" w:author="BPS" w:date="2020-12-16T15:06:00Z"&amp;gt;&amp;lt;w:r w:rsidRPr="00E06CF8"&amp;gt;&amp;lt;w:t&amp;gt;tate epidemiologist&amp;lt;/w:t&amp;gt;&amp;lt;/w:r&amp;gt;&amp;lt;/w:ins&amp;gt;&amp;lt;w:ins w:id="134" w:author="BPS" w:date="2020-12-16T15:07:00Z"&amp;gt;&amp;lt;w:r&amp;gt;&amp;lt;w:t&amp;gt;.&amp;lt;/w:t&amp;gt;&amp;lt;/w:r&amp;gt;&amp;lt;/w:ins&amp;gt;&amp;lt;w:bookmarkEnd w:id="131" /&amp;gt;&amp;lt;/w:p&amp;gt;&amp;lt;w:p w:rsidR="00D65C09" w:rsidRPr="00E06CF8" w:rsidRDefault="00D65C09" w:rsidP="00D65C09"&amp;gt;&amp;lt;w:pPr&amp;gt;&amp;lt;w:ind w:left="720" /&amp;gt;&amp;lt;w:rPr&amp;gt;&amp;lt;w:ins w:id="135" w:author="BPS" w:date="2020-12-14T15:23:00Z" /&amp;gt;&amp;lt;/w:rPr&amp;gt;&amp;lt;/w:pPr&amp;gt;&amp;lt;w:bookmarkStart w:id="136" w:name="_STATUTE_NUMBER__3d0a25b9_b641_45a3_ab6e" /&amp;gt;&amp;lt;w:bookmarkStart w:id="137" w:name="_STATUTE_P__eab93e43_999b_42e3_901e_0292" /&amp;gt;&amp;lt;w:bookmarkStart w:id="138" w:name="_PAR__2_0a9ab4d3_50b9_46d7_baab_02e8e230" /&amp;gt;&amp;lt;w:bookmarkStart w:id="139" w:name="_LINE__4_05620806_faa9_4608_b88c_faa740c" /&amp;gt;&amp;lt;w:bookmarkEnd w:id="87" /&amp;gt;&amp;lt;w:bookmarkEnd w:id="121" /&amp;gt;&amp;lt;w:bookmarkEnd w:id="123" /&amp;gt;&amp;lt;w:bookmarkEnd w:id="127" /&amp;gt;&amp;lt;w:ins w:id="140" w:author="BPS" w:date="2020-12-14T15:23:00Z"&amp;gt;&amp;lt;w:r w:rsidRPr="00E06CF8"&amp;gt;&amp;lt;w:t&amp;gt;B&amp;lt;/w:t&amp;gt;&amp;lt;/w:r&amp;gt;&amp;lt;w:bookmarkEnd w:id="136" /&amp;gt;&amp;lt;w:r w:rsidRPr="00E06CF8"&amp;gt;&amp;lt;w:t xml:space="preserve"&amp;gt;. &amp;lt;/w:t&amp;gt;&amp;lt;/w:r&amp;gt;&amp;lt;w:bookmarkStart w:id="141" w:name="_STATUTE_CONTENT__356e0ed9_c8fc_4609_90e" /&amp;gt;&amp;lt;w:r w:rsidRPr="00E06CF8"&amp;gt;&amp;lt;w:t&amp;gt;A carrier may not impose any deductible, copayment, coinsurance or other cost-&amp;lt;/w:t&amp;gt;&amp;lt;/w:r&amp;gt;&amp;lt;w:bookmarkStart w:id="142" w:name="_LINE__5_82e07a0a_fc0b_4962_aafa_8e2381d" /&amp;gt;&amp;lt;w:bookmarkEnd w:id="139" /&amp;gt;&amp;lt;w:r w:rsidRPr="00E06CF8"&amp;gt;&amp;lt;w:t&amp;gt;sharing requirement.&amp;lt;/w:t&amp;gt;&amp;lt;/w:r&amp;gt;&amp;lt;w:bookmarkEnd w:id="142" /&amp;gt;&amp;lt;/w:ins&amp;gt;&amp;lt;/w:p&amp;gt;&amp;lt;w:p w:rsidR="00D65C09" w:rsidRPr="00E06CF8" w:rsidRDefault="00D65C09" w:rsidP="00D65C09"&amp;gt;&amp;lt;w:pPr&amp;gt;&amp;lt;w:ind w:left="720" /&amp;gt;&amp;lt;w:rPr&amp;gt;&amp;lt;w:ins w:id="143" w:author="BPS" w:date="2020-12-14T15:23:00Z" /&amp;gt;&amp;lt;/w:rPr&amp;gt;&amp;lt;/w:pPr&amp;gt;&amp;lt;w:bookmarkStart w:id="144" w:name="_STATUTE_NUMBER__793a70bf_b925_42c0_a38d" /&amp;gt;&amp;lt;w:bookmarkStart w:id="145" w:name="_STATUTE_P__42a70a39_0b0c_458f_b006_f917" /&amp;gt;&amp;lt;w:bookmarkStart w:id="146" w:name="_PAR__3_1b919058_9862_4b07_b46f_11612f40" /&amp;gt;&amp;lt;w:bookmarkStart w:id="147" w:name="_LINE__6_1fc9f22e_efd9_4893_af9e_3bd7da5" /&amp;gt;&amp;lt;w:bookmarkEnd w:id="137" /&amp;gt;&amp;lt;w:bookmarkEnd w:id="138" /&amp;gt;&amp;lt;w:bookmarkEnd w:id="141" /&amp;gt;&amp;lt;w:ins w:id="148" w:author="BPS" w:date="2020-12-14T15:23:00Z"&amp;gt;&amp;lt;w:r w:rsidRPr="00E06CF8"&amp;gt;&amp;lt;w:t&amp;gt;C&amp;lt;/w:t&amp;gt;&amp;lt;/w:r&amp;gt;&amp;lt;w:bookmarkEnd w:id="144" /&amp;gt;&amp;lt;w:r w:rsidRPr="00E06CF8"&amp;gt;&amp;lt;w:t xml:space="preserve"&amp;gt;.  &amp;lt;/w:t&amp;gt;&amp;lt;/w:r&amp;gt;&amp;lt;w:bookmarkStart w:id="149" w:name="_STATUTE_CONTENT__3eeb583b_3f8b_4441_a14" /&amp;gt;&amp;lt;w:r w:rsidRPr="00E06CF8"&amp;gt;&amp;lt;w:t xml:space="preserve"&amp;gt;A carrier may not make coverage &amp;lt;/w:t&amp;gt;&amp;lt;/w:r&amp;gt;&amp;lt;/w:ins&amp;gt;&amp;lt;w:ins w:id="150" w:author="BPS" w:date="2020-12-16T15:08:00Z"&amp;gt;&amp;lt;w:r&amp;gt;&amp;lt;w:t&amp;gt;without cost&amp;lt;/w:t&amp;gt;&amp;lt;/w:r&amp;gt;&amp;lt;/w:ins&amp;gt;&amp;lt;w:ins w:id="151" w:author="BPS" w:date="2020-12-17T16:25:00Z"&amp;gt;&amp;lt;w:r&amp;gt;&amp;lt;w:t xml:space="preserve"&amp;gt; &amp;lt;/w:t&amp;gt;&amp;lt;/w:r&amp;gt;&amp;lt;/w:ins&amp;gt;&amp;lt;w:ins w:id="152" w:author="BPS" w:date="2020-12-16T15:08:00Z"&amp;gt;&amp;lt;w:r&amp;gt;&amp;lt;w:t xml:space="preserve"&amp;gt;sharing as required by paragraph B &amp;lt;/w:t&amp;gt;&amp;lt;/w:r&amp;gt;&amp;lt;/w:ins&amp;gt;&amp;lt;w:bookmarkStart w:id="153" w:name="_LINE__7_1dbd027a_2b9d_41b0_a9cb_11b381a" /&amp;gt;&amp;lt;w:bookmarkEnd w:id="147" /&amp;gt;&amp;lt;w:ins w:id="154" w:author="BPS" w:date="2020-12-14T15:23:00Z"&amp;gt;&amp;lt;w:r w:rsidRPr="00E06CF8"&amp;gt;&amp;lt;w:t&amp;gt;dependent on any prior authorization requirement.&amp;lt;/w:t&amp;gt;&amp;lt;/w:r&amp;gt;&amp;lt;w:bookmarkEnd w:id="153" /&amp;gt;&amp;lt;/w:ins&amp;gt;&amp;lt;/w:p&amp;gt;&amp;lt;w:p w:rsidR="00D65C09" w:rsidRPr="00E06CF8" w:rsidRDefault="00D65C09" w:rsidP="00D65C09"&amp;gt;&amp;lt;w:pPr&amp;gt;&amp;lt;w:ind w:left="720" /&amp;gt;&amp;lt;w:rPr&amp;gt;&amp;lt;w:ins w:id="155" w:author="BPS" w:date="2020-12-14T15:23:00Z" /&amp;gt;&amp;lt;/w:rPr&amp;gt;&amp;lt;/w:pPr&amp;gt;&amp;lt;w:bookmarkStart w:id="156" w:name="_STATUTE_NUMBER__ec9504c2_6066_4401_8a99" /&amp;gt;&amp;lt;w:bookmarkStart w:id="157" w:name="_STATUTE_P__fa8a9c86_34f0_4ab0_b5aa_862d" /&amp;gt;&amp;lt;w:bookmarkStart w:id="158" w:name="_PAR__4_03aa9813_19f9_463d_88a4_641c03b4" /&amp;gt;&amp;lt;w:bookmarkStart w:id="159" w:name="_LINE__8_afe024a3_a6ea_4694_add7_eb6194f" /&amp;gt;&amp;lt;w:bookmarkEnd w:id="145" /&amp;gt;&amp;lt;w:bookmarkEnd w:id="146" /&amp;gt;&amp;lt;w:bookmarkEnd w:id="149" /&amp;gt;&amp;lt;w:ins w:id="160" w:author="BPS" w:date="2020-12-14T15:23:00Z"&amp;gt;&amp;lt;w:r w:rsidRPr="00E06CF8"&amp;gt;&amp;lt;w:t&amp;gt;D&amp;lt;/w:t&amp;gt;&amp;lt;/w:r&amp;gt;&amp;lt;w:bookmarkEnd w:id="156" /&amp;gt;&amp;lt;w:r w:rsidRPr="00E06CF8"&amp;gt;&amp;lt;w:t xml:space="preserve"&amp;gt;.  &amp;lt;/w:t&amp;gt;&amp;lt;/w:r&amp;gt;&amp;lt;w:bookmarkStart w:id="161" w:name="_STATUTE_CONTENT__4ec25cb3_0451_49f1_8d3" /&amp;gt;&amp;lt;w:r w:rsidRPr="00E06CF8"&amp;gt;&amp;lt;w:t&amp;gt;A carrier may not make coverage&amp;lt;/w:t&amp;gt;&amp;lt;/w:r&amp;gt;&amp;lt;/w:ins&amp;gt;&amp;lt;w:ins w:id="162" w:author="BPS" w:date="2020-12-16T15:09:00Z"&amp;gt;&amp;lt;w:r&amp;gt;&amp;lt;w:t xml:space="preserve"&amp;gt; without cost&amp;lt;/w:t&amp;gt;&amp;lt;/w:r&amp;gt;&amp;lt;/w:ins&amp;gt;&amp;lt;w:ins w:id="163" w:author="BPS" w:date="2020-12-17T16:25:00Z"&amp;gt;&amp;lt;w:r&amp;gt;&amp;lt;w:t xml:space="preserve"&amp;gt; &amp;lt;/w:t&amp;gt;&amp;lt;/w:r&amp;gt;&amp;lt;/w:ins&amp;gt;&amp;lt;w:ins w:id="164" w:author="BPS" w:date="2020-12-16T15:09:00Z"&amp;gt;&amp;lt;w:r&amp;gt;&amp;lt;w:t&amp;gt;sharing as required by paragraph B&amp;lt;/w:t&amp;gt;&amp;lt;/w:r&amp;gt;&amp;lt;/w:ins&amp;gt;&amp;lt;w:ins w:id="165" w:author="BPS" w:date="2020-12-14T15:23:00Z"&amp;gt;&amp;lt;w:r w:rsidRPr="00E06CF8"&amp;gt;&amp;lt;w:t xml:space="preserve"&amp;gt; &amp;lt;/w:t&amp;gt;&amp;lt;/w:r&amp;gt;&amp;lt;w:bookmarkStart w:id="166" w:name="_LINE__9_a651f977_a3e5_4693_92fd_57b8c21" /&amp;gt;&amp;lt;w:bookmarkEnd w:id="159" /&amp;gt;&amp;lt;w:r w:rsidRPr="00E06CF8"&amp;gt;&amp;lt;w:t xml:space="preserve"&amp;gt;dependent on the use of a provider in a carrier’s network unless an enrollee is offered &amp;lt;/w:t&amp;gt;&amp;lt;/w:r&amp;gt;&amp;lt;w:bookmarkStart w:id="167" w:name="_LINE__10_3defbd34_81e7_4873_890d_7dc602" /&amp;gt;&amp;lt;w:bookmarkEnd w:id="166" /&amp;gt;&amp;lt;w:r w:rsidRPr="00E06CF8"&amp;gt;&amp;lt;w:t xml:space="preserve"&amp;gt;screening and testing by a network provider without additional delay and the enrollee &amp;lt;/w:t&amp;gt;&amp;lt;/w:r&amp;gt;&amp;lt;w:bookmarkStart w:id="168" w:name="_LINE__11_334030cd_ab49_4ff2_b1d0_f0143f" /&amp;gt;&amp;lt;w:bookmarkEnd w:id="167" /&amp;gt;&amp;lt;w:r w:rsidRPr="00E06CF8"&amp;gt;&amp;lt;w:t xml:space="preserve"&amp;gt;chooses instead to obtain screening from an out-of-network provider or to be tested by &amp;lt;/w:t&amp;gt;&amp;lt;/w:r&amp;gt;&amp;lt;w:bookmarkStart w:id="169" w:name="_LINE__12_4cb82d42_44db_4b96_a1a2_85b7ff" /&amp;gt;&amp;lt;w:bookmarkEnd w:id="168" /&amp;gt;&amp;lt;w:r w:rsidRPr="00E06CF8"&amp;gt;&amp;lt;w:t&amp;gt;an out-of-network laboratory.&amp;lt;/w:t&amp;gt;&amp;lt;/w:r&amp;gt;&amp;lt;w:bookmarkEnd w:id="169" /&amp;gt;&amp;lt;/w:ins&amp;gt;&amp;lt;/w:p&amp;gt;&amp;lt;w:p w:rsidR="00D65C09" w:rsidRPr="00E06CF8" w:rsidRDefault="00D65C09" w:rsidP="00D65C09"&amp;gt;&amp;lt;w:pPr&amp;gt;&amp;lt;w:ind w:left="360" w:firstLine="360" /&amp;gt;&amp;lt;w:rPr&amp;gt;&amp;lt;w:ins w:id="170" w:author="BPS" w:date="2020-12-14T15:23:00Z" /&amp;gt;&amp;lt;/w:rPr&amp;gt;&amp;lt;/w:pPr&amp;gt;&amp;lt;w:bookmarkStart w:id="171" w:name="_STATUTE_NUMBER__e4413161_c63d_4d27_9095" /&amp;gt;&amp;lt;w:bookmarkStart w:id="172" w:name="_STATUTE_SS__c536a6ae_edc4_4e2c_94c0_2b9" /&amp;gt;&amp;lt;w:bookmarkStart w:id="173" w:name="_PAR__5_9b9d217a_f055_418e_b0ae_23937837" /&amp;gt;&amp;lt;w:bookmarkStart w:id="174" w:name="_LINE__13_ba14b743_c11c_41f1_a74b_b12342" /&amp;gt;&amp;lt;w:bookmarkEnd w:id="78" /&amp;gt;&amp;lt;w:bookmarkEnd w:id="157" /&amp;gt;&amp;lt;w:bookmarkEnd w:id="158" /&amp;gt;&amp;lt;w:bookmarkEnd w:id="161" /&amp;gt;&amp;lt;w:ins w:id="175" w:author="BPS" w:date="2020-12-14T15:23:00Z"&amp;gt;&amp;lt;w:r w:rsidRPr="00E06CF8"&amp;gt;&amp;lt;w:rPr&amp;gt;&amp;lt;w:b /&amp;gt;&amp;lt;/w:rPr&amp;gt;&amp;lt;w:t&amp;gt;2&amp;lt;/w:t&amp;gt;&amp;lt;/w:r&amp;gt;&amp;lt;w:bookmarkEnd w:id="171" /&amp;gt;&amp;lt;w:r w:rsidRPr="00E06CF8"&amp;gt;&amp;lt;w:rPr&amp;gt;&amp;lt;w:b /&amp;gt;&amp;lt;/w:rPr&amp;gt;&amp;lt;w:t xml:space="preserve"&amp;gt;. &amp;lt;/w:t&amp;gt;&amp;lt;/w:r&amp;gt;&amp;lt;w:r&amp;gt;&amp;lt;w:rPr&amp;gt;&amp;lt;w:b /&amp;gt;&amp;lt;/w:rPr&amp;gt;&amp;lt;w:t xml:space="preserve"&amp;gt; &amp;lt;/w:t&amp;gt;&amp;lt;/w:r&amp;gt;&amp;lt;w:bookmarkStart w:id="176" w:name="_STATUTE_HEADNOTE__3f792b2e_1626_47e3_89" /&amp;gt;&amp;lt;w:r w:rsidRPr="00E06CF8"&amp;gt;&amp;lt;w:rPr&amp;gt;&amp;lt;w:b /&amp;gt;&amp;lt;/w:rPr&amp;gt;&amp;lt;w:t&amp;gt;Immunization; COVID-19 vaccines.&amp;lt;/w:t&amp;gt;&amp;lt;/w:r&amp;gt;&amp;lt;w:r w:rsidRPr="00E06CF8"&amp;gt;&amp;lt;w:t xml:space="preserve"&amp;gt; &amp;lt;/w:t&amp;gt;&amp;lt;/w:r&amp;gt;&amp;lt;/w:ins&amp;gt;&amp;lt;w:bookmarkStart w:id="177" w:name="_STATUTE_CONTENT__5c4b131d_aacf_4b0d_846" /&amp;gt;&amp;lt;w:bookmarkEnd w:id="176" /&amp;gt;&amp;lt;w:ins w:id="178" w:author="BPS" w:date="2020-12-16T15:09:00Z"&amp;gt;&amp;lt;w:r&amp;gt;&amp;lt;w:t xml:space="preserve"&amp;gt; &amp;lt;/w:t&amp;gt;&amp;lt;/w:r&amp;gt;&amp;lt;/w:ins&amp;gt;&amp;lt;w:ins w:id="179" w:author="BPS" w:date="2020-12-14T15:23:00Z"&amp;gt;&amp;lt;w:r w:rsidRPr="00E06CF8"&amp;gt;&amp;lt;w:t xml:space="preserve"&amp;gt;A carrier shall provide coverage for the costs &amp;lt;/w:t&amp;gt;&amp;lt;/w:r&amp;gt;&amp;lt;w:bookmarkStart w:id="180" w:name="_LINE__14_8ecfd994_3b58_42f0_9a6e_e63bda" /&amp;gt;&amp;lt;w:bookmarkEnd w:id="174" /&amp;gt;&amp;lt;w:r w:rsidRPr="00E06CF8"&amp;gt;&amp;lt;w:t xml:space="preserve"&amp;gt;and all associated costs of administration of COVID-19 vaccines as follows.  &amp;lt;/w:t&amp;gt;&amp;lt;/w:r&amp;gt;&amp;lt;w:bookmarkEnd w:id="180" /&amp;gt;&amp;lt;/w:ins&amp;gt;&amp;lt;/w:p&amp;gt;&amp;lt;w:p w:rsidR="00D65C09" w:rsidRPr="00E06CF8" w:rsidRDefault="00D65C09" w:rsidP="00D65C09"&amp;gt;&amp;lt;w:pPr&amp;gt;&amp;lt;w:ind w:left="720" /&amp;gt;&amp;lt;w:rPr&amp;gt;&amp;lt;w:ins w:id="181" w:author="BPS" w:date="2020-12-14T15:23:00Z" /&amp;gt;&amp;lt;/w:rPr&amp;gt;&amp;lt;/w:pPr&amp;gt;&amp;lt;w:bookmarkStart w:id="182" w:name="_STATUTE_NUMBER__c678b51f_5626_4acf_a189" /&amp;gt;&amp;lt;w:bookmarkStart w:id="183" w:name="_STATUTE_P__a6347483_a3c5_406e_86f0_cea6" /&amp;gt;&amp;lt;w:bookmarkStart w:id="184" w:name="_PAR__6_66628ed3_c3db_40c7_874e_c2297915" /&amp;gt;&amp;lt;w:bookmarkStart w:id="185" w:name="_LINE__15_9bf7f11d_6257_4bd2_b774_28212b" /&amp;gt;&amp;lt;w:bookmarkEnd w:id="173" /&amp;gt;&amp;lt;w:bookmarkEnd w:id="177" /&amp;gt;&amp;lt;w:ins w:id="186" w:author="BPS" w:date="2020-12-14T15:23:00Z"&amp;gt;&amp;lt;w:r w:rsidRPr="00E06CF8"&amp;gt;&amp;lt;w:t&amp;gt;A&amp;lt;/w:t&amp;gt;&amp;lt;/w:r&amp;gt;&amp;lt;w:bookmarkEnd w:id="182" /&amp;gt;&amp;lt;w:r w:rsidRPr="00E06CF8"&amp;gt;&amp;lt;w:t xml:space="preserve"&amp;gt;. &amp;lt;/w:t&amp;gt;&amp;lt;/w:r&amp;gt;&amp;lt;w:r&amp;gt;&amp;lt;w:t xml:space="preserve"&amp;gt; &amp;lt;/w:t&amp;gt;&amp;lt;/w:r&amp;gt;&amp;lt;w:bookmarkStart w:id="187" w:name="_STATUTE_CONTENT__daf607cf_8fac_4ac5_8eb" /&amp;gt;&amp;lt;w:r w:rsidRPr="00E06CF8"&amp;gt;&amp;lt;w:t xml:space="preserve"&amp;gt;A carrier shall provide coverage for any COVID-19 vaccine licensed by the United &amp;lt;/w:t&amp;gt;&amp;lt;/w:r&amp;gt;&amp;lt;w:bookmarkStart w:id="188" w:name="_LINE__16_21aa3a90_766c_4208_9ad8_cb05c3" /&amp;gt;&amp;lt;w:bookmarkEnd w:id="185" /&amp;gt;&amp;lt;w:r w:rsidRPr="00E06CF8"&amp;gt;&amp;lt;w:t xml:space="preserve"&amp;gt;States Food and Drug Administration that &amp;lt;/w:t&amp;gt;&amp;lt;/w:r&amp;gt;&amp;lt;/w:ins&amp;gt;&amp;lt;w:ins w:id="189" w:author="BPS" w:date="2020-12-16T15:09:00Z"&amp;gt;&amp;lt;w:r&amp;gt;&amp;lt;w:t&amp;gt;is&amp;lt;/w:t&amp;gt;&amp;lt;/w:r&amp;gt;&amp;lt;/w:ins&amp;gt;&amp;lt;w:ins w:id="190" w:author="BPS" w:date="2020-12-14T15:23:00Z"&amp;gt;&amp;lt;w:r w:rsidRPr="00E06CF8"&amp;gt;&amp;lt;w:t xml:space="preserve"&amp;gt; recommended by the United States &amp;lt;/w:t&amp;gt;&amp;lt;/w:r&amp;gt;&amp;lt;w:bookmarkStart w:id="191" w:name="_LINE__17_dce400ec_4eea_46cc_9fe8_5dd154" /&amp;gt;&amp;lt;w:bookmarkEnd w:id="188" /&amp;gt;&amp;lt;w:r w:rsidRPr="00E06CF8"&amp;gt;&amp;lt;w:t xml:space="preserve"&amp;gt;Centers for Disease Control and Prevention Advisory Committee on Immunization &amp;lt;/w:t&amp;gt;&amp;lt;/w:r&amp;gt;&amp;lt;w:bookmarkStart w:id="192" w:name="_LINE__18_c945fc4b_7b84_4da7_9005_650399" /&amp;gt;&amp;lt;w:bookmarkEnd w:id="191" /&amp;gt;&amp;lt;w:r w:rsidRPr="00E06CF8"&amp;gt;&amp;lt;w:t xml:space="preserve"&amp;gt;Practices, or successor organization, for administration to a person 16 years of age or &amp;lt;/w:t&amp;gt;&amp;lt;/w:r&amp;gt;&amp;lt;w:bookmarkStart w:id="193" w:name="_LINE__19_0dba008d_3e0a_43d2_b7b3_7cdef9" /&amp;gt;&amp;lt;w:bookmarkEnd w:id="192" /&amp;gt;&amp;lt;w:r w:rsidRPr="00E06CF8"&amp;gt;&amp;lt;w:t xml:space="preserve"&amp;gt;older according to a valid prescription or a written standing order from a practitioner &amp;lt;/w:t&amp;gt;&amp;lt;/w:r&amp;gt;&amp;lt;w:bookmarkStart w:id="194" w:name="_LINE__20_0aae7479_54bd_4c58_b8ef_bf4ca8" /&amp;gt;&amp;lt;w:bookmarkEnd w:id="193" /&amp;gt;&amp;lt;w:r w:rsidRPr="00E06CF8"&amp;gt;&amp;lt;w:t xml:space="preserve"&amp;gt;authorized under the laws of this State to issue an order, a prescription or a protocol to &amp;lt;/w:t&amp;gt;&amp;lt;/w:r&amp;gt;&amp;lt;w:bookmarkStart w:id="195" w:name="_LINE__21_6ddeabbb_8697_47d0_b17a_2a5754" /&amp;gt;&amp;lt;w:bookmarkEnd w:id="194" /&amp;gt;&amp;lt;w:r w:rsidRPr="00E06CF8"&amp;gt;&amp;lt;w:t xml:space="preserve"&amp;gt;a person 16 years of age or older for COVID-19 vaccines licensed by the United States &amp;lt;/w:t&amp;gt;&amp;lt;/w:r&amp;gt;&amp;lt;w:bookmarkStart w:id="196" w:name="_LINE__22_1c82ab02_6773_47df_b497_6d725f" /&amp;gt;&amp;lt;w:bookmarkEnd w:id="195" /&amp;gt;&amp;lt;w:r w:rsidRPr="00E06CF8"&amp;gt;&amp;lt;w:t xml:space="preserve"&amp;gt;Food and Drug Administration. &amp;lt;/w:t&amp;gt;&amp;lt;/w:r&amp;gt;&amp;lt;w:bookmarkEnd w:id="196" /&amp;gt;&amp;lt;/w:ins&amp;gt;&amp;lt;/w:p&amp;gt;&amp;lt;w:p w:rsidR="00D65C09" w:rsidRPr="00E06CF8" w:rsidRDefault="00D65C09" w:rsidP="00D65C09"&amp;gt;&amp;lt;w:pPr&amp;gt;&amp;lt;w:ind w:left="720" /&amp;gt;&amp;lt;w:rPr&amp;gt;&amp;lt;w:ins w:id="197" w:author="BPS" w:date="2020-12-14T15:23:00Z" /&amp;gt;&amp;lt;/w:rPr&amp;gt;&amp;lt;/w:pPr&amp;gt;&amp;lt;w:bookmarkStart w:id="198" w:name="_STATUTE_NUMBER__ba7c9fb9_0c06_4ad5_a001" /&amp;gt;&amp;lt;w:bookmarkStart w:id="199" w:name="_STATUTE_P__450b4557_df6c_418a_91c8_7379" /&amp;gt;&amp;lt;w:bookmarkStart w:id="200" w:name="_PAR__7_d6beaa96_5f5f_4e9f_83b6_0334305d" /&amp;gt;&amp;lt;w:bookmarkStart w:id="201" w:name="_LINE__23_c919c947_c51d_44ed_ae63_1fdd75" /&amp;gt;&amp;lt;w:bookmarkEnd w:id="183" /&amp;gt;&amp;lt;w:bookmarkEnd w:id="184" /&amp;gt;&amp;lt;w:bookmarkEnd w:id="187" /&amp;gt;&amp;lt;w:ins w:id="202" w:author="BPS" w:date="2020-12-14T15:23:00Z"&amp;gt;&amp;lt;w:r w:rsidRPr="00E06CF8"&amp;gt;&amp;lt;w:t&amp;gt;B&amp;lt;/w:t&amp;gt;&amp;lt;/w:r&amp;gt;&amp;lt;w:bookmarkEnd w:id="198" /&amp;gt;&amp;lt;w:r w:rsidRPr="00E06CF8"&amp;gt;&amp;lt;w:t xml:space="preserve"&amp;gt;. &amp;lt;/w:t&amp;gt;&amp;lt;/w:r&amp;gt;&amp;lt;w:r&amp;gt;&amp;lt;w:t xml:space="preserve"&amp;gt; &amp;lt;/w:t&amp;gt;&amp;lt;/w:r&amp;gt;&amp;lt;w:bookmarkStart w:id="203" w:name="_STATUTE_CONTENT__8a43d228_cb6e_449d_a4d" /&amp;gt;&amp;lt;w:r w:rsidRPr="00E06CF8"&amp;gt;&amp;lt;w:t&amp;gt;A carrier may not impose any deductible, copayment, coinsurance or other cost-&amp;lt;/w:t&amp;gt;&amp;lt;/w:r&amp;gt;&amp;lt;w:bookmarkStart w:id="204" w:name="_LINE__24_ec74f89e_37e5_431b_a80e_05eb78" /&amp;gt;&amp;lt;w:bookmarkEnd w:id="201" /&amp;gt;&amp;lt;w:r w:rsidRPr="00E06CF8"&amp;gt;&amp;lt;w:t xml:space="preserve"&amp;gt;sharing requirement. &amp;lt;/w:t&amp;gt;&amp;lt;/w:r&amp;gt;&amp;lt;w:bookmarkEnd w:id="204" /&amp;gt;&amp;lt;/w:ins&amp;gt;&amp;lt;/w:p&amp;gt;&amp;lt;w:p w:rsidR="00D65C09" w:rsidRPr="00E06CF8" w:rsidRDefault="00D65C09" w:rsidP="00D65C09"&amp;gt;&amp;lt;w:pPr&amp;gt;&amp;lt;w:ind w:left="720" /&amp;gt;&amp;lt;w:rPr&amp;gt;&amp;lt;w:ins w:id="205" w:author="BPS" w:date="2020-12-14T15:23:00Z" /&amp;gt;&amp;lt;/w:rPr&amp;gt;&amp;lt;/w:pPr&amp;gt;&amp;lt;w:bookmarkStart w:id="206" w:name="_STATUTE_NUMBER__129b9b78_7379_43e6_8511" /&amp;gt;&amp;lt;w:bookmarkStart w:id="207" w:name="_STATUTE_P__ab1a8749_f850_4594_9203_1415" /&amp;gt;&amp;lt;w:bookmarkStart w:id="208" w:name="_PAR__8_f11ce9a8_fc8f_4299_8e49_dd42b7fe" /&amp;gt;&amp;lt;w:bookmarkStart w:id="209" w:name="_LINE__25_a570de52_1a34_4c2d_a66a_ef02bb" /&amp;gt;&amp;lt;w:bookmarkEnd w:id="199" /&amp;gt;&amp;lt;w:bookmarkEnd w:id="200" /&amp;gt;&amp;lt;w:bookmarkEnd w:id="203" /&amp;gt;&amp;lt;w:ins w:id="210" w:author="BPS" w:date="2020-12-14T15:23:00Z"&amp;gt;&amp;lt;w:r w:rsidRPr="00E06CF8"&amp;gt;&amp;lt;w:t&amp;gt;C&amp;lt;/w:t&amp;gt;&amp;lt;/w:r&amp;gt;&amp;lt;w:bookmarkEnd w:id="206" /&amp;gt;&amp;lt;w:r w:rsidRPr="00E06CF8"&amp;gt;&amp;lt;w:t xml:space="preserve"&amp;gt;. &amp;lt;/w:t&amp;gt;&amp;lt;/w:r&amp;gt;&amp;lt;w:r&amp;gt;&amp;lt;w:t xml:space="preserve"&amp;gt; &amp;lt;/w:t&amp;gt;&amp;lt;/w:r&amp;gt;&amp;lt;w:bookmarkStart w:id="211" w:name="_STATUTE_CONTENT__494d1853_ba09_4bc2_a7a" /&amp;gt;&amp;lt;w:r w:rsidRPr="00E06CF8"&amp;gt;&amp;lt;w:t xml:space="preserve"&amp;gt;A carrier may not make coverage &amp;lt;/w:t&amp;gt;&amp;lt;/w:r&amp;gt;&amp;lt;/w:ins&amp;gt;&amp;lt;w:ins w:id="212" w:author="BPS" w:date="2020-12-17T16:25:00Z"&amp;gt;&amp;lt;w:r&amp;gt;&amp;lt;w:t xml:space="preserve"&amp;gt;without cost sharing &amp;lt;/w:t&amp;gt;&amp;lt;/w:r&amp;gt;&amp;lt;/w:ins&amp;gt;&amp;lt;w:ins w:id="213" w:author="BPS" w:date="2020-12-17T16:26:00Z"&amp;gt;&amp;lt;w:r&amp;gt;&amp;lt;w:t xml:space="preserve"&amp;gt;as required by paragraph B &amp;lt;/w:t&amp;gt;&amp;lt;/w:r&amp;gt;&amp;lt;/w:ins&amp;gt;&amp;lt;w:bookmarkStart w:id="214" w:name="_LINE__26_24a40b1f_141d_4bb8_8d63_24b5cf" /&amp;gt;&amp;lt;w:bookmarkEnd w:id="209" /&amp;gt;&amp;lt;w:ins w:id="215" w:author="BPS" w:date="2020-12-14T15:23:00Z"&amp;gt;&amp;lt;w:r w:rsidRPr="00E06CF8"&amp;gt;&amp;lt;w:t xml:space="preserve"&amp;gt;dependent on any prior authorization requirement.  &amp;lt;/w:t&amp;gt;&amp;lt;/w:r&amp;gt;&amp;lt;w:bookmarkEnd w:id="214" /&amp;gt;&amp;lt;/w:ins&amp;gt;&amp;lt;/w:p&amp;gt;&amp;lt;w:p w:rsidR="00D65C09" w:rsidRPr="00E06CF8" w:rsidRDefault="00D65C09" w:rsidP="00D65C09"&amp;gt;&amp;lt;w:pPr&amp;gt;&amp;lt;w:ind w:left="720" /&amp;gt;&amp;lt;w:rPr&amp;gt;&amp;lt;w:ins w:id="216" w:author="BPS" w:date="2020-12-14T15:23:00Z" /&amp;gt;&amp;lt;/w:rPr&amp;gt;&amp;lt;/w:pPr&amp;gt;&amp;lt;w:bookmarkStart w:id="217" w:name="_STATUTE_NUMBER__f9353d2c_1b86_4f96_84a3" /&amp;gt;&amp;lt;w:bookmarkStart w:id="218" w:name="_STATUTE_P__fae576bd_2e6a_446f_8e8e_6a27" /&amp;gt;&amp;lt;w:bookmarkStart w:id="219" w:name="_PAR__9_93b22629_b7ef_4c75_8571_d83bf71e" /&amp;gt;&amp;lt;w:bookmarkStart w:id="220" w:name="_LINE__27_a96be43c_0f70_48c7_b513_cd2b82" /&amp;gt;&amp;lt;w:bookmarkEnd w:id="207" /&amp;gt;&amp;lt;w:bookmarkEnd w:id="208" /&amp;gt;&amp;lt;w:bookmarkEnd w:id="211" /&amp;gt;&amp;lt;w:ins w:id="221" w:author="BPS" w:date="2020-12-14T15:23:00Z"&amp;gt;&amp;lt;w:r w:rsidRPr="00E06CF8"&amp;gt;&amp;lt;w:t&amp;gt;D&amp;lt;/w:t&amp;gt;&amp;lt;/w:r&amp;gt;&amp;lt;w:bookmarkEnd w:id="217" /&amp;gt;&amp;lt;w:r w:rsidRPr="00E06CF8"&amp;gt;&amp;lt;w:t xml:space="preserve"&amp;gt;. &amp;lt;/w:t&amp;gt;&amp;lt;/w:r&amp;gt;&amp;lt;w:r&amp;gt;&amp;lt;w:t xml:space="preserve"&amp;gt; &amp;lt;/w:t&amp;gt;&amp;lt;/w:r&amp;gt;&amp;lt;w:bookmarkStart w:id="222" w:name="_STATUTE_CONTENT__1375a53e_3468_40d6_85a" /&amp;gt;&amp;lt;w:r w:rsidRPr="00E06CF8"&amp;gt;&amp;lt;w:t xml:space="preserve"&amp;gt;A carrier may not make coverage &amp;lt;/w:t&amp;gt;&amp;lt;/w:r&amp;gt;&amp;lt;/w:ins&amp;gt;&amp;lt;w:ins w:id="223" w:author="BPS" w:date="2020-12-17T16:25:00Z"&amp;gt;&amp;lt;w:r&amp;gt;&amp;lt;w:t xml:space="preserve"&amp;gt;without cost sharing &amp;lt;/w:t&amp;gt;&amp;lt;/w:r&amp;gt;&amp;lt;/w:ins&amp;gt;&amp;lt;w:ins w:id="224" w:author="BPS" w:date="2020-12-17T16:26:00Z"&amp;gt;&amp;lt;w:r&amp;gt;&amp;lt;w:t xml:space="preserve"&amp;gt;as required by paragraph B &amp;lt;/w:t&amp;gt;&amp;lt;/w:r&amp;gt;&amp;lt;/w:ins&amp;gt;&amp;lt;w:bookmarkStart w:id="225" w:name="_LINE__28_77473687_cc43_47c9_b74d_c4e32c" /&amp;gt;&amp;lt;w:bookmarkEnd w:id="220" /&amp;gt;&amp;lt;w:ins w:id="226" w:author="BPS" w:date="2020-12-14T15:23:00Z"&amp;gt;&amp;lt;w:r w:rsidRPr="00E06CF8"&amp;gt;&amp;lt;w:t xml:space="preserve"&amp;gt;dependent on the use of a provider in a carrier’s network unless an enrollee is offered &amp;lt;/w:t&amp;gt;&amp;lt;/w:r&amp;gt;&amp;lt;w:bookmarkStart w:id="227" w:name="_LINE__29_e0cba723_13f6_4542_b35a_0c3ee3" /&amp;gt;&amp;lt;w:bookmarkEnd w:id="225" /&amp;gt;&amp;lt;w:r w:rsidRPr="00E06CF8"&amp;gt;&amp;lt;w:t xml:space="preserve"&amp;gt;immunization by a network provider without additional delay and the enrollee chooses &amp;lt;/w:t&amp;gt;&amp;lt;/w:r&amp;gt;&amp;lt;w:bookmarkStart w:id="228" w:name="_LINE__30_eff8edc4_f0d4_4762_933a_721a7c" /&amp;gt;&amp;lt;w:bookmarkEnd w:id="227" /&amp;gt;&amp;lt;w:r w:rsidRPr="00E06CF8"&amp;gt;&amp;lt;w:t&amp;gt;instead to obtain immunization from an out-of-network provider.&amp;lt;/w:t&amp;gt;&amp;lt;/w:r&amp;gt;&amp;lt;w:bookmarkEnd w:id="228" /&amp;gt;&amp;lt;/w:ins&amp;gt;&amp;lt;/w:p&amp;gt;&amp;lt;w:p w:rsidR="00D65C09" w:rsidRDefault="00D65C09" w:rsidP="00D65C09"&amp;gt;&amp;lt;w:pPr&amp;gt;&amp;lt;w:ind w:left="360" w:firstLine="360" /&amp;gt;&amp;lt;/w:pPr&amp;gt;&amp;lt;w:bookmarkStart w:id="229" w:name="_STATUTE_NUMBER__9ebc5e5c_da6c_4854_b946" /&amp;gt;&amp;lt;w:bookmarkStart w:id="230" w:name="_STATUTE_SS__50ce192d_9f70_4aed_9425_1d0" /&amp;gt;&amp;lt;w:bookmarkStart w:id="231" w:name="_PAR__10_b229c686_503b_4aba_8768_8fda52b" /&amp;gt;&amp;lt;w:bookmarkStart w:id="232" w:name="_LINE__31_37f888ec_78bc_4bec_b33f_9ade98" /&amp;gt;&amp;lt;w:bookmarkEnd w:id="172" /&amp;gt;&amp;lt;w:bookmarkEnd w:id="218" /&amp;gt;&amp;lt;w:bookmarkEnd w:id="219" /&amp;gt;&amp;lt;w:bookmarkEnd w:id="222" /&amp;gt;&amp;lt;w:ins w:id="233" w:author="BPS" w:date="2020-12-14T15:23:00Z"&amp;gt;&amp;lt;w:r w:rsidRPr="00E06CF8"&amp;gt;&amp;lt;w:rPr&amp;gt;&amp;lt;w:b /&amp;gt;&amp;lt;/w:rPr&amp;gt;&amp;lt;w:t&amp;gt;3&amp;lt;/w:t&amp;gt;&amp;lt;/w:r&amp;gt;&amp;lt;w:bookmarkEnd w:id="229" /&amp;gt;&amp;lt;w:r w:rsidRPr="00E06CF8"&amp;gt;&amp;lt;w:rPr&amp;gt;&amp;lt;w:b /&amp;gt;&amp;lt;/w:rPr&amp;gt;&amp;lt;w:t xml:space="preserve"&amp;gt;.  &amp;lt;/w:t&amp;gt;&amp;lt;/w:r&amp;gt;&amp;lt;w:bookmarkStart w:id="234" w:name="_STATUTE_HEADNOTE__2bf107d0_be77_428a_b3" /&amp;gt;&amp;lt;w:r w:rsidRPr="00E06CF8"&amp;gt;&amp;lt;w:rPr&amp;gt;&amp;lt;w:b /&amp;gt;&amp;lt;/w:rPr&amp;gt;&amp;lt;w:t&amp;gt;Rules.&amp;lt;/w:t&amp;gt;&amp;lt;/w:r&amp;gt;&amp;lt;w:r w:rsidRPr="00E06CF8"&amp;gt;&amp;lt;w:t xml:space="preserve"&amp;gt;  &amp;lt;/w:t&amp;gt;&amp;lt;/w:r&amp;gt;&amp;lt;w:bookmarkStart w:id="235" w:name="_STATUTE_CONTENT__c2f085b2_0a2f_4409_b63" /&amp;gt;&amp;lt;w:bookmarkEnd w:id="234" /&amp;gt;&amp;lt;w:r w:rsidRPr="00E06CF8"&amp;gt;&amp;lt;w:t xml:space="preserve"&amp;gt;The superintendent may adopt rules to implement and administer this section &amp;lt;/w:t&amp;gt;&amp;lt;/w:r&amp;gt;&amp;lt;w:bookmarkStart w:id="236" w:name="_LINE__32_dabbc474_a9ac_4ace_a67b_c0e361" /&amp;gt;&amp;lt;w:bookmarkEnd w:id="232" /&amp;gt;&amp;lt;w:r w:rsidRPr="00E06CF8"&amp;gt;&amp;lt;w:t xml:space="preserve"&amp;gt;to align with any applicable federal requirements. Rules adopted pursuant to this &amp;lt;/w:t&amp;gt;&amp;lt;/w:r&amp;gt;&amp;lt;/w:ins&amp;gt;&amp;lt;w:ins w:id="237" w:author="BPS" w:date="2020-12-16T15:10:00Z"&amp;gt;&amp;lt;w:r&amp;gt;&amp;lt;w:t&amp;gt;sub&amp;lt;/w:t&amp;gt;&amp;lt;/w:r&amp;gt;&amp;lt;/w:ins&amp;gt;&amp;lt;w:ins w:id="238" w:author="BPS" w:date="2020-12-14T15:23:00Z"&amp;gt;&amp;lt;w:r w:rsidRPr="00E06CF8"&amp;gt;&amp;lt;w:t xml:space="preserve"&amp;gt;section &amp;lt;/w:t&amp;gt;&amp;lt;/w:r&amp;gt;&amp;lt;w:bookmarkStart w:id="239" w:name="_LINE__33_1777b5d6_50d1_427e_bbe6_a4e348" /&amp;gt;&amp;lt;w:bookmarkEnd w:id="236" /&amp;gt;&amp;lt;w:r w:rsidRPr="00E06CF8"&amp;gt;&amp;lt;w:t&amp;gt;are routine technical rules as defined in Title 5, chapter 375, subchapter 2-A.&amp;lt;/w:t&amp;gt;&amp;lt;/w:r&amp;gt;&amp;lt;/w:ins&amp;gt;&amp;lt;w:r w:rsidRPr="00E06CF8"&amp;gt;&amp;lt;w:t xml:space="preserve"&amp;gt;  &amp;lt;/w:t&amp;gt;&amp;lt;/w:r&amp;gt;&amp;lt;w:bookmarkEnd w:id="239" /&amp;gt;&amp;lt;/w:p&amp;gt;&amp;lt;w:p w:rsidR="00D65C09" w:rsidRDefault="00D65C09" w:rsidP="00D65C09"&amp;gt;&amp;lt;w:pPr&amp;gt;&amp;lt;w:ind w:left="360" w:firstLine="360" /&amp;gt;&amp;lt;w:jc w:val="center" /&amp;gt;&amp;lt;/w:pPr&amp;gt;&amp;lt;w:bookmarkStart w:id="240" w:name="_BILL_PART_HEADER__9472b52a_1606_4dfc_8e" /&amp;gt;&amp;lt;w:bookmarkStart w:id="241" w:name="_BILL_PART__8c7425d4_8ce5_4e99_baec_7acd" /&amp;gt;&amp;lt;w:bookmarkStart w:id="242" w:name="_PAR__11_6de9b1b1_2064_4009_9a67_0bad510" /&amp;gt;&amp;lt;w:bookmarkStart w:id="243" w:name="_LINE__34_fb2c3d44_2d0a_4040_a3ea_09e94c" /&amp;gt;&amp;lt;w:bookmarkEnd w:id="39" /&amp;gt;&amp;lt;w:bookmarkEnd w:id="45" /&amp;gt;&amp;lt;w:bookmarkEnd w:id="51" /&amp;gt;&amp;lt;w:bookmarkEnd w:id="54" /&amp;gt;&amp;lt;w:bookmarkEnd w:id="230" /&amp;gt;&amp;lt;w:bookmarkEnd w:id="231" /&amp;gt;&amp;lt;w:bookmarkEnd w:id="235" /&amp;gt;&amp;lt;w:r&amp;gt;&amp;lt;w:rPr&amp;gt;&amp;lt;w:b /&amp;gt;&amp;lt;w:sz w:val="24" /&amp;gt;&amp;lt;/w:rPr&amp;gt;&amp;lt;w:t xml:space="preserve"&amp;gt;PART &amp;lt;/w:t&amp;gt;&amp;lt;/w:r&amp;gt;&amp;lt;w:bookmarkStart w:id="244" w:name="_BILL_PART_LETTER__95a7b92f_16bc_45d0_96" /&amp;gt;&amp;lt;w:r&amp;gt;&amp;lt;w:rPr&amp;gt;&amp;lt;w:b /&amp;gt;&amp;lt;w:sz w:val="24" /&amp;gt;&amp;lt;/w:rPr&amp;gt;&amp;lt;w:t&amp;gt;B&amp;lt;/w:t&amp;gt;&amp;lt;/w:r&amp;gt;&amp;lt;w:bookmarkEnd w:id="240" /&amp;gt;&amp;lt;w:bookmarkEnd w:id="243" /&amp;gt;&amp;lt;w:bookmarkEnd w:id="244" /&amp;gt;&amp;lt;/w:p&amp;gt;&amp;lt;w:p w:rsidR="00D65C09" w:rsidRDefault="00D65C09" w:rsidP="00D65C09"&amp;gt;&amp;lt;w:pPr&amp;gt;&amp;lt;w:ind w:left="360" w:firstLine="360" /&amp;gt;&amp;lt;/w:pPr&amp;gt;&amp;lt;w:bookmarkStart w:id="245" w:name="_BILL_SECTION_HEADER__01ce4bea_7693_4abb" /&amp;gt;&amp;lt;w:bookmarkStart w:id="246" w:name="_BILL_SECTION__63185ac6_3fbd_4783_8b6a_6" /&amp;gt;&amp;lt;w:bookmarkStart w:id="247" w:name="_PAR__12_e8c3b11e_bf85_49d4_b862_42610c8" /&amp;gt;&amp;lt;w:bookmarkStart w:id="248" w:name="_LINE__35_6a749451_dda4_45ae_8f52_fa4183" /&amp;gt;&amp;lt;w:bookmarkEnd w:id="242" /&amp;gt;&amp;lt;w:r&amp;gt;&amp;lt;w:rPr&amp;gt;&amp;lt;w:b /&amp;gt;&amp;lt;w:sz w:val="24" /&amp;gt;&amp;lt;/w:rPr&amp;gt;&amp;lt;w:t xml:space="preserve"&amp;gt;Sec. &amp;lt;/w:t&amp;gt;&amp;lt;/w:r&amp;gt;&amp;lt;w:bookmarkStart w:id="249" w:name="_BILL_PART_LETTER__fec37bdf_4cf5_4932_a9" /&amp;gt;&amp;lt;w:r&amp;gt;&amp;lt;w:rPr&amp;gt;&amp;lt;w:b /&amp;gt;&amp;lt;w:sz w:val="24" /&amp;gt;&amp;lt;/w:rPr&amp;gt;&amp;lt;w:t&amp;gt;B&amp;lt;/w:t&amp;gt;&amp;lt;/w:r&amp;gt;&amp;lt;w:bookmarkEnd w:id="249" /&amp;gt;&amp;lt;w:r&amp;gt;&amp;lt;w:rPr&amp;gt;&amp;lt;w:b /&amp;gt;&amp;lt;w:sz w:val="24" /&amp;gt;&amp;lt;/w:rPr&amp;gt;&amp;lt;w:t&amp;gt;-&amp;lt;/w:t&amp;gt;&amp;lt;/w:r&amp;gt;&amp;lt;w:bookmarkStart w:id="250" w:name="_BILL_SECTION_NUMBER__c9578ed0_99f0_4f1d" /&amp;gt;&amp;lt;w:r&amp;gt;&amp;lt;w:rPr&amp;gt;&amp;lt;w:b /&amp;gt;&amp;lt;w:sz w:val="24" /&amp;gt;&amp;lt;/w:rPr&amp;gt;&amp;lt;w:t&amp;gt;1&amp;lt;/w:t&amp;gt;&amp;lt;/w:r&amp;gt;&amp;lt;w:bookmarkEnd w:id="250" /&amp;gt;&amp;lt;w:r&amp;gt;&amp;lt;w:rPr&amp;gt;&amp;lt;w:b /&amp;gt;&amp;lt;w:sz w:val="24" /&amp;gt;&amp;lt;/w:rPr&amp;gt;&amp;lt;w:t&amp;gt;.  32 MRSA §2213&amp;lt;/w:t&amp;gt;&amp;lt;/w:r&amp;gt;&amp;lt;w:r&amp;gt;&amp;lt;w:t xml:space="preserve"&amp;gt; is enacted to read:&amp;lt;/w:t&amp;gt;&amp;lt;/w:r&amp;gt;&amp;lt;w:bookmarkEnd w:id="248" /&amp;gt;&amp;lt;/w:p&amp;gt;&amp;lt;w:p w:rsidR="00D65C09" w:rsidRDefault="00D65C09" w:rsidP="00D65C09"&amp;gt;&amp;lt;w:pPr&amp;gt;&amp;lt;w:ind w:left="1080" w:hanging="720" /&amp;gt;&amp;lt;w:rPr&amp;gt;&amp;lt;w:ins w:id="251" w:author="BPS" w:date="2020-12-14T15:27:00Z" /&amp;gt;&amp;lt;/w:rPr&amp;gt;&amp;lt;/w:pPr&amp;gt;&amp;lt;w:bookmarkStart w:id="252" w:name="_STATUTE_S__ac1bf12d_2930_4fd3_9089_a96e" /&amp;gt;&amp;lt;w:bookmarkStart w:id="253" w:name="_PAR__13_30051be8_6dc8_49a7_80a6_b311558" /&amp;gt;&amp;lt;w:bookmarkStart w:id="254" w:name="_LINE__36_7054baf8_dc18_495a_b545_29d6fa" /&amp;gt;&amp;lt;w:bookmarkStart w:id="255" w:name="_PROCESSED_CHANGE__cfb21b5f_c935_422b_9a" /&amp;gt;&amp;lt;w:bookmarkEnd w:id="245" /&amp;gt;&amp;lt;w:bookmarkEnd w:id="247" /&amp;gt;&amp;lt;w:ins w:id="256" w:author="BPS" w:date="2020-12-14T15:27:00Z"&amp;gt;&amp;lt;w:r&amp;gt;&amp;lt;w:rPr&amp;gt;&amp;lt;w:b /&amp;gt;&amp;lt;/w:rPr&amp;gt;&amp;lt;w:t&amp;gt;§&amp;lt;/w:t&amp;gt;&amp;lt;/w:r&amp;gt;&amp;lt;w:bookmarkStart w:id="257" w:name="_STATUTE_NUMBER__b37d71e1_eef2_4abf_a41b" /&amp;gt;&amp;lt;w:r&amp;gt;&amp;lt;w:rPr&amp;gt;&amp;lt;w:b /&amp;gt;&amp;lt;/w:rPr&amp;gt;&amp;lt;w:t&amp;gt;2213&amp;lt;/w:t&amp;gt;&amp;lt;/w:r&amp;gt;&amp;lt;w:bookmarkEnd w:id="257" /&amp;gt;&amp;lt;w:r&amp;gt;&amp;lt;w:rPr&amp;gt;&amp;lt;w:b /&amp;gt;&amp;lt;/w:rPr&amp;gt;&amp;lt;w:t xml:space="preserve"&amp;gt;.  &amp;lt;/w:t&amp;gt;&amp;lt;/w:r&amp;gt;&amp;lt;w:bookmarkStart w:id="258" w:name="_STATUTE_HEADNOTE__aa0c3c6a_e4b3_4d3f_a5" /&amp;gt;&amp;lt;w:r&amp;gt;&amp;lt;w:rPr&amp;gt;&amp;lt;w:b /&amp;gt;&amp;lt;/w:rPr&amp;gt;&amp;lt;w:t xml:space="preserve"&amp;gt;Prescriptions during a state of emergency &amp;lt;/w:t&amp;gt;&amp;lt;/w:r&amp;gt;&amp;lt;w:bookmarkEnd w:id="254" /&amp;gt;&amp;lt;w:bookmarkEnd w:id="258" /&amp;gt;&amp;lt;/w:ins&amp;gt;&amp;lt;/w:p&amp;gt;&amp;lt;w:p w:rsidR="00D65C09" w:rsidRDefault="00D65C09" w:rsidP="00D65C09"&amp;gt;&amp;lt;w:pPr&amp;gt;&amp;lt;w:ind w:left="360" w:firstLine="360" /&amp;gt;&amp;lt;/w:pPr&amp;gt;&amp;lt;w:bookmarkStart w:id="259" w:name="_STATUTE_P__91258ee9_b0af_4bf1_8c15_3090" /&amp;gt;&amp;lt;w:bookmarkStart w:id="260" w:name="_STATUTE_CONTENT__d1a52d14_b606_40a9_94d" /&amp;gt;&amp;lt;w:bookmarkStart w:id="261" w:name="_PAR__14_6d9c4634_8166_4749_81a8_2ae473f" /&amp;gt;&amp;lt;w:bookmarkStart w:id="262" w:name="_LINE__37_2f80967b_4f78_4a5e_812c_e0c197" /&amp;gt;&amp;lt;w:bookmarkEnd w:id="253" /&amp;gt;&amp;lt;w:ins w:id="263" w:author="BPS" w:date="2020-12-14T15:27:00Z"&amp;gt;&amp;lt;w:r w:rsidRPr="009F75C4"&amp;gt;&amp;lt;w:t xml:space="preserve"&amp;gt;An individual licensed under this chapter &amp;lt;/w:t&amp;gt;&amp;lt;/w:r&amp;gt;&amp;lt;/w:ins&amp;gt;&amp;lt;w:ins w:id="264" w:author="BPS" w:date="2020-12-16T15:10:00Z"&amp;gt;&amp;lt;w:r&amp;gt;&amp;lt;w:t xml:space="preserve"&amp;gt;whose scope of practice includes prescribing &amp;lt;/w:t&amp;gt;&amp;lt;/w:r&amp;gt;&amp;lt;w:bookmarkStart w:id="265" w:name="_LINE__38_98453558_523e_4cd6_93fd_56657c" /&amp;gt;&amp;lt;w:bookmarkEnd w:id="262" /&amp;gt;&amp;lt;w:r&amp;gt;&amp;lt;w:t xml:space="preserve"&amp;gt;medication &amp;lt;/w:t&amp;gt;&amp;lt;/w:r&amp;gt;&amp;lt;/w:ins&amp;gt;&amp;lt;w:ins w:id="266" w:author="BPS" w:date="2020-12-14T15:27:00Z"&amp;gt;&amp;lt;w:r w:rsidRPr="009F75C4"&amp;gt;&amp;lt;w:t xml:space="preserve"&amp;gt;may prescribe to a patient a supply of a prescription drug for an extended period &amp;lt;/w:t&amp;gt;&amp;lt;/w:r&amp;gt;&amp;lt;w:bookmarkStart w:id="267" w:name="_LINE__39_9600c984_822a_47ca_a0db_f194e0" /&amp;gt;&amp;lt;w:bookmarkEnd w:id="265" /&amp;gt;&amp;lt;w:r w:rsidRPr="009F75C4"&amp;gt;&amp;lt;w:t&amp;gt;of time, not to exceed a&amp;lt;/w:t&amp;gt;&amp;lt;/w:r&amp;gt;&amp;lt;/w:ins&amp;gt;&amp;lt;w:ins w:id="268" w:author="BPS" w:date="2020-12-16T15:10:00Z"&amp;gt;&amp;lt;w:r&amp;gt;&amp;lt;w:t xml:space="preserve"&amp;gt; &amp;lt;/w:t&amp;gt;&amp;lt;/w:r&amp;gt;&amp;lt;/w:ins&amp;gt;&amp;lt;w:ins w:id="269" w:author="BPS" w:date="2020-12-14T15:27:00Z"&amp;gt;&amp;lt;w:r w:rsidRPr="009F75C4"&amp;gt;&amp;lt;w:t xml:space="preserve"&amp;gt;180-day supply, during a state of emergency declared by the &amp;lt;/w:t&amp;gt;&amp;lt;/w:r&amp;gt;&amp;lt;w:bookmarkStart w:id="270" w:name="_LINE__40_e86f38f0_fe40_48b5_b202_3b51b2" /&amp;gt;&amp;lt;w:bookmarkEnd w:id="267" /&amp;gt;&amp;lt;w:r w:rsidRPr="009F75C4"&amp;gt;&amp;lt;w:t xml:space="preserve"&amp;gt;Governor in accordance with Title 37-B, section 742, &amp;lt;/w:t&amp;gt;&amp;lt;/w:r&amp;gt;&amp;lt;/w:ins&amp;gt;&amp;lt;w:ins w:id="271" w:author="BPS" w:date="2020-12-16T15:11:00Z"&amp;gt;&amp;lt;w:r&amp;gt;&amp;lt;w:t&amp;gt;except for a drug&amp;lt;/w:t&amp;gt;&amp;lt;/w:r&amp;gt;&amp;lt;/w:ins&amp;gt;&amp;lt;w:ins w:id="272" w:author="BPS" w:date="2020-12-14T15:27:00Z"&amp;gt;&amp;lt;w:r w:rsidRPr="009F75C4"&amp;gt;&amp;lt;w:t xml:space="preserve"&amp;gt; prescribed in &amp;lt;/w:t&amp;gt;&amp;lt;/w:r&amp;gt;&amp;lt;w:bookmarkStart w:id="273" w:name="_LINE__41_0cd83fa0_e5d4_443c_9b6b_8c76b2" /&amp;gt;&amp;lt;w:bookmarkEnd w:id="270" /&amp;gt;&amp;lt;w:r w:rsidRPr="009F75C4"&amp;gt;&amp;lt;w:t&amp;gt;accordance with section 2210.&amp;lt;/w:t&amp;gt;&amp;lt;/w:r&amp;gt;&amp;lt;/w:ins&amp;gt;&amp;lt;w:bookmarkEnd w:id="273" /&amp;gt;&amp;lt;/w:p&amp;gt;&amp;lt;w:p w:rsidR="00D65C09" w:rsidRDefault="00D65C09" w:rsidP="00D65C09"&amp;gt;&amp;lt;w:pPr&amp;gt;&amp;lt;w:ind w:left="360" w:firstLine="360" /&amp;gt;&amp;lt;/w:pPr&amp;gt;&amp;lt;w:bookmarkStart w:id="274" w:name="_BILL_SECTION_HEADER__1465fd7d_e63f_4643" /&amp;gt;&amp;lt;w:bookmarkStart w:id="275" w:name="_BILL_SECTION__4fdb2e66_b9de_46a3_a3e9_b" /&amp;gt;&amp;lt;w:bookmarkStart w:id="276" w:name="_PAR__15_8bc1ac05_942b_43e0_bb42_09b4f19" /&amp;gt;&amp;lt;w:bookmarkStart w:id="277" w:name="_LINE__42_6dd70eba_20bc_4696_8620_91263c" /&amp;gt;&amp;lt;w:bookmarkEnd w:id="246" /&amp;gt;&amp;lt;w:bookmarkEnd w:id="252" /&amp;gt;&amp;lt;w:bookmarkEnd w:id="255" /&amp;gt;&amp;lt;w:bookmarkEnd w:id="259" /&amp;gt;&amp;lt;w:bookmarkEnd w:id="260" /&amp;gt;&amp;lt;w:bookmarkEnd w:id="261" /&amp;gt;&amp;lt;w:r&amp;gt;&amp;lt;w:rPr&amp;gt;&amp;lt;w:b /&amp;gt;&amp;lt;w:sz w:val="24" /&amp;gt;&amp;lt;/w:rPr&amp;gt;&amp;lt;w:t xml:space="preserve"&amp;gt;Sec. &amp;lt;/w:t&amp;gt;&amp;lt;/w:r&amp;gt;&amp;lt;w:bookmarkStart w:id="278" w:name="_BILL_PART_LETTER__f60ce79b_b3d2_4588_8b" /&amp;gt;&amp;lt;w:r&amp;gt;&amp;lt;w:rPr&amp;gt;&amp;lt;w:b /&amp;gt;&amp;lt;w:sz w:val="24" /&amp;gt;&amp;lt;/w:rPr&amp;gt;&amp;lt;w:t&amp;gt;B&amp;lt;/w:t&amp;gt;&amp;lt;/w:r&amp;gt;&amp;lt;w:bookmarkEnd w:id="278" /&amp;gt;&amp;lt;w:r&amp;gt;&amp;lt;w:rPr&amp;gt;&amp;lt;w:b /&amp;gt;&amp;lt;w:sz w:val="24" /&amp;gt;&amp;lt;/w:rPr&amp;gt;&amp;lt;w:t&amp;gt;-&amp;lt;/w:t&amp;gt;&amp;lt;/w:r&amp;gt;&amp;lt;w:bookmarkStart w:id="279" w:name="_BILL_SECTION_NUMBER__2d985951_ef97_4ef1" /&amp;gt;&amp;lt;w:r&amp;gt;&amp;lt;w:rPr&amp;gt;&amp;lt;w:b /&amp;gt;&amp;lt;w:sz w:val="24" /&amp;gt;&amp;lt;/w:rPr&amp;gt;&amp;lt;w:t&amp;gt;2&amp;lt;/w:t&amp;gt;&amp;lt;/w:r&amp;gt;&amp;lt;w:bookmarkEnd w:id="279" /&amp;gt;&amp;lt;w:r&amp;gt;&amp;lt;w:rPr&amp;gt;&amp;lt;w:b /&amp;gt;&amp;lt;w:sz w:val="24" /&amp;gt;&amp;lt;/w:rPr&amp;gt;&amp;lt;w:t&amp;gt;.  32 MRSA §2600-G&amp;lt;/w:t&amp;gt;&amp;lt;/w:r&amp;gt;&amp;lt;w:r&amp;gt;&amp;lt;w:t xml:space="preserve"&amp;gt; is enacted to read:&amp;lt;/w:t&amp;gt;&amp;lt;/w:r&amp;gt;&amp;lt;w:bookmarkEnd w:id="277" /&amp;gt;&amp;lt;/w:p&amp;gt;&amp;lt;w:p w:rsidR="00D65C09" w:rsidRDefault="00D65C09" w:rsidP="00D65C09"&amp;gt;&amp;lt;w:pPr&amp;gt;&amp;lt;w:ind w:left="1080" w:hanging="720" /&amp;gt;&amp;lt;w:rPr&amp;gt;&amp;lt;w:ins w:id="280" w:author="BPS" w:date="2020-12-14T15:28:00Z" /&amp;gt;&amp;lt;/w:rPr&amp;gt;&amp;lt;/w:pPr&amp;gt;&amp;lt;w:bookmarkStart w:id="281" w:name="_STATUTE_S__3d1eaf4b_0a6f_4a6d_b58c_0996" /&amp;gt;&amp;lt;w:bookmarkStart w:id="282" w:name="_PAGE__3_94a4ec89_2c2c_4f75_8926_8d9f138" /&amp;gt;&amp;lt;w:bookmarkStart w:id="283" w:name="_PAR__1_ff816e71_d821_4fcc_ab2f_83b888f6" /&amp;gt;&amp;lt;w:bookmarkStart w:id="284" w:name="_LINE__1_3335617f_6b7a_4af3_8760_a10f266" /&amp;gt;&amp;lt;w:bookmarkStart w:id="285" w:name="_PROCESSED_CHANGE__c7f0217d_d9e7_46f5_8d" /&amp;gt;&amp;lt;w:bookmarkEnd w:id="122" /&amp;gt;&amp;lt;w:bookmarkEnd w:id="274" /&amp;gt;&amp;lt;w:bookmarkEnd w:id="276" /&amp;gt;&amp;lt;w:ins w:id="286" w:author="BPS" w:date="2020-12-14T15:28:00Z"&amp;gt;&amp;lt;w:r&amp;gt;&amp;lt;w:rPr&amp;gt;&amp;lt;w:b /&amp;gt;&amp;lt;/w:rPr&amp;gt;&amp;lt;w:t&amp;gt;§&amp;lt;/w:t&amp;gt;&amp;lt;/w:r&amp;gt;&amp;lt;w:bookmarkStart w:id="287" w:name="_STATUTE_NUMBER__60c14268_5c0f_468f_8874" /&amp;gt;&amp;lt;w:r&amp;gt;&amp;lt;w:rPr&amp;gt;&amp;lt;w:b /&amp;gt;&amp;lt;/w:rPr&amp;gt;&amp;lt;w:t&amp;gt;2600-G&amp;lt;/w:t&amp;gt;&amp;lt;/w:r&amp;gt;&amp;lt;w:bookmarkEnd w:id="287" /&amp;gt;&amp;lt;w:r&amp;gt;&amp;lt;w:rPr&amp;gt;&amp;lt;w:b /&amp;gt;&amp;lt;/w:rPr&amp;gt;&amp;lt;w:t xml:space="preserve"&amp;gt;.  &amp;lt;/w:t&amp;gt;&amp;lt;/w:r&amp;gt;&amp;lt;w:bookmarkStart w:id="288" w:name="_STATUTE_HEADNOTE__971e46c5_a942_40fb_ab" /&amp;gt;&amp;lt;w:r&amp;gt;&amp;lt;w:rPr&amp;gt;&amp;lt;w:b /&amp;gt;&amp;lt;/w:rPr&amp;gt;&amp;lt;w:t&amp;gt;Prescriptions during a state of emergency&amp;lt;/w:t&amp;gt;&amp;lt;/w:r&amp;gt;&amp;lt;w:bookmarkEnd w:id="284" /&amp;gt;&amp;lt;w:bookmarkEnd w:id="288" /&amp;gt;&amp;lt;/w:ins&amp;gt;&amp;lt;/w:p&amp;gt;&amp;lt;w:p w:rsidR="00D65C09" w:rsidRDefault="00D65C09" w:rsidP="00D65C09"&amp;gt;&amp;lt;w:pPr&amp;gt;&amp;lt;w:ind w:left="360" w:firstLine="360" /&amp;gt;&amp;lt;/w:pPr&amp;gt;&amp;lt;w:bookmarkStart w:id="289" w:name="_STATUTE_P__14040e0b_5736_4579_a913_002c" /&amp;gt;&amp;lt;w:bookmarkStart w:id="290" w:name="_STATUTE_CONTENT__3dd38a39_0265_4b17_b24" /&amp;gt;&amp;lt;w:bookmarkStart w:id="291" w:name="_PAR__2_86644cd6_6dee_4a9c_aa8c_6db94ed5" /&amp;gt;&amp;lt;w:bookmarkStart w:id="292" w:name="_LINE__2_8f0f470c_c9a2_480c_8a9a_99aef67" /&amp;gt;&amp;lt;w:bookmarkEnd w:id="283" /&amp;gt;&amp;lt;w:ins w:id="293" w:author="BPS" w:date="2020-12-14T15:29:00Z"&amp;gt;&amp;lt;w:r w:rsidRPr="009F75C4"&amp;gt;&amp;lt;w:t xml:space="preserve"&amp;gt;An individual licensed under this chapter &amp;lt;/w:t&amp;gt;&amp;lt;/w:r&amp;gt;&amp;lt;/w:ins&amp;gt;&amp;lt;w:ins w:id="294" w:author="BPS" w:date="2020-12-16T15:11:00Z"&amp;gt;&amp;lt;w:r&amp;gt;&amp;lt;w:t xml:space="preserve"&amp;gt;whose scope of practice includes prescribing &amp;lt;/w:t&amp;gt;&amp;lt;/w:r&amp;gt;&amp;lt;w:bookmarkStart w:id="295" w:name="_LINE__3_7713e25d_6744_4a28_ac4f_71f7ab0" /&amp;gt;&amp;lt;w:bookmarkEnd w:id="292" /&amp;gt;&amp;lt;w:r&amp;gt;&amp;lt;w:t xml:space="preserve"&amp;gt;medication &amp;lt;/w:t&amp;gt;&amp;lt;/w:r&amp;gt;&amp;lt;/w:ins&amp;gt;&amp;lt;w:ins w:id="296" w:author="BPS" w:date="2020-12-14T15:29:00Z"&amp;gt;&amp;lt;w:r w:rsidRPr="009F75C4"&amp;gt;&amp;lt;w:t xml:space="preserve"&amp;gt;may prescribe to a patient a supply of a prescription drug for an extended period &amp;lt;/w:t&amp;gt;&amp;lt;/w:r&amp;gt;&amp;lt;w:bookmarkStart w:id="297" w:name="_LINE__4_c0c2e963_8489_4cb2_b84f_a5d761c" /&amp;gt;&amp;lt;w:bookmarkEnd w:id="295" /&amp;gt;&amp;lt;w:r w:rsidRPr="009F75C4"&amp;gt;&amp;lt;w:t&amp;gt;of time, not to exceed a&amp;lt;/w:t&amp;gt;&amp;lt;/w:r&amp;gt;&amp;lt;/w:ins&amp;gt;&amp;lt;w:ins w:id="298" w:author="BPS" w:date="2020-12-16T15:11:00Z"&amp;gt;&amp;lt;w:r&amp;gt;&amp;lt;w:t xml:space="preserve"&amp;gt; &amp;lt;/w:t&amp;gt;&amp;lt;/w:r&amp;gt;&amp;lt;/w:ins&amp;gt;&amp;lt;w:ins w:id="299" w:author="BPS" w:date="2020-12-14T15:29:00Z"&amp;gt;&amp;lt;w:r w:rsidRPr="009F75C4"&amp;gt;&amp;lt;w:t xml:space="preserve"&amp;gt;180-day supply, during a state of emergency declared by the &amp;lt;/w:t&amp;gt;&amp;lt;/w:r&amp;gt;&amp;lt;w:bookmarkStart w:id="300" w:name="_LINE__5_c041304d_dd55_467f_9099_553d57d" /&amp;gt;&amp;lt;w:bookmarkEnd w:id="297" /&amp;gt;&amp;lt;w:r w:rsidRPr="009F75C4"&amp;gt;&amp;lt;w:t xml:space="preserve"&amp;gt;Governor in accordance with Title 37-B, section 742, &amp;lt;/w:t&amp;gt;&amp;lt;/w:r&amp;gt;&amp;lt;/w:ins&amp;gt;&amp;lt;w:ins w:id="301" w:author="BPS" w:date="2020-12-16T15:12:00Z"&amp;gt;&amp;lt;w:r&amp;gt;&amp;lt;w:t&amp;gt;except for a drug&amp;lt;/w:t&amp;gt;&amp;lt;/w:r&amp;gt;&amp;lt;/w:ins&amp;gt;&amp;lt;w:ins w:id="302" w:author="BPS" w:date="2020-12-14T15:29:00Z"&amp;gt;&amp;lt;w:r w:rsidRPr="009F75C4"&amp;gt;&amp;lt;w:t xml:space="preserve"&amp;gt; prescribed in &amp;lt;/w:t&amp;gt;&amp;lt;/w:r&amp;gt;&amp;lt;w:bookmarkStart w:id="303" w:name="_LINE__6_d7578813_2e5b_4a12_8b14_e08536b" /&amp;gt;&amp;lt;w:bookmarkEnd w:id="300" /&amp;gt;&amp;lt;w:r w:rsidRPr="009F75C4"&amp;gt;&amp;lt;w:t&amp;gt;accordance with section 2600-C.&amp;lt;/w:t&amp;gt;&amp;lt;/w:r&amp;gt;&amp;lt;/w:ins&amp;gt;&amp;lt;w:bookmarkEnd w:id="303" /&amp;gt;&amp;lt;/w:p&amp;gt;&amp;lt;w:p w:rsidR="00D65C09" w:rsidRDefault="00D65C09" w:rsidP="00D65C09"&amp;gt;&amp;lt;w:pPr&amp;gt;&amp;lt;w:ind w:left="360" w:firstLine="360" /&amp;gt;&amp;lt;/w:pPr&amp;gt;&amp;lt;w:bookmarkStart w:id="304" w:name="_BILL_SECTION_HEADER__6e5a270e_731b_42bd" /&amp;gt;&amp;lt;w:bookmarkStart w:id="305" w:name="_BILL_SECTION__4a021f95_dd9f_4299_9236_1" /&amp;gt;&amp;lt;w:bookmarkStart w:id="306" w:name="_PAR__3_038c8ad4_4aad_4fc5_9db2_4d0e89b4" /&amp;gt;&amp;lt;w:bookmarkStart w:id="307" w:name="_LINE__7_46a39b5b_fdd9_4466_91e9_48d0e02" /&amp;gt;&amp;lt;w:bookmarkEnd w:id="275" /&amp;gt;&amp;lt;w:bookmarkEnd w:id="281" /&amp;gt;&amp;lt;w:bookmarkEnd w:id="285" /&amp;gt;&amp;lt;w:bookmarkEnd w:id="289" /&amp;gt;&amp;lt;w:bookmarkEnd w:id="290" /&amp;gt;&amp;lt;w:bookmarkEnd w:id="291" /&amp;gt;&amp;lt;w:r&amp;gt;&amp;lt;w:rPr&amp;gt;&amp;lt;w:b /&amp;gt;&amp;lt;w:sz w:val="24" /&amp;gt;&amp;lt;/w:rPr&amp;gt;&amp;lt;w:t xml:space="preserve"&amp;gt;Sec. &amp;lt;/w:t&amp;gt;&amp;lt;/w:r&amp;gt;&amp;lt;w:bookmarkStart w:id="308" w:name="_BILL_PART_LETTER__5ac51a24_e91d_433f_af" /&amp;gt;&amp;lt;w:r&amp;gt;&amp;lt;w:rPr&amp;gt;&amp;lt;w:b /&amp;gt;&amp;lt;w:sz w:val="24" /&amp;gt;&amp;lt;/w:rPr&amp;gt;&amp;lt;w:t&amp;gt;B&amp;lt;/w:t&amp;gt;&amp;lt;/w:r&amp;gt;&amp;lt;w:bookmarkEnd w:id="308" /&amp;gt;&amp;lt;w:r&amp;gt;&amp;lt;w:rPr&amp;gt;&amp;lt;w:b /&amp;gt;&amp;lt;w:sz w:val="24" /&amp;gt;&amp;lt;/w:rPr&amp;gt;&amp;lt;w:t&amp;gt;-&amp;lt;/w:t&amp;gt;&amp;lt;/w:r&amp;gt;&amp;lt;w:bookmarkStart w:id="309" w:name="_BILL_SECTION_NUMBER__a38fa2a6_3946_4da2" /&amp;gt;&amp;lt;w:r&amp;gt;&amp;lt;w:rPr&amp;gt;&amp;lt;w:b /&amp;gt;&amp;lt;w:sz w:val="24" /&amp;gt;&amp;lt;/w:rPr&amp;gt;&amp;lt;w:t&amp;gt;3&amp;lt;/w:t&amp;gt;&amp;lt;/w:r&amp;gt;&amp;lt;w:bookmarkEnd w:id="309" /&amp;gt;&amp;lt;w:r&amp;gt;&amp;lt;w:rPr&amp;gt;&amp;lt;w:b /&amp;gt;&amp;lt;w:sz w:val="24" /&amp;gt;&amp;lt;/w:rPr&amp;gt;&amp;lt;w:t&amp;gt;.  32 MRSA §3300-J&amp;lt;/w:t&amp;gt;&amp;lt;/w:r&amp;gt;&amp;lt;w:r&amp;gt;&amp;lt;w:t xml:space="preserve"&amp;gt; is enacted to read:&amp;lt;/w:t&amp;gt;&amp;lt;/w:r&amp;gt;&amp;lt;w:bookmarkEnd w:id="307" /&amp;gt;&amp;lt;/w:p&amp;gt;&amp;lt;w:p w:rsidR="00D65C09" w:rsidRDefault="00D65C09" w:rsidP="00D65C09"&amp;gt;&amp;lt;w:pPr&amp;gt;&amp;lt;w:ind w:left="1080" w:hanging="720" /&amp;gt;&amp;lt;w:rPr&amp;gt;&amp;lt;w:ins w:id="310" w:author="BPS" w:date="2020-12-14T15:30:00Z" /&amp;gt;&amp;lt;/w:rPr&amp;gt;&amp;lt;/w:pPr&amp;gt;&amp;lt;w:bookmarkStart w:id="311" w:name="_STATUTE_S__a4ee03fb_bbdb_4c5a_8097_72e4" /&amp;gt;&amp;lt;w:bookmarkStart w:id="312" w:name="_PAR__4_8ce0a7f8_faf1_48d4_a2aa_41d6ef9a" /&amp;gt;&amp;lt;w:bookmarkStart w:id="313" w:name="_LINE__8_8a010cb5_f7a9_4df2_b8a7_b8404c5" /&amp;gt;&amp;lt;w:bookmarkStart w:id="314" w:name="_PROCESSED_CHANGE__e8570a73_05ce_44c4_99" /&amp;gt;&amp;lt;w:bookmarkEnd w:id="304" /&amp;gt;&amp;lt;w:bookmarkEnd w:id="306" /&amp;gt;&amp;lt;w:ins w:id="315" w:author="BPS" w:date="2020-12-14T15:30:00Z"&amp;gt;&amp;lt;w:r&amp;gt;&amp;lt;w:rPr&amp;gt;&amp;lt;w:b /&amp;gt;&amp;lt;/w:rPr&amp;gt;&amp;lt;w:t&amp;gt;§&amp;lt;/w:t&amp;gt;&amp;lt;/w:r&amp;gt;&amp;lt;w:bookmarkStart w:id="316" w:name="_STATUTE_NUMBER__6fa83f7b_4fda_4815_9f61" /&amp;gt;&amp;lt;w:r&amp;gt;&amp;lt;w:rPr&amp;gt;&amp;lt;w:b /&amp;gt;&amp;lt;/w:rPr&amp;gt;&amp;lt;w:t&amp;gt;3300-J&amp;lt;/w:t&amp;gt;&amp;lt;/w:r&amp;gt;&amp;lt;w:bookmarkEnd w:id="316" /&amp;gt;&amp;lt;w:r&amp;gt;&amp;lt;w:rPr&amp;gt;&amp;lt;w:b /&amp;gt;&amp;lt;/w:rPr&amp;gt;&amp;lt;w:t xml:space="preserve"&amp;gt;.  &amp;lt;/w:t&amp;gt;&amp;lt;/w:r&amp;gt;&amp;lt;w:bookmarkStart w:id="317" w:name="_STATUTE_HEADNOTE__46fbb6fa_8d21_49da_b5" /&amp;gt;&amp;lt;w:r&amp;gt;&amp;lt;w:rPr&amp;gt;&amp;lt;w:b /&amp;gt;&amp;lt;/w:rPr&amp;gt;&amp;lt;w:t&amp;gt;Prescriptions during a state of emergency&amp;lt;/w:t&amp;gt;&amp;lt;/w:r&amp;gt;&amp;lt;w:bookmarkEnd w:id="313" /&amp;gt;&amp;lt;w:bookmarkEnd w:id="317" /&amp;gt;&amp;lt;/w:ins&amp;gt;&amp;lt;/w:p&amp;gt;&amp;lt;w:p w:rsidR="00D65C09" w:rsidRDefault="00D65C09" w:rsidP="00D65C09"&amp;gt;&amp;lt;w:pPr&amp;gt;&amp;lt;w:ind w:left="360" w:firstLine="360" /&amp;gt;&amp;lt;/w:pPr&amp;gt;&amp;lt;w:bookmarkStart w:id="318" w:name="_STATUTE_P__f1627234_d69e_432c_b324_2451" /&amp;gt;&amp;lt;w:bookmarkStart w:id="319" w:name="_STATUTE_CONTENT__299267fa_f4db_4d83_9ef" /&amp;gt;&amp;lt;w:bookmarkStart w:id="320" w:name="_PAR__5_f3b97ca0_54e0_406e_8b44_9f4ac5dd" /&amp;gt;&amp;lt;w:bookmarkStart w:id="321" w:name="_LINE__9_923fe198_da7c_425a_922c_53c509a" /&amp;gt;&amp;lt;w:bookmarkEnd w:id="312" /&amp;gt;&amp;lt;w:ins w:id="322" w:author="BPS" w:date="2020-12-14T15:30:00Z"&amp;gt;&amp;lt;w:r w:rsidRPr="009F75C4"&amp;gt;&amp;lt;w:t xml:space="preserve"&amp;gt;An individual licensed under this chapter &amp;lt;/w:t&amp;gt;&amp;lt;/w:r&amp;gt;&amp;lt;/w:ins&amp;gt;&amp;lt;w:ins w:id="323" w:author="BPS" w:date="2020-12-16T15:12:00Z"&amp;gt;&amp;lt;w:r&amp;gt;&amp;lt;w:t&amp;gt;whose scope of practice includes p&amp;lt;/w:t&amp;gt;&amp;lt;/w:r&amp;gt;&amp;lt;/w:ins&amp;gt;&amp;lt;w:ins w:id="324" w:author="BPS" w:date="2020-12-16T15:13:00Z"&amp;gt;&amp;lt;w:r&amp;gt;&amp;lt;w:t xml:space="preserve"&amp;gt;rescribing &amp;lt;/w:t&amp;gt;&amp;lt;/w:r&amp;gt;&amp;lt;w:bookmarkStart w:id="325" w:name="_LINE__10_1fb67c1f_47d0_4c66_8a81_18ac6e" /&amp;gt;&amp;lt;w:bookmarkEnd w:id="321" /&amp;gt;&amp;lt;w:r&amp;gt;&amp;lt;w:t xml:space="preserve"&amp;gt;medication &amp;lt;/w:t&amp;gt;&amp;lt;/w:r&amp;gt;&amp;lt;/w:ins&amp;gt;&amp;lt;w:ins w:id="326" w:author="BPS" w:date="2020-12-14T15:30:00Z"&amp;gt;&amp;lt;w:r w:rsidRPr="009F75C4"&amp;gt;&amp;lt;w:t xml:space="preserve"&amp;gt;may prescribe to a patient a supply of a prescription drug for an extended period &amp;lt;/w:t&amp;gt;&amp;lt;/w:r&amp;gt;&amp;lt;w:bookmarkStart w:id="327" w:name="_LINE__11_d98247f3_3c43_4cb8_82e9_eec9ea" /&amp;gt;&amp;lt;w:bookmarkEnd w:id="325" /&amp;gt;&amp;lt;w:r w:rsidRPr="009F75C4"&amp;gt;&amp;lt;w:t&amp;gt;of time, not to exceed a&amp;lt;/w:t&amp;gt;&amp;lt;/w:r&amp;gt;&amp;lt;/w:ins&amp;gt;&amp;lt;w:ins w:id="328" w:author="BPS" w:date="2020-12-16T15:13:00Z"&amp;gt;&amp;lt;w:r&amp;gt;&amp;lt;w:t xml:space="preserve"&amp;gt; &amp;lt;/w:t&amp;gt;&amp;lt;/w:r&amp;gt;&amp;lt;/w:ins&amp;gt;&amp;lt;w:ins w:id="329" w:author="BPS" w:date="2020-12-14T15:30:00Z"&amp;gt;&amp;lt;w:r w:rsidRPr="009F75C4"&amp;gt;&amp;lt;w:t xml:space="preserve"&amp;gt;180-day supply, during a state of emergency declared by the &amp;lt;/w:t&amp;gt;&amp;lt;/w:r&amp;gt;&amp;lt;w:bookmarkStart w:id="330" w:name="_LINE__12_b5ad90ec_5f56_4d16_b25d_acf9ec" /&amp;gt;&amp;lt;w:bookmarkEnd w:id="327" /&amp;gt;&amp;lt;w:r w:rsidRPr="009F75C4"&amp;gt;&amp;lt;w:t xml:space="preserve"&amp;gt;Governor in accordance with Title 37-B, section 742, &amp;lt;/w:t&amp;gt;&amp;lt;/w:r&amp;gt;&amp;lt;/w:ins&amp;gt;&amp;lt;w:ins w:id="331" w:author="BPS" w:date="2020-12-16T15:13:00Z"&amp;gt;&amp;lt;w:r&amp;gt;&amp;lt;w:t&amp;gt;except for a drug&amp;lt;/w:t&amp;gt;&amp;lt;/w:r&amp;gt;&amp;lt;/w:ins&amp;gt;&amp;lt;w:ins w:id="332" w:author="BPS" w:date="2020-12-14T15:30:00Z"&amp;gt;&amp;lt;w:r w:rsidRPr="009F75C4"&amp;gt;&amp;lt;w:t xml:space="preserve"&amp;gt; prescribed in &amp;lt;/w:t&amp;gt;&amp;lt;/w:r&amp;gt;&amp;lt;w:bookmarkStart w:id="333" w:name="_LINE__13_a94186fa_01d7_43dc_a5e2_75354e" /&amp;gt;&amp;lt;w:bookmarkEnd w:id="330" /&amp;gt;&amp;lt;w:r w:rsidRPr="009F75C4"&amp;gt;&amp;lt;w:t&amp;gt;accordance with section 3300-F.&amp;lt;/w:t&amp;gt;&amp;lt;/w:r&amp;gt;&amp;lt;/w:ins&amp;gt;&amp;lt;w:bookmarkEnd w:id="333" /&amp;gt;&amp;lt;/w:p&amp;gt;&amp;lt;w:p w:rsidR="00D65C09" w:rsidRDefault="00D65C09" w:rsidP="00D65C09"&amp;gt;&amp;lt;w:pPr&amp;gt;&amp;lt;w:ind w:left="360" w:firstLine="360" /&amp;gt;&amp;lt;/w:pPr&amp;gt;&amp;lt;w:bookmarkStart w:id="334" w:name="_BILL_SECTION_HEADER__c55fe241_1518_451c" /&amp;gt;&amp;lt;w:bookmarkStart w:id="335" w:name="_BILL_SECTION__79c9eca9_5070_4a50_967e_c" /&amp;gt;&amp;lt;w:bookmarkStart w:id="336" w:name="_PAR__6_933ebaa3_95f6_4146_bded_9c5b18ee" /&amp;gt;&amp;lt;w:bookmarkStart w:id="337" w:name="_LINE__14_0149c94d_4396_48f2_b7c6_d8b1c1" /&amp;gt;&amp;lt;w:bookmarkEnd w:id="305" /&amp;gt;&amp;lt;w:bookmarkEnd w:id="311" /&amp;gt;&amp;lt;w:bookmarkEnd w:id="314" /&amp;gt;&amp;lt;w:bookmarkEnd w:id="318" /&amp;gt;&amp;lt;w:bookmarkEnd w:id="319" /&amp;gt;&amp;lt;w:bookmarkEnd w:id="320" /&amp;gt;&amp;lt;w:r&amp;gt;&amp;lt;w:rPr&amp;gt;&amp;lt;w:b /&amp;gt;&amp;lt;w:sz w:val="24" /&amp;gt;&amp;lt;/w:rPr&amp;gt;&amp;lt;w:t xml:space="preserve"&amp;gt;Sec. &amp;lt;/w:t&amp;gt;&amp;lt;/w:r&amp;gt;&amp;lt;w:bookmarkStart w:id="338" w:name="_BILL_PART_LETTER__fc37b134_f81c_4c44_a4" /&amp;gt;&amp;lt;w:r&amp;gt;&amp;lt;w:rPr&amp;gt;&amp;lt;w:b /&amp;gt;&amp;lt;w:sz w:val="24" /&amp;gt;&amp;lt;/w:rPr&amp;gt;&amp;lt;w:t&amp;gt;B&amp;lt;/w:t&amp;gt;&amp;lt;/w:r&amp;gt;&amp;lt;w:bookmarkEnd w:id="338" /&amp;gt;&amp;lt;w:r&amp;gt;&amp;lt;w:rPr&amp;gt;&amp;lt;w:b /&amp;gt;&amp;lt;w:sz w:val="24" /&amp;gt;&amp;lt;/w:rPr&amp;gt;&amp;lt;w:t&amp;gt;-&amp;lt;/w:t&amp;gt;&amp;lt;/w:r&amp;gt;&amp;lt;w:bookmarkStart w:id="339" w:name="_BILL_SECTION_NUMBER__379f9a2a_245e_406a" /&amp;gt;&amp;lt;w:r&amp;gt;&amp;lt;w:rPr&amp;gt;&amp;lt;w:b /&amp;gt;&amp;lt;w:sz w:val="24" /&amp;gt;&amp;lt;/w:rPr&amp;gt;&amp;lt;w:t&amp;gt;4&amp;lt;/w:t&amp;gt;&amp;lt;/w:r&amp;gt;&amp;lt;w:bookmarkEnd w:id="339" /&amp;gt;&amp;lt;w:r&amp;gt;&amp;lt;w:rPr&amp;gt;&amp;lt;w:b /&amp;gt;&amp;lt;w:sz w:val="24" /&amp;gt;&amp;lt;/w:rPr&amp;gt;&amp;lt;w:t&amp;gt;.  32 MRSA §3658&amp;lt;/w:t&amp;gt;&amp;lt;/w:r&amp;gt;&amp;lt;w:r&amp;gt;&amp;lt;w:t xml:space="preserve"&amp;gt; is enacted to read:&amp;lt;/w:t&amp;gt;&amp;lt;/w:r&amp;gt;&amp;lt;w:bookmarkEnd w:id="337" /&amp;gt;&amp;lt;/w:p&amp;gt;&amp;lt;w:p w:rsidR="00D65C09" w:rsidRDefault="00D65C09" w:rsidP="00D65C09"&amp;gt;&amp;lt;w:pPr&amp;gt;&amp;lt;w:ind w:left="1080" w:hanging="720" /&amp;gt;&amp;lt;w:rPr&amp;gt;&amp;lt;w:ins w:id="340" w:author="BPS" w:date="2020-12-14T15:31:00Z" /&amp;gt;&amp;lt;/w:rPr&amp;gt;&amp;lt;/w:pPr&amp;gt;&amp;lt;w:bookmarkStart w:id="341" w:name="_STATUTE_S__636f1fda_4926_4bde_a787_cab9" /&amp;gt;&amp;lt;w:bookmarkStart w:id="342" w:name="_PAR__7_42b9d9f7_5ce0_4e35_b26c_d5c290e3" /&amp;gt;&amp;lt;w:bookmarkStart w:id="343" w:name="_LINE__15_0ad50e2a_1c51_48a7_a8a4_0d608b" /&amp;gt;&amp;lt;w:bookmarkStart w:id="344" w:name="_PROCESSED_CHANGE__b8494192_33d5_4f06_9a" /&amp;gt;&amp;lt;w:bookmarkEnd w:id="334" /&amp;gt;&amp;lt;w:bookmarkEnd w:id="336" /&amp;gt;&amp;lt;w:ins w:id="345" w:author="BPS" w:date="2020-12-14T15:31:00Z"&amp;gt;&amp;lt;w:r&amp;gt;&amp;lt;w:rPr&amp;gt;&amp;lt;w:b /&amp;gt;&amp;lt;/w:rPr&amp;gt;&amp;lt;w:t&amp;gt;§&amp;lt;/w:t&amp;gt;&amp;lt;/w:r&amp;gt;&amp;lt;w:bookmarkStart w:id="346" w:name="_STATUTE_NUMBER__dad3a675_9b0a_49e1_8487" /&amp;gt;&amp;lt;w:r&amp;gt;&amp;lt;w:rPr&amp;gt;&amp;lt;w:b /&amp;gt;&amp;lt;/w:rPr&amp;gt;&amp;lt;w:t&amp;gt;3658&amp;lt;/w:t&amp;gt;&amp;lt;/w:r&amp;gt;&amp;lt;w:bookmarkEnd w:id="346" /&amp;gt;&amp;lt;w:r&amp;gt;&amp;lt;w:rPr&amp;gt;&amp;lt;w:b /&amp;gt;&amp;lt;/w:rPr&amp;gt;&amp;lt;w:t xml:space="preserve"&amp;gt;.  &amp;lt;/w:t&amp;gt;&amp;lt;/w:r&amp;gt;&amp;lt;w:bookmarkStart w:id="347" w:name="_STATUTE_HEADNOTE__01fbb859_1ee2_4a4b_bd" /&amp;gt;&amp;lt;w:r&amp;gt;&amp;lt;w:rPr&amp;gt;&amp;lt;w:b /&amp;gt;&amp;lt;/w:rPr&amp;gt;&amp;lt;w:t&amp;gt;Prescriptions during a state of emergency&amp;lt;/w:t&amp;gt;&amp;lt;/w:r&amp;gt;&amp;lt;w:bookmarkEnd w:id="343" /&amp;gt;&amp;lt;w:bookmarkEnd w:id="347" /&amp;gt;&amp;lt;/w:ins&amp;gt;&amp;lt;/w:p&amp;gt;&amp;lt;w:p w:rsidR="00D65C09" w:rsidRDefault="00D65C09" w:rsidP="00D65C09"&amp;gt;&amp;lt;w:pPr&amp;gt;&amp;lt;w:ind w:left="360" w:firstLine="360" /&amp;gt;&amp;lt;/w:pPr&amp;gt;&amp;lt;w:bookmarkStart w:id="348" w:name="_STATUTE_P__f6c0d312_82b8_4a2f_bba2_f034" /&amp;gt;&amp;lt;w:bookmarkStart w:id="349" w:name="_STATUTE_CONTENT__a0f4ab7f_bc00_42a2_a1c" /&amp;gt;&amp;lt;w:bookmarkStart w:id="350" w:name="_PAR__8_12a8b354_9e23_4a15_97d6_a287a7ef" /&amp;gt;&amp;lt;w:bookmarkStart w:id="351" w:name="_LINE__16_bf0ba18d_f6bd_4c7a_b620_6e0154" /&amp;gt;&amp;lt;w:bookmarkEnd w:id="342" /&amp;gt;&amp;lt;w:ins w:id="352" w:author="BPS" w:date="2020-12-14T15:31:00Z"&amp;gt;&amp;lt;w:r w:rsidRPr="009F75C4"&amp;gt;&amp;lt;w:t xml:space="preserve"&amp;gt;An individual licensed under this chapter &amp;lt;/w:t&amp;gt;&amp;lt;/w:r&amp;gt;&amp;lt;/w:ins&amp;gt;&amp;lt;w:ins w:id="353" w:author="BPS" w:date="2020-12-16T15:14:00Z"&amp;gt;&amp;lt;w:r&amp;gt;&amp;lt;w:t xml:space="preserve"&amp;gt;whose scope of practice includes prescribing &amp;lt;/w:t&amp;gt;&amp;lt;/w:r&amp;gt;&amp;lt;w:bookmarkStart w:id="354" w:name="_LINE__17_1f94eb98_3f1d_4023_9562_c5c421" /&amp;gt;&amp;lt;w:bookmarkEnd w:id="351" /&amp;gt;&amp;lt;w:r&amp;gt;&amp;lt;w:t xml:space="preserve"&amp;gt;medication &amp;lt;/w:t&amp;gt;&amp;lt;/w:r&amp;gt;&amp;lt;/w:ins&amp;gt;&amp;lt;w:ins w:id="355" w:author="BPS" w:date="2020-12-14T15:31:00Z"&amp;gt;&amp;lt;w:r w:rsidRPr="009F75C4"&amp;gt;&amp;lt;w:t xml:space="preserve"&amp;gt;may prescribe to a patient a supply of a prescription drug for an extended period &amp;lt;/w:t&amp;gt;&amp;lt;/w:r&amp;gt;&amp;lt;w:bookmarkStart w:id="356" w:name="_LINE__18_0575854c_de09_42bc_89a7_13d793" /&amp;gt;&amp;lt;w:bookmarkEnd w:id="354" /&amp;gt;&amp;lt;w:r w:rsidRPr="009F75C4"&amp;gt;&amp;lt;w:t xml:space="preserve"&amp;gt;of time, not to exceed a 180-day supply, during a state of emergency declared by the &amp;lt;/w:t&amp;gt;&amp;lt;/w:r&amp;gt;&amp;lt;w:bookmarkStart w:id="357" w:name="_LINE__19_b2dc2ffa_9702_4a8b_a2f2_04e7bd" /&amp;gt;&amp;lt;w:bookmarkEnd w:id="356" /&amp;gt;&amp;lt;w:r w:rsidRPr="009F75C4"&amp;gt;&amp;lt;w:t xml:space="preserve"&amp;gt;Governor in accordance with Title 37-B, section 742, &amp;lt;/w:t&amp;gt;&amp;lt;/w:r&amp;gt;&amp;lt;/w:ins&amp;gt;&amp;lt;w:ins w:id="358" w:author="BPS" w:date="2020-12-17T16:27:00Z"&amp;gt;&amp;lt;w:r&amp;gt;&amp;lt;w:t xml:space="preserve"&amp;gt;except for a drug &amp;lt;/w:t&amp;gt;&amp;lt;/w:r&amp;gt;&amp;lt;/w:ins&amp;gt;&amp;lt;w:ins w:id="359" w:author="BPS" w:date="2020-12-14T15:31:00Z"&amp;gt;&amp;lt;w:r w:rsidRPr="009F75C4"&amp;gt;&amp;lt;w:t xml:space="preserve"&amp;gt;prescribed in &amp;lt;/w:t&amp;gt;&amp;lt;/w:r&amp;gt;&amp;lt;w:bookmarkStart w:id="360" w:name="_LINE__20_af728de0_5042_47a0_8420_1352f1" /&amp;gt;&amp;lt;w:bookmarkEnd w:id="357" /&amp;gt;&amp;lt;w:r w:rsidRPr="009F75C4"&amp;gt;&amp;lt;w:t&amp;gt;accordance with section 3657.&amp;lt;/w:t&amp;gt;&amp;lt;/w:r&amp;gt;&amp;lt;/w:ins&amp;gt;&amp;lt;w:bookmarkEnd w:id="360" /&amp;gt;&amp;lt;/w:p&amp;gt;&amp;lt;w:p w:rsidR="00D65C09" w:rsidRDefault="00D65C09" w:rsidP="00D65C09"&amp;gt;&amp;lt;w:pPr&amp;gt;&amp;lt;w:ind w:left="360" w:firstLine="360" /&amp;gt;&amp;lt;/w:pPr&amp;gt;&amp;lt;w:bookmarkStart w:id="361" w:name="_BILL_SECTION_HEADER__7c7e9fee_cd42_4ccd" /&amp;gt;&amp;lt;w:bookmarkStart w:id="362" w:name="_BILL_SECTION__9fc522f7_2acb_4f75_badb_6" /&amp;gt;&amp;lt;w:bookmarkStart w:id="363" w:name="_PAR__9_fb010940_4a13_4596_99ce_8fb10924" /&amp;gt;&amp;lt;w:bookmarkStart w:id="364" w:name="_LINE__21_74a18685_9ab6_462c_b1cb_189b8d" /&amp;gt;&amp;lt;w:bookmarkEnd w:id="335" /&amp;gt;&amp;lt;w:bookmarkEnd w:id="341" /&amp;gt;&amp;lt;w:bookmarkEnd w:id="344" /&amp;gt;&amp;lt;w:bookmarkEnd w:id="348" /&amp;gt;&amp;lt;w:bookmarkEnd w:id="349" /&amp;gt;&amp;lt;w:bookmarkEnd w:id="350" /&amp;gt;&amp;lt;w:r&amp;gt;&amp;lt;w:rPr&amp;gt;&amp;lt;w:b /&amp;gt;&amp;lt;w:sz w:val="24" /&amp;gt;&amp;lt;/w:rPr&amp;gt;&amp;lt;w:t xml:space="preserve"&amp;gt;Sec. &amp;lt;/w:t&amp;gt;&amp;lt;/w:r&amp;gt;&amp;lt;w:bookmarkStart w:id="365" w:name="_BILL_PART_LETTER__f3bbf7a7_8ab1_48c1_b5" /&amp;gt;&amp;lt;w:r&amp;gt;&amp;lt;w:rPr&amp;gt;&amp;lt;w:b /&amp;gt;&amp;lt;w:sz w:val="24" /&amp;gt;&amp;lt;/w:rPr&amp;gt;&amp;lt;w:t&amp;gt;B&amp;lt;/w:t&amp;gt;&amp;lt;/w:r&amp;gt;&amp;lt;w:bookmarkEnd w:id="365" /&amp;gt;&amp;lt;w:r&amp;gt;&amp;lt;w:rPr&amp;gt;&amp;lt;w:b /&amp;gt;&amp;lt;w:sz w:val="24" /&amp;gt;&amp;lt;/w:rPr&amp;gt;&amp;lt;w:t&amp;gt;-&amp;lt;/w:t&amp;gt;&amp;lt;/w:r&amp;gt;&amp;lt;w:bookmarkStart w:id="366" w:name="_BILL_SECTION_NUMBER__3c5a34b9_1207_433c" /&amp;gt;&amp;lt;w:r&amp;gt;&amp;lt;w:rPr&amp;gt;&amp;lt;w:b /&amp;gt;&amp;lt;w:sz w:val="24" /&amp;gt;&amp;lt;/w:rPr&amp;gt;&amp;lt;w:t&amp;gt;5&amp;lt;/w:t&amp;gt;&amp;lt;/w:r&amp;gt;&amp;lt;w:bookmarkEnd w:id="366" /&amp;gt;&amp;lt;w:r&amp;gt;&amp;lt;w:rPr&amp;gt;&amp;lt;w:b /&amp;gt;&amp;lt;w:sz w:val="24" /&amp;gt;&amp;lt;/w:rPr&amp;gt;&amp;lt;w:t&amp;gt;.  32 MRSA §13786-E&amp;lt;/w:t&amp;gt;&amp;lt;/w:r&amp;gt;&amp;lt;w:r&amp;gt;&amp;lt;w:t xml:space="preserve"&amp;gt; is enacted to read:&amp;lt;/w:t&amp;gt;&amp;lt;/w:r&amp;gt;&amp;lt;w:bookmarkEnd w:id="364" /&amp;gt;&amp;lt;/w:p&amp;gt;&amp;lt;w:p w:rsidR="00D65C09" w:rsidRDefault="00D65C09" w:rsidP="00D65C09"&amp;gt;&amp;lt;w:pPr&amp;gt;&amp;lt;w:ind w:left="1080" w:hanging="720" /&amp;gt;&amp;lt;w:rPr&amp;gt;&amp;lt;w:ins w:id="367" w:author="BPS" w:date="2020-12-14T15:32:00Z" /&amp;gt;&amp;lt;/w:rPr&amp;gt;&amp;lt;/w:pPr&amp;gt;&amp;lt;w:bookmarkStart w:id="368" w:name="_STATUTE_S__85c06405_6c5f_498c_a2a5_1085" /&amp;gt;&amp;lt;w:bookmarkStart w:id="369" w:name="_PAR__10_e535205f_5e7f_41ff_80e7_874f831" /&amp;gt;&amp;lt;w:bookmarkStart w:id="370" w:name="_LINE__22_82c151e7_86d0_4b4c_a97d_c32ec9" /&amp;gt;&amp;lt;w:bookmarkStart w:id="371" w:name="_PROCESSED_CHANGE__0b171f0d_831b_4883_91" /&amp;gt;&amp;lt;w:bookmarkEnd w:id="361" /&amp;gt;&amp;lt;w:bookmarkEnd w:id="363" /&amp;gt;&amp;lt;w:ins w:id="372" w:author="BPS" w:date="2020-12-14T15:32:00Z"&amp;gt;&amp;lt;w:r&amp;gt;&amp;lt;w:rPr&amp;gt;&amp;lt;w:b /&amp;gt;&amp;lt;/w:rPr&amp;gt;&amp;lt;w:t&amp;gt;§&amp;lt;/w:t&amp;gt;&amp;lt;/w:r&amp;gt;&amp;lt;w:bookmarkStart w:id="373" w:name="_STATUTE_NUMBER__bc49c0fc_e27d_4f2b_9e41" /&amp;gt;&amp;lt;w:r&amp;gt;&amp;lt;w:rPr&amp;gt;&amp;lt;w:b /&amp;gt;&amp;lt;/w:rPr&amp;gt;&amp;lt;w:t&amp;gt;13786-E&amp;lt;/w:t&amp;gt;&amp;lt;/w:r&amp;gt;&amp;lt;w:bookmarkEnd w:id="373" /&amp;gt;&amp;lt;w:r&amp;gt;&amp;lt;w:rPr&amp;gt;&amp;lt;w:b /&amp;gt;&amp;lt;/w:rPr&amp;gt;&amp;lt;w:t xml:space="preserve"&amp;gt;.  &amp;lt;/w:t&amp;gt;&amp;lt;/w:r&amp;gt;&amp;lt;w:bookmarkStart w:id="374" w:name="_STATUTE_HEADNOTE__a9f44312_50fb_42de_a1" /&amp;gt;&amp;lt;w:r&amp;gt;&amp;lt;w:rPr&amp;gt;&amp;lt;w:b /&amp;gt;&amp;lt;/w:rPr&amp;gt;&amp;lt;w:t xml:space="preserve"&amp;gt;Prescriptions during a state of emergency &amp;lt;/w:t&amp;gt;&amp;lt;/w:r&amp;gt;&amp;lt;w:bookmarkEnd w:id="370" /&amp;gt;&amp;lt;w:bookmarkEnd w:id="374" /&amp;gt;&amp;lt;/w:ins&amp;gt;&amp;lt;/w:p&amp;gt;&amp;lt;w:p w:rsidR="00D65C09" w:rsidRDefault="00D65C09" w:rsidP="00D65C09"&amp;gt;&amp;lt;w:pPr&amp;gt;&amp;lt;w:ind w:left="360" w:firstLine="360" /&amp;gt;&amp;lt;/w:pPr&amp;gt;&amp;lt;w:bookmarkStart w:id="375" w:name="_STATUTE_P__cdc0e10f_9667_43f4_bef2_1666" /&amp;gt;&amp;lt;w:bookmarkStart w:id="376" w:name="_STATUTE_CONTENT__cc6a9230_b609_4219_a10" /&amp;gt;&amp;lt;w:bookmarkStart w:id="377" w:name="_PAR__11_7e960a2c_c458_46a9_a8f8_dfc7688" /&amp;gt;&amp;lt;w:bookmarkStart w:id="378" w:name="_LINE__23_eadcce44_40d5_4a77_81d8_af570c" /&amp;gt;&amp;lt;w:bookmarkEnd w:id="369" /&amp;gt;&amp;lt;w:ins w:id="379" w:author="BPS" w:date="2020-12-14T15:32:00Z"&amp;gt;&amp;lt;w:r w:rsidRPr="009F75C4"&amp;gt;&amp;lt;w:t xml:space="preserve"&amp;gt;A pharmacist may &amp;lt;/w:t&amp;gt;&amp;lt;/w:r&amp;gt;&amp;lt;/w:ins&amp;gt;&amp;lt;w:ins w:id="380" w:author="BPS" w:date="2020-12-16T15:15:00Z"&amp;gt;&amp;lt;w:r&amp;gt;&amp;lt;w:t&amp;gt;dispense&amp;lt;/w:t&amp;gt;&amp;lt;/w:r&amp;gt;&amp;lt;/w:ins&amp;gt;&amp;lt;w:ins w:id="381" w:author="BPS" w:date="2020-12-14T15:32:00Z"&amp;gt;&amp;lt;w:r w:rsidRPr="009F75C4"&amp;gt;&amp;lt;w:t xml:space="preserve"&amp;gt; to a patient a supply of a prescription drug for an extended &amp;lt;/w:t&amp;gt;&amp;lt;/w:r&amp;gt;&amp;lt;w:bookmarkStart w:id="382" w:name="_LINE__24_51b1084c_36ac_4111_a538_851f24" /&amp;gt;&amp;lt;w:bookmarkEnd w:id="378" /&amp;gt;&amp;lt;w:r w:rsidRPr="009F75C4"&amp;gt;&amp;lt;w:t&amp;gt;period of time, not to exceed a&amp;lt;/w:t&amp;gt;&amp;lt;/w:r&amp;gt;&amp;lt;/w:ins&amp;gt;&amp;lt;w:ins w:id="383" w:author="BPS" w:date="2020-12-16T15:15:00Z"&amp;gt;&amp;lt;w:r&amp;gt;&amp;lt;w:t xml:space="preserve"&amp;gt; &amp;lt;/w:t&amp;gt;&amp;lt;/w:r&amp;gt;&amp;lt;/w:ins&amp;gt;&amp;lt;w:ins w:id="384" w:author="BPS" w:date="2020-12-14T15:32:00Z"&amp;gt;&amp;lt;w:r w:rsidRPr="009F75C4"&amp;gt;&amp;lt;w:t xml:space="preserve"&amp;gt;180-day supply, during a state of emergency declared by &amp;lt;/w:t&amp;gt;&amp;lt;/w:r&amp;gt;&amp;lt;w:bookmarkStart w:id="385" w:name="_LINE__25_e1a17f98_cb7b_4a5e_8380_e55b08" /&amp;gt;&amp;lt;w:bookmarkEnd w:id="382" /&amp;gt;&amp;lt;w:r w:rsidRPr="009F75C4"&amp;gt;&amp;lt;w:t xml:space="preserve"&amp;gt;the Governor in accordance with Title 37-B, section 742, unless the prescription drug order &amp;lt;/w:t&amp;gt;&amp;lt;/w:r&amp;gt;&amp;lt;w:bookmarkStart w:id="386" w:name="_LINE__26_005b05df_90a3_4438_8f60_f91a30" /&amp;gt;&amp;lt;w:bookmarkEnd w:id="385" /&amp;gt;&amp;lt;w:r w:rsidRPr="009F75C4"&amp;gt;&amp;lt;w:t&amp;gt;is prescribed in accordance with section 2210, 2600-C, 3300-F, 3657 or 18308.&amp;lt;/w:t&amp;gt;&amp;lt;/w:r&amp;gt;&amp;lt;/w:ins&amp;gt;&amp;lt;w:bookmarkEnd w:id="386" /&amp;gt;&amp;lt;/w:p&amp;gt;&amp;lt;w:p w:rsidR="00D65C09" w:rsidRDefault="00D65C09" w:rsidP="00D65C09"&amp;gt;&amp;lt;w:pPr&amp;gt;&amp;lt;w:ind w:left="360" w:firstLine="360" /&amp;gt;&amp;lt;/w:pPr&amp;gt;&amp;lt;w:bookmarkStart w:id="387" w:name="_BILL_SECTION_HEADER__15017af6_044d_404a" /&amp;gt;&amp;lt;w:bookmarkStart w:id="388" w:name="_BILL_SECTION__a821098b_e5a0_4b3a_9bf2_e" /&amp;gt;&amp;lt;w:bookmarkStart w:id="389" w:name="_PAR__12_3c60fa8a_87d0_485a_bab1_0f45519" /&amp;gt;&amp;lt;w:bookmarkStart w:id="390" w:name="_LINE__27_bb5bee0d_77dc_4f87_8f9e_a4ef8f" /&amp;gt;&amp;lt;w:bookmarkEnd w:id="362" /&amp;gt;&amp;lt;w:bookmarkEnd w:id="368" /&amp;gt;&amp;lt;w:bookmarkEnd w:id="371" /&amp;gt;&amp;lt;w:bookmarkEnd w:id="375" /&amp;gt;&amp;lt;w:bookmarkEnd w:id="376" /&amp;gt;&amp;lt;w:bookmarkEnd w:id="377" /&amp;gt;&amp;lt;w:r&amp;gt;&amp;lt;w:rPr&amp;gt;&amp;lt;w:b /&amp;gt;&amp;lt;w:sz w:val="24" /&amp;gt;&amp;lt;/w:rPr&amp;gt;&amp;lt;w:t xml:space="preserve"&amp;gt;Sec. &amp;lt;/w:t&amp;gt;&amp;lt;/w:r&amp;gt;&amp;lt;w:bookmarkStart w:id="391" w:name="_BILL_PART_LETTER__604ee32b_7dbc_43cc_bc" /&amp;gt;&amp;lt;w:r&amp;gt;&amp;lt;w:rPr&amp;gt;&amp;lt;w:b /&amp;gt;&amp;lt;w:sz w:val="24" /&amp;gt;&amp;lt;/w:rPr&amp;gt;&amp;lt;w:t&amp;gt;B&amp;lt;/w:t&amp;gt;&amp;lt;/w:r&amp;gt;&amp;lt;w:bookmarkEnd w:id="391" /&amp;gt;&amp;lt;w:r&amp;gt;&amp;lt;w:rPr&amp;gt;&amp;lt;w:b /&amp;gt;&amp;lt;w:sz w:val="24" /&amp;gt;&amp;lt;/w:rPr&amp;gt;&amp;lt;w:t&amp;gt;-&amp;lt;/w:t&amp;gt;&amp;lt;/w:r&amp;gt;&amp;lt;w:bookmarkStart w:id="392" w:name="_BILL_SECTION_NUMBER__a3b826a9_2c07_4b8a" /&amp;gt;&amp;lt;w:r&amp;gt;&amp;lt;w:rPr&amp;gt;&amp;lt;w:b /&amp;gt;&amp;lt;w:sz w:val="24" /&amp;gt;&amp;lt;/w:rPr&amp;gt;&amp;lt;w:t&amp;gt;6&amp;lt;/w:t&amp;gt;&amp;lt;/w:r&amp;gt;&amp;lt;w:bookmarkEnd w:id="392" /&amp;gt;&amp;lt;w:r&amp;gt;&amp;lt;w:rPr&amp;gt;&amp;lt;w:b /&amp;gt;&amp;lt;w:sz w:val="24" /&amp;gt;&amp;lt;/w:rPr&amp;gt;&amp;lt;w:t&amp;gt;.  32 MRSA §13831, sub-§2-A&amp;lt;/w:t&amp;gt;&amp;lt;/w:r&amp;gt;&amp;lt;w:r&amp;gt;&amp;lt;w:t xml:space="preserve"&amp;gt; is enacted to read:&amp;lt;/w:t&amp;gt;&amp;lt;/w:r&amp;gt;&amp;lt;w:bookmarkEnd w:id="390" /&amp;gt;&amp;lt;/w:p&amp;gt;&amp;lt;w:p w:rsidR="00D65C09" w:rsidRDefault="00D65C09" w:rsidP="00D65C09"&amp;gt;&amp;lt;w:pPr&amp;gt;&amp;lt;w:ind w:left="360" w:firstLine="360" /&amp;gt;&amp;lt;/w:pPr&amp;gt;&amp;lt;w:bookmarkStart w:id="393" w:name="_STATUTE_NUMBER__bfec82a7_f89a_441d_8676" /&amp;gt;&amp;lt;w:bookmarkStart w:id="394" w:name="_STATUTE_SS__bea3718e_d269_4a96_a8a6_aef" /&amp;gt;&amp;lt;w:bookmarkStart w:id="395" w:name="_PAR__13_c72ba3eb_804c_4ef6_a9c5_2e960d3" /&amp;gt;&amp;lt;w:bookmarkStart w:id="396" w:name="_LINE__28_3c47dcc5_0c01_4563_9a6b_0f3c93" /&amp;gt;&amp;lt;w:bookmarkStart w:id="397" w:name="_PROCESSED_CHANGE__a6d7f7c9_93e6_4f76_87" /&amp;gt;&amp;lt;w:bookmarkEnd w:id="387" /&amp;gt;&amp;lt;w:bookmarkEnd w:id="389" /&amp;gt;&amp;lt;w:ins w:id="398" w:author="BPS" w:date="2020-12-14T15:33:00Z"&amp;gt;&amp;lt;w:r&amp;gt;&amp;lt;w:rPr&amp;gt;&amp;lt;w:b /&amp;gt;&amp;lt;/w:rPr&amp;gt;&amp;lt;w:t&amp;gt;2-A&amp;lt;/w:t&amp;gt;&amp;lt;/w:r&amp;gt;&amp;lt;w:bookmarkEnd w:id="393" /&amp;gt;&amp;lt;w:r&amp;gt;&amp;lt;w:rPr&amp;gt;&amp;lt;w:b /&amp;gt;&amp;lt;/w:rPr&amp;gt;&amp;lt;w:t xml:space="preserve"&amp;gt;.  &amp;lt;/w:t&amp;gt;&amp;lt;/w:r&amp;gt;&amp;lt;w:bookmarkStart w:id="399" w:name="_STATUTE_HEADNOTE__50ee1982_8528_431d_89" /&amp;gt;&amp;lt;w:r&amp;gt;&amp;lt;w:rPr&amp;gt;&amp;lt;w:b /&amp;gt;&amp;lt;/w:rPr&amp;gt;&amp;lt;w:t xml:space="preserve"&amp;gt;Administration of COVID-19 vaccines. &amp;lt;/w:t&amp;gt;&amp;lt;/w:r&amp;gt;&amp;lt;w:r&amp;gt;&amp;lt;w:t xml:space="preserve"&amp;gt; &amp;lt;/w:t&amp;gt;&amp;lt;/w:r&amp;gt;&amp;lt;/w:ins&amp;gt;&amp;lt;w:bookmarkStart w:id="400" w:name="_STATUTE_CONTENT__e8c1d181_5dbd_4962_99a" /&amp;gt;&amp;lt;w:bookmarkEnd w:id="399" /&amp;gt;&amp;lt;w:ins w:id="401" w:author="BPS" w:date="2020-12-14T15:34:00Z"&amp;gt;&amp;lt;w:r w:rsidRPr="009F75C4"&amp;gt;&amp;lt;w:t xml:space="preserve"&amp;gt;A pharmacist licensed in this State &amp;lt;/w:t&amp;gt;&amp;lt;/w:r&amp;gt;&amp;lt;w:bookmarkStart w:id="402" w:name="_LINE__29_107ab226_47b0_4532_a8dd_22c566" /&amp;gt;&amp;lt;w:bookmarkEnd w:id="396" /&amp;gt;&amp;lt;w:r w:rsidRPr="009F75C4"&amp;gt;&amp;lt;w:t xml:space="preserve"&amp;gt;who meets the qualifications and requirements of section 13832 and rules adopted by the &amp;lt;/w:t&amp;gt;&amp;lt;/w:r&amp;gt;&amp;lt;w:bookmarkStart w:id="403" w:name="_LINE__30_6ee10818_d37e_4fff_a350_5680ae" /&amp;gt;&amp;lt;w:bookmarkEnd w:id="402" /&amp;gt;&amp;lt;w:r w:rsidRPr="009F75C4"&amp;gt;&amp;lt;w:t xml:space="preserve"&amp;gt;board, in addition to influenza vaccines under subsection 1 and other vaccines under &amp;lt;/w:t&amp;gt;&amp;lt;/w:r&amp;gt;&amp;lt;w:bookmarkStart w:id="404" w:name="_LINE__31_fc2f4d07_429b_4b5d_a953_2b8a7e" /&amp;gt;&amp;lt;w:bookmarkEnd w:id="403" /&amp;gt;&amp;lt;w:r w:rsidRPr="009F75C4"&amp;gt;&amp;lt;w:t xml:space="preserve"&amp;gt;subsection 2, may administer &amp;lt;/w:t&amp;gt;&amp;lt;/w:r&amp;gt;&amp;lt;/w:ins&amp;gt;&amp;lt;w:ins w:id="405" w:author="BPS" w:date="2020-12-16T15:17:00Z"&amp;gt;&amp;lt;w:r&amp;gt;&amp;lt;w:t xml:space="preserve"&amp;gt;coronavirus disease 2019, or &amp;lt;/w:t&amp;gt;&amp;lt;/w:r&amp;gt;&amp;lt;/w:ins&amp;gt;&amp;lt;w:ins w:id="406" w:author="BPS" w:date="2020-12-14T15:34:00Z"&amp;gt;&amp;lt;w:r w:rsidRPr="009F75C4"&amp;gt;&amp;lt;w:t&amp;gt;COVID-19&amp;lt;/w:t&amp;gt;&amp;lt;/w:r&amp;gt;&amp;lt;/w:ins&amp;gt;&amp;lt;w:ins w:id="407" w:author="BPS" w:date="2020-12-17T16:27:00Z"&amp;gt;&amp;lt;w:r&amp;gt;&amp;lt;w:t&amp;gt;,&amp;lt;/w:t&amp;gt;&amp;lt;/w:r&amp;gt;&amp;lt;/w:ins&amp;gt;&amp;lt;w:ins w:id="408" w:author="BPS" w:date="2020-12-14T15:34:00Z"&amp;gt;&amp;lt;w:r w:rsidRPr="009F75C4"&amp;gt;&amp;lt;w:t xml:space="preserve"&amp;gt; vaccines licensed &amp;lt;/w:t&amp;gt;&amp;lt;/w:r&amp;gt;&amp;lt;w:bookmarkStart w:id="409" w:name="_LINE__32_6d54e2f2_6abf_4b83_9760_4c5e99" /&amp;gt;&amp;lt;w:bookmarkEnd w:id="404" /&amp;gt;&amp;lt;w:r w:rsidRPr="009F75C4"&amp;gt;&amp;lt;w:t xml:space="preserve"&amp;gt;by the United States Food and Drug Administration that are recommended by the United &amp;lt;/w:t&amp;gt;&amp;lt;/w:r&amp;gt;&amp;lt;w:bookmarkStart w:id="410" w:name="_LINE__33_c0ebf11d_229e_464e_a2e2_378fb3" /&amp;gt;&amp;lt;w:bookmarkEnd w:id="409" /&amp;gt;&amp;lt;w:r w:rsidRPr="009F75C4"&amp;gt;&amp;lt;w:t xml:space="preserve"&amp;gt;States Centers for Disease Control and Prevention Advisory Committee on Immunization &amp;lt;/w:t&amp;gt;&amp;lt;/w:r&amp;gt;&amp;lt;w:bookmarkStart w:id="411" w:name="_LINE__34_5686e80a_aa41_4f55_99db_f89489" /&amp;gt;&amp;lt;w:bookmarkEnd w:id="410" /&amp;gt;&amp;lt;w:r w:rsidRPr="009F75C4"&amp;gt;&amp;lt;w:t xml:space="preserve"&amp;gt;Practices, or successor organization, for administration to a person 16 years of age or older &amp;lt;/w:t&amp;gt;&amp;lt;/w:r&amp;gt;&amp;lt;w:bookmarkStart w:id="412" w:name="_LINE__35_615bb0b6_6b04_4fd5_9883_f29376" /&amp;gt;&amp;lt;w:bookmarkEnd w:id="411" /&amp;gt;&amp;lt;w:r w:rsidRPr="009F75C4"&amp;gt;&amp;lt;w:t xml:space="preserve"&amp;gt;according to a valid prescription when the person has an existing primary care physician or &amp;lt;/w:t&amp;gt;&amp;lt;/w:r&amp;gt;&amp;lt;w:bookmarkStart w:id="413" w:name="_LINE__36_951a412e_ed2c_4b88_aa90_17ddcd" /&amp;gt;&amp;lt;w:bookmarkEnd w:id="412" /&amp;gt;&amp;lt;w:r w:rsidRPr="009F75C4"&amp;gt;&amp;lt;w:t xml:space="preserve"&amp;gt;other existing relationship with a nurse practitioner or an authorized practitioner in this &amp;lt;/w:t&amp;gt;&amp;lt;/w:r&amp;gt;&amp;lt;w:bookmarkStart w:id="414" w:name="_LINE__37_20fc0db2_4951_467e_805a_8e2652" /&amp;gt;&amp;lt;w:bookmarkEnd w:id="413" /&amp;gt;&amp;lt;w:r w:rsidRPr="009F75C4"&amp;gt;&amp;lt;w:t xml:space="preserve"&amp;gt;State.  A pharmacist may administer COVID-19 vaccines licensed by the United States &amp;lt;/w:t&amp;gt;&amp;lt;/w:r&amp;gt;&amp;lt;w:bookmarkStart w:id="415" w:name="_LINE__38_6afb2a1b_c7d4_4118_bfc9_155f4a" /&amp;gt;&amp;lt;w:bookmarkEnd w:id="414" /&amp;gt;&amp;lt;w:r w:rsidRPr="009F75C4"&amp;gt;&amp;lt;w:t xml:space="preserve"&amp;gt;Food and Drug Administration that are outside the guidelines recommended by the United &amp;lt;/w:t&amp;gt;&amp;lt;/w:r&amp;gt;&amp;lt;w:bookmarkStart w:id="416" w:name="_LINE__39_5f9a4569_86a3_48d2_bf6b_1a0406" /&amp;gt;&amp;lt;w:bookmarkEnd w:id="415" /&amp;gt;&amp;lt;w:r w:rsidRPr="009F75C4"&amp;gt;&amp;lt;w:t xml:space="preserve"&amp;gt;States Centers for Disease Control and Prevention Advisory Committee on Immunization &amp;lt;/w:t&amp;gt;&amp;lt;/w:r&amp;gt;&amp;lt;w:bookmarkStart w:id="417" w:name="_LINE__40_d39629b0_047c_4c78_b219_967f6c" /&amp;gt;&amp;lt;w:bookmarkEnd w:id="416" /&amp;gt;&amp;lt;w:r w:rsidRPr="009F75C4"&amp;gt;&amp;lt;w:t xml:space="preserve"&amp;gt;Practices, or successor organization, to a person 16 years of age or older according to a &amp;lt;/w:t&amp;gt;&amp;lt;/w:r&amp;gt;&amp;lt;w:bookmarkStart w:id="418" w:name="_LINE__41_b1bd6256_cc19_41c9_a69f_c123c3" /&amp;gt;&amp;lt;w:bookmarkEnd w:id="417" /&amp;gt;&amp;lt;w:r w:rsidRPr="009F75C4"&amp;gt;&amp;lt;w:t xml:space="preserve"&amp;gt;valid prescription when the person has an existing primary care physician or other existing &amp;lt;/w:t&amp;gt;&amp;lt;/w:r&amp;gt;&amp;lt;w:bookmarkStart w:id="419" w:name="_LINE__42_1a34d54b_dfb0_4b95_906f_a34ea3" /&amp;gt;&amp;lt;w:bookmarkEnd w:id="418" /&amp;gt;&amp;lt;w:r w:rsidRPr="009F75C4"&amp;gt;&amp;lt;w:t xml:space="preserve"&amp;gt;relationship with a nurse practitioner or an authorized practitioner in this State if the &amp;lt;/w:t&amp;gt;&amp;lt;/w:r&amp;gt;&amp;lt;w:bookmarkStart w:id="420" w:name="_PAGE_SPLIT__be735095_9602_4f0b_80a6_375" /&amp;gt;&amp;lt;w:bookmarkStart w:id="421" w:name="_PAGE__4_f55db4db_46ed_41ba_bdf9_de608d7" /&amp;gt;&amp;lt;w:bookmarkStart w:id="422" w:name="_PAR__1_a202ca53_b9d1_4119_8902_0c28bb0c" /&amp;gt;&amp;lt;w:bookmarkStart w:id="423" w:name="_LINE__1_10f458c7_2ef1_4161_8249_6900731" /&amp;gt;&amp;lt;w:bookmarkEnd w:id="282" /&amp;gt;&amp;lt;w:bookmarkEnd w:id="395" /&amp;gt;&amp;lt;w:bookmarkEnd w:id="419" /&amp;gt;&amp;lt;w:r w:rsidRPr="009F75C4"&amp;gt;&amp;lt;w:t&amp;gt;p&amp;lt;/w:t&amp;gt;&amp;lt;/w:r&amp;gt;&amp;lt;w:bookmarkEnd w:id="420" /&amp;gt;&amp;lt;w:r w:rsidRPr="009F75C4"&amp;gt;&amp;lt;w:t xml:space="preserve"&amp;gt;rescription specifically states that the vaccine is medically necessary.  When the person &amp;lt;/w:t&amp;gt;&amp;lt;/w:r&amp;gt;&amp;lt;w:bookmarkStart w:id="424" w:name="_LINE__2_f9d097ec_fecb_4343_9397_83c7e9c" /&amp;gt;&amp;lt;w:bookmarkEnd w:id="423" /&amp;gt;&amp;lt;w:r w:rsidRPr="009F75C4"&amp;gt;&amp;lt;w:t xml:space="preserve"&amp;gt;does not have an existing relationship with a primary care physician, nurse practitioner or &amp;lt;/w:t&amp;gt;&amp;lt;/w:r&amp;gt;&amp;lt;w:bookmarkStart w:id="425" w:name="_LINE__3_090be9d9_3fbd_4bf6_a261_757ac86" /&amp;gt;&amp;lt;w:bookmarkEnd w:id="424" /&amp;gt;&amp;lt;w:r w:rsidRPr="009F75C4"&amp;gt;&amp;lt;w:t xml:space="preserve"&amp;gt;other practitioner in this State, the pharmacist may proceed to administer according to a &amp;lt;/w:t&amp;gt;&amp;lt;/w:r&amp;gt;&amp;lt;w:bookmarkStart w:id="426" w:name="_LINE__4_f8a15b4a_04f8_4b57_bd21_56fab56" /&amp;gt;&amp;lt;w:bookmarkEnd w:id="425" /&amp;gt;&amp;lt;w:r w:rsidRPr="009F75C4"&amp;gt;&amp;lt;w:t xml:space="preserve"&amp;gt;treatment protocol established by an authorized practitioner or a written standing order &amp;lt;/w:t&amp;gt;&amp;lt;/w:r&amp;gt;&amp;lt;w:bookmarkStart w:id="427" w:name="_LINE__5_a68ec04d_b188_45b9_ae1f_2bfa3f2" /&amp;gt;&amp;lt;w:bookmarkEnd w:id="426" /&amp;gt;&amp;lt;w:r w:rsidRPr="009F75C4"&amp;gt;&amp;lt;w:t xml:space="preserve"&amp;gt;from a practitioner authorized under the laws of this State to issue an order, a prescription &amp;lt;/w:t&amp;gt;&amp;lt;/w:r&amp;gt;&amp;lt;w:bookmarkStart w:id="428" w:name="_LINE__6_f9c701b6_c1b9_4149_b9c4_8ca2ce1" /&amp;gt;&amp;lt;w:bookmarkEnd w:id="427" /&amp;gt;&amp;lt;w:r w:rsidRPr="009F75C4"&amp;gt;&amp;lt;w:t xml:space="preserve"&amp;gt;or a protocol to a person 16 years of age or older for COVID-19 vaccines licensed by the &amp;lt;/w:t&amp;gt;&amp;lt;/w:r&amp;gt;&amp;lt;w:bookmarkStart w:id="429" w:name="_LINE__7_cb95ccb9_454d_4122_9b5f_8f61da2" /&amp;gt;&amp;lt;w:bookmarkEnd w:id="428" /&amp;gt;&amp;lt;w:r w:rsidRPr="009F75C4"&amp;gt;&amp;lt;w:t xml:space="preserve"&amp;gt;United States Food and Drug Administration that are recommended by the United States &amp;lt;/w:t&amp;gt;&amp;lt;/w:r&amp;gt;&amp;lt;w:bookmarkStart w:id="430" w:name="_LINE__8_bc6116c7_998e_4d7f_a1be_f9c33f1" /&amp;gt;&amp;lt;w:bookmarkEnd w:id="429" /&amp;gt;&amp;lt;w:r w:rsidRPr="009F75C4"&amp;gt;&amp;lt;w:t xml:space="preserve"&amp;gt;Centers for Disease Control and Prevention Advisory Committee on Immunization &amp;lt;/w:t&amp;gt;&amp;lt;/w:r&amp;gt;&amp;lt;w:bookmarkStart w:id="431" w:name="_LINE__9_1a5cc03c_6c6e_4acf_b3fa_e0b1dc2" /&amp;gt;&amp;lt;w:bookmarkEnd w:id="430" /&amp;gt;&amp;lt;w:r w:rsidRPr="009F75C4"&amp;gt;&amp;lt;w:t&amp;gt;Practices, or successor organization, for administration.&amp;lt;/w:t&amp;gt;&amp;lt;/w:r&amp;gt;&amp;lt;/w:ins&amp;gt;&amp;lt;w:bookmarkEnd w:id="431" /&amp;gt;&amp;lt;/w:p&amp;gt;&amp;lt;w:p w:rsidR="00D65C09" w:rsidRDefault="00D65C09" w:rsidP="00D65C09"&amp;gt;&amp;lt;w:pPr&amp;gt;&amp;lt;w:ind w:left="360" w:firstLine="360" /&amp;gt;&amp;lt;/w:pPr&amp;gt;&amp;lt;w:bookmarkStart w:id="432" w:name="_BILL_SECTION_HEADER__5aa63c06_d87f_4e82" /&amp;gt;&amp;lt;w:bookmarkStart w:id="433" w:name="_BILL_SECTION__b4e2955b_669f_4274_893b_4" /&amp;gt;&amp;lt;w:bookmarkStart w:id="434" w:name="_PAR__2_134c6c42_365f_42d8_9812_86c493a4" /&amp;gt;&amp;lt;w:bookmarkStart w:id="435" w:name="_LINE__10_c879f057_c5ef_4f59_9c39_de9496" /&amp;gt;&amp;lt;w:bookmarkEnd w:id="388" /&amp;gt;&amp;lt;w:bookmarkEnd w:id="394" /&amp;gt;&amp;lt;w:bookmarkEnd w:id="397" /&amp;gt;&amp;lt;w:bookmarkEnd w:id="400" /&amp;gt;&amp;lt;w:bookmarkEnd w:id="422" /&amp;gt;&amp;lt;w:r&amp;gt;&amp;lt;w:rPr&amp;gt;&amp;lt;w:b /&amp;gt;&amp;lt;w:sz w:val="24" /&amp;gt;&amp;lt;/w:rPr&amp;gt;&amp;lt;w:t xml:space="preserve"&amp;gt;Sec. &amp;lt;/w:t&amp;gt;&amp;lt;/w:r&amp;gt;&amp;lt;w:bookmarkStart w:id="436" w:name="_BILL_PART_LETTER__d4168366_4abd_4bb0_9e" /&amp;gt;&amp;lt;w:r&amp;gt;&amp;lt;w:rPr&amp;gt;&amp;lt;w:b /&amp;gt;&amp;lt;w:sz w:val="24" /&amp;gt;&amp;lt;/w:rPr&amp;gt;&amp;lt;w:t&amp;gt;B&amp;lt;/w:t&amp;gt;&amp;lt;/w:r&amp;gt;&amp;lt;w:bookmarkEnd w:id="436" /&amp;gt;&amp;lt;w:r&amp;gt;&amp;lt;w:rPr&amp;gt;&amp;lt;w:b /&amp;gt;&amp;lt;w:sz w:val="24" /&amp;gt;&amp;lt;/w:rPr&amp;gt;&amp;lt;w:t&amp;gt;-&amp;lt;/w:t&amp;gt;&amp;lt;/w:r&amp;gt;&amp;lt;w:bookmarkStart w:id="437" w:name="_BILL_SECTION_NUMBER__27f2abfe_b08e_44c6" /&amp;gt;&amp;lt;w:r&amp;gt;&amp;lt;w:rPr&amp;gt;&amp;lt;w:b /&amp;gt;&amp;lt;w:sz w:val="24" /&amp;gt;&amp;lt;/w:rPr&amp;gt;&amp;lt;w:t&amp;gt;7&amp;lt;/w:t&amp;gt;&amp;lt;/w:r&amp;gt;&amp;lt;w:bookmarkEnd w:id="437" /&amp;gt;&amp;lt;w:r&amp;gt;&amp;lt;w:rPr&amp;gt;&amp;lt;w:b /&amp;gt;&amp;lt;w:sz w:val="24" /&amp;gt;&amp;lt;/w:rPr&amp;gt;&amp;lt;w:t&amp;gt;.  32 MRSA §18309&amp;lt;/w:t&amp;gt;&amp;lt;/w:r&amp;gt;&amp;lt;w:r&amp;gt;&amp;lt;w:t xml:space="preserve"&amp;gt; is enacted to read:&amp;lt;/w:t&amp;gt;&amp;lt;/w:r&amp;gt;&amp;lt;w:bookmarkEnd w:id="435" /&amp;gt;&amp;lt;/w:p&amp;gt;&amp;lt;w:p w:rsidR="00D65C09" w:rsidRDefault="00D65C09" w:rsidP="00D65C09"&amp;gt;&amp;lt;w:pPr&amp;gt;&amp;lt;w:ind w:left="1080" w:hanging="720" /&amp;gt;&amp;lt;w:rPr&amp;gt;&amp;lt;w:ins w:id="438" w:author="BPS" w:date="2020-12-14T15:34:00Z" /&amp;gt;&amp;lt;/w:rPr&amp;gt;&amp;lt;/w:pPr&amp;gt;&amp;lt;w:bookmarkStart w:id="439" w:name="_STATUTE_S__700ee912_6bdf_486a_9b9f_29d0" /&amp;gt;&amp;lt;w:bookmarkStart w:id="440" w:name="_PAR__3_1d39051d_c898_4918_9b8a_ee44a9a0" /&amp;gt;&amp;lt;w:bookmarkStart w:id="441" w:name="_LINE__11_92c8f6c0_ba2c_4416_9492_512506" /&amp;gt;&amp;lt;w:bookmarkStart w:id="442" w:name="_PROCESSED_CHANGE__3bc332a2_7c0c_4c56_b1" /&amp;gt;&amp;lt;w:bookmarkEnd w:id="432" /&amp;gt;&amp;lt;w:bookmarkEnd w:id="434" /&amp;gt;&amp;lt;w:ins w:id="443" w:author="BPS" w:date="2020-12-14T15:34:00Z"&amp;gt;&amp;lt;w:r&amp;gt;&amp;lt;w:rPr&amp;gt;&amp;lt;w:b /&amp;gt;&amp;lt;/w:rPr&amp;gt;&amp;lt;w:t&amp;gt;§&amp;lt;/w:t&amp;gt;&amp;lt;/w:r&amp;gt;&amp;lt;w:bookmarkStart w:id="444" w:name="_STATUTE_NUMBER__e85a90f3_577e_4a38_ad1a" /&amp;gt;&amp;lt;w:r&amp;gt;&amp;lt;w:rPr&amp;gt;&amp;lt;w:b /&amp;gt;&amp;lt;/w:rPr&amp;gt;&amp;lt;w:t&amp;gt;18309&amp;lt;/w:t&amp;gt;&amp;lt;/w:r&amp;gt;&amp;lt;w:bookmarkEnd w:id="444" /&amp;gt;&amp;lt;w:r&amp;gt;&amp;lt;w:rPr&amp;gt;&amp;lt;w:b /&amp;gt;&amp;lt;/w:rPr&amp;gt;&amp;lt;w:t xml:space="preserve"&amp;gt;.  &amp;lt;/w:t&amp;gt;&amp;lt;/w:r&amp;gt;&amp;lt;w:bookmarkStart w:id="445" w:name="_STATUTE_HEADNOTE__5105311c_35ba_4f6a_a7" /&amp;gt;&amp;lt;w:r&amp;gt;&amp;lt;w:rPr&amp;gt;&amp;lt;w:b /&amp;gt;&amp;lt;/w:rPr&amp;gt;&amp;lt;w:t&amp;gt;Prescriptions during a state of emergency&amp;lt;/w:t&amp;gt;&amp;lt;/w:r&amp;gt;&amp;lt;w:bookmarkEnd w:id="441" /&amp;gt;&amp;lt;w:bookmarkEnd w:id="445" /&amp;gt;&amp;lt;/w:ins&amp;gt;&amp;lt;/w:p&amp;gt;&amp;lt;w:p w:rsidR="00D65C09" w:rsidRDefault="00D65C09" w:rsidP="00D65C09"&amp;gt;&amp;lt;w:pPr&amp;gt;&amp;lt;w:ind w:left="360" w:firstLine="360" /&amp;gt;&amp;lt;/w:pPr&amp;gt;&amp;lt;w:bookmarkStart w:id="446" w:name="_STATUTE_P__c3039f20_c00a_4c30_a1df_914d" /&amp;gt;&amp;lt;w:bookmarkStart w:id="447" w:name="_STATUTE_CONTENT__ada39599_1b75_496b_901" /&amp;gt;&amp;lt;w:bookmarkStart w:id="448" w:name="_PAR__4_cd5d5a54_0721_402c_8b74_6a17c8b0" /&amp;gt;&amp;lt;w:bookmarkStart w:id="449" w:name="_LINE__12_4d3f289b_67c8_40f8_b448_649139" /&amp;gt;&amp;lt;w:bookmarkEnd w:id="440" /&amp;gt;&amp;lt;w:ins w:id="450" w:author="BPS" w:date="2020-12-14T15:35:00Z"&amp;gt;&amp;lt;w:r w:rsidRPr="009F75C4"&amp;gt;&amp;lt;w:t xml:space="preserve"&amp;gt;An individual licensed under this chapter &amp;lt;/w:t&amp;gt;&amp;lt;/w:r&amp;gt;&amp;lt;/w:ins&amp;gt;&amp;lt;w:ins w:id="451" w:author="BPS" w:date="2020-12-17T16:28:00Z"&amp;gt;&amp;lt;w:r&amp;gt;&amp;lt;w:t xml:space="preserve"&amp;gt;whose scope of practice includes &amp;lt;/w:t&amp;gt;&amp;lt;/w:r&amp;gt;&amp;lt;/w:ins&amp;gt;&amp;lt;w:ins w:id="452" w:author="BPS" w:date="2020-12-17T16:29:00Z"&amp;gt;&amp;lt;w:r&amp;gt;&amp;lt;w:t xml:space="preserve"&amp;gt;prescribing &amp;lt;/w:t&amp;gt;&amp;lt;/w:r&amp;gt;&amp;lt;/w:ins&amp;gt;&amp;lt;w:bookmarkStart w:id="453" w:name="_LINE__13_5cbc3581_d858_4b66_8cd8_7fb0b9" /&amp;gt;&amp;lt;w:bookmarkEnd w:id="449" /&amp;gt;&amp;lt;w:ins w:id="454" w:author="BPS" w:date="2020-12-17T16:46:00Z"&amp;gt;&amp;lt;w:r&amp;gt;&amp;lt;w:t&amp;gt;medic&amp;lt;/w:t&amp;gt;&amp;lt;/w:r&amp;gt;&amp;lt;/w:ins&amp;gt;&amp;lt;w:ins w:id="455" w:author="BPS" w:date="2020-12-17T17:00:00Z"&amp;gt;&amp;lt;w:r&amp;gt;&amp;lt;w:t&amp;gt;ation&amp;lt;/w:t&amp;gt;&amp;lt;/w:r&amp;gt;&amp;lt;/w:ins&amp;gt;&amp;lt;w:ins w:id="456" w:author="BPS" w:date="2020-12-17T16:30:00Z"&amp;gt;&amp;lt;w:r&amp;gt;&amp;lt;w:t xml:space="preserve"&amp;gt; &amp;lt;/w:t&amp;gt;&amp;lt;/w:r&amp;gt;&amp;lt;/w:ins&amp;gt;&amp;lt;w:ins w:id="457" w:author="BPS" w:date="2020-12-14T15:35:00Z"&amp;gt;&amp;lt;w:r w:rsidRPr="009F75C4"&amp;gt;&amp;lt;w:t xml:space="preserve"&amp;gt;may prescribe to a patient a supply of a prescription drug for an extended period &amp;lt;/w:t&amp;gt;&amp;lt;/w:r&amp;gt;&amp;lt;w:bookmarkStart w:id="458" w:name="_LINE__14_08b59800_01e0_486e_b176_bc8082" /&amp;gt;&amp;lt;w:bookmarkEnd w:id="453" /&amp;gt;&amp;lt;w:r w:rsidRPr="009F75C4"&amp;gt;&amp;lt;w:t xml:space="preserve"&amp;gt;of time, not to exceed a 180-day supply, during a state of emergency declared by the &amp;lt;/w:t&amp;gt;&amp;lt;/w:r&amp;gt;&amp;lt;w:bookmarkStart w:id="459" w:name="_LINE__15_edec148b_9730_456a_995e_b5f0ca" /&amp;gt;&amp;lt;w:bookmarkEnd w:id="458" /&amp;gt;&amp;lt;w:r w:rsidRPr="009F75C4"&amp;gt;&amp;lt;w:t xml:space="preserve"&amp;gt;Governor in accordance with Title 37-B, section 742, &amp;lt;/w:t&amp;gt;&amp;lt;/w:r&amp;gt;&amp;lt;/w:ins&amp;gt;&amp;lt;w:ins w:id="460" w:author="BPS" w:date="2020-12-17T16:30:00Z"&amp;gt;&amp;lt;w:r&amp;gt;&amp;lt;w:t&amp;gt;except for a drug&amp;lt;/w:t&amp;gt;&amp;lt;/w:r&amp;gt;&amp;lt;/w:ins&amp;gt;&amp;lt;w:ins w:id="461" w:author="BPS" w:date="2020-12-14T15:35:00Z"&amp;gt;&amp;lt;w:r w:rsidRPr="009F75C4"&amp;gt;&amp;lt;w:t xml:space="preserve"&amp;gt; prescribed in &amp;lt;/w:t&amp;gt;&amp;lt;/w:r&amp;gt;&amp;lt;w:bookmarkStart w:id="462" w:name="_LINE__16_7ccc53e0_8149_43f6_8249_86b7bb" /&amp;gt;&amp;lt;w:bookmarkEnd w:id="459" /&amp;gt;&amp;lt;w:r w:rsidRPr="009F75C4"&amp;gt;&amp;lt;w:t&amp;gt;accordance with section 18308.&amp;lt;/w:t&amp;gt;&amp;lt;/w:r&amp;gt;&amp;lt;/w:ins&amp;gt;&amp;lt;w:bookmarkEnd w:id="462" /&amp;gt;&amp;lt;/w:p&amp;gt;&amp;lt;w:p w:rsidR="00D65C09" w:rsidRDefault="00D65C09" w:rsidP="00D65C09"&amp;gt;&amp;lt;w:pPr&amp;gt;&amp;lt;w:ind w:left="360" w:firstLine="360" /&amp;gt;&amp;lt;w:jc w:val="center" /&amp;gt;&amp;lt;/w:pPr&amp;gt;&amp;lt;w:bookmarkStart w:id="463" w:name="_BILL_PART_HEADER__c2adea17_d3c8_4993_8f" /&amp;gt;&amp;lt;w:bookmarkStart w:id="464" w:name="_BILL_PART__06f5b166_77fd_48bf_8fe8_d0fe" /&amp;gt;&amp;lt;w:bookmarkStart w:id="465" w:name="_PAR__5_4557a904_87b6_4283_a398_de6a9d42" /&amp;gt;&amp;lt;w:bookmarkStart w:id="466" w:name="_LINE__17_5e774017_065e_4c6d_906e_2c2f69" /&amp;gt;&amp;lt;w:bookmarkEnd w:id="241" /&amp;gt;&amp;lt;w:bookmarkEnd w:id="433" /&amp;gt;&amp;lt;w:bookmarkEnd w:id="439" /&amp;gt;&amp;lt;w:bookmarkEnd w:id="442" /&amp;gt;&amp;lt;w:bookmarkEnd w:id="446" /&amp;gt;&amp;lt;w:bookmarkEnd w:id="447" /&amp;gt;&amp;lt;w:bookmarkEnd w:id="448" /&amp;gt;&amp;lt;w:r&amp;gt;&amp;lt;w:rPr&amp;gt;&amp;lt;w:b /&amp;gt;&amp;lt;w:sz w:val="24" /&amp;gt;&amp;lt;/w:rPr&amp;gt;&amp;lt;w:t xml:space="preserve"&amp;gt;PART &amp;lt;/w:t&amp;gt;&amp;lt;/w:r&amp;gt;&amp;lt;w:bookmarkStart w:id="467" w:name="_BILL_PART_LETTER__0ae4441f_a37a_4063_90" /&amp;gt;&amp;lt;w:r&amp;gt;&amp;lt;w:rPr&amp;gt;&amp;lt;w:b /&amp;gt;&amp;lt;w:sz w:val="24" /&amp;gt;&amp;lt;/w:rPr&amp;gt;&amp;lt;w:t&amp;gt;C&amp;lt;/w:t&amp;gt;&amp;lt;/w:r&amp;gt;&amp;lt;w:bookmarkEnd w:id="463" /&amp;gt;&amp;lt;w:bookmarkEnd w:id="466" /&amp;gt;&amp;lt;w:bookmarkEnd w:id="467" /&amp;gt;&amp;lt;/w:p&amp;gt;&amp;lt;w:p w:rsidR="00D65C09" w:rsidRDefault="00D65C09" w:rsidP="00D65C09"&amp;gt;&amp;lt;w:pPr&amp;gt;&amp;lt;w:ind w:left="360" w:firstLine="360" /&amp;gt;&amp;lt;/w:pPr&amp;gt;&amp;lt;w:bookmarkStart w:id="468" w:name="_BILL_SECTION_HEADER__e6cfc3da_7341_487e" /&amp;gt;&amp;lt;w:bookmarkStart w:id="469" w:name="_BILL_SECTION__96030531_4eb7_46bd_a1ad_f" /&amp;gt;&amp;lt;w:bookmarkStart w:id="470" w:name="_PAR__6_32689667_cea2_481e_bdee_18e1ec18" /&amp;gt;&amp;lt;w:bookmarkStart w:id="471" w:name="_LINE__18_a385696a_ab69_4b7e_b2e7_47bef3" /&amp;gt;&amp;lt;w:bookmarkEnd w:id="465" /&amp;gt;&amp;lt;w:r&amp;gt;&amp;lt;w:rPr&amp;gt;&amp;lt;w:b /&amp;gt;&amp;lt;w:sz w:val="24" /&amp;gt;&amp;lt;/w:rPr&amp;gt;&amp;lt;w:t xml:space="preserve"&amp;gt;Sec. &amp;lt;/w:t&amp;gt;&amp;lt;/w:r&amp;gt;&amp;lt;w:bookmarkStart w:id="472" w:name="_BILL_PART_LETTER__7e1d6ca2_543d_410e_81" /&amp;gt;&amp;lt;w:r&amp;gt;&amp;lt;w:rPr&amp;gt;&amp;lt;w:b /&amp;gt;&amp;lt;w:sz w:val="24" /&amp;gt;&amp;lt;/w:rPr&amp;gt;&amp;lt;w:t&amp;gt;C&amp;lt;/w:t&amp;gt;&amp;lt;/w:r&amp;gt;&amp;lt;w:bookmarkEnd w:id="472" /&amp;gt;&amp;lt;w:r&amp;gt;&amp;lt;w:rPr&amp;gt;&amp;lt;w:b /&amp;gt;&amp;lt;w:sz w:val="24" /&amp;gt;&amp;lt;/w:rPr&amp;gt;&amp;lt;w:t&amp;gt;-&amp;lt;/w:t&amp;gt;&amp;lt;/w:r&amp;gt;&amp;lt;w:bookmarkStart w:id="473" w:name="_BILL_SECTION_NUMBER__b0773796_b4da_4448" /&amp;gt;&amp;lt;w:r&amp;gt;&amp;lt;w:rPr&amp;gt;&amp;lt;w:b /&amp;gt;&amp;lt;w:sz w:val="24" /&amp;gt;&amp;lt;/w:rPr&amp;gt;&amp;lt;w:t&amp;gt;1&amp;lt;/w:t&amp;gt;&amp;lt;/w:r&amp;gt;&amp;lt;w:bookmarkEnd w:id="473" /&amp;gt;&amp;lt;w:r&amp;gt;&amp;lt;w:rPr&amp;gt;&amp;lt;w:b /&amp;gt;&amp;lt;w:sz w:val="24" /&amp;gt;&amp;lt;/w:rPr&amp;gt;&amp;lt;w:t&amp;gt;.  24 MRSA §2904, sub-§1, ¶A,&amp;lt;/w:t&amp;gt;&amp;lt;/w:r&amp;gt;&amp;lt;w:r&amp;gt;&amp;lt;w:t xml:space="preserve"&amp;gt; as amended by PL 2019, c. 289, §1, is &amp;lt;/w:t&amp;gt;&amp;lt;/w:r&amp;gt;&amp;lt;w:bookmarkStart w:id="474" w:name="_LINE__19_76fa7754_666c_483e_bcfd_ebf249" /&amp;gt;&amp;lt;w:bookmarkEnd w:id="471" /&amp;gt;&amp;lt;w:r&amp;gt;&amp;lt;w:t&amp;gt;further amended to read:&amp;lt;/w:t&amp;gt;&amp;lt;/w:r&amp;gt;&amp;lt;w:bookmarkEnd w:id="474" /&amp;gt;&amp;lt;/w:p&amp;gt;&amp;lt;w:p w:rsidR="00D65C09" w:rsidRDefault="00D65C09" w:rsidP="00D65C09"&amp;gt;&amp;lt;w:pPr&amp;gt;&amp;lt;w:ind w:left="720" /&amp;gt;&amp;lt;/w:pPr&amp;gt;&amp;lt;w:bookmarkStart w:id="475" w:name="_STATUTE_NUMBER__11db41b8_636c_422c_a305" /&amp;gt;&amp;lt;w:bookmarkStart w:id="476" w:name="_STATUTE_P__d6e2c994_46cf_4cf0_9834_e992" /&amp;gt;&amp;lt;w:bookmarkStart w:id="477" w:name="_PAR__7_5627e5e2_07d5_4460_a329_c8ea5e08" /&amp;gt;&amp;lt;w:bookmarkStart w:id="478" w:name="_LINE__20_00e927b0_78b1_425c_a02b_1f1537" /&amp;gt;&amp;lt;w:bookmarkEnd w:id="468" /&amp;gt;&amp;lt;w:bookmarkEnd w:id="470" /&amp;gt;&amp;lt;w:r&amp;gt;&amp;lt;w:t&amp;gt;A&amp;lt;/w:t&amp;gt;&amp;lt;/w:r&amp;gt;&amp;lt;w:bookmarkEnd w:id="475" /&amp;gt;&amp;lt;w:r&amp;gt;&amp;lt;w:t xml:space="preserve"&amp;gt;.  &amp;lt;/w:t&amp;gt;&amp;lt;/w:r&amp;gt;&amp;lt;w:bookmarkStart w:id="479" w:name="_STATUTE_CONTENT__131b1d90_0f2b_4046_a8a" /&amp;gt;&amp;lt;w:r&amp;gt;&amp;lt;w:t xml:space="preserve"&amp;gt;A licensed health care practitioner who voluntarily, without the expectation or &amp;lt;/w:t&amp;gt;&amp;lt;/w:r&amp;gt;&amp;lt;w:bookmarkStart w:id="480" w:name="_LINE__21_cf078b06_f784_49c2_87e2_287f48" /&amp;gt;&amp;lt;w:bookmarkEnd w:id="478" /&amp;gt;&amp;lt;w:r&amp;gt;&amp;lt;w:t xml:space="preserve"&amp;gt;receipt of monetary or other compensation either directly or indirectly, provides &amp;lt;/w:t&amp;gt;&amp;lt;/w:r&amp;gt;&amp;lt;w:bookmarkStart w:id="481" w:name="_LINE__22_0f535cd2_7b73_43f0_b303_f66cdd" /&amp;gt;&amp;lt;w:bookmarkEnd w:id="480" /&amp;gt;&amp;lt;w:r&amp;gt;&amp;lt;w:t xml:space="preserve"&amp;gt;professional services, including services provided through telehealth as defined in &amp;lt;/w:t&amp;gt;&amp;lt;/w:r&amp;gt;&amp;lt;w:bookmarkStart w:id="482" w:name="_CROSS_REFERENCE__0edaf331_e0a1_48e0_87e" /&amp;gt;&amp;lt;w:r&amp;gt;&amp;lt;w:t xml:space="preserve"&amp;gt;Title &amp;lt;/w:t&amp;gt;&amp;lt;/w:r&amp;gt;&amp;lt;w:bookmarkStart w:id="483" w:name="_LINE__23_e036735a_7afc_44ad_bdd3_827627" /&amp;gt;&amp;lt;w:bookmarkEnd w:id="481" /&amp;gt;&amp;lt;w:r&amp;gt;&amp;lt;w:t&amp;gt;24‑A, section 4316, subsection 1, paragraph&amp;lt;/w:t&amp;gt;&amp;lt;/w:r&amp;gt;&amp;lt;w:bookmarkStart w:id="484" w:name="_PROCESSED_CHANGE__9190be27_51f7_4202_89" /&amp;gt;&amp;lt;w:r&amp;gt;&amp;lt;w:t xml:space="preserve"&amp;gt; &amp;lt;/w:t&amp;gt;&amp;lt;/w:r&amp;gt;&amp;lt;w:del w:id="485" w:author="BPS" w:date="2020-12-16T15:18:00Z"&amp;gt;&amp;lt;w:r w:rsidDel="00CF5D58"&amp;gt;&amp;lt;w:delText&amp;gt;E&amp;lt;/w:delText&amp;gt;&amp;lt;/w:r&amp;gt;&amp;lt;/w:del&amp;gt;&amp;lt;w:bookmarkStart w:id="486" w:name="_PROCESSED_CHANGE__15e966d5_1c0b_4c2e_a1" /&amp;gt;&amp;lt;w:bookmarkEnd w:id="482" /&amp;gt;&amp;lt;w:bookmarkEnd w:id="484" /&amp;gt;&amp;lt;w:r&amp;gt;&amp;lt;w:t xml:space="preserve"&amp;gt; &amp;lt;/w:t&amp;gt;&amp;lt;/w:r&amp;gt;&amp;lt;w:ins w:id="487" w:author="BPS" w:date="2020-12-16T15:18:00Z"&amp;gt;&amp;lt;w:r&amp;gt;&amp;lt;w:t&amp;gt;C&amp;lt;/w:t&amp;gt;&amp;lt;/w:r&amp;gt;&amp;lt;/w:ins&amp;gt;&amp;lt;w:bookmarkEnd w:id="486" /&amp;gt;&amp;lt;w:r&amp;gt;&amp;lt;w:t xml:space="preserve"&amp;gt;, within the scope of that health care &amp;lt;/w:t&amp;gt;&amp;lt;/w:r&amp;gt;&amp;lt;w:bookmarkStart w:id="488" w:name="_LINE__24_c4089e61_6273_45d1_a9ae_191426" /&amp;gt;&amp;lt;w:bookmarkEnd w:id="483" /&amp;gt;&amp;lt;w:r&amp;gt;&amp;lt;w:t&amp;gt;practitioner's licensure:&amp;lt;/w:t&amp;gt;&amp;lt;/w:r&amp;gt;&amp;lt;w:bookmarkEnd w:id="479" /&amp;gt;&amp;lt;w:bookmarkEnd w:id="488" /&amp;gt;&amp;lt;/w:p&amp;gt;&amp;lt;w:p w:rsidR="00D65C09" w:rsidRDefault="00D65C09" w:rsidP="00D65C09"&amp;gt;&amp;lt;w:pPr&amp;gt;&amp;lt;w:ind w:left="1080" /&amp;gt;&amp;lt;/w:pPr&amp;gt;&amp;lt;w:bookmarkStart w:id="489" w:name="_STATUTE_SP__a3844b74_a224_45be_b6cc_717" /&amp;gt;&amp;lt;w:bookmarkStart w:id="490" w:name="_PAR__8_cf43d73d_3f5d_44ba_b0de_b27815ed" /&amp;gt;&amp;lt;w:bookmarkStart w:id="491" w:name="_LINE__25_48ea3cc1_1a79_4d9b_8a5e_4c844a" /&amp;gt;&amp;lt;w:bookmarkEnd w:id="477" /&amp;gt;&amp;lt;w:r&amp;gt;&amp;lt;w:t&amp;gt;(&amp;lt;/w:t&amp;gt;&amp;lt;/w:r&amp;gt;&amp;lt;w:bookmarkStart w:id="492" w:name="_STATUTE_NUMBER__35430673_40ee_4043_aa23" /&amp;gt;&amp;lt;w:r&amp;gt;&amp;lt;w:t&amp;gt;1&amp;lt;/w:t&amp;gt;&amp;lt;/w:r&amp;gt;&amp;lt;w:bookmarkEnd w:id="492" /&amp;gt;&amp;lt;w:r&amp;gt;&amp;lt;w:t xml:space="preserve"&amp;gt;)  &amp;lt;/w:t&amp;gt;&amp;lt;/w:r&amp;gt;&amp;lt;w:bookmarkStart w:id="493" w:name="_STATUTE_CONTENT__dac817b4_2344_4586_86b" /&amp;gt;&amp;lt;w:r&amp;gt;&amp;lt;w:t&amp;gt;To a nonprofit organization;&amp;lt;/w:t&amp;gt;&amp;lt;/w:r&amp;gt;&amp;lt;w:bookmarkEnd w:id="491" /&amp;gt;&amp;lt;w:bookmarkEnd w:id="493" /&amp;gt;&amp;lt;/w:p&amp;gt;&amp;lt;w:p w:rsidR="00D65C09" w:rsidRDefault="00D65C09" w:rsidP="00D65C09"&amp;gt;&amp;lt;w:pPr&amp;gt;&amp;lt;w:ind w:left="1080" /&amp;gt;&amp;lt;/w:pPr&amp;gt;&amp;lt;w:bookmarkStart w:id="494" w:name="_STATUTE_SP__ee287c90_5141_4ea5_b53c_379" /&amp;gt;&amp;lt;w:bookmarkStart w:id="495" w:name="_PAR__9_cc520bfc_c8ed_4466_ae6f_393d4d04" /&amp;gt;&amp;lt;w:bookmarkStart w:id="496" w:name="_LINE__26_afbb784f_51a1_427f_8512_5c0353" /&amp;gt;&amp;lt;w:bookmarkEnd w:id="489" /&amp;gt;&amp;lt;w:bookmarkEnd w:id="490" /&amp;gt;&amp;lt;w:r&amp;gt;&amp;lt;w:t&amp;gt;(&amp;lt;/w:t&amp;gt;&amp;lt;/w:r&amp;gt;&amp;lt;w:bookmarkStart w:id="497" w:name="_STATUTE_NUMBER__7caa8f5d_b2e4_4a64_835a" /&amp;gt;&amp;lt;w:r&amp;gt;&amp;lt;w:t&amp;gt;2&amp;lt;/w:t&amp;gt;&amp;lt;/w:r&amp;gt;&amp;lt;w:bookmarkEnd w:id="497" /&amp;gt;&amp;lt;w:r&amp;gt;&amp;lt;w:t xml:space="preserve"&amp;gt;)  &amp;lt;/w:t&amp;gt;&amp;lt;/w:r&amp;gt;&amp;lt;w:bookmarkStart w:id="498" w:name="_STATUTE_CONTENT__31a20169_5223_4528_95e" /&amp;gt;&amp;lt;w:r&amp;gt;&amp;lt;w:t&amp;gt;To an agency of the State or any political subdivision of the State;&amp;lt;/w:t&amp;gt;&amp;lt;/w:r&amp;gt;&amp;lt;w:bookmarkEnd w:id="496" /&amp;gt;&amp;lt;w:bookmarkEnd w:id="498" /&amp;gt;&amp;lt;/w:p&amp;gt;&amp;lt;w:p w:rsidR="00D65C09" w:rsidRDefault="00D65C09" w:rsidP="00D65C09"&amp;gt;&amp;lt;w:pPr&amp;gt;&amp;lt;w:ind w:left="1080" /&amp;gt;&amp;lt;/w:pPr&amp;gt;&amp;lt;w:bookmarkStart w:id="499" w:name="_STATUTE_SP__6c59b7c6_8eef_43d6_b070_ee2" /&amp;gt;&amp;lt;w:bookmarkStart w:id="500" w:name="_PAR__10_dddf029b_23bf_439c_af49_08aa42b" /&amp;gt;&amp;lt;w:bookmarkStart w:id="501" w:name="_LINE__27_2acd61a4_5625_4c9f_a232_fdc2e6" /&amp;gt;&amp;lt;w:bookmarkEnd w:id="494" /&amp;gt;&amp;lt;w:bookmarkEnd w:id="495" /&amp;gt;&amp;lt;w:r&amp;gt;&amp;lt;w:t&amp;gt;(&amp;lt;/w:t&amp;gt;&amp;lt;/w:r&amp;gt;&amp;lt;w:bookmarkStart w:id="502" w:name="_STATUTE_NUMBER__3edf046b_0a41_4108_865a" /&amp;gt;&amp;lt;w:r&amp;gt;&amp;lt;w:t&amp;gt;3&amp;lt;/w:t&amp;gt;&amp;lt;/w:r&amp;gt;&amp;lt;w:bookmarkEnd w:id="502" /&amp;gt;&amp;lt;w:r&amp;gt;&amp;lt;w:t xml:space="preserve"&amp;gt;)  &amp;lt;/w:t&amp;gt;&amp;lt;/w:r&amp;gt;&amp;lt;w:bookmarkStart w:id="503" w:name="_STATUTE_CONTENT__022423b1_e120_48bd_8f4" /&amp;gt;&amp;lt;w:r&amp;gt;&amp;lt;w:t xml:space="preserve"&amp;gt;To members or recipients of services of a nonprofit organization or state or &amp;lt;/w:t&amp;gt;&amp;lt;/w:r&amp;gt;&amp;lt;w:bookmarkStart w:id="504" w:name="_LINE__28_389c5554_afd4_4e00_80a3_551693" /&amp;gt;&amp;lt;w:bookmarkEnd w:id="501" /&amp;gt;&amp;lt;w:r&amp;gt;&amp;lt;w:t&amp;gt;local agency;&amp;lt;/w:t&amp;gt;&amp;lt;/w:r&amp;gt;&amp;lt;w:bookmarkEnd w:id="503" /&amp;gt;&amp;lt;w:bookmarkEnd w:id="504" /&amp;gt;&amp;lt;/w:p&amp;gt;&amp;lt;w:p w:rsidR="00D65C09" w:rsidRDefault="00D65C09" w:rsidP="00D65C09"&amp;gt;&amp;lt;w:pPr&amp;gt;&amp;lt;w:ind w:left="1080" /&amp;gt;&amp;lt;/w:pPr&amp;gt;&amp;lt;w:bookmarkStart w:id="505" w:name="_STATUTE_SP__d1b8c7ba_0088_4af3_b9a7_2da" /&amp;gt;&amp;lt;w:bookmarkStart w:id="506" w:name="_PAR__11_8254d6f7_b6dc_4284_8ebc_7ff7971" /&amp;gt;&amp;lt;w:bookmarkStart w:id="507" w:name="_LINE__29_87c99646_9275_4a6c_81e3_a11a9c" /&amp;gt;&amp;lt;w:bookmarkEnd w:id="499" /&amp;gt;&amp;lt;w:bookmarkEnd w:id="500" /&amp;gt;&amp;lt;w:r&amp;gt;&amp;lt;w:t&amp;gt;(&amp;lt;/w:t&amp;gt;&amp;lt;/w:r&amp;gt;&amp;lt;w:bookmarkStart w:id="508" w:name="_STATUTE_NUMBER__f981aff4_cf28_465f_afc4" /&amp;gt;&amp;lt;w:r&amp;gt;&amp;lt;w:t&amp;gt;4&amp;lt;/w:t&amp;gt;&amp;lt;/w:r&amp;gt;&amp;lt;w:bookmarkEnd w:id="508" /&amp;gt;&amp;lt;w:r&amp;gt;&amp;lt;w:t xml:space="preserve"&amp;gt;)  &amp;lt;/w:t&amp;gt;&amp;lt;/w:r&amp;gt;&amp;lt;w:bookmarkStart w:id="509" w:name="_STATUTE_CONTENT__b06ef561_3beb_4ef5_886" /&amp;gt;&amp;lt;w:r&amp;gt;&amp;lt;w:t xml:space="preserve"&amp;gt;To support the State's response to a public health threat as defined in &amp;lt;/w:t&amp;gt;&amp;lt;/w:r&amp;gt;&amp;lt;w:bookmarkStart w:id="510" w:name="_CROSS_REFERENCE__6421680c_929d_4926_b23" /&amp;gt;&amp;lt;w:r&amp;gt;&amp;lt;w:t xml:space="preserve"&amp;gt;Title 22, &amp;lt;/w:t&amp;gt;&amp;lt;/w:r&amp;gt;&amp;lt;w:bookmarkStart w:id="511" w:name="_LINE__30_d9abd687_2906_43fa_a13f_1cfc5a" /&amp;gt;&amp;lt;w:bookmarkEnd w:id="507" /&amp;gt;&amp;lt;w:r&amp;gt;&amp;lt;w:t&amp;gt;section 801, subsection 10&amp;lt;/w:t&amp;gt;&amp;lt;/w:r&amp;gt;&amp;lt;w:bookmarkEnd w:id="510" /&amp;gt;&amp;lt;w:r&amp;gt;&amp;lt;w:t&amp;gt;;&amp;lt;/w:t&amp;gt;&amp;lt;/w:r&amp;gt;&amp;lt;w:bookmarkEnd w:id="509" /&amp;gt;&amp;lt;w:bookmarkEnd w:id="511" /&amp;gt;&amp;lt;/w:p&amp;gt;&amp;lt;w:p w:rsidR="00D65C09" w:rsidRDefault="00D65C09" w:rsidP="00D65C09"&amp;gt;&amp;lt;w:pPr&amp;gt;&amp;lt;w:ind w:left="1080" /&amp;gt;&amp;lt;/w:pPr&amp;gt;&amp;lt;w:bookmarkStart w:id="512" w:name="_STATUTE_SP__44968f3f_fcfa_4a72_8f41_5d8" /&amp;gt;&amp;lt;w:bookmarkStart w:id="513" w:name="_PAR__12_0f283277_b1c3_4be9_bebb_4622713" /&amp;gt;&amp;lt;w:bookmarkStart w:id="514" w:name="_LINE__31_07a4f4b3_6e1e_436e_aac6_b209e1" /&amp;gt;&amp;lt;w:bookmarkEnd w:id="505" /&amp;gt;&amp;lt;w:bookmarkEnd w:id="506" /&amp;gt;&amp;lt;w:r&amp;gt;&amp;lt;w:t&amp;gt;(&amp;lt;/w:t&amp;gt;&amp;lt;/w:r&amp;gt;&amp;lt;w:bookmarkStart w:id="515" w:name="_STATUTE_NUMBER__2200c1db_75be_4383_a110" /&amp;gt;&amp;lt;w:r&amp;gt;&amp;lt;w:t&amp;gt;5&amp;lt;/w:t&amp;gt;&amp;lt;/w:r&amp;gt;&amp;lt;w:bookmarkEnd w:id="515" /&amp;gt;&amp;lt;w:r&amp;gt;&amp;lt;w:t xml:space="preserve"&amp;gt;)  &amp;lt;/w:t&amp;gt;&amp;lt;/w:r&amp;gt;&amp;lt;w:bookmarkStart w:id="516" w:name="_STATUTE_CONTENT__9e10c3d7_ede8_48a1_b2d" /&amp;gt;&amp;lt;w:r&amp;gt;&amp;lt;w:t xml:space="preserve"&amp;gt;To support the State's response to an extreme public health emergency as &amp;lt;/w:t&amp;gt;&amp;lt;/w:r&amp;gt;&amp;lt;w:bookmarkStart w:id="517" w:name="_LINE__32_240738f1_4e99_4c7a_9032_9aefee" /&amp;gt;&amp;lt;w:bookmarkEnd w:id="514" /&amp;gt;&amp;lt;w:r&amp;gt;&amp;lt;w:t xml:space="preserve"&amp;gt;defined in &amp;lt;/w:t&amp;gt;&amp;lt;/w:r&amp;gt;&amp;lt;w:bookmarkStart w:id="518" w:name="_CROSS_REFERENCE__6e889dd0_d40c_40e5_91e" /&amp;gt;&amp;lt;w:r&amp;gt;&amp;lt;w:t&amp;gt;Title 22, section 801, subsection 4‑A&amp;lt;/w:t&amp;gt;&amp;lt;/w:r&amp;gt;&amp;lt;w:bookmarkEnd w:id="518" /&amp;gt;&amp;lt;w:r&amp;gt;&amp;lt;w:t&amp;gt;; or&amp;lt;/w:t&amp;gt;&amp;lt;/w:r&amp;gt;&amp;lt;w:bookmarkEnd w:id="516" /&amp;gt;&amp;lt;w:bookmarkEnd w:id="517" /&amp;gt;&amp;lt;/w:p&amp;gt;&amp;lt;w:p w:rsidR="00D65C09" w:rsidRDefault="00D65C09" w:rsidP="00D65C09"&amp;gt;&amp;lt;w:pPr&amp;gt;&amp;lt;w:ind w:left="1080" /&amp;gt;&amp;lt;/w:pPr&amp;gt;&amp;lt;w:bookmarkStart w:id="519" w:name="_STATUTE_SP__3ad4cfca_fe45_4588_aa05_6a9" /&amp;gt;&amp;lt;w:bookmarkStart w:id="520" w:name="_PAR__13_f3508a29_266c_4f8e_b1ce_bd38f44" /&amp;gt;&amp;lt;w:bookmarkStart w:id="521" w:name="_LINE__33_94f536f0_59f4_46b7_9ff7_5f071c" /&amp;gt;&amp;lt;w:bookmarkEnd w:id="512" /&amp;gt;&amp;lt;w:bookmarkEnd w:id="513" /&amp;gt;&amp;lt;w:r&amp;gt;&amp;lt;w:t&amp;gt;(&amp;lt;/w:t&amp;gt;&amp;lt;/w:r&amp;gt;&amp;lt;w:bookmarkStart w:id="522" w:name="_STATUTE_NUMBER__69d7eb2e_7acc_453b_8ff6" /&amp;gt;&amp;lt;w:r&amp;gt;&amp;lt;w:t&amp;gt;6&amp;lt;/w:t&amp;gt;&amp;lt;/w:r&amp;gt;&amp;lt;w:bookmarkEnd w:id="522" /&amp;gt;&amp;lt;w:r&amp;gt;&amp;lt;w:t xml:space="preserve"&amp;gt;)  &amp;lt;/w:t&amp;gt;&amp;lt;/w:r&amp;gt;&amp;lt;w:bookmarkStart w:id="523" w:name="_STATUTE_CONTENT__91b6cd63_899c_4a46_872" /&amp;gt;&amp;lt;w:r&amp;gt;&amp;lt;w:t xml:space="preserve"&amp;gt;To support the State's response to a disaster as defined in &amp;lt;/w:t&amp;gt;&amp;lt;/w:r&amp;gt;&amp;lt;w:bookmarkStart w:id="524" w:name="_CROSS_REFERENCE__b4902183_e5a9_481a_b4f" /&amp;gt;&amp;lt;w:r&amp;gt;&amp;lt;w:t xml:space="preserve"&amp;gt;Title 37‑B, section &amp;lt;/w:t&amp;gt;&amp;lt;/w:r&amp;gt;&amp;lt;w:bookmarkStart w:id="525" w:name="_LINE__34_c0968d7b_fa60_48f1_809a_cac1ed" /&amp;gt;&amp;lt;w:bookmarkEnd w:id="521" /&amp;gt;&amp;lt;w:r&amp;gt;&amp;lt;w:t&amp;gt;703, subsection 2&amp;lt;/w:t&amp;gt;&amp;lt;/w:r&amp;gt;&amp;lt;w:bookmarkEnd w:id="524" /&amp;gt;&amp;lt;w:r&amp;gt;&amp;lt;w:t&amp;gt;;&amp;lt;/w:t&amp;gt;&amp;lt;/w:r&amp;gt;&amp;lt;w:bookmarkEnd w:id="523" /&amp;gt;&amp;lt;w:bookmarkEnd w:id="525" /&amp;gt;&amp;lt;/w:p&amp;gt;&amp;lt;w:p w:rsidR="00D65C09" w:rsidRDefault="00D65C09" w:rsidP="00D65C09"&amp;gt;&amp;lt;w:pPr&amp;gt;&amp;lt;w:ind w:left="360" w:firstLine="360" /&amp;gt;&amp;lt;/w:pPr&amp;gt;&amp;lt;w:bookmarkStart w:id="526" w:name="_BILL_SECTION_HEADER__0305ed88_f1ca_4f90" /&amp;gt;&amp;lt;w:bookmarkStart w:id="527" w:name="_BILL_SECTION__69ca702c_aa6f_438e_a4c1_1" /&amp;gt;&amp;lt;w:bookmarkStart w:id="528" w:name="_PAR__14_e85bb14b_831a_4238_a6d8_a9a2c45" /&amp;gt;&amp;lt;w:bookmarkStart w:id="529" w:name="_LINE__35_4e65745b_f077_4782_9c09_5e9833" /&amp;gt;&amp;lt;w:bookmarkEnd w:id="469" /&amp;gt;&amp;lt;w:bookmarkEnd w:id="476" /&amp;gt;&amp;lt;w:bookmarkEnd w:id="519" /&amp;gt;&amp;lt;w:bookmarkEnd w:id="520" /&amp;gt;&amp;lt;w:r&amp;gt;&amp;lt;w:rPr&amp;gt;&amp;lt;w:b /&amp;gt;&amp;lt;w:sz w:val="24" /&amp;gt;&amp;lt;/w:rPr&amp;gt;&amp;lt;w:t xml:space="preserve"&amp;gt;Sec. &amp;lt;/w:t&amp;gt;&amp;lt;/w:r&amp;gt;&amp;lt;w:bookmarkStart w:id="530" w:name="_BILL_PART_LETTER__ea1c579d_5c2b_4eda_9f" /&amp;gt;&amp;lt;w:r&amp;gt;&amp;lt;w:rPr&amp;gt;&amp;lt;w:b /&amp;gt;&amp;lt;w:sz w:val="24" /&amp;gt;&amp;lt;/w:rPr&amp;gt;&amp;lt;w:t&amp;gt;C&amp;lt;/w:t&amp;gt;&amp;lt;/w:r&amp;gt;&amp;lt;w:bookmarkEnd w:id="530" /&amp;gt;&amp;lt;w:r&amp;gt;&amp;lt;w:rPr&amp;gt;&amp;lt;w:b /&amp;gt;&amp;lt;w:sz w:val="24" /&amp;gt;&amp;lt;/w:rPr&amp;gt;&amp;lt;w:t&amp;gt;-&amp;lt;/w:t&amp;gt;&amp;lt;/w:r&amp;gt;&amp;lt;w:bookmarkStart w:id="531" w:name="_BILL_SECTION_NUMBER__f0d0c06c_ac09_4718" /&amp;gt;&amp;lt;w:r&amp;gt;&amp;lt;w:rPr&amp;gt;&amp;lt;w:b /&amp;gt;&amp;lt;w:sz w:val="24" /&amp;gt;&amp;lt;/w:rPr&amp;gt;&amp;lt;w:t&amp;gt;2&amp;lt;/w:t&amp;gt;&amp;lt;/w:r&amp;gt;&amp;lt;w:bookmarkEnd w:id="531" /&amp;gt;&amp;lt;w:r&amp;gt;&amp;lt;w:rPr&amp;gt;&amp;lt;w:b /&amp;gt;&amp;lt;w:sz w:val="24" /&amp;gt;&amp;lt;/w:rPr&amp;gt;&amp;lt;w:t&amp;gt;.  24-A MRSA §4316, sub-§1, ¶C,&amp;lt;/w:t&amp;gt;&amp;lt;/w:r&amp;gt;&amp;lt;w:r&amp;gt;&amp;lt;w:t xml:space="preserve"&amp;gt; as enacted by PL 2019, c. 289, §2, is &amp;lt;/w:t&amp;gt;&amp;lt;/w:r&amp;gt;&amp;lt;w:bookmarkStart w:id="532" w:name="_LINE__36_adda9c97_3d4e_453a_9efc_af7556" /&amp;gt;&amp;lt;w:bookmarkEnd w:id="529" /&amp;gt;&amp;lt;w:r&amp;gt;&amp;lt;w:t&amp;gt;amended to read:&amp;lt;/w:t&amp;gt;&amp;lt;/w:r&amp;gt;&amp;lt;w:bookmarkEnd w:id="532" /&amp;gt;&amp;lt;/w:p&amp;gt;&amp;lt;w:p w:rsidR="00D65C09" w:rsidRDefault="00D65C09" w:rsidP="00D65C09"&amp;gt;&amp;lt;w:pPr&amp;gt;&amp;lt;w:ind w:left="720" /&amp;gt;&amp;lt;/w:pPr&amp;gt;&amp;lt;w:bookmarkStart w:id="533" w:name="_STATUTE_NUMBER__79853df3_f7b6_4f14_b0e2" /&amp;gt;&amp;lt;w:bookmarkStart w:id="534" w:name="_STATUTE_P__8d19b214_a481_495f_9cbd_d8a7" /&amp;gt;&amp;lt;w:bookmarkStart w:id="535" w:name="_PAR__15_60f915e3_b48d_4513_a35c_ca93349" /&amp;gt;&amp;lt;w:bookmarkStart w:id="536" w:name="_LINE__37_edc854c5_8c28_4b2d_ad4f_1f491f" /&amp;gt;&amp;lt;w:bookmarkEnd w:id="526" /&amp;gt;&amp;lt;w:bookmarkEnd w:id="528" /&amp;gt;&amp;lt;w:r&amp;gt;&amp;lt;w:t&amp;gt;C&amp;lt;/w:t&amp;gt;&amp;lt;/w:r&amp;gt;&amp;lt;w:bookmarkEnd w:id="533" /&amp;gt;&amp;lt;w:r&amp;gt;&amp;lt;w:t xml:space="preserve"&amp;gt;.  &amp;lt;/w:t&amp;gt;&amp;lt;/w:r&amp;gt;&amp;lt;w:bookmarkStart w:id="537" w:name="_STATUTE_CONTENT__38602e78_757e_4f5d_baa" /&amp;gt;&amp;lt;w:r&amp;gt;&amp;lt;w:t xml:space="preserve"&amp;gt;"Telehealth," as it pertains to the delivery of health care services, means the use of &amp;lt;/w:t&amp;gt;&amp;lt;/w:r&amp;gt;&amp;lt;w:bookmarkStart w:id="538" w:name="_LINE__38_d5034ca5_5104_46d4_bc91_f941bd" /&amp;gt;&amp;lt;w:bookmarkEnd w:id="536" /&amp;gt;&amp;lt;w:r&amp;gt;&amp;lt;w:t xml:space="preserve"&amp;gt;interactive real-time visual and audio or other electronic media for the purpose of &amp;lt;/w:t&amp;gt;&amp;lt;/w:r&amp;gt;&amp;lt;w:bookmarkStart w:id="539" w:name="_LINE__39_8e01430e_bed5_44ad_accc_8f8513" /&amp;gt;&amp;lt;w:bookmarkEnd w:id="538" /&amp;gt;&amp;lt;w:r&amp;gt;&amp;lt;w:t xml:space="preserve"&amp;gt;consultation and education concerning and diagnosis, treatment, care management and &amp;lt;/w:t&amp;gt;&amp;lt;/w:r&amp;gt;&amp;lt;w:bookmarkStart w:id="540" w:name="_LINE__40_718abc8d_ccdc_4984_9e5b_b5c6ab" /&amp;gt;&amp;lt;w:bookmarkEnd w:id="539" /&amp;gt;&amp;lt;w:r&amp;gt;&amp;lt;w:t xml:space="preserve"&amp;gt;self-management of an enrollee's physical and mental health and includes real-time &amp;lt;/w:t&amp;gt;&amp;lt;/w:r&amp;gt;&amp;lt;w:bookmarkStart w:id="541" w:name="_LINE__41_896aaa64_d47c_445b_93bd_6cfaea" /&amp;gt;&amp;lt;w:bookmarkEnd w:id="540" /&amp;gt;&amp;lt;w:r&amp;gt;&amp;lt;w:t xml:space="preserve"&amp;gt;interaction between the enrollee and the telehealth provider, synchronous encounters, &amp;lt;/w:t&amp;gt;&amp;lt;/w:r&amp;gt;&amp;lt;w:bookmarkStart w:id="542" w:name="_PAGE_SPLIT__3b95de40_9c2d_4e15_aefb_804" /&amp;gt;&amp;lt;w:bookmarkStart w:id="543" w:name="_PAGE__5_342daec1_b405_45c9_b1b1_661272e" /&amp;gt;&amp;lt;w:bookmarkStart w:id="544" w:name="_PAR__1_b9bc5a5f_6aa5_4eda_83ec_dcbbd350" /&amp;gt;&amp;lt;w:bookmarkStart w:id="545" w:name="_LINE__1_0321bfbb_609b_4813_9cc9_fde1816" /&amp;gt;&amp;lt;w:bookmarkEnd w:id="421" /&amp;gt;&amp;lt;w:bookmarkEnd w:id="535" /&amp;gt;&amp;lt;w:bookmarkEnd w:id="541" /&amp;gt;&amp;lt;w:r&amp;gt;&amp;lt;w:t&amp;gt;a&amp;lt;/w:t&amp;gt;&amp;lt;/w:r&amp;gt;&amp;lt;w:bookmarkEnd w:id="542" /&amp;gt;&amp;lt;w:r&amp;gt;&amp;lt;w:t xml:space="preserve"&amp;gt;synchronous encounters, store and forward transfers and telemonitoring. "Telehealth" &amp;lt;/w:t&amp;gt;&amp;lt;/w:r&amp;gt;&amp;lt;w:bookmarkStart w:id="546" w:name="_LINE__2_fbcb46e3_a1d6_4e36_a825_0facd4d" /&amp;gt;&amp;lt;w:bookmarkEnd w:id="545" /&amp;gt;&amp;lt;w:r&amp;gt;&amp;lt;w:t xml:space="preserve"&amp;gt;does not include the use of &amp;lt;/w:t&amp;gt;&amp;lt;/w:r&amp;gt;&amp;lt;w:bookmarkStart w:id="547" w:name="_PROCESSED_CHANGE__249d7989_e47f_4b47_a2" /&amp;gt;&amp;lt;w:del w:id="548" w:author="BPS" w:date="2020-12-14T15:36:00Z"&amp;gt;&amp;lt;w:r w:rsidDel="009F75C4"&amp;gt;&amp;lt;w:delText&amp;gt;audio-only telephone,&amp;lt;/w:delText&amp;gt;&amp;lt;/w:r&amp;gt;&amp;lt;/w:del&amp;gt;&amp;lt;w:r&amp;gt;&amp;lt;w:t xml:space="preserve"&amp;gt; &amp;lt;/w:t&amp;gt;&amp;lt;/w:r&amp;gt;&amp;lt;w:bookmarkEnd w:id="547" /&amp;gt;&amp;lt;w:r&amp;gt;&amp;lt;w:t&amp;gt;facsimile machine, e-mail or texting.&amp;lt;/w:t&amp;gt;&amp;lt;/w:r&amp;gt;&amp;lt;w:bookmarkEnd w:id="537" /&amp;gt;&amp;lt;w:bookmarkEnd w:id="546" /&amp;gt;&amp;lt;/w:p&amp;gt;&amp;lt;w:p w:rsidR="00D65C09" w:rsidRDefault="00D65C09" w:rsidP="00D65C09"&amp;gt;&amp;lt;w:pPr&amp;gt;&amp;lt;w:ind w:left="360" w:firstLine="360" /&amp;gt;&amp;lt;/w:pPr&amp;gt;&amp;lt;w:bookmarkStart w:id="549" w:name="_BILL_SECTION_HEADER__787c01fe_9f8d_40e5" /&amp;gt;&amp;lt;w:bookmarkStart w:id="550" w:name="_BILL_SECTION__fd16a5ad_77c2_442d_b20e_b" /&amp;gt;&amp;lt;w:bookmarkStart w:id="551" w:name="_PAR__2_dbad0d4f_fc1a_46e5_817c_9536978a" /&amp;gt;&amp;lt;w:bookmarkStart w:id="552" w:name="_LINE__3_af527e99_e154_4b67_b145_dfb9767" /&amp;gt;&amp;lt;w:bookmarkEnd w:id="527" /&amp;gt;&amp;lt;w:bookmarkEnd w:id="534" /&amp;gt;&amp;lt;w:bookmarkEnd w:id="544" /&amp;gt;&amp;lt;w:r&amp;gt;&amp;lt;w:rPr&amp;gt;&amp;lt;w:b /&amp;gt;&amp;lt;w:sz w:val="24" /&amp;gt;&amp;lt;/w:rPr&amp;gt;&amp;lt;w:t xml:space="preserve"&amp;gt;Sec. &amp;lt;/w:t&amp;gt;&amp;lt;/w:r&amp;gt;&amp;lt;w:bookmarkStart w:id="553" w:name="_BILL_PART_LETTER__8b13f81c_889d_4a8f_a0" /&amp;gt;&amp;lt;w:r&amp;gt;&amp;lt;w:rPr&amp;gt;&amp;lt;w:b /&amp;gt;&amp;lt;w:sz w:val="24" /&amp;gt;&amp;lt;/w:rPr&amp;gt;&amp;lt;w:t&amp;gt;C&amp;lt;/w:t&amp;gt;&amp;lt;/w:r&amp;gt;&amp;lt;w:bookmarkEnd w:id="553" /&amp;gt;&amp;lt;w:r&amp;gt;&amp;lt;w:rPr&amp;gt;&amp;lt;w:b /&amp;gt;&amp;lt;w:sz w:val="24" /&amp;gt;&amp;lt;/w:rPr&amp;gt;&amp;lt;w:t&amp;gt;-&amp;lt;/w:t&amp;gt;&amp;lt;/w:r&amp;gt;&amp;lt;w:bookmarkStart w:id="554" w:name="_BILL_SECTION_NUMBER__6a073c4b_9c6d_45b9" /&amp;gt;&amp;lt;w:r&amp;gt;&amp;lt;w:rPr&amp;gt;&amp;lt;w:b /&amp;gt;&amp;lt;w:sz w:val="24" /&amp;gt;&amp;lt;/w:rPr&amp;gt;&amp;lt;w:t&amp;gt;3&amp;lt;/w:t&amp;gt;&amp;lt;/w:r&amp;gt;&amp;lt;w:bookmarkEnd w:id="554" /&amp;gt;&amp;lt;w:r&amp;gt;&amp;lt;w:rPr&amp;gt;&amp;lt;w:b /&amp;gt;&amp;lt;w:sz w:val="24" /&amp;gt;&amp;lt;/w:rPr&amp;gt;&amp;lt;w:t&amp;gt;.  24-A MRSA §4316, sub-§1, ¶E,&amp;lt;/w:t&amp;gt;&amp;lt;/w:r&amp;gt;&amp;lt;w:r&amp;gt;&amp;lt;w:t xml:space="preserve"&amp;gt; as enacted by PL 2019, c. 289, §2, is &amp;lt;/w:t&amp;gt;&amp;lt;/w:r&amp;gt;&amp;lt;w:bookmarkStart w:id="555" w:name="_LINE__4_ec01f176_48a6_476f_b7f8_484d233" /&amp;gt;&amp;lt;w:bookmarkEnd w:id="552" /&amp;gt;&amp;lt;w:r&amp;gt;&amp;lt;w:t&amp;gt;repealed.&amp;lt;/w:t&amp;gt;&amp;lt;/w:r&amp;gt;&amp;lt;w:bookmarkEnd w:id="555" /&amp;gt;&amp;lt;/w:p&amp;gt;&amp;lt;w:p w:rsidR="00D65C09" w:rsidRDefault="00D65C09" w:rsidP="00D65C09"&amp;gt;&amp;lt;w:pPr&amp;gt;&amp;lt;w:ind w:left="360" w:firstLine="360" /&amp;gt;&amp;lt;/w:pPr&amp;gt;&amp;lt;w:bookmarkStart w:id="556" w:name="_BILL_SECTION_HEADER__f5ddc1be_8950_4a6e" /&amp;gt;&amp;lt;w:bookmarkStart w:id="557" w:name="_BILL_SECTION__fa9b5b83_c3e8_448b_a5c5_f" /&amp;gt;&amp;lt;w:bookmarkStart w:id="558" w:name="_PAR__3_6ff5fb7e_286a_4a4b_b401_5ccfefd2" /&amp;gt;&amp;lt;w:bookmarkStart w:id="559" w:name="_LINE__5_c10229cf_bb9d_4a66_b5c5_748c1fc" /&amp;gt;&amp;lt;w:bookmarkEnd w:id="549" /&amp;gt;&amp;lt;w:bookmarkEnd w:id="550" /&amp;gt;&amp;lt;w:bookmarkEnd w:id="551" /&amp;gt;&amp;lt;w:r&amp;gt;&amp;lt;w:rPr&amp;gt;&amp;lt;w:b /&amp;gt;&amp;lt;w:sz w:val="24" /&amp;gt;&amp;lt;/w:rPr&amp;gt;&amp;lt;w:t xml:space="preserve"&amp;gt;Sec. &amp;lt;/w:t&amp;gt;&amp;lt;/w:r&amp;gt;&amp;lt;w:bookmarkStart w:id="560" w:name="_BILL_PART_LETTER__18c919ec_b5f2_47df_bf" /&amp;gt;&amp;lt;w:r&amp;gt;&amp;lt;w:rPr&amp;gt;&amp;lt;w:b /&amp;gt;&amp;lt;w:sz w:val="24" /&amp;gt;&amp;lt;/w:rPr&amp;gt;&amp;lt;w:t&amp;gt;C&amp;lt;/w:t&amp;gt;&amp;lt;/w:r&amp;gt;&amp;lt;w:bookmarkEnd w:id="560" /&amp;gt;&amp;lt;w:r&amp;gt;&amp;lt;w:rPr&amp;gt;&amp;lt;w:b /&amp;gt;&amp;lt;w:sz w:val="24" /&amp;gt;&amp;lt;/w:rPr&amp;gt;&amp;lt;w:t&amp;gt;-&amp;lt;/w:t&amp;gt;&amp;lt;/w:r&amp;gt;&amp;lt;w:bookmarkStart w:id="561" w:name="_BILL_SECTION_NUMBER__ad3838c8_8a74_4eb9" /&amp;gt;&amp;lt;w:r&amp;gt;&amp;lt;w:rPr&amp;gt;&amp;lt;w:b /&amp;gt;&amp;lt;w:sz w:val="24" /&amp;gt;&amp;lt;/w:rPr&amp;gt;&amp;lt;w:t&amp;gt;4&amp;lt;/w:t&amp;gt;&amp;lt;/w:r&amp;gt;&amp;lt;w:bookmarkEnd w:id="561" /&amp;gt;&amp;lt;w:r&amp;gt;&amp;lt;w:rPr&amp;gt;&amp;lt;w:b /&amp;gt;&amp;lt;w:sz w:val="24" /&amp;gt;&amp;lt;/w:rPr&amp;gt;&amp;lt;w:t&amp;gt;.  24-A MRSA §4316, sub-§5,&amp;lt;/w:t&amp;gt;&amp;lt;/w:r&amp;gt;&amp;lt;w:r&amp;gt;&amp;lt;w:t xml:space="preserve"&amp;gt; as enacted by PL 2019, c. 289, §2, is &amp;lt;/w:t&amp;gt;&amp;lt;/w:r&amp;gt;&amp;lt;w:bookmarkStart w:id="562" w:name="_LINE__6_051c26de_c71e_43b6_a7f6_47a1303" /&amp;gt;&amp;lt;w:bookmarkEnd w:id="559" /&amp;gt;&amp;lt;w:r&amp;gt;&amp;lt;w:t&amp;gt;repealed.&amp;lt;/w:t&amp;gt;&amp;lt;/w:r&amp;gt;&amp;lt;w:bookmarkEnd w:id="562" /&amp;gt;&amp;lt;/w:p&amp;gt;&amp;lt;w:p w:rsidR="00D65C09" w:rsidRDefault="00D65C09" w:rsidP="00D65C09"&amp;gt;&amp;lt;w:pPr&amp;gt;&amp;lt;w:ind w:left="360" w:firstLine="360" /&amp;gt;&amp;lt;/w:pPr&amp;gt;&amp;lt;w:bookmarkStart w:id="563" w:name="_EMERGENCY_CLAUSE__d669b434_da2c_4906_b2" /&amp;gt;&amp;lt;w:bookmarkStart w:id="564" w:name="_PAR__4_bcb986e6_8223_4b2a_8f68_2d4e6418" /&amp;gt;&amp;lt;w:bookmarkStart w:id="565" w:name="_LINE__7_6f590e67_7eb9_4377_bb96_8103f1d" /&amp;gt;&amp;lt;w:bookmarkEnd w:id="40" /&amp;gt;&amp;lt;w:bookmarkEnd w:id="464" /&amp;gt;&amp;lt;w:bookmarkEnd w:id="556" /&amp;gt;&amp;lt;w:bookmarkEnd w:id="557" /&amp;gt;&amp;lt;w:bookmarkEnd w:id="558"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w:id="566" w:name="_LINE__8_2cbb6e93_b645_4927_a484_46ec7f8" /&amp;gt;&amp;lt;w:bookmarkEnd w:id="565" /&amp;gt;&amp;lt;w:r&amp;gt;&amp;lt;w:t&amp;gt;takes effect when approved.&amp;lt;/w:t&amp;gt;&amp;lt;/w:r&amp;gt;&amp;lt;w:bookmarkEnd w:id="566" /&amp;gt;&amp;lt;/w:p&amp;gt;&amp;lt;w:p w:rsidR="00D65C09" w:rsidRDefault="00D65C09" w:rsidP="00D65C09"&amp;gt;&amp;lt;w:pPr&amp;gt;&amp;lt;w:keepNext /&amp;gt;&amp;lt;w:spacing w:before="240" /&amp;gt;&amp;lt;w:ind w:left="360" /&amp;gt;&amp;lt;w:jc w:val="center" /&amp;gt;&amp;lt;/w:pPr&amp;gt;&amp;lt;w:bookmarkStart w:id="567" w:name="_SUMMARY__bf96299f_fa13_4cc6_a868_3a8d2f" /&amp;gt;&amp;lt;w:bookmarkStart w:id="568" w:name="_PAR__5_611753a9_c43f_49f7_8b27_18ead3b5" /&amp;gt;&amp;lt;w:bookmarkStart w:id="569" w:name="_LINE__9_5de7675f_ced6_4ad0_8929_ecf9254" /&amp;gt;&amp;lt;w:bookmarkEnd w:id="563" /&amp;gt;&amp;lt;w:bookmarkEnd w:id="564" /&amp;gt;&amp;lt;w:r&amp;gt;&amp;lt;w:rPr&amp;gt;&amp;lt;w:b /&amp;gt;&amp;lt;w:sz w:val="24" /&amp;gt;&amp;lt;/w:rPr&amp;gt;&amp;lt;w:t&amp;gt;SUMMARY&amp;lt;/w:t&amp;gt;&amp;lt;/w:r&amp;gt;&amp;lt;w:bookmarkEnd w:id="569" /&amp;gt;&amp;lt;/w:p&amp;gt;&amp;lt;w:p w:rsidR="00D65C09" w:rsidRDefault="00D65C09" w:rsidP="00D65C09"&amp;gt;&amp;lt;w:pPr&amp;gt;&amp;lt;w:ind w:left="360" w:firstLine="360" /&amp;gt;&amp;lt;/w:pPr&amp;gt;&amp;lt;w:bookmarkStart w:id="570" w:name="_PAR__6_949da039_51db_4490_8b30_830bf74e" /&amp;gt;&amp;lt;w:bookmarkStart w:id="571" w:name="_LINE__10_020a4566_9354_416f_8347_f9b984" /&amp;gt;&amp;lt;w:bookmarkEnd w:id="568" /&amp;gt;&amp;lt;w:r&amp;gt;&amp;lt;w:t xml:space="preserve"&amp;gt;This bill establishes certain requirements for the protection of health care consumers &amp;lt;/w:t&amp;gt;&amp;lt;/w:r&amp;gt;&amp;lt;w:bookmarkStart w:id="572" w:name="_LINE__11_4bdfda7f_3922_49b1_9107_da39be" /&amp;gt;&amp;lt;w:bookmarkEnd w:id="571" /&amp;gt;&amp;lt;w:r&amp;gt;&amp;lt;w:t xml:space="preserve"&amp;gt;with regard to testing, treatment and immunization for COVID-19. The bill also makes &amp;lt;/w:t&amp;gt;&amp;lt;/w:r&amp;gt;&amp;lt;w:bookmarkStart w:id="573" w:name="_LINE__12_f925c68e_420d_48a8_9706_8b8e3a" /&amp;gt;&amp;lt;w:bookmarkEnd w:id="572" /&amp;gt;&amp;lt;w:r&amp;gt;&amp;lt;w:t xml:space="preserve"&amp;gt;changes to improve access to prescription drugs and to health care services through &amp;lt;/w:t&amp;gt;&amp;lt;/w:r&amp;gt;&amp;lt;w:bookmarkStart w:id="574" w:name="_LINE__13_ff8cc9db_f80d_4f36_96b0_b3444f" /&amp;gt;&amp;lt;w:bookmarkEnd w:id="573" /&amp;gt;&amp;lt;w:r&amp;gt;&amp;lt;w:t xml:space="preserve"&amp;gt;telehealth. &amp;lt;/w:t&amp;gt;&amp;lt;/w:r&amp;gt;&amp;lt;w:bookmarkEnd w:id="574" /&amp;gt;&amp;lt;/w:p&amp;gt;&amp;lt;w:p w:rsidR="00D65C09" w:rsidRDefault="00D65C09" w:rsidP="00D65C09"&amp;gt;&amp;lt;w:pPr&amp;gt;&amp;lt;w:ind w:left="360" w:firstLine="360" /&amp;gt;&amp;lt;/w:pPr&amp;gt;&amp;lt;w:bookmarkStart w:id="575" w:name="_PAR__7_ff965a83_0825_4a16_8c5d_d9afb807" /&amp;gt;&amp;lt;w:bookmarkStart w:id="576" w:name="_LINE__14_30114a7f_dfda_468e_9eb8_c6850f" /&amp;gt;&amp;lt;w:bookmarkEnd w:id="570" /&amp;gt;&amp;lt;w:r&amp;gt;&amp;lt;w:t xml:space="preserve"&amp;gt;Part A of the bill requires health insurance carriers to provide coverage for COVID-19 &amp;lt;/w:t&amp;gt;&amp;lt;/w:r&amp;gt;&amp;lt;w:bookmarkStart w:id="577" w:name="_LINE__15_7a26c335_5bab_4dee_9c02_e7ac59" /&amp;gt;&amp;lt;w:bookmarkEnd w:id="576" /&amp;gt;&amp;lt;w:r&amp;gt;&amp;lt;w:t xml:space="preserve"&amp;gt;screening, testing and immunization services and prohibits a carrier from imposing any &amp;lt;/w:t&amp;gt;&amp;lt;/w:r&amp;gt;&amp;lt;w:bookmarkStart w:id="578" w:name="_LINE__16_38252a5e_9f46_42c5_a23c_88be23" /&amp;gt;&amp;lt;w:bookmarkEnd w:id="577" /&amp;gt;&amp;lt;w:r&amp;gt;&amp;lt;w:t xml:space="preserve"&amp;gt;cost-sharing requirements on consumers for those services. &amp;lt;/w:t&amp;gt;&amp;lt;/w:r&amp;gt;&amp;lt;w:bookmarkEnd w:id="578" /&amp;gt;&amp;lt;/w:p&amp;gt;&amp;lt;w:p w:rsidR="00D65C09" w:rsidRDefault="00D65C09" w:rsidP="00D65C09"&amp;gt;&amp;lt;w:pPr&amp;gt;&amp;lt;w:ind w:left="360" w:firstLine="360" /&amp;gt;&amp;lt;/w:pPr&amp;gt;&amp;lt;w:bookmarkStart w:id="579" w:name="_PAR__8_db5c4c4b_7ff0_4c66_8bd9_1d51871e" /&amp;gt;&amp;lt;w:bookmarkStart w:id="580" w:name="_LINE__17_46e001a4_3bb7_427d_8343_59cecc" /&amp;gt;&amp;lt;w:bookmarkEnd w:id="575" /&amp;gt;&amp;lt;w:r&amp;gt;&amp;lt;w:t xml:space="preserve"&amp;gt;Part B of the bill authorizes a pharmacist to administer COVID-19 vaccines licensed &amp;lt;/w:t&amp;gt;&amp;lt;/w:r&amp;gt;&amp;lt;w:bookmarkStart w:id="581" w:name="_LINE__18_16ecf131_ef19_4b27_ab46_63e80a" /&amp;gt;&amp;lt;w:bookmarkEnd w:id="580" /&amp;gt;&amp;lt;w:r&amp;gt;&amp;lt;w:t xml:space="preserve"&amp;gt;by the United States Food and Drug Administration that are recommended by the United &amp;lt;/w:t&amp;gt;&amp;lt;/w:r&amp;gt;&amp;lt;w:bookmarkStart w:id="582" w:name="_LINE__19_25eff287_f941_4b5c_a1c8_19a9a1" /&amp;gt;&amp;lt;w:bookmarkEnd w:id="581" /&amp;gt;&amp;lt;w:r&amp;gt;&amp;lt;w:t xml:space="preserve"&amp;gt;States Centers for Disease Control and Prevention Advisory Committee on Immunization &amp;lt;/w:t&amp;gt;&amp;lt;/w:r&amp;gt;&amp;lt;w:bookmarkStart w:id="583" w:name="_LINE__20_08df9b91_9416_401d_a94a_da0f49" /&amp;gt;&amp;lt;w:bookmarkEnd w:id="582" /&amp;gt;&amp;lt;w:r&amp;gt;&amp;lt;w:t xml:space="preserve"&amp;gt;Practices for administration to a person 16 years of age or older. Part B also provides that &amp;lt;/w:t&amp;gt;&amp;lt;/w:r&amp;gt;&amp;lt;w:bookmarkStart w:id="584" w:name="_LINE__21_3d5f8b87_3af1_4127_9f9c_366033" /&amp;gt;&amp;lt;w:bookmarkEnd w:id="583" /&amp;gt;&amp;lt;w:r&amp;gt;&amp;lt;w:t xml:space="preserve"&amp;gt;registered nurses, providers of osteopathic medicine, providers of allopathic medicine, &amp;lt;/w:t&amp;gt;&amp;lt;/w:r&amp;gt;&amp;lt;w:bookmarkStart w:id="585" w:name="_LINE__22_e00f7fb1_66ce_4ae7_b2ef_ad3e0d" /&amp;gt;&amp;lt;w:bookmarkEnd w:id="584" /&amp;gt;&amp;lt;w:r&amp;gt;&amp;lt;w:t xml:space="preserve"&amp;gt;podiatrists and dentists may prescribe to a patient a prescription drug for an extended period &amp;lt;/w:t&amp;gt;&amp;lt;/w:r&amp;gt;&amp;lt;w:bookmarkStart w:id="586" w:name="_LINE__23_d4587130_d4fa_457d_b920_1e149c" /&amp;gt;&amp;lt;w:bookmarkEnd w:id="585" /&amp;gt;&amp;lt;w:r&amp;gt;&amp;lt;w:t xml:space="preserve"&amp;gt;of time, not to exceed a 180-day supply, during a state of emergency declared by the &amp;lt;/w:t&amp;gt;&amp;lt;/w:r&amp;gt;&amp;lt;w:bookmarkStart w:id="587" w:name="_LINE__24_89dd8a26_210d_4848_8dc8_18c0c0" /&amp;gt;&amp;lt;w:bookmarkEnd w:id="586" /&amp;gt;&amp;lt;w:r&amp;gt;&amp;lt;w:t xml:space="preserve"&amp;gt;Governor. &amp;lt;/w:t&amp;gt;&amp;lt;/w:r&amp;gt;&amp;lt;w:bookmarkEnd w:id="587" /&amp;gt;&amp;lt;/w:p&amp;gt;&amp;lt;w:p w:rsidR="00D65C09" w:rsidRDefault="00D65C09" w:rsidP="00D65C09"&amp;gt;&amp;lt;w:pPr&amp;gt;&amp;lt;w:ind w:left="360" w:firstLine="360" /&amp;gt;&amp;lt;/w:pPr&amp;gt;&amp;lt;w:bookmarkStart w:id="588" w:name="_PAR__9_37a6004c_308f_430f_bf39_767444ed" /&amp;gt;&amp;lt;w:bookmarkStart w:id="589" w:name="_LINE__25_3b540dc3_9732_4b83_a4fb_f0671d" /&amp;gt;&amp;lt;w:bookmarkEnd w:id="579" /&amp;gt;&amp;lt;w:r&amp;gt;&amp;lt;w:t xml:space="preserve"&amp;gt;Part C of the bill authorizes the delivery of health care services through telehealth by &amp;lt;/w:t&amp;gt;&amp;lt;/w:r&amp;gt;&amp;lt;w:bookmarkStart w:id="590" w:name="_LINE__26_aa032f37_b0c1_461f_b9bc_9568da" /&amp;gt;&amp;lt;w:bookmarkEnd w:id="589" /&amp;gt;&amp;lt;w:r&amp;gt;&amp;lt;w:t&amp;gt;audio-only telephone.&amp;lt;/w:t&amp;gt;&amp;lt;/w:r&amp;gt;&amp;lt;w:bookmarkEnd w:id="590" /&amp;gt;&amp;lt;/w:p&amp;gt;&amp;lt;w:bookmarkEnd w:id="1" /&amp;gt;&amp;lt;w:bookmarkEnd w:id="2" /&amp;gt;&amp;lt;w:bookmarkEnd w:id="543" /&amp;gt;&amp;lt;w:bookmarkEnd w:id="567" /&amp;gt;&amp;lt;w:bookmarkEnd w:id="588" /&amp;gt;&amp;lt;w:p w:rsidR="00000000" w:rsidRDefault="00D65C09"&amp;gt;&amp;lt;w:r&amp;gt;&amp;lt;w:t xml:space="preserve"&amp;gt; &amp;lt;/w:t&amp;gt;&amp;lt;/w:r&amp;gt;&amp;lt;/w:p&amp;gt;&amp;lt;w:sectPr w:rsidR="00000000" w:rsidSect="00D65C09"&amp;gt;&amp;lt;w:footerReference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w:rsidR="007345B0" w:rsidRDefault="00D65C09"&amp;gt;&amp;lt;w:pPr&amp;gt;&amp;lt;w:pStyle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/&amp;gt;&amp;lt;/w:rPr&amp;gt;&amp;lt;w:t&amp;gt;130LR0653(01)&amp;lt;/w:t&amp;gt;&amp;lt;/w:r&amp;gt;&amp;lt;w:r&amp;gt;&amp;lt;w:rPr&amp;gt;&amp;lt;w:snapToGrid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ee9b75e_9709_43a9_9e03_03be06f&lt;/BookmarkName&gt;&lt;Tables /&gt;&lt;/ProcessedCheckInPage&gt;&lt;ProcessedCheckInPage&gt;&lt;PageNumber&gt;2&lt;/PageNumber&gt;&lt;BookmarkName&gt;_PAGE__2_533aaf1f_0660_413c_a9f8_f155c8a&lt;/BookmarkName&gt;&lt;Tables /&gt;&lt;/ProcessedCheckInPage&gt;&lt;ProcessedCheckInPage&gt;&lt;PageNumber&gt;3&lt;/PageNumber&gt;&lt;BookmarkName&gt;_PAGE__3_94a4ec89_2c2c_4f75_8926_8d9f138&lt;/BookmarkName&gt;&lt;Tables /&gt;&lt;/ProcessedCheckInPage&gt;&lt;ProcessedCheckInPage&gt;&lt;PageNumber&gt;4&lt;/PageNumber&gt;&lt;BookmarkName&gt;_PAGE__4_f55db4db_46ed_41ba_bdf9_de608d7&lt;/BookmarkName&gt;&lt;Tables /&gt;&lt;/ProcessedCheckInPage&gt;&lt;ProcessedCheckInPage&gt;&lt;PageNumber&gt;5&lt;/PageNumber&gt;&lt;BookmarkName&gt;_PAGE__5_342daec1_b405_45c9_b1b1_661272e&lt;/BookmarkName&gt;&lt;Tables /&gt;&lt;/ProcessedCheckInPage&gt;&lt;/Pages&gt;&lt;Paragraphs&gt;&lt;CheckInParagraphs&gt;&lt;PageNumber&gt;1&lt;/PageNumber&gt;&lt;BookmarkName&gt;_PAR__1_b2202656_c596_4b81_8d4e_1fb3306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789e5f34_618d_442e_84ed_0b84dea6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21d5ede5_97af_4c2f_ae4c_8f8354b8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6157544f_3ba1_455c_a9f4_57ca8f95&lt;/BookmarkName&gt;&lt;StartingLineNumber&gt;8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92aa2aa7_c2ad_40e6_a03e_ea19f860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21783ef2_e7d7_46f4_9601_25268774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343d9d9d_1a06_4373_bb52_a2fda2c9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8915aba1_0084_4bdf_b5a9_e565f44c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a51bf19_6020_411a_b11a_5c5ba1f5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c477e394_eb3b_49b0_b012_b7e1d44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45af5a16_635b_425c_8e01_1234cfb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e4eb5ee3_7cdc_4af4_be33_a729204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2bdf1e4b_6f41_48ae_915a_cda6482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a35cbcfb_1b4a_47f3_8f76_34bda1f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3ebfa03a_e8f4_48b6_937c_8d86187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063b47cc_9b15_40ac_a9ae_bf28451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550fab88_cffb_4713_89c8_a6c5ff4&lt;/BookmarkName&gt;&lt;StartingLineNumber&gt;36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2ad48a40_c7b7_4020_8a3c_4970eba4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0a9ab4d3_50b9_46d7_baab_02e8e230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1b919058_9862_4b07_b46f_11612f40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03aa9813_19f9_463d_88a4_641c03b4&lt;/BookmarkName&gt;&lt;StartingLineNumber&gt;8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9b9d217a_f055_418e_b0ae_23937837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66628ed3_c3db_40c7_874e_c2297915&lt;/BookmarkName&gt;&lt;StartingLineNumber&gt;15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d6beaa96_5f5f_4e9f_83b6_0334305d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f11ce9a8_fc8f_4299_8e49_dd42b7fe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93b22629_b7ef_4c75_8571_d83bf71e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b229c686_503b_4aba_8768_8fda52b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6de9b1b1_2064_4009_9a67_0bad510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e8c3b11e_bf85_49d4_b862_42610c8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30051be8_6dc8_49a7_80a6_b311558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6d9c4634_8166_4749_81a8_2ae473f&lt;/BookmarkName&gt;&lt;StartingLineNumber&gt;37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8bc1ac05_942b_43e0_bb42_09b4f19&lt;/BookmarkName&gt;&lt;StartingLineNumber&gt;42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ff816e71_d821_4fcc_ab2f_83b888f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86644cd6_6dee_4a9c_aa8c_6db94ed5&lt;/BookmarkName&gt;&lt;StartingLineNumber&gt;2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038c8ad4_4aad_4fc5_9db2_4d0e89b4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8ce0a7f8_faf1_48d4_a2aa_41d6ef9a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f3b97ca0_54e0_406e_8b44_9f4ac5dd&lt;/BookmarkName&gt;&lt;StartingLineNumber&gt;9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933ebaa3_95f6_4146_bded_9c5b18ee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42b9d9f7_5ce0_4e35_b26c_d5c290e3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12a8b354_9e23_4a15_97d6_a287a7ef&lt;/BookmarkName&gt;&lt;StartingLineNumber&gt;16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fb010940_4a13_4596_99ce_8fb10924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e535205f_5e7f_41ff_80e7_874f831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7e960a2c_c458_46a9_a8f8_dfc7688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3c60fa8a_87d0_485a_bab1_0f45519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c72ba3eb_804c_4ef6_a9c5_2e960d3&lt;/BookmarkName&gt;&lt;StartingLineNumber&gt;28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a202ca53_b9d1_4119_8902_0c28bb0c&lt;/BookmarkName&gt;&lt;StartingLineNumber&gt;1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134c6c42_365f_42d8_9812_86c493a4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1d39051d_c898_4918_9b8a_ee44a9a0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cd5d5a54_0721_402c_8b74_6a17c8b0&lt;/BookmarkName&gt;&lt;StartingLineNumber&gt;12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4557a904_87b6_4283_a398_de6a9d42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32689667_cea2_481e_bdee_18e1ec18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5627e5e2_07d5_4460_a329_c8ea5e08&lt;/BookmarkName&gt;&lt;StartingLineNumber&gt;20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cf43d73d_3f5d_44ba_b0de_b27815ed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cc520bfc_c8ed_4466_ae6f_393d4d04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dddf029b_23bf_439c_af49_08aa42b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8254d6f7_b6dc_4284_8ebc_7ff7971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0f283277_b1c3_4be9_bebb_4622713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f3508a29_266c_4f8e_b1ce_bd38f44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e85bb14b_831a_4238_a6d8_a9a2c45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15_60f915e3_b48d_4513_a35c_ca93349&lt;/BookmarkName&gt;&lt;StartingLineNumber&gt;37&lt;/StartingLineNumber&gt;&lt;EndingLineNumber&gt;41&lt;/EndingLineNumber&gt;&lt;PostTableLine&gt;false&lt;/PostTableLine&gt;&lt;PostKeepWithNext&gt;false&lt;/PostKeepWithNext&gt;&lt;RequiresSectionBreak&gt;true&lt;/RequiresSectionBreak&gt;&lt;SectionStartingLineNumber&gt;10&lt;/SectionStartingLineNumber&gt;&lt;/CheckInParagraphs&gt;&lt;CheckInParagraphs&gt;&lt;PageNumber&gt;5&lt;/PageNumber&gt;&lt;BookmarkName&gt;_PAR__1_b9bc5a5f_6aa5_4eda_83ec_dcbbd350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dbad0d4f_fc1a_46e5_817c_9536978a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6ff5fb7e_286a_4a4b_b401_5ccfefd2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bcb986e6_8223_4b2a_8f68_2d4e6418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611753a9_c43f_49f7_8b27_18ead3b5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949da039_51db_4490_8b30_830bf74e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ff965a83_0825_4a16_8c5d_d9afb807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db5c4c4b_7ff0_4c66_8bd9_1d51871e&lt;/BookmarkName&gt;&lt;StartingLineNumber&gt;17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37a6004c_308f_430f_bf39_767444ed&lt;/BookmarkName&gt;&lt;StartingLineNumber&gt;25&lt;/StartingLineNumber&gt;&lt;EndingLineNumber&gt;26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