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the Pine Tree Power Company, a Nonprofit Utility, To Deliver Lower Rates, Reliability and Local Control for Maine Energy Independence</w:t>
      </w:r>
    </w:p>
    <w:p w:rsidR="003467B7" w:rsidP="003467B7">
      <w:pPr>
        <w:ind w:left="360"/>
        <w:rPr>
          <w:rFonts w:ascii="Arial" w:eastAsia="Arial" w:hAnsi="Arial" w:cs="Arial"/>
        </w:rPr>
      </w:pPr>
      <w:bookmarkStart w:id="0" w:name="_ENACTING_CLAUSE__2862dca1_2804_4505_a17"/>
      <w:bookmarkStart w:id="1" w:name="_DOC_BODY__874eafe3_1df0_40c6_90ab_b4608"/>
      <w:bookmarkStart w:id="2" w:name="_DOC_BODY_CONTAINER__7ee12441_0770_4d9a_"/>
      <w:bookmarkStart w:id="3" w:name="_PAGE__1_db179cc7_8afe_459a_a436_da6b33b"/>
      <w:bookmarkStart w:id="4" w:name="_PAR__1_004a8a98_28af_4c57_9b52_808b4429"/>
      <w:bookmarkStart w:id="5" w:name="_LINE__1_04a9ca6b_9475_4e84_81f8_adcf68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6" w:name="_BILL_SECTION_HEADER__c8d0e785_8795_4eae"/>
      <w:bookmarkStart w:id="7" w:name="_BILL_SECTION__3e440c8c_6688_459e_a57c_3"/>
      <w:bookmarkStart w:id="8" w:name="_DOC_BODY_CONTENT__90de6bac_8120_439b_bd"/>
      <w:bookmarkStart w:id="9" w:name="_PAR__2_d0950b81_1fe9_40fb_af8b_7c743e35"/>
      <w:bookmarkStart w:id="10" w:name="_LINE__2_53a70a45_43fa_4a55_b416_5ef529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279df2a_f14a_461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§12004-G, sub-§36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2" w:name="_STATUTE_NUMBER__6ab8f418_e945_4b1a_8072"/>
      <w:bookmarkStart w:id="13" w:name="_STATUTE_SS__919aad89_0f9d_442c_ba00_d9b"/>
      <w:bookmarkStart w:id="14" w:name="_PAR__3_e28a0e9c_58c1_4613_80f8_c65108b1"/>
      <w:bookmarkStart w:id="15" w:name="_LINE__3_eb79f52d_0911_4d94_8079_46e6307"/>
      <w:bookmarkStart w:id="16" w:name="_PROCESSED_CHANGE__c1921874_7f61_4ea6_88"/>
      <w:bookmarkEnd w:id="6"/>
      <w:bookmarkEnd w:id="9"/>
      <w:r>
        <w:rPr>
          <w:rFonts w:ascii="Arial" w:eastAsia="Arial" w:hAnsi="Arial" w:cs="Arial"/>
          <w:b/>
          <w:u w:val="single"/>
        </w:rPr>
        <w:t>36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17" w:name="_STATUTE_CONTENT__a8e3e5da_8d42_446a_aab"/>
      <w:bookmarkEnd w:id="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09"/>
        <w:gridCol w:w="3699"/>
        <w:gridCol w:w="1633"/>
        <w:gridCol w:w="1294"/>
      </w:tblGrid>
      <w:tr w:rsidTr="00D968B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3467B7" w:rsidP="00D968B6">
            <w:pPr>
              <w:rPr>
                <w:rFonts w:ascii="Arial" w:eastAsia="Arial" w:hAnsi="Arial" w:cs="Arial"/>
              </w:rPr>
            </w:pPr>
            <w:bookmarkStart w:id="18" w:name="_PAR__4_04a6af09_f499_44cc_97e5_2e655733"/>
            <w:bookmarkStart w:id="19" w:name="_LINE__4_564dcc23_09b2_4171_a146_d30a248"/>
            <w:bookmarkEnd w:id="14"/>
            <w:r>
              <w:rPr>
                <w:rFonts w:ascii="Arial" w:eastAsia="Arial" w:hAnsi="Arial" w:cs="Arial"/>
                <w:u w:val="single"/>
              </w:rPr>
              <w:t>Public</w:t>
            </w:r>
            <w:bookmarkEnd w:id="1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" w:name="_LINE__5_aaab7a7b_adde_4854_8e39_f7e989e"/>
            <w:r>
              <w:rPr>
                <w:rFonts w:ascii="Arial" w:eastAsia="Arial" w:hAnsi="Arial" w:cs="Arial"/>
                <w:u w:val="single"/>
              </w:rPr>
              <w:t>Utilities</w:t>
            </w:r>
            <w:bookmarkEnd w:id="20"/>
          </w:p>
        </w:tc>
        <w:tc>
          <w:tcPr>
            <w:tcW w:w="4320" w:type="dxa"/>
          </w:tcPr>
          <w:p w:rsidR="003467B7" w:rsidP="00D968B6">
            <w:pPr>
              <w:rPr>
                <w:rFonts w:ascii="Arial" w:eastAsia="Arial" w:hAnsi="Arial" w:cs="Arial"/>
              </w:rPr>
            </w:pPr>
            <w:bookmarkStart w:id="21" w:name="_LINE__4_94a5044f_82fd_47c1_9326_bc174c5"/>
            <w:bookmarkStart w:id="22" w:name="_PROCESSED_CHANGE__5bc6c4a0_2308_47c9_a8"/>
            <w:r>
              <w:rPr>
                <w:rFonts w:ascii="Arial" w:eastAsia="Arial" w:hAnsi="Arial" w:cs="Arial"/>
                <w:u w:val="single"/>
              </w:rPr>
              <w:t>Pine Tree Power Company Board</w:t>
            </w:r>
            <w:bookmarkEnd w:id="21"/>
            <w:bookmarkEnd w:id="22"/>
          </w:p>
        </w:tc>
        <w:tc>
          <w:tcPr>
            <w:tcW w:w="1800" w:type="dxa"/>
          </w:tcPr>
          <w:p w:rsidR="003467B7" w:rsidP="00D968B6">
            <w:pPr>
              <w:rPr>
                <w:rFonts w:ascii="Arial" w:eastAsia="Arial" w:hAnsi="Arial" w:cs="Arial"/>
              </w:rPr>
            </w:pPr>
            <w:bookmarkStart w:id="23" w:name="_LINE__4_7aeb9fcf_49a3_4a78_a521_5b50e3f"/>
            <w:bookmarkStart w:id="24" w:name="_PROCESSED_CHANGE__e2fc34b9_e160_49da_9e"/>
            <w:r>
              <w:rPr>
                <w:rFonts w:ascii="Arial" w:eastAsia="Arial" w:hAnsi="Arial" w:cs="Arial"/>
                <w:u w:val="single"/>
              </w:rPr>
              <w:t>$110/Day and</w:t>
            </w:r>
            <w:bookmarkEnd w:id="23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5" w:name="_LINE__5_1c3d840c_7241_4317_b898_1edca43"/>
            <w:r>
              <w:rPr>
                <w:rFonts w:ascii="Arial" w:eastAsia="Arial" w:hAnsi="Arial" w:cs="Arial"/>
                <w:u w:val="single"/>
              </w:rPr>
              <w:t>Expenses</w:t>
            </w:r>
            <w:bookmarkEnd w:id="24"/>
            <w:bookmarkEnd w:id="25"/>
          </w:p>
        </w:tc>
        <w:tc>
          <w:tcPr>
            <w:tcW w:w="1440" w:type="dxa"/>
          </w:tcPr>
          <w:p w:rsidR="003467B7" w:rsidP="00D968B6">
            <w:pPr>
              <w:jc w:val="right"/>
              <w:rPr>
                <w:rFonts w:ascii="Arial" w:eastAsia="Arial" w:hAnsi="Arial" w:cs="Arial"/>
              </w:rPr>
            </w:pPr>
            <w:bookmarkStart w:id="26" w:name="_LINE__4_a4346c82_083b_4b78_837e_34c3ad0"/>
            <w:bookmarkStart w:id="27" w:name="_PROCESSED_CHANGE__af8ef2a5_4300_4b59_ba"/>
            <w:r>
              <w:rPr>
                <w:rFonts w:ascii="Arial" w:eastAsia="Arial" w:hAnsi="Arial" w:cs="Arial"/>
                <w:u w:val="single"/>
              </w:rPr>
              <w:t>35-A MRSA</w:t>
            </w:r>
            <w:bookmarkEnd w:id="26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8" w:name="_LINE__5_dfed6308_c2be_4926_b42e_ea87085"/>
            <w:r>
              <w:rPr>
                <w:rFonts w:ascii="Arial" w:eastAsia="Arial" w:hAnsi="Arial" w:cs="Arial"/>
                <w:u w:val="single"/>
              </w:rPr>
              <w:t>§4002</w:t>
            </w:r>
            <w:bookmarkEnd w:id="27"/>
            <w:bookmarkEnd w:id="28"/>
          </w:p>
        </w:tc>
      </w:tr>
    </w:tbl>
    <w:p w:rsidR="003467B7" w:rsidP="003467B7">
      <w:pPr>
        <w:ind w:left="360" w:firstLine="360"/>
        <w:rPr>
          <w:rFonts w:ascii="Arial" w:eastAsia="Arial" w:hAnsi="Arial" w:cs="Arial"/>
        </w:rPr>
      </w:pPr>
      <w:bookmarkStart w:id="29" w:name="_BILL_SECTION_HEADER__7ed73782_5142_4048"/>
      <w:bookmarkStart w:id="30" w:name="_BILL_SECTION__b24e62aa_965f_4fe9_af83_9"/>
      <w:bookmarkStart w:id="31" w:name="_PAR__5_dd117041_f6e1_4be7_8429_398a0a44"/>
      <w:bookmarkStart w:id="32" w:name="_LINE__6_37a8d955_8ef8_4d14_9035_be9ff76"/>
      <w:bookmarkEnd w:id="7"/>
      <w:bookmarkEnd w:id="13"/>
      <w:bookmarkEnd w:id="16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fa36b40a_a63a_40fd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21-A MRSA §354, sub-§5, ¶G,</w:t>
      </w:r>
      <w:r>
        <w:rPr>
          <w:rFonts w:ascii="Arial" w:eastAsia="Arial" w:hAnsi="Arial" w:cs="Arial"/>
        </w:rPr>
        <w:t xml:space="preserve"> as enacted by PL 1985, c. 161, §6, is </w:t>
      </w:r>
      <w:bookmarkStart w:id="34" w:name="_LINE__7_82c4d6a0_024a_4e63_a8a3_4cecdc7"/>
      <w:bookmarkEnd w:id="32"/>
      <w:r>
        <w:rPr>
          <w:rFonts w:ascii="Arial" w:eastAsia="Arial" w:hAnsi="Arial" w:cs="Arial"/>
        </w:rPr>
        <w:t>amended to read:</w:t>
      </w:r>
      <w:bookmarkEnd w:id="34"/>
    </w:p>
    <w:p w:rsidR="003467B7" w:rsidP="003467B7">
      <w:pPr>
        <w:ind w:left="720"/>
        <w:rPr>
          <w:rFonts w:ascii="Arial" w:eastAsia="Arial" w:hAnsi="Arial" w:cs="Arial"/>
        </w:rPr>
      </w:pPr>
      <w:bookmarkStart w:id="35" w:name="_STATUTE_NUMBER__20b3acc2_e14e_445e_b7f5"/>
      <w:bookmarkStart w:id="36" w:name="_STATUTE_P__6c937c57_8464_45fc_bd67_7aeb"/>
      <w:bookmarkStart w:id="37" w:name="_PAR__6_cc554234_44a0_42ba_9f0f_c1a0277f"/>
      <w:bookmarkStart w:id="38" w:name="_LINE__8_c9999c53_a6c6_4970_8166_c457651"/>
      <w:bookmarkEnd w:id="29"/>
      <w:bookmarkEnd w:id="31"/>
      <w:r>
        <w:rPr>
          <w:rFonts w:ascii="Arial" w:eastAsia="Arial" w:hAnsi="Arial" w:cs="Arial"/>
        </w:rPr>
        <w:t>G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a586f902_5fca_498b_841"/>
      <w:r>
        <w:rPr>
          <w:rFonts w:ascii="Arial" w:eastAsia="Arial" w:hAnsi="Arial" w:cs="Arial"/>
        </w:rPr>
        <w:t xml:space="preserve">For a candidate for State Representative, at least 50 and not more than 80 voters; </w:t>
      </w:r>
      <w:bookmarkStart w:id="40" w:name="_LINE__9_6ee783a1_443b_4d57_b795_c33897e"/>
      <w:bookmarkStart w:id="41" w:name="_PROCESSED_CHANGE__1a84cddf_0e90_43db_96"/>
      <w:bookmarkEnd w:id="38"/>
      <w:r>
        <w:rPr>
          <w:rFonts w:ascii="Arial" w:eastAsia="Arial" w:hAnsi="Arial" w:cs="Arial"/>
          <w:strike/>
        </w:rPr>
        <w:t>and</w:t>
      </w:r>
      <w:bookmarkEnd w:id="39"/>
      <w:bookmarkEnd w:id="40"/>
      <w:bookmarkEnd w:id="41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42" w:name="_BILL_SECTION_HEADER__161dae9a_ce6d_4974"/>
      <w:bookmarkStart w:id="43" w:name="_BILL_SECTION__cf39f527_197b_4f7a_955e_1"/>
      <w:bookmarkStart w:id="44" w:name="_PAR__7_5557c747_7162_4d30_95cd_03afa9a5"/>
      <w:bookmarkStart w:id="45" w:name="_LINE__10_c42dbf19_32ab_4a88_b183_30f1de"/>
      <w:bookmarkEnd w:id="30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ffe0f453_978e_4bb8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21-A MRSA §354, sub-§5, ¶H,</w:t>
      </w:r>
      <w:r>
        <w:rPr>
          <w:rFonts w:ascii="Arial" w:eastAsia="Arial" w:hAnsi="Arial" w:cs="Arial"/>
        </w:rPr>
        <w:t xml:space="preserve"> as enacted by PL 1985, c. 161, §6, is </w:t>
      </w:r>
      <w:bookmarkStart w:id="47" w:name="_LINE__11_fb18549d_92f5_43cd_8ddd_65ccd0"/>
      <w:bookmarkEnd w:id="45"/>
      <w:r>
        <w:rPr>
          <w:rFonts w:ascii="Arial" w:eastAsia="Arial" w:hAnsi="Arial" w:cs="Arial"/>
        </w:rPr>
        <w:t>amended to read:</w:t>
      </w:r>
      <w:bookmarkEnd w:id="47"/>
    </w:p>
    <w:p w:rsidR="003467B7" w:rsidP="003467B7">
      <w:pPr>
        <w:ind w:left="720"/>
        <w:rPr>
          <w:rFonts w:ascii="Arial" w:eastAsia="Arial" w:hAnsi="Arial" w:cs="Arial"/>
        </w:rPr>
      </w:pPr>
      <w:bookmarkStart w:id="48" w:name="_STATUTE_NUMBER__0d9cd105_e0f8_484c_b469"/>
      <w:bookmarkStart w:id="49" w:name="_STATUTE_P__0acaa252_f32d_4d3b_af8b_44fa"/>
      <w:bookmarkStart w:id="50" w:name="_PAR__8_8b98d45f_44e5_4f98_8546_a38fc91c"/>
      <w:bookmarkStart w:id="51" w:name="_LINE__12_dcebd59d_4aa9_4c96_bf22_856c31"/>
      <w:bookmarkEnd w:id="42"/>
      <w:bookmarkEnd w:id="44"/>
      <w:r>
        <w:rPr>
          <w:rFonts w:ascii="Arial" w:eastAsia="Arial" w:hAnsi="Arial" w:cs="Arial"/>
        </w:rPr>
        <w:t>H</w:t>
      </w:r>
      <w:bookmarkEnd w:id="48"/>
      <w:r>
        <w:rPr>
          <w:rFonts w:ascii="Arial" w:eastAsia="Arial" w:hAnsi="Arial" w:cs="Arial"/>
        </w:rPr>
        <w:t xml:space="preserve">.  </w:t>
      </w:r>
      <w:bookmarkStart w:id="52" w:name="_STATUTE_CONTENT__25793628_1d4d_4a8a_b62"/>
      <w:r>
        <w:rPr>
          <w:rFonts w:ascii="Arial" w:eastAsia="Arial" w:hAnsi="Arial" w:cs="Arial"/>
        </w:rPr>
        <w:t xml:space="preserve">For a candidate for county charter commission member, at least 50 and not more </w:t>
      </w:r>
      <w:bookmarkStart w:id="53" w:name="_LINE__13_e51adf59_4e39_43fb_a524_b94fb6"/>
      <w:bookmarkEnd w:id="51"/>
      <w:r>
        <w:rPr>
          <w:rFonts w:ascii="Arial" w:eastAsia="Arial" w:hAnsi="Arial" w:cs="Arial"/>
        </w:rPr>
        <w:t>than 80 voters</w:t>
      </w:r>
      <w:bookmarkStart w:id="54" w:name="_PROCESSED_CHANGE__0d857c7b_50ef_40ec_a1"/>
      <w:r>
        <w:rPr>
          <w:rFonts w:ascii="Arial" w:eastAsia="Arial" w:hAnsi="Arial" w:cs="Arial"/>
          <w:strike/>
        </w:rPr>
        <w:t>.</w:t>
      </w:r>
      <w:bookmarkStart w:id="55" w:name="_PROCESSED_CHANGE__ce1ca5d1_925d_483e_82"/>
      <w:bookmarkEnd w:id="54"/>
      <w:r>
        <w:rPr>
          <w:rFonts w:ascii="Arial" w:eastAsia="Arial" w:hAnsi="Arial" w:cs="Arial"/>
          <w:u w:val="single"/>
        </w:rPr>
        <w:t>; and</w:t>
      </w:r>
      <w:bookmarkEnd w:id="52"/>
      <w:bookmarkEnd w:id="53"/>
      <w:bookmarkEnd w:id="5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56" w:name="_BILL_SECTION_HEADER__7a67dfed_7892_460f"/>
      <w:bookmarkStart w:id="57" w:name="_BILL_SECTION__5a25b8de_54d3_443d_b45d_8"/>
      <w:bookmarkStart w:id="58" w:name="_PAR__9_81c5a640_4ac7_46f4_82d1_a775066b"/>
      <w:bookmarkStart w:id="59" w:name="_LINE__14_4ff081fc_d881_417d_8538_0b5233"/>
      <w:bookmarkEnd w:id="43"/>
      <w:bookmarkEnd w:id="49"/>
      <w:bookmarkEnd w:id="50"/>
      <w:r>
        <w:rPr>
          <w:rFonts w:ascii="Arial" w:eastAsia="Arial" w:hAnsi="Arial" w:cs="Arial"/>
          <w:b/>
          <w:sz w:val="24"/>
        </w:rPr>
        <w:t xml:space="preserve">Sec. </w:t>
      </w:r>
      <w:bookmarkStart w:id="60" w:name="_BILL_SECTION_NUMBER__497fdf58_ebee_4d47"/>
      <w:r>
        <w:rPr>
          <w:rFonts w:ascii="Arial" w:eastAsia="Arial" w:hAnsi="Arial" w:cs="Arial"/>
          <w:b/>
          <w:sz w:val="24"/>
        </w:rPr>
        <w:t>4</w:t>
      </w:r>
      <w:bookmarkEnd w:id="60"/>
      <w:r>
        <w:rPr>
          <w:rFonts w:ascii="Arial" w:eastAsia="Arial" w:hAnsi="Arial" w:cs="Arial"/>
          <w:b/>
          <w:sz w:val="24"/>
        </w:rPr>
        <w:t>.  21-A MRSA §354, sub-§5, ¶I</w:t>
      </w:r>
      <w:r>
        <w:rPr>
          <w:rFonts w:ascii="Arial" w:eastAsia="Arial" w:hAnsi="Arial" w:cs="Arial"/>
        </w:rPr>
        <w:t xml:space="preserve"> is enacted to read:</w:t>
      </w:r>
      <w:bookmarkEnd w:id="59"/>
    </w:p>
    <w:p w:rsidR="003467B7" w:rsidP="003467B7">
      <w:pPr>
        <w:ind w:left="720"/>
        <w:rPr>
          <w:rFonts w:ascii="Arial" w:eastAsia="Arial" w:hAnsi="Arial" w:cs="Arial"/>
        </w:rPr>
      </w:pPr>
      <w:bookmarkStart w:id="61" w:name="_STATUTE_NUMBER__e84c7bb1_62d5_47f6_b8b7"/>
      <w:bookmarkStart w:id="62" w:name="_STATUTE_P__dd9c2139_df53_4616_a941_23a3"/>
      <w:bookmarkStart w:id="63" w:name="_PAR__10_55d78095_5e53_4574_a849_e5af6ea"/>
      <w:bookmarkStart w:id="64" w:name="_LINE__15_d1a5992e_0074_4a89_9fd7_e88636"/>
      <w:bookmarkStart w:id="65" w:name="_PROCESSED_CHANGE__4b43342c_fece_4888_a6"/>
      <w:bookmarkEnd w:id="56"/>
      <w:bookmarkEnd w:id="58"/>
      <w:r>
        <w:rPr>
          <w:rFonts w:ascii="Arial" w:eastAsia="Arial" w:hAnsi="Arial" w:cs="Arial"/>
          <w:u w:val="single"/>
        </w:rPr>
        <w:t>I</w:t>
      </w:r>
      <w:bookmarkEnd w:id="61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b72928ab_33a5_4acc_a06"/>
      <w:r>
        <w:rPr>
          <w:rFonts w:ascii="Arial" w:eastAsia="Arial" w:hAnsi="Arial" w:cs="Arial"/>
          <w:u w:val="single"/>
        </w:rPr>
        <w:t xml:space="preserve">For a candidate for member of the Pine Tree Power Company Board under Title </w:t>
      </w:r>
      <w:bookmarkStart w:id="67" w:name="_LINE__16_5d84eb5d_8b2b_490e_861c_56ad2e"/>
      <w:bookmarkEnd w:id="64"/>
      <w:r>
        <w:rPr>
          <w:rFonts w:ascii="Arial" w:eastAsia="Arial" w:hAnsi="Arial" w:cs="Arial"/>
          <w:u w:val="single"/>
        </w:rPr>
        <w:t>35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A, section 4002, 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, paragraph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, at least 300 and not more than 400 </w:t>
      </w:r>
      <w:bookmarkStart w:id="68" w:name="_LINE__17_0f25420b_5cb1_4109_95dd_ce838e"/>
      <w:bookmarkEnd w:id="67"/>
      <w:r>
        <w:rPr>
          <w:rFonts w:ascii="Arial" w:eastAsia="Arial" w:hAnsi="Arial" w:cs="Arial"/>
          <w:u w:val="single"/>
        </w:rPr>
        <w:t>voters.</w:t>
      </w:r>
      <w:bookmarkEnd w:id="68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69" w:name="_BILL_SECTION_HEADER__1e49ce23_a4c5_45ed"/>
      <w:bookmarkStart w:id="70" w:name="_BILL_SECTION__0a05060f_143c_47bd_9e34_7"/>
      <w:bookmarkStart w:id="71" w:name="_PAR__11_503b0c7b_4115_433a_b720_802411f"/>
      <w:bookmarkStart w:id="72" w:name="_LINE__18_ea3e6476_5c87_4fee_abba_e66dd9"/>
      <w:bookmarkEnd w:id="57"/>
      <w:bookmarkEnd w:id="62"/>
      <w:bookmarkEnd w:id="63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5038b89b_3fe0_480e"/>
      <w:r>
        <w:rPr>
          <w:rFonts w:ascii="Arial" w:eastAsia="Arial" w:hAnsi="Arial" w:cs="Arial"/>
          <w:b/>
          <w:sz w:val="24"/>
        </w:rPr>
        <w:t>5</w:t>
      </w:r>
      <w:bookmarkEnd w:id="73"/>
      <w:r>
        <w:rPr>
          <w:rFonts w:ascii="Arial" w:eastAsia="Arial" w:hAnsi="Arial" w:cs="Arial"/>
          <w:b/>
          <w:sz w:val="24"/>
        </w:rPr>
        <w:t>.  35-A MRSA §1511-A</w:t>
      </w:r>
      <w:r>
        <w:rPr>
          <w:rFonts w:ascii="Arial" w:eastAsia="Arial" w:hAnsi="Arial" w:cs="Arial"/>
        </w:rPr>
        <w:t xml:space="preserve"> is enacted to read:</w:t>
      </w:r>
      <w:bookmarkEnd w:id="72"/>
    </w:p>
    <w:p w:rsidR="003467B7" w:rsidP="003467B7">
      <w:pPr>
        <w:ind w:left="1080" w:hanging="720"/>
        <w:rPr>
          <w:rFonts w:ascii="Arial" w:eastAsia="Arial" w:hAnsi="Arial" w:cs="Arial"/>
          <w:b/>
        </w:rPr>
      </w:pPr>
      <w:bookmarkStart w:id="74" w:name="_STATUTE_S__e16aa9a0_68da_4d81_81a8_a58a"/>
      <w:bookmarkStart w:id="75" w:name="_PAR__12_fa6a9697_3258_40ac_ae64_535d872"/>
      <w:bookmarkStart w:id="76" w:name="_LINE__19_6a94ca43_22bd_4543_af29_63f7a2"/>
      <w:bookmarkStart w:id="77" w:name="_PROCESSED_CHANGE__26bf8b51_af06_4be1_96"/>
      <w:bookmarkEnd w:id="69"/>
      <w:bookmarkEnd w:id="71"/>
      <w:r>
        <w:rPr>
          <w:rFonts w:ascii="Arial" w:eastAsia="Arial" w:hAnsi="Arial" w:cs="Arial"/>
          <w:b/>
          <w:u w:val="single"/>
        </w:rPr>
        <w:t>§</w:t>
      </w:r>
      <w:bookmarkStart w:id="78" w:name="_STATUTE_NUMBER__7aeff184_1ce6_4bdc_a549"/>
      <w:r>
        <w:rPr>
          <w:rFonts w:ascii="Arial" w:eastAsia="Arial" w:hAnsi="Arial" w:cs="Arial"/>
          <w:b/>
          <w:u w:val="single"/>
        </w:rPr>
        <w:t>1511-A</w:t>
      </w:r>
      <w:bookmarkEnd w:id="78"/>
      <w:r>
        <w:rPr>
          <w:rFonts w:ascii="Arial" w:eastAsia="Arial" w:hAnsi="Arial" w:cs="Arial"/>
          <w:b/>
          <w:u w:val="single"/>
        </w:rPr>
        <w:t xml:space="preserve">.  </w:t>
      </w:r>
      <w:bookmarkStart w:id="79" w:name="_STATUTE_HEADNOTE__ca0daa71_dcf6_44a1_91"/>
      <w:r>
        <w:rPr>
          <w:rFonts w:ascii="Arial" w:eastAsia="Arial" w:hAnsi="Arial" w:cs="Arial"/>
          <w:b/>
          <w:u w:val="single"/>
        </w:rPr>
        <w:t>Fitness to serve</w:t>
      </w:r>
      <w:bookmarkEnd w:id="76"/>
      <w:bookmarkEnd w:id="79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80" w:name="_STATUTE_P__15002374_a9bb_45e8_a0a0_015f"/>
      <w:bookmarkStart w:id="81" w:name="_STATUTE_CONTENT__37bf8e1d_50e6_4b5d_847"/>
      <w:bookmarkStart w:id="82" w:name="_PAR__13_81954eff_ed83_469a_b0e8_03f0b1e"/>
      <w:bookmarkStart w:id="83" w:name="_LINE__20_628f37da_0394_40ef_9342_9518ab"/>
      <w:bookmarkEnd w:id="75"/>
      <w:r>
        <w:rPr>
          <w:rFonts w:ascii="Arial" w:eastAsia="Arial" w:hAnsi="Arial" w:cs="Arial"/>
          <w:u w:val="single"/>
        </w:rPr>
        <w:t>By January 1, 2024, the commission shall find a transmission and distribution utility</w:t>
      </w:r>
      <w:r>
        <w:rPr>
          <w:rFonts w:ascii="Arial" w:eastAsia="Arial" w:hAnsi="Arial" w:cs="Arial"/>
          <w:u w:val="single"/>
        </w:rPr>
        <w:t xml:space="preserve"> </w:t>
      </w:r>
      <w:bookmarkStart w:id="84" w:name="_LINE__21_76ecd2f8_3bd0_4998_a284_57b024"/>
      <w:bookmarkEnd w:id="83"/>
      <w:r>
        <w:rPr>
          <w:rFonts w:ascii="Arial" w:eastAsia="Arial" w:hAnsi="Arial" w:cs="Arial"/>
          <w:u w:val="single"/>
        </w:rPr>
        <w:t>with 50,000 or more customers</w:t>
      </w:r>
      <w:r>
        <w:rPr>
          <w:rFonts w:ascii="Arial" w:eastAsia="Arial" w:hAnsi="Arial" w:cs="Arial"/>
          <w:u w:val="single"/>
        </w:rPr>
        <w:t xml:space="preserve"> unfit to serve and shall require the sale of the utility if the </w:t>
      </w:r>
      <w:bookmarkStart w:id="85" w:name="_LINE__22_6a75d4eb_9c82_4de4_b437_fecec8"/>
      <w:bookmarkEnd w:id="84"/>
      <w:r>
        <w:rPr>
          <w:rFonts w:ascii="Arial" w:eastAsia="Arial" w:hAnsi="Arial" w:cs="Arial"/>
          <w:u w:val="single"/>
        </w:rPr>
        <w:t>commission determines that the utility has, within the previous 5 years been found to have</w:t>
      </w:r>
      <w:r>
        <w:rPr>
          <w:rFonts w:ascii="Arial" w:eastAsia="Arial" w:hAnsi="Arial" w:cs="Arial"/>
          <w:u w:val="single"/>
        </w:rPr>
        <w:t xml:space="preserve"> </w:t>
      </w:r>
      <w:bookmarkStart w:id="86" w:name="_LINE__23_2955f9d6_ddce_4799_947e_6d9f09"/>
      <w:bookmarkEnd w:id="85"/>
      <w:r>
        <w:rPr>
          <w:rFonts w:ascii="Arial" w:eastAsia="Arial" w:hAnsi="Arial" w:cs="Arial"/>
          <w:u w:val="single"/>
        </w:rPr>
        <w:t>met 2 or more of the following cri</w:t>
      </w:r>
      <w:r>
        <w:rPr>
          <w:rFonts w:ascii="Arial" w:eastAsia="Arial" w:hAnsi="Arial" w:cs="Arial"/>
          <w:u w:val="single"/>
        </w:rPr>
        <w:t>teria for unfitness</w:t>
      </w:r>
      <w:r>
        <w:rPr>
          <w:rFonts w:ascii="Arial" w:eastAsia="Arial" w:hAnsi="Arial" w:cs="Arial"/>
          <w:u w:val="single"/>
        </w:rPr>
        <w:t>:</w:t>
      </w:r>
      <w:bookmarkEnd w:id="86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87" w:name="_STATUTE_NUMBER__dbe45e6d_1648_4996_a766"/>
      <w:bookmarkStart w:id="88" w:name="_STATUTE_SS__11327af8_4e0d_416a_b629_a82"/>
      <w:bookmarkStart w:id="89" w:name="_PAR__14_be88f1b7_96c3_4057_abc2_e4c5224"/>
      <w:bookmarkStart w:id="90" w:name="_LINE__24_65200637_4185_4542_b5ea_9cb394"/>
      <w:bookmarkEnd w:id="80"/>
      <w:bookmarkEnd w:id="81"/>
      <w:bookmarkEnd w:id="82"/>
      <w:r w:rsidRPr="00566AF6">
        <w:rPr>
          <w:rFonts w:ascii="Arial" w:eastAsia="Arial" w:hAnsi="Arial" w:cs="Arial"/>
          <w:b/>
          <w:u w:val="single"/>
        </w:rPr>
        <w:t>1</w:t>
      </w:r>
      <w:bookmarkEnd w:id="87"/>
      <w:r w:rsidRPr="00566AF6"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5dbbac05_4bfc_4744_ba"/>
      <w:r w:rsidRPr="00566AF6">
        <w:rPr>
          <w:rFonts w:ascii="Arial" w:eastAsia="Arial" w:hAnsi="Arial" w:cs="Arial"/>
          <w:b/>
          <w:u w:val="single"/>
        </w:rPr>
        <w:t>Customer satisfaction.</w:t>
      </w:r>
      <w:r>
        <w:rPr>
          <w:rFonts w:ascii="Arial" w:eastAsia="Arial" w:hAnsi="Arial" w:cs="Arial"/>
          <w:u w:val="single"/>
        </w:rPr>
        <w:t xml:space="preserve">  </w:t>
      </w:r>
      <w:bookmarkStart w:id="92" w:name="_STATUTE_CONTENT__5e740593_bee5_43ac_9e1"/>
      <w:bookmarkEnd w:id="91"/>
      <w:r>
        <w:rPr>
          <w:rFonts w:ascii="Arial" w:eastAsia="Arial" w:hAnsi="Arial" w:cs="Arial"/>
          <w:u w:val="single"/>
        </w:rPr>
        <w:t xml:space="preserve">Repeatedly been rated </w:t>
      </w:r>
      <w:r>
        <w:rPr>
          <w:rFonts w:ascii="Arial" w:eastAsia="Arial" w:hAnsi="Arial" w:cs="Arial"/>
          <w:u w:val="single"/>
        </w:rPr>
        <w:t xml:space="preserve">in the </w:t>
      </w:r>
      <w:r>
        <w:rPr>
          <w:rFonts w:ascii="Arial" w:eastAsia="Arial" w:hAnsi="Arial" w:cs="Arial"/>
          <w:u w:val="single"/>
        </w:rPr>
        <w:t xml:space="preserve">lowest </w:t>
      </w:r>
      <w:r>
        <w:rPr>
          <w:rFonts w:ascii="Arial" w:eastAsia="Arial" w:hAnsi="Arial" w:cs="Arial"/>
          <w:u w:val="single"/>
        </w:rPr>
        <w:t>decile of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utilities of a </w:t>
      </w:r>
      <w:bookmarkStart w:id="93" w:name="_LINE__25_18eae1f0_0237_47bd_b583_d2a0cd"/>
      <w:bookmarkEnd w:id="90"/>
      <w:r>
        <w:rPr>
          <w:rFonts w:ascii="Arial" w:eastAsia="Arial" w:hAnsi="Arial" w:cs="Arial"/>
          <w:u w:val="single"/>
        </w:rPr>
        <w:t xml:space="preserve">similar size for customer satisfaction on a reputable national survey of utility business or </w:t>
      </w:r>
      <w:bookmarkStart w:id="94" w:name="_LINE__26_268f56c1_f1a0_4c19_bd4b_7efadd"/>
      <w:bookmarkEnd w:id="93"/>
      <w:r>
        <w:rPr>
          <w:rFonts w:ascii="Arial" w:eastAsia="Arial" w:hAnsi="Arial" w:cs="Arial"/>
          <w:u w:val="single"/>
        </w:rPr>
        <w:t>retail customers;</w:t>
      </w:r>
      <w:bookmarkEnd w:id="94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95" w:name="_STATUTE_NUMBER__4f528299_88e5_4d0c_afac"/>
      <w:bookmarkStart w:id="96" w:name="_STATUTE_SS__722e3711_232c_4158_9f8d_0d5"/>
      <w:bookmarkStart w:id="97" w:name="_PAR__15_c476695e_91c6_44eb_a035_8089365"/>
      <w:bookmarkStart w:id="98" w:name="_LINE__27_1b650eb0_7b9b_46ff_9f55_8319a5"/>
      <w:bookmarkEnd w:id="88"/>
      <w:bookmarkEnd w:id="89"/>
      <w:bookmarkEnd w:id="92"/>
      <w:r w:rsidRPr="00566AF6">
        <w:rPr>
          <w:rFonts w:ascii="Arial" w:eastAsia="Arial" w:hAnsi="Arial" w:cs="Arial"/>
          <w:b/>
          <w:u w:val="single"/>
        </w:rPr>
        <w:t>2</w:t>
      </w:r>
      <w:bookmarkEnd w:id="95"/>
      <w:r w:rsidRPr="00566AF6">
        <w:rPr>
          <w:rFonts w:ascii="Arial" w:eastAsia="Arial" w:hAnsi="Arial" w:cs="Arial"/>
          <w:b/>
          <w:u w:val="single"/>
        </w:rPr>
        <w:t xml:space="preserve">.  </w:t>
      </w:r>
      <w:bookmarkStart w:id="99" w:name="_STATUTE_HEADNOTE__578af4e2_1181_4420_bc"/>
      <w:r w:rsidRPr="00566AF6">
        <w:rPr>
          <w:rFonts w:ascii="Arial" w:eastAsia="Arial" w:hAnsi="Arial" w:cs="Arial"/>
          <w:b/>
          <w:u w:val="single"/>
        </w:rPr>
        <w:t>Reliability.</w:t>
      </w:r>
      <w:r>
        <w:rPr>
          <w:rFonts w:ascii="Arial" w:eastAsia="Arial" w:hAnsi="Arial" w:cs="Arial"/>
          <w:u w:val="single"/>
        </w:rPr>
        <w:t xml:space="preserve">  </w:t>
      </w:r>
      <w:bookmarkStart w:id="100" w:name="_STATUTE_CONTENT__1cd177ea_2f22_4f47_808"/>
      <w:bookmarkEnd w:id="99"/>
      <w:r>
        <w:rPr>
          <w:rFonts w:ascii="Arial" w:eastAsia="Arial" w:hAnsi="Arial" w:cs="Arial"/>
          <w:u w:val="single"/>
        </w:rPr>
        <w:t>Repeatedly report</w:t>
      </w:r>
      <w:r>
        <w:rPr>
          <w:rFonts w:ascii="Arial" w:eastAsia="Arial" w:hAnsi="Arial" w:cs="Arial"/>
          <w:u w:val="single"/>
        </w:rPr>
        <w:t>ed</w:t>
      </w:r>
      <w:r>
        <w:rPr>
          <w:rFonts w:ascii="Arial" w:eastAsia="Arial" w:hAnsi="Arial" w:cs="Arial"/>
          <w:u w:val="single"/>
        </w:rPr>
        <w:t xml:space="preserve"> reliability, with or without major event days, in </w:t>
      </w:r>
      <w:bookmarkStart w:id="101" w:name="_LINE__28_39c24bb0_128e_4478_a62c_96fb2e"/>
      <w:bookmarkEnd w:id="98"/>
      <w:r>
        <w:rPr>
          <w:rFonts w:ascii="Arial" w:eastAsia="Arial" w:hAnsi="Arial" w:cs="Arial"/>
          <w:u w:val="single"/>
        </w:rPr>
        <w:t xml:space="preserve">the lowest decile of utilities of a similar size in the country; </w:t>
      </w:r>
      <w:r>
        <w:rPr>
          <w:rFonts w:ascii="Arial" w:eastAsia="Arial" w:hAnsi="Arial" w:cs="Arial"/>
          <w:u w:val="single"/>
        </w:rPr>
        <w:t>and</w:t>
      </w:r>
      <w:bookmarkEnd w:id="101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2" w:name="_STATUTE_NUMBER__268669a5_c6f5_421e_93ae"/>
      <w:bookmarkStart w:id="103" w:name="_STATUTE_SS__8f3c2b7a_f1df_4077_a9b9_65a"/>
      <w:bookmarkStart w:id="104" w:name="_PAR__16_bf95216a_30f6_4e35_8837_58581b2"/>
      <w:bookmarkStart w:id="105" w:name="_LINE__29_09cc50dd_f3d6_4bd8_b624_a24c01"/>
      <w:bookmarkEnd w:id="96"/>
      <w:bookmarkEnd w:id="97"/>
      <w:bookmarkEnd w:id="100"/>
      <w:r w:rsidRPr="00566AF6">
        <w:rPr>
          <w:rFonts w:ascii="Arial" w:eastAsia="Arial" w:hAnsi="Arial" w:cs="Arial"/>
          <w:b/>
          <w:u w:val="single"/>
        </w:rPr>
        <w:t>3</w:t>
      </w:r>
      <w:bookmarkEnd w:id="102"/>
      <w:r w:rsidRPr="00566AF6">
        <w:rPr>
          <w:rFonts w:ascii="Arial" w:eastAsia="Arial" w:hAnsi="Arial" w:cs="Arial"/>
          <w:b/>
          <w:u w:val="single"/>
        </w:rPr>
        <w:t xml:space="preserve">.  </w:t>
      </w:r>
      <w:bookmarkStart w:id="106" w:name="_STATUTE_HEADNOTE__e4778ad6_af86_4d2d_8d"/>
      <w:r w:rsidRPr="00566AF6">
        <w:rPr>
          <w:rFonts w:ascii="Arial" w:eastAsia="Arial" w:hAnsi="Arial" w:cs="Arial"/>
          <w:b/>
          <w:u w:val="single"/>
        </w:rPr>
        <w:t>Cost.</w:t>
      </w:r>
      <w:r>
        <w:rPr>
          <w:rFonts w:ascii="Arial" w:eastAsia="Arial" w:hAnsi="Arial" w:cs="Arial"/>
          <w:u w:val="single"/>
        </w:rPr>
        <w:t xml:space="preserve">  </w:t>
      </w:r>
      <w:bookmarkStart w:id="107" w:name="_STATUTE_CONTENT__e93f23ae_dfc9_4ced_8af"/>
      <w:bookmarkEnd w:id="106"/>
      <w:r>
        <w:rPr>
          <w:rFonts w:ascii="Arial" w:eastAsia="Arial" w:hAnsi="Arial" w:cs="Arial"/>
          <w:u w:val="single"/>
        </w:rPr>
        <w:t xml:space="preserve">Repeatedly charged its customers residential delivery rates </w:t>
      </w:r>
      <w:r>
        <w:rPr>
          <w:rFonts w:ascii="Arial" w:eastAsia="Arial" w:hAnsi="Arial" w:cs="Arial"/>
          <w:u w:val="single"/>
        </w:rPr>
        <w:t xml:space="preserve">in the highest </w:t>
      </w:r>
      <w:bookmarkStart w:id="108" w:name="_LINE__30_c42ea292_40cf_42b0_b492_7103cb"/>
      <w:bookmarkEnd w:id="105"/>
      <w:r>
        <w:rPr>
          <w:rFonts w:ascii="Arial" w:eastAsia="Arial" w:hAnsi="Arial" w:cs="Arial"/>
          <w:u w:val="single"/>
        </w:rPr>
        <w:t xml:space="preserve">decile </w:t>
      </w:r>
      <w:r>
        <w:rPr>
          <w:rFonts w:ascii="Arial" w:eastAsia="Arial" w:hAnsi="Arial" w:cs="Arial"/>
          <w:u w:val="single"/>
        </w:rPr>
        <w:t>among utilities of a similar size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in the country</w:t>
      </w:r>
      <w:r>
        <w:rPr>
          <w:rFonts w:ascii="Arial" w:eastAsia="Arial" w:hAnsi="Arial" w:cs="Arial"/>
          <w:u w:val="single"/>
        </w:rPr>
        <w:t>.</w:t>
      </w:r>
      <w:bookmarkEnd w:id="108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9" w:name="_BILL_SECTION_HEADER__c7578644_694e_4fec"/>
      <w:bookmarkStart w:id="110" w:name="_BILL_SECTION__8882f96c_fd5f_4725_8af1_8"/>
      <w:bookmarkStart w:id="111" w:name="_PAR__17_c29e8c25_d02f_49aa_8f36_298fec3"/>
      <w:bookmarkStart w:id="112" w:name="_LINE__31_93f069b2_e976_4abd_89ba_e71b01"/>
      <w:bookmarkEnd w:id="70"/>
      <w:bookmarkEnd w:id="74"/>
      <w:bookmarkEnd w:id="77"/>
      <w:bookmarkEnd w:id="103"/>
      <w:bookmarkEnd w:id="104"/>
      <w:bookmarkEnd w:id="107"/>
      <w:r>
        <w:rPr>
          <w:rFonts w:ascii="Arial" w:eastAsia="Arial" w:hAnsi="Arial" w:cs="Arial"/>
          <w:b/>
          <w:sz w:val="24"/>
        </w:rPr>
        <w:t xml:space="preserve">Sec. </w:t>
      </w:r>
      <w:bookmarkStart w:id="113" w:name="_BILL_SECTION_NUMBER__c94514ab_1629_4e20"/>
      <w:r>
        <w:rPr>
          <w:rFonts w:ascii="Arial" w:eastAsia="Arial" w:hAnsi="Arial" w:cs="Arial"/>
          <w:b/>
          <w:sz w:val="24"/>
        </w:rPr>
        <w:t>6</w:t>
      </w:r>
      <w:bookmarkEnd w:id="113"/>
      <w:r>
        <w:rPr>
          <w:rFonts w:ascii="Arial" w:eastAsia="Arial" w:hAnsi="Arial" w:cs="Arial"/>
          <w:b/>
          <w:sz w:val="24"/>
        </w:rPr>
        <w:t>.  35-A MRSA §3501, sub-§1, ¶D,</w:t>
      </w:r>
      <w:r>
        <w:rPr>
          <w:rFonts w:ascii="Arial" w:eastAsia="Arial" w:hAnsi="Arial" w:cs="Arial"/>
        </w:rPr>
        <w:t xml:space="preserve"> as amended by PL 2019, c. 311, §2, is </w:t>
      </w:r>
      <w:bookmarkStart w:id="114" w:name="_LINE__32_7d84b750_d77a_42f3_9dbd_32aa8f"/>
      <w:bookmarkEnd w:id="112"/>
      <w:r>
        <w:rPr>
          <w:rFonts w:ascii="Arial" w:eastAsia="Arial" w:hAnsi="Arial" w:cs="Arial"/>
        </w:rPr>
        <w:t>further amended to read:</w:t>
      </w:r>
      <w:bookmarkEnd w:id="114"/>
    </w:p>
    <w:p w:rsidR="003467B7" w:rsidP="003467B7">
      <w:pPr>
        <w:ind w:left="720"/>
        <w:rPr>
          <w:rFonts w:ascii="Arial" w:eastAsia="Arial" w:hAnsi="Arial" w:cs="Arial"/>
        </w:rPr>
      </w:pPr>
      <w:bookmarkStart w:id="115" w:name="_STATUTE_NUMBER__07641c4f_fab9_4030_964d"/>
      <w:bookmarkStart w:id="116" w:name="_STATUTE_P__abdb3475_5b5f_41ca_9fda_4064"/>
      <w:bookmarkStart w:id="117" w:name="_PAR__18_5ee785d5_9134_4137_8c06_d46261d"/>
      <w:bookmarkStart w:id="118" w:name="_LINE__33_8d842bf1_4965_4a8a_b4d9_37260c"/>
      <w:bookmarkEnd w:id="109"/>
      <w:bookmarkEnd w:id="111"/>
      <w:r>
        <w:rPr>
          <w:rFonts w:ascii="Arial" w:eastAsia="Arial" w:hAnsi="Arial" w:cs="Arial"/>
        </w:rPr>
        <w:t>D</w:t>
      </w:r>
      <w:bookmarkEnd w:id="115"/>
      <w:r>
        <w:rPr>
          <w:rFonts w:ascii="Arial" w:eastAsia="Arial" w:hAnsi="Arial" w:cs="Arial"/>
        </w:rPr>
        <w:t xml:space="preserve">.  </w:t>
      </w:r>
      <w:bookmarkStart w:id="119" w:name="_STATUTE_CONTENT__433830a8_73aa_4255_8ed"/>
      <w:r>
        <w:rPr>
          <w:rFonts w:ascii="Arial" w:eastAsia="Arial" w:hAnsi="Arial" w:cs="Arial"/>
        </w:rPr>
        <w:t xml:space="preserve">The portion of any municipal or quasi-municipal entity located in the State </w:t>
      </w:r>
      <w:bookmarkStart w:id="120" w:name="_LINE__34_63420869_015d_4165_92d0_99307a"/>
      <w:bookmarkEnd w:id="118"/>
      <w:r>
        <w:rPr>
          <w:rFonts w:ascii="Arial" w:eastAsia="Arial" w:hAnsi="Arial" w:cs="Arial"/>
        </w:rPr>
        <w:t xml:space="preserve">providing transmission and distribution services; </w:t>
      </w:r>
      <w:bookmarkStart w:id="121" w:name="_PROCESSED_CHANGE__ba3d11d4_2c35_4320_ac"/>
      <w:r>
        <w:rPr>
          <w:rFonts w:ascii="Arial" w:eastAsia="Arial" w:hAnsi="Arial" w:cs="Arial"/>
          <w:strike/>
        </w:rPr>
        <w:t>and</w:t>
      </w:r>
      <w:bookmarkEnd w:id="119"/>
      <w:bookmarkEnd w:id="120"/>
      <w:bookmarkEnd w:id="121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22" w:name="_BILL_SECTION_HEADER__01487a52_3901_44d3"/>
      <w:bookmarkStart w:id="123" w:name="_BILL_SECTION__4020fa79_706f_4661_b1e8_5"/>
      <w:bookmarkStart w:id="124" w:name="_PAR__19_042f8aec_17da_4d61_b5ee_534adf8"/>
      <w:bookmarkStart w:id="125" w:name="_LINE__35_dec458e4_de21_4f6e_ae45_dcffdc"/>
      <w:bookmarkEnd w:id="110"/>
      <w:bookmarkEnd w:id="116"/>
      <w:bookmarkEnd w:id="117"/>
      <w:r>
        <w:rPr>
          <w:rFonts w:ascii="Arial" w:eastAsia="Arial" w:hAnsi="Arial" w:cs="Arial"/>
          <w:b/>
          <w:sz w:val="24"/>
        </w:rPr>
        <w:t xml:space="preserve">Sec. </w:t>
      </w:r>
      <w:bookmarkStart w:id="126" w:name="_BILL_SECTION_NUMBER__1820dfb9_8e50_48a7"/>
      <w:r>
        <w:rPr>
          <w:rFonts w:ascii="Arial" w:eastAsia="Arial" w:hAnsi="Arial" w:cs="Arial"/>
          <w:b/>
          <w:sz w:val="24"/>
        </w:rPr>
        <w:t>7</w:t>
      </w:r>
      <w:bookmarkEnd w:id="126"/>
      <w:r>
        <w:rPr>
          <w:rFonts w:ascii="Arial" w:eastAsia="Arial" w:hAnsi="Arial" w:cs="Arial"/>
          <w:b/>
          <w:sz w:val="24"/>
        </w:rPr>
        <w:t>.  35-A MRSA §3501, sub-§1, ¶E,</w:t>
      </w:r>
      <w:r>
        <w:rPr>
          <w:rFonts w:ascii="Arial" w:eastAsia="Arial" w:hAnsi="Arial" w:cs="Arial"/>
        </w:rPr>
        <w:t xml:space="preserve"> as amended by PL 2019, c. 311, §2, is </w:t>
      </w:r>
      <w:bookmarkStart w:id="127" w:name="_LINE__36_9fe6d5ac_8439_459a_9efa_50e3ca"/>
      <w:bookmarkEnd w:id="125"/>
      <w:r>
        <w:rPr>
          <w:rFonts w:ascii="Arial" w:eastAsia="Arial" w:hAnsi="Arial" w:cs="Arial"/>
        </w:rPr>
        <w:t>further amended to read:</w:t>
      </w:r>
      <w:bookmarkEnd w:id="127"/>
    </w:p>
    <w:p w:rsidR="003467B7" w:rsidP="003467B7">
      <w:pPr>
        <w:ind w:left="720"/>
        <w:rPr>
          <w:rFonts w:ascii="Arial" w:eastAsia="Arial" w:hAnsi="Arial" w:cs="Arial"/>
        </w:rPr>
      </w:pPr>
      <w:bookmarkStart w:id="128" w:name="_STATUTE_NUMBER__4869fa97_383f_4571_9039"/>
      <w:bookmarkStart w:id="129" w:name="_STATUTE_P__477eea27_6387_4b6f_9ad0_aea0"/>
      <w:bookmarkStart w:id="130" w:name="_PAR__20_279021dd_63eb_48a0_9148_97dbaf8"/>
      <w:bookmarkStart w:id="131" w:name="_LINE__37_bf31ead3_2067_47ac_8b03_5038f3"/>
      <w:bookmarkEnd w:id="122"/>
      <w:bookmarkEnd w:id="124"/>
      <w:r>
        <w:rPr>
          <w:rFonts w:ascii="Arial" w:eastAsia="Arial" w:hAnsi="Arial" w:cs="Arial"/>
        </w:rPr>
        <w:t>E</w:t>
      </w:r>
      <w:bookmarkEnd w:id="128"/>
      <w:r>
        <w:rPr>
          <w:rFonts w:ascii="Arial" w:eastAsia="Arial" w:hAnsi="Arial" w:cs="Arial"/>
        </w:rPr>
        <w:t xml:space="preserve">.  </w:t>
      </w:r>
      <w:bookmarkStart w:id="132" w:name="_STATUTE_CONTENT__7e6e496a_3765_45e3_8dd"/>
      <w:r>
        <w:rPr>
          <w:rFonts w:ascii="Arial" w:eastAsia="Arial" w:hAnsi="Arial" w:cs="Arial"/>
        </w:rPr>
        <w:t xml:space="preserve">Any transmission and distribution utility wholly owned by a municipality located </w:t>
      </w:r>
      <w:bookmarkStart w:id="133" w:name="_LINE__38_c345a875_70ec_4b94_b132_d30f3b"/>
      <w:bookmarkEnd w:id="131"/>
      <w:r>
        <w:rPr>
          <w:rFonts w:ascii="Arial" w:eastAsia="Arial" w:hAnsi="Arial" w:cs="Arial"/>
        </w:rPr>
        <w:t>in the State</w:t>
      </w:r>
      <w:bookmarkStart w:id="134" w:name="_PROCESSED_CHANGE__46c4f1af_e9b1_4dc5_9a"/>
      <w:r>
        <w:rPr>
          <w:rFonts w:ascii="Arial" w:eastAsia="Arial" w:hAnsi="Arial" w:cs="Arial"/>
          <w:strike/>
        </w:rPr>
        <w:t>.</w:t>
      </w:r>
      <w:bookmarkStart w:id="135" w:name="_PROCESSED_CHANGE__24756f4e_92b0_40c2_80"/>
      <w:bookmarkEnd w:id="134"/>
      <w:r>
        <w:rPr>
          <w:rFonts w:ascii="Arial" w:eastAsia="Arial" w:hAnsi="Arial" w:cs="Arial"/>
          <w:u w:val="single"/>
        </w:rPr>
        <w:t>; and</w:t>
      </w:r>
      <w:bookmarkEnd w:id="132"/>
      <w:bookmarkEnd w:id="133"/>
      <w:bookmarkEnd w:id="13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36" w:name="_BILL_SECTION_HEADER__d7354b81_5994_4ee8"/>
      <w:bookmarkStart w:id="137" w:name="_BILL_SECTION__14024b45_00a3_46c9_aa64_c"/>
      <w:bookmarkStart w:id="138" w:name="_PAR__21_16e5f8c3_6945_451f_9bc4_b50c077"/>
      <w:bookmarkStart w:id="139" w:name="_LINE__39_e870d7e9_e007_4421_90ee_176e25"/>
      <w:bookmarkEnd w:id="123"/>
      <w:bookmarkEnd w:id="129"/>
      <w:bookmarkEnd w:id="130"/>
      <w:r>
        <w:rPr>
          <w:rFonts w:ascii="Arial" w:eastAsia="Arial" w:hAnsi="Arial" w:cs="Arial"/>
          <w:b/>
          <w:sz w:val="24"/>
        </w:rPr>
        <w:t xml:space="preserve">Sec. </w:t>
      </w:r>
      <w:bookmarkStart w:id="140" w:name="_BILL_SECTION_NUMBER__3e21b5f8_d8b9_4ca6"/>
      <w:r>
        <w:rPr>
          <w:rFonts w:ascii="Arial" w:eastAsia="Arial" w:hAnsi="Arial" w:cs="Arial"/>
          <w:b/>
          <w:sz w:val="24"/>
        </w:rPr>
        <w:t>8</w:t>
      </w:r>
      <w:bookmarkEnd w:id="140"/>
      <w:r>
        <w:rPr>
          <w:rFonts w:ascii="Arial" w:eastAsia="Arial" w:hAnsi="Arial" w:cs="Arial"/>
          <w:b/>
          <w:sz w:val="24"/>
        </w:rPr>
        <w:t>.  35-A MRSA §3501, sub-§1, ¶F</w:t>
      </w:r>
      <w:r>
        <w:rPr>
          <w:rFonts w:ascii="Arial" w:eastAsia="Arial" w:hAnsi="Arial" w:cs="Arial"/>
        </w:rPr>
        <w:t xml:space="preserve"> is enacted to read:</w:t>
      </w:r>
      <w:bookmarkEnd w:id="139"/>
    </w:p>
    <w:p w:rsidR="003467B7" w:rsidP="003467B7">
      <w:pPr>
        <w:ind w:left="720"/>
        <w:rPr>
          <w:rFonts w:ascii="Arial" w:eastAsia="Arial" w:hAnsi="Arial" w:cs="Arial"/>
        </w:rPr>
      </w:pPr>
      <w:bookmarkStart w:id="141" w:name="_STATUTE_NUMBER__e1586b07_e169_45ba_89e7"/>
      <w:bookmarkStart w:id="142" w:name="_STATUTE_P__b8972bc9_9486_4859_90e3_0c27"/>
      <w:bookmarkStart w:id="143" w:name="_PAGE__2_eaf30daa_677e_4b69_8faa_0a69a98"/>
      <w:bookmarkStart w:id="144" w:name="_PAR__1_bfcd2629_1f02_4b78_bae6_4dafa471"/>
      <w:bookmarkStart w:id="145" w:name="_LINE__1_1353ca1c_fd37_4898_ba41_0613aec"/>
      <w:bookmarkStart w:id="146" w:name="_PROCESSED_CHANGE__68dd7a45_fc3b_4a43_91"/>
      <w:bookmarkEnd w:id="3"/>
      <w:bookmarkEnd w:id="136"/>
      <w:bookmarkEnd w:id="138"/>
      <w:r>
        <w:rPr>
          <w:rFonts w:ascii="Arial" w:eastAsia="Arial" w:hAnsi="Arial" w:cs="Arial"/>
          <w:u w:val="single"/>
        </w:rPr>
        <w:t>F</w:t>
      </w:r>
      <w:bookmarkEnd w:id="141"/>
      <w:r>
        <w:rPr>
          <w:rFonts w:ascii="Arial" w:eastAsia="Arial" w:hAnsi="Arial" w:cs="Arial"/>
          <w:u w:val="single"/>
        </w:rPr>
        <w:t xml:space="preserve">.  </w:t>
      </w:r>
      <w:bookmarkStart w:id="147" w:name="_STATUTE_CONTENT__418b0c3f_d9cc_4df0_b78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Pine Tree Power Company</w:t>
      </w:r>
      <w:r>
        <w:rPr>
          <w:rFonts w:ascii="Arial" w:eastAsia="Arial" w:hAnsi="Arial" w:cs="Arial"/>
          <w:u w:val="single"/>
        </w:rPr>
        <w:t xml:space="preserve"> established in chapter 40.</w:t>
      </w:r>
      <w:bookmarkEnd w:id="14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48" w:name="_BILL_SECTION_HEADER__43930e4e_9983_4ffd"/>
      <w:bookmarkStart w:id="149" w:name="_BILL_SECTION__902d3472_9644_4abf_b0a6_e"/>
      <w:bookmarkStart w:id="150" w:name="_PAR__2_35719050_8bba_40bc_b1a3_d9701320"/>
      <w:bookmarkStart w:id="151" w:name="_LINE__2_c162a2c8_46f0_4375_9e47_0b50f44"/>
      <w:bookmarkEnd w:id="137"/>
      <w:bookmarkEnd w:id="142"/>
      <w:bookmarkEnd w:id="144"/>
      <w:bookmarkEnd w:id="146"/>
      <w:bookmarkEnd w:id="147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3d18fed5_20fd_4a6c"/>
      <w:r>
        <w:rPr>
          <w:rFonts w:ascii="Arial" w:eastAsia="Arial" w:hAnsi="Arial" w:cs="Arial"/>
          <w:b/>
          <w:sz w:val="24"/>
        </w:rPr>
        <w:t>9</w:t>
      </w:r>
      <w:bookmarkEnd w:id="152"/>
      <w:r>
        <w:rPr>
          <w:rFonts w:ascii="Arial" w:eastAsia="Arial" w:hAnsi="Arial" w:cs="Arial"/>
          <w:b/>
          <w:sz w:val="24"/>
        </w:rPr>
        <w:t>.  35-A MRSA §3502, first ¶,</w:t>
      </w:r>
      <w:r>
        <w:rPr>
          <w:rFonts w:ascii="Arial" w:eastAsia="Arial" w:hAnsi="Arial" w:cs="Arial"/>
        </w:rPr>
        <w:t xml:space="preserve"> as amended by PL 1999, c. 398, Pt. A, §86 and </w:t>
      </w:r>
      <w:bookmarkStart w:id="153" w:name="_LINE__3_8ebe137b_5acc_4839_bdf6_0f07cfd"/>
      <w:bookmarkEnd w:id="151"/>
      <w:r>
        <w:rPr>
          <w:rFonts w:ascii="Arial" w:eastAsia="Arial" w:hAnsi="Arial" w:cs="Arial"/>
        </w:rPr>
        <w:t>affected by §§104 and 105, is further amended to read:</w:t>
      </w:r>
      <w:bookmarkEnd w:id="153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54" w:name="_STATUTE_CONTENT__68778bd0_8e00_44f9_bcf"/>
      <w:bookmarkStart w:id="155" w:name="_STATUTE_P__128e4092_ea6c_495f_8821_edea"/>
      <w:bookmarkStart w:id="156" w:name="_PAR__3_ef239920_d373_47c4_9913_b77a9616"/>
      <w:bookmarkStart w:id="157" w:name="_LINE__4_f58bcf2e_2961_459d_a99f_b7747ad"/>
      <w:bookmarkEnd w:id="148"/>
      <w:bookmarkEnd w:id="150"/>
      <w:r>
        <w:rPr>
          <w:rFonts w:ascii="Arial" w:eastAsia="Arial" w:hAnsi="Arial" w:cs="Arial"/>
        </w:rPr>
        <w:t xml:space="preserve">Notwithstanding </w:t>
      </w:r>
      <w:bookmarkStart w:id="158" w:name="_CROSS_REFERENCE__4ed48442_a2d3_45fd_828"/>
      <w:r>
        <w:rPr>
          <w:rFonts w:ascii="Arial" w:eastAsia="Arial" w:hAnsi="Arial" w:cs="Arial"/>
        </w:rPr>
        <w:t>section 310</w:t>
      </w:r>
      <w:bookmarkEnd w:id="158"/>
      <w:r>
        <w:rPr>
          <w:rFonts w:ascii="Arial" w:eastAsia="Arial" w:hAnsi="Arial" w:cs="Arial"/>
        </w:rPr>
        <w:t xml:space="preserve">, any consumer-owned transmission and distribution </w:t>
      </w:r>
      <w:bookmarkStart w:id="159" w:name="_LINE__5_58fc8701_1584_41dc_8ffd_da3a519"/>
      <w:bookmarkEnd w:id="157"/>
      <w:r>
        <w:rPr>
          <w:rFonts w:ascii="Arial" w:eastAsia="Arial" w:hAnsi="Arial" w:cs="Arial"/>
        </w:rPr>
        <w:t>utility</w:t>
      </w:r>
      <w:bookmarkStart w:id="160" w:name="_PROCESSED_CHANGE__cb6b273d_1167_4559_8c"/>
      <w:r>
        <w:rPr>
          <w:rFonts w:ascii="Arial" w:eastAsia="Arial" w:hAnsi="Arial" w:cs="Arial"/>
          <w:u w:val="single"/>
        </w:rPr>
        <w:t>, except for the Pine Tree Power Company established in chapter 40,</w:t>
      </w:r>
      <w:bookmarkEnd w:id="160"/>
      <w:r>
        <w:rPr>
          <w:rFonts w:ascii="Arial" w:eastAsia="Arial" w:hAnsi="Arial" w:cs="Arial"/>
        </w:rPr>
        <w:t xml:space="preserve"> that proposes </w:t>
      </w:r>
      <w:bookmarkStart w:id="161" w:name="_LINE__6_49812a6d_44f5_4e7f_866d_4101882"/>
      <w:bookmarkEnd w:id="159"/>
      <w:r>
        <w:rPr>
          <w:rFonts w:ascii="Arial" w:eastAsia="Arial" w:hAnsi="Arial" w:cs="Arial"/>
        </w:rPr>
        <w:t xml:space="preserve">to increase rates, tolls or charges by not more than 15% of the utility's annual operating </w:t>
      </w:r>
      <w:bookmarkStart w:id="162" w:name="_LINE__7_e2811c0c_aaaa_4c9d_aa95_03af0ae"/>
      <w:bookmarkEnd w:id="161"/>
      <w:r>
        <w:rPr>
          <w:rFonts w:ascii="Arial" w:eastAsia="Arial" w:hAnsi="Arial" w:cs="Arial"/>
        </w:rPr>
        <w:t xml:space="preserve">revenues or proposes to decrease rates, tolls or charges in any amount may elect to set rates </w:t>
      </w:r>
      <w:bookmarkStart w:id="163" w:name="_LINE__8_570087a7_1dfe_4aa1_b789_38413bf"/>
      <w:bookmarkEnd w:id="162"/>
      <w:r>
        <w:rPr>
          <w:rFonts w:ascii="Arial" w:eastAsia="Arial" w:hAnsi="Arial" w:cs="Arial"/>
        </w:rPr>
        <w:t>pursuant to this section and section 3503.</w:t>
      </w:r>
      <w:bookmarkEnd w:id="154"/>
      <w:bookmarkEnd w:id="163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64" w:name="_BILL_SECTION_HEADER__07ec6e53_3280_4154"/>
      <w:bookmarkStart w:id="165" w:name="_BILL_SECTION__c210492c_8b8f_4f77_a9d5_2"/>
      <w:bookmarkStart w:id="166" w:name="_PAR__4_e563b010_5b89_4862_95ac_7f553c9a"/>
      <w:bookmarkStart w:id="167" w:name="_LINE__9_2e5174e1_f091_43d3_924c_2f293fa"/>
      <w:bookmarkEnd w:id="149"/>
      <w:bookmarkEnd w:id="155"/>
      <w:bookmarkEnd w:id="156"/>
      <w:r>
        <w:rPr>
          <w:rFonts w:ascii="Arial" w:eastAsia="Arial" w:hAnsi="Arial" w:cs="Arial"/>
          <w:b/>
          <w:sz w:val="24"/>
        </w:rPr>
        <w:t xml:space="preserve">Sec. </w:t>
      </w:r>
      <w:bookmarkStart w:id="168" w:name="_BILL_SECTION_NUMBER__f7f88c9f_067d_4bc4"/>
      <w:r>
        <w:rPr>
          <w:rFonts w:ascii="Arial" w:eastAsia="Arial" w:hAnsi="Arial" w:cs="Arial"/>
          <w:b/>
          <w:sz w:val="24"/>
        </w:rPr>
        <w:t>10</w:t>
      </w:r>
      <w:bookmarkEnd w:id="168"/>
      <w:r>
        <w:rPr>
          <w:rFonts w:ascii="Arial" w:eastAsia="Arial" w:hAnsi="Arial" w:cs="Arial"/>
          <w:b/>
          <w:sz w:val="24"/>
        </w:rPr>
        <w:t>.  35-A MRSA c. 40</w:t>
      </w:r>
      <w:r>
        <w:rPr>
          <w:rFonts w:ascii="Arial" w:eastAsia="Arial" w:hAnsi="Arial" w:cs="Arial"/>
        </w:rPr>
        <w:t xml:space="preserve"> is enacted to read:</w:t>
      </w:r>
      <w:bookmarkEnd w:id="167"/>
    </w:p>
    <w:p w:rsidR="003467B7" w:rsidP="003467B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69" w:name="_STATUTE_C__ee44c4b0_c2f6_4875_aa39_2fbe"/>
      <w:bookmarkStart w:id="170" w:name="_PAR__5_2636ddef_0501_44a1_b053_3938eb9a"/>
      <w:bookmarkStart w:id="171" w:name="_LINE__10_424752cf_6392_4770_b07b_f1b50e"/>
      <w:bookmarkStart w:id="172" w:name="_PROCESSED_CHANGE__f9979d70_d34a_4094_bd"/>
      <w:bookmarkEnd w:id="164"/>
      <w:bookmarkEnd w:id="166"/>
      <w:r>
        <w:rPr>
          <w:rFonts w:ascii="Arial" w:eastAsia="Arial" w:hAnsi="Arial" w:cs="Arial"/>
          <w:b/>
          <w:u w:val="single"/>
        </w:rPr>
        <w:t xml:space="preserve">CHAPTER </w:t>
      </w:r>
      <w:bookmarkStart w:id="173" w:name="_STATUTE_NUMBER__04e2813e_e89c_42bc_9e11"/>
      <w:r>
        <w:rPr>
          <w:rFonts w:ascii="Arial" w:eastAsia="Arial" w:hAnsi="Arial" w:cs="Arial"/>
          <w:b/>
          <w:u w:val="single"/>
        </w:rPr>
        <w:t>40</w:t>
      </w:r>
      <w:bookmarkEnd w:id="171"/>
      <w:bookmarkEnd w:id="173"/>
    </w:p>
    <w:p w:rsidR="003467B7" w:rsidP="003467B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4" w:name="_STATUTE_HEADNOTE__70fde71f_fd04_464d_89"/>
      <w:bookmarkStart w:id="175" w:name="_PAR__6_d8ade3df_5af1_4b72_905f_8029c586"/>
      <w:bookmarkStart w:id="176" w:name="_LINE__11_d661ef26_d0c8_4c50_b64f_9e8040"/>
      <w:bookmarkEnd w:id="170"/>
      <w:r>
        <w:rPr>
          <w:rFonts w:ascii="Arial" w:eastAsia="Arial" w:hAnsi="Arial" w:cs="Arial"/>
          <w:b/>
          <w:u w:val="single"/>
        </w:rPr>
        <w:t>PINE TREE POWER COMPANY</w:t>
      </w:r>
      <w:bookmarkEnd w:id="174"/>
      <w:bookmarkEnd w:id="176"/>
    </w:p>
    <w:p w:rsidR="003467B7" w:rsidRPr="00342B4A" w:rsidP="003467B7">
      <w:pPr>
        <w:ind w:left="1080" w:hanging="720"/>
        <w:rPr>
          <w:rFonts w:ascii="Arial" w:eastAsia="Arial" w:hAnsi="Arial" w:cs="Arial"/>
        </w:rPr>
      </w:pPr>
      <w:bookmarkStart w:id="177" w:name="_STATUTE_S__dc94f1eb_306e_49e8_bec2_cfc3"/>
      <w:bookmarkStart w:id="178" w:name="_PAR__7_899d3970_a048_412d_86cb_58e8d9aa"/>
      <w:bookmarkStart w:id="179" w:name="_LINE__12_c67cda7c_9d2c_49f1_870e_c11ca4"/>
      <w:bookmarkEnd w:id="175"/>
      <w:r w:rsidRPr="00342B4A">
        <w:rPr>
          <w:rFonts w:ascii="Arial" w:eastAsia="Arial" w:hAnsi="Arial" w:cs="Arial"/>
          <w:b/>
          <w:u w:val="single"/>
        </w:rPr>
        <w:t>§</w:t>
      </w:r>
      <w:bookmarkStart w:id="180" w:name="_STATUTE_NUMBER__3566e2b7_b34b_432f_a8f7"/>
      <w:r w:rsidRPr="00342B4A">
        <w:rPr>
          <w:rFonts w:ascii="Arial" w:eastAsia="Arial" w:hAnsi="Arial" w:cs="Arial"/>
          <w:b/>
          <w:u w:val="single"/>
        </w:rPr>
        <w:t>4001</w:t>
      </w:r>
      <w:bookmarkEnd w:id="180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181" w:name="_STATUTE_HEADNOTE__d0b91a6a_718e_4fae_a9"/>
      <w:r w:rsidRPr="00342B4A">
        <w:rPr>
          <w:rFonts w:ascii="Arial" w:eastAsia="Arial" w:hAnsi="Arial" w:cs="Arial"/>
          <w:b/>
          <w:u w:val="single"/>
        </w:rPr>
        <w:t>Definitions</w:t>
      </w:r>
      <w:bookmarkEnd w:id="179"/>
      <w:bookmarkEnd w:id="181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182" w:name="_STATUTE_P__abf11313_07c1_47ac_a71f_017b"/>
      <w:bookmarkStart w:id="183" w:name="_STATUTE_CONTENT__22a53e45_81fb_4961_b75"/>
      <w:bookmarkStart w:id="184" w:name="_PAR__8_5dcd5960_55fc_4a07_9c43_7865b144"/>
      <w:bookmarkStart w:id="185" w:name="_LINE__13_1ed30845_7aa6_4651_850c_310345"/>
      <w:bookmarkEnd w:id="178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186" w:name="_LINE__14_e46691ae_e201_4c8f_bb1b_bb94ea"/>
      <w:bookmarkEnd w:id="185"/>
      <w:r>
        <w:rPr>
          <w:rFonts w:ascii="Arial" w:eastAsia="Arial" w:hAnsi="Arial" w:cs="Arial"/>
          <w:u w:val="single"/>
        </w:rPr>
        <w:t>have the following meanings.</w:t>
      </w:r>
      <w:bookmarkEnd w:id="186"/>
    </w:p>
    <w:p w:rsidR="003467B7" w:rsidRPr="001804F8" w:rsidP="003467B7">
      <w:pPr>
        <w:ind w:left="360" w:firstLine="360"/>
        <w:rPr>
          <w:rFonts w:ascii="Arial" w:eastAsia="Arial" w:hAnsi="Arial" w:cs="Arial"/>
        </w:rPr>
      </w:pPr>
      <w:bookmarkStart w:id="187" w:name="_STATUTE_NUMBER__719ba0c5_a218_4694_8c46"/>
      <w:bookmarkStart w:id="188" w:name="_STATUTE_SS__4f023930_b638_48a3_a872_90d"/>
      <w:bookmarkStart w:id="189" w:name="_PAR__9_6d34149e_2031_4174_afb3_e75ac4f7"/>
      <w:bookmarkStart w:id="190" w:name="_LINE__15_0684f490_2bef_4cb2_8c9a_21f67a"/>
      <w:bookmarkEnd w:id="182"/>
      <w:bookmarkEnd w:id="183"/>
      <w:bookmarkEnd w:id="184"/>
      <w:r>
        <w:rPr>
          <w:rFonts w:ascii="Arial" w:eastAsia="Arial" w:hAnsi="Arial" w:cs="Arial"/>
          <w:b/>
          <w:u w:val="single"/>
        </w:rPr>
        <w:t>1</w:t>
      </w:r>
      <w:bookmarkEnd w:id="187"/>
      <w:r w:rsidRPr="00342B4A"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b/>
          <w:u w:val="single"/>
        </w:rPr>
        <w:t xml:space="preserve">Acquired utility.  </w:t>
      </w:r>
      <w:bookmarkStart w:id="191" w:name="_STATUTE_CONTENT__d4d12e17_3627_41c1_bfe"/>
      <w:r>
        <w:rPr>
          <w:rFonts w:ascii="Arial" w:eastAsia="Arial" w:hAnsi="Arial" w:cs="Arial"/>
          <w:u w:val="single"/>
        </w:rPr>
        <w:t xml:space="preserve">"Acquired utility" means an investor-owned transmission and </w:t>
      </w:r>
      <w:bookmarkStart w:id="192" w:name="_LINE__16_f72950d8_f41c_4591_8b63_68bde9"/>
      <w:bookmarkEnd w:id="190"/>
      <w:r>
        <w:rPr>
          <w:rFonts w:ascii="Arial" w:eastAsia="Arial" w:hAnsi="Arial" w:cs="Arial"/>
          <w:u w:val="single"/>
        </w:rPr>
        <w:t>distribution utility whose facilities or property are purchased or intended</w:t>
      </w:r>
      <w:r>
        <w:rPr>
          <w:rFonts w:ascii="Arial" w:eastAsia="Arial" w:hAnsi="Arial" w:cs="Arial"/>
          <w:u w:val="single"/>
        </w:rPr>
        <w:t xml:space="preserve"> for</w:t>
      </w:r>
      <w:r>
        <w:rPr>
          <w:rFonts w:ascii="Arial" w:eastAsia="Arial" w:hAnsi="Arial" w:cs="Arial"/>
          <w:u w:val="single"/>
        </w:rPr>
        <w:t xml:space="preserve"> purchase </w:t>
      </w:r>
      <w:bookmarkStart w:id="193" w:name="_LINE__17_7658a735_3034_46b0_9c6e_b71cf3"/>
      <w:bookmarkEnd w:id="192"/>
      <w:r>
        <w:rPr>
          <w:rFonts w:ascii="Arial" w:eastAsia="Arial" w:hAnsi="Arial" w:cs="Arial"/>
          <w:u w:val="single"/>
        </w:rPr>
        <w:t>pursuant to this chapter.</w:t>
      </w:r>
      <w:bookmarkEnd w:id="193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194" w:name="_STATUTE_NUMBER__83be01d9_d698_45c3_9949"/>
      <w:bookmarkStart w:id="195" w:name="_STATUTE_SS__3fed7a4a_f185_4a00_b675_cf2"/>
      <w:bookmarkStart w:id="196" w:name="_PAR__10_e2bbae6a_c3bc_4083_9a88_119c6bb"/>
      <w:bookmarkStart w:id="197" w:name="_LINE__18_64e48c58_851a_4157_948b_e9f58b"/>
      <w:bookmarkEnd w:id="188"/>
      <w:bookmarkEnd w:id="189"/>
      <w:bookmarkEnd w:id="191"/>
      <w:r>
        <w:rPr>
          <w:rFonts w:ascii="Arial" w:eastAsia="Arial" w:hAnsi="Arial" w:cs="Arial"/>
          <w:b/>
          <w:u w:val="single"/>
        </w:rPr>
        <w:t>2</w:t>
      </w:r>
      <w:bookmarkEnd w:id="194"/>
      <w:r w:rsidRPr="0031345D">
        <w:rPr>
          <w:rFonts w:ascii="Arial" w:eastAsia="Arial" w:hAnsi="Arial" w:cs="Arial"/>
          <w:b/>
          <w:u w:val="single"/>
        </w:rPr>
        <w:t xml:space="preserve">.  </w:t>
      </w:r>
      <w:r w:rsidRPr="00342B4A">
        <w:rPr>
          <w:rFonts w:ascii="Arial" w:eastAsia="Arial" w:hAnsi="Arial" w:cs="Arial"/>
          <w:b/>
          <w:u w:val="single"/>
        </w:rPr>
        <w:t xml:space="preserve">Board.  </w:t>
      </w:r>
      <w:bookmarkStart w:id="198" w:name="_STATUTE_CONTENT__e9d80f38_c4ee_4ea9_b1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the </w:t>
      </w:r>
      <w:r>
        <w:rPr>
          <w:rFonts w:ascii="Arial" w:eastAsia="Arial" w:hAnsi="Arial" w:cs="Arial"/>
          <w:u w:val="single"/>
        </w:rPr>
        <w:t>Pine Tree Power Company</w:t>
      </w:r>
      <w:r>
        <w:rPr>
          <w:rFonts w:ascii="Arial" w:eastAsia="Arial" w:hAnsi="Arial" w:cs="Arial"/>
          <w:u w:val="single"/>
        </w:rPr>
        <w:t xml:space="preserve"> Board established in Title </w:t>
      </w:r>
      <w:bookmarkStart w:id="199" w:name="_LINE__19_34d07a95_041d_4f40_877c_67ace4"/>
      <w:bookmarkEnd w:id="197"/>
      <w:r>
        <w:rPr>
          <w:rFonts w:ascii="Arial" w:eastAsia="Arial" w:hAnsi="Arial" w:cs="Arial"/>
          <w:u w:val="single"/>
        </w:rPr>
        <w:t>5, section 12004</w:t>
      </w:r>
      <w:r>
        <w:rPr>
          <w:rFonts w:ascii="Arial" w:eastAsia="Arial" w:hAnsi="Arial" w:cs="Arial"/>
          <w:u w:val="single"/>
        </w:rPr>
        <w:noBreakHyphen/>
        <w:t>G, subsection 36.</w:t>
      </w:r>
      <w:bookmarkEnd w:id="199"/>
    </w:p>
    <w:p w:rsidR="003467B7" w:rsidRPr="00342B4A" w:rsidP="003467B7">
      <w:pPr>
        <w:ind w:left="360" w:firstLine="360"/>
        <w:rPr>
          <w:rFonts w:ascii="Arial" w:eastAsia="Arial" w:hAnsi="Arial" w:cs="Arial"/>
          <w:u w:val="single"/>
        </w:rPr>
      </w:pPr>
      <w:bookmarkStart w:id="200" w:name="_STATUTE_NUMBER__b8bf6ebd_e195_4de1_93e8"/>
      <w:bookmarkStart w:id="201" w:name="_STATUTE_SS__daadb750_a417_433d_bfcf_257"/>
      <w:bookmarkStart w:id="202" w:name="_PAR__11_e3c3df50_b285_49d4_805a_5e519d4"/>
      <w:bookmarkStart w:id="203" w:name="_LINE__20_c3b6b49a_e457_4c31_a0d6_9bac83"/>
      <w:bookmarkEnd w:id="195"/>
      <w:bookmarkEnd w:id="196"/>
      <w:bookmarkEnd w:id="198"/>
      <w:r>
        <w:rPr>
          <w:rFonts w:ascii="Arial" w:eastAsia="Arial" w:hAnsi="Arial" w:cs="Arial"/>
          <w:b/>
          <w:u w:val="single"/>
        </w:rPr>
        <w:t>3</w:t>
      </w:r>
      <w:bookmarkEnd w:id="200"/>
      <w:r w:rsidRPr="00342B4A">
        <w:rPr>
          <w:rFonts w:ascii="Arial" w:eastAsia="Arial" w:hAnsi="Arial" w:cs="Arial"/>
          <w:b/>
          <w:u w:val="single"/>
        </w:rPr>
        <w:t xml:space="preserve">.  </w:t>
      </w:r>
      <w:r w:rsidRPr="0031345D">
        <w:rPr>
          <w:rFonts w:ascii="Arial" w:eastAsia="Arial" w:hAnsi="Arial" w:cs="Arial"/>
          <w:b/>
          <w:u w:val="single"/>
        </w:rPr>
        <w:t>Company.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04" w:name="_STATUTE_CONTENT__6ea04038_8828_4cca_b5e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the Pine Tree Power Company established in section </w:t>
      </w:r>
      <w:bookmarkStart w:id="205" w:name="_LINE__21_12b0f363_839d_4df6_a7ab_4551c6"/>
      <w:bookmarkEnd w:id="203"/>
      <w:r>
        <w:rPr>
          <w:rFonts w:ascii="Arial" w:eastAsia="Arial" w:hAnsi="Arial" w:cs="Arial"/>
          <w:u w:val="single"/>
        </w:rPr>
        <w:t>4002.</w:t>
      </w:r>
      <w:bookmarkEnd w:id="205"/>
    </w:p>
    <w:p w:rsidR="003467B7" w:rsidRPr="00342B4A" w:rsidP="003467B7">
      <w:pPr>
        <w:ind w:left="360" w:firstLine="360"/>
        <w:rPr>
          <w:rFonts w:ascii="Arial" w:eastAsia="Arial" w:hAnsi="Arial" w:cs="Arial"/>
          <w:u w:val="single"/>
        </w:rPr>
      </w:pPr>
      <w:bookmarkStart w:id="206" w:name="_STATUTE_NUMBER__d3d5bb6d_7582_4d9c_9399"/>
      <w:bookmarkStart w:id="207" w:name="_STATUTE_SS__03795a92_0dbc_4d01_8ee8_1d4"/>
      <w:bookmarkStart w:id="208" w:name="_PAR__12_f9e5bc52_c2eb_44ab_b98f_f0c1fe5"/>
      <w:bookmarkStart w:id="209" w:name="_LINE__22_81b0198e_b53b_4d17_b730_fd5035"/>
      <w:bookmarkEnd w:id="201"/>
      <w:bookmarkEnd w:id="202"/>
      <w:bookmarkEnd w:id="204"/>
      <w:r w:rsidRPr="00342B4A">
        <w:rPr>
          <w:rFonts w:ascii="Arial" w:eastAsia="Arial" w:hAnsi="Arial" w:cs="Arial"/>
          <w:b/>
          <w:u w:val="single"/>
        </w:rPr>
        <w:t>4</w:t>
      </w:r>
      <w:bookmarkEnd w:id="206"/>
      <w:r w:rsidRPr="00342B4A">
        <w:rPr>
          <w:rFonts w:ascii="Arial" w:eastAsia="Arial" w:hAnsi="Arial" w:cs="Arial"/>
          <w:b/>
          <w:u w:val="single"/>
        </w:rPr>
        <w:t xml:space="preserve">.  Cost of service.  </w:t>
      </w:r>
      <w:bookmarkStart w:id="210" w:name="_STATUTE_CONTENT__0d87f83b_a6e9_486f_a18"/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>Cost of service</w:t>
      </w:r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 xml:space="preserve"> means the total amount that must be collected by </w:t>
      </w:r>
      <w:bookmarkStart w:id="211" w:name="_LINE__23_3978ff65_4000_412a_909d_afde7b"/>
      <w:bookmarkEnd w:id="209"/>
      <w:r w:rsidRPr="00342B4A"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 w:rsidRPr="00342B4A">
        <w:rPr>
          <w:rFonts w:ascii="Arial" w:eastAsia="Arial" w:hAnsi="Arial" w:cs="Arial"/>
          <w:u w:val="single"/>
        </w:rPr>
        <w:t xml:space="preserve"> to recover its costs but does not include any return on capital investment </w:t>
      </w:r>
      <w:bookmarkStart w:id="212" w:name="_LINE__24_d08c43c2_0eaf_4fd0_8eef_5a0390"/>
      <w:bookmarkEnd w:id="211"/>
      <w:r w:rsidRPr="00342B4A">
        <w:rPr>
          <w:rFonts w:ascii="Arial" w:eastAsia="Arial" w:hAnsi="Arial" w:cs="Arial"/>
          <w:u w:val="single"/>
        </w:rPr>
        <w:t>unless a return is required as security for debt service.</w:t>
      </w:r>
      <w:bookmarkEnd w:id="212"/>
    </w:p>
    <w:p w:rsidR="003467B7" w:rsidRPr="00342B4A" w:rsidP="003467B7">
      <w:pPr>
        <w:ind w:left="360" w:firstLine="360"/>
        <w:rPr>
          <w:rFonts w:ascii="Arial" w:eastAsia="Arial" w:hAnsi="Arial" w:cs="Arial"/>
          <w:u w:val="single"/>
        </w:rPr>
      </w:pPr>
      <w:bookmarkStart w:id="213" w:name="_STATUTE_NUMBER__703952f3_f76d_4002_b74f"/>
      <w:bookmarkStart w:id="214" w:name="_STATUTE_SS__32ee83f4_b782_4c26_8b46_6bb"/>
      <w:bookmarkStart w:id="215" w:name="_PAR__13_2760c7fc_bf55_46cf_9342_2b65a25"/>
      <w:bookmarkStart w:id="216" w:name="_LINE__25_8aee0c76_d5e2_4b45_adc5_12696e"/>
      <w:bookmarkEnd w:id="207"/>
      <w:bookmarkEnd w:id="208"/>
      <w:bookmarkEnd w:id="210"/>
      <w:r w:rsidRPr="00342B4A">
        <w:rPr>
          <w:rFonts w:ascii="Arial" w:eastAsia="Arial" w:hAnsi="Arial" w:cs="Arial"/>
          <w:b/>
          <w:u w:val="single"/>
        </w:rPr>
        <w:t>5</w:t>
      </w:r>
      <w:bookmarkEnd w:id="213"/>
      <w:r w:rsidRPr="00342B4A">
        <w:rPr>
          <w:rFonts w:ascii="Arial" w:eastAsia="Arial" w:hAnsi="Arial" w:cs="Arial"/>
          <w:b/>
          <w:u w:val="single"/>
        </w:rPr>
        <w:t xml:space="preserve">.  Customer-owner.  </w:t>
      </w:r>
      <w:bookmarkStart w:id="217" w:name="_STATUTE_CONTENT__8c162f2a_8db3_4510_8d7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Customer</w:t>
      </w:r>
      <w:r w:rsidRPr="00342B4A">
        <w:rPr>
          <w:rFonts w:ascii="Arial" w:eastAsia="Arial" w:hAnsi="Arial" w:cs="Arial"/>
          <w:u w:val="single"/>
        </w:rPr>
        <w:noBreakHyphen/>
        <w:t>owner</w:t>
      </w:r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 xml:space="preserve"> means a person to whom the </w:t>
      </w:r>
      <w:r>
        <w:rPr>
          <w:rFonts w:ascii="Arial" w:eastAsia="Arial" w:hAnsi="Arial" w:cs="Arial"/>
          <w:u w:val="single"/>
        </w:rPr>
        <w:t>company</w:t>
      </w:r>
      <w:r w:rsidRPr="00342B4A">
        <w:rPr>
          <w:rFonts w:ascii="Arial" w:eastAsia="Arial" w:hAnsi="Arial" w:cs="Arial"/>
          <w:u w:val="single"/>
        </w:rPr>
        <w:t xml:space="preserve"> </w:t>
      </w:r>
      <w:bookmarkStart w:id="218" w:name="_LINE__26_be3c71b2_c2ec_4ffa_b8bf_be066a"/>
      <w:bookmarkEnd w:id="216"/>
      <w:r w:rsidRPr="00342B4A">
        <w:rPr>
          <w:rFonts w:ascii="Arial" w:eastAsia="Arial" w:hAnsi="Arial" w:cs="Arial"/>
          <w:u w:val="single"/>
        </w:rPr>
        <w:t>provides electricity.</w:t>
      </w:r>
      <w:bookmarkEnd w:id="218"/>
    </w:p>
    <w:p w:rsidR="003467B7" w:rsidRPr="00342B4A" w:rsidP="003467B7">
      <w:pPr>
        <w:ind w:left="360" w:firstLine="360"/>
        <w:rPr>
          <w:rFonts w:ascii="Arial" w:eastAsia="Arial" w:hAnsi="Arial" w:cs="Arial"/>
          <w:u w:val="single"/>
        </w:rPr>
      </w:pPr>
      <w:bookmarkStart w:id="219" w:name="_STATUTE_NUMBER__c1de885a_2e01_4ce3_8745"/>
      <w:bookmarkStart w:id="220" w:name="_STATUTE_SS__af4a976c_23f0_4668_bf5d_421"/>
      <w:bookmarkStart w:id="221" w:name="_PAR__14_fa0d54a8_52b4_4085_9ce2_86e379b"/>
      <w:bookmarkStart w:id="222" w:name="_LINE__27_7c5b81e5_ec2a_43e2_9df8_efa90d"/>
      <w:bookmarkEnd w:id="214"/>
      <w:bookmarkEnd w:id="215"/>
      <w:bookmarkEnd w:id="217"/>
      <w:r>
        <w:rPr>
          <w:rFonts w:ascii="Arial" w:eastAsia="Arial" w:hAnsi="Arial" w:cs="Arial"/>
          <w:b/>
          <w:u w:val="single"/>
        </w:rPr>
        <w:t>6</w:t>
      </w:r>
      <w:bookmarkEnd w:id="219"/>
      <w:r w:rsidRPr="00342B4A">
        <w:rPr>
          <w:rFonts w:ascii="Arial" w:eastAsia="Arial" w:hAnsi="Arial" w:cs="Arial"/>
          <w:b/>
          <w:u w:val="single"/>
        </w:rPr>
        <w:t xml:space="preserve">.  Generating source.  </w:t>
      </w:r>
      <w:bookmarkStart w:id="223" w:name="_STATUTE_CONTENT__e19f4922_3b5c_4ba7_bca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Generating</w:t>
      </w:r>
      <w:r w:rsidRPr="00342B4A">
        <w:rPr>
          <w:rFonts w:ascii="Arial" w:eastAsia="Arial" w:hAnsi="Arial" w:cs="Arial"/>
          <w:u w:val="single"/>
        </w:rPr>
        <w:t xml:space="preserve"> source</w:t>
      </w:r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 xml:space="preserve"> means a machine or device that produces </w:t>
      </w:r>
      <w:bookmarkStart w:id="224" w:name="_LINE__28_f19d98a0_ddc0_46b7_9772_dcb83b"/>
      <w:bookmarkEnd w:id="222"/>
      <w:r w:rsidRPr="00342B4A">
        <w:rPr>
          <w:rFonts w:ascii="Arial" w:eastAsia="Arial" w:hAnsi="Arial" w:cs="Arial"/>
          <w:u w:val="single"/>
        </w:rPr>
        <w:t>electric energy by any means.</w:t>
      </w:r>
      <w:bookmarkEnd w:id="224"/>
    </w:p>
    <w:p w:rsidR="003467B7" w:rsidP="003467B7">
      <w:pPr>
        <w:ind w:left="360" w:firstLine="360"/>
        <w:rPr>
          <w:rFonts w:ascii="Arial" w:eastAsia="Arial" w:hAnsi="Arial" w:cs="Arial"/>
          <w:u w:val="single"/>
        </w:rPr>
      </w:pPr>
      <w:bookmarkStart w:id="225" w:name="_STATUTE_NUMBER__fdd75eb8_f103_4739_9702"/>
      <w:bookmarkStart w:id="226" w:name="_STATUTE_SS__53253a73_8d16_4544_8728_70e"/>
      <w:bookmarkStart w:id="227" w:name="_PAR__15_db377cb2_c0c8_4200_9528_8e40e28"/>
      <w:bookmarkStart w:id="228" w:name="_LINE__29_7acabbb8_7390_4597_8dc8_b0268e"/>
      <w:bookmarkEnd w:id="220"/>
      <w:bookmarkEnd w:id="221"/>
      <w:bookmarkEnd w:id="223"/>
      <w:r>
        <w:rPr>
          <w:rFonts w:ascii="Arial" w:eastAsia="Arial" w:hAnsi="Arial" w:cs="Arial"/>
          <w:b/>
          <w:u w:val="single"/>
        </w:rPr>
        <w:t>7</w:t>
      </w:r>
      <w:bookmarkEnd w:id="225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229" w:name="_STATUTE_HEADNOTE__dfb00191_2c33_4cf6_99"/>
      <w:r w:rsidRPr="00342B4A">
        <w:rPr>
          <w:rFonts w:ascii="Arial" w:eastAsia="Arial" w:hAnsi="Arial" w:cs="Arial"/>
          <w:b/>
          <w:u w:val="single"/>
        </w:rPr>
        <w:t xml:space="preserve">Utility facility.  </w:t>
      </w:r>
      <w:bookmarkStart w:id="230" w:name="_STATUTE_CONTENT__6fce12a5_99b0_4dc8_bd8"/>
      <w:bookmarkEnd w:id="229"/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>Utility facility</w:t>
      </w:r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 xml:space="preserve"> means </w:t>
      </w:r>
      <w:r>
        <w:rPr>
          <w:rFonts w:ascii="Arial" w:eastAsia="Arial" w:hAnsi="Arial" w:cs="Arial"/>
          <w:u w:val="single"/>
        </w:rPr>
        <w:t>any portion of a</w:t>
      </w:r>
      <w:r w:rsidRPr="00342B4A">
        <w:rPr>
          <w:rFonts w:ascii="Arial" w:eastAsia="Arial" w:hAnsi="Arial" w:cs="Arial"/>
          <w:u w:val="single"/>
        </w:rPr>
        <w:t xml:space="preserve"> plant used or useful in </w:t>
      </w:r>
      <w:bookmarkStart w:id="231" w:name="_LINE__30_6bcf4e4a_0d8f_464c_9050_114ef3"/>
      <w:bookmarkEnd w:id="228"/>
      <w:r w:rsidRPr="00342B4A">
        <w:rPr>
          <w:rFonts w:ascii="Arial" w:eastAsia="Arial" w:hAnsi="Arial" w:cs="Arial"/>
          <w:u w:val="single"/>
        </w:rPr>
        <w:t xml:space="preserve">providing transmission and distribution utility service </w:t>
      </w:r>
      <w:r>
        <w:rPr>
          <w:rFonts w:ascii="Arial" w:eastAsia="Arial" w:hAnsi="Arial" w:cs="Arial"/>
          <w:u w:val="single"/>
        </w:rPr>
        <w:t>and</w:t>
      </w:r>
      <w:r w:rsidRPr="00342B4A">
        <w:rPr>
          <w:rFonts w:ascii="Arial" w:eastAsia="Arial" w:hAnsi="Arial" w:cs="Arial"/>
          <w:u w:val="single"/>
        </w:rPr>
        <w:t xml:space="preserve"> includes, but is not limited to, </w:t>
      </w:r>
      <w:bookmarkStart w:id="232" w:name="_LINE__31_1fc235da_365a_4efa_86d8_4eb9a2"/>
      <w:bookmarkEnd w:id="231"/>
      <w:r w:rsidRPr="00342B4A">
        <w:rPr>
          <w:rFonts w:ascii="Arial" w:eastAsia="Arial" w:hAnsi="Arial" w:cs="Arial"/>
          <w:u w:val="single"/>
        </w:rPr>
        <w:t>transmission lines, office buildings, equipment and transportation equipment.</w:t>
      </w:r>
      <w:bookmarkEnd w:id="232"/>
    </w:p>
    <w:p w:rsidR="003467B7" w:rsidRPr="00342B4A" w:rsidP="003467B7">
      <w:pPr>
        <w:ind w:left="360" w:firstLine="360"/>
        <w:rPr>
          <w:rFonts w:ascii="Arial" w:eastAsia="Arial" w:hAnsi="Arial" w:cs="Arial"/>
          <w:u w:val="single"/>
        </w:rPr>
      </w:pPr>
      <w:bookmarkStart w:id="233" w:name="_STATUTE_NUMBER__324e6cde_3993_4b0d_9245"/>
      <w:bookmarkStart w:id="234" w:name="_STATUTE_SS__a28df478_4c06_4c8b_9cf6_18c"/>
      <w:bookmarkStart w:id="235" w:name="_PAR__16_b0e82802_62fa_4f69_ab46_0a03bf0"/>
      <w:bookmarkStart w:id="236" w:name="_LINE__32_da9f77fa_2830_46ae_a8ba_2ea4f4"/>
      <w:bookmarkEnd w:id="226"/>
      <w:bookmarkEnd w:id="227"/>
      <w:bookmarkEnd w:id="230"/>
      <w:r>
        <w:rPr>
          <w:rFonts w:ascii="Arial" w:eastAsia="Arial" w:hAnsi="Arial" w:cs="Arial"/>
          <w:b/>
          <w:u w:val="single"/>
        </w:rPr>
        <w:t>8</w:t>
      </w:r>
      <w:bookmarkEnd w:id="233"/>
      <w:r>
        <w:rPr>
          <w:rFonts w:ascii="Arial" w:eastAsia="Arial" w:hAnsi="Arial" w:cs="Arial"/>
          <w:b/>
          <w:u w:val="single"/>
        </w:rPr>
        <w:t>.</w:t>
      </w:r>
      <w:r w:rsidRPr="00DB56F5">
        <w:rPr>
          <w:rFonts w:ascii="Arial" w:eastAsia="Arial" w:hAnsi="Arial" w:cs="Arial"/>
          <w:b/>
          <w:u w:val="single"/>
        </w:rPr>
        <w:t xml:space="preserve">  </w:t>
      </w:r>
      <w:bookmarkStart w:id="237" w:name="_STATUTE_HEADNOTE__f9229d45_84ce_4796_9b"/>
      <w:r w:rsidRPr="00342B4A">
        <w:rPr>
          <w:rFonts w:ascii="Arial" w:eastAsia="Arial" w:hAnsi="Arial" w:cs="Arial"/>
          <w:b/>
          <w:u w:val="single"/>
        </w:rPr>
        <w:t xml:space="preserve">Utility property.  </w:t>
      </w:r>
      <w:bookmarkStart w:id="238" w:name="_STATUTE_CONTENT__c40ce643_d0e2_48a0_9ec"/>
      <w:bookmarkEnd w:id="237"/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>Utility property</w:t>
      </w:r>
      <w:r>
        <w:rPr>
          <w:rFonts w:ascii="Arial" w:eastAsia="Arial" w:hAnsi="Arial" w:cs="Arial"/>
          <w:u w:val="single"/>
        </w:rPr>
        <w:t>"</w:t>
      </w:r>
      <w:r w:rsidRPr="00342B4A">
        <w:rPr>
          <w:rFonts w:ascii="Arial" w:eastAsia="Arial" w:hAnsi="Arial" w:cs="Arial"/>
          <w:u w:val="single"/>
        </w:rPr>
        <w:t xml:space="preserve"> means any tangible or intangible asset, liability, </w:t>
      </w:r>
      <w:bookmarkStart w:id="239" w:name="_LINE__33_c1d8a83c_e36e_47bf_9ff8_8cba23"/>
      <w:bookmarkEnd w:id="236"/>
      <w:r w:rsidRPr="00342B4A">
        <w:rPr>
          <w:rFonts w:ascii="Arial" w:eastAsia="Arial" w:hAnsi="Arial" w:cs="Arial"/>
          <w:u w:val="single"/>
        </w:rPr>
        <w:t xml:space="preserve">obligation, plan, proposal, share, </w:t>
      </w:r>
      <w:r>
        <w:rPr>
          <w:rFonts w:ascii="Arial" w:eastAsia="Arial" w:hAnsi="Arial" w:cs="Arial"/>
          <w:u w:val="single"/>
        </w:rPr>
        <w:t>agreement</w:t>
      </w:r>
      <w:r w:rsidRPr="00342B4A">
        <w:rPr>
          <w:rFonts w:ascii="Arial" w:eastAsia="Arial" w:hAnsi="Arial" w:cs="Arial"/>
          <w:u w:val="single"/>
        </w:rPr>
        <w:t xml:space="preserve"> or interest of a utility; any facility in </w:t>
      </w:r>
      <w:bookmarkStart w:id="240" w:name="_LINE__34_36241717_2715_44ea_9a5f_32a655"/>
      <w:bookmarkEnd w:id="239"/>
      <w:r w:rsidRPr="00342B4A">
        <w:rPr>
          <w:rFonts w:ascii="Arial" w:eastAsia="Arial" w:hAnsi="Arial" w:cs="Arial"/>
          <w:u w:val="single"/>
        </w:rPr>
        <w:t>development or planning by the utility as of January 1, 20</w:t>
      </w:r>
      <w:r>
        <w:rPr>
          <w:rFonts w:ascii="Arial" w:eastAsia="Arial" w:hAnsi="Arial" w:cs="Arial"/>
          <w:u w:val="single"/>
        </w:rPr>
        <w:t>20</w:t>
      </w:r>
      <w:r w:rsidRPr="00342B4A">
        <w:rPr>
          <w:rFonts w:ascii="Arial" w:eastAsia="Arial" w:hAnsi="Arial" w:cs="Arial"/>
          <w:u w:val="single"/>
        </w:rPr>
        <w:t xml:space="preserve">; and, without limitation, the </w:t>
      </w:r>
      <w:bookmarkStart w:id="241" w:name="_LINE__35_110d9dea_1502_4bc5_9d36_bce6df"/>
      <w:bookmarkEnd w:id="240"/>
      <w:r w:rsidRPr="00342B4A">
        <w:rPr>
          <w:rFonts w:ascii="Arial" w:eastAsia="Arial" w:hAnsi="Arial" w:cs="Arial"/>
          <w:u w:val="single"/>
        </w:rPr>
        <w:t>entire utility and any part or portion of the utility.</w:t>
      </w:r>
      <w:bookmarkEnd w:id="241"/>
    </w:p>
    <w:p w:rsidR="003467B7" w:rsidRPr="00342B4A" w:rsidP="003467B7">
      <w:pPr>
        <w:ind w:left="1080" w:hanging="720"/>
        <w:rPr>
          <w:rFonts w:ascii="Arial" w:eastAsia="Arial" w:hAnsi="Arial" w:cs="Arial"/>
        </w:rPr>
      </w:pPr>
      <w:bookmarkStart w:id="242" w:name="_STATUTE_S__f7871a06_7ede_48ea_bc1d_426d"/>
      <w:bookmarkStart w:id="243" w:name="_PAR__17_cb4be136_bafe_4ce9_a4cd_aa6175c"/>
      <w:bookmarkStart w:id="244" w:name="_LINE__36_c4d49d87_b33c_46fc_bf6e_e07a5d"/>
      <w:bookmarkEnd w:id="177"/>
      <w:bookmarkEnd w:id="234"/>
      <w:bookmarkEnd w:id="235"/>
      <w:bookmarkEnd w:id="238"/>
      <w:r w:rsidRPr="00342B4A">
        <w:rPr>
          <w:rFonts w:ascii="Arial" w:eastAsia="Arial" w:hAnsi="Arial" w:cs="Arial"/>
          <w:b/>
          <w:u w:val="single"/>
        </w:rPr>
        <w:t>§</w:t>
      </w:r>
      <w:bookmarkStart w:id="245" w:name="_STATUTE_NUMBER__09a1adb9_50a8_458f_b076"/>
      <w:r w:rsidRPr="00342B4A">
        <w:rPr>
          <w:rFonts w:ascii="Arial" w:eastAsia="Arial" w:hAnsi="Arial" w:cs="Arial"/>
          <w:b/>
          <w:u w:val="single"/>
        </w:rPr>
        <w:t>4002</w:t>
      </w:r>
      <w:bookmarkEnd w:id="245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246" w:name="_STATUTE_HEADNOTE__c941dee6_c8d6_4157_8f"/>
      <w:r>
        <w:rPr>
          <w:rFonts w:ascii="Arial" w:eastAsia="Arial" w:hAnsi="Arial" w:cs="Arial"/>
          <w:b/>
          <w:u w:val="single"/>
        </w:rPr>
        <w:t>Pine Tree Power Company</w:t>
      </w:r>
      <w:r w:rsidRPr="00342B4A">
        <w:rPr>
          <w:rFonts w:ascii="Arial" w:eastAsia="Arial" w:hAnsi="Arial" w:cs="Arial"/>
          <w:b/>
          <w:u w:val="single"/>
        </w:rPr>
        <w:t xml:space="preserve"> established; </w:t>
      </w:r>
      <w:r>
        <w:rPr>
          <w:rFonts w:ascii="Arial" w:eastAsia="Arial" w:hAnsi="Arial" w:cs="Arial"/>
          <w:b/>
          <w:u w:val="single"/>
        </w:rPr>
        <w:t>purpose</w:t>
      </w:r>
      <w:bookmarkEnd w:id="244"/>
      <w:bookmarkEnd w:id="246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247" w:name="_STATUTE_P__0613cd78_6144_4268_8c6a_b7e8"/>
      <w:bookmarkStart w:id="248" w:name="_STATUTE_CONTENT__85da3bf8_cbb3_473d_bd0"/>
      <w:bookmarkStart w:id="249" w:name="_PAGE__3_a2bd6229_24b8_4e76_b1ba_619d41b"/>
      <w:bookmarkStart w:id="250" w:name="_PAR__1_fdea5e76_b670_414a_97e9_1b89a8d9"/>
      <w:bookmarkStart w:id="251" w:name="_LINE__1_d7141244_1c10_4969_8efc_a71f84d"/>
      <w:bookmarkEnd w:id="143"/>
      <w:bookmarkEnd w:id="243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Pine Tree Power Company</w:t>
      </w:r>
      <w:r>
        <w:rPr>
          <w:rFonts w:ascii="Arial" w:eastAsia="Arial" w:hAnsi="Arial" w:cs="Arial"/>
          <w:u w:val="single"/>
        </w:rPr>
        <w:t xml:space="preserve"> is established to provide for its customer</w:t>
      </w:r>
      <w:r>
        <w:rPr>
          <w:rFonts w:ascii="Arial" w:eastAsia="Arial" w:hAnsi="Arial" w:cs="Arial"/>
          <w:u w:val="single"/>
        </w:rPr>
        <w:noBreakHyphen/>
        <w:t xml:space="preserve">owners in this </w:t>
      </w:r>
      <w:bookmarkStart w:id="252" w:name="_LINE__2_bb27af46_3394_45cb_b47c_3fe091d"/>
      <w:bookmarkEnd w:id="251"/>
      <w:r>
        <w:rPr>
          <w:rFonts w:ascii="Arial" w:eastAsia="Arial" w:hAnsi="Arial" w:cs="Arial"/>
          <w:u w:val="single"/>
        </w:rPr>
        <w:t>State reliable</w:t>
      </w:r>
      <w:r>
        <w:rPr>
          <w:rFonts w:ascii="Arial" w:eastAsia="Arial" w:hAnsi="Arial" w:cs="Arial"/>
          <w:u w:val="single"/>
        </w:rPr>
        <w:t>, affordable</w:t>
      </w:r>
      <w:r>
        <w:rPr>
          <w:rFonts w:ascii="Arial" w:eastAsia="Arial" w:hAnsi="Arial" w:cs="Arial"/>
          <w:u w:val="single"/>
        </w:rPr>
        <w:t xml:space="preserve"> electric transmission and distribution services in accordance with </w:t>
      </w:r>
      <w:bookmarkStart w:id="253" w:name="_LINE__3_ed6502f1_d8a5_48e1_8027_5b66a9a"/>
      <w:bookmarkEnd w:id="252"/>
      <w:r>
        <w:rPr>
          <w:rFonts w:ascii="Arial" w:eastAsia="Arial" w:hAnsi="Arial" w:cs="Arial"/>
          <w:u w:val="single"/>
        </w:rPr>
        <w:t>this chapter.</w:t>
      </w:r>
      <w:bookmarkEnd w:id="253"/>
    </w:p>
    <w:p w:rsidR="003467B7" w:rsidRPr="0031345D" w:rsidP="003467B7">
      <w:pPr>
        <w:ind w:left="360" w:firstLine="360"/>
        <w:rPr>
          <w:rFonts w:ascii="Arial" w:eastAsia="Arial" w:hAnsi="Arial" w:cs="Arial"/>
        </w:rPr>
      </w:pPr>
      <w:bookmarkStart w:id="254" w:name="_STATUTE_NUMBER__b13828c8_e50d_45c7_b98a"/>
      <w:bookmarkStart w:id="255" w:name="_STATUTE_SS__a47c388b_1789_4a6d_8df3_c3d"/>
      <w:bookmarkStart w:id="256" w:name="_PAR__2_400fda6b_9f80_4247_82eb_0f6b8085"/>
      <w:bookmarkStart w:id="257" w:name="_LINE__4_0407d3ac_d2df_4382_9e6a_aded34f"/>
      <w:bookmarkEnd w:id="247"/>
      <w:bookmarkEnd w:id="248"/>
      <w:bookmarkEnd w:id="250"/>
      <w:r w:rsidRPr="0031345D">
        <w:rPr>
          <w:rFonts w:ascii="Arial" w:eastAsia="Arial" w:hAnsi="Arial" w:cs="Arial"/>
          <w:b/>
          <w:u w:val="single"/>
        </w:rPr>
        <w:t>1</w:t>
      </w:r>
      <w:bookmarkEnd w:id="254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258" w:name="_STATUTE_HEADNOTE__a4551980_9051_4eb1_b6"/>
      <w:r w:rsidRPr="0031345D">
        <w:rPr>
          <w:rFonts w:ascii="Arial" w:eastAsia="Arial" w:hAnsi="Arial" w:cs="Arial"/>
          <w:b/>
          <w:u w:val="single"/>
        </w:rPr>
        <w:t>Company purposes.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59" w:name="_STATUTE_CONTENT__11b73f35_dfb0_40a0_adc"/>
      <w:bookmarkEnd w:id="258"/>
      <w:r>
        <w:rPr>
          <w:rFonts w:ascii="Arial" w:eastAsia="Arial" w:hAnsi="Arial" w:cs="Arial"/>
          <w:u w:val="single"/>
        </w:rPr>
        <w:t xml:space="preserve">The company shall use its access to low-cost capital and its </w:t>
      </w:r>
      <w:bookmarkStart w:id="260" w:name="_LINE__5_b2e37fe3_a9fa_45bc_a2e5_7d8f109"/>
      <w:bookmarkEnd w:id="257"/>
      <w:r>
        <w:rPr>
          <w:rFonts w:ascii="Arial" w:eastAsia="Arial" w:hAnsi="Arial" w:cs="Arial"/>
          <w:u w:val="single"/>
        </w:rPr>
        <w:t xml:space="preserve">ability to manage the electric transmission and distribution system in a manner that is not </w:t>
      </w:r>
      <w:bookmarkStart w:id="261" w:name="_LINE__6_391e91b6_5481_437e_b0db_a5c3986"/>
      <w:bookmarkEnd w:id="260"/>
      <w:r>
        <w:rPr>
          <w:rFonts w:ascii="Arial" w:eastAsia="Arial" w:hAnsi="Arial" w:cs="Arial"/>
          <w:u w:val="single"/>
        </w:rPr>
        <w:t>focused on ensuring shareholder profits for the following purposes:</w:t>
      </w:r>
      <w:bookmarkEnd w:id="261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262" w:name="_STATUTE_NUMBER__6555fffd_469f_414c_a87e"/>
      <w:bookmarkStart w:id="263" w:name="_STATUTE_P__634424db_146f_4920_b523_3e92"/>
      <w:bookmarkStart w:id="264" w:name="_PAR__3_18f67cc2_8624_448b_b39f_196a6aa8"/>
      <w:bookmarkStart w:id="265" w:name="_LINE__7_e104f342_ae18_459d_9a07_9962875"/>
      <w:bookmarkEnd w:id="256"/>
      <w:bookmarkEnd w:id="259"/>
      <w:r>
        <w:rPr>
          <w:rFonts w:ascii="Arial" w:eastAsia="Arial" w:hAnsi="Arial" w:cs="Arial"/>
          <w:u w:val="single"/>
        </w:rPr>
        <w:t>A</w:t>
      </w:r>
      <w:bookmarkEnd w:id="26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66" w:name="_STATUTE_CONTENT__8f676e65_5a9d_4941_aa6"/>
      <w:r>
        <w:rPr>
          <w:rFonts w:ascii="Arial" w:eastAsia="Arial" w:hAnsi="Arial" w:cs="Arial"/>
          <w:u w:val="single"/>
        </w:rPr>
        <w:t xml:space="preserve">To deliver electricity to the company’s customer-owners in a safe, affordable and </w:t>
      </w:r>
      <w:bookmarkStart w:id="267" w:name="_LINE__8_58e8b3c6_e6ae_47a9_b1ca_f0fc650"/>
      <w:bookmarkEnd w:id="265"/>
      <w:r>
        <w:rPr>
          <w:rFonts w:ascii="Arial" w:eastAsia="Arial" w:hAnsi="Arial" w:cs="Arial"/>
          <w:u w:val="single"/>
        </w:rPr>
        <w:t>reliable manner;</w:t>
      </w:r>
      <w:bookmarkEnd w:id="267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268" w:name="_STATUTE_NUMBER__1fa137c9_c4c3_451e_b30d"/>
      <w:bookmarkStart w:id="269" w:name="_STATUTE_P__29fcfdde_8b00_416d_9f60_f1a5"/>
      <w:bookmarkStart w:id="270" w:name="_PAR__4_8ecb6a2c_8278_4dfa_b728_a7e8464c"/>
      <w:bookmarkStart w:id="271" w:name="_LINE__9_33000c57_f685_4a83_b211_88237b5"/>
      <w:bookmarkEnd w:id="263"/>
      <w:bookmarkEnd w:id="264"/>
      <w:bookmarkEnd w:id="266"/>
      <w:r>
        <w:rPr>
          <w:rFonts w:ascii="Arial" w:eastAsia="Arial" w:hAnsi="Arial" w:cs="Arial"/>
          <w:u w:val="single"/>
        </w:rPr>
        <w:t>B</w:t>
      </w:r>
      <w:bookmarkEnd w:id="26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72" w:name="_STATUTE_CONTENT__c33ed539_c2d3_40b0_978"/>
      <w:r>
        <w:rPr>
          <w:rFonts w:ascii="Arial" w:eastAsia="Arial" w:hAnsi="Arial" w:cs="Arial"/>
          <w:u w:val="single"/>
        </w:rPr>
        <w:t xml:space="preserve">To ensure excellence, timeliness and accuracy in billing, metering and customer </w:t>
      </w:r>
      <w:bookmarkStart w:id="273" w:name="_LINE__10_1e02a5e5_ed9b_4855_ac2a_0eb5b8"/>
      <w:bookmarkEnd w:id="271"/>
      <w:r>
        <w:rPr>
          <w:rFonts w:ascii="Arial" w:eastAsia="Arial" w:hAnsi="Arial" w:cs="Arial"/>
          <w:u w:val="single"/>
        </w:rPr>
        <w:t>service;</w:t>
      </w:r>
      <w:bookmarkEnd w:id="273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274" w:name="_STATUTE_NUMBER__cdc80920_77b8_4079_9e05"/>
      <w:bookmarkStart w:id="275" w:name="_STATUTE_P__cd152280_a337_4b87_b2f2_d0cb"/>
      <w:bookmarkStart w:id="276" w:name="_PAR__5_482bd7f5_0138_44ed_86a7_6ce7ff3c"/>
      <w:bookmarkStart w:id="277" w:name="_LINE__11_ff40a052_4357_4d2d_83c4_c4cc25"/>
      <w:bookmarkEnd w:id="269"/>
      <w:bookmarkEnd w:id="270"/>
      <w:bookmarkEnd w:id="272"/>
      <w:r>
        <w:rPr>
          <w:rFonts w:ascii="Arial" w:eastAsia="Arial" w:hAnsi="Arial" w:cs="Arial"/>
          <w:u w:val="single"/>
        </w:rPr>
        <w:t>C</w:t>
      </w:r>
      <w:bookmarkEnd w:id="274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78" w:name="_STATUTE_CONTENT__0a714f9c_54ca_4d75_8d6"/>
      <w:r>
        <w:rPr>
          <w:rFonts w:ascii="Arial" w:eastAsia="Arial" w:hAnsi="Arial" w:cs="Arial"/>
          <w:u w:val="single"/>
        </w:rPr>
        <w:t xml:space="preserve">To provide an open, supportive and competitive platform to develop and deploy </w:t>
      </w:r>
      <w:bookmarkStart w:id="279" w:name="_LINE__12_5fb42520_f7dc_4d65_8c8a_1c579f"/>
      <w:bookmarkEnd w:id="277"/>
      <w:r>
        <w:rPr>
          <w:rFonts w:ascii="Arial" w:eastAsia="Arial" w:hAnsi="Arial" w:cs="Arial"/>
          <w:u w:val="single"/>
        </w:rPr>
        <w:t>renewable generation, storage, efficiency and beneficial electrification technologies;</w:t>
      </w:r>
      <w:bookmarkEnd w:id="279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280" w:name="_STATUTE_NUMBER__c5da847e_9cd1_44e9_a07d"/>
      <w:bookmarkStart w:id="281" w:name="_STATUTE_P__43402429_5342_46c4_b79f_6151"/>
      <w:bookmarkStart w:id="282" w:name="_PAR__6_66c0c439_96e0_4eb5_8d4e_5a2a2828"/>
      <w:bookmarkStart w:id="283" w:name="_LINE__13_69f9a769_785a_433a_af07_722eec"/>
      <w:bookmarkEnd w:id="275"/>
      <w:bookmarkEnd w:id="276"/>
      <w:bookmarkEnd w:id="278"/>
      <w:r>
        <w:rPr>
          <w:rFonts w:ascii="Arial" w:eastAsia="Arial" w:hAnsi="Arial" w:cs="Arial"/>
          <w:u w:val="single"/>
        </w:rPr>
        <w:t>D</w:t>
      </w:r>
      <w:bookmarkEnd w:id="280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84" w:name="_STATUTE_CONTENT__8aa764cd_ffa0_42ff_95b"/>
      <w:r>
        <w:rPr>
          <w:rFonts w:ascii="Arial" w:eastAsia="Arial" w:hAnsi="Arial" w:cs="Arial"/>
          <w:u w:val="single"/>
        </w:rPr>
        <w:t xml:space="preserve">To assist the State in rapidly meeting or exceeding the climate </w:t>
      </w:r>
      <w:r>
        <w:rPr>
          <w:rFonts w:ascii="Arial" w:eastAsia="Arial" w:hAnsi="Arial" w:cs="Arial"/>
          <w:u w:val="single"/>
        </w:rPr>
        <w:t xml:space="preserve">action plan </w:t>
      </w:r>
      <w:r>
        <w:rPr>
          <w:rFonts w:ascii="Arial" w:eastAsia="Arial" w:hAnsi="Arial" w:cs="Arial"/>
          <w:u w:val="single"/>
        </w:rPr>
        <w:t xml:space="preserve">goals </w:t>
      </w:r>
      <w:bookmarkStart w:id="285" w:name="_LINE__14_692b7e83_b12e_4327_81fd_54e91b"/>
      <w:bookmarkEnd w:id="283"/>
      <w:r>
        <w:rPr>
          <w:rFonts w:ascii="Arial" w:eastAsia="Arial" w:hAnsi="Arial" w:cs="Arial"/>
          <w:u w:val="single"/>
        </w:rPr>
        <w:t>established in Title 38, chapter 3-A;</w:t>
      </w:r>
      <w:bookmarkEnd w:id="285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286" w:name="_STATUTE_NUMBER__a64f30fd_7fd0_4688_bf8b"/>
      <w:bookmarkStart w:id="287" w:name="_STATUTE_P__6f105691_2e26_4d66_99e4_d461"/>
      <w:bookmarkStart w:id="288" w:name="_PAR__7_f20bb8a4_a00b_4a4c_8ec4_5246f227"/>
      <w:bookmarkStart w:id="289" w:name="_LINE__15_47da767a_eeba_404d_b239_de3d82"/>
      <w:bookmarkEnd w:id="281"/>
      <w:bookmarkEnd w:id="282"/>
      <w:bookmarkEnd w:id="284"/>
      <w:r>
        <w:rPr>
          <w:rFonts w:ascii="Arial" w:eastAsia="Arial" w:hAnsi="Arial" w:cs="Arial"/>
          <w:u w:val="single"/>
        </w:rPr>
        <w:t>E</w:t>
      </w:r>
      <w:bookmarkEnd w:id="286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90" w:name="_STATUTE_CONTENT__e4177743_4ae4_4c32_99e"/>
      <w:r>
        <w:rPr>
          <w:rFonts w:ascii="Arial" w:eastAsia="Arial" w:hAnsi="Arial" w:cs="Arial"/>
          <w:u w:val="single"/>
        </w:rPr>
        <w:t xml:space="preserve">To improve the State’s Internet connectivity through more affordable access to </w:t>
      </w:r>
      <w:bookmarkStart w:id="291" w:name="_LINE__16_b487f693_7104_48b9_a723_51dfcb"/>
      <w:bookmarkEnd w:id="289"/>
      <w:r>
        <w:rPr>
          <w:rFonts w:ascii="Arial" w:eastAsia="Arial" w:hAnsi="Arial" w:cs="Arial"/>
          <w:u w:val="single"/>
        </w:rPr>
        <w:t xml:space="preserve">utility poles and other infrastructure in unserved </w:t>
      </w:r>
      <w:r>
        <w:rPr>
          <w:rFonts w:ascii="Arial" w:eastAsia="Arial" w:hAnsi="Arial" w:cs="Arial"/>
          <w:u w:val="single"/>
        </w:rPr>
        <w:t xml:space="preserve">or underserved </w:t>
      </w:r>
      <w:r>
        <w:rPr>
          <w:rFonts w:ascii="Arial" w:eastAsia="Arial" w:hAnsi="Arial" w:cs="Arial"/>
          <w:u w:val="single"/>
        </w:rPr>
        <w:t xml:space="preserve">areas of the State, as </w:t>
      </w:r>
      <w:bookmarkStart w:id="292" w:name="_LINE__17_cefa0ce1_786a_4ce4_9d25_2d2639"/>
      <w:bookmarkEnd w:id="291"/>
      <w:r>
        <w:rPr>
          <w:rFonts w:ascii="Arial" w:eastAsia="Arial" w:hAnsi="Arial" w:cs="Arial"/>
          <w:u w:val="single"/>
        </w:rPr>
        <w:t>defined in section 9202, subsection 5;</w:t>
      </w:r>
      <w:bookmarkEnd w:id="292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293" w:name="_STATUTE_NUMBER__6f154b96_7117_4b0f_9cb6"/>
      <w:bookmarkStart w:id="294" w:name="_STATUTE_P__8f875c20_42dd_4e59_9926_2144"/>
      <w:bookmarkStart w:id="295" w:name="_PAR__8_c16a47c0_8499_4c31_81c0_d0ae4e21"/>
      <w:bookmarkStart w:id="296" w:name="_LINE__18_14bd919d_9be3_463d_8467_b54cbf"/>
      <w:bookmarkEnd w:id="287"/>
      <w:bookmarkEnd w:id="288"/>
      <w:bookmarkEnd w:id="290"/>
      <w:r>
        <w:rPr>
          <w:rFonts w:ascii="Arial" w:eastAsia="Arial" w:hAnsi="Arial" w:cs="Arial"/>
          <w:u w:val="single"/>
        </w:rPr>
        <w:t>F</w:t>
      </w:r>
      <w:bookmarkEnd w:id="29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97" w:name="_STATUTE_CONTENT__8e7a34e9_bc5b_4f58_b7e"/>
      <w:r>
        <w:rPr>
          <w:rFonts w:ascii="Arial" w:eastAsia="Arial" w:hAnsi="Arial" w:cs="Arial"/>
          <w:u w:val="single"/>
        </w:rPr>
        <w:t xml:space="preserve">To advance economic, environmental and social justice and to benefit company </w:t>
      </w:r>
      <w:bookmarkStart w:id="298" w:name="_LINE__19_eff6abca_3e2b_440e_bf62_eb25bd"/>
      <w:bookmarkEnd w:id="296"/>
      <w:r>
        <w:rPr>
          <w:rFonts w:ascii="Arial" w:eastAsia="Arial" w:hAnsi="Arial" w:cs="Arial"/>
          <w:u w:val="single"/>
        </w:rPr>
        <w:t>workers and all communities</w:t>
      </w:r>
      <w:r>
        <w:rPr>
          <w:rFonts w:ascii="Arial" w:eastAsia="Arial" w:hAnsi="Arial" w:cs="Arial"/>
          <w:u w:val="single"/>
        </w:rPr>
        <w:t xml:space="preserve"> in the State</w:t>
      </w:r>
      <w:r>
        <w:rPr>
          <w:rFonts w:ascii="Arial" w:eastAsia="Arial" w:hAnsi="Arial" w:cs="Arial"/>
          <w:u w:val="single"/>
        </w:rPr>
        <w:t>;</w:t>
      </w:r>
      <w:bookmarkEnd w:id="298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299" w:name="_STATUTE_NUMBER__354c3a1e_1afa_4a73_91ae"/>
      <w:bookmarkStart w:id="300" w:name="_STATUTE_P__8482527c_a7b2_472b_bef7_e105"/>
      <w:bookmarkStart w:id="301" w:name="_PAR__9_6720f367_3d3a_4e56_b583_b945decd"/>
      <w:bookmarkStart w:id="302" w:name="_LINE__20_4be5b012_2f26_46f0_80bd_d63e87"/>
      <w:bookmarkEnd w:id="294"/>
      <w:bookmarkEnd w:id="295"/>
      <w:bookmarkEnd w:id="297"/>
      <w:r>
        <w:rPr>
          <w:rFonts w:ascii="Arial" w:eastAsia="Arial" w:hAnsi="Arial" w:cs="Arial"/>
          <w:u w:val="single"/>
        </w:rPr>
        <w:t>G</w:t>
      </w:r>
      <w:bookmarkEnd w:id="299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03" w:name="_STATUTE_CONTENT__cf70e7f4_ce79_4468_bfe"/>
      <w:r>
        <w:rPr>
          <w:rFonts w:ascii="Arial" w:eastAsia="Arial" w:hAnsi="Arial" w:cs="Arial"/>
          <w:u w:val="single"/>
        </w:rPr>
        <w:t>To provide for transparent and accountable governance; and</w:t>
      </w:r>
      <w:bookmarkEnd w:id="302"/>
    </w:p>
    <w:p w:rsidR="003467B7" w:rsidRPr="00342B4A" w:rsidP="003467B7">
      <w:pPr>
        <w:ind w:left="720"/>
        <w:rPr>
          <w:rFonts w:ascii="Arial" w:eastAsia="Arial" w:hAnsi="Arial" w:cs="Arial"/>
        </w:rPr>
      </w:pPr>
      <w:bookmarkStart w:id="304" w:name="_STATUTE_NUMBER__e4150f81_ca9d_4d26_a12f"/>
      <w:bookmarkStart w:id="305" w:name="_STATUTE_P__93cbd933_ddb6_49b2_b283_d9fa"/>
      <w:bookmarkStart w:id="306" w:name="_PAR__10_4ff7bbb6_ccc0_4731_9fad_994e723"/>
      <w:bookmarkStart w:id="307" w:name="_LINE__21_e7eb7e67_e8cd_447c_a2e8_3681ee"/>
      <w:bookmarkEnd w:id="300"/>
      <w:bookmarkEnd w:id="301"/>
      <w:bookmarkEnd w:id="303"/>
      <w:r>
        <w:rPr>
          <w:rFonts w:ascii="Arial" w:eastAsia="Arial" w:hAnsi="Arial" w:cs="Arial"/>
          <w:u w:val="single"/>
        </w:rPr>
        <w:t>H</w:t>
      </w:r>
      <w:bookmarkEnd w:id="30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08" w:name="_STATUTE_CONTENT__3240e129_c447_4d0c_bab"/>
      <w:r>
        <w:rPr>
          <w:rFonts w:ascii="Arial" w:eastAsia="Arial" w:hAnsi="Arial" w:cs="Arial"/>
          <w:u w:val="single"/>
        </w:rPr>
        <w:t>To support, secure and sustain economic growth and benefits for the State.</w:t>
      </w:r>
      <w:bookmarkEnd w:id="307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309" w:name="_STATUTE_NUMBER__b2cc505a_0ccf_4fdb_b937"/>
      <w:bookmarkStart w:id="310" w:name="_STATUTE_SS__e334c2d8_3462_4824_90fe_154"/>
      <w:bookmarkStart w:id="311" w:name="_PAR__11_f8e5f1f7_f620_4f86_bcb9_28b1395"/>
      <w:bookmarkStart w:id="312" w:name="_LINE__22_74f6e1ff_1318_4e5c_a892_e53c23"/>
      <w:bookmarkEnd w:id="255"/>
      <w:bookmarkEnd w:id="305"/>
      <w:bookmarkEnd w:id="306"/>
      <w:bookmarkEnd w:id="308"/>
      <w:r>
        <w:rPr>
          <w:rFonts w:ascii="Arial" w:eastAsia="Arial" w:hAnsi="Arial" w:cs="Arial"/>
          <w:b/>
          <w:u w:val="single"/>
        </w:rPr>
        <w:t>2</w:t>
      </w:r>
      <w:bookmarkEnd w:id="309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313" w:name="_STATUTE_HEADNOTE__92827913_e159_4fac_b2"/>
      <w:r w:rsidRPr="00342B4A">
        <w:rPr>
          <w:rFonts w:ascii="Arial" w:eastAsia="Arial" w:hAnsi="Arial" w:cs="Arial"/>
          <w:b/>
          <w:u w:val="single"/>
        </w:rPr>
        <w:t xml:space="preserve">Governance; board.  </w:t>
      </w:r>
      <w:bookmarkStart w:id="314" w:name="_STATUTE_CONTENT__31d70d5a_78b8_4e48_960"/>
      <w:bookmarkEnd w:id="313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created as a body corporate and politic and </w:t>
      </w:r>
      <w:bookmarkStart w:id="315" w:name="_LINE__23_435da405_46a9_4eaf_a0e5_5a04ad"/>
      <w:bookmarkEnd w:id="312"/>
      <w:r>
        <w:rPr>
          <w:rFonts w:ascii="Arial" w:eastAsia="Arial" w:hAnsi="Arial" w:cs="Arial"/>
          <w:u w:val="single"/>
        </w:rPr>
        <w:t xml:space="preserve">is governed by the </w:t>
      </w:r>
      <w:r>
        <w:rPr>
          <w:rFonts w:ascii="Arial" w:eastAsia="Arial" w:hAnsi="Arial" w:cs="Arial"/>
          <w:u w:val="single"/>
        </w:rPr>
        <w:t>Pine Tree Power Company B</w:t>
      </w:r>
      <w:r>
        <w:rPr>
          <w:rFonts w:ascii="Arial" w:eastAsia="Arial" w:hAnsi="Arial" w:cs="Arial"/>
          <w:u w:val="single"/>
        </w:rPr>
        <w:t>oard in accordance with this section.</w:t>
      </w:r>
      <w:bookmarkEnd w:id="315"/>
    </w:p>
    <w:p w:rsidR="003467B7" w:rsidP="003467B7">
      <w:pPr>
        <w:ind w:left="360"/>
        <w:rPr>
          <w:rFonts w:ascii="Arial" w:eastAsia="Arial" w:hAnsi="Arial" w:cs="Arial"/>
        </w:rPr>
      </w:pPr>
      <w:bookmarkStart w:id="316" w:name="_STATUTE_P__ba2092ca_928a_4553_93bd_2f2e"/>
      <w:bookmarkStart w:id="317" w:name="_STATUTE_CONTENT__555ab853_3ca5_4a62_92c"/>
      <w:bookmarkStart w:id="318" w:name="_PAR__12_ef57f015_940c_4ed7_aa46_c73d48f"/>
      <w:bookmarkStart w:id="319" w:name="_LINE__24_395cac16_75b1_4d84_9590_5730dc"/>
      <w:bookmarkEnd w:id="311"/>
      <w:bookmarkEnd w:id="314"/>
      <w:r>
        <w:rPr>
          <w:rFonts w:ascii="Arial" w:eastAsia="Arial" w:hAnsi="Arial" w:cs="Arial"/>
          <w:u w:val="single"/>
        </w:rPr>
        <w:t>The board is composed of 1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 members,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 xml:space="preserve"> of whom</w:t>
      </w:r>
      <w:r>
        <w:rPr>
          <w:rFonts w:ascii="Arial" w:eastAsia="Arial" w:hAnsi="Arial" w:cs="Arial"/>
          <w:u w:val="single"/>
        </w:rPr>
        <w:t xml:space="preserve"> are elected, voting members</w:t>
      </w:r>
      <w:r>
        <w:rPr>
          <w:rFonts w:ascii="Arial" w:eastAsia="Arial" w:hAnsi="Arial" w:cs="Arial"/>
          <w:u w:val="single"/>
        </w:rPr>
        <w:t xml:space="preserve"> and 4 </w:t>
      </w:r>
      <w:r>
        <w:rPr>
          <w:rFonts w:ascii="Arial" w:eastAsia="Arial" w:hAnsi="Arial" w:cs="Arial"/>
          <w:u w:val="single"/>
        </w:rPr>
        <w:t xml:space="preserve">of </w:t>
      </w:r>
      <w:bookmarkStart w:id="320" w:name="_LINE__25_b25adf7e_ade8_4a6a_ad69_50584c"/>
      <w:bookmarkEnd w:id="319"/>
      <w:r>
        <w:rPr>
          <w:rFonts w:ascii="Arial" w:eastAsia="Arial" w:hAnsi="Arial" w:cs="Arial"/>
          <w:u w:val="single"/>
        </w:rPr>
        <w:t xml:space="preserve">whom </w:t>
      </w:r>
      <w:r>
        <w:rPr>
          <w:rFonts w:ascii="Arial" w:eastAsia="Arial" w:hAnsi="Arial" w:cs="Arial"/>
          <w:u w:val="single"/>
        </w:rPr>
        <w:t xml:space="preserve">are </w:t>
      </w:r>
      <w:r>
        <w:rPr>
          <w:rFonts w:ascii="Arial" w:eastAsia="Arial" w:hAnsi="Arial" w:cs="Arial"/>
          <w:u w:val="single"/>
        </w:rPr>
        <w:t>expert advisory members selected by the voting members.  A</w:t>
      </w:r>
      <w:r>
        <w:rPr>
          <w:rFonts w:ascii="Arial" w:eastAsia="Arial" w:hAnsi="Arial" w:cs="Arial"/>
          <w:u w:val="single"/>
        </w:rPr>
        <w:t xml:space="preserve">ll </w:t>
      </w:r>
      <w:r>
        <w:rPr>
          <w:rFonts w:ascii="Arial" w:eastAsia="Arial" w:hAnsi="Arial" w:cs="Arial"/>
          <w:u w:val="single"/>
        </w:rPr>
        <w:t>members</w:t>
      </w:r>
      <w:r>
        <w:rPr>
          <w:rFonts w:ascii="Arial" w:eastAsia="Arial" w:hAnsi="Arial" w:cs="Arial"/>
          <w:u w:val="single"/>
        </w:rPr>
        <w:t xml:space="preserve"> must </w:t>
      </w:r>
      <w:bookmarkStart w:id="321" w:name="_LINE__26_629763a3_a5c2_4f2c_a527_ef70ee"/>
      <w:bookmarkEnd w:id="320"/>
      <w:r>
        <w:rPr>
          <w:rFonts w:ascii="Arial" w:eastAsia="Arial" w:hAnsi="Arial" w:cs="Arial"/>
          <w:u w:val="single"/>
        </w:rPr>
        <w:t>be residents of the State.</w:t>
      </w:r>
      <w:bookmarkEnd w:id="321"/>
    </w:p>
    <w:p w:rsidR="003467B7" w:rsidP="003467B7">
      <w:pPr>
        <w:ind w:left="720"/>
        <w:rPr>
          <w:rFonts w:ascii="Arial" w:eastAsia="Arial" w:hAnsi="Arial" w:cs="Arial"/>
        </w:rPr>
      </w:pPr>
      <w:bookmarkStart w:id="322" w:name="_STATUTE_NUMBER__a8c00946_460e_403a_8af6"/>
      <w:bookmarkStart w:id="323" w:name="_STATUTE_P__3e2c2a42_a8b7_4c19_bf5f_104b"/>
      <w:bookmarkStart w:id="324" w:name="_PAR__13_aef7b07a_aa56_414f_86b1_286437c"/>
      <w:bookmarkStart w:id="325" w:name="_LINE__27_122b4fb5_813e_4479_a33f_1ec751"/>
      <w:bookmarkEnd w:id="316"/>
      <w:bookmarkEnd w:id="317"/>
      <w:bookmarkEnd w:id="318"/>
      <w:r>
        <w:rPr>
          <w:rFonts w:ascii="Arial" w:eastAsia="Arial" w:hAnsi="Arial" w:cs="Arial"/>
          <w:u w:val="single"/>
        </w:rPr>
        <w:t>A</w:t>
      </w:r>
      <w:bookmarkEnd w:id="322"/>
      <w:r>
        <w:rPr>
          <w:rFonts w:ascii="Arial" w:eastAsia="Arial" w:hAnsi="Arial" w:cs="Arial"/>
          <w:u w:val="single"/>
        </w:rPr>
        <w:t xml:space="preserve">.  </w:t>
      </w:r>
      <w:bookmarkStart w:id="326" w:name="_STATUTE_CONTENT__f361e345_24e1_4ec2_aff"/>
      <w:r>
        <w:rPr>
          <w:rFonts w:ascii="Arial" w:eastAsia="Arial" w:hAnsi="Arial" w:cs="Arial"/>
          <w:u w:val="single"/>
        </w:rPr>
        <w:t xml:space="preserve">Each of the 7 elected, voting members must be a legal citizen of the United States </w:t>
      </w:r>
      <w:bookmarkStart w:id="327" w:name="_LINE__28_7e775d05_d553_46f5_be0e_c503b9"/>
      <w:bookmarkEnd w:id="325"/>
      <w:r>
        <w:rPr>
          <w:rFonts w:ascii="Arial" w:eastAsia="Arial" w:hAnsi="Arial" w:cs="Arial"/>
          <w:u w:val="single"/>
        </w:rPr>
        <w:t xml:space="preserve">for at least 5 years, be at least 21 years of age, be a legal Maine resident for at least 1 </w:t>
      </w:r>
      <w:bookmarkStart w:id="328" w:name="_LINE__29_d6253fe5_c599_4258_b6db_111e24"/>
      <w:bookmarkEnd w:id="327"/>
      <w:r>
        <w:rPr>
          <w:rFonts w:ascii="Arial" w:eastAsia="Arial" w:hAnsi="Arial" w:cs="Arial"/>
          <w:u w:val="single"/>
        </w:rPr>
        <w:t xml:space="preserve">year and have lived in the area the member represents as provided in this paragraph for </w:t>
      </w:r>
      <w:bookmarkStart w:id="329" w:name="_LINE__30_03304df3_e6d1_496d_808c_1cc7f8"/>
      <w:bookmarkEnd w:id="328"/>
      <w:r>
        <w:rPr>
          <w:rFonts w:ascii="Arial" w:eastAsia="Arial" w:hAnsi="Arial" w:cs="Arial"/>
          <w:u w:val="single"/>
        </w:rPr>
        <w:t xml:space="preserve">at least 3 months.  Each elected, voting member must represent 5 of the State's 35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</w:t>
      </w:r>
      <w:bookmarkStart w:id="330" w:name="_LINE__31_dfc4e03b_766d_42b5_b790_01e237"/>
      <w:bookmarkEnd w:id="329"/>
      <w:r>
        <w:rPr>
          <w:rFonts w:ascii="Arial" w:eastAsia="Arial" w:hAnsi="Arial" w:cs="Arial"/>
          <w:u w:val="single"/>
        </w:rPr>
        <w:t>Senate districts, as set out in Title 21-A, section 1203-B, as follows:</w:t>
      </w:r>
      <w:bookmarkEnd w:id="330"/>
    </w:p>
    <w:p w:rsidR="003467B7" w:rsidP="003467B7">
      <w:pPr>
        <w:ind w:left="1080"/>
        <w:rPr>
          <w:rFonts w:ascii="Arial" w:eastAsia="Arial" w:hAnsi="Arial" w:cs="Arial"/>
        </w:rPr>
      </w:pPr>
      <w:bookmarkStart w:id="331" w:name="_STATUTE_SP__ad58192e_e1d1_4d6e_80f3_ffe"/>
      <w:bookmarkStart w:id="332" w:name="_PAR__14_35537527_80ed_4abf_8f48_523e12e"/>
      <w:bookmarkStart w:id="333" w:name="_LINE__32_4cede46f_09a4_4d5c_a4a1_c3a830"/>
      <w:bookmarkEnd w:id="324"/>
      <w:bookmarkEnd w:id="326"/>
      <w:r>
        <w:rPr>
          <w:rFonts w:ascii="Arial" w:eastAsia="Arial" w:hAnsi="Arial" w:cs="Arial"/>
          <w:u w:val="single"/>
        </w:rPr>
        <w:t>(</w:t>
      </w:r>
      <w:bookmarkStart w:id="334" w:name="_STATUTE_NUMBER__8cf39b71_c954_4e5d_882b"/>
      <w:r>
        <w:rPr>
          <w:rFonts w:ascii="Arial" w:eastAsia="Arial" w:hAnsi="Arial" w:cs="Arial"/>
          <w:u w:val="single"/>
        </w:rPr>
        <w:t>1</w:t>
      </w:r>
      <w:bookmarkEnd w:id="334"/>
      <w:r>
        <w:rPr>
          <w:rFonts w:ascii="Arial" w:eastAsia="Arial" w:hAnsi="Arial" w:cs="Arial"/>
          <w:u w:val="single"/>
        </w:rPr>
        <w:t xml:space="preserve">)  </w:t>
      </w:r>
      <w:bookmarkStart w:id="335" w:name="_STATUTE_CONTENT__303fd924_b804_4ff5_96e"/>
      <w:r>
        <w:rPr>
          <w:rFonts w:ascii="Arial" w:eastAsia="Arial" w:hAnsi="Arial" w:cs="Arial"/>
          <w:u w:val="single"/>
        </w:rPr>
        <w:t xml:space="preserve">One member represents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Senate districts 1 to 5;</w:t>
      </w:r>
      <w:bookmarkEnd w:id="333"/>
    </w:p>
    <w:p w:rsidR="003467B7" w:rsidP="003467B7">
      <w:pPr>
        <w:ind w:left="1080"/>
        <w:rPr>
          <w:rFonts w:ascii="Arial" w:eastAsia="Arial" w:hAnsi="Arial" w:cs="Arial"/>
        </w:rPr>
      </w:pPr>
      <w:bookmarkStart w:id="336" w:name="_STATUTE_SP__7ddf5c1e_9bf8_4757_bf5b_7b9"/>
      <w:bookmarkStart w:id="337" w:name="_PAR__15_d3ddebf4_df10_4d89_94a4_d525402"/>
      <w:bookmarkStart w:id="338" w:name="_LINE__33_b413d8c9_1b81_4ccf_a8f8_a0da9c"/>
      <w:bookmarkEnd w:id="331"/>
      <w:bookmarkEnd w:id="332"/>
      <w:bookmarkEnd w:id="335"/>
      <w:r>
        <w:rPr>
          <w:rFonts w:ascii="Arial" w:eastAsia="Arial" w:hAnsi="Arial" w:cs="Arial"/>
          <w:u w:val="single"/>
        </w:rPr>
        <w:t>(</w:t>
      </w:r>
      <w:bookmarkStart w:id="339" w:name="_STATUTE_NUMBER__002b83c8_993b_47a2_bcda"/>
      <w:r>
        <w:rPr>
          <w:rFonts w:ascii="Arial" w:eastAsia="Arial" w:hAnsi="Arial" w:cs="Arial"/>
          <w:u w:val="single"/>
        </w:rPr>
        <w:t>2</w:t>
      </w:r>
      <w:bookmarkEnd w:id="339"/>
      <w:r>
        <w:rPr>
          <w:rFonts w:ascii="Arial" w:eastAsia="Arial" w:hAnsi="Arial" w:cs="Arial"/>
          <w:u w:val="single"/>
        </w:rPr>
        <w:t xml:space="preserve">)  </w:t>
      </w:r>
      <w:bookmarkStart w:id="340" w:name="_STATUTE_CONTENT__c72cfa73_f556_4319_97e"/>
      <w:r>
        <w:rPr>
          <w:rFonts w:ascii="Arial" w:eastAsia="Arial" w:hAnsi="Arial" w:cs="Arial"/>
          <w:u w:val="single"/>
        </w:rPr>
        <w:t xml:space="preserve">One member represents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Senate districts 6 to 10;</w:t>
      </w:r>
      <w:bookmarkEnd w:id="338"/>
    </w:p>
    <w:p w:rsidR="003467B7" w:rsidP="003467B7">
      <w:pPr>
        <w:ind w:left="1080"/>
        <w:rPr>
          <w:rFonts w:ascii="Arial" w:eastAsia="Arial" w:hAnsi="Arial" w:cs="Arial"/>
        </w:rPr>
      </w:pPr>
      <w:bookmarkStart w:id="341" w:name="_STATUTE_SP__32d12b80_7b89_43a7_adf8_a5f"/>
      <w:bookmarkStart w:id="342" w:name="_PAR__16_1cf6f994_b7e1_400f_8060_ca1fce1"/>
      <w:bookmarkStart w:id="343" w:name="_LINE__34_21b40c4b_5572_4ea3_8a02_396107"/>
      <w:bookmarkEnd w:id="336"/>
      <w:bookmarkEnd w:id="337"/>
      <w:bookmarkEnd w:id="340"/>
      <w:r>
        <w:rPr>
          <w:rFonts w:ascii="Arial" w:eastAsia="Arial" w:hAnsi="Arial" w:cs="Arial"/>
          <w:u w:val="single"/>
        </w:rPr>
        <w:t>(</w:t>
      </w:r>
      <w:bookmarkStart w:id="344" w:name="_STATUTE_NUMBER__dbadce9d_3c40_43d9_a186"/>
      <w:r>
        <w:rPr>
          <w:rFonts w:ascii="Arial" w:eastAsia="Arial" w:hAnsi="Arial" w:cs="Arial"/>
          <w:u w:val="single"/>
        </w:rPr>
        <w:t>3</w:t>
      </w:r>
      <w:bookmarkEnd w:id="344"/>
      <w:r>
        <w:rPr>
          <w:rFonts w:ascii="Arial" w:eastAsia="Arial" w:hAnsi="Arial" w:cs="Arial"/>
          <w:u w:val="single"/>
        </w:rPr>
        <w:t xml:space="preserve">)  </w:t>
      </w:r>
      <w:bookmarkStart w:id="345" w:name="_STATUTE_CONTENT__a775dba8_028b_499a_b67"/>
      <w:r>
        <w:rPr>
          <w:rFonts w:ascii="Arial" w:eastAsia="Arial" w:hAnsi="Arial" w:cs="Arial"/>
          <w:u w:val="single"/>
        </w:rPr>
        <w:t xml:space="preserve">One member represents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Senate districts 11 to 15;</w:t>
      </w:r>
      <w:bookmarkEnd w:id="343"/>
    </w:p>
    <w:p w:rsidR="003467B7" w:rsidP="003467B7">
      <w:pPr>
        <w:ind w:left="1080"/>
        <w:rPr>
          <w:rFonts w:ascii="Arial" w:eastAsia="Arial" w:hAnsi="Arial" w:cs="Arial"/>
        </w:rPr>
      </w:pPr>
      <w:bookmarkStart w:id="346" w:name="_STATUTE_SP__4e5f5857_f4fb_42a1_882a_d3f"/>
      <w:bookmarkStart w:id="347" w:name="_PAR__17_5406f74c_b66e_450e_8f57_a16dbfe"/>
      <w:bookmarkStart w:id="348" w:name="_LINE__35_3b07b109_98e4_4c89_bf03_e86170"/>
      <w:bookmarkEnd w:id="341"/>
      <w:bookmarkEnd w:id="342"/>
      <w:bookmarkEnd w:id="345"/>
      <w:r>
        <w:rPr>
          <w:rFonts w:ascii="Arial" w:eastAsia="Arial" w:hAnsi="Arial" w:cs="Arial"/>
          <w:u w:val="single"/>
        </w:rPr>
        <w:t>(</w:t>
      </w:r>
      <w:bookmarkStart w:id="349" w:name="_STATUTE_NUMBER__62af6244_71a4_4523_a670"/>
      <w:r>
        <w:rPr>
          <w:rFonts w:ascii="Arial" w:eastAsia="Arial" w:hAnsi="Arial" w:cs="Arial"/>
          <w:u w:val="single"/>
        </w:rPr>
        <w:t>4</w:t>
      </w:r>
      <w:bookmarkEnd w:id="349"/>
      <w:r>
        <w:rPr>
          <w:rFonts w:ascii="Arial" w:eastAsia="Arial" w:hAnsi="Arial" w:cs="Arial"/>
          <w:u w:val="single"/>
        </w:rPr>
        <w:t xml:space="preserve">)  </w:t>
      </w:r>
      <w:bookmarkStart w:id="350" w:name="_STATUTE_CONTENT__c172f601_64e7_41e6_a5b"/>
      <w:r>
        <w:rPr>
          <w:rFonts w:ascii="Arial" w:eastAsia="Arial" w:hAnsi="Arial" w:cs="Arial"/>
          <w:u w:val="single"/>
        </w:rPr>
        <w:t xml:space="preserve">One member represents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Senate districts 16 to 20;</w:t>
      </w:r>
      <w:bookmarkEnd w:id="348"/>
    </w:p>
    <w:p w:rsidR="003467B7" w:rsidP="003467B7">
      <w:pPr>
        <w:ind w:left="1080"/>
        <w:rPr>
          <w:rFonts w:ascii="Arial" w:eastAsia="Arial" w:hAnsi="Arial" w:cs="Arial"/>
        </w:rPr>
      </w:pPr>
      <w:bookmarkStart w:id="351" w:name="_STATUTE_SP__88fdadaf_b47d_40c2_887b_25b"/>
      <w:bookmarkStart w:id="352" w:name="_PAR__18_241ce8d6_74ef_4487_956a_d28f15a"/>
      <w:bookmarkStart w:id="353" w:name="_LINE__36_be8cf91c_fc74_46c0_80da_29b56d"/>
      <w:bookmarkEnd w:id="346"/>
      <w:bookmarkEnd w:id="347"/>
      <w:bookmarkEnd w:id="350"/>
      <w:r>
        <w:rPr>
          <w:rFonts w:ascii="Arial" w:eastAsia="Arial" w:hAnsi="Arial" w:cs="Arial"/>
          <w:u w:val="single"/>
        </w:rPr>
        <w:t>(</w:t>
      </w:r>
      <w:bookmarkStart w:id="354" w:name="_STATUTE_NUMBER__aeb0be87_9c57_4303_b78f"/>
      <w:r>
        <w:rPr>
          <w:rFonts w:ascii="Arial" w:eastAsia="Arial" w:hAnsi="Arial" w:cs="Arial"/>
          <w:u w:val="single"/>
        </w:rPr>
        <w:t>5</w:t>
      </w:r>
      <w:bookmarkEnd w:id="354"/>
      <w:r>
        <w:rPr>
          <w:rFonts w:ascii="Arial" w:eastAsia="Arial" w:hAnsi="Arial" w:cs="Arial"/>
          <w:u w:val="single"/>
        </w:rPr>
        <w:t xml:space="preserve">)  </w:t>
      </w:r>
      <w:bookmarkStart w:id="355" w:name="_STATUTE_CONTENT__42bdffa0_ba42_4d3d_9d1"/>
      <w:r>
        <w:rPr>
          <w:rFonts w:ascii="Arial" w:eastAsia="Arial" w:hAnsi="Arial" w:cs="Arial"/>
          <w:u w:val="single"/>
        </w:rPr>
        <w:t xml:space="preserve">One member represents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Senate districts 21 to 25;</w:t>
      </w:r>
      <w:bookmarkEnd w:id="353"/>
    </w:p>
    <w:p w:rsidR="003467B7" w:rsidP="003467B7">
      <w:pPr>
        <w:ind w:left="1080"/>
        <w:rPr>
          <w:rFonts w:ascii="Arial" w:eastAsia="Arial" w:hAnsi="Arial" w:cs="Arial"/>
        </w:rPr>
      </w:pPr>
      <w:bookmarkStart w:id="356" w:name="_STATUTE_SP__249296bf_1713_4531_bbbc_e74"/>
      <w:bookmarkStart w:id="357" w:name="_PAR__19_ece479da_0b42_42fd_9fcd_344f05e"/>
      <w:bookmarkStart w:id="358" w:name="_LINE__37_32102132_1a67_4be7_98c8_f9e6e2"/>
      <w:bookmarkEnd w:id="351"/>
      <w:bookmarkEnd w:id="352"/>
      <w:bookmarkEnd w:id="355"/>
      <w:r>
        <w:rPr>
          <w:rFonts w:ascii="Arial" w:eastAsia="Arial" w:hAnsi="Arial" w:cs="Arial"/>
          <w:u w:val="single"/>
        </w:rPr>
        <w:t>(</w:t>
      </w:r>
      <w:bookmarkStart w:id="359" w:name="_STATUTE_NUMBER__b49c91c5_96ee_423b_b832"/>
      <w:r>
        <w:rPr>
          <w:rFonts w:ascii="Arial" w:eastAsia="Arial" w:hAnsi="Arial" w:cs="Arial"/>
          <w:u w:val="single"/>
        </w:rPr>
        <w:t>6</w:t>
      </w:r>
      <w:bookmarkEnd w:id="359"/>
      <w:r>
        <w:rPr>
          <w:rFonts w:ascii="Arial" w:eastAsia="Arial" w:hAnsi="Arial" w:cs="Arial"/>
          <w:u w:val="single"/>
        </w:rPr>
        <w:t xml:space="preserve">)  </w:t>
      </w:r>
      <w:bookmarkStart w:id="360" w:name="_STATUTE_CONTENT__da700aa8_f5f1_4353_8d8"/>
      <w:r>
        <w:rPr>
          <w:rFonts w:ascii="Arial" w:eastAsia="Arial" w:hAnsi="Arial" w:cs="Arial"/>
          <w:u w:val="single"/>
        </w:rPr>
        <w:t xml:space="preserve">One member represents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Senate districts 26 to 30; and</w:t>
      </w:r>
      <w:bookmarkEnd w:id="358"/>
    </w:p>
    <w:p w:rsidR="003467B7" w:rsidP="003467B7">
      <w:pPr>
        <w:ind w:left="1080"/>
        <w:rPr>
          <w:rFonts w:ascii="Arial" w:eastAsia="Arial" w:hAnsi="Arial" w:cs="Arial"/>
        </w:rPr>
      </w:pPr>
      <w:bookmarkStart w:id="361" w:name="_STATUTE_SP__f87723c8_0fee_472b_8252_fa5"/>
      <w:bookmarkStart w:id="362" w:name="_PAR__20_95df2b8e_bddc_4671_ab50_fc6165a"/>
      <w:bookmarkStart w:id="363" w:name="_LINE__38_0dbfff48_4b27_4b13_8736_cbd96a"/>
      <w:bookmarkEnd w:id="356"/>
      <w:bookmarkEnd w:id="357"/>
      <w:bookmarkEnd w:id="360"/>
      <w:r>
        <w:rPr>
          <w:rFonts w:ascii="Arial" w:eastAsia="Arial" w:hAnsi="Arial" w:cs="Arial"/>
          <w:u w:val="single"/>
        </w:rPr>
        <w:t>(</w:t>
      </w:r>
      <w:bookmarkStart w:id="364" w:name="_STATUTE_NUMBER__edf3a4e7_67a3_41e8_888f"/>
      <w:r>
        <w:rPr>
          <w:rFonts w:ascii="Arial" w:eastAsia="Arial" w:hAnsi="Arial" w:cs="Arial"/>
          <w:u w:val="single"/>
        </w:rPr>
        <w:t>7</w:t>
      </w:r>
      <w:bookmarkEnd w:id="364"/>
      <w:r>
        <w:rPr>
          <w:rFonts w:ascii="Arial" w:eastAsia="Arial" w:hAnsi="Arial" w:cs="Arial"/>
          <w:u w:val="single"/>
        </w:rPr>
        <w:t xml:space="preserve">)  </w:t>
      </w:r>
      <w:bookmarkStart w:id="365" w:name="_STATUTE_CONTENT__63b5040e_75fc_4ef8_bee"/>
      <w:r>
        <w:rPr>
          <w:rFonts w:ascii="Arial" w:eastAsia="Arial" w:hAnsi="Arial" w:cs="Arial"/>
          <w:u w:val="single"/>
        </w:rPr>
        <w:t xml:space="preserve">One member represents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Senate districts 31 to 35.</w:t>
      </w:r>
      <w:bookmarkEnd w:id="363"/>
    </w:p>
    <w:p w:rsidR="003467B7" w:rsidP="003467B7">
      <w:pPr>
        <w:ind w:left="720"/>
        <w:rPr>
          <w:rFonts w:ascii="Arial" w:eastAsia="Arial" w:hAnsi="Arial" w:cs="Arial"/>
        </w:rPr>
      </w:pPr>
      <w:bookmarkStart w:id="366" w:name="_STATUTE_NUMBER__8d7761c2_ce4e_465f_906b"/>
      <w:bookmarkStart w:id="367" w:name="_STATUTE_P__ac7c9f2f_cd08_411f_98f6_7396"/>
      <w:bookmarkStart w:id="368" w:name="_PAGE__4_5dcb46b7_e0d7_48ca_9e54_0bb975b"/>
      <w:bookmarkStart w:id="369" w:name="_PAR__1_187a1e83_f46e_46cc_a725_a4f05b00"/>
      <w:bookmarkStart w:id="370" w:name="_LINE__1_41a56354_bc11_4f47_ad67_62de69f"/>
      <w:bookmarkEnd w:id="249"/>
      <w:bookmarkEnd w:id="323"/>
      <w:bookmarkEnd w:id="361"/>
      <w:bookmarkEnd w:id="362"/>
      <w:bookmarkEnd w:id="365"/>
      <w:r>
        <w:rPr>
          <w:rFonts w:ascii="Arial" w:eastAsia="Arial" w:hAnsi="Arial" w:cs="Arial"/>
          <w:u w:val="single"/>
        </w:rPr>
        <w:t>B</w:t>
      </w:r>
      <w:bookmarkEnd w:id="366"/>
      <w:r>
        <w:rPr>
          <w:rFonts w:ascii="Arial" w:eastAsia="Arial" w:hAnsi="Arial" w:cs="Arial"/>
          <w:u w:val="single"/>
        </w:rPr>
        <w:t xml:space="preserve">.  </w:t>
      </w:r>
      <w:bookmarkStart w:id="371" w:name="_STATUTE_CONTENT__b63c3e6f_821b_4262_aed"/>
      <w:r>
        <w:rPr>
          <w:rFonts w:ascii="Arial" w:eastAsia="Arial" w:hAnsi="Arial" w:cs="Arial"/>
          <w:u w:val="single"/>
        </w:rPr>
        <w:t xml:space="preserve">The 4 expert advisory members must be selected by the elected, voting members.  </w:t>
      </w:r>
      <w:bookmarkStart w:id="372" w:name="_LINE__2_19831c7d_f225_4d9e_86c0_3def487"/>
      <w:bookmarkEnd w:id="370"/>
      <w:r>
        <w:rPr>
          <w:rFonts w:ascii="Arial" w:eastAsia="Arial" w:hAnsi="Arial" w:cs="Arial"/>
          <w:u w:val="single"/>
        </w:rPr>
        <w:t xml:space="preserve">The expert advisory members must collectively possess expertise and experience </w:t>
      </w:r>
      <w:bookmarkStart w:id="373" w:name="_LINE__3_a94e1c52_03ba_44ba_bddb_3fa823a"/>
      <w:bookmarkEnd w:id="372"/>
      <w:r>
        <w:rPr>
          <w:rFonts w:ascii="Arial" w:eastAsia="Arial" w:hAnsi="Arial" w:cs="Arial"/>
          <w:u w:val="single"/>
        </w:rPr>
        <w:t>across the following 4 areas:</w:t>
      </w:r>
      <w:bookmarkEnd w:id="373"/>
    </w:p>
    <w:p w:rsidR="003467B7" w:rsidP="003467B7">
      <w:pPr>
        <w:ind w:left="1080"/>
        <w:rPr>
          <w:rFonts w:ascii="Arial" w:eastAsia="Arial" w:hAnsi="Arial" w:cs="Arial"/>
        </w:rPr>
      </w:pPr>
      <w:bookmarkStart w:id="374" w:name="_STATUTE_SP__6f608092_b7e6_4e65_add4_985"/>
      <w:bookmarkStart w:id="375" w:name="_PAR__2_614e653e_1bd5_4cbb_ac8c_432f6f3c"/>
      <w:bookmarkStart w:id="376" w:name="_LINE__4_33f471e5_90a0_4e77_8cbd_257fc08"/>
      <w:bookmarkEnd w:id="369"/>
      <w:bookmarkEnd w:id="371"/>
      <w:r>
        <w:rPr>
          <w:rFonts w:ascii="Arial" w:eastAsia="Arial" w:hAnsi="Arial" w:cs="Arial"/>
          <w:u w:val="single"/>
        </w:rPr>
        <w:t>(</w:t>
      </w:r>
      <w:bookmarkStart w:id="377" w:name="_STATUTE_NUMBER__218f5841_1822_47bd_87b9"/>
      <w:r>
        <w:rPr>
          <w:rFonts w:ascii="Arial" w:eastAsia="Arial" w:hAnsi="Arial" w:cs="Arial"/>
          <w:u w:val="single"/>
        </w:rPr>
        <w:t>1</w:t>
      </w:r>
      <w:bookmarkEnd w:id="377"/>
      <w:r>
        <w:rPr>
          <w:rFonts w:ascii="Arial" w:eastAsia="Arial" w:hAnsi="Arial" w:cs="Arial"/>
          <w:u w:val="single"/>
        </w:rPr>
        <w:t xml:space="preserve">) </w:t>
      </w:r>
      <w:bookmarkStart w:id="378" w:name="_STATUTE_CONTENT__99d4c936_4c0e_43ba_ba9"/>
      <w:r>
        <w:rPr>
          <w:rFonts w:ascii="Arial" w:eastAsia="Arial" w:hAnsi="Arial" w:cs="Arial"/>
          <w:u w:val="single"/>
        </w:rPr>
        <w:t>Utility law, management, regulation or finance;</w:t>
      </w:r>
      <w:bookmarkEnd w:id="376"/>
    </w:p>
    <w:p w:rsidR="003467B7" w:rsidP="003467B7">
      <w:pPr>
        <w:ind w:left="1080"/>
        <w:rPr>
          <w:rFonts w:ascii="Arial" w:eastAsia="Arial" w:hAnsi="Arial" w:cs="Arial"/>
        </w:rPr>
      </w:pPr>
      <w:bookmarkStart w:id="379" w:name="_STATUTE_SP__6cced140_0326_43fe_a890_609"/>
      <w:bookmarkStart w:id="380" w:name="_PAR__3_a61cb968_6c9f_4649_897c_55284e8c"/>
      <w:bookmarkStart w:id="381" w:name="_LINE__5_dc21f69e_af0c_40c7_b11c_284f125"/>
      <w:bookmarkEnd w:id="374"/>
      <w:bookmarkEnd w:id="375"/>
      <w:bookmarkEnd w:id="378"/>
      <w:r>
        <w:rPr>
          <w:rFonts w:ascii="Arial" w:eastAsia="Arial" w:hAnsi="Arial" w:cs="Arial"/>
          <w:u w:val="single"/>
        </w:rPr>
        <w:t>(</w:t>
      </w:r>
      <w:bookmarkStart w:id="382" w:name="_STATUTE_NUMBER__3a804aa2_19ca_4791_bc7c"/>
      <w:r>
        <w:rPr>
          <w:rFonts w:ascii="Arial" w:eastAsia="Arial" w:hAnsi="Arial" w:cs="Arial"/>
          <w:u w:val="single"/>
        </w:rPr>
        <w:t>2</w:t>
      </w:r>
      <w:bookmarkEnd w:id="382"/>
      <w:r>
        <w:rPr>
          <w:rFonts w:ascii="Arial" w:eastAsia="Arial" w:hAnsi="Arial" w:cs="Arial"/>
          <w:u w:val="single"/>
        </w:rPr>
        <w:t xml:space="preserve">)  </w:t>
      </w:r>
      <w:bookmarkStart w:id="383" w:name="_STATUTE_CONTENT__4897edd0_3f26_4f5d_a5a"/>
      <w:r>
        <w:rPr>
          <w:rFonts w:ascii="Arial" w:eastAsia="Arial" w:hAnsi="Arial" w:cs="Arial"/>
          <w:u w:val="single"/>
        </w:rPr>
        <w:t>Clean energy and the environment;</w:t>
      </w:r>
      <w:bookmarkEnd w:id="381"/>
    </w:p>
    <w:p w:rsidR="003467B7" w:rsidP="003467B7">
      <w:pPr>
        <w:ind w:left="1080"/>
        <w:rPr>
          <w:rFonts w:ascii="Arial" w:eastAsia="Arial" w:hAnsi="Arial" w:cs="Arial"/>
        </w:rPr>
      </w:pPr>
      <w:bookmarkStart w:id="384" w:name="_STATUTE_SP__3045c986_80ca_405a_9740_c2e"/>
      <w:bookmarkStart w:id="385" w:name="_PAR__4_c7b0e18f_0aa0_4856_8df9_5e58f45c"/>
      <w:bookmarkStart w:id="386" w:name="_LINE__6_06fb928f_2edd_4c54_9f53_6f7d676"/>
      <w:bookmarkEnd w:id="379"/>
      <w:bookmarkEnd w:id="380"/>
      <w:bookmarkEnd w:id="383"/>
      <w:r>
        <w:rPr>
          <w:rFonts w:ascii="Arial" w:eastAsia="Arial" w:hAnsi="Arial" w:cs="Arial"/>
          <w:u w:val="single"/>
        </w:rPr>
        <w:t>(</w:t>
      </w:r>
      <w:bookmarkStart w:id="387" w:name="_STATUTE_NUMBER__6d390647_59fe_439a_8b96"/>
      <w:r>
        <w:rPr>
          <w:rFonts w:ascii="Arial" w:eastAsia="Arial" w:hAnsi="Arial" w:cs="Arial"/>
          <w:u w:val="single"/>
        </w:rPr>
        <w:t>3</w:t>
      </w:r>
      <w:bookmarkEnd w:id="387"/>
      <w:r>
        <w:rPr>
          <w:rFonts w:ascii="Arial" w:eastAsia="Arial" w:hAnsi="Arial" w:cs="Arial"/>
          <w:u w:val="single"/>
        </w:rPr>
        <w:t xml:space="preserve">)  </w:t>
      </w:r>
      <w:bookmarkStart w:id="388" w:name="_STATUTE_CONTENT__f5b706e9_5c83_4455_bdb"/>
      <w:r>
        <w:rPr>
          <w:rFonts w:ascii="Arial" w:eastAsia="Arial" w:hAnsi="Arial" w:cs="Arial"/>
          <w:u w:val="single"/>
        </w:rPr>
        <w:t>The concerns of utility employees; and</w:t>
      </w:r>
      <w:bookmarkEnd w:id="386"/>
    </w:p>
    <w:p w:rsidR="003467B7" w:rsidP="003467B7">
      <w:pPr>
        <w:ind w:left="1080"/>
        <w:rPr>
          <w:rFonts w:ascii="Arial" w:eastAsia="Arial" w:hAnsi="Arial" w:cs="Arial"/>
        </w:rPr>
      </w:pPr>
      <w:bookmarkStart w:id="389" w:name="_STATUTE_SP__fc6066b1_81f1_4baf_84b3_3a3"/>
      <w:bookmarkStart w:id="390" w:name="_PAR__5_96796d8a_99f8_4a95_bc74_f8010200"/>
      <w:bookmarkStart w:id="391" w:name="_LINE__7_df2af1b4_1fd5_40f4_a528_0c52165"/>
      <w:bookmarkEnd w:id="384"/>
      <w:bookmarkEnd w:id="385"/>
      <w:bookmarkEnd w:id="388"/>
      <w:r>
        <w:rPr>
          <w:rFonts w:ascii="Arial" w:eastAsia="Arial" w:hAnsi="Arial" w:cs="Arial"/>
          <w:u w:val="single"/>
        </w:rPr>
        <w:t>(</w:t>
      </w:r>
      <w:bookmarkStart w:id="392" w:name="_STATUTE_NUMBER__742c363d_8cc8_440a_86c6"/>
      <w:r>
        <w:rPr>
          <w:rFonts w:ascii="Arial" w:eastAsia="Arial" w:hAnsi="Arial" w:cs="Arial"/>
          <w:u w:val="single"/>
        </w:rPr>
        <w:t>4</w:t>
      </w:r>
      <w:bookmarkEnd w:id="392"/>
      <w:r>
        <w:rPr>
          <w:rFonts w:ascii="Arial" w:eastAsia="Arial" w:hAnsi="Arial" w:cs="Arial"/>
          <w:u w:val="single"/>
        </w:rPr>
        <w:t xml:space="preserve">)  </w:t>
      </w:r>
      <w:bookmarkStart w:id="393" w:name="_STATUTE_CONTENT__43c00dd5_6db2_4d59_b20"/>
      <w:r>
        <w:rPr>
          <w:rFonts w:ascii="Arial" w:eastAsia="Arial" w:hAnsi="Arial" w:cs="Arial"/>
          <w:u w:val="single"/>
        </w:rPr>
        <w:t>The concerns of electricity consumers.</w:t>
      </w:r>
      <w:bookmarkEnd w:id="391"/>
    </w:p>
    <w:p w:rsidR="003467B7" w:rsidP="003467B7">
      <w:pPr>
        <w:ind w:left="720"/>
        <w:rPr>
          <w:rFonts w:ascii="Arial" w:eastAsia="Arial" w:hAnsi="Arial" w:cs="Arial"/>
        </w:rPr>
      </w:pPr>
      <w:bookmarkStart w:id="394" w:name="_STATUTE_NUMBER__4c7fa417_903a_4cc8_8268"/>
      <w:bookmarkStart w:id="395" w:name="_STATUTE_P__7adae4bd_f627_47f9_bae5_bd81"/>
      <w:bookmarkStart w:id="396" w:name="_PAR__6_767e470a_b955_4654_8ffe_c3e851d2"/>
      <w:bookmarkStart w:id="397" w:name="_LINE__8_1a98749f_8825_4f5a_9793_273aef0"/>
      <w:bookmarkEnd w:id="367"/>
      <w:bookmarkEnd w:id="389"/>
      <w:bookmarkEnd w:id="390"/>
      <w:bookmarkEnd w:id="393"/>
      <w:r>
        <w:rPr>
          <w:rFonts w:ascii="Arial" w:eastAsia="Arial" w:hAnsi="Arial" w:cs="Arial"/>
          <w:u w:val="single"/>
        </w:rPr>
        <w:t>C</w:t>
      </w:r>
      <w:bookmarkEnd w:id="394"/>
      <w:r>
        <w:rPr>
          <w:rFonts w:ascii="Arial" w:eastAsia="Arial" w:hAnsi="Arial" w:cs="Arial"/>
          <w:u w:val="single"/>
        </w:rPr>
        <w:t xml:space="preserve">.  </w:t>
      </w:r>
      <w:bookmarkStart w:id="398" w:name="_STATUTE_CONTENT__a7adc9cf_f124_42d3_a54"/>
      <w:r>
        <w:rPr>
          <w:rFonts w:ascii="Arial" w:eastAsia="Arial" w:hAnsi="Arial" w:cs="Arial"/>
          <w:u w:val="single"/>
        </w:rPr>
        <w:t xml:space="preserve">Candidates for election to the board pursuant to paragraph A are eligible for funding </w:t>
      </w:r>
      <w:bookmarkStart w:id="399" w:name="_LINE__9_b7b5e112_7982_42c0_a81d_5586a3a"/>
      <w:bookmarkEnd w:id="397"/>
      <w:r>
        <w:rPr>
          <w:rFonts w:ascii="Arial" w:eastAsia="Arial" w:hAnsi="Arial" w:cs="Arial"/>
          <w:u w:val="single"/>
        </w:rPr>
        <w:t>through the Maine Clean Election Act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 amounts and under terms commensurate with </w:t>
      </w:r>
      <w:bookmarkStart w:id="400" w:name="_LINE__10_c4cdbfad_9ce4_4be3_bb04_24ed7c"/>
      <w:bookmarkEnd w:id="399"/>
      <w:r>
        <w:rPr>
          <w:rFonts w:ascii="Arial" w:eastAsia="Arial" w:hAnsi="Arial" w:cs="Arial"/>
          <w:u w:val="single"/>
        </w:rPr>
        <w:t xml:space="preserve">those for candidates for the State Senate.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on Governmental Ethics </w:t>
      </w:r>
      <w:bookmarkStart w:id="401" w:name="_LINE__11_959ce4aa_20b6_4532_8c26_77dd45"/>
      <w:bookmarkEnd w:id="400"/>
      <w:r>
        <w:rPr>
          <w:rFonts w:ascii="Arial" w:eastAsia="Arial" w:hAnsi="Arial" w:cs="Arial"/>
          <w:u w:val="single"/>
        </w:rPr>
        <w:t>and Election Practices, established pursuant to Title 5, section 12004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G, subsection 33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402" w:name="_LINE__12_9eeec60e_057c_46e7_9e86_fdf7d6"/>
      <w:bookmarkEnd w:id="401"/>
      <w:r>
        <w:rPr>
          <w:rFonts w:ascii="Arial" w:eastAsia="Arial" w:hAnsi="Arial" w:cs="Arial"/>
          <w:u w:val="single"/>
        </w:rPr>
        <w:t xml:space="preserve">shall adopt rules to implement this paragraph.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Rules must include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at a minimum, the </w:t>
      </w:r>
      <w:bookmarkStart w:id="403" w:name="_LINE__13_b8ea5e77_05bb_4353_9a3f_7d05e6"/>
      <w:bookmarkEnd w:id="402"/>
      <w:r>
        <w:rPr>
          <w:rFonts w:ascii="Arial" w:eastAsia="Arial" w:hAnsi="Arial" w:cs="Arial"/>
          <w:u w:val="single"/>
        </w:rPr>
        <w:t xml:space="preserve">procedures for qualifying and certification and for allocation of distributions from the </w:t>
      </w:r>
      <w:bookmarkStart w:id="404" w:name="_LINE__14_85070fc5_0063_47b0_92b0_747168"/>
      <w:bookmarkEnd w:id="403"/>
      <w:r>
        <w:rPr>
          <w:rFonts w:ascii="Arial" w:eastAsia="Arial" w:hAnsi="Arial" w:cs="Arial"/>
          <w:u w:val="single"/>
        </w:rPr>
        <w:t xml:space="preserve">fund and other provisions necessary to ensure consistency with the provisions of the </w:t>
      </w:r>
      <w:bookmarkStart w:id="405" w:name="_LINE__15_8bae3d49_344b_4025_a5b6_16f1b6"/>
      <w:bookmarkEnd w:id="404"/>
      <w:r>
        <w:rPr>
          <w:rFonts w:ascii="Arial" w:eastAsia="Arial" w:hAnsi="Arial" w:cs="Arial"/>
          <w:u w:val="single"/>
        </w:rPr>
        <w:t xml:space="preserve">Maine Clean Election Act.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Rules adopted pursuant to this paragraph are major </w:t>
      </w:r>
      <w:bookmarkStart w:id="406" w:name="_LINE__16_2a42100c_6e63_435a_89f4_a734d7"/>
      <w:bookmarkEnd w:id="405"/>
      <w:r>
        <w:rPr>
          <w:rFonts w:ascii="Arial" w:eastAsia="Arial" w:hAnsi="Arial" w:cs="Arial"/>
          <w:u w:val="single"/>
        </w:rPr>
        <w:t>substantive rules as defined in Title 5, chapter 375, subchapter 2-A.</w:t>
      </w:r>
      <w:bookmarkEnd w:id="406"/>
    </w:p>
    <w:p w:rsidR="003467B7" w:rsidRPr="00342B4A" w:rsidP="003467B7">
      <w:pPr>
        <w:ind w:left="360"/>
        <w:rPr>
          <w:rFonts w:ascii="Arial" w:eastAsia="Arial" w:hAnsi="Arial" w:cs="Arial"/>
        </w:rPr>
      </w:pPr>
      <w:bookmarkStart w:id="407" w:name="_STATUTE_P__ac00ce60_43e9_4f00_abe4_a2fe"/>
      <w:bookmarkStart w:id="408" w:name="_STATUTE_CONTENT__bda995b5_7206_41f5_a9e"/>
      <w:bookmarkStart w:id="409" w:name="_PAR__7_f6040036_e2f4_473e_8450_eba6134d"/>
      <w:bookmarkStart w:id="410" w:name="_LINE__17_8c700997_8552_4053_9bc5_bcad57"/>
      <w:bookmarkEnd w:id="395"/>
      <w:bookmarkEnd w:id="396"/>
      <w:bookmarkEnd w:id="398"/>
      <w:r>
        <w:rPr>
          <w:rFonts w:ascii="Arial" w:eastAsia="Arial" w:hAnsi="Arial" w:cs="Arial"/>
          <w:u w:val="single"/>
        </w:rPr>
        <w:t xml:space="preserve">The nomination and election of the elected, voting members of the board are governed by </w:t>
      </w:r>
      <w:bookmarkStart w:id="411" w:name="_LINE__18_51bae237_e462_4571_b708_62d9ae"/>
      <w:bookmarkEnd w:id="410"/>
      <w:r>
        <w:rPr>
          <w:rFonts w:ascii="Arial" w:eastAsia="Arial" w:hAnsi="Arial" w:cs="Arial"/>
          <w:u w:val="single"/>
        </w:rPr>
        <w:t xml:space="preserve">the provisions of Title 21-A concerning nonpartisan elections for county office other than </w:t>
      </w:r>
      <w:bookmarkStart w:id="412" w:name="_LINE__19_b055aa14_970c_46cf_81cd_7f1308"/>
      <w:bookmarkEnd w:id="411"/>
      <w:r>
        <w:rPr>
          <w:rFonts w:ascii="Arial" w:eastAsia="Arial" w:hAnsi="Arial" w:cs="Arial"/>
          <w:u w:val="single"/>
        </w:rPr>
        <w:t xml:space="preserve">county commissioner or county charter commission member, except that the determination </w:t>
      </w:r>
      <w:bookmarkStart w:id="413" w:name="_LINE__20_3d2e521d_7a32_4767_abdc_28723a"/>
      <w:bookmarkEnd w:id="412"/>
      <w:r>
        <w:rPr>
          <w:rFonts w:ascii="Arial" w:eastAsia="Arial" w:hAnsi="Arial" w:cs="Arial"/>
          <w:u w:val="single"/>
        </w:rPr>
        <w:t xml:space="preserve">of the elections is governed by Title 21-A, section 723-A.  The Secretary of State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</w:t>
      </w:r>
      <w:bookmarkStart w:id="414" w:name="_LINE__21_e3e6177b_c5e4_4071_84d2_67a493"/>
      <w:bookmarkEnd w:id="413"/>
      <w:r>
        <w:rPr>
          <w:rFonts w:ascii="Arial" w:eastAsia="Arial" w:hAnsi="Arial" w:cs="Arial"/>
          <w:u w:val="single"/>
        </w:rPr>
        <w:t xml:space="preserve">adopt rules governing the election of members of the board and shall consult with the </w:t>
      </w:r>
      <w:bookmarkStart w:id="415" w:name="_LINE__22_11e81921_650c_44ab_b2a6_be4684"/>
      <w:bookmarkEnd w:id="414"/>
      <w:r>
        <w:rPr>
          <w:rFonts w:ascii="Arial" w:eastAsia="Arial" w:hAnsi="Arial" w:cs="Arial"/>
          <w:u w:val="single"/>
        </w:rPr>
        <w:t xml:space="preserve">commission in developing the rules. Rules adopted under this subsection are routine </w:t>
      </w:r>
      <w:bookmarkStart w:id="416" w:name="_LINE__23_837da010_67e7_442d_9db9_b96576"/>
      <w:bookmarkEnd w:id="415"/>
      <w:r>
        <w:rPr>
          <w:rFonts w:ascii="Arial" w:eastAsia="Arial" w:hAnsi="Arial" w:cs="Arial"/>
          <w:u w:val="single"/>
        </w:rPr>
        <w:t>technical rules as defined in Title 5, chapter 375, subchapter 2-A.</w:t>
      </w:r>
      <w:bookmarkEnd w:id="416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417" w:name="_STATUTE_NUMBER__d450f49f_d60d_430a_a347"/>
      <w:bookmarkStart w:id="418" w:name="_STATUTE_SS__46840f06_1ccd_4f3a_9f75_43e"/>
      <w:bookmarkStart w:id="419" w:name="_PAR__8_54a8987e_7104_4248_a67b_7277f82a"/>
      <w:bookmarkStart w:id="420" w:name="_LINE__24_3d2bff71_f479_43ad_981a_a0f884"/>
      <w:bookmarkEnd w:id="310"/>
      <w:bookmarkEnd w:id="407"/>
      <w:bookmarkEnd w:id="408"/>
      <w:bookmarkEnd w:id="409"/>
      <w:r>
        <w:rPr>
          <w:rFonts w:ascii="Arial" w:eastAsia="Arial" w:hAnsi="Arial" w:cs="Arial"/>
          <w:b/>
          <w:u w:val="single"/>
        </w:rPr>
        <w:t>3</w:t>
      </w:r>
      <w:bookmarkEnd w:id="417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421" w:name="_STATUTE_HEADNOTE__b5aedb5c_75ad_497c_ac"/>
      <w:r w:rsidRPr="00342B4A">
        <w:rPr>
          <w:rFonts w:ascii="Arial" w:eastAsia="Arial" w:hAnsi="Arial" w:cs="Arial"/>
          <w:b/>
          <w:u w:val="single"/>
        </w:rPr>
        <w:t xml:space="preserve">Term of office.  </w:t>
      </w:r>
      <w:bookmarkStart w:id="422" w:name="_STATUTE_CONTENT__d15f2c1a_a4f9_4942_994"/>
      <w:bookmarkEnd w:id="421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n elected, voting</w:t>
      </w:r>
      <w:r>
        <w:rPr>
          <w:rFonts w:ascii="Arial" w:eastAsia="Arial" w:hAnsi="Arial" w:cs="Arial"/>
          <w:u w:val="single"/>
        </w:rPr>
        <w:t xml:space="preserve"> member of the board serves for a term of 6 years</w:t>
      </w:r>
      <w:r>
        <w:rPr>
          <w:rFonts w:ascii="Arial" w:eastAsia="Arial" w:hAnsi="Arial" w:cs="Arial"/>
          <w:u w:val="single"/>
        </w:rPr>
        <w:t xml:space="preserve"> </w:t>
      </w:r>
      <w:bookmarkStart w:id="423" w:name="_LINE__25_fb167c3d_334c_47a8_9580_b0c8ad"/>
      <w:bookmarkEnd w:id="420"/>
      <w:r>
        <w:rPr>
          <w:rFonts w:ascii="Arial" w:eastAsia="Arial" w:hAnsi="Arial" w:cs="Arial"/>
          <w:u w:val="single"/>
        </w:rPr>
        <w:t>and an expert advisory member of the board serves for a term of 4 years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An elected, voting </w:t>
      </w:r>
      <w:bookmarkStart w:id="424" w:name="_LINE__26_ef7f8c42_ac37_445b_9c9f_3054b1"/>
      <w:bookmarkEnd w:id="423"/>
      <w:r>
        <w:rPr>
          <w:rFonts w:ascii="Arial" w:eastAsia="Arial" w:hAnsi="Arial" w:cs="Arial"/>
          <w:u w:val="single"/>
        </w:rPr>
        <w:t>member serves from December 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  <w:u w:val="single"/>
        </w:rPr>
        <w:t xml:space="preserve"> to November 30th and an expert advisory member </w:t>
      </w:r>
      <w:bookmarkStart w:id="425" w:name="_LINE__27_f6e23681_558f_4e2d_933c_01673c"/>
      <w:bookmarkEnd w:id="424"/>
      <w:r>
        <w:rPr>
          <w:rFonts w:ascii="Arial" w:eastAsia="Arial" w:hAnsi="Arial" w:cs="Arial"/>
          <w:u w:val="single"/>
        </w:rPr>
        <w:t>serves from February 1</w:t>
      </w:r>
      <w:r>
        <w:rPr>
          <w:rFonts w:ascii="Arial" w:eastAsia="Arial" w:hAnsi="Arial" w:cs="Arial"/>
          <w:u w:val="single"/>
        </w:rPr>
        <w:t xml:space="preserve">st </w:t>
      </w:r>
      <w:r>
        <w:rPr>
          <w:rFonts w:ascii="Arial" w:eastAsia="Arial" w:hAnsi="Arial" w:cs="Arial"/>
          <w:u w:val="single"/>
        </w:rPr>
        <w:t>to January 31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>A majority</w:t>
      </w:r>
      <w:r>
        <w:rPr>
          <w:rFonts w:ascii="Arial" w:eastAsia="Arial" w:hAnsi="Arial" w:cs="Arial"/>
          <w:u w:val="single"/>
        </w:rPr>
        <w:t xml:space="preserve"> of</w:t>
      </w:r>
      <w:r>
        <w:rPr>
          <w:rFonts w:ascii="Arial" w:eastAsia="Arial" w:hAnsi="Arial" w:cs="Arial"/>
          <w:u w:val="single"/>
        </w:rPr>
        <w:t xml:space="preserve"> elected, voting members</w:t>
      </w:r>
      <w:r>
        <w:rPr>
          <w:rFonts w:ascii="Arial" w:eastAsia="Arial" w:hAnsi="Arial" w:cs="Arial"/>
          <w:u w:val="single"/>
        </w:rPr>
        <w:t xml:space="preserve"> shall </w:t>
      </w:r>
      <w:bookmarkStart w:id="426" w:name="_LINE__28_e1d6926b_3f93_46da_a4fd_586718"/>
      <w:bookmarkEnd w:id="425"/>
      <w:r>
        <w:rPr>
          <w:rFonts w:ascii="Arial" w:eastAsia="Arial" w:hAnsi="Arial" w:cs="Arial"/>
          <w:u w:val="single"/>
        </w:rPr>
        <w:t>declare a vacancy on the board upon the resignation, death or incapacitation of a</w:t>
      </w:r>
      <w:r>
        <w:rPr>
          <w:rFonts w:ascii="Arial" w:eastAsia="Arial" w:hAnsi="Arial" w:cs="Arial"/>
          <w:u w:val="single"/>
        </w:rPr>
        <w:t xml:space="preserve">n elected, </w:t>
      </w:r>
      <w:bookmarkStart w:id="427" w:name="_LINE__29_427805ac_6ce9_4671_921f_fbb5f0"/>
      <w:bookmarkEnd w:id="426"/>
      <w:r>
        <w:rPr>
          <w:rFonts w:ascii="Arial" w:eastAsia="Arial" w:hAnsi="Arial" w:cs="Arial"/>
          <w:u w:val="single"/>
        </w:rPr>
        <w:t>voting</w:t>
      </w:r>
      <w:r>
        <w:rPr>
          <w:rFonts w:ascii="Arial" w:eastAsia="Arial" w:hAnsi="Arial" w:cs="Arial"/>
          <w:u w:val="single"/>
        </w:rPr>
        <w:t xml:space="preserve"> member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 the event that a member is absent without leave of the chair for at least </w:t>
      </w:r>
      <w:bookmarkStart w:id="428" w:name="_LINE__30_23debd95_5b0f_4f4b_b04b_3c7f6b"/>
      <w:bookmarkEnd w:id="427"/>
      <w:r>
        <w:rPr>
          <w:rFonts w:ascii="Arial" w:eastAsia="Arial" w:hAnsi="Arial" w:cs="Arial"/>
          <w:u w:val="single"/>
        </w:rPr>
        <w:t xml:space="preserve">half of all board meetings held in a 180-day period or in the event of a member's gross and </w:t>
      </w:r>
      <w:bookmarkStart w:id="429" w:name="_LINE__31_55a3a05b_f20a_4b4c_b279_2e5e95"/>
      <w:bookmarkEnd w:id="428"/>
      <w:r>
        <w:rPr>
          <w:rFonts w:ascii="Arial" w:eastAsia="Arial" w:hAnsi="Arial" w:cs="Arial"/>
          <w:u w:val="single"/>
        </w:rPr>
        <w:t>continual neglect of duty.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 xml:space="preserve">If there is a vacancy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the board</w:t>
      </w:r>
      <w:r>
        <w:rPr>
          <w:rFonts w:ascii="Arial" w:eastAsia="Arial" w:hAnsi="Arial" w:cs="Arial"/>
          <w:u w:val="single"/>
        </w:rPr>
        <w:t xml:space="preserve"> of an expert advisory member</w:t>
      </w:r>
      <w:r>
        <w:rPr>
          <w:rFonts w:ascii="Arial" w:eastAsia="Arial" w:hAnsi="Arial" w:cs="Arial"/>
          <w:u w:val="single"/>
        </w:rPr>
        <w:t xml:space="preserve">, </w:t>
      </w:r>
      <w:bookmarkStart w:id="430" w:name="_LINE__32_f1721667_64b0_4b5f_bae9_7f73e0"/>
      <w:bookmarkEnd w:id="429"/>
      <w:r>
        <w:rPr>
          <w:rFonts w:ascii="Arial" w:eastAsia="Arial" w:hAnsi="Arial" w:cs="Arial"/>
          <w:u w:val="single"/>
        </w:rPr>
        <w:t xml:space="preserve">it must be filled </w:t>
      </w:r>
      <w:r>
        <w:rPr>
          <w:rFonts w:ascii="Arial" w:eastAsia="Arial" w:hAnsi="Arial" w:cs="Arial"/>
          <w:u w:val="single"/>
        </w:rPr>
        <w:t xml:space="preserve">within 180 days </w:t>
      </w:r>
      <w:r>
        <w:rPr>
          <w:rFonts w:ascii="Arial" w:eastAsia="Arial" w:hAnsi="Arial" w:cs="Arial"/>
          <w:u w:val="single"/>
        </w:rPr>
        <w:t xml:space="preserve">in the same manner </w:t>
      </w:r>
      <w:r>
        <w:rPr>
          <w:rFonts w:ascii="Arial" w:eastAsia="Arial" w:hAnsi="Arial" w:cs="Arial"/>
          <w:u w:val="single"/>
        </w:rPr>
        <w:t xml:space="preserve">as </w:t>
      </w:r>
      <w:r>
        <w:rPr>
          <w:rFonts w:ascii="Arial" w:eastAsia="Arial" w:hAnsi="Arial" w:cs="Arial"/>
          <w:u w:val="single"/>
        </w:rPr>
        <w:t xml:space="preserve">described in subsection 1 and the </w:t>
      </w:r>
      <w:bookmarkStart w:id="431" w:name="_LINE__33_45b43e39_e757_4e50_965c_eea403"/>
      <w:bookmarkEnd w:id="430"/>
      <w:r>
        <w:rPr>
          <w:rFonts w:ascii="Arial" w:eastAsia="Arial" w:hAnsi="Arial" w:cs="Arial"/>
          <w:u w:val="single"/>
        </w:rPr>
        <w:t xml:space="preserve">person </w:t>
      </w:r>
      <w:r>
        <w:rPr>
          <w:rFonts w:ascii="Arial" w:eastAsia="Arial" w:hAnsi="Arial" w:cs="Arial"/>
          <w:u w:val="single"/>
        </w:rPr>
        <w:t>selected</w:t>
      </w:r>
      <w:r>
        <w:rPr>
          <w:rFonts w:ascii="Arial" w:eastAsia="Arial" w:hAnsi="Arial" w:cs="Arial"/>
          <w:u w:val="single"/>
        </w:rPr>
        <w:t xml:space="preserve"> to fill a vacancy serves for the unexpired term of the member whose </w:t>
      </w:r>
      <w:bookmarkStart w:id="432" w:name="_LINE__34_54245312_983c_4c77_bf6d_041438"/>
      <w:bookmarkEnd w:id="431"/>
      <w:r>
        <w:rPr>
          <w:rFonts w:ascii="Arial" w:eastAsia="Arial" w:hAnsi="Arial" w:cs="Arial"/>
          <w:u w:val="single"/>
        </w:rPr>
        <w:t xml:space="preserve">vacancy the person is filling.  </w:t>
      </w:r>
      <w:r>
        <w:rPr>
          <w:rFonts w:ascii="Arial" w:eastAsia="Arial" w:hAnsi="Arial" w:cs="Arial"/>
          <w:u w:val="single"/>
        </w:rPr>
        <w:t xml:space="preserve">If there is a vacancy on the board of an elected, voting </w:t>
      </w:r>
      <w:bookmarkStart w:id="433" w:name="_LINE__35_e14d6e2d_3877_4975_8179_47ed31"/>
      <w:bookmarkEnd w:id="432"/>
      <w:r>
        <w:rPr>
          <w:rFonts w:ascii="Arial" w:eastAsia="Arial" w:hAnsi="Arial" w:cs="Arial"/>
          <w:u w:val="single"/>
        </w:rPr>
        <w:t xml:space="preserve">member, </w:t>
      </w:r>
      <w:r>
        <w:rPr>
          <w:rFonts w:ascii="Arial" w:eastAsia="Arial" w:hAnsi="Arial" w:cs="Arial"/>
          <w:u w:val="single"/>
        </w:rPr>
        <w:t>the b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d shall notify the Governor and </w:t>
      </w:r>
      <w:r>
        <w:rPr>
          <w:rFonts w:ascii="Arial" w:eastAsia="Arial" w:hAnsi="Arial" w:cs="Arial"/>
          <w:u w:val="single"/>
        </w:rPr>
        <w:t>the vacancy</w:t>
      </w:r>
      <w:r>
        <w:rPr>
          <w:rFonts w:ascii="Arial" w:eastAsia="Arial" w:hAnsi="Arial" w:cs="Arial"/>
          <w:u w:val="single"/>
        </w:rPr>
        <w:t xml:space="preserve"> must be filled within 180 </w:t>
      </w:r>
      <w:bookmarkStart w:id="434" w:name="_LINE__36_20120974_c37a_4e8b_829c_258a74"/>
      <w:bookmarkEnd w:id="433"/>
      <w:r>
        <w:rPr>
          <w:rFonts w:ascii="Arial" w:eastAsia="Arial" w:hAnsi="Arial" w:cs="Arial"/>
          <w:u w:val="single"/>
        </w:rPr>
        <w:t xml:space="preserve">days in the same manner as for a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Senator under Title 21-A, sections 366 and 381, and </w:t>
      </w:r>
      <w:bookmarkStart w:id="435" w:name="_LINE__37_eebef5ee_d009_4a8b_8d40_59d2b8"/>
      <w:bookmarkEnd w:id="434"/>
      <w:r>
        <w:rPr>
          <w:rFonts w:ascii="Arial" w:eastAsia="Arial" w:hAnsi="Arial" w:cs="Arial"/>
          <w:u w:val="single"/>
        </w:rPr>
        <w:t xml:space="preserve">the person elected to fill a vacancy serves for the unexpired term of the member whose </w:t>
      </w:r>
      <w:bookmarkStart w:id="436" w:name="_LINE__38_430dfa9d_4e14_44b9_bcc0_e57d15"/>
      <w:bookmarkEnd w:id="435"/>
      <w:r>
        <w:rPr>
          <w:rFonts w:ascii="Arial" w:eastAsia="Arial" w:hAnsi="Arial" w:cs="Arial"/>
          <w:u w:val="single"/>
        </w:rPr>
        <w:t>vacancy the person is filling.  Expert advisory m</w:t>
      </w:r>
      <w:r>
        <w:rPr>
          <w:rFonts w:ascii="Arial" w:eastAsia="Arial" w:hAnsi="Arial" w:cs="Arial"/>
          <w:u w:val="single"/>
        </w:rPr>
        <w:t xml:space="preserve">embers may be </w:t>
      </w:r>
      <w:r>
        <w:rPr>
          <w:rFonts w:ascii="Arial" w:eastAsia="Arial" w:hAnsi="Arial" w:cs="Arial"/>
          <w:u w:val="single"/>
        </w:rPr>
        <w:t>reselected</w:t>
      </w:r>
      <w:r>
        <w:rPr>
          <w:rFonts w:ascii="Arial" w:eastAsia="Arial" w:hAnsi="Arial" w:cs="Arial"/>
          <w:u w:val="single"/>
        </w:rPr>
        <w:t xml:space="preserve"> and voting </w:t>
      </w:r>
      <w:bookmarkStart w:id="437" w:name="_LINE__39_ddccbaf0_d69c_46c9_8016_6862c4"/>
      <w:bookmarkEnd w:id="436"/>
      <w:r>
        <w:rPr>
          <w:rFonts w:ascii="Arial" w:eastAsia="Arial" w:hAnsi="Arial" w:cs="Arial"/>
          <w:u w:val="single"/>
        </w:rPr>
        <w:t>members may be reelected</w:t>
      </w:r>
      <w:r>
        <w:rPr>
          <w:rFonts w:ascii="Arial" w:eastAsia="Arial" w:hAnsi="Arial" w:cs="Arial"/>
          <w:u w:val="single"/>
        </w:rPr>
        <w:t>.</w:t>
      </w:r>
      <w:bookmarkEnd w:id="437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438" w:name="_STATUTE_NUMBER__d56094a6_43d1_4ef6_8ceb"/>
      <w:bookmarkStart w:id="439" w:name="_STATUTE_SS__2be4f506_d536_4535_83de_a7e"/>
      <w:bookmarkStart w:id="440" w:name="_PAR__9_3f44ea5b_2d66_4cde_a055_b3e3299f"/>
      <w:bookmarkStart w:id="441" w:name="_LINE__40_3138bd9b_318b_459c_b6d2_007c40"/>
      <w:bookmarkEnd w:id="418"/>
      <w:bookmarkEnd w:id="419"/>
      <w:bookmarkEnd w:id="422"/>
      <w:r>
        <w:rPr>
          <w:rFonts w:ascii="Arial" w:eastAsia="Arial" w:hAnsi="Arial" w:cs="Arial"/>
          <w:b/>
          <w:u w:val="single"/>
        </w:rPr>
        <w:t>4</w:t>
      </w:r>
      <w:bookmarkEnd w:id="438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442" w:name="_STATUTE_HEADNOTE__61ff56e2_079c_4d91_80"/>
      <w:r w:rsidRPr="0031345D">
        <w:rPr>
          <w:rFonts w:ascii="Arial" w:eastAsia="Arial" w:hAnsi="Arial" w:cs="Arial"/>
          <w:b/>
          <w:u w:val="single"/>
        </w:rPr>
        <w:t xml:space="preserve">Quorum and chair.  </w:t>
      </w:r>
      <w:bookmarkStart w:id="443" w:name="_STATUTE_CONTENT__82214c1c_3635_4848_943"/>
      <w:bookmarkEnd w:id="442"/>
      <w:r>
        <w:rPr>
          <w:rFonts w:ascii="Arial" w:eastAsia="Arial" w:hAnsi="Arial" w:cs="Arial"/>
          <w:u w:val="single"/>
        </w:rPr>
        <w:t xml:space="preserve">Four elected, voting members of the board constitute a </w:t>
      </w:r>
      <w:bookmarkStart w:id="444" w:name="_LINE__41_7be019ab_0574_4895_9fdd_e5ed50"/>
      <w:bookmarkEnd w:id="441"/>
      <w:r>
        <w:rPr>
          <w:rFonts w:ascii="Arial" w:eastAsia="Arial" w:hAnsi="Arial" w:cs="Arial"/>
          <w:u w:val="single"/>
        </w:rPr>
        <w:t xml:space="preserve">majority and a quorum.  The board shall elect from its elected, voting members a chair and </w:t>
      </w:r>
      <w:bookmarkStart w:id="445" w:name="_LINE__42_1ac6ebac_8980_4d3b_8dd3_0fd887"/>
      <w:bookmarkEnd w:id="444"/>
      <w:r>
        <w:rPr>
          <w:rFonts w:ascii="Arial" w:eastAsia="Arial" w:hAnsi="Arial" w:cs="Arial"/>
          <w:u w:val="single"/>
        </w:rPr>
        <w:t>a vice-chair. The vice-chair shall serve as acting chair in the absence of the chair</w:t>
      </w:r>
      <w:r>
        <w:rPr>
          <w:rFonts w:ascii="Arial" w:eastAsia="Arial" w:hAnsi="Arial" w:cs="Arial"/>
          <w:u w:val="single"/>
        </w:rPr>
        <w:t>.</w:t>
      </w:r>
      <w:bookmarkEnd w:id="44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446" w:name="_STATUTE_NUMBER__44f94422_2ce9_4358_8844"/>
      <w:bookmarkStart w:id="447" w:name="_STATUTE_SS__39a7527f_b0f9_4df1_8f7c_88e"/>
      <w:bookmarkStart w:id="448" w:name="_PAR__10_cf171af2_9e65_4412_ad34_1bdd762"/>
      <w:bookmarkStart w:id="449" w:name="_LINE__43_5e3bae36_2154_4eeb_beb4_fb8db1"/>
      <w:bookmarkEnd w:id="439"/>
      <w:bookmarkEnd w:id="440"/>
      <w:bookmarkEnd w:id="443"/>
      <w:r>
        <w:rPr>
          <w:rFonts w:ascii="Arial" w:eastAsia="Arial" w:hAnsi="Arial" w:cs="Arial"/>
          <w:b/>
          <w:u w:val="single"/>
        </w:rPr>
        <w:t>5</w:t>
      </w:r>
      <w:bookmarkEnd w:id="446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450" w:name="_STATUTE_HEADNOTE__8c4feb8f_4e5c_4cf2_87"/>
      <w:r w:rsidRPr="00342B4A">
        <w:rPr>
          <w:rFonts w:ascii="Arial" w:eastAsia="Arial" w:hAnsi="Arial" w:cs="Arial"/>
          <w:b/>
          <w:u w:val="single"/>
        </w:rPr>
        <w:t xml:space="preserve">Voting.  </w:t>
      </w:r>
      <w:bookmarkStart w:id="451" w:name="_STATUTE_CONTENT__eab64774_024a_4c42_9e7"/>
      <w:bookmarkEnd w:id="450"/>
      <w:r>
        <w:rPr>
          <w:rFonts w:ascii="Arial" w:eastAsia="Arial" w:hAnsi="Arial" w:cs="Arial"/>
          <w:u w:val="single"/>
        </w:rPr>
        <w:t xml:space="preserve">Except as otherwise provided in this Title, all decisions of the board must </w:t>
      </w:r>
      <w:bookmarkStart w:id="452" w:name="_LINE__44_346a6185_c25e_456a_ac91_6c0d03"/>
      <w:bookmarkEnd w:id="449"/>
      <w:r>
        <w:rPr>
          <w:rFonts w:ascii="Arial" w:eastAsia="Arial" w:hAnsi="Arial" w:cs="Arial"/>
          <w:u w:val="single"/>
        </w:rPr>
        <w:t xml:space="preserve">be made by a majority vote of the elected, voting members of the board.  Whenever </w:t>
      </w:r>
      <w:bookmarkStart w:id="453" w:name="_PAGE_SPLIT__2845fc84_e172_4c4d_86e5_75d"/>
      <w:bookmarkStart w:id="454" w:name="_PAGE__5_30e5bee0_9853_4971_beb3_b9d0f80"/>
      <w:bookmarkStart w:id="455" w:name="_PAR__1_222afd03_85e7_4297_9761_2a316eca"/>
      <w:bookmarkStart w:id="456" w:name="_LINE__1_6fafeb67_5cfc_44c6_81d2_6e3b81c"/>
      <w:bookmarkEnd w:id="368"/>
      <w:bookmarkEnd w:id="448"/>
      <w:bookmarkEnd w:id="452"/>
      <w:r>
        <w:rPr>
          <w:rFonts w:ascii="Arial" w:eastAsia="Arial" w:hAnsi="Arial" w:cs="Arial"/>
          <w:u w:val="single"/>
        </w:rPr>
        <w:t>p</w:t>
      </w:r>
      <w:bookmarkEnd w:id="453"/>
      <w:r>
        <w:rPr>
          <w:rFonts w:ascii="Arial" w:eastAsia="Arial" w:hAnsi="Arial" w:cs="Arial"/>
          <w:u w:val="single"/>
        </w:rPr>
        <w:t xml:space="preserve">ossible, the board shall attempt to achieve consensus among voting and nonvoting </w:t>
      </w:r>
      <w:bookmarkStart w:id="457" w:name="_LINE__2_605a2c46_ffb2_49f1_96f0_6d0a4f9"/>
      <w:bookmarkEnd w:id="456"/>
      <w:r>
        <w:rPr>
          <w:rFonts w:ascii="Arial" w:eastAsia="Arial" w:hAnsi="Arial" w:cs="Arial"/>
          <w:u w:val="single"/>
        </w:rPr>
        <w:t>members</w:t>
      </w:r>
      <w:r>
        <w:rPr>
          <w:rFonts w:ascii="Arial" w:eastAsia="Arial" w:hAnsi="Arial" w:cs="Arial"/>
          <w:u w:val="single"/>
        </w:rPr>
        <w:t>.</w:t>
      </w:r>
      <w:bookmarkEnd w:id="457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458" w:name="_STATUTE_NUMBER__c7bef1df_f218_4ef9_a228"/>
      <w:bookmarkStart w:id="459" w:name="_STATUTE_SS__136427ea_cca5_478d_87f4_1bb"/>
      <w:bookmarkStart w:id="460" w:name="_PAR__2_a4cc4801_dff6_483d_b324_3d6914b0"/>
      <w:bookmarkStart w:id="461" w:name="_LINE__3_4d457acf_8507_4fca_b3d3_1c2507d"/>
      <w:bookmarkEnd w:id="447"/>
      <w:bookmarkEnd w:id="451"/>
      <w:bookmarkEnd w:id="455"/>
      <w:r>
        <w:rPr>
          <w:rFonts w:ascii="Arial" w:eastAsia="Arial" w:hAnsi="Arial" w:cs="Arial"/>
          <w:b/>
          <w:u w:val="single"/>
        </w:rPr>
        <w:t>6</w:t>
      </w:r>
      <w:bookmarkEnd w:id="458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462" w:name="_STATUTE_HEADNOTE__df77ed1f_6dd1_4b68_89"/>
      <w:r w:rsidRPr="0031345D">
        <w:rPr>
          <w:rFonts w:ascii="Arial" w:eastAsia="Arial" w:hAnsi="Arial" w:cs="Arial"/>
          <w:b/>
          <w:u w:val="single"/>
        </w:rPr>
        <w:t>Bylaws; due diligence.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463" w:name="_STATUTE_CONTENT__d4ef6860_1e7a_4e23_90c"/>
      <w:bookmarkEnd w:id="462"/>
      <w:r>
        <w:rPr>
          <w:rFonts w:ascii="Arial" w:eastAsia="Arial" w:hAnsi="Arial" w:cs="Arial"/>
          <w:u w:val="single"/>
        </w:rPr>
        <w:t xml:space="preserve">The board shall adopt bylaws, conduct due diligence as it </w:t>
      </w:r>
      <w:bookmarkStart w:id="464" w:name="_LINE__4_02bf42b0_5877_4600_a203_c607f65"/>
      <w:bookmarkEnd w:id="461"/>
      <w:r>
        <w:rPr>
          <w:rFonts w:ascii="Arial" w:eastAsia="Arial" w:hAnsi="Arial" w:cs="Arial"/>
          <w:u w:val="single"/>
        </w:rPr>
        <w:t xml:space="preserve">considers necessary and develop a transition plan and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business plan for the company prior </w:t>
      </w:r>
      <w:bookmarkStart w:id="465" w:name="_LINE__5_165b9c76_f7d7_49d5_a68e_8695ae3"/>
      <w:bookmarkEnd w:id="464"/>
      <w:r>
        <w:rPr>
          <w:rFonts w:ascii="Arial" w:eastAsia="Arial" w:hAnsi="Arial" w:cs="Arial"/>
          <w:u w:val="single"/>
        </w:rPr>
        <w:t>to making a purchase price offer for any utility facilit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</w:t>
      </w:r>
      <w:r>
        <w:rPr>
          <w:rFonts w:ascii="Arial" w:eastAsia="Arial" w:hAnsi="Arial" w:cs="Arial"/>
          <w:u w:val="single"/>
        </w:rPr>
        <w:t>.</w:t>
      </w:r>
      <w:bookmarkEnd w:id="46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466" w:name="_STATUTE_NUMBER__7a0d1c61_b27b_4f42_8650"/>
      <w:bookmarkStart w:id="467" w:name="_STATUTE_SS__dd495876_9967_48e9_a68e_0c4"/>
      <w:bookmarkStart w:id="468" w:name="_PAR__3_d87a8aab_bb48_44f8_930f_f3a7b7ea"/>
      <w:bookmarkStart w:id="469" w:name="_LINE__6_18f8096b_c393_47be_8ea0_4015bfe"/>
      <w:bookmarkEnd w:id="459"/>
      <w:bookmarkEnd w:id="460"/>
      <w:bookmarkEnd w:id="463"/>
      <w:r>
        <w:rPr>
          <w:rFonts w:ascii="Arial" w:eastAsia="Arial" w:hAnsi="Arial" w:cs="Arial"/>
          <w:b/>
          <w:u w:val="single"/>
        </w:rPr>
        <w:t>7</w:t>
      </w:r>
      <w:bookmarkEnd w:id="466"/>
      <w:r>
        <w:rPr>
          <w:rFonts w:ascii="Arial" w:eastAsia="Arial" w:hAnsi="Arial" w:cs="Arial"/>
          <w:b/>
          <w:u w:val="single"/>
        </w:rPr>
        <w:t xml:space="preserve">.  </w:t>
      </w:r>
      <w:bookmarkStart w:id="470" w:name="_STATUTE_HEADNOTE__12389beb_1a14_4c2c_9b"/>
      <w:r>
        <w:rPr>
          <w:rFonts w:ascii="Arial" w:eastAsia="Arial" w:hAnsi="Arial" w:cs="Arial"/>
          <w:b/>
          <w:u w:val="single"/>
        </w:rPr>
        <w:t xml:space="preserve">Board review. </w:t>
      </w:r>
      <w:r>
        <w:rPr>
          <w:rFonts w:ascii="Arial" w:eastAsia="Arial" w:hAnsi="Arial" w:cs="Arial"/>
          <w:u w:val="single"/>
        </w:rPr>
        <w:t xml:space="preserve"> </w:t>
      </w:r>
      <w:bookmarkStart w:id="471" w:name="_STATUTE_CONTENT__08899a67_389e_4967_8b1"/>
      <w:bookmarkEnd w:id="470"/>
      <w:r>
        <w:rPr>
          <w:rFonts w:ascii="Arial" w:eastAsia="Arial" w:hAnsi="Arial" w:cs="Arial"/>
          <w:u w:val="single"/>
        </w:rPr>
        <w:t xml:space="preserve">Four years after the first meeting of the board, the board shall review </w:t>
      </w:r>
      <w:bookmarkStart w:id="472" w:name="_LINE__7_e4871dea_9dd7_4183_948f_9b00487"/>
      <w:bookmarkEnd w:id="469"/>
      <w:r>
        <w:rPr>
          <w:rFonts w:ascii="Arial" w:eastAsia="Arial" w:hAnsi="Arial" w:cs="Arial"/>
          <w:u w:val="single"/>
        </w:rPr>
        <w:t xml:space="preserve">the effectiveness of the company governance structure and shall report to the joint standing </w:t>
      </w:r>
      <w:bookmarkStart w:id="473" w:name="_LINE__8_2febd1cc_d51b_4c7c_882c_f83dcc2"/>
      <w:bookmarkEnd w:id="472"/>
      <w:r>
        <w:rPr>
          <w:rFonts w:ascii="Arial" w:eastAsia="Arial" w:hAnsi="Arial" w:cs="Arial"/>
          <w:u w:val="single"/>
        </w:rPr>
        <w:t xml:space="preserve">committee of the Legislature having jurisdiction over energy and utilities matters the </w:t>
      </w:r>
      <w:bookmarkStart w:id="474" w:name="_LINE__9_042963b1_67ec_4ae7_be49_549b5df"/>
      <w:bookmarkEnd w:id="473"/>
      <w:r>
        <w:rPr>
          <w:rFonts w:ascii="Arial" w:eastAsia="Arial" w:hAnsi="Arial" w:cs="Arial"/>
          <w:u w:val="single"/>
        </w:rPr>
        <w:t xml:space="preserve">outcome of this review.  The report may suggest necessary changes to the governance </w:t>
      </w:r>
      <w:bookmarkStart w:id="475" w:name="_LINE__10_5dd4be50_acf1_4eb6_9420_70ee1a"/>
      <w:bookmarkEnd w:id="474"/>
      <w:r>
        <w:rPr>
          <w:rFonts w:ascii="Arial" w:eastAsia="Arial" w:hAnsi="Arial" w:cs="Arial"/>
          <w:u w:val="single"/>
        </w:rPr>
        <w:t xml:space="preserve">structure of the company.  The committee may report out legislation pertaining to the </w:t>
      </w:r>
      <w:bookmarkStart w:id="476" w:name="_LINE__11_fc677a03_3e80_4f74_8d58_6547ab"/>
      <w:bookmarkEnd w:id="475"/>
      <w:r>
        <w:rPr>
          <w:rFonts w:ascii="Arial" w:eastAsia="Arial" w:hAnsi="Arial" w:cs="Arial"/>
          <w:u w:val="single"/>
        </w:rPr>
        <w:t>recommendations in the report.</w:t>
      </w:r>
      <w:bookmarkEnd w:id="476"/>
    </w:p>
    <w:p w:rsidR="003467B7" w:rsidRPr="00342B4A" w:rsidP="003467B7">
      <w:pPr>
        <w:ind w:left="1080" w:hanging="720"/>
        <w:rPr>
          <w:rFonts w:ascii="Arial" w:eastAsia="Arial" w:hAnsi="Arial" w:cs="Arial"/>
          <w:u w:val="single"/>
        </w:rPr>
      </w:pPr>
      <w:bookmarkStart w:id="477" w:name="_STATUTE_S__6a1c2847_f881_4a0f_b76d_0f62"/>
      <w:bookmarkStart w:id="478" w:name="_PAR__4_75f2d263_e0a7_4d3b_829b_c393a61a"/>
      <w:bookmarkStart w:id="479" w:name="_LINE__12_2c6b26d3_2c5f_4fda_a06b_2949f6"/>
      <w:bookmarkEnd w:id="242"/>
      <w:bookmarkEnd w:id="467"/>
      <w:bookmarkEnd w:id="468"/>
      <w:bookmarkEnd w:id="471"/>
      <w:r w:rsidRPr="0031345D">
        <w:rPr>
          <w:rFonts w:ascii="Arial" w:eastAsia="Arial" w:hAnsi="Arial" w:cs="Arial"/>
          <w:b/>
          <w:u w:val="single"/>
        </w:rPr>
        <w:t>§</w:t>
      </w:r>
      <w:bookmarkStart w:id="480" w:name="_STATUTE_NUMBER__b63bd1f9_382c_48dd_b650"/>
      <w:r w:rsidRPr="0031345D">
        <w:rPr>
          <w:rFonts w:ascii="Arial" w:eastAsia="Arial" w:hAnsi="Arial" w:cs="Arial"/>
          <w:b/>
          <w:u w:val="single"/>
        </w:rPr>
        <w:t>4003</w:t>
      </w:r>
      <w:bookmarkEnd w:id="480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481" w:name="_STATUTE_HEADNOTE__46255fcd_703f_4fdf_a0"/>
      <w:r w:rsidRPr="0031345D">
        <w:rPr>
          <w:rFonts w:ascii="Arial" w:eastAsia="Arial" w:hAnsi="Arial" w:cs="Arial"/>
          <w:b/>
          <w:u w:val="single"/>
        </w:rPr>
        <w:t>Powers and duties; acquisition of utility facilities and</w:t>
      </w:r>
      <w:r>
        <w:rPr>
          <w:rFonts w:ascii="Arial" w:eastAsia="Arial" w:hAnsi="Arial" w:cs="Arial"/>
          <w:b/>
          <w:u w:val="single"/>
        </w:rPr>
        <w:t xml:space="preserve"> utility</w:t>
      </w:r>
      <w:r w:rsidRPr="0031345D">
        <w:rPr>
          <w:rFonts w:ascii="Arial" w:eastAsia="Arial" w:hAnsi="Arial" w:cs="Arial"/>
          <w:b/>
          <w:u w:val="single"/>
        </w:rPr>
        <w:t xml:space="preserve"> property</w:t>
      </w:r>
      <w:bookmarkEnd w:id="479"/>
      <w:bookmarkEnd w:id="481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482" w:name="_STATUTE_NUMBER__7f4c423a_8adc_460a_8428"/>
      <w:bookmarkStart w:id="483" w:name="_STATUTE_SS__74469ebb_25ca_45d4_8302_57e"/>
      <w:bookmarkStart w:id="484" w:name="_PAR__5_b1d38d5d_7478_4b46_ae90_0057c6f8"/>
      <w:bookmarkStart w:id="485" w:name="_LINE__13_ee9a3df2_0aef_42c9_8baa_87be71"/>
      <w:bookmarkEnd w:id="478"/>
      <w:r w:rsidRPr="00342B4A">
        <w:rPr>
          <w:rFonts w:ascii="Arial" w:eastAsia="Arial" w:hAnsi="Arial" w:cs="Arial"/>
          <w:b/>
          <w:u w:val="single"/>
        </w:rPr>
        <w:t>1</w:t>
      </w:r>
      <w:bookmarkEnd w:id="482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486" w:name="_STATUTE_HEADNOTE__0340ce89_266f_4534_85"/>
      <w:r w:rsidRPr="00342B4A">
        <w:rPr>
          <w:rFonts w:ascii="Arial" w:eastAsia="Arial" w:hAnsi="Arial" w:cs="Arial"/>
          <w:b/>
          <w:u w:val="single"/>
        </w:rPr>
        <w:t xml:space="preserve">Powers; generally.  </w:t>
      </w:r>
      <w:bookmarkStart w:id="487" w:name="_STATUTE_CONTENT__b314664a_c72c_4088_91e"/>
      <w:bookmarkEnd w:id="486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a consumer-owned transmission and </w:t>
      </w:r>
      <w:bookmarkStart w:id="488" w:name="_LINE__14_74d02eb5_f3e0_46ce_8a4f_906679"/>
      <w:bookmarkEnd w:id="485"/>
      <w:r>
        <w:rPr>
          <w:rFonts w:ascii="Arial" w:eastAsia="Arial" w:hAnsi="Arial" w:cs="Arial"/>
          <w:u w:val="single"/>
        </w:rPr>
        <w:t xml:space="preserve">distribution utility and has all the powers and duties of a transmission and distribution </w:t>
      </w:r>
      <w:bookmarkStart w:id="489" w:name="_LINE__15_14466d2f_dda5_4f71_a30f_e36c94"/>
      <w:bookmarkEnd w:id="488"/>
      <w:r>
        <w:rPr>
          <w:rFonts w:ascii="Arial" w:eastAsia="Arial" w:hAnsi="Arial" w:cs="Arial"/>
          <w:u w:val="single"/>
        </w:rPr>
        <w:t xml:space="preserve">utility under this Title, as affected by the provisions of chapter 35, within the service </w:t>
      </w:r>
      <w:bookmarkStart w:id="490" w:name="_LINE__16_d62939ba_e98f_49a5_bac1_30c569"/>
      <w:bookmarkEnd w:id="489"/>
      <w:r>
        <w:rPr>
          <w:rFonts w:ascii="Arial" w:eastAsia="Arial" w:hAnsi="Arial" w:cs="Arial"/>
          <w:u w:val="single"/>
        </w:rPr>
        <w:t>territories of the investor</w:t>
      </w:r>
      <w:r>
        <w:rPr>
          <w:rFonts w:ascii="Arial" w:eastAsia="Arial" w:hAnsi="Arial" w:cs="Arial"/>
          <w:u w:val="single"/>
        </w:rPr>
        <w:noBreakHyphen/>
        <w:t xml:space="preserve">owned transmission and distribution utilities whose utility </w:t>
      </w:r>
      <w:bookmarkStart w:id="491" w:name="_LINE__17_6c7bb0ea_fae7_4044_ba29_71488f"/>
      <w:bookmarkEnd w:id="490"/>
      <w:r>
        <w:rPr>
          <w:rFonts w:ascii="Arial" w:eastAsia="Arial" w:hAnsi="Arial" w:cs="Arial"/>
          <w:u w:val="single"/>
        </w:rPr>
        <w:t>facilities it acquires under this chapter.</w:t>
      </w:r>
      <w:bookmarkEnd w:id="491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492" w:name="_STATUTE_NUMBER__32cd9a62_621c_42e9_babe"/>
      <w:bookmarkStart w:id="493" w:name="_STATUTE_SS__59f35fbd_bf56_4030_a25b_066"/>
      <w:bookmarkStart w:id="494" w:name="_PAR__6_e5761492_5947_44eb_8b09_a065e471"/>
      <w:bookmarkStart w:id="495" w:name="_LINE__18_83497359_18dc_4719_b7dd_b7fc00"/>
      <w:bookmarkEnd w:id="483"/>
      <w:bookmarkEnd w:id="484"/>
      <w:bookmarkEnd w:id="487"/>
      <w:r w:rsidRPr="00342B4A">
        <w:rPr>
          <w:rFonts w:ascii="Arial" w:eastAsia="Arial" w:hAnsi="Arial" w:cs="Arial"/>
          <w:b/>
          <w:u w:val="single"/>
        </w:rPr>
        <w:t>2</w:t>
      </w:r>
      <w:bookmarkEnd w:id="492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496" w:name="_STATUTE_HEADNOTE__4d0aea6f_279d_463c_91"/>
      <w:r w:rsidRPr="00342B4A">
        <w:rPr>
          <w:rFonts w:ascii="Arial" w:eastAsia="Arial" w:hAnsi="Arial" w:cs="Arial"/>
          <w:b/>
          <w:u w:val="single"/>
        </w:rPr>
        <w:t xml:space="preserve">Limits on </w:t>
      </w:r>
      <w:r>
        <w:rPr>
          <w:rFonts w:ascii="Arial" w:eastAsia="Arial" w:hAnsi="Arial" w:cs="Arial"/>
          <w:b/>
          <w:u w:val="single"/>
        </w:rPr>
        <w:t>company</w:t>
      </w:r>
      <w:r w:rsidRPr="00342B4A">
        <w:rPr>
          <w:rFonts w:ascii="Arial" w:eastAsia="Arial" w:hAnsi="Arial" w:cs="Arial"/>
          <w:b/>
          <w:u w:val="single"/>
        </w:rPr>
        <w:t xml:space="preserve">; generating property.  </w:t>
      </w:r>
      <w:bookmarkStart w:id="497" w:name="_STATUTE_CONTENT__a90287fd_f5fd_4d29_94b"/>
      <w:bookmarkEnd w:id="496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may not own or operate </w:t>
      </w:r>
      <w:bookmarkStart w:id="498" w:name="_LINE__19_9828e0c5_50cc_41bf_ba53_59304c"/>
      <w:bookmarkEnd w:id="495"/>
      <w:r>
        <w:rPr>
          <w:rFonts w:ascii="Arial" w:eastAsia="Arial" w:hAnsi="Arial" w:cs="Arial"/>
          <w:u w:val="single"/>
        </w:rPr>
        <w:t xml:space="preserve">a generating source or purchase electric capacity or energy from a generating source, except </w:t>
      </w:r>
      <w:bookmarkStart w:id="499" w:name="_LINE__20_2f8c7db3_9421_48a6_8117_f79712"/>
      <w:bookmarkEnd w:id="498"/>
      <w:r>
        <w:rPr>
          <w:rFonts w:ascii="Arial" w:eastAsia="Arial" w:hAnsi="Arial" w:cs="Arial"/>
          <w:u w:val="single"/>
        </w:rPr>
        <w:t xml:space="preserve">as the commission may approve in order to allow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to maintain or improve </w:t>
      </w:r>
      <w:bookmarkStart w:id="500" w:name="_LINE__21_65179305_a31e_44aa_9c03_f03e81"/>
      <w:bookmarkEnd w:id="499"/>
      <w:r>
        <w:rPr>
          <w:rFonts w:ascii="Arial" w:eastAsia="Arial" w:hAnsi="Arial" w:cs="Arial"/>
          <w:u w:val="single"/>
        </w:rPr>
        <w:t>system reliability.</w:t>
      </w:r>
      <w:bookmarkEnd w:id="500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501" w:name="_STATUTE_NUMBER__ca7f6e41_c993_4a1d_8655"/>
      <w:bookmarkStart w:id="502" w:name="_STATUTE_SS__4f163e56_6047_45ad_800d_1a4"/>
      <w:bookmarkStart w:id="503" w:name="_PAR__7_60b544fa_23ef_42c6_96aa_02c5f62d"/>
      <w:bookmarkStart w:id="504" w:name="_LINE__22_cd0ccc26_7f98_445d_85ab_e37fdb"/>
      <w:bookmarkEnd w:id="493"/>
      <w:bookmarkEnd w:id="494"/>
      <w:bookmarkEnd w:id="497"/>
      <w:r w:rsidRPr="00342B4A">
        <w:rPr>
          <w:rFonts w:ascii="Arial" w:eastAsia="Arial" w:hAnsi="Arial" w:cs="Arial"/>
          <w:b/>
          <w:u w:val="single"/>
        </w:rPr>
        <w:t>3</w:t>
      </w:r>
      <w:bookmarkEnd w:id="501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505" w:name="_STATUTE_HEADNOTE__9a2c23bc_0b2b_4649_8e"/>
      <w:r w:rsidRPr="00342B4A">
        <w:rPr>
          <w:rFonts w:ascii="Arial" w:eastAsia="Arial" w:hAnsi="Arial" w:cs="Arial"/>
          <w:b/>
          <w:u w:val="single"/>
        </w:rPr>
        <w:t xml:space="preserve">Operations.  </w:t>
      </w:r>
      <w:bookmarkStart w:id="506" w:name="_STATUTE_CONTENT__b994e7d0_883f_4c79_bf4"/>
      <w:bookmarkEnd w:id="505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shall contract by means of a competitive public </w:t>
      </w:r>
      <w:bookmarkStart w:id="507" w:name="_LINE__23_a842d131_5174_466a_b061_53ed49"/>
      <w:bookmarkEnd w:id="504"/>
      <w:r>
        <w:rPr>
          <w:rFonts w:ascii="Arial" w:eastAsia="Arial" w:hAnsi="Arial" w:cs="Arial"/>
          <w:u w:val="single"/>
        </w:rPr>
        <w:t xml:space="preserve">solicitation the services of a qualified nongovernmental entity, referred to in this </w:t>
      </w:r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  <w:u w:val="single"/>
        </w:rPr>
        <w:t xml:space="preserve"> as </w:t>
      </w:r>
      <w:bookmarkStart w:id="508" w:name="_LINE__24_815b02de_6ea2_4dba_84b7_e4b9a0"/>
      <w:bookmarkEnd w:id="507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operator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"the operations team," </w:t>
      </w:r>
      <w:r>
        <w:rPr>
          <w:rFonts w:ascii="Arial" w:eastAsia="Arial" w:hAnsi="Arial" w:cs="Arial"/>
          <w:u w:val="single"/>
        </w:rPr>
        <w:t xml:space="preserve">to provide </w:t>
      </w:r>
      <w:r>
        <w:rPr>
          <w:rFonts w:ascii="Arial" w:eastAsia="Arial" w:hAnsi="Arial" w:cs="Arial"/>
          <w:u w:val="single"/>
        </w:rPr>
        <w:t>cost-effective, private sector operations</w:t>
      </w:r>
      <w:r>
        <w:rPr>
          <w:rFonts w:ascii="Arial" w:eastAsia="Arial" w:hAnsi="Arial" w:cs="Arial"/>
          <w:u w:val="single"/>
        </w:rPr>
        <w:t xml:space="preserve">, </w:t>
      </w:r>
      <w:bookmarkStart w:id="509" w:name="_LINE__25_e1bbc7db_dd16_4316_932c_f65ae1"/>
      <w:bookmarkEnd w:id="508"/>
      <w:r>
        <w:rPr>
          <w:rFonts w:ascii="Arial" w:eastAsia="Arial" w:hAnsi="Arial" w:cs="Arial"/>
          <w:u w:val="single"/>
        </w:rPr>
        <w:t>maintenance, customer accounts</w:t>
      </w:r>
      <w:r>
        <w:rPr>
          <w:rFonts w:ascii="Arial" w:eastAsia="Arial" w:hAnsi="Arial" w:cs="Arial"/>
          <w:u w:val="single"/>
        </w:rPr>
        <w:t xml:space="preserve"> management</w:t>
      </w:r>
      <w:r>
        <w:rPr>
          <w:rFonts w:ascii="Arial" w:eastAsia="Arial" w:hAnsi="Arial" w:cs="Arial"/>
          <w:u w:val="single"/>
        </w:rPr>
        <w:t xml:space="preserve"> and customer service and information and to </w:t>
      </w:r>
      <w:bookmarkStart w:id="510" w:name="_LINE__26_31027d22_c709_4939_92d7_0fca79"/>
      <w:bookmarkEnd w:id="509"/>
      <w:r>
        <w:rPr>
          <w:rFonts w:ascii="Arial" w:eastAsia="Arial" w:hAnsi="Arial" w:cs="Arial"/>
          <w:u w:val="single"/>
        </w:rPr>
        <w:t xml:space="preserve">assist as necessary in regulatory affairs, capital planning and administrative services. In </w:t>
      </w:r>
      <w:bookmarkStart w:id="511" w:name="_LINE__27_1b4206e3_af97_4728_a041_a721ff"/>
      <w:bookmarkEnd w:id="510"/>
      <w:r>
        <w:rPr>
          <w:rFonts w:ascii="Arial" w:eastAsia="Arial" w:hAnsi="Arial" w:cs="Arial"/>
          <w:u w:val="single"/>
        </w:rPr>
        <w:t>requesting and evaluating bids</w:t>
      </w:r>
      <w:r>
        <w:rPr>
          <w:rFonts w:ascii="Arial" w:eastAsia="Arial" w:hAnsi="Arial" w:cs="Arial"/>
          <w:u w:val="single"/>
        </w:rPr>
        <w:t xml:space="preserve"> for the provision of these services</w:t>
      </w:r>
      <w:r>
        <w:rPr>
          <w:rFonts w:ascii="Arial" w:eastAsia="Arial" w:hAnsi="Arial" w:cs="Arial"/>
          <w:u w:val="single"/>
        </w:rPr>
        <w:t xml:space="preserve">, the board shall consider </w:t>
      </w:r>
      <w:bookmarkStart w:id="512" w:name="_LINE__28_929d0fbb_2e8b_4591_85a5_95e041"/>
      <w:bookmarkEnd w:id="511"/>
      <w:r>
        <w:rPr>
          <w:rFonts w:ascii="Arial" w:eastAsia="Arial" w:hAnsi="Arial" w:cs="Arial"/>
          <w:u w:val="single"/>
        </w:rPr>
        <w:t xml:space="preserve">anticipated costs; professional, operational and managerial experience; familiarity with the </w:t>
      </w:r>
      <w:bookmarkStart w:id="513" w:name="_LINE__29_01a875c5_9e6e_4113_b5e8_e14bd5"/>
      <w:bookmarkEnd w:id="512"/>
      <w:r>
        <w:rPr>
          <w:rFonts w:ascii="Arial" w:eastAsia="Arial" w:hAnsi="Arial" w:cs="Arial"/>
          <w:u w:val="single"/>
        </w:rPr>
        <w:t xml:space="preserve">systems to be administered; and ability to improve customer service and employee morale.  </w:t>
      </w:r>
      <w:bookmarkStart w:id="514" w:name="_LINE__30_5d8f6641_006d_4a66_afe5_4d314a"/>
      <w:bookmarkEnd w:id="513"/>
      <w:r>
        <w:rPr>
          <w:rFonts w:ascii="Arial" w:eastAsia="Arial" w:hAnsi="Arial" w:cs="Arial"/>
          <w:u w:val="single"/>
        </w:rPr>
        <w:t xml:space="preserve">The company may establish additional criteria for its solicitation and shall determine the </w:t>
      </w:r>
      <w:bookmarkStart w:id="515" w:name="_LINE__31_3c5232e5_172a_45b4_b80f_3b255c"/>
      <w:bookmarkEnd w:id="514"/>
      <w:r>
        <w:rPr>
          <w:rFonts w:ascii="Arial" w:eastAsia="Arial" w:hAnsi="Arial" w:cs="Arial"/>
          <w:u w:val="single"/>
        </w:rPr>
        <w:t>period and the specific terms of each operations contract.</w:t>
      </w:r>
      <w:bookmarkEnd w:id="515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516" w:name="_STATUTE_NUMBER__89b00957_8a44_4509_9e4b"/>
      <w:bookmarkStart w:id="517" w:name="_STATUTE_SS__264488a5_8a9c_47fa_aa3e_2e4"/>
      <w:bookmarkStart w:id="518" w:name="_PAR__8_fbfb84c5_b8bc_4062_ae95_777bba83"/>
      <w:bookmarkStart w:id="519" w:name="_LINE__32_20ff06da_612d_42de_a883_cb561b"/>
      <w:bookmarkEnd w:id="502"/>
      <w:bookmarkEnd w:id="503"/>
      <w:bookmarkEnd w:id="506"/>
      <w:r w:rsidRPr="00342B4A">
        <w:rPr>
          <w:rFonts w:ascii="Arial" w:eastAsia="Arial" w:hAnsi="Arial" w:cs="Arial"/>
          <w:b/>
          <w:u w:val="single"/>
        </w:rPr>
        <w:t>4</w:t>
      </w:r>
      <w:bookmarkEnd w:id="516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520" w:name="_STATUTE_HEADNOTE__063fe716_5fc2_439d_93"/>
      <w:r>
        <w:rPr>
          <w:rFonts w:ascii="Arial" w:eastAsia="Arial" w:hAnsi="Arial" w:cs="Arial"/>
          <w:b/>
          <w:u w:val="single"/>
        </w:rPr>
        <w:t>Operator e</w:t>
      </w:r>
      <w:r w:rsidRPr="00342B4A">
        <w:rPr>
          <w:rFonts w:ascii="Arial" w:eastAsia="Arial" w:hAnsi="Arial" w:cs="Arial"/>
          <w:b/>
          <w:u w:val="single"/>
        </w:rPr>
        <w:t xml:space="preserve">mployees.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521" w:name="_STATUTE_CONTENT__a05ed868_3c78_428f_b67"/>
      <w:bookmarkEnd w:id="520"/>
      <w:r>
        <w:rPr>
          <w:rFonts w:ascii="Arial" w:eastAsia="Arial" w:hAnsi="Arial" w:cs="Arial"/>
          <w:u w:val="single"/>
        </w:rPr>
        <w:t xml:space="preserve">The employees of the </w:t>
      </w:r>
      <w:r>
        <w:rPr>
          <w:rFonts w:ascii="Arial" w:eastAsia="Arial" w:hAnsi="Arial" w:cs="Arial"/>
          <w:u w:val="single"/>
        </w:rPr>
        <w:t>operations team</w:t>
      </w:r>
      <w:r>
        <w:rPr>
          <w:rFonts w:ascii="Arial" w:eastAsia="Arial" w:hAnsi="Arial" w:cs="Arial"/>
          <w:u w:val="single"/>
        </w:rPr>
        <w:t xml:space="preserve"> retained to operate </w:t>
      </w:r>
      <w:bookmarkStart w:id="522" w:name="_LINE__33_9377fdbc_f7fc_4b54_9fd0_9e7536"/>
      <w:bookmarkEnd w:id="51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company's</w:t>
      </w:r>
      <w:r>
        <w:rPr>
          <w:rFonts w:ascii="Arial" w:eastAsia="Arial" w:hAnsi="Arial" w:cs="Arial"/>
          <w:u w:val="single"/>
        </w:rPr>
        <w:t xml:space="preserve"> facilities are considered private employees, with all the rights and </w:t>
      </w:r>
      <w:bookmarkStart w:id="523" w:name="_LINE__34_d78ac0b6_3b62_4506_b55a_d87498"/>
      <w:bookmarkEnd w:id="522"/>
      <w:r>
        <w:rPr>
          <w:rFonts w:ascii="Arial" w:eastAsia="Arial" w:hAnsi="Arial" w:cs="Arial"/>
          <w:u w:val="single"/>
        </w:rPr>
        <w:t xml:space="preserve">responsibilities of private employees. The </w:t>
      </w:r>
      <w:r>
        <w:rPr>
          <w:rFonts w:ascii="Arial" w:eastAsia="Arial" w:hAnsi="Arial" w:cs="Arial"/>
          <w:u w:val="single"/>
        </w:rPr>
        <w:t>operator</w:t>
      </w:r>
      <w:r>
        <w:rPr>
          <w:rFonts w:ascii="Arial" w:eastAsia="Arial" w:hAnsi="Arial" w:cs="Arial"/>
          <w:u w:val="single"/>
        </w:rPr>
        <w:t xml:space="preserve"> shall hire any person who was an </w:t>
      </w:r>
      <w:bookmarkStart w:id="524" w:name="_LINE__35_d1253bc9_c4a4_404c_8396_6292d9"/>
      <w:bookmarkEnd w:id="523"/>
      <w:r>
        <w:rPr>
          <w:rFonts w:ascii="Arial" w:eastAsia="Arial" w:hAnsi="Arial" w:cs="Arial"/>
          <w:u w:val="single"/>
        </w:rPr>
        <w:t xml:space="preserve">employee of </w:t>
      </w:r>
      <w:r>
        <w:rPr>
          <w:rFonts w:ascii="Arial" w:eastAsia="Arial" w:hAnsi="Arial" w:cs="Arial"/>
          <w:u w:val="single"/>
        </w:rPr>
        <w:t xml:space="preserve">the acquired </w:t>
      </w:r>
      <w:r>
        <w:rPr>
          <w:rFonts w:ascii="Arial" w:eastAsia="Arial" w:hAnsi="Arial" w:cs="Arial"/>
          <w:u w:val="single"/>
        </w:rPr>
        <w:t xml:space="preserve">utility at the time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acquired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utility </w:t>
      </w:r>
      <w:r>
        <w:rPr>
          <w:rFonts w:ascii="Arial" w:eastAsia="Arial" w:hAnsi="Arial" w:cs="Arial"/>
          <w:u w:val="single"/>
        </w:rPr>
        <w:t xml:space="preserve">facilities </w:t>
      </w:r>
      <w:r>
        <w:rPr>
          <w:rFonts w:ascii="Arial" w:eastAsia="Arial" w:hAnsi="Arial" w:cs="Arial"/>
          <w:u w:val="single"/>
        </w:rPr>
        <w:t xml:space="preserve">who </w:t>
      </w:r>
      <w:bookmarkStart w:id="525" w:name="_LINE__36_032bc418_e175_4399_808e_3f8a9c"/>
      <w:bookmarkEnd w:id="524"/>
      <w:r>
        <w:rPr>
          <w:rFonts w:ascii="Arial" w:eastAsia="Arial" w:hAnsi="Arial" w:cs="Arial"/>
          <w:u w:val="single"/>
        </w:rPr>
        <w:t xml:space="preserve">is a qualified, nonexempt employee subject to collective bargaining agreements of the </w:t>
      </w:r>
      <w:bookmarkStart w:id="526" w:name="_LINE__37_70c25ba6_96d8_44aa_9e3e_62b89e"/>
      <w:bookmarkEnd w:id="525"/>
      <w:r>
        <w:rPr>
          <w:rFonts w:ascii="Arial" w:eastAsia="Arial" w:hAnsi="Arial" w:cs="Arial"/>
          <w:u w:val="single"/>
        </w:rPr>
        <w:t>acquired utility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To ensure continuity and an experienced local workforce, the operations </w:t>
      </w:r>
      <w:bookmarkStart w:id="527" w:name="_LINE__38_d169dd4f_2de3_42cc_b978_98d4be"/>
      <w:bookmarkEnd w:id="526"/>
      <w:r>
        <w:rPr>
          <w:rFonts w:ascii="Arial" w:eastAsia="Arial" w:hAnsi="Arial" w:cs="Arial"/>
          <w:u w:val="single"/>
        </w:rPr>
        <w:t xml:space="preserve">team shall offer to these employees a retention bonus of 6% of annual </w:t>
      </w:r>
      <w:r>
        <w:rPr>
          <w:rFonts w:ascii="Arial" w:eastAsia="Arial" w:hAnsi="Arial" w:cs="Arial"/>
          <w:u w:val="single"/>
        </w:rPr>
        <w:t xml:space="preserve">gross </w:t>
      </w:r>
      <w:r>
        <w:rPr>
          <w:rFonts w:ascii="Arial" w:eastAsia="Arial" w:hAnsi="Arial" w:cs="Arial"/>
          <w:u w:val="single"/>
        </w:rPr>
        <w:t xml:space="preserve">pay for the </w:t>
      </w:r>
      <w:bookmarkStart w:id="528" w:name="_LINE__39_19c22e58_38c8_44bc_8528_702ffd"/>
      <w:bookmarkEnd w:id="527"/>
      <w:r>
        <w:rPr>
          <w:rFonts w:ascii="Arial" w:eastAsia="Arial" w:hAnsi="Arial" w:cs="Arial"/>
          <w:u w:val="single"/>
        </w:rPr>
        <w:t xml:space="preserve">first year of work and 4% of annual </w:t>
      </w:r>
      <w:r>
        <w:rPr>
          <w:rFonts w:ascii="Arial" w:eastAsia="Arial" w:hAnsi="Arial" w:cs="Arial"/>
          <w:u w:val="single"/>
        </w:rPr>
        <w:t xml:space="preserve">gross </w:t>
      </w:r>
      <w:r>
        <w:rPr>
          <w:rFonts w:ascii="Arial" w:eastAsia="Arial" w:hAnsi="Arial" w:cs="Arial"/>
          <w:u w:val="single"/>
        </w:rPr>
        <w:t xml:space="preserve">pay for the 2nd year of work.  This bonus must </w:t>
      </w:r>
      <w:bookmarkStart w:id="529" w:name="_LINE__40_4b9a3f9d_c5c1_4a01_a7ca_5213d9"/>
      <w:bookmarkEnd w:id="528"/>
      <w:r>
        <w:rPr>
          <w:rFonts w:ascii="Arial" w:eastAsia="Arial" w:hAnsi="Arial" w:cs="Arial"/>
          <w:u w:val="single"/>
        </w:rPr>
        <w:t xml:space="preserve">be payable on the earlier of the anniversary of the date of hire and the date of a termination </w:t>
      </w:r>
      <w:bookmarkStart w:id="530" w:name="_LINE__41_d89cd4c3_ae23_4c00_8372_1421a9"/>
      <w:bookmarkEnd w:id="529"/>
      <w:r>
        <w:rPr>
          <w:rFonts w:ascii="Arial" w:eastAsia="Arial" w:hAnsi="Arial" w:cs="Arial"/>
          <w:u w:val="single"/>
        </w:rPr>
        <w:t xml:space="preserve">of employment that occurs following the date of hire, as long as the termination is due to </w:t>
      </w:r>
      <w:bookmarkStart w:id="531" w:name="_LINE__42_61b3531f_2be8_48a2_9ed0_f213fb"/>
      <w:bookmarkEnd w:id="530"/>
      <w:r>
        <w:rPr>
          <w:rFonts w:ascii="Arial" w:eastAsia="Arial" w:hAnsi="Arial" w:cs="Arial"/>
          <w:u w:val="single"/>
        </w:rPr>
        <w:t xml:space="preserve">the employee's death or disability, by the employer without cause or by the employee for </w:t>
      </w:r>
      <w:bookmarkStart w:id="532" w:name="_LINE__43_892647ab_f8a5_4af3_9670_3467e1"/>
      <w:bookmarkEnd w:id="531"/>
      <w:r>
        <w:rPr>
          <w:rFonts w:ascii="Arial" w:eastAsia="Arial" w:hAnsi="Arial" w:cs="Arial"/>
          <w:u w:val="single"/>
        </w:rPr>
        <w:t xml:space="preserve">good reason.  The operations team shall maximize opportunities for internal promotion, </w:t>
      </w:r>
      <w:bookmarkStart w:id="533" w:name="_LINE__44_38218c67_1b36_4010_96a5_abfc1e"/>
      <w:bookmarkEnd w:id="532"/>
      <w:r>
        <w:rPr>
          <w:rFonts w:ascii="Arial" w:eastAsia="Arial" w:hAnsi="Arial" w:cs="Arial"/>
          <w:u w:val="single"/>
        </w:rPr>
        <w:t xml:space="preserve">additional staffing and on-the-job training for </w:t>
      </w:r>
      <w:r>
        <w:rPr>
          <w:rFonts w:ascii="Arial" w:eastAsia="Arial" w:hAnsi="Arial" w:cs="Arial"/>
          <w:u w:val="single"/>
        </w:rPr>
        <w:t>all emplo</w:t>
      </w:r>
      <w:r>
        <w:rPr>
          <w:rFonts w:ascii="Arial" w:eastAsia="Arial" w:hAnsi="Arial" w:cs="Arial"/>
          <w:u w:val="single"/>
        </w:rPr>
        <w:t>yees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may not contract with </w:t>
      </w:r>
      <w:bookmarkStart w:id="534" w:name="_LINE__45_57317eed_1a65_44df_934a_567860"/>
      <w:bookmarkEnd w:id="533"/>
      <w:r>
        <w:rPr>
          <w:rFonts w:ascii="Arial" w:eastAsia="Arial" w:hAnsi="Arial" w:cs="Arial"/>
          <w:u w:val="single"/>
        </w:rPr>
        <w:t xml:space="preserve">other businesses to perform work that could reasonably have been performed by qualified, </w:t>
      </w:r>
      <w:bookmarkStart w:id="535" w:name="_PAGE_SPLIT__0716301e_3f6f_4b7e_9cfb_bab"/>
      <w:bookmarkStart w:id="536" w:name="_PAGE__6_67107ee8_6b3b_4ff0_a8f0_198eb87"/>
      <w:bookmarkStart w:id="537" w:name="_PAR__1_40c5757d_a3f1_4fd2_81c1_c73e5239"/>
      <w:bookmarkStart w:id="538" w:name="_LINE__1_51814633_c4d0_476a_ab68_71ed0f1"/>
      <w:bookmarkEnd w:id="454"/>
      <w:bookmarkEnd w:id="518"/>
      <w:bookmarkEnd w:id="534"/>
      <w:r>
        <w:rPr>
          <w:rFonts w:ascii="Arial" w:eastAsia="Arial" w:hAnsi="Arial" w:cs="Arial"/>
          <w:u w:val="single"/>
        </w:rPr>
        <w:t>n</w:t>
      </w:r>
      <w:bookmarkEnd w:id="535"/>
      <w:r>
        <w:rPr>
          <w:rFonts w:ascii="Arial" w:eastAsia="Arial" w:hAnsi="Arial" w:cs="Arial"/>
          <w:u w:val="single"/>
        </w:rPr>
        <w:t xml:space="preserve">onexempt employees of the operations team.  The operator shall assume all retirement </w:t>
      </w:r>
      <w:bookmarkStart w:id="539" w:name="_LINE__2_7c270167_c0ca_4589_9794_3607e2b"/>
      <w:bookmarkEnd w:id="538"/>
      <w:r>
        <w:rPr>
          <w:rFonts w:ascii="Arial" w:eastAsia="Arial" w:hAnsi="Arial" w:cs="Arial"/>
          <w:u w:val="single"/>
        </w:rPr>
        <w:t xml:space="preserve">benefit obligations to the workers of and retirees of an acquired utility, unless these </w:t>
      </w:r>
      <w:bookmarkStart w:id="540" w:name="_LINE__3_9e07d420_e099_4e4b_940d_6c9f782"/>
      <w:bookmarkEnd w:id="539"/>
      <w:r>
        <w:rPr>
          <w:rFonts w:ascii="Arial" w:eastAsia="Arial" w:hAnsi="Arial" w:cs="Arial"/>
          <w:u w:val="single"/>
        </w:rPr>
        <w:t xml:space="preserve">obligations have remained with the acquired utility, its corporate parent or a pension plan </w:t>
      </w:r>
      <w:bookmarkStart w:id="541" w:name="_LINE__4_1bb0d57b_61cf_43ff_b69b_5f497f8"/>
      <w:bookmarkEnd w:id="540"/>
      <w:r>
        <w:rPr>
          <w:rFonts w:ascii="Arial" w:eastAsia="Arial" w:hAnsi="Arial" w:cs="Arial"/>
          <w:u w:val="single"/>
        </w:rPr>
        <w:t>trust regulated by the federal Employee Retirement Income Security Act of 1974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The </w:t>
      </w:r>
      <w:bookmarkStart w:id="542" w:name="_LINE__5_99c90d01_bc45_473a_8d25_8f5f533"/>
      <w:bookmarkEnd w:id="541"/>
      <w:r>
        <w:rPr>
          <w:rFonts w:ascii="Arial" w:eastAsia="Arial" w:hAnsi="Arial" w:cs="Arial"/>
          <w:u w:val="single"/>
        </w:rPr>
        <w:t>operator</w:t>
      </w:r>
      <w:r>
        <w:rPr>
          <w:rFonts w:ascii="Arial" w:eastAsia="Arial" w:hAnsi="Arial" w:cs="Arial"/>
          <w:u w:val="single"/>
        </w:rPr>
        <w:t xml:space="preserve"> shall honor and maintain the terms of any collective bargaining agreements in </w:t>
      </w:r>
      <w:bookmarkStart w:id="543" w:name="_LINE__6_771e1ee4_ec3a_47ef_ad4c_eb79ed2"/>
      <w:bookmarkEnd w:id="542"/>
      <w:r>
        <w:rPr>
          <w:rFonts w:ascii="Arial" w:eastAsia="Arial" w:hAnsi="Arial" w:cs="Arial"/>
          <w:u w:val="single"/>
        </w:rPr>
        <w:t xml:space="preserve">effect at the time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acquired the investor-owned transmission and distribution </w:t>
      </w:r>
      <w:bookmarkStart w:id="544" w:name="_LINE__7_45b0aa52_6ea2_4981_8cf6_8ee5df5"/>
      <w:bookmarkEnd w:id="543"/>
      <w:r>
        <w:rPr>
          <w:rFonts w:ascii="Arial" w:eastAsia="Arial" w:hAnsi="Arial" w:cs="Arial"/>
          <w:u w:val="single"/>
        </w:rPr>
        <w:t xml:space="preserve">utility for the remaining term of any collective bargaining agreement, except that, when 2 </w:t>
      </w:r>
      <w:bookmarkStart w:id="545" w:name="_LINE__8_beaa6662_8537_4d2e_adea_7ac5fc8"/>
      <w:bookmarkEnd w:id="544"/>
      <w:r>
        <w:rPr>
          <w:rFonts w:ascii="Arial" w:eastAsia="Arial" w:hAnsi="Arial" w:cs="Arial"/>
          <w:u w:val="single"/>
        </w:rPr>
        <w:t>or more contracts exist, the employees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wages, salaries and benefits must be made </w:t>
      </w:r>
      <w:bookmarkStart w:id="546" w:name="_LINE__9_72eca27a_f5bb_457c_9f01_4160775"/>
      <w:bookmarkEnd w:id="545"/>
      <w:r>
        <w:rPr>
          <w:rFonts w:ascii="Arial" w:eastAsia="Arial" w:hAnsi="Arial" w:cs="Arial"/>
          <w:u w:val="single"/>
        </w:rPr>
        <w:t xml:space="preserve">reasonably equal to the higher of those provided in the contracts or must exceed those </w:t>
      </w:r>
      <w:bookmarkStart w:id="547" w:name="_LINE__10_54fef468_01fa_4338_aa3a_987499"/>
      <w:bookmarkEnd w:id="546"/>
      <w:r>
        <w:rPr>
          <w:rFonts w:ascii="Arial" w:eastAsia="Arial" w:hAnsi="Arial" w:cs="Arial"/>
          <w:u w:val="single"/>
        </w:rPr>
        <w:t>previously paid by the acquired utility.</w:t>
      </w:r>
      <w:bookmarkEnd w:id="547"/>
    </w:p>
    <w:p w:rsidR="003467B7" w:rsidRPr="00342B4A" w:rsidP="003467B7">
      <w:pPr>
        <w:ind w:left="360"/>
        <w:rPr>
          <w:rFonts w:ascii="Arial" w:eastAsia="Arial" w:hAnsi="Arial" w:cs="Arial"/>
        </w:rPr>
      </w:pPr>
      <w:bookmarkStart w:id="548" w:name="_STATUTE_P__7365e2e5_fca5_4290_a5ee_8c5e"/>
      <w:bookmarkStart w:id="549" w:name="_STATUTE_CONTENT__2e399f54_292d_404a_b72"/>
      <w:bookmarkStart w:id="550" w:name="_PAR__2_13bb7d41_faba_4edb_a15d_3beb6c6d"/>
      <w:bookmarkStart w:id="551" w:name="_LINE__11_653b439d_8e78_4016_9060_602d77"/>
      <w:bookmarkEnd w:id="521"/>
      <w:bookmarkEnd w:id="537"/>
      <w:r>
        <w:rPr>
          <w:rFonts w:ascii="Arial" w:eastAsia="Arial" w:hAnsi="Arial" w:cs="Arial"/>
          <w:u w:val="single"/>
        </w:rPr>
        <w:t xml:space="preserve">Upon the conclusion of a contract pursuant to subsection 3,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, in soliciting for </w:t>
      </w:r>
      <w:bookmarkStart w:id="552" w:name="_LINE__12_8c909581_603d_4e77_8b64_5993ef"/>
      <w:bookmarkEnd w:id="551"/>
      <w:r>
        <w:rPr>
          <w:rFonts w:ascii="Arial" w:eastAsia="Arial" w:hAnsi="Arial" w:cs="Arial"/>
          <w:u w:val="single"/>
        </w:rPr>
        <w:t xml:space="preserve">a new contract, shall give preference to service providers who agree to maintain or improve </w:t>
      </w:r>
      <w:bookmarkStart w:id="553" w:name="_LINE__13_0714bb24_39af_4fbd_889a_1e53d4"/>
      <w:bookmarkEnd w:id="552"/>
      <w:r>
        <w:rPr>
          <w:rFonts w:ascii="Arial" w:eastAsia="Arial" w:hAnsi="Arial" w:cs="Arial"/>
          <w:u w:val="single"/>
        </w:rPr>
        <w:t xml:space="preserve">the terms of the collective bargaining agreement in existence on the conclusion of the prior </w:t>
      </w:r>
      <w:bookmarkStart w:id="554" w:name="_LINE__14_90a63d9d_3b14_4a7d_a98d_0bedcd"/>
      <w:bookmarkEnd w:id="553"/>
      <w:r>
        <w:rPr>
          <w:rFonts w:ascii="Arial" w:eastAsia="Arial" w:hAnsi="Arial" w:cs="Arial"/>
          <w:u w:val="single"/>
        </w:rPr>
        <w:t>contract.</w:t>
      </w:r>
      <w:bookmarkEnd w:id="554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555" w:name="_STATUTE_NUMBER__65681d5c_dc9d_44f9_a423"/>
      <w:bookmarkStart w:id="556" w:name="_STATUTE_SS__d6cd6a93_c063_41a6_b9f0_24c"/>
      <w:bookmarkStart w:id="557" w:name="_PAR__3_7d56bc29_7352_4a96_9687_b072cda5"/>
      <w:bookmarkStart w:id="558" w:name="_LINE__15_945c2107_1cc1_4978_9dd5_a55442"/>
      <w:bookmarkEnd w:id="517"/>
      <w:bookmarkEnd w:id="548"/>
      <w:bookmarkEnd w:id="549"/>
      <w:bookmarkEnd w:id="550"/>
      <w:r w:rsidRPr="00342B4A">
        <w:rPr>
          <w:rFonts w:ascii="Arial" w:eastAsia="Arial" w:hAnsi="Arial" w:cs="Arial"/>
          <w:b/>
          <w:u w:val="single"/>
        </w:rPr>
        <w:t>5</w:t>
      </w:r>
      <w:bookmarkEnd w:id="555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559" w:name="_STATUTE_HEADNOTE__ba454423_1493_4191_ba"/>
      <w:r w:rsidRPr="00342B4A">
        <w:rPr>
          <w:rFonts w:ascii="Arial" w:eastAsia="Arial" w:hAnsi="Arial" w:cs="Arial"/>
          <w:b/>
          <w:u w:val="single"/>
        </w:rPr>
        <w:t xml:space="preserve">Acquisition of utility </w:t>
      </w:r>
      <w:r>
        <w:rPr>
          <w:rFonts w:ascii="Arial" w:eastAsia="Arial" w:hAnsi="Arial" w:cs="Arial"/>
          <w:b/>
          <w:u w:val="single"/>
        </w:rPr>
        <w:t xml:space="preserve">facilities and utility </w:t>
      </w:r>
      <w:r w:rsidRPr="00342B4A">
        <w:rPr>
          <w:rFonts w:ascii="Arial" w:eastAsia="Arial" w:hAnsi="Arial" w:cs="Arial"/>
          <w:b/>
          <w:u w:val="single"/>
        </w:rPr>
        <w:t xml:space="preserve">property.  </w:t>
      </w:r>
      <w:bookmarkStart w:id="560" w:name="_STATUTE_CONTENT__1b8be63c_d352_4216_bdf"/>
      <w:bookmarkEnd w:id="559"/>
      <w:r>
        <w:rPr>
          <w:rFonts w:ascii="Arial" w:eastAsia="Arial" w:hAnsi="Arial" w:cs="Arial"/>
          <w:u w:val="single"/>
        </w:rPr>
        <w:t xml:space="preserve">Notwithstanding any other </w:t>
      </w:r>
      <w:bookmarkStart w:id="561" w:name="_LINE__16_4ebd0e7c_a207_4b90_bd5d_9dd7a0"/>
      <w:bookmarkEnd w:id="558"/>
      <w:r>
        <w:rPr>
          <w:rFonts w:ascii="Arial" w:eastAsia="Arial" w:hAnsi="Arial" w:cs="Arial"/>
          <w:u w:val="single"/>
        </w:rPr>
        <w:t xml:space="preserve">provision of this Title, rules adopted under this Title or any other applicable law to the </w:t>
      </w:r>
      <w:bookmarkStart w:id="562" w:name="_LINE__17_9c4b3748_5c4f_4f1f_a1f4_a31113"/>
      <w:bookmarkEnd w:id="561"/>
      <w:r>
        <w:rPr>
          <w:rFonts w:ascii="Arial" w:eastAsia="Arial" w:hAnsi="Arial" w:cs="Arial"/>
          <w:u w:val="single"/>
        </w:rPr>
        <w:t xml:space="preserve">contrary, the company </w:t>
      </w:r>
      <w:r>
        <w:rPr>
          <w:rFonts w:ascii="Arial" w:eastAsia="Arial" w:hAnsi="Arial" w:cs="Arial"/>
          <w:u w:val="single"/>
        </w:rPr>
        <w:t xml:space="preserve">shall purchase </w:t>
      </w:r>
      <w:r>
        <w:rPr>
          <w:rFonts w:ascii="Arial" w:eastAsia="Arial" w:hAnsi="Arial" w:cs="Arial"/>
          <w:u w:val="single"/>
        </w:rPr>
        <w:t xml:space="preserve">or acquire by the exercise of the right of eminent </w:t>
      </w:r>
      <w:bookmarkStart w:id="563" w:name="_LINE__18_9ed0ff97_5718_455b_b59a_3d3edf"/>
      <w:bookmarkEnd w:id="562"/>
      <w:r>
        <w:rPr>
          <w:rFonts w:ascii="Arial" w:eastAsia="Arial" w:hAnsi="Arial" w:cs="Arial"/>
          <w:u w:val="single"/>
        </w:rPr>
        <w:t>domain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all utility facilities in the State owned or operated or held for future use by any </w:t>
      </w:r>
      <w:bookmarkStart w:id="564" w:name="_LINE__19_2427e962_d1c5_4611_b4f1_ec5703"/>
      <w:bookmarkEnd w:id="563"/>
      <w:r>
        <w:rPr>
          <w:rFonts w:ascii="Arial" w:eastAsia="Arial" w:hAnsi="Arial" w:cs="Arial"/>
          <w:u w:val="single"/>
        </w:rPr>
        <w:t>investor</w:t>
      </w:r>
      <w:r>
        <w:rPr>
          <w:rFonts w:ascii="Arial" w:eastAsia="Arial" w:hAnsi="Arial" w:cs="Arial"/>
          <w:u w:val="single"/>
        </w:rPr>
        <w:noBreakHyphen/>
        <w:t xml:space="preserve">owned transmission and distribution utility, </w:t>
      </w:r>
      <w:r>
        <w:rPr>
          <w:rFonts w:ascii="Arial" w:eastAsia="Arial" w:hAnsi="Arial" w:cs="Arial"/>
          <w:u w:val="single"/>
        </w:rPr>
        <w:t xml:space="preserve">in accordance with this subsection, </w:t>
      </w:r>
      <w:bookmarkStart w:id="565" w:name="_LINE__20_61de80f0_dcf2_4f75_b5f1_6de269"/>
      <w:bookmarkEnd w:id="564"/>
      <w:r>
        <w:rPr>
          <w:rFonts w:ascii="Arial" w:eastAsia="Arial" w:hAnsi="Arial" w:cs="Arial"/>
          <w:u w:val="single"/>
        </w:rPr>
        <w:t xml:space="preserve">and may also purchase or acquire by the exercise of the right of eminent domain in </w:t>
      </w:r>
      <w:bookmarkStart w:id="566" w:name="_LINE__21_b295335b_c913_4509_ad5d_a1341d"/>
      <w:bookmarkEnd w:id="565"/>
      <w:r>
        <w:rPr>
          <w:rFonts w:ascii="Arial" w:eastAsia="Arial" w:hAnsi="Arial" w:cs="Arial"/>
          <w:u w:val="single"/>
        </w:rPr>
        <w:t xml:space="preserve">accordance with this subsection any other investor-owned transmission and distribution </w:t>
      </w:r>
      <w:bookmarkStart w:id="567" w:name="_LINE__22_225d71a6_ebb3_4928_9e6b_b475c8"/>
      <w:bookmarkEnd w:id="566"/>
      <w:r>
        <w:rPr>
          <w:rFonts w:ascii="Arial" w:eastAsia="Arial" w:hAnsi="Arial" w:cs="Arial"/>
          <w:u w:val="single"/>
        </w:rPr>
        <w:t xml:space="preserve">utility property should the </w:t>
      </w:r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  <w:u w:val="single"/>
        </w:rPr>
        <w:t xml:space="preserve"> determine such an acquisition to be in the interest of its </w:t>
      </w:r>
      <w:bookmarkStart w:id="568" w:name="_LINE__23_e8f58b3b_8415_4630_8131_4fd60b"/>
      <w:bookmarkEnd w:id="567"/>
      <w:r>
        <w:rPr>
          <w:rFonts w:ascii="Arial" w:eastAsia="Arial" w:hAnsi="Arial" w:cs="Arial"/>
          <w:u w:val="single"/>
        </w:rPr>
        <w:t>customer-owners</w:t>
      </w:r>
      <w:r>
        <w:rPr>
          <w:rFonts w:ascii="Arial" w:eastAsia="Arial" w:hAnsi="Arial" w:cs="Arial"/>
          <w:u w:val="single"/>
        </w:rPr>
        <w:t xml:space="preserve">. 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shall finance the purchase </w:t>
      </w:r>
      <w:r>
        <w:rPr>
          <w:rFonts w:ascii="Arial" w:eastAsia="Arial" w:hAnsi="Arial" w:cs="Arial"/>
          <w:u w:val="single"/>
        </w:rPr>
        <w:t xml:space="preserve">or acquisition of utility </w:t>
      </w:r>
      <w:bookmarkStart w:id="569" w:name="_LINE__24_26df7731_f154_4b96_9be3_8de892"/>
      <w:bookmarkEnd w:id="568"/>
      <w:r>
        <w:rPr>
          <w:rFonts w:ascii="Arial" w:eastAsia="Arial" w:hAnsi="Arial" w:cs="Arial"/>
          <w:u w:val="single"/>
        </w:rPr>
        <w:t>facilities or</w:t>
      </w:r>
      <w:r>
        <w:rPr>
          <w:rFonts w:ascii="Arial" w:eastAsia="Arial" w:hAnsi="Arial" w:cs="Arial"/>
          <w:u w:val="single"/>
        </w:rPr>
        <w:t xml:space="preserve"> utility </w:t>
      </w:r>
      <w:r>
        <w:rPr>
          <w:rFonts w:ascii="Arial" w:eastAsia="Arial" w:hAnsi="Arial" w:cs="Arial"/>
          <w:u w:val="single"/>
        </w:rPr>
        <w:t xml:space="preserve">property under this subsection </w:t>
      </w:r>
      <w:r>
        <w:rPr>
          <w:rFonts w:ascii="Arial" w:eastAsia="Arial" w:hAnsi="Arial" w:cs="Arial"/>
          <w:u w:val="single"/>
        </w:rPr>
        <w:t xml:space="preserve">by issuing debt in accordance with chapter </w:t>
      </w:r>
      <w:bookmarkStart w:id="570" w:name="_LINE__25_4c0e2fc6_6dc5_4236_bc31_bfb243"/>
      <w:bookmarkEnd w:id="569"/>
      <w:r>
        <w:rPr>
          <w:rFonts w:ascii="Arial" w:eastAsia="Arial" w:hAnsi="Arial" w:cs="Arial"/>
          <w:u w:val="single"/>
        </w:rPr>
        <w:t>9.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board may not purchase or acquire by the right of eminent domain any utility </w:t>
      </w:r>
      <w:bookmarkStart w:id="571" w:name="_LINE__26_dcbae3fa_be48_47ab_b51f_fc5d42"/>
      <w:bookmarkEnd w:id="570"/>
      <w:r>
        <w:rPr>
          <w:rFonts w:ascii="Arial" w:eastAsia="Arial" w:hAnsi="Arial" w:cs="Arial"/>
          <w:u w:val="single"/>
        </w:rPr>
        <w:t xml:space="preserve">facilities or </w:t>
      </w:r>
      <w:r>
        <w:rPr>
          <w:rFonts w:ascii="Arial" w:eastAsia="Arial" w:hAnsi="Arial" w:cs="Arial"/>
          <w:u w:val="single"/>
        </w:rPr>
        <w:t xml:space="preserve">utility </w:t>
      </w:r>
      <w:r>
        <w:rPr>
          <w:rFonts w:ascii="Arial" w:eastAsia="Arial" w:hAnsi="Arial" w:cs="Arial"/>
          <w:u w:val="single"/>
        </w:rPr>
        <w:t xml:space="preserve">property under this subsection until 12 months after the effective date of </w:t>
      </w:r>
      <w:bookmarkStart w:id="572" w:name="_LINE__27_770b2723_eb74_4ae9_bea1_79527e"/>
      <w:bookmarkEnd w:id="571"/>
      <w:r>
        <w:rPr>
          <w:rFonts w:ascii="Arial" w:eastAsia="Arial" w:hAnsi="Arial" w:cs="Arial"/>
          <w:u w:val="single"/>
        </w:rPr>
        <w:t>this chapter or 6 months after the first meeting of the board, whichever is later.</w:t>
      </w:r>
      <w:bookmarkEnd w:id="572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573" w:name="_STATUTE_NUMBER__26d57da2_63a3_4b23_afbb"/>
      <w:bookmarkStart w:id="574" w:name="_STATUTE_P__207c5f27_97e8_45fc_9f68_4140"/>
      <w:bookmarkStart w:id="575" w:name="_PAR__4_6618c9fc_93af_4008_8559_568dfcc9"/>
      <w:bookmarkStart w:id="576" w:name="_LINE__28_8197966b_137a_4ae9_931b_50be67"/>
      <w:bookmarkEnd w:id="557"/>
      <w:bookmarkEnd w:id="560"/>
      <w:r>
        <w:rPr>
          <w:rFonts w:ascii="Arial" w:eastAsia="Arial" w:hAnsi="Arial" w:cs="Arial"/>
          <w:u w:val="single"/>
        </w:rPr>
        <w:t>A</w:t>
      </w:r>
      <w:bookmarkEnd w:id="57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77" w:name="_STATUTE_CONTENT__6be06c28_6771_429c_ac0"/>
      <w:r>
        <w:rPr>
          <w:rFonts w:ascii="Arial" w:eastAsia="Arial" w:hAnsi="Arial" w:cs="Arial"/>
          <w:u w:val="single"/>
        </w:rPr>
        <w:t xml:space="preserve">Within 18 months after the effective date of this chapter or 12 months after the first </w:t>
      </w:r>
      <w:bookmarkStart w:id="578" w:name="_LINE__29_b997aedd_db62_400f_aeff_5546a1"/>
      <w:bookmarkEnd w:id="576"/>
      <w:r>
        <w:rPr>
          <w:rFonts w:ascii="Arial" w:eastAsia="Arial" w:hAnsi="Arial" w:cs="Arial"/>
          <w:u w:val="single"/>
        </w:rPr>
        <w:t xml:space="preserve">meeting of the board, whichever is later, unless further delayed to a date certain by a </w:t>
      </w:r>
      <w:bookmarkStart w:id="579" w:name="_LINE__30_a6507225_0972_4ca1_a624_ff2497"/>
      <w:bookmarkEnd w:id="578"/>
      <w:r>
        <w:rPr>
          <w:rFonts w:ascii="Arial" w:eastAsia="Arial" w:hAnsi="Arial" w:cs="Arial"/>
          <w:u w:val="single"/>
        </w:rPr>
        <w:t xml:space="preserve">vote of at least 5 </w:t>
      </w:r>
      <w:r>
        <w:rPr>
          <w:rFonts w:ascii="Arial" w:eastAsia="Arial" w:hAnsi="Arial" w:cs="Arial"/>
          <w:u w:val="single"/>
        </w:rPr>
        <w:t>elected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voting members of the board, the company shall:</w:t>
      </w:r>
      <w:bookmarkEnd w:id="579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580" w:name="_STATUTE_SP__f1274cc2_412b_424a_8e74_bab"/>
      <w:bookmarkStart w:id="581" w:name="_PAR__5_57b0d0bc_6048_4b5a_a37f_8ca977e4"/>
      <w:bookmarkStart w:id="582" w:name="_LINE__31_8937b751_0105_4105_8216_bacba0"/>
      <w:bookmarkEnd w:id="575"/>
      <w:bookmarkEnd w:id="577"/>
      <w:r>
        <w:rPr>
          <w:rFonts w:ascii="Arial" w:eastAsia="Arial" w:hAnsi="Arial" w:cs="Arial"/>
          <w:u w:val="single"/>
        </w:rPr>
        <w:t>(</w:t>
      </w:r>
      <w:bookmarkStart w:id="583" w:name="_STATUTE_NUMBER__46cba1dd_3fc9_44e7_9d32"/>
      <w:r>
        <w:rPr>
          <w:rFonts w:ascii="Arial" w:eastAsia="Arial" w:hAnsi="Arial" w:cs="Arial"/>
          <w:u w:val="single"/>
        </w:rPr>
        <w:t>1</w:t>
      </w:r>
      <w:bookmarkEnd w:id="583"/>
      <w:r>
        <w:rPr>
          <w:rFonts w:ascii="Arial" w:eastAsia="Arial" w:hAnsi="Arial" w:cs="Arial"/>
          <w:u w:val="single"/>
        </w:rPr>
        <w:t xml:space="preserve">)  </w:t>
      </w:r>
      <w:bookmarkStart w:id="584" w:name="_STATUTE_CONTENT__8ecb6896_bd8f_46c9_84a"/>
      <w:r>
        <w:rPr>
          <w:rFonts w:ascii="Arial" w:eastAsia="Arial" w:hAnsi="Arial" w:cs="Arial"/>
          <w:u w:val="single"/>
        </w:rPr>
        <w:t xml:space="preserve">Identify the utility facilities and any other utility property in the State owned </w:t>
      </w:r>
      <w:bookmarkStart w:id="585" w:name="_LINE__32_14e55d05_5fd1_4349_a09b_a0d290"/>
      <w:bookmarkEnd w:id="582"/>
      <w:r>
        <w:rPr>
          <w:rFonts w:ascii="Arial" w:eastAsia="Arial" w:hAnsi="Arial" w:cs="Arial"/>
          <w:u w:val="single"/>
        </w:rPr>
        <w:t xml:space="preserve">or operated or held for future use by any investor-owned transmission and </w:t>
      </w:r>
      <w:bookmarkStart w:id="586" w:name="_LINE__33_c856e4cb_aaa8_4db1_97da_4754a3"/>
      <w:bookmarkEnd w:id="585"/>
      <w:r>
        <w:rPr>
          <w:rFonts w:ascii="Arial" w:eastAsia="Arial" w:hAnsi="Arial" w:cs="Arial"/>
          <w:u w:val="single"/>
        </w:rPr>
        <w:t>distribution utility to be purchased by the company;</w:t>
      </w:r>
      <w:bookmarkEnd w:id="586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587" w:name="_STATUTE_SP__ea298650_b1c1_44ef_ade4_e69"/>
      <w:bookmarkStart w:id="588" w:name="_PAR__6_5a130a44_8f52_498b_9bd1_2761bffa"/>
      <w:bookmarkStart w:id="589" w:name="_LINE__34_0b43e2d3_8b3b_4dac_bbbd_11c1f4"/>
      <w:bookmarkEnd w:id="580"/>
      <w:bookmarkEnd w:id="581"/>
      <w:bookmarkEnd w:id="584"/>
      <w:r>
        <w:rPr>
          <w:rFonts w:ascii="Arial" w:eastAsia="Arial" w:hAnsi="Arial" w:cs="Arial"/>
          <w:u w:val="single"/>
        </w:rPr>
        <w:t>(</w:t>
      </w:r>
      <w:bookmarkStart w:id="590" w:name="_STATUTE_NUMBER__1f2d0215_927b_442b_8738"/>
      <w:r>
        <w:rPr>
          <w:rFonts w:ascii="Arial" w:eastAsia="Arial" w:hAnsi="Arial" w:cs="Arial"/>
          <w:u w:val="single"/>
        </w:rPr>
        <w:t>2</w:t>
      </w:r>
      <w:bookmarkEnd w:id="590"/>
      <w:r>
        <w:rPr>
          <w:rFonts w:ascii="Arial" w:eastAsia="Arial" w:hAnsi="Arial" w:cs="Arial"/>
          <w:u w:val="single"/>
        </w:rPr>
        <w:t xml:space="preserve">)  </w:t>
      </w:r>
      <w:bookmarkStart w:id="591" w:name="_STATUTE_CONTENT__9aacc30b_d23f_4aa0_bc3"/>
      <w:r>
        <w:rPr>
          <w:rFonts w:ascii="Arial" w:eastAsia="Arial" w:hAnsi="Arial" w:cs="Arial"/>
          <w:u w:val="single"/>
        </w:rPr>
        <w:t xml:space="preserve">Determine a purchase price offer to be made for the utility facilities and other </w:t>
      </w:r>
      <w:bookmarkStart w:id="592" w:name="_LINE__35_ba0a0cae_6939_4a36_acca_b339f4"/>
      <w:bookmarkEnd w:id="589"/>
      <w:r>
        <w:rPr>
          <w:rFonts w:ascii="Arial" w:eastAsia="Arial" w:hAnsi="Arial" w:cs="Arial"/>
          <w:u w:val="single"/>
        </w:rPr>
        <w:t xml:space="preserve">utility property. The purchase price offer must include compensation for the cost </w:t>
      </w:r>
      <w:bookmarkStart w:id="593" w:name="_LINE__36_032efe21_c139_44bb_a2b1_627295"/>
      <w:bookmarkEnd w:id="592"/>
      <w:r>
        <w:rPr>
          <w:rFonts w:ascii="Arial" w:eastAsia="Arial" w:hAnsi="Arial" w:cs="Arial"/>
          <w:u w:val="single"/>
        </w:rPr>
        <w:t xml:space="preserve">of preparing and submitting necessary regulatory filings, including but not limited </w:t>
      </w:r>
      <w:bookmarkStart w:id="594" w:name="_LINE__37_d067b94b_e916_485a_a74d_9140a0"/>
      <w:bookmarkEnd w:id="593"/>
      <w:r>
        <w:rPr>
          <w:rFonts w:ascii="Arial" w:eastAsia="Arial" w:hAnsi="Arial" w:cs="Arial"/>
          <w:u w:val="single"/>
        </w:rPr>
        <w:t xml:space="preserve">to those required by the federal Department of Energy, Federal Energy Regulatory </w:t>
      </w:r>
      <w:bookmarkStart w:id="595" w:name="_LINE__38_c23e6b36_f717_406c_bcd5_32b79d"/>
      <w:bookmarkEnd w:id="594"/>
      <w:r>
        <w:rPr>
          <w:rFonts w:ascii="Arial" w:eastAsia="Arial" w:hAnsi="Arial" w:cs="Arial"/>
          <w:u w:val="single"/>
        </w:rPr>
        <w:t>Commission; and</w:t>
      </w:r>
      <w:bookmarkEnd w:id="595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596" w:name="_STATUTE_SP__5c2be6dd_a051_41bd_9be4_e72"/>
      <w:bookmarkStart w:id="597" w:name="_PAR__7_1996add6_cf37_42d4_a580_5618dd63"/>
      <w:bookmarkStart w:id="598" w:name="_LINE__39_a461cc08_94ae_4a75_9545_b8509a"/>
      <w:bookmarkEnd w:id="587"/>
      <w:bookmarkEnd w:id="588"/>
      <w:bookmarkEnd w:id="591"/>
      <w:r>
        <w:rPr>
          <w:rFonts w:ascii="Arial" w:eastAsia="Arial" w:hAnsi="Arial" w:cs="Arial"/>
          <w:u w:val="single"/>
        </w:rPr>
        <w:t>(</w:t>
      </w:r>
      <w:bookmarkStart w:id="599" w:name="_STATUTE_NUMBER__eadba146_cfee_47b8_8570"/>
      <w:r>
        <w:rPr>
          <w:rFonts w:ascii="Arial" w:eastAsia="Arial" w:hAnsi="Arial" w:cs="Arial"/>
          <w:u w:val="single"/>
        </w:rPr>
        <w:t>3</w:t>
      </w:r>
      <w:bookmarkEnd w:id="599"/>
      <w:r>
        <w:rPr>
          <w:rFonts w:ascii="Arial" w:eastAsia="Arial" w:hAnsi="Arial" w:cs="Arial"/>
          <w:u w:val="single"/>
        </w:rPr>
        <w:t xml:space="preserve">)  </w:t>
      </w:r>
      <w:bookmarkStart w:id="600" w:name="_STATUTE_CONTENT__070f730e_ba43_4eeb_bdc"/>
      <w:r>
        <w:rPr>
          <w:rFonts w:ascii="Arial" w:eastAsia="Arial" w:hAnsi="Arial" w:cs="Arial"/>
          <w:u w:val="single"/>
        </w:rPr>
        <w:t xml:space="preserve">Deliver notice of the purchase price offer, including detailed description of the </w:t>
      </w:r>
      <w:bookmarkStart w:id="601" w:name="_LINE__40_985dd9a8_b51d_41b2_aabf_82e5ea"/>
      <w:bookmarkEnd w:id="598"/>
      <w:r>
        <w:rPr>
          <w:rFonts w:ascii="Arial" w:eastAsia="Arial" w:hAnsi="Arial" w:cs="Arial"/>
          <w:u w:val="single"/>
        </w:rPr>
        <w:t xml:space="preserve">utility facilities and other utility property to be purchased, to the investor-owned </w:t>
      </w:r>
      <w:bookmarkStart w:id="602" w:name="_LINE__41_8b51a9d1_3041_4882_b166_80f6b9"/>
      <w:bookmarkEnd w:id="601"/>
      <w:r>
        <w:rPr>
          <w:rFonts w:ascii="Arial" w:eastAsia="Arial" w:hAnsi="Arial" w:cs="Arial"/>
          <w:u w:val="single"/>
        </w:rPr>
        <w:t xml:space="preserve">transmission and distribution utility that owns, operates or holds for future use the </w:t>
      </w:r>
      <w:bookmarkStart w:id="603" w:name="_LINE__42_8ac88c36_1828_410d_8a4e_646ee7"/>
      <w:bookmarkEnd w:id="602"/>
      <w:r>
        <w:rPr>
          <w:rFonts w:ascii="Arial" w:eastAsia="Arial" w:hAnsi="Arial" w:cs="Arial"/>
          <w:u w:val="single"/>
        </w:rPr>
        <w:t>subject utility facilities and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property.</w:t>
      </w:r>
      <w:bookmarkEnd w:id="603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604" w:name="_STATUTE_NUMBER__9fc21d1e_3253_4174_a7b3"/>
      <w:bookmarkStart w:id="605" w:name="_STATUTE_P__494a24a2_fdf8_41c5_8079_15ca"/>
      <w:bookmarkStart w:id="606" w:name="_PAR__8_7d7b0878_f928_44dd_8d99_fc02f341"/>
      <w:bookmarkStart w:id="607" w:name="_LINE__43_e865b4ff_645e_4c4b_b9e9_08d5f1"/>
      <w:bookmarkEnd w:id="574"/>
      <w:bookmarkEnd w:id="596"/>
      <w:bookmarkEnd w:id="597"/>
      <w:bookmarkEnd w:id="600"/>
      <w:r>
        <w:rPr>
          <w:rFonts w:ascii="Arial" w:eastAsia="Arial" w:hAnsi="Arial" w:cs="Arial"/>
          <w:u w:val="single"/>
        </w:rPr>
        <w:t>B</w:t>
      </w:r>
      <w:bookmarkEnd w:id="604"/>
      <w:r>
        <w:rPr>
          <w:rFonts w:ascii="Arial" w:eastAsia="Arial" w:hAnsi="Arial" w:cs="Arial"/>
          <w:u w:val="single"/>
        </w:rPr>
        <w:t xml:space="preserve">.  </w:t>
      </w:r>
      <w:bookmarkStart w:id="608" w:name="_STATUTE_CONTENT__b485f68c_7269_4872_89f"/>
      <w:r>
        <w:rPr>
          <w:rFonts w:ascii="Arial" w:eastAsia="Arial" w:hAnsi="Arial" w:cs="Arial"/>
          <w:u w:val="single"/>
        </w:rPr>
        <w:t xml:space="preserve">After the receipt of a notice of the purchase price offer under paragraph A, </w:t>
      </w:r>
      <w:bookmarkStart w:id="609" w:name="_LINE__44_7a81defb_4166_4c8f_9d5d_653332"/>
      <w:bookmarkEnd w:id="607"/>
      <w:r>
        <w:rPr>
          <w:rFonts w:ascii="Arial" w:eastAsia="Arial" w:hAnsi="Arial" w:cs="Arial"/>
          <w:u w:val="single"/>
        </w:rPr>
        <w:t xml:space="preserve">subparagraph (3), the investor-owned transmission and distribution utility may, within </w:t>
      </w:r>
      <w:bookmarkStart w:id="610" w:name="_LINE__45_5647b8eb_9c90_47ff_aaff_3c21d8"/>
      <w:bookmarkEnd w:id="609"/>
      <w:r>
        <w:rPr>
          <w:rFonts w:ascii="Arial" w:eastAsia="Arial" w:hAnsi="Arial" w:cs="Arial"/>
          <w:u w:val="single"/>
        </w:rPr>
        <w:t xml:space="preserve">30 days of the date of receipt, submit a counteroffer to the board.  If the board rejects </w:t>
      </w:r>
      <w:bookmarkStart w:id="611" w:name="_PAGE_SPLIT__9ce2c31c_8c42_4b8f_910f_47d"/>
      <w:bookmarkStart w:id="612" w:name="_PAGE__7_3437f5f0_a7ef_4a0d_94b7_143819e"/>
      <w:bookmarkStart w:id="613" w:name="_PAR__1_f6a3a6d9_0fee_4287_80e8_5a966b52"/>
      <w:bookmarkStart w:id="614" w:name="_LINE__1_df5ae750_100f_4288_9754_99a994c"/>
      <w:bookmarkEnd w:id="536"/>
      <w:bookmarkEnd w:id="606"/>
      <w:bookmarkEnd w:id="610"/>
      <w:r>
        <w:rPr>
          <w:rFonts w:ascii="Arial" w:eastAsia="Arial" w:hAnsi="Arial" w:cs="Arial"/>
          <w:u w:val="single"/>
        </w:rPr>
        <w:t>t</w:t>
      </w:r>
      <w:bookmarkEnd w:id="611"/>
      <w:r>
        <w:rPr>
          <w:rFonts w:ascii="Arial" w:eastAsia="Arial" w:hAnsi="Arial" w:cs="Arial"/>
          <w:u w:val="single"/>
        </w:rPr>
        <w:t>he counteroffer, within 30 days of the date of receipt of the rejection the investor-</w:t>
      </w:r>
      <w:bookmarkStart w:id="615" w:name="_LINE__2_4854ea56_d8d4_4e32_992f_a384c12"/>
      <w:bookmarkEnd w:id="614"/>
      <w:r>
        <w:rPr>
          <w:rFonts w:ascii="Arial" w:eastAsia="Arial" w:hAnsi="Arial" w:cs="Arial"/>
          <w:u w:val="single"/>
        </w:rPr>
        <w:t xml:space="preserve">owned transmission and distribution utility may petition the Superior Court of </w:t>
      </w:r>
      <w:bookmarkStart w:id="616" w:name="_LINE__3_b6e054a1_f6e3_478b_a828_b43ade3"/>
      <w:bookmarkEnd w:id="615"/>
      <w:r>
        <w:rPr>
          <w:rFonts w:ascii="Arial" w:eastAsia="Arial" w:hAnsi="Arial" w:cs="Arial"/>
          <w:u w:val="single"/>
        </w:rPr>
        <w:t xml:space="preserve">Kennebec County to determine and order an alternative purchase price for the subject </w:t>
      </w:r>
      <w:bookmarkStart w:id="617" w:name="_LINE__4_2760bbd5_f491_49c7_812f_374f058"/>
      <w:bookmarkEnd w:id="616"/>
      <w:r>
        <w:rPr>
          <w:rFonts w:ascii="Arial" w:eastAsia="Arial" w:hAnsi="Arial" w:cs="Arial"/>
          <w:u w:val="single"/>
        </w:rPr>
        <w:t>utility facilities or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 in accordance with this paragraph.  The purchase </w:t>
      </w:r>
      <w:bookmarkStart w:id="618" w:name="_LINE__5_52a13c05_7a84_4ae5_9ffb_e90f1a9"/>
      <w:bookmarkEnd w:id="617"/>
      <w:r>
        <w:rPr>
          <w:rFonts w:ascii="Arial" w:eastAsia="Arial" w:hAnsi="Arial" w:cs="Arial"/>
          <w:u w:val="single"/>
        </w:rPr>
        <w:t xml:space="preserve">price determined by the court must include compensation for the cost of preparing and </w:t>
      </w:r>
      <w:bookmarkStart w:id="619" w:name="_LINE__6_c8b59db0_821c_4054_b567_11207f1"/>
      <w:bookmarkEnd w:id="618"/>
      <w:r>
        <w:rPr>
          <w:rFonts w:ascii="Arial" w:eastAsia="Arial" w:hAnsi="Arial" w:cs="Arial"/>
          <w:u w:val="single"/>
        </w:rPr>
        <w:t xml:space="preserve">submitting necessary regulatory filings, including but not limited to those required by </w:t>
      </w:r>
      <w:bookmarkStart w:id="620" w:name="_LINE__7_049d7a97_6c9e_4e69_9000_e1bec45"/>
      <w:bookmarkEnd w:id="619"/>
      <w:r>
        <w:rPr>
          <w:rFonts w:ascii="Arial" w:eastAsia="Arial" w:hAnsi="Arial" w:cs="Arial"/>
          <w:u w:val="single"/>
        </w:rPr>
        <w:t xml:space="preserve">the federal Department of Energy, Federal Energy Regulatory Commission.  After the </w:t>
      </w:r>
      <w:bookmarkStart w:id="621" w:name="_LINE__8_dcb205b9_50dc_4afe_abf5_e61568e"/>
      <w:bookmarkEnd w:id="620"/>
      <w:r>
        <w:rPr>
          <w:rFonts w:ascii="Arial" w:eastAsia="Arial" w:hAnsi="Arial" w:cs="Arial"/>
          <w:u w:val="single"/>
        </w:rPr>
        <w:t xml:space="preserve">filing of a petition by an investor-owned transmission and distribution utility under this </w:t>
      </w:r>
      <w:bookmarkStart w:id="622" w:name="_LINE__9_6a2fee2a_3c51_4fd7_b6fc_22f4f4a"/>
      <w:bookmarkEnd w:id="621"/>
      <w:r>
        <w:rPr>
          <w:rFonts w:ascii="Arial" w:eastAsia="Arial" w:hAnsi="Arial" w:cs="Arial"/>
          <w:u w:val="single"/>
        </w:rPr>
        <w:t>paragraph, the Superior Court, as expeditiously as possible, shall:</w:t>
      </w:r>
      <w:bookmarkEnd w:id="622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623" w:name="_STATUTE_SP__ad58c87f_77b3_414e_9f42_e0a"/>
      <w:bookmarkStart w:id="624" w:name="_PAR__2_8d1a4340_d481_4659_bb12_cb837d59"/>
      <w:bookmarkStart w:id="625" w:name="_LINE__10_170626b2_6477_43dd_bbcb_162a71"/>
      <w:bookmarkEnd w:id="608"/>
      <w:bookmarkEnd w:id="613"/>
      <w:r>
        <w:rPr>
          <w:rFonts w:ascii="Arial" w:eastAsia="Arial" w:hAnsi="Arial" w:cs="Arial"/>
          <w:u w:val="single"/>
        </w:rPr>
        <w:t>(</w:t>
      </w:r>
      <w:bookmarkStart w:id="626" w:name="_STATUTE_NUMBER__58f76345_6d83_41c6_84b7"/>
      <w:r>
        <w:rPr>
          <w:rFonts w:ascii="Arial" w:eastAsia="Arial" w:hAnsi="Arial" w:cs="Arial"/>
          <w:u w:val="single"/>
        </w:rPr>
        <w:t>1</w:t>
      </w:r>
      <w:bookmarkEnd w:id="626"/>
      <w:r>
        <w:rPr>
          <w:rFonts w:ascii="Arial" w:eastAsia="Arial" w:hAnsi="Arial" w:cs="Arial"/>
          <w:u w:val="single"/>
        </w:rPr>
        <w:t xml:space="preserve">)  </w:t>
      </w:r>
      <w:bookmarkStart w:id="627" w:name="_STATUTE_CONTENT__f8ef3454_963c_4d2a_bcc"/>
      <w:r>
        <w:rPr>
          <w:rFonts w:ascii="Arial" w:eastAsia="Arial" w:hAnsi="Arial" w:cs="Arial"/>
          <w:u w:val="single"/>
        </w:rPr>
        <w:t xml:space="preserve">Select, in consultation with the company and the petitioner, a referee or referees </w:t>
      </w:r>
      <w:bookmarkStart w:id="628" w:name="_LINE__11_9d1a44f8_2ae0_4a53_9343_d9a372"/>
      <w:bookmarkEnd w:id="625"/>
      <w:r>
        <w:rPr>
          <w:rFonts w:ascii="Arial" w:eastAsia="Arial" w:hAnsi="Arial" w:cs="Arial"/>
          <w:u w:val="single"/>
        </w:rPr>
        <w:t xml:space="preserve">with relevant expertise and capabilities to determine a recommended purchase </w:t>
      </w:r>
      <w:bookmarkStart w:id="629" w:name="_LINE__12_765cce9f_c08e_4120_8cd8_6238e3"/>
      <w:bookmarkEnd w:id="628"/>
      <w:r>
        <w:rPr>
          <w:rFonts w:ascii="Arial" w:eastAsia="Arial" w:hAnsi="Arial" w:cs="Arial"/>
          <w:u w:val="single"/>
        </w:rPr>
        <w:t>price for the utility facilities and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property;</w:t>
      </w:r>
      <w:bookmarkEnd w:id="629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630" w:name="_STATUTE_SP__cd890b93_b806_4e03_bb83_c17"/>
      <w:bookmarkStart w:id="631" w:name="_PAR__3_6ba3e699_1ebc_4ece_a43a_454ee470"/>
      <w:bookmarkStart w:id="632" w:name="_LINE__13_9a28cbb3_a921_49fb_a30f_d35ad8"/>
      <w:bookmarkEnd w:id="623"/>
      <w:bookmarkEnd w:id="624"/>
      <w:bookmarkEnd w:id="627"/>
      <w:r>
        <w:rPr>
          <w:rFonts w:ascii="Arial" w:eastAsia="Arial" w:hAnsi="Arial" w:cs="Arial"/>
          <w:u w:val="single"/>
        </w:rPr>
        <w:t>(</w:t>
      </w:r>
      <w:bookmarkStart w:id="633" w:name="_STATUTE_NUMBER__4fa9251a_5316_4ee8_a459"/>
      <w:r>
        <w:rPr>
          <w:rFonts w:ascii="Arial" w:eastAsia="Arial" w:hAnsi="Arial" w:cs="Arial"/>
          <w:u w:val="single"/>
        </w:rPr>
        <w:t>2</w:t>
      </w:r>
      <w:bookmarkEnd w:id="633"/>
      <w:r>
        <w:rPr>
          <w:rFonts w:ascii="Arial" w:eastAsia="Arial" w:hAnsi="Arial" w:cs="Arial"/>
          <w:u w:val="single"/>
        </w:rPr>
        <w:t xml:space="preserve">)  </w:t>
      </w:r>
      <w:bookmarkStart w:id="634" w:name="_STATUTE_CONTENT__ab8d9598_d6bc_42e9_95d"/>
      <w:r>
        <w:rPr>
          <w:rFonts w:ascii="Arial" w:eastAsia="Arial" w:hAnsi="Arial" w:cs="Arial"/>
          <w:u w:val="single"/>
        </w:rPr>
        <w:t xml:space="preserve">Complete a trial or hearing, as appropriate, for the presentation of evidence to </w:t>
      </w:r>
      <w:bookmarkStart w:id="635" w:name="_LINE__14_9d43814f_f03c_44c6_b3c3_18b8b7"/>
      <w:bookmarkEnd w:id="632"/>
      <w:r>
        <w:rPr>
          <w:rFonts w:ascii="Arial" w:eastAsia="Arial" w:hAnsi="Arial" w:cs="Arial"/>
          <w:u w:val="single"/>
        </w:rPr>
        <w:t>referees, who shall submit a recommended purchase price to the court; and</w:t>
      </w:r>
      <w:bookmarkEnd w:id="635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636" w:name="_STATUTE_SP__12cc2ba3_e490_47e8_98e1_111"/>
      <w:bookmarkStart w:id="637" w:name="_PAR__4_008e1575_cc6d_4807_9f04_595ee0ce"/>
      <w:bookmarkStart w:id="638" w:name="_LINE__15_7719fdf3_d634_42da_904c_96810d"/>
      <w:bookmarkEnd w:id="630"/>
      <w:bookmarkEnd w:id="631"/>
      <w:bookmarkEnd w:id="634"/>
      <w:r>
        <w:rPr>
          <w:rFonts w:ascii="Arial" w:eastAsia="Arial" w:hAnsi="Arial" w:cs="Arial"/>
          <w:u w:val="single"/>
        </w:rPr>
        <w:t>(</w:t>
      </w:r>
      <w:bookmarkStart w:id="639" w:name="_STATUTE_NUMBER__22f0e0f6_f6be_458f_b138"/>
      <w:r>
        <w:rPr>
          <w:rFonts w:ascii="Arial" w:eastAsia="Arial" w:hAnsi="Arial" w:cs="Arial"/>
          <w:u w:val="single"/>
        </w:rPr>
        <w:t>3</w:t>
      </w:r>
      <w:bookmarkEnd w:id="639"/>
      <w:r>
        <w:rPr>
          <w:rFonts w:ascii="Arial" w:eastAsia="Arial" w:hAnsi="Arial" w:cs="Arial"/>
          <w:u w:val="single"/>
        </w:rPr>
        <w:t xml:space="preserve">)  </w:t>
      </w:r>
      <w:bookmarkStart w:id="640" w:name="_STATUTE_CONTENT__77cb66a1_6ac0_43dc_b85"/>
      <w:r>
        <w:rPr>
          <w:rFonts w:ascii="Arial" w:eastAsia="Arial" w:hAnsi="Arial" w:cs="Arial"/>
          <w:u w:val="single"/>
        </w:rPr>
        <w:t xml:space="preserve">Render a decision and, based upon the recommended purchase price submitted </w:t>
      </w:r>
      <w:bookmarkStart w:id="641" w:name="_LINE__16_830607d1_93c0_4604_8f1c_3c44df"/>
      <w:bookmarkEnd w:id="638"/>
      <w:r>
        <w:rPr>
          <w:rFonts w:ascii="Arial" w:eastAsia="Arial" w:hAnsi="Arial" w:cs="Arial"/>
          <w:u w:val="single"/>
        </w:rPr>
        <w:t xml:space="preserve">under subparagraph (2) and any other information available to the court, order a </w:t>
      </w:r>
      <w:bookmarkStart w:id="642" w:name="_LINE__17_316a5189_07ed_46ee_9e7b_574d86"/>
      <w:bookmarkEnd w:id="641"/>
      <w:r>
        <w:rPr>
          <w:rFonts w:ascii="Arial" w:eastAsia="Arial" w:hAnsi="Arial" w:cs="Arial"/>
          <w:u w:val="single"/>
        </w:rPr>
        <w:t xml:space="preserve">purchase price to be paid by the company to the petitioner for possession and </w:t>
      </w:r>
      <w:bookmarkStart w:id="643" w:name="_LINE__18_1bfb6455_9248_41af_9b43_5c6492"/>
      <w:bookmarkEnd w:id="642"/>
      <w:r>
        <w:rPr>
          <w:rFonts w:ascii="Arial" w:eastAsia="Arial" w:hAnsi="Arial" w:cs="Arial"/>
          <w:u w:val="single"/>
        </w:rPr>
        <w:t xml:space="preserve">ownership of the subject utility facilities and </w:t>
      </w:r>
      <w:r>
        <w:rPr>
          <w:rFonts w:ascii="Arial" w:eastAsia="Arial" w:hAnsi="Arial" w:cs="Arial"/>
          <w:u w:val="single"/>
        </w:rPr>
        <w:t xml:space="preserve">utility </w:t>
      </w:r>
      <w:r>
        <w:rPr>
          <w:rFonts w:ascii="Arial" w:eastAsia="Arial" w:hAnsi="Arial" w:cs="Arial"/>
          <w:u w:val="single"/>
        </w:rPr>
        <w:t>property.</w:t>
      </w:r>
      <w:bookmarkEnd w:id="643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644" w:name="_STATUTE_P__aa1f76c1_245f_4306_aa37_574b"/>
      <w:bookmarkStart w:id="645" w:name="_STATUTE_CONTENT__fbd4ff24_bb11_4007_93e"/>
      <w:bookmarkStart w:id="646" w:name="_PAR__5_03fd6831_905c_42c4_999f_476d164a"/>
      <w:bookmarkStart w:id="647" w:name="_LINE__19_72af36bb_5931_4388_95d1_e409c4"/>
      <w:bookmarkEnd w:id="636"/>
      <w:bookmarkEnd w:id="637"/>
      <w:bookmarkEnd w:id="640"/>
      <w:r>
        <w:rPr>
          <w:rFonts w:ascii="Arial" w:eastAsia="Arial" w:hAnsi="Arial" w:cs="Arial"/>
          <w:u w:val="single"/>
        </w:rPr>
        <w:t xml:space="preserve">The decision of the Superior Court under this paragraph is appealable to the Law Court </w:t>
      </w:r>
      <w:bookmarkStart w:id="648" w:name="_LINE__20_54b3cd3d_079a_4b91_8fb5_9cb144"/>
      <w:bookmarkEnd w:id="647"/>
      <w:r>
        <w:rPr>
          <w:rFonts w:ascii="Arial" w:eastAsia="Arial" w:hAnsi="Arial" w:cs="Arial"/>
          <w:u w:val="single"/>
        </w:rPr>
        <w:t>as in any civil action.</w:t>
      </w:r>
      <w:bookmarkEnd w:id="648"/>
    </w:p>
    <w:p w:rsidR="003467B7" w:rsidRPr="0031345D" w:rsidP="003467B7">
      <w:pPr>
        <w:ind w:left="720"/>
        <w:rPr>
          <w:rFonts w:ascii="Arial" w:eastAsia="Arial" w:hAnsi="Arial" w:cs="Arial"/>
        </w:rPr>
      </w:pPr>
      <w:bookmarkStart w:id="649" w:name="_STATUTE_NUMBER__35c9d982_cf1d_4990_8ac0"/>
      <w:bookmarkStart w:id="650" w:name="_STATUTE_P__46d7c58c_c4e7_41a9_b14b_76db"/>
      <w:bookmarkStart w:id="651" w:name="_PAR__6_122a4145_4cf4_4b0b_88a5_387f96ab"/>
      <w:bookmarkStart w:id="652" w:name="_LINE__21_1ad66c7b_169d_4ff1_ac6f_fd7ec3"/>
      <w:bookmarkEnd w:id="605"/>
      <w:bookmarkEnd w:id="644"/>
      <w:bookmarkEnd w:id="645"/>
      <w:bookmarkEnd w:id="646"/>
      <w:r>
        <w:rPr>
          <w:rFonts w:ascii="Arial" w:eastAsia="Arial" w:hAnsi="Arial" w:cs="Arial"/>
          <w:u w:val="single"/>
        </w:rPr>
        <w:t>C</w:t>
      </w:r>
      <w:bookmarkEnd w:id="649"/>
      <w:r>
        <w:rPr>
          <w:rFonts w:ascii="Arial" w:eastAsia="Arial" w:hAnsi="Arial" w:cs="Arial"/>
          <w:u w:val="single"/>
        </w:rPr>
        <w:t xml:space="preserve">.  </w:t>
      </w:r>
      <w:bookmarkStart w:id="653" w:name="_STATUTE_CONTENT__22b50146_c2c0_4958_ae0"/>
      <w:r>
        <w:rPr>
          <w:rFonts w:ascii="Arial" w:eastAsia="Arial" w:hAnsi="Arial" w:cs="Arial"/>
          <w:u w:val="single"/>
        </w:rPr>
        <w:t xml:space="preserve">The taking of utility facilities and utility property by the company is governed by </w:t>
      </w:r>
      <w:bookmarkStart w:id="654" w:name="_LINE__22_9110aff0_58d2_447a_a59e_a717c2"/>
      <w:bookmarkEnd w:id="652"/>
      <w:r>
        <w:rPr>
          <w:rFonts w:ascii="Arial" w:eastAsia="Arial" w:hAnsi="Arial" w:cs="Arial"/>
          <w:u w:val="single"/>
        </w:rPr>
        <w:t>this paragraph.</w:t>
      </w:r>
      <w:bookmarkEnd w:id="654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655" w:name="_STATUTE_SP__dc033c07_1a09_4b32_94fb_407"/>
      <w:bookmarkStart w:id="656" w:name="_PAR__7_925a69b8_001c_4404_8565_a9802d1e"/>
      <w:bookmarkStart w:id="657" w:name="_LINE__23_78c4818e_51fa_4ca6_8868_8e11a0"/>
      <w:bookmarkEnd w:id="651"/>
      <w:bookmarkEnd w:id="653"/>
      <w:r>
        <w:rPr>
          <w:rFonts w:ascii="Arial" w:eastAsia="Arial" w:hAnsi="Arial" w:cs="Arial"/>
          <w:u w:val="single"/>
        </w:rPr>
        <w:t>(</w:t>
      </w:r>
      <w:bookmarkStart w:id="658" w:name="_STATUTE_NUMBER__31aecf4e_b5cb_4acc_a806"/>
      <w:r>
        <w:rPr>
          <w:rFonts w:ascii="Arial" w:eastAsia="Arial" w:hAnsi="Arial" w:cs="Arial"/>
          <w:u w:val="single"/>
        </w:rPr>
        <w:t>1</w:t>
      </w:r>
      <w:bookmarkEnd w:id="658"/>
      <w:r>
        <w:rPr>
          <w:rFonts w:ascii="Arial" w:eastAsia="Arial" w:hAnsi="Arial" w:cs="Arial"/>
          <w:u w:val="single"/>
        </w:rPr>
        <w:t xml:space="preserve">)  </w:t>
      </w:r>
      <w:bookmarkStart w:id="659" w:name="_STATUTE_CONTENT__e1d3eb97_94df_4f0a_be5"/>
      <w:r>
        <w:rPr>
          <w:rFonts w:ascii="Arial" w:eastAsia="Arial" w:hAnsi="Arial" w:cs="Arial"/>
          <w:u w:val="single"/>
        </w:rPr>
        <w:t xml:space="preserve">Notwithstanding any law to the contrary, if a petition is filed under paragraph </w:t>
      </w:r>
      <w:bookmarkStart w:id="660" w:name="_LINE__24_2e2d354d_d38e_40be_a671_eaa517"/>
      <w:bookmarkEnd w:id="657"/>
      <w:r>
        <w:rPr>
          <w:rFonts w:ascii="Arial" w:eastAsia="Arial" w:hAnsi="Arial" w:cs="Arial"/>
          <w:u w:val="single"/>
        </w:rPr>
        <w:t xml:space="preserve">B, the company may, after any appeals are resolved, take the subject utility </w:t>
      </w:r>
      <w:bookmarkStart w:id="661" w:name="_LINE__25_21cc7ab8_c5af_4dc6_894e_a9b0db"/>
      <w:bookmarkEnd w:id="660"/>
      <w:r>
        <w:rPr>
          <w:rFonts w:ascii="Arial" w:eastAsia="Arial" w:hAnsi="Arial" w:cs="Arial"/>
          <w:u w:val="single"/>
        </w:rPr>
        <w:t>facilities and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 identified in paragraph A by eminent domain at the </w:t>
      </w:r>
      <w:bookmarkStart w:id="662" w:name="_LINE__26_f3f9e262_bfeb_4953_9f22_f9b7c5"/>
      <w:bookmarkEnd w:id="661"/>
      <w:r>
        <w:rPr>
          <w:rFonts w:ascii="Arial" w:eastAsia="Arial" w:hAnsi="Arial" w:cs="Arial"/>
          <w:u w:val="single"/>
        </w:rPr>
        <w:t xml:space="preserve">final price rendered by the court, in the same manner and under the same conditions </w:t>
      </w:r>
      <w:bookmarkStart w:id="663" w:name="_LINE__27_a2cebbbf_27dc_4f16_bb00_dc968b"/>
      <w:bookmarkEnd w:id="662"/>
      <w:r>
        <w:rPr>
          <w:rFonts w:ascii="Arial" w:eastAsia="Arial" w:hAnsi="Arial" w:cs="Arial"/>
          <w:u w:val="single"/>
        </w:rPr>
        <w:t xml:space="preserve">as set forth in chapter 65. </w:t>
      </w:r>
      <w:bookmarkEnd w:id="663"/>
    </w:p>
    <w:p w:rsidR="003467B7" w:rsidRPr="0031345D" w:rsidP="003467B7">
      <w:pPr>
        <w:ind w:left="1080"/>
        <w:rPr>
          <w:rFonts w:ascii="Arial" w:eastAsia="Arial" w:hAnsi="Arial" w:cs="Arial"/>
        </w:rPr>
      </w:pPr>
      <w:bookmarkStart w:id="664" w:name="_STATUTE_SP__b1718563_f12f_45a8_a8d2_f80"/>
      <w:bookmarkStart w:id="665" w:name="_PAR__8_6ce17c6e_9a39_4a4d_b7f6_24124153"/>
      <w:bookmarkStart w:id="666" w:name="_LINE__28_8954dd6c_05b0_4210_94b6_f3ec8a"/>
      <w:bookmarkEnd w:id="655"/>
      <w:bookmarkEnd w:id="656"/>
      <w:bookmarkEnd w:id="659"/>
      <w:r>
        <w:rPr>
          <w:rFonts w:ascii="Arial" w:eastAsia="Arial" w:hAnsi="Arial" w:cs="Arial"/>
          <w:u w:val="single"/>
        </w:rPr>
        <w:t>(</w:t>
      </w:r>
      <w:bookmarkStart w:id="667" w:name="_STATUTE_NUMBER__e7fb7990_6102_4835_8115"/>
      <w:r>
        <w:rPr>
          <w:rFonts w:ascii="Arial" w:eastAsia="Arial" w:hAnsi="Arial" w:cs="Arial"/>
          <w:u w:val="single"/>
        </w:rPr>
        <w:t>2</w:t>
      </w:r>
      <w:bookmarkEnd w:id="667"/>
      <w:r>
        <w:rPr>
          <w:rFonts w:ascii="Arial" w:eastAsia="Arial" w:hAnsi="Arial" w:cs="Arial"/>
          <w:u w:val="single"/>
        </w:rPr>
        <w:t xml:space="preserve">)  </w:t>
      </w:r>
      <w:bookmarkStart w:id="668" w:name="_STATUTE_CONTENT__0fb2b37d_0623_4b66_850"/>
      <w:r>
        <w:rPr>
          <w:rFonts w:ascii="Arial" w:eastAsia="Arial" w:hAnsi="Arial" w:cs="Arial"/>
          <w:u w:val="single"/>
        </w:rPr>
        <w:t xml:space="preserve">Notwithstanding any law to the contrary, if a petition is not filed under </w:t>
      </w:r>
      <w:bookmarkStart w:id="669" w:name="_LINE__29_7a27d786_9bca_4cfc_bcfa_45103d"/>
      <w:bookmarkEnd w:id="666"/>
      <w:r>
        <w:rPr>
          <w:rFonts w:ascii="Arial" w:eastAsia="Arial" w:hAnsi="Arial" w:cs="Arial"/>
          <w:u w:val="single"/>
        </w:rPr>
        <w:t>paragraph B, the company may take the subject utility facilities and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 </w:t>
      </w:r>
      <w:bookmarkStart w:id="670" w:name="_LINE__30_c9d9d3e6_2331_489f_8c3b_c5d75a"/>
      <w:bookmarkEnd w:id="669"/>
      <w:r>
        <w:rPr>
          <w:rFonts w:ascii="Arial" w:eastAsia="Arial" w:hAnsi="Arial" w:cs="Arial"/>
          <w:u w:val="single"/>
        </w:rPr>
        <w:t xml:space="preserve">identified in paragraph A by eminent domain at the purchase price offer, in the </w:t>
      </w:r>
      <w:bookmarkStart w:id="671" w:name="_LINE__31_671e3312_43f8_495e_881b_dfa73e"/>
      <w:bookmarkEnd w:id="670"/>
      <w:r>
        <w:rPr>
          <w:rFonts w:ascii="Arial" w:eastAsia="Arial" w:hAnsi="Arial" w:cs="Arial"/>
          <w:u w:val="single"/>
        </w:rPr>
        <w:t>same manner and under the same conditions as set forth in chapter 65.</w:t>
      </w:r>
      <w:bookmarkEnd w:id="671"/>
    </w:p>
    <w:p w:rsidR="003467B7" w:rsidRPr="0031345D" w:rsidP="003467B7">
      <w:pPr>
        <w:ind w:left="360"/>
        <w:rPr>
          <w:rFonts w:ascii="Arial" w:eastAsia="Arial" w:hAnsi="Arial" w:cs="Arial"/>
        </w:rPr>
      </w:pPr>
      <w:bookmarkStart w:id="672" w:name="_STATUTE_P__5dbcd91f_d097_4db1_8178_600d"/>
      <w:bookmarkStart w:id="673" w:name="_STATUTE_CONTENT__13b81f65_a68d_4b63_b8b"/>
      <w:bookmarkStart w:id="674" w:name="_PAR__9_d00d62c6_f5ca_4079_a034_d99dd608"/>
      <w:bookmarkStart w:id="675" w:name="_LINE__32_da83dc13_1a17_4261_8722_3de9df"/>
      <w:bookmarkEnd w:id="650"/>
      <w:bookmarkEnd w:id="664"/>
      <w:bookmarkEnd w:id="665"/>
      <w:bookmarkEnd w:id="668"/>
      <w:r>
        <w:rPr>
          <w:rFonts w:ascii="Arial" w:eastAsia="Arial" w:hAnsi="Arial" w:cs="Arial"/>
          <w:u w:val="single"/>
        </w:rPr>
        <w:t xml:space="preserve">Within 45 days of the date upon which the purchase price is either mutually agreed upon </w:t>
      </w:r>
      <w:bookmarkStart w:id="676" w:name="_LINE__33_a9c7fb45_567a_4640_841f_2748e9"/>
      <w:bookmarkEnd w:id="675"/>
      <w:r>
        <w:rPr>
          <w:rFonts w:ascii="Arial" w:eastAsia="Arial" w:hAnsi="Arial" w:cs="Arial"/>
          <w:u w:val="single"/>
        </w:rPr>
        <w:t xml:space="preserve">by the company and the investor-owned transmission and distribution utility or is finally </w:t>
      </w:r>
      <w:bookmarkStart w:id="677" w:name="_LINE__34_4006e364_359c_4b91_ad9f_a7a4bf"/>
      <w:bookmarkEnd w:id="676"/>
      <w:r>
        <w:rPr>
          <w:rFonts w:ascii="Arial" w:eastAsia="Arial" w:hAnsi="Arial" w:cs="Arial"/>
          <w:u w:val="single"/>
        </w:rPr>
        <w:t xml:space="preserve">determined through the judicial process set forth under paragraph B, the investor-owned </w:t>
      </w:r>
      <w:bookmarkStart w:id="678" w:name="_LINE__35_47e20815_1142_477e_ab92_e45bdd"/>
      <w:bookmarkEnd w:id="677"/>
      <w:r>
        <w:rPr>
          <w:rFonts w:ascii="Arial" w:eastAsia="Arial" w:hAnsi="Arial" w:cs="Arial"/>
          <w:u w:val="single"/>
        </w:rPr>
        <w:t xml:space="preserve">transmission and distribution utility shall prepare and submit any regulatory filings </w:t>
      </w:r>
      <w:bookmarkStart w:id="679" w:name="_LINE__36_1ac216b5_bbe8_4461_92bf_eeee90"/>
      <w:bookmarkEnd w:id="678"/>
      <w:r>
        <w:rPr>
          <w:rFonts w:ascii="Arial" w:eastAsia="Arial" w:hAnsi="Arial" w:cs="Arial"/>
          <w:u w:val="single"/>
        </w:rPr>
        <w:t>necessary to the transfer of subject utility facilities and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property, including but not </w:t>
      </w:r>
      <w:bookmarkStart w:id="680" w:name="_LINE__37_33df9b43_d8e8_4f66_a018_971a3e"/>
      <w:bookmarkEnd w:id="679"/>
      <w:r>
        <w:rPr>
          <w:rFonts w:ascii="Arial" w:eastAsia="Arial" w:hAnsi="Arial" w:cs="Arial"/>
          <w:u w:val="single"/>
        </w:rPr>
        <w:t xml:space="preserve">limited to those required by the federal Department of Energy, Federal Energy Regulatory </w:t>
      </w:r>
      <w:bookmarkStart w:id="681" w:name="_LINE__38_9492d8e3_a4e0_4843_8147_9c0715"/>
      <w:bookmarkEnd w:id="680"/>
      <w:r>
        <w:rPr>
          <w:rFonts w:ascii="Arial" w:eastAsia="Arial" w:hAnsi="Arial" w:cs="Arial"/>
          <w:u w:val="single"/>
        </w:rPr>
        <w:t xml:space="preserve">Commission.  If the investor-owned transmission and distribution utility does not prepare </w:t>
      </w:r>
      <w:bookmarkStart w:id="682" w:name="_LINE__39_30ea76d2_d717_4452_a7ee_426b49"/>
      <w:bookmarkEnd w:id="681"/>
      <w:r>
        <w:rPr>
          <w:rFonts w:ascii="Arial" w:eastAsia="Arial" w:hAnsi="Arial" w:cs="Arial"/>
          <w:u w:val="single"/>
        </w:rPr>
        <w:t xml:space="preserve">and submit such filings within 45 days, the company may request that the commission </w:t>
      </w:r>
      <w:bookmarkStart w:id="683" w:name="_LINE__40_408846b7_28d7_4fd4_9062_061435"/>
      <w:bookmarkEnd w:id="682"/>
      <w:r>
        <w:rPr>
          <w:rFonts w:ascii="Arial" w:eastAsia="Arial" w:hAnsi="Arial" w:cs="Arial"/>
          <w:u w:val="single"/>
        </w:rPr>
        <w:t xml:space="preserve">investigate the utility's failure to prepare and submit the filings.  Upon such a request from </w:t>
      </w:r>
      <w:bookmarkStart w:id="684" w:name="_LINE__41_3fd8d2d5_0e92_40cf_93cc_d4a0f5"/>
      <w:bookmarkEnd w:id="683"/>
      <w:r>
        <w:rPr>
          <w:rFonts w:ascii="Arial" w:eastAsia="Arial" w:hAnsi="Arial" w:cs="Arial"/>
          <w:u w:val="single"/>
        </w:rPr>
        <w:t xml:space="preserve">the company, the commission shall, in a timely manner, investigate the utility's failure to </w:t>
      </w:r>
      <w:bookmarkStart w:id="685" w:name="_LINE__42_75e3eac1_7837_4fbb_81e4_e7978a"/>
      <w:bookmarkEnd w:id="684"/>
      <w:r>
        <w:rPr>
          <w:rFonts w:ascii="Arial" w:eastAsia="Arial" w:hAnsi="Arial" w:cs="Arial"/>
          <w:u w:val="single"/>
        </w:rPr>
        <w:t xml:space="preserve">prepare and submit the filings.  If the commission finds the investor-owned transmission </w:t>
      </w:r>
      <w:bookmarkStart w:id="686" w:name="_LINE__43_ba7ffa20_b7df_4d83_8491_c44554"/>
      <w:bookmarkEnd w:id="685"/>
      <w:r>
        <w:rPr>
          <w:rFonts w:ascii="Arial" w:eastAsia="Arial" w:hAnsi="Arial" w:cs="Arial"/>
          <w:u w:val="single"/>
        </w:rPr>
        <w:t xml:space="preserve">and distribution utility unreasonably delayed or failed to prepare and submit the filings, or </w:t>
      </w:r>
      <w:bookmarkStart w:id="687" w:name="_LINE__44_6cd0286f_bcd2_4154_9cc1_9b5956"/>
      <w:bookmarkEnd w:id="686"/>
      <w:r>
        <w:rPr>
          <w:rFonts w:ascii="Arial" w:eastAsia="Arial" w:hAnsi="Arial" w:cs="Arial"/>
          <w:u w:val="single"/>
        </w:rPr>
        <w:t xml:space="preserve">failed to prosecute and pursue federal regulatory approvals of the transfer in good faith, the </w:t>
      </w:r>
      <w:bookmarkStart w:id="688" w:name="_PAGE_SPLIT__8c6843f7_ec7e_4389_a4e8_cbd"/>
      <w:bookmarkStart w:id="689" w:name="_PAGE__8_701a5179_2011_45be_88e0_f755035"/>
      <w:bookmarkStart w:id="690" w:name="_PAR__1_9c13d77e_1bc0_445d_bca8_97b4fa87"/>
      <w:bookmarkStart w:id="691" w:name="_LINE__1_cf88c67c_9906_4616_bd5a_96c56de"/>
      <w:bookmarkEnd w:id="612"/>
      <w:bookmarkEnd w:id="674"/>
      <w:bookmarkEnd w:id="687"/>
      <w:r>
        <w:rPr>
          <w:rFonts w:ascii="Arial" w:eastAsia="Arial" w:hAnsi="Arial" w:cs="Arial"/>
          <w:u w:val="single"/>
        </w:rPr>
        <w:t>c</w:t>
      </w:r>
      <w:bookmarkEnd w:id="688"/>
      <w:r>
        <w:rPr>
          <w:rFonts w:ascii="Arial" w:eastAsia="Arial" w:hAnsi="Arial" w:cs="Arial"/>
          <w:u w:val="single"/>
        </w:rPr>
        <w:t>ommission shall direct the utility to do so by a date certain and may order other remedies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692" w:name="_LINE__2_db890c5c_9f6f_470b_8489_bc19d21"/>
      <w:bookmarkEnd w:id="691"/>
      <w:r>
        <w:rPr>
          <w:rFonts w:ascii="Arial" w:eastAsia="Arial" w:hAnsi="Arial" w:cs="Arial"/>
          <w:u w:val="single"/>
        </w:rPr>
        <w:t xml:space="preserve">including deducting the cost of preparing and submitting such regulatory filings from the </w:t>
      </w:r>
      <w:bookmarkStart w:id="693" w:name="_LINE__3_062873d3_b23b_4dbc_8ce6_80369b6"/>
      <w:bookmarkEnd w:id="692"/>
      <w:r>
        <w:rPr>
          <w:rFonts w:ascii="Arial" w:eastAsia="Arial" w:hAnsi="Arial" w:cs="Arial"/>
          <w:u w:val="single"/>
        </w:rPr>
        <w:t>purchase price or otherwise preventing the utility from recouping the cost.</w:t>
      </w:r>
      <w:bookmarkEnd w:id="693"/>
    </w:p>
    <w:p w:rsidR="003467B7" w:rsidRPr="00342B4A" w:rsidP="003467B7">
      <w:pPr>
        <w:ind w:left="360"/>
        <w:rPr>
          <w:rFonts w:ascii="Arial" w:eastAsia="Arial" w:hAnsi="Arial" w:cs="Arial"/>
        </w:rPr>
      </w:pPr>
      <w:bookmarkStart w:id="694" w:name="_STATUTE_P__41d71c83_a00e_4b6e_af5e_8421"/>
      <w:bookmarkStart w:id="695" w:name="_STATUTE_CONTENT__d29dc407_bfe7_42fc_a2f"/>
      <w:bookmarkStart w:id="696" w:name="_PAR__2_e0d5565b_a1c7_4e01_aab5_77686419"/>
      <w:bookmarkStart w:id="697" w:name="_LINE__4_5ec94236_7a5d_494b_892b_b395fc5"/>
      <w:bookmarkEnd w:id="672"/>
      <w:bookmarkEnd w:id="673"/>
      <w:bookmarkEnd w:id="690"/>
      <w:r>
        <w:rPr>
          <w:rFonts w:ascii="Arial" w:eastAsia="Arial" w:hAnsi="Arial" w:cs="Arial"/>
          <w:u w:val="single"/>
        </w:rPr>
        <w:t xml:space="preserve">The commission shall impose such conditions on the acquisition of all utility facilities </w:t>
      </w:r>
      <w:r>
        <w:rPr>
          <w:rFonts w:ascii="Arial" w:eastAsia="Arial" w:hAnsi="Arial" w:cs="Arial"/>
          <w:u w:val="single"/>
        </w:rPr>
        <w:t xml:space="preserve">and </w:t>
      </w:r>
      <w:bookmarkStart w:id="698" w:name="_LINE__5_cb4a185e_e2d0_4ea1_8fb2_93f8d7f"/>
      <w:bookmarkEnd w:id="697"/>
      <w:r>
        <w:rPr>
          <w:rFonts w:ascii="Arial" w:eastAsia="Arial" w:hAnsi="Arial" w:cs="Arial"/>
          <w:u w:val="single"/>
        </w:rPr>
        <w:t xml:space="preserve">utility property </w:t>
      </w:r>
      <w:r>
        <w:rPr>
          <w:rFonts w:ascii="Arial" w:eastAsia="Arial" w:hAnsi="Arial" w:cs="Arial"/>
          <w:u w:val="single"/>
        </w:rPr>
        <w:t>in the State owned or operated or held for future use by any investor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owned </w:t>
      </w:r>
      <w:bookmarkStart w:id="699" w:name="_LINE__6_6efec97d_fa68_4ab0_91a1_9ce9408"/>
      <w:bookmarkEnd w:id="698"/>
      <w:r>
        <w:rPr>
          <w:rFonts w:ascii="Arial" w:eastAsia="Arial" w:hAnsi="Arial" w:cs="Arial"/>
          <w:u w:val="single"/>
        </w:rPr>
        <w:t xml:space="preserve">transmission and distribution utility as it determines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necessary to protect the public </w:t>
      </w:r>
      <w:bookmarkStart w:id="700" w:name="_LINE__7_d934b7e7_59c2_430d_b55e_a25b941"/>
      <w:bookmarkEnd w:id="699"/>
      <w:r>
        <w:rPr>
          <w:rFonts w:ascii="Arial" w:eastAsia="Arial" w:hAnsi="Arial" w:cs="Arial"/>
          <w:u w:val="single"/>
        </w:rPr>
        <w:t xml:space="preserve">interest during the period between the effective date of this chapter and the date on which </w:t>
      </w:r>
      <w:bookmarkStart w:id="701" w:name="_LINE__8_d44d5bcc_222a_4713_ad69_7e1d230"/>
      <w:bookmarkEnd w:id="700"/>
      <w:r>
        <w:rPr>
          <w:rFonts w:ascii="Arial" w:eastAsia="Arial" w:hAnsi="Arial" w:cs="Arial"/>
          <w:u w:val="single"/>
        </w:rPr>
        <w:t xml:space="preserve">ownership and control are fully assumed by the company and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operation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team.  The </w:t>
      </w:r>
      <w:bookmarkStart w:id="702" w:name="_LINE__9_30d89888_2aa6_4102_8394_9a7d127"/>
      <w:bookmarkEnd w:id="701"/>
      <w:r>
        <w:rPr>
          <w:rFonts w:ascii="Arial" w:eastAsia="Arial" w:hAnsi="Arial" w:cs="Arial"/>
          <w:u w:val="single"/>
        </w:rPr>
        <w:t xml:space="preserve">commission shall take all necessary actions to ensure that the investor-owned transmission </w:t>
      </w:r>
      <w:bookmarkStart w:id="703" w:name="_LINE__10_24803354_7575_48d0_aa4a_d3461e"/>
      <w:bookmarkEnd w:id="702"/>
      <w:r>
        <w:rPr>
          <w:rFonts w:ascii="Arial" w:eastAsia="Arial" w:hAnsi="Arial" w:cs="Arial"/>
          <w:u w:val="single"/>
        </w:rPr>
        <w:t xml:space="preserve">and distribution utilities and their owners cooperate fully and cost-effectively with the </w:t>
      </w:r>
      <w:bookmarkStart w:id="704" w:name="_LINE__11_d011b28d_bcd8_4a00_a77e_bea977"/>
      <w:bookmarkEnd w:id="703"/>
      <w:r>
        <w:rPr>
          <w:rFonts w:ascii="Arial" w:eastAsia="Arial" w:hAnsi="Arial" w:cs="Arial"/>
          <w:u w:val="single"/>
        </w:rPr>
        <w:t>company during the transition in ownership and control</w:t>
      </w:r>
      <w:r>
        <w:rPr>
          <w:rFonts w:ascii="Arial" w:eastAsia="Arial" w:hAnsi="Arial" w:cs="Arial"/>
          <w:u w:val="single"/>
        </w:rPr>
        <w:t>.</w:t>
      </w:r>
      <w:bookmarkEnd w:id="704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705" w:name="_STATUTE_NUMBER__845914c6_b623_4f93_b516"/>
      <w:bookmarkStart w:id="706" w:name="_STATUTE_SS__bc61e36a_a7cd_4602_a66d_e43"/>
      <w:bookmarkStart w:id="707" w:name="_PAR__3_dbe52bfc_0d15_47b7_acc8_0e8bcc49"/>
      <w:bookmarkStart w:id="708" w:name="_LINE__12_7ab9a44c_8ac9_48db_87e8_f0687f"/>
      <w:bookmarkEnd w:id="556"/>
      <w:bookmarkEnd w:id="694"/>
      <w:bookmarkEnd w:id="695"/>
      <w:bookmarkEnd w:id="696"/>
      <w:r w:rsidRPr="00342B4A">
        <w:rPr>
          <w:rFonts w:ascii="Arial" w:eastAsia="Arial" w:hAnsi="Arial" w:cs="Arial"/>
          <w:b/>
          <w:u w:val="single"/>
        </w:rPr>
        <w:t>6</w:t>
      </w:r>
      <w:bookmarkEnd w:id="705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709" w:name="_STATUTE_HEADNOTE__803e47f6_d5fb_4526_94"/>
      <w:r w:rsidRPr="00342B4A">
        <w:rPr>
          <w:rFonts w:ascii="Arial" w:eastAsia="Arial" w:hAnsi="Arial" w:cs="Arial"/>
          <w:b/>
          <w:u w:val="single"/>
        </w:rPr>
        <w:t xml:space="preserve">Regional transmission.  </w:t>
      </w:r>
      <w:bookmarkStart w:id="710" w:name="_STATUTE_CONTENT__fab849c6_29f9_41a5_8c8"/>
      <w:bookmarkEnd w:id="709"/>
      <w:r>
        <w:rPr>
          <w:rFonts w:ascii="Arial" w:eastAsia="Arial" w:hAnsi="Arial" w:cs="Arial"/>
          <w:u w:val="single"/>
        </w:rPr>
        <w:t xml:space="preserve">The service territories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initially remain in </w:t>
      </w:r>
      <w:bookmarkStart w:id="711" w:name="_LINE__13_3261c207_acd9_40a0_bb44_8a8bf6"/>
      <w:bookmarkEnd w:id="708"/>
      <w:r>
        <w:rPr>
          <w:rFonts w:ascii="Arial" w:eastAsia="Arial" w:hAnsi="Arial" w:cs="Arial"/>
          <w:u w:val="single"/>
        </w:rPr>
        <w:t xml:space="preserve">the transmission system to which they belonged on the effective date of this chapter until </w:t>
      </w:r>
      <w:bookmarkStart w:id="712" w:name="_LINE__14_af5d8c1e_4934_45cc_9bb5_9f544b"/>
      <w:bookmarkEnd w:id="711"/>
      <w:r>
        <w:rPr>
          <w:rFonts w:ascii="Arial" w:eastAsia="Arial" w:hAnsi="Arial" w:cs="Arial"/>
          <w:u w:val="single"/>
        </w:rPr>
        <w:t>changed by majority vote of the board.</w:t>
      </w:r>
      <w:bookmarkEnd w:id="712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713" w:name="_STATUTE_NUMBER__32b863cc_f35a_4fc2_b0dc"/>
      <w:bookmarkStart w:id="714" w:name="_STATUTE_SS__6d89e464_b057_4b83_b6d4_794"/>
      <w:bookmarkStart w:id="715" w:name="_PAR__4_3e9fed3e_75bc_4a61_88b8_bbc8d870"/>
      <w:bookmarkStart w:id="716" w:name="_LINE__15_b03f76b6_3246_49fb_9922_57e9ad"/>
      <w:bookmarkEnd w:id="706"/>
      <w:bookmarkEnd w:id="707"/>
      <w:bookmarkEnd w:id="710"/>
      <w:r w:rsidRPr="00342B4A">
        <w:rPr>
          <w:rFonts w:ascii="Arial" w:eastAsia="Arial" w:hAnsi="Arial" w:cs="Arial"/>
          <w:b/>
          <w:u w:val="single"/>
        </w:rPr>
        <w:t>7</w:t>
      </w:r>
      <w:bookmarkEnd w:id="713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717" w:name="_STATUTE_HEADNOTE__4184add0_bd3d_4029_ae"/>
      <w:r w:rsidRPr="00342B4A">
        <w:rPr>
          <w:rFonts w:ascii="Arial" w:eastAsia="Arial" w:hAnsi="Arial" w:cs="Arial"/>
          <w:b/>
          <w:u w:val="single"/>
        </w:rPr>
        <w:t>Name</w:t>
      </w:r>
      <w:r>
        <w:rPr>
          <w:rFonts w:ascii="Arial" w:eastAsia="Arial" w:hAnsi="Arial" w:cs="Arial"/>
          <w:b/>
          <w:u w:val="single"/>
        </w:rPr>
        <w:t>s</w:t>
      </w:r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718" w:name="_STATUTE_CONTENT__636a286d_7687_445a_94a"/>
      <w:bookmarkEnd w:id="717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may adopt </w:t>
      </w:r>
      <w:r>
        <w:rPr>
          <w:rFonts w:ascii="Arial" w:eastAsia="Arial" w:hAnsi="Arial" w:cs="Arial"/>
          <w:u w:val="single"/>
        </w:rPr>
        <w:t xml:space="preserve">one or more </w:t>
      </w:r>
      <w:r>
        <w:rPr>
          <w:rFonts w:ascii="Arial" w:eastAsia="Arial" w:hAnsi="Arial" w:cs="Arial"/>
          <w:u w:val="single"/>
        </w:rPr>
        <w:t xml:space="preserve">alternative or </w:t>
      </w:r>
      <w:r>
        <w:rPr>
          <w:rFonts w:ascii="Arial" w:eastAsia="Arial" w:hAnsi="Arial" w:cs="Arial"/>
          <w:u w:val="single"/>
        </w:rPr>
        <w:t>regional</w:t>
      </w:r>
      <w:r>
        <w:rPr>
          <w:rFonts w:ascii="Arial" w:eastAsia="Arial" w:hAnsi="Arial" w:cs="Arial"/>
          <w:u w:val="single"/>
        </w:rPr>
        <w:t xml:space="preserve"> name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to </w:t>
      </w:r>
      <w:bookmarkStart w:id="719" w:name="_LINE__16_5524bdd1_411f_499d_bf16_daf759"/>
      <w:bookmarkEnd w:id="716"/>
      <w:r>
        <w:rPr>
          <w:rFonts w:ascii="Arial" w:eastAsia="Arial" w:hAnsi="Arial" w:cs="Arial"/>
          <w:u w:val="single"/>
        </w:rPr>
        <w:t>distinguish its service territories or for any other purpose</w:t>
      </w:r>
      <w:r>
        <w:rPr>
          <w:rFonts w:ascii="Arial" w:eastAsia="Arial" w:hAnsi="Arial" w:cs="Arial"/>
          <w:u w:val="single"/>
        </w:rPr>
        <w:t>.</w:t>
      </w:r>
      <w:bookmarkEnd w:id="719"/>
    </w:p>
    <w:p w:rsidR="003467B7" w:rsidRPr="0031345D" w:rsidP="003467B7">
      <w:pPr>
        <w:ind w:left="360" w:firstLine="360"/>
        <w:rPr>
          <w:rFonts w:ascii="Arial" w:eastAsia="Arial" w:hAnsi="Arial" w:cs="Arial"/>
        </w:rPr>
      </w:pPr>
      <w:bookmarkStart w:id="720" w:name="_STATUTE_NUMBER__0067eddb_d08b_45d2_94da"/>
      <w:bookmarkStart w:id="721" w:name="_STATUTE_SS__f01bc8c8_d95f_452e_8487_fa4"/>
      <w:bookmarkStart w:id="722" w:name="_PAR__5_99c951e9_eef2_4320_8112_8daef0c7"/>
      <w:bookmarkStart w:id="723" w:name="_LINE__17_b9f43938_d834_4b08_add3_1ac296"/>
      <w:bookmarkEnd w:id="714"/>
      <w:bookmarkEnd w:id="715"/>
      <w:bookmarkEnd w:id="718"/>
      <w:r w:rsidRPr="0031345D">
        <w:rPr>
          <w:rFonts w:ascii="Arial" w:eastAsia="Arial" w:hAnsi="Arial" w:cs="Arial"/>
          <w:b/>
          <w:u w:val="single"/>
        </w:rPr>
        <w:t>8</w:t>
      </w:r>
      <w:bookmarkEnd w:id="720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724" w:name="_STATUTE_HEADNOTE__8a2063e9_b4d1_403a_a5"/>
      <w:r w:rsidRPr="0031345D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725" w:name="_STATUTE_CONTENT__73896dba_d81d_4eb3_b52"/>
      <w:bookmarkEnd w:id="724"/>
      <w:r>
        <w:rPr>
          <w:rFonts w:ascii="Arial" w:eastAsia="Arial" w:hAnsi="Arial" w:cs="Arial"/>
          <w:u w:val="single"/>
        </w:rPr>
        <w:t xml:space="preserve">The company may adopt rules pursuant to Title 5, chapter 375, subchapter </w:t>
      </w:r>
      <w:bookmarkStart w:id="726" w:name="_LINE__18_0e2bdec2_79b9_4c0c_805d_97ef89"/>
      <w:bookmarkEnd w:id="723"/>
      <w:r>
        <w:rPr>
          <w:rFonts w:ascii="Arial" w:eastAsia="Arial" w:hAnsi="Arial" w:cs="Arial"/>
          <w:u w:val="single"/>
        </w:rPr>
        <w:t>2-A for establishing and administering the company and carrying out its duties.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 xml:space="preserve">Rules </w:t>
      </w:r>
      <w:bookmarkStart w:id="727" w:name="_LINE__19_86f12e53_20c6_4dac_84a2_b33267"/>
      <w:bookmarkEnd w:id="726"/>
      <w:r>
        <w:rPr>
          <w:rFonts w:ascii="Arial" w:eastAsia="Arial" w:hAnsi="Arial" w:cs="Arial"/>
          <w:u w:val="single"/>
        </w:rPr>
        <w:t xml:space="preserve">adopted pursuant to this </w:t>
      </w:r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 xml:space="preserve"> are major substantive rules as defined in Title 5, chapter </w:t>
      </w:r>
      <w:bookmarkStart w:id="728" w:name="_LINE__20_c785bef0_dcae_4ccc_8f8d_78671b"/>
      <w:bookmarkEnd w:id="727"/>
      <w:r>
        <w:rPr>
          <w:rFonts w:ascii="Arial" w:eastAsia="Arial" w:hAnsi="Arial" w:cs="Arial"/>
          <w:u w:val="single"/>
        </w:rPr>
        <w:t>375, subchapter 2-A.</w:t>
      </w:r>
      <w:bookmarkEnd w:id="728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729" w:name="_STATUTE_NUMBER__a3309fb8_9696_4dd9_a77d"/>
      <w:bookmarkStart w:id="730" w:name="_STATUTE_SS__ba6c46a8_2b3e_4444_a428_5e0"/>
      <w:bookmarkStart w:id="731" w:name="_PAR__6_ed317489_0052_4a55_8420_11634308"/>
      <w:bookmarkStart w:id="732" w:name="_LINE__21_0534025a_9b53_4200_971a_ae3ad7"/>
      <w:bookmarkEnd w:id="721"/>
      <w:bookmarkEnd w:id="722"/>
      <w:bookmarkEnd w:id="725"/>
      <w:r w:rsidRPr="0031345D">
        <w:rPr>
          <w:rFonts w:ascii="Arial" w:eastAsia="Arial" w:hAnsi="Arial" w:cs="Arial"/>
          <w:b/>
          <w:u w:val="single"/>
        </w:rPr>
        <w:t>9</w:t>
      </w:r>
      <w:bookmarkEnd w:id="729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733" w:name="_STATUTE_HEADNOTE__8e7fa532_6b69_4aa1_bf"/>
      <w:r w:rsidRPr="0031345D">
        <w:rPr>
          <w:rFonts w:ascii="Arial" w:eastAsia="Arial" w:hAnsi="Arial" w:cs="Arial"/>
          <w:b/>
          <w:u w:val="single"/>
        </w:rPr>
        <w:t>Bylaws.</w:t>
      </w:r>
      <w:r>
        <w:rPr>
          <w:rFonts w:ascii="Arial" w:eastAsia="Arial" w:hAnsi="Arial" w:cs="Arial"/>
          <w:u w:val="single"/>
        </w:rPr>
        <w:t xml:space="preserve">  </w:t>
      </w:r>
      <w:bookmarkStart w:id="734" w:name="_STATUTE_CONTENT__b681eb22_3eef_4385_9ad"/>
      <w:bookmarkEnd w:id="733"/>
      <w:r>
        <w:rPr>
          <w:rFonts w:ascii="Arial" w:eastAsia="Arial" w:hAnsi="Arial" w:cs="Arial"/>
          <w:u w:val="single"/>
        </w:rPr>
        <w:t xml:space="preserve">The company shall adopt bylaws, through the board, consistent with this </w:t>
      </w:r>
      <w:bookmarkStart w:id="735" w:name="_LINE__22_72037d6c_b311_446d_bf30_f98234"/>
      <w:bookmarkEnd w:id="732"/>
      <w:r>
        <w:rPr>
          <w:rFonts w:ascii="Arial" w:eastAsia="Arial" w:hAnsi="Arial" w:cs="Arial"/>
          <w:u w:val="single"/>
        </w:rPr>
        <w:t>section for the governance of its affairs</w:t>
      </w:r>
      <w:r>
        <w:rPr>
          <w:rFonts w:ascii="Arial" w:eastAsia="Arial" w:hAnsi="Arial" w:cs="Arial"/>
          <w:u w:val="single"/>
        </w:rPr>
        <w:t>.</w:t>
      </w:r>
      <w:bookmarkEnd w:id="735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736" w:name="_STATUTE_NUMBER__fa9386ea_6a34_4a47_8cc2"/>
      <w:bookmarkStart w:id="737" w:name="_STATUTE_SS__981083ed_ab1d_41b9_bedc_1f6"/>
      <w:bookmarkStart w:id="738" w:name="_PAR__7_8518db8a_3060_41e4_bc63_6fda357a"/>
      <w:bookmarkStart w:id="739" w:name="_LINE__23_9a4da225_de3b_4e69_9882_7f5783"/>
      <w:bookmarkEnd w:id="730"/>
      <w:bookmarkEnd w:id="731"/>
      <w:bookmarkEnd w:id="734"/>
      <w:r>
        <w:rPr>
          <w:rFonts w:ascii="Arial" w:eastAsia="Arial" w:hAnsi="Arial" w:cs="Arial"/>
          <w:b/>
          <w:u w:val="single"/>
        </w:rPr>
        <w:t>10</w:t>
      </w:r>
      <w:bookmarkEnd w:id="736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740" w:name="_STATUTE_HEADNOTE__14a4c83d_0500_45fd_8c"/>
      <w:r w:rsidRPr="00342B4A">
        <w:rPr>
          <w:rFonts w:ascii="Arial" w:eastAsia="Arial" w:hAnsi="Arial" w:cs="Arial"/>
          <w:b/>
          <w:u w:val="single"/>
        </w:rPr>
        <w:t xml:space="preserve">Consumer-owned transmission and distribution utilities; application.  </w:t>
      </w:r>
      <w:bookmarkStart w:id="741" w:name="_STATUTE_CONTENT__0f07bef0_6dff_4e1d_97f"/>
      <w:bookmarkEnd w:id="740"/>
      <w:r>
        <w:rPr>
          <w:rFonts w:ascii="Arial" w:eastAsia="Arial" w:hAnsi="Arial" w:cs="Arial"/>
          <w:u w:val="single"/>
        </w:rPr>
        <w:t xml:space="preserve">This </w:t>
      </w:r>
      <w:bookmarkStart w:id="742" w:name="_LINE__24_4b95f928_fd0e_4dc1_a334_1b9c50"/>
      <w:bookmarkEnd w:id="739"/>
      <w:r>
        <w:rPr>
          <w:rFonts w:ascii="Arial" w:eastAsia="Arial" w:hAnsi="Arial" w:cs="Arial"/>
          <w:u w:val="single"/>
        </w:rPr>
        <w:t xml:space="preserve">subsection controls the treatment of consumer-owned transmission and distribution utilities </w:t>
      </w:r>
      <w:bookmarkStart w:id="743" w:name="_LINE__25_beec814c_7ae7_4839_9a14_f916b1"/>
      <w:bookmarkEnd w:id="742"/>
      <w:r>
        <w:rPr>
          <w:rFonts w:ascii="Arial" w:eastAsia="Arial" w:hAnsi="Arial" w:cs="Arial"/>
          <w:u w:val="single"/>
        </w:rPr>
        <w:t xml:space="preserve">and the application of law to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>.</w:t>
      </w:r>
      <w:bookmarkEnd w:id="743"/>
    </w:p>
    <w:p w:rsidR="003467B7" w:rsidRPr="00342B4A" w:rsidP="003467B7">
      <w:pPr>
        <w:ind w:left="720"/>
        <w:rPr>
          <w:rFonts w:ascii="Arial" w:eastAsia="Arial" w:hAnsi="Arial" w:cs="Arial"/>
        </w:rPr>
      </w:pPr>
      <w:bookmarkStart w:id="744" w:name="_STATUTE_NUMBER__be3ee127_d35a_4acb_bf31"/>
      <w:bookmarkStart w:id="745" w:name="_STATUTE_P__68e82971_b6a0_49b0_ac5b_984f"/>
      <w:bookmarkStart w:id="746" w:name="_PAR__8_ce50dad1_89a8_4d6f_9e7a_7507904b"/>
      <w:bookmarkStart w:id="747" w:name="_LINE__26_817a0fee_c17e_4600_ad11_1efcbc"/>
      <w:bookmarkEnd w:id="738"/>
      <w:bookmarkEnd w:id="741"/>
      <w:r>
        <w:rPr>
          <w:rFonts w:ascii="Arial" w:eastAsia="Arial" w:hAnsi="Arial" w:cs="Arial"/>
          <w:u w:val="single"/>
        </w:rPr>
        <w:t>A</w:t>
      </w:r>
      <w:bookmarkEnd w:id="744"/>
      <w:r>
        <w:rPr>
          <w:rFonts w:ascii="Arial" w:eastAsia="Arial" w:hAnsi="Arial" w:cs="Arial"/>
          <w:u w:val="single"/>
        </w:rPr>
        <w:t xml:space="preserve">.  </w:t>
      </w:r>
      <w:bookmarkStart w:id="748" w:name="_STATUTE_CONTENT__289844b1_664b_4b64_a7b"/>
      <w:r>
        <w:rPr>
          <w:rFonts w:ascii="Arial" w:eastAsia="Arial" w:hAnsi="Arial" w:cs="Arial"/>
          <w:u w:val="single"/>
        </w:rPr>
        <w:t xml:space="preserve">This chapter may not be construed to affect the powers, authorities or </w:t>
      </w:r>
      <w:bookmarkStart w:id="749" w:name="_LINE__27_c3cee00b_2a21_494b_854e_90d9f3"/>
      <w:bookmarkEnd w:id="747"/>
      <w:r>
        <w:rPr>
          <w:rFonts w:ascii="Arial" w:eastAsia="Arial" w:hAnsi="Arial" w:cs="Arial"/>
          <w:u w:val="single"/>
        </w:rPr>
        <w:t xml:space="preserve">responsibilities of any consumer-owned transmission and distribution utility </w:t>
      </w:r>
      <w:r>
        <w:rPr>
          <w:rFonts w:ascii="Arial" w:eastAsia="Arial" w:hAnsi="Arial" w:cs="Arial"/>
          <w:u w:val="single"/>
        </w:rPr>
        <w:t xml:space="preserve">other than </w:t>
      </w:r>
      <w:bookmarkStart w:id="750" w:name="_LINE__28_2a1e0a57_4a88_413f_b7cf_02697c"/>
      <w:bookmarkEnd w:id="749"/>
      <w:r>
        <w:rPr>
          <w:rFonts w:ascii="Arial" w:eastAsia="Arial" w:hAnsi="Arial" w:cs="Arial"/>
          <w:u w:val="single"/>
        </w:rPr>
        <w:t>the company created under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this chapter. 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may not oppose the extension </w:t>
      </w:r>
      <w:bookmarkStart w:id="751" w:name="_LINE__29_09d56b8c_cf1b_412c_a7b3_350630"/>
      <w:bookmarkEnd w:id="750"/>
      <w:r>
        <w:rPr>
          <w:rFonts w:ascii="Arial" w:eastAsia="Arial" w:hAnsi="Arial" w:cs="Arial"/>
          <w:u w:val="single"/>
        </w:rPr>
        <w:t xml:space="preserve">of the service territory of a consumer-owned transmission and distribution utility </w:t>
      </w:r>
      <w:bookmarkStart w:id="752" w:name="_LINE__30_d81122c2_bea8_40dd_b6bd_68755b"/>
      <w:bookmarkEnd w:id="751"/>
      <w:r>
        <w:rPr>
          <w:rFonts w:ascii="Arial" w:eastAsia="Arial" w:hAnsi="Arial" w:cs="Arial"/>
          <w:u w:val="single"/>
        </w:rPr>
        <w:t xml:space="preserve">existing prior to the effective date of this chapter to include the entirety of a </w:t>
      </w:r>
      <w:bookmarkStart w:id="753" w:name="_LINE__31_5b44937f_7ac7_4ab5_bf85_a0ad16"/>
      <w:bookmarkEnd w:id="752"/>
      <w:r>
        <w:rPr>
          <w:rFonts w:ascii="Arial" w:eastAsia="Arial" w:hAnsi="Arial" w:cs="Arial"/>
          <w:u w:val="single"/>
        </w:rPr>
        <w:t xml:space="preserve">municipality in which the consumer-owned transmission and distribution utility </w:t>
      </w:r>
      <w:bookmarkStart w:id="754" w:name="_LINE__32_1a0734e1_69e9_4466_9dbc_c30203"/>
      <w:bookmarkEnd w:id="753"/>
      <w:r>
        <w:rPr>
          <w:rFonts w:ascii="Arial" w:eastAsia="Arial" w:hAnsi="Arial" w:cs="Arial"/>
          <w:u w:val="single"/>
        </w:rPr>
        <w:t xml:space="preserve">provides electric service as long as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reasonably compensated for the </w:t>
      </w:r>
      <w:bookmarkStart w:id="755" w:name="_LINE__33_98c0ac0f_6c6e_47d0_b7bf_d5f3aa"/>
      <w:bookmarkEnd w:id="754"/>
      <w:r>
        <w:rPr>
          <w:rFonts w:ascii="Arial" w:eastAsia="Arial" w:hAnsi="Arial" w:cs="Arial"/>
          <w:u w:val="single"/>
        </w:rPr>
        <w:t>assets and appurtenances required.</w:t>
      </w:r>
      <w:bookmarkEnd w:id="755"/>
    </w:p>
    <w:p w:rsidR="003467B7" w:rsidP="003467B7">
      <w:pPr>
        <w:ind w:left="720"/>
        <w:rPr>
          <w:rFonts w:ascii="Arial" w:eastAsia="Arial" w:hAnsi="Arial" w:cs="Arial"/>
        </w:rPr>
      </w:pPr>
      <w:bookmarkStart w:id="756" w:name="_STATUTE_NUMBER__64f74de9_a76d_466c_8b1e"/>
      <w:bookmarkStart w:id="757" w:name="_STATUTE_P__e954d27b_71e5_4c06_9b17_aa9b"/>
      <w:bookmarkStart w:id="758" w:name="_PAR__9_f1a039cc_38cb_4c56_bf40_70265563"/>
      <w:bookmarkStart w:id="759" w:name="_LINE__34_51288f1d_91d3_456d_b6e7_23bf5a"/>
      <w:bookmarkEnd w:id="745"/>
      <w:bookmarkEnd w:id="746"/>
      <w:bookmarkEnd w:id="748"/>
      <w:r>
        <w:rPr>
          <w:rFonts w:ascii="Arial" w:eastAsia="Arial" w:hAnsi="Arial" w:cs="Arial"/>
          <w:u w:val="single"/>
        </w:rPr>
        <w:t>B</w:t>
      </w:r>
      <w:bookmarkEnd w:id="756"/>
      <w:r>
        <w:rPr>
          <w:rFonts w:ascii="Arial" w:eastAsia="Arial" w:hAnsi="Arial" w:cs="Arial"/>
          <w:u w:val="single"/>
        </w:rPr>
        <w:t xml:space="preserve">.  </w:t>
      </w:r>
      <w:bookmarkStart w:id="760" w:name="_STATUTE_CONTENT__472a8a4e_a0b9_4062_812"/>
      <w:r>
        <w:rPr>
          <w:rFonts w:ascii="Arial" w:eastAsia="Arial" w:hAnsi="Arial" w:cs="Arial"/>
          <w:u w:val="single"/>
        </w:rPr>
        <w:t xml:space="preserve">Notwithstanding any other provision of this chapter </w:t>
      </w:r>
      <w:r>
        <w:rPr>
          <w:rFonts w:ascii="Arial" w:eastAsia="Arial" w:hAnsi="Arial" w:cs="Arial"/>
          <w:u w:val="single"/>
        </w:rPr>
        <w:t xml:space="preserve">or any other provision of law </w:t>
      </w:r>
      <w:bookmarkStart w:id="761" w:name="_LINE__35_b0aeb24e_73bd_4573_951f_0096cd"/>
      <w:bookmarkEnd w:id="759"/>
      <w:r>
        <w:rPr>
          <w:rFonts w:ascii="Arial" w:eastAsia="Arial" w:hAnsi="Arial" w:cs="Arial"/>
          <w:u w:val="single"/>
        </w:rPr>
        <w:t xml:space="preserve">to the contrary,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subject to </w:t>
      </w:r>
      <w:r>
        <w:rPr>
          <w:rFonts w:ascii="Arial" w:eastAsia="Arial" w:hAnsi="Arial" w:cs="Arial"/>
          <w:u w:val="single"/>
        </w:rPr>
        <w:t xml:space="preserve">section 310; </w:t>
      </w:r>
      <w:r>
        <w:rPr>
          <w:rFonts w:ascii="Arial" w:eastAsia="Arial" w:hAnsi="Arial" w:cs="Arial"/>
          <w:u w:val="single"/>
        </w:rPr>
        <w:t>section 310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; </w:t>
      </w:r>
      <w:r>
        <w:rPr>
          <w:rFonts w:ascii="Arial" w:eastAsia="Arial" w:hAnsi="Arial" w:cs="Arial"/>
          <w:u w:val="single"/>
        </w:rPr>
        <w:t xml:space="preserve">section 3132, </w:t>
      </w:r>
      <w:bookmarkStart w:id="762" w:name="_LINE__36_53abf2be_a435_4b35_af8b_7e348a"/>
      <w:bookmarkEnd w:id="761"/>
      <w:r>
        <w:rPr>
          <w:rFonts w:ascii="Arial" w:eastAsia="Arial" w:hAnsi="Arial" w:cs="Arial"/>
          <w:u w:val="single"/>
        </w:rPr>
        <w:t xml:space="preserve">subsection 2-D; </w:t>
      </w:r>
      <w:r>
        <w:rPr>
          <w:rFonts w:ascii="Arial" w:eastAsia="Arial" w:hAnsi="Arial" w:cs="Arial"/>
          <w:u w:val="single"/>
        </w:rPr>
        <w:t>sections 3132-A, 3132-B, 3132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C and 3132-D; section 3144</w:t>
      </w:r>
      <w:r>
        <w:rPr>
          <w:rFonts w:ascii="Arial" w:eastAsia="Arial" w:hAnsi="Arial" w:cs="Arial"/>
          <w:u w:val="single"/>
        </w:rPr>
        <w:t xml:space="preserve">; </w:t>
      </w:r>
      <w:r>
        <w:rPr>
          <w:rFonts w:ascii="Arial" w:eastAsia="Arial" w:hAnsi="Arial" w:cs="Arial"/>
          <w:u w:val="single"/>
        </w:rPr>
        <w:t xml:space="preserve">section </w:t>
      </w:r>
      <w:bookmarkStart w:id="763" w:name="_LINE__37_f141a6fb_0c9f_407b_b2a1_7b338e"/>
      <w:bookmarkEnd w:id="762"/>
      <w:r>
        <w:rPr>
          <w:rFonts w:ascii="Arial" w:eastAsia="Arial" w:hAnsi="Arial" w:cs="Arial"/>
          <w:u w:val="single"/>
        </w:rPr>
        <w:t>3210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C, subsections 3, 7 and 11;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3212</w:t>
      </w:r>
      <w:r>
        <w:rPr>
          <w:rFonts w:ascii="Arial" w:eastAsia="Arial" w:hAnsi="Arial" w:cs="Arial"/>
          <w:u w:val="single"/>
        </w:rPr>
        <w:t xml:space="preserve"> and 3212-B</w:t>
      </w:r>
      <w:r>
        <w:rPr>
          <w:rFonts w:ascii="Arial" w:eastAsia="Arial" w:hAnsi="Arial" w:cs="Arial"/>
          <w:u w:val="single"/>
        </w:rPr>
        <w:t xml:space="preserve">; and section 3214, </w:t>
      </w:r>
      <w:bookmarkStart w:id="764" w:name="_LINE__38_98b5f6af_d314_4497_9d04_785cca"/>
      <w:bookmarkEnd w:id="763"/>
      <w:r>
        <w:rPr>
          <w:rFonts w:ascii="Arial" w:eastAsia="Arial" w:hAnsi="Arial" w:cs="Arial"/>
          <w:u w:val="single"/>
        </w:rPr>
        <w:t>subsection 2</w:t>
      </w:r>
      <w:r>
        <w:rPr>
          <w:rFonts w:ascii="Arial" w:eastAsia="Arial" w:hAnsi="Arial" w:cs="Arial"/>
          <w:u w:val="single"/>
        </w:rPr>
        <w:noBreakHyphen/>
        <w:t>A.</w:t>
      </w:r>
      <w:bookmarkEnd w:id="764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765" w:name="_STATUTE_NUMBER__86f29d91_dc9e_455e_a334"/>
      <w:bookmarkStart w:id="766" w:name="_STATUTE_SS__fe915675_212e_4a64_8a1c_b0b"/>
      <w:bookmarkStart w:id="767" w:name="_PAR__10_a5c3e97f_7656_4629_b6c8_d896894"/>
      <w:bookmarkStart w:id="768" w:name="_LINE__39_b68bc869_db79_4362_b7ac_698fd4"/>
      <w:bookmarkEnd w:id="737"/>
      <w:bookmarkEnd w:id="757"/>
      <w:bookmarkEnd w:id="758"/>
      <w:bookmarkEnd w:id="760"/>
      <w:r w:rsidRPr="0031345D">
        <w:rPr>
          <w:rFonts w:ascii="Arial" w:eastAsia="Arial" w:hAnsi="Arial" w:cs="Arial"/>
          <w:b/>
          <w:u w:val="single"/>
        </w:rPr>
        <w:t>11</w:t>
      </w:r>
      <w:bookmarkEnd w:id="765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769" w:name="_STATUTE_HEADNOTE__fadaa88a_efe9_4220_ac"/>
      <w:r w:rsidRPr="0031345D">
        <w:rPr>
          <w:rFonts w:ascii="Arial" w:eastAsia="Arial" w:hAnsi="Arial" w:cs="Arial"/>
          <w:b/>
          <w:u w:val="single"/>
        </w:rPr>
        <w:t>Board staff; transition.</w:t>
      </w:r>
      <w:r>
        <w:rPr>
          <w:rFonts w:ascii="Arial" w:eastAsia="Arial" w:hAnsi="Arial" w:cs="Arial"/>
          <w:u w:val="single"/>
        </w:rPr>
        <w:t xml:space="preserve">  </w:t>
      </w:r>
      <w:bookmarkStart w:id="770" w:name="_STATUTE_CONTENT__d943df66_0478_41ac_b48"/>
      <w:bookmarkEnd w:id="769"/>
      <w:r>
        <w:rPr>
          <w:rFonts w:ascii="Arial" w:eastAsia="Arial" w:hAnsi="Arial" w:cs="Arial"/>
          <w:u w:val="single"/>
        </w:rPr>
        <w:t xml:space="preserve">The board may hire a director or manager, support staff </w:t>
      </w:r>
      <w:bookmarkStart w:id="771" w:name="_LINE__40_841e9bdf_153b_44ce_8fe8_876ab4"/>
      <w:bookmarkEnd w:id="768"/>
      <w:r>
        <w:rPr>
          <w:rFonts w:ascii="Arial" w:eastAsia="Arial" w:hAnsi="Arial" w:cs="Arial"/>
          <w:u w:val="single"/>
        </w:rPr>
        <w:t xml:space="preserve">and counsel. Additionally, assistance and counsel may be provided to the board by the </w:t>
      </w:r>
      <w:bookmarkStart w:id="772" w:name="_LINE__41_0310d5aa_a922_4849_b024_df92ec"/>
      <w:bookmarkEnd w:id="771"/>
      <w:r>
        <w:rPr>
          <w:rFonts w:ascii="Arial" w:eastAsia="Arial" w:hAnsi="Arial" w:cs="Arial"/>
          <w:u w:val="single"/>
        </w:rPr>
        <w:t xml:space="preserve">Office of the Treasurer of State, the Office of the Attorney General, the Maine Municipal </w:t>
      </w:r>
      <w:bookmarkStart w:id="773" w:name="_LINE__42_b80faabb_9cea_4704_9c4f_094cdc"/>
      <w:bookmarkEnd w:id="772"/>
      <w:r>
        <w:rPr>
          <w:rFonts w:ascii="Arial" w:eastAsia="Arial" w:hAnsi="Arial" w:cs="Arial"/>
          <w:u w:val="single"/>
        </w:rPr>
        <w:t xml:space="preserve">Bond Bank, the Finance Authority of Maine, the commission, the Office of the </w:t>
      </w:r>
      <w:r>
        <w:rPr>
          <w:rFonts w:ascii="Arial" w:eastAsia="Arial" w:hAnsi="Arial" w:cs="Arial"/>
          <w:u w:val="single"/>
        </w:rPr>
        <w:t xml:space="preserve">Public </w:t>
      </w:r>
      <w:bookmarkStart w:id="774" w:name="_LINE__43_2b3d8ae3_a679_4b5e_819d_b57040"/>
      <w:bookmarkEnd w:id="773"/>
      <w:r>
        <w:rPr>
          <w:rFonts w:ascii="Arial" w:eastAsia="Arial" w:hAnsi="Arial" w:cs="Arial"/>
          <w:u w:val="single"/>
        </w:rPr>
        <w:t xml:space="preserve">Advocate and others.  All initial activities and expenditures of the board prior to the final </w:t>
      </w:r>
      <w:bookmarkStart w:id="775" w:name="_LINE__44_617feab4_a5ab_491f_be8a_ad59a0"/>
      <w:bookmarkEnd w:id="774"/>
      <w:r>
        <w:rPr>
          <w:rFonts w:ascii="Arial" w:eastAsia="Arial" w:hAnsi="Arial" w:cs="Arial"/>
          <w:u w:val="single"/>
        </w:rPr>
        <w:t xml:space="preserve">acquisition of utility </w:t>
      </w:r>
      <w:r>
        <w:rPr>
          <w:rFonts w:ascii="Arial" w:eastAsia="Arial" w:hAnsi="Arial" w:cs="Arial"/>
          <w:u w:val="single"/>
        </w:rPr>
        <w:t>facilities</w:t>
      </w:r>
      <w:r>
        <w:rPr>
          <w:rFonts w:ascii="Arial" w:eastAsia="Arial" w:hAnsi="Arial" w:cs="Arial"/>
          <w:u w:val="single"/>
        </w:rPr>
        <w:t xml:space="preserve"> and utility property must be funded by short-term debt of the </w:t>
      </w:r>
      <w:bookmarkStart w:id="776" w:name="_PAGE_SPLIT__514dd482_d037_408f_b565_6ce"/>
      <w:bookmarkStart w:id="777" w:name="_PAGE__9_61b5661e_a8c3_4f86_90af_3104592"/>
      <w:bookmarkStart w:id="778" w:name="_PAR__1_b3223de0_27ee_4923_a773_c4700bd1"/>
      <w:bookmarkStart w:id="779" w:name="_LINE__1_e26dc5fc_4311_45c5_a241_a70ea30"/>
      <w:bookmarkEnd w:id="689"/>
      <w:bookmarkEnd w:id="767"/>
      <w:bookmarkEnd w:id="775"/>
      <w:r>
        <w:rPr>
          <w:rFonts w:ascii="Arial" w:eastAsia="Arial" w:hAnsi="Arial" w:cs="Arial"/>
          <w:u w:val="single"/>
        </w:rPr>
        <w:t>c</w:t>
      </w:r>
      <w:bookmarkEnd w:id="776"/>
      <w:r>
        <w:rPr>
          <w:rFonts w:ascii="Arial" w:eastAsia="Arial" w:hAnsi="Arial" w:cs="Arial"/>
          <w:u w:val="single"/>
        </w:rPr>
        <w:t xml:space="preserve">ompany, to be retired in the initial financing and acquisition of the investor-owned </w:t>
      </w:r>
      <w:bookmarkStart w:id="780" w:name="_LINE__2_5148cb04_788c_4778_b685_e86c37b"/>
      <w:bookmarkEnd w:id="779"/>
      <w:r>
        <w:rPr>
          <w:rFonts w:ascii="Arial" w:eastAsia="Arial" w:hAnsi="Arial" w:cs="Arial"/>
          <w:u w:val="single"/>
        </w:rPr>
        <w:t xml:space="preserve">transmission and distribution utility facilities and </w:t>
      </w:r>
      <w:r>
        <w:rPr>
          <w:rFonts w:ascii="Arial" w:eastAsia="Arial" w:hAnsi="Arial" w:cs="Arial"/>
          <w:u w:val="single"/>
        </w:rPr>
        <w:t xml:space="preserve">utility </w:t>
      </w:r>
      <w:r>
        <w:rPr>
          <w:rFonts w:ascii="Arial" w:eastAsia="Arial" w:hAnsi="Arial" w:cs="Arial"/>
          <w:u w:val="single"/>
        </w:rPr>
        <w:t xml:space="preserve">property.  Debt incurred by the </w:t>
      </w:r>
      <w:bookmarkStart w:id="781" w:name="_LINE__3_6b0a72d8_2189_42a7_a3f5_4fb1fb4"/>
      <w:bookmarkEnd w:id="780"/>
      <w:r>
        <w:rPr>
          <w:rFonts w:ascii="Arial" w:eastAsia="Arial" w:hAnsi="Arial" w:cs="Arial"/>
          <w:u w:val="single"/>
        </w:rPr>
        <w:t xml:space="preserve">board for its initial activities and expenditures is guaranteed by the retail customers of each </w:t>
      </w:r>
      <w:bookmarkStart w:id="782" w:name="_LINE__4_a43e2680_1001_49c0_bddf_790a9a5"/>
      <w:bookmarkEnd w:id="781"/>
      <w:r>
        <w:rPr>
          <w:rFonts w:ascii="Arial" w:eastAsia="Arial" w:hAnsi="Arial" w:cs="Arial"/>
          <w:u w:val="single"/>
        </w:rPr>
        <w:t xml:space="preserve">of the State's 2 investor-owned transmission and distribution utilities, and, notwithstanding </w:t>
      </w:r>
      <w:bookmarkStart w:id="783" w:name="_LINE__5_ae3e1263_4243_4c90_80f9_7f3867e"/>
      <w:bookmarkEnd w:id="782"/>
      <w:r>
        <w:rPr>
          <w:rFonts w:ascii="Arial" w:eastAsia="Arial" w:hAnsi="Arial" w:cs="Arial"/>
          <w:u w:val="single"/>
        </w:rPr>
        <w:t xml:space="preserve">any provision of law to the contrary, the costs of these initial activities and expenditures </w:t>
      </w:r>
      <w:bookmarkStart w:id="784" w:name="_LINE__6_2ba558cd_3a01_421b_86c0_fc6746a"/>
      <w:bookmarkEnd w:id="783"/>
      <w:r>
        <w:rPr>
          <w:rFonts w:ascii="Arial" w:eastAsia="Arial" w:hAnsi="Arial" w:cs="Arial"/>
          <w:u w:val="single"/>
        </w:rPr>
        <w:t>must be considered by the commission to be just and reasonable for rate-making purposes</w:t>
      </w:r>
      <w:r>
        <w:rPr>
          <w:rFonts w:ascii="Arial" w:eastAsia="Arial" w:hAnsi="Arial" w:cs="Arial"/>
          <w:u w:val="single"/>
        </w:rPr>
        <w:t>.</w:t>
      </w:r>
      <w:bookmarkEnd w:id="784"/>
    </w:p>
    <w:p w:rsidR="003467B7" w:rsidRPr="00342B4A" w:rsidP="003467B7">
      <w:pPr>
        <w:ind w:left="1080" w:hanging="720"/>
        <w:rPr>
          <w:rFonts w:ascii="Arial" w:eastAsia="Arial" w:hAnsi="Arial" w:cs="Arial"/>
        </w:rPr>
      </w:pPr>
      <w:bookmarkStart w:id="785" w:name="_STATUTE_S__51426f80_fca8_4b1c_ba26_4677"/>
      <w:bookmarkStart w:id="786" w:name="_PAR__2_47eb340d_fd91_4064_98cd_2d703ca5"/>
      <w:bookmarkStart w:id="787" w:name="_LINE__7_fe3eebe2_4847_4717_af35_8455f0d"/>
      <w:bookmarkEnd w:id="477"/>
      <w:bookmarkEnd w:id="766"/>
      <w:bookmarkEnd w:id="770"/>
      <w:bookmarkEnd w:id="778"/>
      <w:r w:rsidRPr="00342B4A">
        <w:rPr>
          <w:rFonts w:ascii="Arial" w:eastAsia="Arial" w:hAnsi="Arial" w:cs="Arial"/>
          <w:b/>
          <w:u w:val="single"/>
        </w:rPr>
        <w:t>§</w:t>
      </w:r>
      <w:bookmarkStart w:id="788" w:name="_STATUTE_NUMBER__6a9696bc_cb09_4018_9a37"/>
      <w:r w:rsidRPr="00342B4A">
        <w:rPr>
          <w:rFonts w:ascii="Arial" w:eastAsia="Arial" w:hAnsi="Arial" w:cs="Arial"/>
          <w:b/>
          <w:u w:val="single"/>
        </w:rPr>
        <w:t>4004</w:t>
      </w:r>
      <w:bookmarkEnd w:id="788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789" w:name="_STATUTE_HEADNOTE__3b350a39_cad4_412e_b9"/>
      <w:r w:rsidRPr="0031345D">
        <w:rPr>
          <w:rFonts w:ascii="Arial" w:eastAsia="Arial" w:hAnsi="Arial" w:cs="Arial"/>
          <w:b/>
          <w:u w:val="single"/>
        </w:rPr>
        <w:t>Cost-of-service rates; no use of state funds or tax dollars</w:t>
      </w:r>
      <w:bookmarkEnd w:id="787"/>
      <w:bookmarkEnd w:id="789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790" w:name="_STATUTE_P__b6ec3704_840a_4ee6_9e16_f606"/>
      <w:bookmarkStart w:id="791" w:name="_STATUTE_CONTENT__5bf351eb_69be_4521_954"/>
      <w:bookmarkStart w:id="792" w:name="_PAR__3_dbd7f4bc_75f4_4a48_a49c_44220369"/>
      <w:bookmarkStart w:id="793" w:name="_LINE__8_d3007e5e_92f0_46e2_b42a_791850d"/>
      <w:bookmarkEnd w:id="786"/>
      <w:r>
        <w:rPr>
          <w:rFonts w:ascii="Arial" w:eastAsia="Arial" w:hAnsi="Arial" w:cs="Arial"/>
          <w:u w:val="single"/>
        </w:rPr>
        <w:t xml:space="preserve">The rates and all other charges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must be sufficient to pay in full the cost </w:t>
      </w:r>
      <w:bookmarkStart w:id="794" w:name="_LINE__9_ece0227c_cc00_41dd_a0e9_8f24eec"/>
      <w:bookmarkEnd w:id="793"/>
      <w:r>
        <w:rPr>
          <w:rFonts w:ascii="Arial" w:eastAsia="Arial" w:hAnsi="Arial" w:cs="Arial"/>
          <w:u w:val="single"/>
        </w:rPr>
        <w:t xml:space="preserve">of service, including the cost of debt and any payments in lieu of taxation.  No debt or </w:t>
      </w:r>
      <w:bookmarkStart w:id="795" w:name="_LINE__10_58f9fa0b_216c_4fc5_8d34_5f8771"/>
      <w:bookmarkEnd w:id="794"/>
      <w:r>
        <w:rPr>
          <w:rFonts w:ascii="Arial" w:eastAsia="Arial" w:hAnsi="Arial" w:cs="Arial"/>
          <w:u w:val="single"/>
        </w:rPr>
        <w:t xml:space="preserve">liability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a debt or liability of the State or any agency or instrumentality </w:t>
      </w:r>
      <w:bookmarkStart w:id="796" w:name="_LINE__11_e8b8a617_9f42_400c_8695_3f8951"/>
      <w:bookmarkEnd w:id="795"/>
      <w:r>
        <w:rPr>
          <w:rFonts w:ascii="Arial" w:eastAsia="Arial" w:hAnsi="Arial" w:cs="Arial"/>
          <w:u w:val="single"/>
        </w:rPr>
        <w:t xml:space="preserve">of the State other than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, and neither the State nor any agency or instrumentality </w:t>
      </w:r>
      <w:bookmarkStart w:id="797" w:name="_LINE__12_2f2f8e7d_5fe7_4d3c_ba6e_f77af6"/>
      <w:bookmarkEnd w:id="796"/>
      <w:r>
        <w:rPr>
          <w:rFonts w:ascii="Arial" w:eastAsia="Arial" w:hAnsi="Arial" w:cs="Arial"/>
          <w:u w:val="single"/>
        </w:rPr>
        <w:t xml:space="preserve">of the State other than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guarantees any debt or liability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>.</w:t>
      </w:r>
      <w:bookmarkEnd w:id="797"/>
    </w:p>
    <w:p w:rsidR="003467B7" w:rsidRPr="00342B4A" w:rsidP="003467B7">
      <w:pPr>
        <w:ind w:left="1080" w:hanging="720"/>
        <w:rPr>
          <w:rFonts w:ascii="Arial" w:eastAsia="Arial" w:hAnsi="Arial" w:cs="Arial"/>
        </w:rPr>
      </w:pPr>
      <w:bookmarkStart w:id="798" w:name="_STATUTE_S__c65d1e71_1f20_42df_af82_6d9a"/>
      <w:bookmarkStart w:id="799" w:name="_PAR__4_3d7d6401_ab3c_41e4_9c97_e741a670"/>
      <w:bookmarkStart w:id="800" w:name="_LINE__13_53cd82fb_5854_4b2c_824c_a8cb7c"/>
      <w:bookmarkEnd w:id="785"/>
      <w:bookmarkEnd w:id="790"/>
      <w:bookmarkEnd w:id="791"/>
      <w:bookmarkEnd w:id="792"/>
      <w:r w:rsidRPr="00342B4A">
        <w:rPr>
          <w:rFonts w:ascii="Arial" w:eastAsia="Arial" w:hAnsi="Arial" w:cs="Arial"/>
          <w:b/>
          <w:u w:val="single"/>
        </w:rPr>
        <w:t>§</w:t>
      </w:r>
      <w:bookmarkStart w:id="801" w:name="_STATUTE_NUMBER__88cf2b6f_9326_406f_92b2"/>
      <w:r w:rsidRPr="00342B4A">
        <w:rPr>
          <w:rFonts w:ascii="Arial" w:eastAsia="Arial" w:hAnsi="Arial" w:cs="Arial"/>
          <w:b/>
          <w:u w:val="single"/>
        </w:rPr>
        <w:t>4005</w:t>
      </w:r>
      <w:bookmarkEnd w:id="801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802" w:name="_STATUTE_HEADNOTE__6e34a37f_8146_4397_bf"/>
      <w:r w:rsidRPr="00342B4A">
        <w:rPr>
          <w:rFonts w:ascii="Arial" w:eastAsia="Arial" w:hAnsi="Arial" w:cs="Arial"/>
          <w:b/>
          <w:u w:val="single"/>
        </w:rPr>
        <w:t>Tax-exempt; payments in lieu of taxes</w:t>
      </w:r>
      <w:bookmarkEnd w:id="800"/>
      <w:bookmarkEnd w:id="802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803" w:name="_STATUTE_NUMBER__90e88d4a_e1dc_41fe_9c10"/>
      <w:bookmarkStart w:id="804" w:name="_STATUTE_SS__2f4db4b8_c81c_48ff_bd35_4d1"/>
      <w:bookmarkStart w:id="805" w:name="_PAR__5_fd1d4c23_ee22_4ab2_a4c3_89d498c9"/>
      <w:bookmarkStart w:id="806" w:name="_LINE__14_3a48cf93_5d49_4a5d_9b84_a5419c"/>
      <w:bookmarkEnd w:id="799"/>
      <w:r w:rsidRPr="00342B4A">
        <w:rPr>
          <w:rFonts w:ascii="Arial" w:eastAsia="Arial" w:hAnsi="Arial" w:cs="Arial"/>
          <w:b/>
          <w:u w:val="single"/>
        </w:rPr>
        <w:t>1</w:t>
      </w:r>
      <w:bookmarkEnd w:id="803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807" w:name="_STATUTE_HEADNOTE__73088220_e278_4707_b5"/>
      <w:r w:rsidRPr="00342B4A">
        <w:rPr>
          <w:rFonts w:ascii="Arial" w:eastAsia="Arial" w:hAnsi="Arial" w:cs="Arial"/>
          <w:b/>
          <w:u w:val="single"/>
        </w:rPr>
        <w:t xml:space="preserve">Tax exemptions.  </w:t>
      </w:r>
      <w:bookmarkStart w:id="808" w:name="_STATUTE_CONTENT__530cfd35_7c7f_48e2_896"/>
      <w:bookmarkEnd w:id="807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a public municipal corporation within the </w:t>
      </w:r>
      <w:bookmarkStart w:id="809" w:name="_LINE__15_d601bfa1_4cf2_4a47_a522_b02225"/>
      <w:bookmarkEnd w:id="806"/>
      <w:r>
        <w:rPr>
          <w:rFonts w:ascii="Arial" w:eastAsia="Arial" w:hAnsi="Arial" w:cs="Arial"/>
          <w:u w:val="single"/>
        </w:rPr>
        <w:t xml:space="preserve">meaning and for the purposes of Title 36, section 651, and the property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</w:t>
      </w:r>
      <w:bookmarkStart w:id="810" w:name="_LINE__16_d1e6fde1_f081_4982_a433_3c2a77"/>
      <w:bookmarkEnd w:id="809"/>
      <w:r>
        <w:rPr>
          <w:rFonts w:ascii="Arial" w:eastAsia="Arial" w:hAnsi="Arial" w:cs="Arial"/>
          <w:u w:val="single"/>
        </w:rPr>
        <w:t xml:space="preserve">exempt from taxation to the extent provided in that section.  Notwithstanding any provision </w:t>
      </w:r>
      <w:bookmarkStart w:id="811" w:name="_LINE__17_c68a5caa_88b2_4135_afc9_051d81"/>
      <w:bookmarkEnd w:id="810"/>
      <w:r>
        <w:rPr>
          <w:rFonts w:ascii="Arial" w:eastAsia="Arial" w:hAnsi="Arial" w:cs="Arial"/>
          <w:u w:val="single"/>
        </w:rPr>
        <w:t>of law</w:t>
      </w:r>
      <w:r>
        <w:rPr>
          <w:rFonts w:ascii="Arial" w:eastAsia="Arial" w:hAnsi="Arial" w:cs="Arial"/>
          <w:u w:val="single"/>
        </w:rPr>
        <w:t xml:space="preserve"> to the contrary</w:t>
      </w:r>
      <w:r>
        <w:rPr>
          <w:rFonts w:ascii="Arial" w:eastAsia="Arial" w:hAnsi="Arial" w:cs="Arial"/>
          <w:u w:val="single"/>
        </w:rPr>
        <w:t xml:space="preserve">, income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exempt from all taxation or assessment </w:t>
      </w:r>
      <w:bookmarkStart w:id="812" w:name="_LINE__18_969d1598_8b35_4fe7_8a0a_e7529e"/>
      <w:bookmarkEnd w:id="811"/>
      <w:r>
        <w:rPr>
          <w:rFonts w:ascii="Arial" w:eastAsia="Arial" w:hAnsi="Arial" w:cs="Arial"/>
          <w:u w:val="single"/>
        </w:rPr>
        <w:t>by the State or any political subdivision of the State.</w:t>
      </w:r>
      <w:bookmarkEnd w:id="812"/>
    </w:p>
    <w:p w:rsidR="003467B7" w:rsidRPr="00342B4A" w:rsidP="003467B7">
      <w:pPr>
        <w:ind w:left="360"/>
        <w:rPr>
          <w:rFonts w:ascii="Arial" w:eastAsia="Arial" w:hAnsi="Arial" w:cs="Arial"/>
        </w:rPr>
      </w:pPr>
      <w:bookmarkStart w:id="813" w:name="_STATUTE_P__c9c03d65_a798_4983_b79a_b1bd"/>
      <w:bookmarkStart w:id="814" w:name="_STATUTE_CONTENT__71fc81b0_69c3_4d60_af8"/>
      <w:bookmarkStart w:id="815" w:name="_PAR__6_64a453c9_b51e_43f0_b905_614f7095"/>
      <w:bookmarkStart w:id="816" w:name="_LINE__19_56350a35_c459_4d08_931b_5f98f9"/>
      <w:bookmarkEnd w:id="805"/>
      <w:bookmarkEnd w:id="808"/>
      <w:r>
        <w:rPr>
          <w:rFonts w:ascii="Arial" w:eastAsia="Arial" w:hAnsi="Arial" w:cs="Arial"/>
          <w:u w:val="single"/>
        </w:rPr>
        <w:t xml:space="preserve">All bonds, notes and other evidences of indebtedness issued by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in accordance </w:t>
      </w:r>
      <w:bookmarkStart w:id="817" w:name="_LINE__20_99d553a7_6684_4525_b3f4_e80020"/>
      <w:bookmarkEnd w:id="816"/>
      <w:r>
        <w:rPr>
          <w:rFonts w:ascii="Arial" w:eastAsia="Arial" w:hAnsi="Arial" w:cs="Arial"/>
          <w:u w:val="single"/>
        </w:rPr>
        <w:t xml:space="preserve">with chapter 9 are legal obligations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, and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is a quasi-municipal </w:t>
      </w:r>
      <w:bookmarkStart w:id="818" w:name="_LINE__21_e684511e_83c4_4178_9429_45edfd"/>
      <w:bookmarkEnd w:id="817"/>
      <w:r>
        <w:rPr>
          <w:rFonts w:ascii="Arial" w:eastAsia="Arial" w:hAnsi="Arial" w:cs="Arial"/>
          <w:u w:val="single"/>
        </w:rPr>
        <w:t>corporation within the meaning and for the purposes of Title 30</w:t>
      </w:r>
      <w:r>
        <w:rPr>
          <w:rFonts w:ascii="Arial" w:eastAsia="Arial" w:hAnsi="Arial" w:cs="Arial"/>
          <w:u w:val="single"/>
        </w:rPr>
        <w:noBreakHyphen/>
        <w:t xml:space="preserve">A, section 5701.  All bonds, </w:t>
      </w:r>
      <w:bookmarkStart w:id="819" w:name="_LINE__22_667f6a79_9604_4589_90d0_171707"/>
      <w:bookmarkEnd w:id="818"/>
      <w:r>
        <w:rPr>
          <w:rFonts w:ascii="Arial" w:eastAsia="Arial" w:hAnsi="Arial" w:cs="Arial"/>
          <w:u w:val="single"/>
        </w:rPr>
        <w:t xml:space="preserve">notes and other evidences of indebtedness issued by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are legal investments for </w:t>
      </w:r>
      <w:bookmarkStart w:id="820" w:name="_LINE__23_0ccaf150_8267_46d4_a914_9e31af"/>
      <w:bookmarkEnd w:id="819"/>
      <w:r>
        <w:rPr>
          <w:rFonts w:ascii="Arial" w:eastAsia="Arial" w:hAnsi="Arial" w:cs="Arial"/>
          <w:u w:val="single"/>
        </w:rPr>
        <w:t>savings banks in this State and are exempt from state income tax.</w:t>
      </w:r>
      <w:bookmarkEnd w:id="820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821" w:name="_STATUTE_NUMBER__fd5f7593_901d_485f_8f78"/>
      <w:bookmarkStart w:id="822" w:name="_STATUTE_SS__a0bdd036_c609_4cff_ba3c_122"/>
      <w:bookmarkStart w:id="823" w:name="_PAR__7_d72814d7_8631_419c_b8e8_98229f07"/>
      <w:bookmarkStart w:id="824" w:name="_LINE__24_7c5fbec9_61e9_4535_9495_df4a09"/>
      <w:bookmarkEnd w:id="804"/>
      <w:bookmarkEnd w:id="813"/>
      <w:bookmarkEnd w:id="814"/>
      <w:bookmarkEnd w:id="815"/>
      <w:r w:rsidRPr="00342B4A">
        <w:rPr>
          <w:rFonts w:ascii="Arial" w:eastAsia="Arial" w:hAnsi="Arial" w:cs="Arial"/>
          <w:b/>
          <w:u w:val="single"/>
        </w:rPr>
        <w:t>2</w:t>
      </w:r>
      <w:bookmarkEnd w:id="821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825" w:name="_STATUTE_HEADNOTE__b6d135d7_e314_4c91_b8"/>
      <w:r w:rsidRPr="00342B4A">
        <w:rPr>
          <w:rFonts w:ascii="Arial" w:eastAsia="Arial" w:hAnsi="Arial" w:cs="Arial"/>
          <w:b/>
          <w:u w:val="single"/>
        </w:rPr>
        <w:t xml:space="preserve">Payments in lieu of taxes.  </w:t>
      </w:r>
      <w:bookmarkStart w:id="826" w:name="_STATUTE_CONTENT__805c0d04_e964_4820_b7e"/>
      <w:bookmarkEnd w:id="825"/>
      <w:r>
        <w:rPr>
          <w:rFonts w:ascii="Arial" w:eastAsia="Arial" w:hAnsi="Arial" w:cs="Arial"/>
          <w:u w:val="single"/>
        </w:rPr>
        <w:t xml:space="preserve">Rates charged by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must include sufficient </w:t>
      </w:r>
      <w:bookmarkStart w:id="827" w:name="_LINE__25_b5bece09_4e73_4833_9510_3e63dc"/>
      <w:bookmarkEnd w:id="824"/>
      <w:r>
        <w:rPr>
          <w:rFonts w:ascii="Arial" w:eastAsia="Arial" w:hAnsi="Arial" w:cs="Arial"/>
          <w:u w:val="single"/>
        </w:rPr>
        <w:t xml:space="preserve">amounts to allow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to make payments in lieu of taxes in accordance with this </w:t>
      </w:r>
      <w:bookmarkStart w:id="828" w:name="_LINE__26_237506d8_b023_4c95_8523_557b9f"/>
      <w:bookmarkEnd w:id="827"/>
      <w:r>
        <w:rPr>
          <w:rFonts w:ascii="Arial" w:eastAsia="Arial" w:hAnsi="Arial" w:cs="Arial"/>
          <w:u w:val="single"/>
        </w:rPr>
        <w:t xml:space="preserve">subsection. 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shall make payments in lieu of taxes with respect to its utility </w:t>
      </w:r>
      <w:bookmarkStart w:id="829" w:name="_LINE__27_2b56deb5_5190_4636_acec_dd8b42"/>
      <w:bookmarkEnd w:id="828"/>
      <w:r>
        <w:rPr>
          <w:rFonts w:ascii="Arial" w:eastAsia="Arial" w:hAnsi="Arial" w:cs="Arial"/>
          <w:u w:val="single"/>
        </w:rPr>
        <w:t>facilities or</w:t>
      </w:r>
      <w:r>
        <w:rPr>
          <w:rFonts w:ascii="Arial" w:eastAsia="Arial" w:hAnsi="Arial" w:cs="Arial"/>
          <w:u w:val="single"/>
        </w:rPr>
        <w:t xml:space="preserve"> utility</w:t>
      </w:r>
      <w:r>
        <w:rPr>
          <w:rFonts w:ascii="Arial" w:eastAsia="Arial" w:hAnsi="Arial" w:cs="Arial"/>
          <w:u w:val="single"/>
        </w:rPr>
        <w:t xml:space="preserve"> property to any municipality, county or other political subdivision to </w:t>
      </w:r>
      <w:bookmarkStart w:id="830" w:name="_LINE__28_c2a38483_564f_4461_8b5d_3e489f"/>
      <w:bookmarkEnd w:id="829"/>
      <w:r>
        <w:rPr>
          <w:rFonts w:ascii="Arial" w:eastAsia="Arial" w:hAnsi="Arial" w:cs="Arial"/>
          <w:u w:val="single"/>
        </w:rPr>
        <w:t>which an investor</w:t>
      </w:r>
      <w:r>
        <w:rPr>
          <w:rFonts w:ascii="Arial" w:eastAsia="Arial" w:hAnsi="Arial" w:cs="Arial"/>
          <w:u w:val="single"/>
        </w:rPr>
        <w:noBreakHyphen/>
        <w:t xml:space="preserve">owned transmission and distribution utility whose utility facilities the </w:t>
      </w:r>
      <w:bookmarkStart w:id="831" w:name="_LINE__29_947f988a_b26d_4682_851e_fd3965"/>
      <w:bookmarkEnd w:id="830"/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acquired pursuant to this chapter paid taxes and in the same amount as those taxes </w:t>
      </w:r>
      <w:bookmarkStart w:id="832" w:name="_LINE__30_3fa6527a_3275_4831_beff_877472"/>
      <w:bookmarkEnd w:id="831"/>
      <w:r>
        <w:rPr>
          <w:rFonts w:ascii="Arial" w:eastAsia="Arial" w:hAnsi="Arial" w:cs="Arial"/>
          <w:u w:val="single"/>
        </w:rPr>
        <w:t>would have been if the investor</w:t>
      </w:r>
      <w:r>
        <w:rPr>
          <w:rFonts w:ascii="Arial" w:eastAsia="Arial" w:hAnsi="Arial" w:cs="Arial"/>
          <w:u w:val="single"/>
        </w:rPr>
        <w:noBreakHyphen/>
        <w:t xml:space="preserve">owned transmission and distribution utility </w:t>
      </w:r>
      <w:r>
        <w:rPr>
          <w:rFonts w:ascii="Arial" w:eastAsia="Arial" w:hAnsi="Arial" w:cs="Arial"/>
          <w:u w:val="single"/>
        </w:rPr>
        <w:t xml:space="preserve">had </w:t>
      </w:r>
      <w:r>
        <w:rPr>
          <w:rFonts w:ascii="Arial" w:eastAsia="Arial" w:hAnsi="Arial" w:cs="Arial"/>
          <w:u w:val="single"/>
        </w:rPr>
        <w:t xml:space="preserve">continued </w:t>
      </w:r>
      <w:bookmarkStart w:id="833" w:name="_LINE__31_cc9fc643_61f1_4316_b855_3cfb2e"/>
      <w:bookmarkEnd w:id="832"/>
      <w:r>
        <w:rPr>
          <w:rFonts w:ascii="Arial" w:eastAsia="Arial" w:hAnsi="Arial" w:cs="Arial"/>
          <w:u w:val="single"/>
        </w:rPr>
        <w:t>to own the utility facilities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utility </w:t>
      </w:r>
      <w:r>
        <w:rPr>
          <w:rFonts w:ascii="Arial" w:eastAsia="Arial" w:hAnsi="Arial" w:cs="Arial"/>
          <w:u w:val="single"/>
        </w:rPr>
        <w:t>property.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 xml:space="preserve">The company shall make timely payments </w:t>
      </w:r>
      <w:bookmarkStart w:id="834" w:name="_LINE__32_4e10d663_38d5_469c_8ee8_9af27a"/>
      <w:bookmarkEnd w:id="833"/>
      <w:r>
        <w:rPr>
          <w:rFonts w:ascii="Arial" w:eastAsia="Arial" w:hAnsi="Arial" w:cs="Arial"/>
          <w:u w:val="single"/>
        </w:rPr>
        <w:t xml:space="preserve">in lieu of taxes on all facilities or property it owns, including all facilities and property </w:t>
      </w:r>
      <w:bookmarkStart w:id="835" w:name="_LINE__33_09a094b6_2f10_4318_8037_b743d7"/>
      <w:bookmarkEnd w:id="834"/>
      <w:r>
        <w:rPr>
          <w:rFonts w:ascii="Arial" w:eastAsia="Arial" w:hAnsi="Arial" w:cs="Arial"/>
          <w:u w:val="single"/>
        </w:rPr>
        <w:t>procured</w:t>
      </w:r>
      <w:r>
        <w:rPr>
          <w:rFonts w:ascii="Arial" w:eastAsia="Arial" w:hAnsi="Arial" w:cs="Arial"/>
          <w:u w:val="single"/>
        </w:rPr>
        <w:t>, constructed</w:t>
      </w:r>
      <w:r>
        <w:rPr>
          <w:rFonts w:ascii="Arial" w:eastAsia="Arial" w:hAnsi="Arial" w:cs="Arial"/>
          <w:u w:val="single"/>
        </w:rPr>
        <w:t xml:space="preserve"> or improved after the company has commenced operations</w:t>
      </w:r>
      <w:r>
        <w:rPr>
          <w:rFonts w:ascii="Arial" w:eastAsia="Arial" w:hAnsi="Arial" w:cs="Arial"/>
          <w:u w:val="single"/>
        </w:rPr>
        <w:t>.</w:t>
      </w:r>
      <w:bookmarkEnd w:id="835"/>
    </w:p>
    <w:p w:rsidR="003467B7" w:rsidRPr="00342B4A" w:rsidP="003467B7">
      <w:pPr>
        <w:ind w:left="1080" w:hanging="720"/>
        <w:rPr>
          <w:rFonts w:ascii="Arial" w:eastAsia="Arial" w:hAnsi="Arial" w:cs="Arial"/>
          <w:u w:val="single"/>
        </w:rPr>
      </w:pPr>
      <w:bookmarkStart w:id="836" w:name="_STATUTE_S__72016a36_bad8_44d9_8f25_0c3d"/>
      <w:bookmarkStart w:id="837" w:name="_PAR__8_52db81a2_37ba_4b7d_94d9_604f3205"/>
      <w:bookmarkStart w:id="838" w:name="_LINE__34_f04a0d61_ddf2_417f_a323_a0a37f"/>
      <w:bookmarkEnd w:id="798"/>
      <w:bookmarkEnd w:id="822"/>
      <w:bookmarkEnd w:id="823"/>
      <w:bookmarkEnd w:id="826"/>
      <w:r w:rsidRPr="00342B4A">
        <w:rPr>
          <w:rFonts w:ascii="Arial" w:eastAsia="Arial" w:hAnsi="Arial" w:cs="Arial"/>
          <w:b/>
          <w:u w:val="single"/>
        </w:rPr>
        <w:t>§</w:t>
      </w:r>
      <w:bookmarkStart w:id="839" w:name="_STATUTE_NUMBER__b4f40f3a_330c_49ea_bd91"/>
      <w:r w:rsidRPr="00342B4A">
        <w:rPr>
          <w:rFonts w:ascii="Arial" w:eastAsia="Arial" w:hAnsi="Arial" w:cs="Arial"/>
          <w:b/>
          <w:u w:val="single"/>
        </w:rPr>
        <w:t>4006</w:t>
      </w:r>
      <w:bookmarkEnd w:id="839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840" w:name="_STATUTE_HEADNOTE__149d483f_1a53_4f57_8b"/>
      <w:r w:rsidRPr="0031345D">
        <w:rPr>
          <w:rFonts w:ascii="Arial" w:eastAsia="Arial" w:hAnsi="Arial" w:cs="Arial"/>
          <w:b/>
          <w:u w:val="single"/>
        </w:rPr>
        <w:t xml:space="preserve">No debt or liability </w:t>
      </w:r>
      <w:r>
        <w:rPr>
          <w:rFonts w:ascii="Arial" w:eastAsia="Arial" w:hAnsi="Arial" w:cs="Arial"/>
          <w:b/>
          <w:u w:val="single"/>
        </w:rPr>
        <w:t>of the State</w:t>
      </w:r>
      <w:bookmarkEnd w:id="838"/>
      <w:bookmarkEnd w:id="840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841" w:name="_STATUTE_P__cd50fc2e_c237_4f44_aa54_c5e5"/>
      <w:bookmarkStart w:id="842" w:name="_STATUTE_CONTENT__d16bc486_5b26_4d5b_8e6"/>
      <w:bookmarkStart w:id="843" w:name="_PAR__9_d8dce419_0c0c_4d44_9978_84b7c44e"/>
      <w:bookmarkStart w:id="844" w:name="_LINE__35_2e9babc6_d308_4f18_8000_598e83"/>
      <w:bookmarkEnd w:id="837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company </w:t>
      </w:r>
      <w:r>
        <w:rPr>
          <w:rFonts w:ascii="Arial" w:eastAsia="Arial" w:hAnsi="Arial" w:cs="Arial"/>
          <w:u w:val="single"/>
        </w:rPr>
        <w:t>serves a public purpose</w:t>
      </w:r>
      <w:r>
        <w:rPr>
          <w:rFonts w:ascii="Arial" w:eastAsia="Arial" w:hAnsi="Arial" w:cs="Arial"/>
          <w:u w:val="single"/>
        </w:rPr>
        <w:t xml:space="preserve"> in the carrying out of the provisions of this </w:t>
      </w:r>
      <w:bookmarkStart w:id="845" w:name="_LINE__36_195d2001_3a22_482b_8c18_5fa5f1"/>
      <w:bookmarkEnd w:id="844"/>
      <w:r>
        <w:rPr>
          <w:rFonts w:ascii="Arial" w:eastAsia="Arial" w:hAnsi="Arial" w:cs="Arial"/>
          <w:u w:val="single"/>
        </w:rPr>
        <w:t xml:space="preserve">chapter, but no debt or liability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may be considered a debt or liability of the </w:t>
      </w:r>
      <w:bookmarkStart w:id="846" w:name="_LINE__37_995d5bcd_8e6f_402d_a57c_8f5555"/>
      <w:bookmarkEnd w:id="845"/>
      <w:r>
        <w:rPr>
          <w:rFonts w:ascii="Arial" w:eastAsia="Arial" w:hAnsi="Arial" w:cs="Arial"/>
          <w:u w:val="single"/>
        </w:rPr>
        <w:t>State.</w:t>
      </w:r>
      <w:bookmarkEnd w:id="846"/>
    </w:p>
    <w:p w:rsidR="003467B7" w:rsidRPr="00342B4A" w:rsidP="003467B7">
      <w:pPr>
        <w:ind w:left="1080" w:hanging="720"/>
        <w:rPr>
          <w:rFonts w:ascii="Arial" w:eastAsia="Arial" w:hAnsi="Arial" w:cs="Arial"/>
        </w:rPr>
      </w:pPr>
      <w:bookmarkStart w:id="847" w:name="_STATUTE_S__8e11a515_b5f7_4b44_86e6_7a7f"/>
      <w:bookmarkStart w:id="848" w:name="_PAR__10_bfd45620_ff98_41e4_b5f0_8439b7f"/>
      <w:bookmarkStart w:id="849" w:name="_LINE__38_3da3d113_d2b8_4173_8086_3bcbb2"/>
      <w:bookmarkEnd w:id="836"/>
      <w:bookmarkEnd w:id="841"/>
      <w:bookmarkEnd w:id="842"/>
      <w:bookmarkEnd w:id="843"/>
      <w:r w:rsidRPr="00342B4A">
        <w:rPr>
          <w:rFonts w:ascii="Arial" w:eastAsia="Arial" w:hAnsi="Arial" w:cs="Arial"/>
          <w:b/>
          <w:u w:val="single"/>
        </w:rPr>
        <w:t>§</w:t>
      </w:r>
      <w:bookmarkStart w:id="850" w:name="_STATUTE_NUMBER__784f0c6f_902a_4f6d_b40a"/>
      <w:r w:rsidRPr="00342B4A">
        <w:rPr>
          <w:rFonts w:ascii="Arial" w:eastAsia="Arial" w:hAnsi="Arial" w:cs="Arial"/>
          <w:b/>
          <w:u w:val="single"/>
        </w:rPr>
        <w:t>4007</w:t>
      </w:r>
      <w:bookmarkEnd w:id="850"/>
      <w:r w:rsidRPr="00342B4A">
        <w:rPr>
          <w:rFonts w:ascii="Arial" w:eastAsia="Arial" w:hAnsi="Arial" w:cs="Arial"/>
          <w:b/>
          <w:u w:val="single"/>
        </w:rPr>
        <w:t xml:space="preserve">.  </w:t>
      </w:r>
      <w:bookmarkStart w:id="851" w:name="_STATUTE_HEADNOTE__309ac721_678d_473b_af"/>
      <w:r w:rsidRPr="00342B4A">
        <w:rPr>
          <w:rFonts w:ascii="Arial" w:eastAsia="Arial" w:hAnsi="Arial" w:cs="Arial"/>
          <w:b/>
          <w:u w:val="single"/>
        </w:rPr>
        <w:t xml:space="preserve">Termination of the </w:t>
      </w:r>
      <w:r>
        <w:rPr>
          <w:rFonts w:ascii="Arial" w:eastAsia="Arial" w:hAnsi="Arial" w:cs="Arial"/>
          <w:b/>
          <w:u w:val="single"/>
        </w:rPr>
        <w:t>company</w:t>
      </w:r>
      <w:bookmarkEnd w:id="849"/>
      <w:bookmarkEnd w:id="851"/>
    </w:p>
    <w:p w:rsidR="003467B7" w:rsidRPr="00342B4A" w:rsidP="003467B7">
      <w:pPr>
        <w:ind w:left="360" w:firstLine="360"/>
        <w:rPr>
          <w:rFonts w:ascii="Arial" w:eastAsia="Arial" w:hAnsi="Arial" w:cs="Arial"/>
        </w:rPr>
      </w:pPr>
      <w:bookmarkStart w:id="852" w:name="_STATUTE_P__81844a49_aba6_408f_82c9_c547"/>
      <w:bookmarkStart w:id="853" w:name="_STATUTE_CONTENT__67f86bae_af89_4fee_993"/>
      <w:bookmarkStart w:id="854" w:name="_PAR__11_2e45d715_5eae_4f83_809b_58de91d"/>
      <w:bookmarkStart w:id="855" w:name="_LINE__39_54288448_a308_45d7_8249_6da756"/>
      <w:bookmarkEnd w:id="848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may not be dissolved or cease operations except by authorization of law </w:t>
      </w:r>
      <w:bookmarkStart w:id="856" w:name="_LINE__40_4fdd0872_189a_4544_843e_f4c7ae"/>
      <w:bookmarkEnd w:id="855"/>
      <w:r>
        <w:rPr>
          <w:rFonts w:ascii="Arial" w:eastAsia="Arial" w:hAnsi="Arial" w:cs="Arial"/>
          <w:u w:val="single"/>
        </w:rPr>
        <w:t xml:space="preserve">and only if all debt and liabilities of the </w:t>
      </w:r>
      <w:r>
        <w:rPr>
          <w:rFonts w:ascii="Arial" w:eastAsia="Arial" w:hAnsi="Arial" w:cs="Arial"/>
          <w:u w:val="single"/>
        </w:rPr>
        <w:t>company</w:t>
      </w:r>
      <w:r>
        <w:rPr>
          <w:rFonts w:ascii="Arial" w:eastAsia="Arial" w:hAnsi="Arial" w:cs="Arial"/>
          <w:u w:val="single"/>
        </w:rPr>
        <w:t xml:space="preserve"> have been paid or a sufficient amount for </w:t>
      </w:r>
      <w:bookmarkStart w:id="857" w:name="_LINE__41_85f0094c_5ba9_4dd5_b3d5_a66ef6"/>
      <w:bookmarkEnd w:id="856"/>
      <w:r>
        <w:rPr>
          <w:rFonts w:ascii="Arial" w:eastAsia="Arial" w:hAnsi="Arial" w:cs="Arial"/>
          <w:u w:val="single"/>
        </w:rPr>
        <w:t xml:space="preserve">the payment of all debt and liabilities has been placed in an irrevocable trust for the benefit </w:t>
      </w:r>
      <w:bookmarkStart w:id="858" w:name="_LINE__42_f5618175_88c7_4f97_90cd_1c7ac4"/>
      <w:bookmarkEnd w:id="857"/>
      <w:r>
        <w:rPr>
          <w:rFonts w:ascii="Arial" w:eastAsia="Arial" w:hAnsi="Arial" w:cs="Arial"/>
          <w:u w:val="single"/>
        </w:rPr>
        <w:t>of the holders of the debt.</w:t>
      </w:r>
      <w:bookmarkEnd w:id="858"/>
    </w:p>
    <w:p w:rsidR="003467B7" w:rsidRPr="00342B4A" w:rsidP="003467B7">
      <w:pPr>
        <w:ind w:left="1080" w:hanging="720"/>
        <w:rPr>
          <w:rFonts w:ascii="Arial" w:eastAsia="Arial" w:hAnsi="Arial" w:cs="Arial"/>
          <w:u w:val="single"/>
        </w:rPr>
      </w:pPr>
      <w:bookmarkStart w:id="859" w:name="_STATUTE_S__25e1949b_8086_4565_971e_67d1"/>
      <w:bookmarkStart w:id="860" w:name="_PAR__12_7ea293bc_1dbd_468a_a13a_d24bdfb"/>
      <w:bookmarkStart w:id="861" w:name="_LINE__43_6844396b_c54e_403e_b681_144a7e"/>
      <w:bookmarkEnd w:id="847"/>
      <w:bookmarkEnd w:id="852"/>
      <w:bookmarkEnd w:id="853"/>
      <w:bookmarkEnd w:id="854"/>
      <w:r w:rsidRPr="0031345D">
        <w:rPr>
          <w:rFonts w:ascii="Arial" w:eastAsia="Arial" w:hAnsi="Arial" w:cs="Arial"/>
          <w:b/>
          <w:u w:val="single"/>
        </w:rPr>
        <w:t>§</w:t>
      </w:r>
      <w:bookmarkStart w:id="862" w:name="_STATUTE_NUMBER__428d2e03_7a9e_4e50_819f"/>
      <w:r w:rsidRPr="0031345D">
        <w:rPr>
          <w:rFonts w:ascii="Arial" w:eastAsia="Arial" w:hAnsi="Arial" w:cs="Arial"/>
          <w:b/>
          <w:u w:val="single"/>
        </w:rPr>
        <w:t>4008</w:t>
      </w:r>
      <w:bookmarkEnd w:id="862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863" w:name="_STATUTE_HEADNOTE__718314a4_f069_4521_b3"/>
      <w:r w:rsidRPr="0031345D">
        <w:rPr>
          <w:rFonts w:ascii="Arial" w:eastAsia="Arial" w:hAnsi="Arial" w:cs="Arial"/>
          <w:b/>
          <w:u w:val="single"/>
        </w:rPr>
        <w:t>Freedom of access; confidentiality</w:t>
      </w:r>
      <w:bookmarkEnd w:id="861"/>
      <w:bookmarkEnd w:id="863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864" w:name="_STATUTE_P__a82d62a3_09e8_4741_af33_94d8"/>
      <w:bookmarkStart w:id="865" w:name="_STATUTE_CONTENT__386a4321_48a0_46ec_8af"/>
      <w:bookmarkStart w:id="866" w:name="_PAGE__10_73ed5f7c_0ece_4ab1_a94e_759949"/>
      <w:bookmarkStart w:id="867" w:name="_PAR__1_c32a2939_dd78_432d_8c83_a3764aa0"/>
      <w:bookmarkStart w:id="868" w:name="_LINE__1_de689c31_ed13_49b6_9886_b5e8441"/>
      <w:bookmarkEnd w:id="777"/>
      <w:bookmarkEnd w:id="860"/>
      <w:r>
        <w:rPr>
          <w:rFonts w:ascii="Arial" w:eastAsia="Arial" w:hAnsi="Arial" w:cs="Arial"/>
          <w:u w:val="single"/>
        </w:rPr>
        <w:t xml:space="preserve">The proceedings and records of the company are subject to the freedom of access laws, </w:t>
      </w:r>
      <w:bookmarkStart w:id="869" w:name="_LINE__2_938f56c3_219b_40a4_998a_fddf025"/>
      <w:bookmarkEnd w:id="868"/>
      <w:r>
        <w:rPr>
          <w:rFonts w:ascii="Arial" w:eastAsia="Arial" w:hAnsi="Arial" w:cs="Arial"/>
          <w:u w:val="single"/>
        </w:rPr>
        <w:t>Title 1, chapter 13, except as specifically provided in this section.</w:t>
      </w:r>
      <w:bookmarkEnd w:id="869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870" w:name="_STATUTE_NUMBER__56ee8de7_218c_493b_bb8e"/>
      <w:bookmarkStart w:id="871" w:name="_STATUTE_SS__8969fe2a_45f3_4af3_afe7_629"/>
      <w:bookmarkStart w:id="872" w:name="_PAR__2_8220ce9f_b445_4128_832f_d37604b9"/>
      <w:bookmarkStart w:id="873" w:name="_LINE__3_125a5e9d_fbb9_4f07_9b9f_ac78639"/>
      <w:bookmarkEnd w:id="864"/>
      <w:bookmarkEnd w:id="865"/>
      <w:bookmarkEnd w:id="867"/>
      <w:r w:rsidRPr="0031345D">
        <w:rPr>
          <w:rFonts w:ascii="Arial" w:eastAsia="Arial" w:hAnsi="Arial" w:cs="Arial"/>
          <w:b/>
          <w:u w:val="single"/>
        </w:rPr>
        <w:t>1</w:t>
      </w:r>
      <w:bookmarkEnd w:id="870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874" w:name="_STATUTE_HEADNOTE__1bb8409b_1d54_4707_bc"/>
      <w:r w:rsidRPr="0031345D">
        <w:rPr>
          <w:rFonts w:ascii="Arial" w:eastAsia="Arial" w:hAnsi="Arial" w:cs="Arial"/>
          <w:b/>
          <w:u w:val="single"/>
        </w:rPr>
        <w:t>Confidential records.</w:t>
      </w:r>
      <w:r>
        <w:rPr>
          <w:rFonts w:ascii="Arial" w:eastAsia="Arial" w:hAnsi="Arial" w:cs="Arial"/>
          <w:u w:val="single"/>
        </w:rPr>
        <w:t xml:space="preserve">  </w:t>
      </w:r>
      <w:bookmarkStart w:id="875" w:name="_STATUTE_CONTENT__94ced917_5e82_4c1d_ba3"/>
      <w:bookmarkEnd w:id="874"/>
      <w:r>
        <w:rPr>
          <w:rFonts w:ascii="Arial" w:eastAsia="Arial" w:hAnsi="Arial" w:cs="Arial"/>
          <w:u w:val="single"/>
        </w:rPr>
        <w:t xml:space="preserve">The following records are designated as confidential for </w:t>
      </w:r>
      <w:bookmarkStart w:id="876" w:name="_LINE__4_cfeda6cb_8cd4_42cf_a280_69e66fb"/>
      <w:bookmarkEnd w:id="873"/>
      <w:r>
        <w:rPr>
          <w:rFonts w:ascii="Arial" w:eastAsia="Arial" w:hAnsi="Arial" w:cs="Arial"/>
          <w:u w:val="single"/>
        </w:rPr>
        <w:t>purposes of Title 1, section 402, subsection 3, paragraph A:</w:t>
      </w:r>
      <w:bookmarkEnd w:id="876"/>
    </w:p>
    <w:p w:rsidR="003467B7" w:rsidP="003467B7">
      <w:pPr>
        <w:ind w:left="720"/>
        <w:rPr>
          <w:rFonts w:ascii="Arial" w:eastAsia="Arial" w:hAnsi="Arial" w:cs="Arial"/>
        </w:rPr>
      </w:pPr>
      <w:bookmarkStart w:id="877" w:name="_STATUTE_NUMBER__5ef20881_3c21_4fb5_8392"/>
      <w:bookmarkStart w:id="878" w:name="_STATUTE_P__8413412f_3866_4075_b310_6f02"/>
      <w:bookmarkStart w:id="879" w:name="_PAR__3_85e2f2c1_7926_4b6f_b975_456515a9"/>
      <w:bookmarkStart w:id="880" w:name="_LINE__5_c4b2c68a_ca82_4b48_898b_a6f0761"/>
      <w:bookmarkEnd w:id="872"/>
      <w:bookmarkEnd w:id="875"/>
      <w:r>
        <w:rPr>
          <w:rFonts w:ascii="Arial" w:eastAsia="Arial" w:hAnsi="Arial" w:cs="Arial"/>
          <w:u w:val="single"/>
        </w:rPr>
        <w:t>A</w:t>
      </w:r>
      <w:bookmarkEnd w:id="877"/>
      <w:r>
        <w:rPr>
          <w:rFonts w:ascii="Arial" w:eastAsia="Arial" w:hAnsi="Arial" w:cs="Arial"/>
          <w:u w:val="single"/>
        </w:rPr>
        <w:t xml:space="preserve">.  </w:t>
      </w:r>
      <w:bookmarkStart w:id="881" w:name="_STATUTE_CONTENT__c6938036_7aaa_4d42_b7f"/>
      <w:r>
        <w:rPr>
          <w:rFonts w:ascii="Arial" w:eastAsia="Arial" w:hAnsi="Arial" w:cs="Arial"/>
          <w:u w:val="single"/>
        </w:rPr>
        <w:t xml:space="preserve">A record obtained or developed by the company that a person, including the </w:t>
      </w:r>
      <w:bookmarkStart w:id="882" w:name="_LINE__6_92482887_96e0_45db_9965_1aa92c4"/>
      <w:bookmarkEnd w:id="880"/>
      <w:r>
        <w:rPr>
          <w:rFonts w:ascii="Arial" w:eastAsia="Arial" w:hAnsi="Arial" w:cs="Arial"/>
          <w:u w:val="single"/>
        </w:rPr>
        <w:t xml:space="preserve">company, to whom the record belongs or pertains has requested be designated </w:t>
      </w:r>
      <w:bookmarkStart w:id="883" w:name="_LINE__7_160229ef_56b0_41ea_8ccd_871d961"/>
      <w:bookmarkEnd w:id="882"/>
      <w:r>
        <w:rPr>
          <w:rFonts w:ascii="Arial" w:eastAsia="Arial" w:hAnsi="Arial" w:cs="Arial"/>
          <w:u w:val="single"/>
        </w:rPr>
        <w:t xml:space="preserve">confidential and that the company has determined contains information that gives the </w:t>
      </w:r>
      <w:bookmarkStart w:id="884" w:name="_LINE__8_68bbe56d_e6cc_4368_878a_e68e60b"/>
      <w:bookmarkEnd w:id="883"/>
      <w:r>
        <w:rPr>
          <w:rFonts w:ascii="Arial" w:eastAsia="Arial" w:hAnsi="Arial" w:cs="Arial"/>
          <w:u w:val="single"/>
        </w:rPr>
        <w:t xml:space="preserve">owner or a user an opportunity to obtain a business or competitive advantage over </w:t>
      </w:r>
      <w:bookmarkStart w:id="885" w:name="_LINE__9_3e444443_d36a_402b_bc52_790460f"/>
      <w:bookmarkEnd w:id="884"/>
      <w:r>
        <w:rPr>
          <w:rFonts w:ascii="Arial" w:eastAsia="Arial" w:hAnsi="Arial" w:cs="Arial"/>
          <w:u w:val="single"/>
        </w:rPr>
        <w:t xml:space="preserve">another person who does not have access to the information, except through the </w:t>
      </w:r>
      <w:bookmarkStart w:id="886" w:name="_LINE__10_5d9095a5_3bc5_4d0a_b70d_30ac30"/>
      <w:bookmarkEnd w:id="885"/>
      <w:r>
        <w:rPr>
          <w:rFonts w:ascii="Arial" w:eastAsia="Arial" w:hAnsi="Arial" w:cs="Arial"/>
          <w:u w:val="single"/>
        </w:rPr>
        <w:t xml:space="preserve">company's records, or access to which by others would result in a business or </w:t>
      </w:r>
      <w:bookmarkStart w:id="887" w:name="_LINE__11_67f2f33d_c710_4325_bb12_55bf60"/>
      <w:bookmarkEnd w:id="886"/>
      <w:r>
        <w:rPr>
          <w:rFonts w:ascii="Arial" w:eastAsia="Arial" w:hAnsi="Arial" w:cs="Arial"/>
          <w:u w:val="single"/>
        </w:rPr>
        <w:t xml:space="preserve">competitive disadvantage, loss of business or other significant detriment to any person </w:t>
      </w:r>
      <w:bookmarkStart w:id="888" w:name="_LINE__12_a5f487bd_151b_4008_b223_666bb5"/>
      <w:bookmarkEnd w:id="887"/>
      <w:r>
        <w:rPr>
          <w:rFonts w:ascii="Arial" w:eastAsia="Arial" w:hAnsi="Arial" w:cs="Arial"/>
          <w:u w:val="single"/>
        </w:rPr>
        <w:t>to whom the record belongs or pertains; and</w:t>
      </w:r>
      <w:bookmarkEnd w:id="888"/>
    </w:p>
    <w:p w:rsidR="003467B7" w:rsidP="003467B7">
      <w:pPr>
        <w:ind w:left="720"/>
        <w:rPr>
          <w:rFonts w:ascii="Arial" w:eastAsia="Arial" w:hAnsi="Arial" w:cs="Arial"/>
        </w:rPr>
      </w:pPr>
      <w:bookmarkStart w:id="889" w:name="_STATUTE_NUMBER__467a0417_5e57_4ac9_835d"/>
      <w:bookmarkStart w:id="890" w:name="_STATUTE_P__31fa8721_f780_4d9f_a5c6_1cc2"/>
      <w:bookmarkStart w:id="891" w:name="_PAR__4_62f4a964_bf43_43da_b159_f3064033"/>
      <w:bookmarkStart w:id="892" w:name="_LINE__13_0f77303a_af3e_4056_8069_1a1505"/>
      <w:bookmarkEnd w:id="878"/>
      <w:bookmarkEnd w:id="879"/>
      <w:bookmarkEnd w:id="881"/>
      <w:r>
        <w:rPr>
          <w:rFonts w:ascii="Arial" w:eastAsia="Arial" w:hAnsi="Arial" w:cs="Arial"/>
          <w:u w:val="single"/>
        </w:rPr>
        <w:t>B</w:t>
      </w:r>
      <w:bookmarkEnd w:id="889"/>
      <w:r>
        <w:rPr>
          <w:rFonts w:ascii="Arial" w:eastAsia="Arial" w:hAnsi="Arial" w:cs="Arial"/>
          <w:u w:val="single"/>
        </w:rPr>
        <w:t xml:space="preserve">.  </w:t>
      </w:r>
      <w:bookmarkStart w:id="893" w:name="_STATUTE_CONTENT__699d14fe_7c9a_42e0_aea"/>
      <w:r>
        <w:rPr>
          <w:rFonts w:ascii="Arial" w:eastAsia="Arial" w:hAnsi="Arial" w:cs="Arial"/>
          <w:u w:val="single"/>
        </w:rPr>
        <w:t xml:space="preserve">A record that contains usage or other nonpublic information regarding a customer </w:t>
      </w:r>
      <w:bookmarkStart w:id="894" w:name="_LINE__14_91a4b2d6_8cc1_4d47_bec4_2b24c6"/>
      <w:bookmarkEnd w:id="892"/>
      <w:r>
        <w:rPr>
          <w:rFonts w:ascii="Arial" w:eastAsia="Arial" w:hAnsi="Arial" w:cs="Arial"/>
          <w:u w:val="single"/>
        </w:rPr>
        <w:t>of a transmission and distribution utility in the State.</w:t>
      </w:r>
      <w:bookmarkEnd w:id="894"/>
    </w:p>
    <w:p w:rsidR="003467B7" w:rsidP="003467B7">
      <w:pPr>
        <w:ind w:left="360"/>
        <w:rPr>
          <w:rFonts w:ascii="Arial" w:eastAsia="Arial" w:hAnsi="Arial" w:cs="Arial"/>
        </w:rPr>
      </w:pPr>
      <w:bookmarkStart w:id="895" w:name="_STATUTE_P__08e81a69_9afd_46ed_8ec2_7666"/>
      <w:bookmarkStart w:id="896" w:name="_STATUTE_CONTENT__cd439e85_1e63_4e96_821"/>
      <w:bookmarkStart w:id="897" w:name="_PAR__5_d6265f83_71d5_4cb1_bc5a_2c1d7043"/>
      <w:bookmarkStart w:id="898" w:name="_LINE__15_d39b7497_9f65_4fff_b935_583f90"/>
      <w:bookmarkEnd w:id="890"/>
      <w:bookmarkEnd w:id="891"/>
      <w:bookmarkEnd w:id="893"/>
      <w:r>
        <w:rPr>
          <w:rFonts w:ascii="Arial" w:eastAsia="Arial" w:hAnsi="Arial" w:cs="Arial"/>
          <w:u w:val="single"/>
        </w:rPr>
        <w:t xml:space="preserve">The company shall provide to a legislative committee, on written request signed by the </w:t>
      </w:r>
      <w:bookmarkStart w:id="899" w:name="_LINE__16_3c5dc611_97d6_410a_9a70_99ddbb"/>
      <w:bookmarkEnd w:id="898"/>
      <w:r>
        <w:rPr>
          <w:rFonts w:ascii="Arial" w:eastAsia="Arial" w:hAnsi="Arial" w:cs="Arial"/>
          <w:u w:val="single"/>
        </w:rPr>
        <w:t xml:space="preserve">chairs of that committee, any information or records, including information designated </w:t>
      </w:r>
      <w:bookmarkStart w:id="900" w:name="_LINE__17_5bc2fede_4bdd_4ef5_b66d_b09703"/>
      <w:bookmarkEnd w:id="899"/>
      <w:r>
        <w:rPr>
          <w:rFonts w:ascii="Arial" w:eastAsia="Arial" w:hAnsi="Arial" w:cs="Arial"/>
          <w:u w:val="single"/>
        </w:rPr>
        <w:t xml:space="preserve">confidential under this subsection, specified in the written request.  The information or </w:t>
      </w:r>
      <w:bookmarkStart w:id="901" w:name="_LINE__18_0c9e36dc_cb95_435c_91c9_0c9b98"/>
      <w:bookmarkEnd w:id="900"/>
      <w:r>
        <w:rPr>
          <w:rFonts w:ascii="Arial" w:eastAsia="Arial" w:hAnsi="Arial" w:cs="Arial"/>
          <w:u w:val="single"/>
        </w:rPr>
        <w:t xml:space="preserve">records may be used only for the lawful purposes of the committee and in any action arising </w:t>
      </w:r>
      <w:bookmarkStart w:id="902" w:name="_LINE__19_57004ef8_5ab5_4b41_a7ec_d6f40c"/>
      <w:bookmarkEnd w:id="901"/>
      <w:r>
        <w:rPr>
          <w:rFonts w:ascii="Arial" w:eastAsia="Arial" w:hAnsi="Arial" w:cs="Arial"/>
          <w:u w:val="single"/>
        </w:rPr>
        <w:t>out of any investigation conducted by the committee, subject to protective order.</w:t>
      </w:r>
      <w:bookmarkEnd w:id="902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903" w:name="_STATUTE_NUMBER__e2d79d48_bf67_474c_999c"/>
      <w:bookmarkStart w:id="904" w:name="_STATUTE_SS__2fd75202_a144_4c0e_8a40_3db"/>
      <w:bookmarkStart w:id="905" w:name="_PAR__6_62851753_7b0a_4fa3_92c4_fbe6d9e4"/>
      <w:bookmarkStart w:id="906" w:name="_LINE__20_63e39781_78e6_4435_8b18_576d33"/>
      <w:bookmarkEnd w:id="871"/>
      <w:bookmarkEnd w:id="895"/>
      <w:bookmarkEnd w:id="896"/>
      <w:bookmarkEnd w:id="897"/>
      <w:r w:rsidRPr="0031345D">
        <w:rPr>
          <w:rFonts w:ascii="Arial" w:eastAsia="Arial" w:hAnsi="Arial" w:cs="Arial"/>
          <w:b/>
          <w:u w:val="single"/>
        </w:rPr>
        <w:t>2</w:t>
      </w:r>
      <w:bookmarkEnd w:id="903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907" w:name="_STATUTE_HEADNOTE__74f4494d_0b1a_40b7_ad"/>
      <w:r w:rsidRPr="0031345D">
        <w:rPr>
          <w:rFonts w:ascii="Arial" w:eastAsia="Arial" w:hAnsi="Arial" w:cs="Arial"/>
          <w:b/>
          <w:u w:val="single"/>
        </w:rPr>
        <w:t>Exceptions.</w:t>
      </w:r>
      <w:r>
        <w:rPr>
          <w:rFonts w:ascii="Arial" w:eastAsia="Arial" w:hAnsi="Arial" w:cs="Arial"/>
          <w:u w:val="single"/>
        </w:rPr>
        <w:t xml:space="preserve">  </w:t>
      </w:r>
      <w:bookmarkStart w:id="908" w:name="_STATUTE_CONTENT__c181622d_11b7_405d_ad4"/>
      <w:bookmarkEnd w:id="907"/>
      <w:r>
        <w:rPr>
          <w:rFonts w:ascii="Arial" w:eastAsia="Arial" w:hAnsi="Arial" w:cs="Arial"/>
          <w:u w:val="single"/>
        </w:rPr>
        <w:t xml:space="preserve">Notwithstanding subsection 1, the following are not confidential and </w:t>
      </w:r>
      <w:bookmarkStart w:id="909" w:name="_LINE__21_75100641_5809_4b8b_a4c6_9fc5f2"/>
      <w:bookmarkEnd w:id="906"/>
      <w:r>
        <w:rPr>
          <w:rFonts w:ascii="Arial" w:eastAsia="Arial" w:hAnsi="Arial" w:cs="Arial"/>
          <w:u w:val="single"/>
        </w:rPr>
        <w:t>are public records:</w:t>
      </w:r>
      <w:bookmarkEnd w:id="909"/>
    </w:p>
    <w:p w:rsidR="003467B7" w:rsidP="003467B7">
      <w:pPr>
        <w:ind w:left="720"/>
        <w:rPr>
          <w:rFonts w:ascii="Arial" w:eastAsia="Arial" w:hAnsi="Arial" w:cs="Arial"/>
        </w:rPr>
      </w:pPr>
      <w:bookmarkStart w:id="910" w:name="_STATUTE_NUMBER__1fc9f41c_3d7c_4ef1_a482"/>
      <w:bookmarkStart w:id="911" w:name="_STATUTE_P__027d21b0_6dfc_4f3a_baf9_d62f"/>
      <w:bookmarkStart w:id="912" w:name="_PAR__7_3e8b1ef7_1486_4908_9387_65ebc9e3"/>
      <w:bookmarkStart w:id="913" w:name="_LINE__22_bff66523_e3b2_4c10_8f59_79bdfc"/>
      <w:bookmarkEnd w:id="905"/>
      <w:bookmarkEnd w:id="908"/>
      <w:r>
        <w:rPr>
          <w:rFonts w:ascii="Arial" w:eastAsia="Arial" w:hAnsi="Arial" w:cs="Arial"/>
          <w:u w:val="single"/>
        </w:rPr>
        <w:t>A</w:t>
      </w:r>
      <w:bookmarkEnd w:id="910"/>
      <w:r>
        <w:rPr>
          <w:rFonts w:ascii="Arial" w:eastAsia="Arial" w:hAnsi="Arial" w:cs="Arial"/>
          <w:u w:val="single"/>
        </w:rPr>
        <w:t xml:space="preserve">.  </w:t>
      </w:r>
      <w:bookmarkStart w:id="914" w:name="_STATUTE_CONTENT__514f0912_64e0_4152_ace"/>
      <w:r>
        <w:rPr>
          <w:rFonts w:ascii="Arial" w:eastAsia="Arial" w:hAnsi="Arial" w:cs="Arial"/>
          <w:u w:val="single"/>
        </w:rPr>
        <w:t xml:space="preserve">Any otherwise confidential information the confidentiality of which the company </w:t>
      </w:r>
      <w:bookmarkStart w:id="915" w:name="_LINE__23_c7b7d49e_5b10_4a5d_b93c_224be3"/>
      <w:bookmarkEnd w:id="913"/>
      <w:r>
        <w:rPr>
          <w:rFonts w:ascii="Arial" w:eastAsia="Arial" w:hAnsi="Arial" w:cs="Arial"/>
          <w:u w:val="single"/>
        </w:rPr>
        <w:t>determines to have been satisfactorily and effectively waived;</w:t>
      </w:r>
      <w:bookmarkEnd w:id="915"/>
    </w:p>
    <w:p w:rsidR="003467B7" w:rsidP="003467B7">
      <w:pPr>
        <w:ind w:left="720"/>
        <w:rPr>
          <w:rFonts w:ascii="Arial" w:eastAsia="Arial" w:hAnsi="Arial" w:cs="Arial"/>
        </w:rPr>
      </w:pPr>
      <w:bookmarkStart w:id="916" w:name="_STATUTE_NUMBER__3072dd05_4095_41b2_b27f"/>
      <w:bookmarkStart w:id="917" w:name="_STATUTE_P__09121b37_dc01_470a_b42e_071f"/>
      <w:bookmarkStart w:id="918" w:name="_PAR__8_c8bcae33_70c1_45a4_b303_c2c18c97"/>
      <w:bookmarkStart w:id="919" w:name="_LINE__24_ee0fc175_9476_4f73_8c0e_4e310f"/>
      <w:bookmarkEnd w:id="911"/>
      <w:bookmarkEnd w:id="912"/>
      <w:bookmarkEnd w:id="914"/>
      <w:r>
        <w:rPr>
          <w:rFonts w:ascii="Arial" w:eastAsia="Arial" w:hAnsi="Arial" w:cs="Arial"/>
          <w:u w:val="single"/>
        </w:rPr>
        <w:t>B</w:t>
      </w:r>
      <w:bookmarkEnd w:id="916"/>
      <w:r>
        <w:rPr>
          <w:rFonts w:ascii="Arial" w:eastAsia="Arial" w:hAnsi="Arial" w:cs="Arial"/>
          <w:u w:val="single"/>
        </w:rPr>
        <w:t xml:space="preserve">.  </w:t>
      </w:r>
      <w:bookmarkStart w:id="920" w:name="_STATUTE_CONTENT__006b39fd_fc7e_4489_882"/>
      <w:r>
        <w:rPr>
          <w:rFonts w:ascii="Arial" w:eastAsia="Arial" w:hAnsi="Arial" w:cs="Arial"/>
          <w:u w:val="single"/>
        </w:rPr>
        <w:t xml:space="preserve">Any otherwise confidential information that has already lawfully been made </w:t>
      </w:r>
      <w:bookmarkStart w:id="921" w:name="_LINE__25_c621ec6b_8420_4b84_8855_e3259e"/>
      <w:bookmarkEnd w:id="919"/>
      <w:r>
        <w:rPr>
          <w:rFonts w:ascii="Arial" w:eastAsia="Arial" w:hAnsi="Arial" w:cs="Arial"/>
          <w:u w:val="single"/>
        </w:rPr>
        <w:t>available to the public; and</w:t>
      </w:r>
      <w:bookmarkEnd w:id="921"/>
    </w:p>
    <w:p w:rsidR="003467B7" w:rsidP="003467B7">
      <w:pPr>
        <w:ind w:left="720"/>
        <w:rPr>
          <w:rFonts w:ascii="Arial" w:eastAsia="Arial" w:hAnsi="Arial" w:cs="Arial"/>
        </w:rPr>
      </w:pPr>
      <w:bookmarkStart w:id="922" w:name="_STATUTE_NUMBER__7029cce5_12f2_4120_b513"/>
      <w:bookmarkStart w:id="923" w:name="_STATUTE_P__fbf26be5_08fc_416b_aa28_ccfc"/>
      <w:bookmarkStart w:id="924" w:name="_PAR__9_a9cdd8ec_cb0e_4368_a494_64747993"/>
      <w:bookmarkStart w:id="925" w:name="_LINE__26_7d745071_714d_46d9_9e39_98028a"/>
      <w:bookmarkEnd w:id="917"/>
      <w:bookmarkEnd w:id="918"/>
      <w:bookmarkEnd w:id="920"/>
      <w:r>
        <w:rPr>
          <w:rFonts w:ascii="Arial" w:eastAsia="Arial" w:hAnsi="Arial" w:cs="Arial"/>
          <w:u w:val="single"/>
        </w:rPr>
        <w:t>C</w:t>
      </w:r>
      <w:bookmarkEnd w:id="922"/>
      <w:r>
        <w:rPr>
          <w:rFonts w:ascii="Arial" w:eastAsia="Arial" w:hAnsi="Arial" w:cs="Arial"/>
          <w:u w:val="single"/>
        </w:rPr>
        <w:t xml:space="preserve">.  </w:t>
      </w:r>
      <w:bookmarkStart w:id="926" w:name="_STATUTE_CONTENT__c183cbca_5d38_489c_93b"/>
      <w:r>
        <w:rPr>
          <w:rFonts w:ascii="Arial" w:eastAsia="Arial" w:hAnsi="Arial" w:cs="Arial"/>
          <w:u w:val="single"/>
        </w:rPr>
        <w:t>Impersonal, statistical or general information.</w:t>
      </w:r>
      <w:bookmarkEnd w:id="92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927" w:name="_STATUTE_NUMBER__c247e8bc_9f26_461b_93fe"/>
      <w:bookmarkStart w:id="928" w:name="_STATUTE_SS__09f29e01_6dfa_4832_8665_bf0"/>
      <w:bookmarkStart w:id="929" w:name="_PAR__10_d6b6a3a6_8e8c_4bc3_988f_840654b"/>
      <w:bookmarkStart w:id="930" w:name="_LINE__27_29635ec9_dac3_43f0_a0b3_ded571"/>
      <w:bookmarkEnd w:id="904"/>
      <w:bookmarkEnd w:id="923"/>
      <w:bookmarkEnd w:id="924"/>
      <w:bookmarkEnd w:id="926"/>
      <w:r w:rsidRPr="0031345D">
        <w:rPr>
          <w:rFonts w:ascii="Arial" w:eastAsia="Arial" w:hAnsi="Arial" w:cs="Arial"/>
          <w:b/>
          <w:u w:val="single"/>
        </w:rPr>
        <w:t>3</w:t>
      </w:r>
      <w:bookmarkEnd w:id="927"/>
      <w:r w:rsidRPr="0031345D">
        <w:rPr>
          <w:rFonts w:ascii="Arial" w:eastAsia="Arial" w:hAnsi="Arial" w:cs="Arial"/>
          <w:b/>
          <w:u w:val="single"/>
        </w:rPr>
        <w:t xml:space="preserve">.  </w:t>
      </w:r>
      <w:bookmarkStart w:id="931" w:name="_STATUTE_HEADNOTE__14ecf486_ee9d_4c10_89"/>
      <w:r w:rsidRPr="0031345D">
        <w:rPr>
          <w:rFonts w:ascii="Arial" w:eastAsia="Arial" w:hAnsi="Arial" w:cs="Arial"/>
          <w:b/>
          <w:u w:val="single"/>
        </w:rPr>
        <w:t>Disclosure prohibited; further exceptions.</w:t>
      </w:r>
      <w:r>
        <w:rPr>
          <w:rFonts w:ascii="Arial" w:eastAsia="Arial" w:hAnsi="Arial" w:cs="Arial"/>
          <w:u w:val="single"/>
        </w:rPr>
        <w:t xml:space="preserve">  </w:t>
      </w:r>
      <w:bookmarkStart w:id="932" w:name="_STATUTE_CONTENT__8c232ad9_6435_4472_a5b"/>
      <w:bookmarkEnd w:id="931"/>
      <w:r>
        <w:rPr>
          <w:rFonts w:ascii="Arial" w:eastAsia="Arial" w:hAnsi="Arial" w:cs="Arial"/>
          <w:u w:val="single"/>
        </w:rPr>
        <w:t xml:space="preserve">A board member, employee, agent, </w:t>
      </w:r>
      <w:bookmarkStart w:id="933" w:name="_LINE__28_e1f4f6d9_02c8_4ee7_bc80_fedc21"/>
      <w:bookmarkEnd w:id="930"/>
      <w:r>
        <w:rPr>
          <w:rFonts w:ascii="Arial" w:eastAsia="Arial" w:hAnsi="Arial" w:cs="Arial"/>
          <w:u w:val="single"/>
        </w:rPr>
        <w:t xml:space="preserve">other representative of the company or other person may not knowingly divulge or disclose </w:t>
      </w:r>
      <w:bookmarkStart w:id="934" w:name="_LINE__29_cdf50c4e_49a5_49b8_80ee_b57559"/>
      <w:bookmarkEnd w:id="933"/>
      <w:r>
        <w:rPr>
          <w:rFonts w:ascii="Arial" w:eastAsia="Arial" w:hAnsi="Arial" w:cs="Arial"/>
          <w:u w:val="single"/>
        </w:rPr>
        <w:t xml:space="preserve">records designated confidential by this section, except that the company, in its discretion </w:t>
      </w:r>
      <w:bookmarkStart w:id="935" w:name="_LINE__30_35d86719_2e0b_4d29_a174_f9f208"/>
      <w:bookmarkEnd w:id="934"/>
      <w:r>
        <w:rPr>
          <w:rFonts w:ascii="Arial" w:eastAsia="Arial" w:hAnsi="Arial" w:cs="Arial"/>
          <w:u w:val="single"/>
        </w:rPr>
        <w:t xml:space="preserve">and in conformity with legislative freedom of access criteria in Title 1, chapter 13, </w:t>
      </w:r>
      <w:bookmarkStart w:id="936" w:name="_LINE__31_46c3e7ef_f5be_4a1d_9c19_5f1f39"/>
      <w:bookmarkEnd w:id="935"/>
      <w:r>
        <w:rPr>
          <w:rFonts w:ascii="Arial" w:eastAsia="Arial" w:hAnsi="Arial" w:cs="Arial"/>
          <w:u w:val="single"/>
        </w:rPr>
        <w:t xml:space="preserve">subchapter 1-A, may make or authorize any of the following disclosures of information: </w:t>
      </w:r>
      <w:bookmarkEnd w:id="936"/>
    </w:p>
    <w:p w:rsidR="003467B7" w:rsidP="003467B7">
      <w:pPr>
        <w:ind w:left="720"/>
        <w:rPr>
          <w:rFonts w:ascii="Arial" w:eastAsia="Arial" w:hAnsi="Arial" w:cs="Arial"/>
        </w:rPr>
      </w:pPr>
      <w:bookmarkStart w:id="937" w:name="_STATUTE_NUMBER__d8610e69_c3f6_4cf5_923a"/>
      <w:bookmarkStart w:id="938" w:name="_STATUTE_P__9b95f2ed_c23a_4942_a7a3_3011"/>
      <w:bookmarkStart w:id="939" w:name="_PAR__11_ed59ecb4_5d5f_4296_a6d3_9699864"/>
      <w:bookmarkStart w:id="940" w:name="_LINE__32_45d8b68a_426b_4754_a4bd_6e4c17"/>
      <w:bookmarkEnd w:id="929"/>
      <w:bookmarkEnd w:id="932"/>
      <w:r>
        <w:rPr>
          <w:rFonts w:ascii="Arial" w:eastAsia="Arial" w:hAnsi="Arial" w:cs="Arial"/>
          <w:u w:val="single"/>
        </w:rPr>
        <w:t>A</w:t>
      </w:r>
      <w:bookmarkEnd w:id="937"/>
      <w:r>
        <w:rPr>
          <w:rFonts w:ascii="Arial" w:eastAsia="Arial" w:hAnsi="Arial" w:cs="Arial"/>
          <w:u w:val="single"/>
        </w:rPr>
        <w:t xml:space="preserve">.  </w:t>
      </w:r>
      <w:bookmarkStart w:id="941" w:name="_STATUTE_CONTENT__59931ed3_cbf0_45e5_912"/>
      <w:r>
        <w:rPr>
          <w:rFonts w:ascii="Arial" w:eastAsia="Arial" w:hAnsi="Arial" w:cs="Arial"/>
          <w:u w:val="single"/>
        </w:rPr>
        <w:t xml:space="preserve">If necessary in connection with processing any application for, obtaining or </w:t>
      </w:r>
      <w:bookmarkStart w:id="942" w:name="_LINE__33_f62d84c8_f0d3_4dab_aa89_53cd0c"/>
      <w:bookmarkEnd w:id="940"/>
      <w:r>
        <w:rPr>
          <w:rFonts w:ascii="Arial" w:eastAsia="Arial" w:hAnsi="Arial" w:cs="Arial"/>
          <w:u w:val="single"/>
        </w:rPr>
        <w:t>maintaining financial assistance for any person;</w:t>
      </w:r>
      <w:bookmarkEnd w:id="942"/>
    </w:p>
    <w:p w:rsidR="003467B7" w:rsidP="003467B7">
      <w:pPr>
        <w:ind w:left="720"/>
        <w:rPr>
          <w:rFonts w:ascii="Arial" w:eastAsia="Arial" w:hAnsi="Arial" w:cs="Arial"/>
        </w:rPr>
      </w:pPr>
      <w:bookmarkStart w:id="943" w:name="_STATUTE_NUMBER__81a006a0_dc2a_421c_8de4"/>
      <w:bookmarkStart w:id="944" w:name="_STATUTE_P__38faa57c_b8d8_41e9_8089_a2c3"/>
      <w:bookmarkStart w:id="945" w:name="_PAR__12_e11c13b2_0346_4a0c_98e3_2d6eca3"/>
      <w:bookmarkStart w:id="946" w:name="_LINE__34_8b2d4699_12fa_4884_9cf1_37d5a0"/>
      <w:bookmarkEnd w:id="938"/>
      <w:bookmarkEnd w:id="939"/>
      <w:bookmarkEnd w:id="941"/>
      <w:r>
        <w:rPr>
          <w:rFonts w:ascii="Arial" w:eastAsia="Arial" w:hAnsi="Arial" w:cs="Arial"/>
          <w:u w:val="single"/>
        </w:rPr>
        <w:t>B</w:t>
      </w:r>
      <w:bookmarkEnd w:id="943"/>
      <w:r>
        <w:rPr>
          <w:rFonts w:ascii="Arial" w:eastAsia="Arial" w:hAnsi="Arial" w:cs="Arial"/>
          <w:u w:val="single"/>
        </w:rPr>
        <w:t xml:space="preserve">.  </w:t>
      </w:r>
      <w:bookmarkStart w:id="947" w:name="_STATUTE_CONTENT__1997b49b_b96a_4413_9c1"/>
      <w:r>
        <w:rPr>
          <w:rFonts w:ascii="Arial" w:eastAsia="Arial" w:hAnsi="Arial" w:cs="Arial"/>
          <w:u w:val="single"/>
        </w:rPr>
        <w:t>To a financing institution or credit reporting service;</w:t>
      </w:r>
      <w:bookmarkEnd w:id="946"/>
    </w:p>
    <w:p w:rsidR="003467B7" w:rsidP="003467B7">
      <w:pPr>
        <w:ind w:left="720"/>
        <w:rPr>
          <w:rFonts w:ascii="Arial" w:eastAsia="Arial" w:hAnsi="Arial" w:cs="Arial"/>
        </w:rPr>
      </w:pPr>
      <w:bookmarkStart w:id="948" w:name="_STATUTE_NUMBER__79bd8e1e_3c5d_4bf0_acf2"/>
      <w:bookmarkStart w:id="949" w:name="_STATUTE_P__2b17d0f8_6b02_4e50_b88c_c141"/>
      <w:bookmarkStart w:id="950" w:name="_PAR__13_c5659287_10a5_415f_b807_300e143"/>
      <w:bookmarkStart w:id="951" w:name="_LINE__35_d1e9eff9_9e40_4042_8cf3_ef9737"/>
      <w:bookmarkEnd w:id="944"/>
      <w:bookmarkEnd w:id="945"/>
      <w:bookmarkEnd w:id="947"/>
      <w:r>
        <w:rPr>
          <w:rFonts w:ascii="Arial" w:eastAsia="Arial" w:hAnsi="Arial" w:cs="Arial"/>
          <w:u w:val="single"/>
        </w:rPr>
        <w:t>C</w:t>
      </w:r>
      <w:bookmarkEnd w:id="948"/>
      <w:r>
        <w:rPr>
          <w:rFonts w:ascii="Arial" w:eastAsia="Arial" w:hAnsi="Arial" w:cs="Arial"/>
          <w:u w:val="single"/>
        </w:rPr>
        <w:t xml:space="preserve">.  </w:t>
      </w:r>
      <w:bookmarkStart w:id="952" w:name="_STATUTE_CONTENT__93c4f758_f8b7_4c7d_a7c"/>
      <w:r>
        <w:rPr>
          <w:rFonts w:ascii="Arial" w:eastAsia="Arial" w:hAnsi="Arial" w:cs="Arial"/>
          <w:u w:val="single"/>
        </w:rPr>
        <w:t xml:space="preserve">Information necessary to comply with any federal or state law, regulation or rule or </w:t>
      </w:r>
      <w:bookmarkStart w:id="953" w:name="_LINE__36_1742ff79_548b_44fb_ba0b_8a684d"/>
      <w:bookmarkEnd w:id="951"/>
      <w:r>
        <w:rPr>
          <w:rFonts w:ascii="Arial" w:eastAsia="Arial" w:hAnsi="Arial" w:cs="Arial"/>
          <w:u w:val="single"/>
        </w:rPr>
        <w:t>with any agreement pertaining to financial assistance;</w:t>
      </w:r>
      <w:bookmarkEnd w:id="953"/>
    </w:p>
    <w:p w:rsidR="003467B7" w:rsidP="003467B7">
      <w:pPr>
        <w:ind w:left="720"/>
        <w:rPr>
          <w:rFonts w:ascii="Arial" w:eastAsia="Arial" w:hAnsi="Arial" w:cs="Arial"/>
        </w:rPr>
      </w:pPr>
      <w:bookmarkStart w:id="954" w:name="_STATUTE_NUMBER__bbbf2e8a_fb4a_4398_b899"/>
      <w:bookmarkStart w:id="955" w:name="_STATUTE_P__5ba70298_23bb_4c2b_baba_f62f"/>
      <w:bookmarkStart w:id="956" w:name="_PAR__14_629a66d4_dd46_4943_818d_b41d3a7"/>
      <w:bookmarkStart w:id="957" w:name="_LINE__37_744e65d3_6f91_468a_b69f_dbacb9"/>
      <w:bookmarkEnd w:id="949"/>
      <w:bookmarkEnd w:id="950"/>
      <w:bookmarkEnd w:id="952"/>
      <w:r>
        <w:rPr>
          <w:rFonts w:ascii="Arial" w:eastAsia="Arial" w:hAnsi="Arial" w:cs="Arial"/>
          <w:u w:val="single"/>
        </w:rPr>
        <w:t>D</w:t>
      </w:r>
      <w:bookmarkEnd w:id="954"/>
      <w:r>
        <w:rPr>
          <w:rFonts w:ascii="Arial" w:eastAsia="Arial" w:hAnsi="Arial" w:cs="Arial"/>
          <w:u w:val="single"/>
        </w:rPr>
        <w:t xml:space="preserve">.  </w:t>
      </w:r>
      <w:bookmarkStart w:id="958" w:name="_STATUTE_CONTENT__c32ce1bd_b366_4519_945"/>
      <w:r>
        <w:rPr>
          <w:rFonts w:ascii="Arial" w:eastAsia="Arial" w:hAnsi="Arial" w:cs="Arial"/>
          <w:u w:val="single"/>
        </w:rPr>
        <w:t xml:space="preserve">If necessary to ensure collection of any obligation in which the company has or </w:t>
      </w:r>
      <w:bookmarkStart w:id="959" w:name="_LINE__38_4eaef1c9_4977_425d_87b6_8e8122"/>
      <w:bookmarkEnd w:id="957"/>
      <w:r>
        <w:rPr>
          <w:rFonts w:ascii="Arial" w:eastAsia="Arial" w:hAnsi="Arial" w:cs="Arial"/>
          <w:u w:val="single"/>
        </w:rPr>
        <w:t>may have an interest;</w:t>
      </w:r>
      <w:bookmarkEnd w:id="959"/>
    </w:p>
    <w:p w:rsidR="003467B7" w:rsidP="003467B7">
      <w:pPr>
        <w:ind w:left="720"/>
        <w:rPr>
          <w:rFonts w:ascii="Arial" w:eastAsia="Arial" w:hAnsi="Arial" w:cs="Arial"/>
        </w:rPr>
      </w:pPr>
      <w:bookmarkStart w:id="960" w:name="_STATUTE_NUMBER__f7ddd85a_4abc_4cba_80e8"/>
      <w:bookmarkStart w:id="961" w:name="_STATUTE_P__7281f3a8_5765_4b88_ac27_0497"/>
      <w:bookmarkStart w:id="962" w:name="_PAR__15_ab5772d2_6134_4996_848e_ac6f64f"/>
      <w:bookmarkStart w:id="963" w:name="_LINE__39_db1fe4e2_deae_4cb6_94cc_a1c8d9"/>
      <w:bookmarkEnd w:id="955"/>
      <w:bookmarkEnd w:id="956"/>
      <w:bookmarkEnd w:id="958"/>
      <w:r>
        <w:rPr>
          <w:rFonts w:ascii="Arial" w:eastAsia="Arial" w:hAnsi="Arial" w:cs="Arial"/>
          <w:u w:val="single"/>
        </w:rPr>
        <w:t>E</w:t>
      </w:r>
      <w:bookmarkEnd w:id="960"/>
      <w:r>
        <w:rPr>
          <w:rFonts w:ascii="Arial" w:eastAsia="Arial" w:hAnsi="Arial" w:cs="Arial"/>
          <w:u w:val="single"/>
        </w:rPr>
        <w:t xml:space="preserve">.  </w:t>
      </w:r>
      <w:bookmarkStart w:id="964" w:name="_STATUTE_CONTENT__0201083b_3ea1_4d77_8df"/>
      <w:r>
        <w:rPr>
          <w:rFonts w:ascii="Arial" w:eastAsia="Arial" w:hAnsi="Arial" w:cs="Arial"/>
          <w:u w:val="single"/>
        </w:rPr>
        <w:t xml:space="preserve">In any litigation or proceeding in which the company has appeared, introduction for </w:t>
      </w:r>
      <w:bookmarkStart w:id="965" w:name="_LINE__40_b7236f5e_399f_4c1b_ac54_961829"/>
      <w:bookmarkEnd w:id="963"/>
      <w:r>
        <w:rPr>
          <w:rFonts w:ascii="Arial" w:eastAsia="Arial" w:hAnsi="Arial" w:cs="Arial"/>
          <w:u w:val="single"/>
        </w:rPr>
        <w:t xml:space="preserve">the record of any information obtained from records designated confidential by this </w:t>
      </w:r>
      <w:bookmarkStart w:id="966" w:name="_LINE__41_ccf2354e_bca9_44c9_aad9_06af81"/>
      <w:bookmarkEnd w:id="965"/>
      <w:r>
        <w:rPr>
          <w:rFonts w:ascii="Arial" w:eastAsia="Arial" w:hAnsi="Arial" w:cs="Arial"/>
          <w:u w:val="single"/>
        </w:rPr>
        <w:t>section; and</w:t>
      </w:r>
      <w:bookmarkEnd w:id="966"/>
    </w:p>
    <w:p w:rsidR="003467B7" w:rsidP="003467B7">
      <w:pPr>
        <w:ind w:left="720"/>
        <w:rPr>
          <w:rFonts w:ascii="Arial" w:eastAsia="Arial" w:hAnsi="Arial" w:cs="Arial"/>
        </w:rPr>
      </w:pPr>
      <w:bookmarkStart w:id="967" w:name="_STATUTE_NUMBER__cba40f03_6565_44f3_8034"/>
      <w:bookmarkStart w:id="968" w:name="_STATUTE_P__a8c5d614_f4ed_48b7_a88b_3402"/>
      <w:bookmarkStart w:id="969" w:name="_PAGE__11_5266c207_70fb_4823_8601_9bc934"/>
      <w:bookmarkStart w:id="970" w:name="_PAR__1_910d386c_80bc_492b_ad5d_4189df91"/>
      <w:bookmarkStart w:id="971" w:name="_LINE__1_2401a92e_a9da_448b_80c4_ee74c39"/>
      <w:bookmarkEnd w:id="866"/>
      <w:bookmarkEnd w:id="961"/>
      <w:bookmarkEnd w:id="962"/>
      <w:bookmarkEnd w:id="964"/>
      <w:r>
        <w:rPr>
          <w:rFonts w:ascii="Arial" w:eastAsia="Arial" w:hAnsi="Arial" w:cs="Arial"/>
          <w:u w:val="single"/>
        </w:rPr>
        <w:t>F</w:t>
      </w:r>
      <w:bookmarkEnd w:id="967"/>
      <w:r>
        <w:rPr>
          <w:rFonts w:ascii="Arial" w:eastAsia="Arial" w:hAnsi="Arial" w:cs="Arial"/>
          <w:u w:val="single"/>
        </w:rPr>
        <w:t xml:space="preserve">.  </w:t>
      </w:r>
      <w:bookmarkStart w:id="972" w:name="_STATUTE_CONTENT__030061cd_fe33_46af_ba6"/>
      <w:r>
        <w:rPr>
          <w:rFonts w:ascii="Arial" w:eastAsia="Arial" w:hAnsi="Arial" w:cs="Arial"/>
          <w:u w:val="single"/>
        </w:rPr>
        <w:t xml:space="preserve">Pursuant to a subpoena, request for production of documents, warrant or other order, </w:t>
      </w:r>
      <w:bookmarkStart w:id="973" w:name="_LINE__2_39ad449d_0cba_41ca_959d_d54f794"/>
      <w:bookmarkEnd w:id="971"/>
      <w:r>
        <w:rPr>
          <w:rFonts w:ascii="Arial" w:eastAsia="Arial" w:hAnsi="Arial" w:cs="Arial"/>
          <w:u w:val="single"/>
        </w:rPr>
        <w:t xml:space="preserve">as long as the order appears to have first been served on the person to whom the </w:t>
      </w:r>
      <w:bookmarkStart w:id="974" w:name="_LINE__3_7f811c27_fd76_4683_b1b5_a8e6289"/>
      <w:bookmarkEnd w:id="973"/>
      <w:r>
        <w:rPr>
          <w:rFonts w:ascii="Arial" w:eastAsia="Arial" w:hAnsi="Arial" w:cs="Arial"/>
          <w:u w:val="single"/>
        </w:rPr>
        <w:t xml:space="preserve">confidential information sought pertains or belongs and as long as the order appears on </w:t>
      </w:r>
      <w:bookmarkStart w:id="975" w:name="_LINE__4_39d2d213_cb97_4483_92f2_06d51de"/>
      <w:bookmarkEnd w:id="974"/>
      <w:r>
        <w:rPr>
          <w:rFonts w:ascii="Arial" w:eastAsia="Arial" w:hAnsi="Arial" w:cs="Arial"/>
          <w:u w:val="single"/>
        </w:rPr>
        <w:t>its face or otherwise to have been issued or made lawfully.</w:t>
      </w:r>
      <w:bookmarkEnd w:id="975"/>
    </w:p>
    <w:p w:rsidR="003467B7" w:rsidP="003467B7">
      <w:pPr>
        <w:ind w:left="1080" w:hanging="720"/>
        <w:rPr>
          <w:rFonts w:ascii="Arial" w:eastAsia="Arial" w:hAnsi="Arial" w:cs="Arial"/>
        </w:rPr>
      </w:pPr>
      <w:bookmarkStart w:id="976" w:name="_STATUTE_S__722ab794_f670_4117_9115_c787"/>
      <w:bookmarkStart w:id="977" w:name="_PAR__2_88bdacf8_6607_40b9_9abf_41bb9d07"/>
      <w:bookmarkStart w:id="978" w:name="_LINE__5_edb2bc65_ce67_4da7_b48d_b41d7c4"/>
      <w:bookmarkEnd w:id="859"/>
      <w:bookmarkEnd w:id="928"/>
      <w:bookmarkEnd w:id="968"/>
      <w:bookmarkEnd w:id="970"/>
      <w:bookmarkEnd w:id="972"/>
      <w:r>
        <w:rPr>
          <w:rFonts w:ascii="Arial" w:eastAsia="Arial" w:hAnsi="Arial" w:cs="Arial"/>
          <w:b/>
          <w:u w:val="single"/>
        </w:rPr>
        <w:t>§</w:t>
      </w:r>
      <w:bookmarkStart w:id="979" w:name="_STATUTE_NUMBER__8a72a209_d7c5_4631_b122"/>
      <w:r>
        <w:rPr>
          <w:rFonts w:ascii="Arial" w:eastAsia="Arial" w:hAnsi="Arial" w:cs="Arial"/>
          <w:b/>
          <w:u w:val="single"/>
        </w:rPr>
        <w:t>4009</w:t>
      </w:r>
      <w:bookmarkEnd w:id="979"/>
      <w:r>
        <w:rPr>
          <w:rFonts w:ascii="Arial" w:eastAsia="Arial" w:hAnsi="Arial" w:cs="Arial"/>
          <w:b/>
          <w:u w:val="single"/>
        </w:rPr>
        <w:t xml:space="preserve">.  </w:t>
      </w:r>
      <w:bookmarkStart w:id="980" w:name="_STATUTE_HEADNOTE__8b113670_c36d_42d6_96"/>
      <w:r>
        <w:rPr>
          <w:rFonts w:ascii="Arial" w:eastAsia="Arial" w:hAnsi="Arial" w:cs="Arial"/>
          <w:b/>
          <w:u w:val="single"/>
        </w:rPr>
        <w:t>Annual report</w:t>
      </w:r>
      <w:bookmarkEnd w:id="978"/>
      <w:bookmarkEnd w:id="980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981" w:name="_STATUTE_P__e504120e_84db_4151_b869_ea5c"/>
      <w:bookmarkStart w:id="982" w:name="_STATUTE_CONTENT__73b3c9a0_6107_44ac_862"/>
      <w:bookmarkStart w:id="983" w:name="_PAR__3_5254e1f8_ee26_42ef_b4cd_0cb3ae04"/>
      <w:bookmarkStart w:id="984" w:name="_LINE__6_12ffb94a_2b07_4b05_a708_b6614e5"/>
      <w:bookmarkEnd w:id="977"/>
      <w:r>
        <w:rPr>
          <w:rFonts w:ascii="Arial" w:eastAsia="Arial" w:hAnsi="Arial" w:cs="Arial"/>
          <w:u w:val="single"/>
        </w:rPr>
        <w:t xml:space="preserve">By April 15th of each year, beginning no more than one year after the first meeting of </w:t>
      </w:r>
      <w:bookmarkStart w:id="985" w:name="_LINE__7_be3ce9c9_1b09_46c4_a85a_0a94e1d"/>
      <w:bookmarkEnd w:id="984"/>
      <w:r>
        <w:rPr>
          <w:rFonts w:ascii="Arial" w:eastAsia="Arial" w:hAnsi="Arial" w:cs="Arial"/>
          <w:u w:val="single"/>
        </w:rPr>
        <w:t xml:space="preserve">the board, the company shall submit a report to the joint standing committee of the </w:t>
      </w:r>
      <w:bookmarkStart w:id="986" w:name="_LINE__8_dd7ffc0f_647e_4c55_81b3_bc51868"/>
      <w:bookmarkEnd w:id="985"/>
      <w:r>
        <w:rPr>
          <w:rFonts w:ascii="Arial" w:eastAsia="Arial" w:hAnsi="Arial" w:cs="Arial"/>
          <w:u w:val="single"/>
        </w:rPr>
        <w:t xml:space="preserve">Legislature having jurisdiction over </w:t>
      </w:r>
      <w:r>
        <w:rPr>
          <w:rFonts w:ascii="Arial" w:eastAsia="Arial" w:hAnsi="Arial" w:cs="Arial"/>
          <w:u w:val="single"/>
        </w:rPr>
        <w:t xml:space="preserve">energy and </w:t>
      </w:r>
      <w:r>
        <w:rPr>
          <w:rFonts w:ascii="Arial" w:eastAsia="Arial" w:hAnsi="Arial" w:cs="Arial"/>
          <w:u w:val="single"/>
        </w:rPr>
        <w:t xml:space="preserve">utilities matters summarizing the activities </w:t>
      </w:r>
      <w:bookmarkStart w:id="987" w:name="_LINE__9_3e962efd_071b_4e14_b451_185692e"/>
      <w:bookmarkEnd w:id="986"/>
      <w:r>
        <w:rPr>
          <w:rFonts w:ascii="Arial" w:eastAsia="Arial" w:hAnsi="Arial" w:cs="Arial"/>
          <w:u w:val="single"/>
        </w:rPr>
        <w:t xml:space="preserve">and performance of the company in meeting its obligations to its customer-owners and its </w:t>
      </w:r>
      <w:bookmarkStart w:id="988" w:name="_LINE__10_4defa792_e1a2_46b2_988e_48365e"/>
      <w:bookmarkEnd w:id="987"/>
      <w:r>
        <w:rPr>
          <w:rFonts w:ascii="Arial" w:eastAsia="Arial" w:hAnsi="Arial" w:cs="Arial"/>
          <w:u w:val="single"/>
        </w:rPr>
        <w:t xml:space="preserve">responsibilities under sections 4002 and 4003 during the preceding calendar year and its </w:t>
      </w:r>
      <w:bookmarkStart w:id="989" w:name="_LINE__11_21ff81cd_0301_4343_9fe7_9c9483"/>
      <w:bookmarkEnd w:id="988"/>
      <w:r>
        <w:rPr>
          <w:rFonts w:ascii="Arial" w:eastAsia="Arial" w:hAnsi="Arial" w:cs="Arial"/>
          <w:u w:val="single"/>
        </w:rPr>
        <w:t xml:space="preserve">plans for the current year and subsequent 5 years.  Each annual report must describe in </w:t>
      </w:r>
      <w:bookmarkStart w:id="990" w:name="_LINE__12_41acb05d_54d7_47a0_9eb3_b9949e"/>
      <w:bookmarkEnd w:id="989"/>
      <w:r>
        <w:rPr>
          <w:rFonts w:ascii="Arial" w:eastAsia="Arial" w:hAnsi="Arial" w:cs="Arial"/>
          <w:u w:val="single"/>
        </w:rPr>
        <w:t xml:space="preserve">detail how the company's decisions, operations and use of low-cost financing have </w:t>
      </w:r>
      <w:bookmarkStart w:id="991" w:name="_LINE__13_3c8621f9_23d1_448d_a616_2a8aab"/>
      <w:bookmarkEnd w:id="990"/>
      <w:r>
        <w:rPr>
          <w:rFonts w:ascii="Arial" w:eastAsia="Arial" w:hAnsi="Arial" w:cs="Arial"/>
          <w:u w:val="single"/>
        </w:rPr>
        <w:t xml:space="preserve">supported and will support the State's progress toward the climate </w:t>
      </w:r>
      <w:r>
        <w:rPr>
          <w:rFonts w:ascii="Arial" w:eastAsia="Arial" w:hAnsi="Arial" w:cs="Arial"/>
          <w:u w:val="single"/>
        </w:rPr>
        <w:t xml:space="preserve">action plan </w:t>
      </w:r>
      <w:r>
        <w:rPr>
          <w:rFonts w:ascii="Arial" w:eastAsia="Arial" w:hAnsi="Arial" w:cs="Arial"/>
          <w:u w:val="single"/>
        </w:rPr>
        <w:t xml:space="preserve">goals </w:t>
      </w:r>
      <w:bookmarkStart w:id="992" w:name="_LINE__14_dfa79540_d109_4a61_a274_f6a71f"/>
      <w:bookmarkEnd w:id="991"/>
      <w:r>
        <w:rPr>
          <w:rFonts w:ascii="Arial" w:eastAsia="Arial" w:hAnsi="Arial" w:cs="Arial"/>
          <w:u w:val="single"/>
        </w:rPr>
        <w:t xml:space="preserve">established under Title 38, chapter 3-A and how such financing has affected and will affect </w:t>
      </w:r>
      <w:bookmarkStart w:id="993" w:name="_LINE__15_5b6a4565_7923_461c_83b5_7ce63a"/>
      <w:bookmarkEnd w:id="992"/>
      <w:r>
        <w:rPr>
          <w:rFonts w:ascii="Arial" w:eastAsia="Arial" w:hAnsi="Arial" w:cs="Arial"/>
          <w:u w:val="single"/>
        </w:rPr>
        <w:t>job creation and gross state product.</w:t>
      </w:r>
      <w:bookmarkEnd w:id="993"/>
    </w:p>
    <w:p w:rsidR="003467B7" w:rsidP="003467B7">
      <w:pPr>
        <w:ind w:left="1080" w:hanging="720"/>
        <w:rPr>
          <w:rFonts w:ascii="Arial" w:eastAsia="Arial" w:hAnsi="Arial" w:cs="Arial"/>
        </w:rPr>
      </w:pPr>
      <w:bookmarkStart w:id="994" w:name="_STATUTE_S__9e89f8bb_e87e_4647_bc04_cd55"/>
      <w:bookmarkStart w:id="995" w:name="_PAR__4_5c3f6ea7_37f0_4dac_a459_9eee993c"/>
      <w:bookmarkStart w:id="996" w:name="_LINE__16_95e9b6b5_34b4_4795_b222_ffac45"/>
      <w:bookmarkEnd w:id="976"/>
      <w:bookmarkEnd w:id="981"/>
      <w:bookmarkEnd w:id="982"/>
      <w:bookmarkEnd w:id="983"/>
      <w:r>
        <w:rPr>
          <w:rFonts w:ascii="Arial" w:eastAsia="Arial" w:hAnsi="Arial" w:cs="Arial"/>
          <w:b/>
          <w:u w:val="single"/>
        </w:rPr>
        <w:t>§</w:t>
      </w:r>
      <w:bookmarkStart w:id="997" w:name="_STATUTE_NUMBER__e2d58445_24ce_4a24_a2a4"/>
      <w:r>
        <w:rPr>
          <w:rFonts w:ascii="Arial" w:eastAsia="Arial" w:hAnsi="Arial" w:cs="Arial"/>
          <w:b/>
          <w:u w:val="single"/>
        </w:rPr>
        <w:t>4010</w:t>
      </w:r>
      <w:bookmarkEnd w:id="997"/>
      <w:r>
        <w:rPr>
          <w:rFonts w:ascii="Arial" w:eastAsia="Arial" w:hAnsi="Arial" w:cs="Arial"/>
          <w:b/>
          <w:u w:val="single"/>
        </w:rPr>
        <w:t xml:space="preserve">.  </w:t>
      </w:r>
      <w:bookmarkStart w:id="998" w:name="_STATUTE_HEADNOTE__f0c42952_9a84_4391_8b"/>
      <w:r>
        <w:rPr>
          <w:rFonts w:ascii="Arial" w:eastAsia="Arial" w:hAnsi="Arial" w:cs="Arial"/>
          <w:b/>
          <w:u w:val="single"/>
        </w:rPr>
        <w:t>Initial 5-year plan</w:t>
      </w:r>
      <w:bookmarkEnd w:id="996"/>
      <w:bookmarkEnd w:id="998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999" w:name="_STATUTE_P__c7fde7c3_4da6_4c7a_a189_c88f"/>
      <w:bookmarkStart w:id="1000" w:name="_STATUTE_CONTENT__2f7abb7b_9245_44e6_bf0"/>
      <w:bookmarkStart w:id="1001" w:name="_PAR__5_0b6a8b8f_f7d6_4138_bfdd_bf4953dd"/>
      <w:bookmarkStart w:id="1002" w:name="_LINE__17_9a0aa696_c832_443c_b8a7_f8372e"/>
      <w:bookmarkEnd w:id="995"/>
      <w:r>
        <w:rPr>
          <w:rFonts w:ascii="Arial" w:eastAsia="Arial" w:hAnsi="Arial" w:cs="Arial"/>
          <w:u w:val="single"/>
        </w:rPr>
        <w:t xml:space="preserve">Within 18 months of the date in which the company and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operation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team fully take </w:t>
      </w:r>
      <w:bookmarkStart w:id="1003" w:name="_LINE__18_b97c3a9a_5162_45df_b9a2_7d4c46"/>
      <w:bookmarkEnd w:id="1002"/>
      <w:r>
        <w:rPr>
          <w:rFonts w:ascii="Arial" w:eastAsia="Arial" w:hAnsi="Arial" w:cs="Arial"/>
          <w:u w:val="single"/>
        </w:rPr>
        <w:t xml:space="preserve">ownership and control of all utility facilities in the State owned or operated or held for </w:t>
      </w:r>
      <w:bookmarkStart w:id="1004" w:name="_LINE__19_5f6f69f8_7d6e_4676_8f0d_ce1aaf"/>
      <w:bookmarkEnd w:id="1003"/>
      <w:r>
        <w:rPr>
          <w:rFonts w:ascii="Arial" w:eastAsia="Arial" w:hAnsi="Arial" w:cs="Arial"/>
          <w:u w:val="single"/>
        </w:rPr>
        <w:t>future use by any investor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owned transmission and distribution utility, the company shall </w:t>
      </w:r>
      <w:bookmarkStart w:id="1005" w:name="_LINE__20_ec7e9663_78f4_45cd_a066_0523ea"/>
      <w:bookmarkEnd w:id="1004"/>
      <w:r>
        <w:rPr>
          <w:rFonts w:ascii="Arial" w:eastAsia="Arial" w:hAnsi="Arial" w:cs="Arial"/>
          <w:u w:val="single"/>
        </w:rPr>
        <w:t xml:space="preserve">submit to the commission for approval a 5-year plan to meet initial affordability, reliability, </w:t>
      </w:r>
      <w:bookmarkStart w:id="1006" w:name="_LINE__21_6be0ffd9_0970_4867_bb21_b61240"/>
      <w:bookmarkEnd w:id="1005"/>
      <w:r>
        <w:rPr>
          <w:rFonts w:ascii="Arial" w:eastAsia="Arial" w:hAnsi="Arial" w:cs="Arial"/>
          <w:u w:val="single"/>
        </w:rPr>
        <w:t>decarbonization</w:t>
      </w:r>
      <w:r>
        <w:rPr>
          <w:rFonts w:ascii="Arial" w:eastAsia="Arial" w:hAnsi="Arial" w:cs="Arial"/>
          <w:u w:val="single"/>
        </w:rPr>
        <w:t xml:space="preserve"> and connectivity goals</w:t>
      </w:r>
      <w:r>
        <w:rPr>
          <w:rFonts w:ascii="Arial" w:eastAsia="Arial" w:hAnsi="Arial" w:cs="Arial"/>
          <w:u w:val="single"/>
        </w:rPr>
        <w:t>.</w:t>
      </w:r>
      <w:bookmarkEnd w:id="1006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07" w:name="_STATUTE_NUMBER__63c5a606_6c29_49ed_8f26"/>
      <w:bookmarkStart w:id="1008" w:name="_STATUTE_SS__c0a28ff2_096f_446a_a878_600"/>
      <w:bookmarkStart w:id="1009" w:name="_PAR__6_9cffef50_d684_4f3a_a1d7_0d400958"/>
      <w:bookmarkStart w:id="1010" w:name="_LINE__22_d1b422e2_156e_425c_a569_72dd7e"/>
      <w:bookmarkEnd w:id="999"/>
      <w:bookmarkEnd w:id="1000"/>
      <w:bookmarkEnd w:id="1001"/>
      <w:r w:rsidRPr="003E49C3">
        <w:rPr>
          <w:rFonts w:ascii="Arial" w:eastAsia="Arial" w:hAnsi="Arial" w:cs="Arial"/>
          <w:b/>
          <w:u w:val="single"/>
        </w:rPr>
        <w:t>1</w:t>
      </w:r>
      <w:bookmarkEnd w:id="1007"/>
      <w:r w:rsidRPr="003E49C3">
        <w:rPr>
          <w:rFonts w:ascii="Arial" w:eastAsia="Arial" w:hAnsi="Arial" w:cs="Arial"/>
          <w:b/>
          <w:u w:val="single"/>
        </w:rPr>
        <w:t xml:space="preserve">.  </w:t>
      </w:r>
      <w:bookmarkStart w:id="1011" w:name="_STATUTE_HEADNOTE__165159c5_474a_40b7_bf"/>
      <w:r w:rsidRPr="003E49C3">
        <w:rPr>
          <w:rFonts w:ascii="Arial" w:eastAsia="Arial" w:hAnsi="Arial" w:cs="Arial"/>
          <w:b/>
          <w:u w:val="single"/>
        </w:rPr>
        <w:t>Plan minimum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1012" w:name="_STATUTE_CONTENT__523d33ce_adab_434b_87b"/>
      <w:bookmarkEnd w:id="1011"/>
      <w:r>
        <w:rPr>
          <w:rFonts w:ascii="Arial" w:eastAsia="Arial" w:hAnsi="Arial" w:cs="Arial"/>
          <w:u w:val="single"/>
        </w:rPr>
        <w:t>At a minimum, the</w:t>
      </w:r>
      <w:r>
        <w:rPr>
          <w:rFonts w:ascii="Arial" w:eastAsia="Arial" w:hAnsi="Arial" w:cs="Arial"/>
          <w:u w:val="single"/>
        </w:rPr>
        <w:t xml:space="preserve"> 5-year</w:t>
      </w:r>
      <w:r>
        <w:rPr>
          <w:rFonts w:ascii="Arial" w:eastAsia="Arial" w:hAnsi="Arial" w:cs="Arial"/>
          <w:u w:val="single"/>
        </w:rPr>
        <w:t xml:space="preserve"> plan</w:t>
      </w:r>
      <w:r>
        <w:rPr>
          <w:rFonts w:ascii="Arial" w:eastAsia="Arial" w:hAnsi="Arial" w:cs="Arial"/>
          <w:u w:val="single"/>
        </w:rPr>
        <w:t xml:space="preserve"> under this section</w:t>
      </w:r>
      <w:r>
        <w:rPr>
          <w:rFonts w:ascii="Arial" w:eastAsia="Arial" w:hAnsi="Arial" w:cs="Arial"/>
          <w:u w:val="single"/>
        </w:rPr>
        <w:t xml:space="preserve"> </w:t>
      </w:r>
      <w:bookmarkStart w:id="1013" w:name="_LINE__23_de306f34_0d16_4a0f_858e_7686d9"/>
      <w:bookmarkEnd w:id="1010"/>
      <w:r>
        <w:rPr>
          <w:rFonts w:ascii="Arial" w:eastAsia="Arial" w:hAnsi="Arial" w:cs="Arial"/>
          <w:u w:val="single"/>
        </w:rPr>
        <w:t>must also include a program to:</w:t>
      </w:r>
      <w:bookmarkEnd w:id="1013"/>
    </w:p>
    <w:p w:rsidR="003467B7" w:rsidP="003467B7">
      <w:pPr>
        <w:ind w:left="720"/>
        <w:rPr>
          <w:rFonts w:ascii="Arial" w:eastAsia="Arial" w:hAnsi="Arial" w:cs="Arial"/>
        </w:rPr>
      </w:pPr>
      <w:bookmarkStart w:id="1014" w:name="_STATUTE_NUMBER__b1b43dd5_f256_4660_9f26"/>
      <w:bookmarkStart w:id="1015" w:name="_STATUTE_P__0677a760_16b4_48c3_96ee_f6e8"/>
      <w:bookmarkStart w:id="1016" w:name="_PAR__7_c96429ac_f6c9_4d19_a6ea_288f8112"/>
      <w:bookmarkStart w:id="1017" w:name="_LINE__24_bdfa02aa_cf50_4fab_b448_97592a"/>
      <w:bookmarkEnd w:id="1009"/>
      <w:bookmarkEnd w:id="1012"/>
      <w:r>
        <w:rPr>
          <w:rFonts w:ascii="Arial" w:eastAsia="Arial" w:hAnsi="Arial" w:cs="Arial"/>
          <w:u w:val="single"/>
        </w:rPr>
        <w:t>A</w:t>
      </w:r>
      <w:bookmarkEnd w:id="1014"/>
      <w:r>
        <w:rPr>
          <w:rFonts w:ascii="Arial" w:eastAsia="Arial" w:hAnsi="Arial" w:cs="Arial"/>
          <w:u w:val="single"/>
        </w:rPr>
        <w:t xml:space="preserve">.  </w:t>
      </w:r>
      <w:bookmarkStart w:id="1018" w:name="_STATUTE_CONTENT__dfc3ceab_0607_4d2b_aa5"/>
      <w:r>
        <w:rPr>
          <w:rFonts w:ascii="Arial" w:eastAsia="Arial" w:hAnsi="Arial" w:cs="Arial"/>
          <w:u w:val="single"/>
        </w:rPr>
        <w:t>Establish lower rates for low-income residential customers;</w:t>
      </w:r>
      <w:bookmarkEnd w:id="1017"/>
    </w:p>
    <w:p w:rsidR="003467B7" w:rsidP="003467B7">
      <w:pPr>
        <w:ind w:left="720"/>
        <w:rPr>
          <w:rFonts w:ascii="Arial" w:eastAsia="Arial" w:hAnsi="Arial" w:cs="Arial"/>
        </w:rPr>
      </w:pPr>
      <w:bookmarkStart w:id="1019" w:name="_STATUTE_NUMBER__d682843d_f8c9_419d_a334"/>
      <w:bookmarkStart w:id="1020" w:name="_STATUTE_P__e4cfa353_6189_46da_8e01_8a99"/>
      <w:bookmarkStart w:id="1021" w:name="_PAR__8_d6f8d181_72f3_4e16_aba6_bb41f1b8"/>
      <w:bookmarkStart w:id="1022" w:name="_LINE__25_0bab9b5e_5322_4c88_9e1e_10542b"/>
      <w:bookmarkEnd w:id="1015"/>
      <w:bookmarkEnd w:id="1016"/>
      <w:bookmarkEnd w:id="1018"/>
      <w:r>
        <w:rPr>
          <w:rFonts w:ascii="Arial" w:eastAsia="Arial" w:hAnsi="Arial" w:cs="Arial"/>
          <w:u w:val="single"/>
        </w:rPr>
        <w:t>B</w:t>
      </w:r>
      <w:bookmarkEnd w:id="1019"/>
      <w:r>
        <w:rPr>
          <w:rFonts w:ascii="Arial" w:eastAsia="Arial" w:hAnsi="Arial" w:cs="Arial"/>
          <w:u w:val="single"/>
        </w:rPr>
        <w:t xml:space="preserve">.  </w:t>
      </w:r>
      <w:bookmarkStart w:id="1023" w:name="_STATUTE_CONTENT__4c1adae4_78aa_496c_a68"/>
      <w:r>
        <w:rPr>
          <w:rFonts w:ascii="Arial" w:eastAsia="Arial" w:hAnsi="Arial" w:cs="Arial"/>
          <w:u w:val="single"/>
        </w:rPr>
        <w:t xml:space="preserve">Build across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accessible, rapid charging infrastructure for electric vehicles;</w:t>
      </w:r>
      <w:bookmarkEnd w:id="1022"/>
    </w:p>
    <w:p w:rsidR="003467B7" w:rsidP="003467B7">
      <w:pPr>
        <w:ind w:left="720"/>
        <w:rPr>
          <w:rFonts w:ascii="Arial" w:eastAsia="Arial" w:hAnsi="Arial" w:cs="Arial"/>
        </w:rPr>
      </w:pPr>
      <w:bookmarkStart w:id="1024" w:name="_STATUTE_NUMBER__944f88f5_991d_4183_9150"/>
      <w:bookmarkStart w:id="1025" w:name="_STATUTE_P__b20a1b9c_e963_4c9b_bd0e_c978"/>
      <w:bookmarkStart w:id="1026" w:name="_PAR__9_25a2744b_245b_4cad_96b1_dae9b37c"/>
      <w:bookmarkStart w:id="1027" w:name="_LINE__26_fc787238_c40b_4b88_a8da_54df9f"/>
      <w:bookmarkEnd w:id="1020"/>
      <w:bookmarkEnd w:id="1021"/>
      <w:bookmarkEnd w:id="1023"/>
      <w:r>
        <w:rPr>
          <w:rFonts w:ascii="Arial" w:eastAsia="Arial" w:hAnsi="Arial" w:cs="Arial"/>
          <w:u w:val="single"/>
        </w:rPr>
        <w:t>C</w:t>
      </w:r>
      <w:bookmarkEnd w:id="1024"/>
      <w:r>
        <w:rPr>
          <w:rFonts w:ascii="Arial" w:eastAsia="Arial" w:hAnsi="Arial" w:cs="Arial"/>
          <w:u w:val="single"/>
        </w:rPr>
        <w:t xml:space="preserve">.  </w:t>
      </w:r>
      <w:bookmarkStart w:id="1028" w:name="_STATUTE_CONTENT__c26e5604_39b9_44a2_aa7"/>
      <w:r>
        <w:rPr>
          <w:rFonts w:ascii="Arial" w:eastAsia="Arial" w:hAnsi="Arial" w:cs="Arial"/>
          <w:u w:val="single"/>
        </w:rPr>
        <w:t>Reduce make-ready and pole attachment costs for open-access fiber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optic cable in </w:t>
      </w:r>
      <w:bookmarkStart w:id="1029" w:name="_LINE__27_fdca5494_60dc_4ef9_90bb_fc641b"/>
      <w:bookmarkEnd w:id="1027"/>
      <w:r>
        <w:rPr>
          <w:rFonts w:ascii="Arial" w:eastAsia="Arial" w:hAnsi="Arial" w:cs="Arial"/>
          <w:u w:val="single"/>
        </w:rPr>
        <w:t xml:space="preserve">unserved and underserved areas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</w:t>
      </w:r>
      <w:r>
        <w:rPr>
          <w:rFonts w:ascii="Arial" w:eastAsia="Arial" w:hAnsi="Arial" w:cs="Arial"/>
          <w:u w:val="single"/>
        </w:rPr>
        <w:t xml:space="preserve"> as defined in section 9202, subsection 5</w:t>
      </w:r>
      <w:r>
        <w:rPr>
          <w:rFonts w:ascii="Arial" w:eastAsia="Arial" w:hAnsi="Arial" w:cs="Arial"/>
          <w:u w:val="single"/>
        </w:rPr>
        <w:t xml:space="preserve">; </w:t>
      </w:r>
      <w:bookmarkStart w:id="1030" w:name="_LINE__28_7dcfee1f_c2cd_49e8_9cd6_96e655"/>
      <w:bookmarkEnd w:id="1029"/>
      <w:r>
        <w:rPr>
          <w:rFonts w:ascii="Arial" w:eastAsia="Arial" w:hAnsi="Arial" w:cs="Arial"/>
          <w:u w:val="single"/>
        </w:rPr>
        <w:t>and</w:t>
      </w:r>
      <w:bookmarkEnd w:id="1030"/>
    </w:p>
    <w:p w:rsidR="003467B7" w:rsidP="003467B7">
      <w:pPr>
        <w:ind w:left="720"/>
        <w:rPr>
          <w:rFonts w:ascii="Arial" w:eastAsia="Arial" w:hAnsi="Arial" w:cs="Arial"/>
        </w:rPr>
      </w:pPr>
      <w:bookmarkStart w:id="1031" w:name="_STATUTE_NUMBER__99c9d013_daeb_4b66_87d2"/>
      <w:bookmarkStart w:id="1032" w:name="_STATUTE_P__920ea38d_60c2_4620_bbc7_16ff"/>
      <w:bookmarkStart w:id="1033" w:name="_PAR__10_7629e0f2_f483_416d_857a_a84a41f"/>
      <w:bookmarkStart w:id="1034" w:name="_LINE__29_318c56bc_829f_4ae0_ba13_362fc8"/>
      <w:bookmarkEnd w:id="1025"/>
      <w:bookmarkEnd w:id="1026"/>
      <w:bookmarkEnd w:id="1028"/>
      <w:r>
        <w:rPr>
          <w:rFonts w:ascii="Arial" w:eastAsia="Arial" w:hAnsi="Arial" w:cs="Arial"/>
          <w:u w:val="single"/>
        </w:rPr>
        <w:t>D</w:t>
      </w:r>
      <w:bookmarkEnd w:id="1031"/>
      <w:r>
        <w:rPr>
          <w:rFonts w:ascii="Arial" w:eastAsia="Arial" w:hAnsi="Arial" w:cs="Arial"/>
          <w:u w:val="single"/>
        </w:rPr>
        <w:t xml:space="preserve">.  </w:t>
      </w:r>
      <w:bookmarkStart w:id="1035" w:name="_STATUTE_CONTENT__13910c68_3612_4bea_9c3"/>
      <w:r>
        <w:rPr>
          <w:rFonts w:ascii="Arial" w:eastAsia="Arial" w:hAnsi="Arial" w:cs="Arial"/>
          <w:u w:val="single"/>
        </w:rPr>
        <w:t xml:space="preserve">Make rapid investments in the distribution network to upgrade reliability and to </w:t>
      </w:r>
      <w:bookmarkStart w:id="1036" w:name="_LINE__30_4939c08d_8dac_4159_a9c4_517ea6"/>
      <w:bookmarkEnd w:id="1034"/>
      <w:r>
        <w:rPr>
          <w:rFonts w:ascii="Arial" w:eastAsia="Arial" w:hAnsi="Arial" w:cs="Arial"/>
          <w:u w:val="single"/>
        </w:rPr>
        <w:t xml:space="preserve">improve capacity for interconnections of new renewable generation and storage </w:t>
      </w:r>
      <w:bookmarkStart w:id="1037" w:name="_LINE__31_66d326a1_7792_4ea6_88ca_ec6d51"/>
      <w:bookmarkEnd w:id="1036"/>
      <w:r>
        <w:rPr>
          <w:rFonts w:ascii="Arial" w:eastAsia="Arial" w:hAnsi="Arial" w:cs="Arial"/>
          <w:u w:val="single"/>
        </w:rPr>
        <w:t>facilities</w:t>
      </w:r>
      <w:r>
        <w:rPr>
          <w:rFonts w:ascii="Arial" w:eastAsia="Arial" w:hAnsi="Arial" w:cs="Arial"/>
          <w:u w:val="single"/>
        </w:rPr>
        <w:t>.</w:t>
      </w:r>
      <w:bookmarkEnd w:id="1037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38" w:name="_STATUTE_HEADNOTE__25462e7b_5521_4d1e_a3"/>
      <w:bookmarkStart w:id="1039" w:name="_STATUTE_HEADNOTE__4c516026_8873_49d0_b0"/>
      <w:bookmarkStart w:id="1040" w:name="_STATUTE_HEADNOTE__71edaea3_e369_408c_bc"/>
      <w:bookmarkStart w:id="1041" w:name="_STATUTE_HEADNOTE__73c09a86_e62d_4aa6_9a"/>
      <w:bookmarkStart w:id="1042" w:name="_STATUTE_HEADNOTE__9a9ddc93_fb8f_4fc5_93"/>
      <w:bookmarkStart w:id="1043" w:name="_STATUTE_HEADNOTE__c3025e9c_c819_4869_8a"/>
      <w:bookmarkStart w:id="1044" w:name="_BILL_SECTION_UNALLOCATED__0715f8ca_b7a1"/>
      <w:bookmarkStart w:id="1045" w:name="_PAR__11_fb26b785_986e_49d3_98a6_19f55bd"/>
      <w:bookmarkStart w:id="1046" w:name="_LINE__32_c7361c9d_a5c1_48c2_9fa1_b70a5d"/>
      <w:bookmarkEnd w:id="165"/>
      <w:bookmarkEnd w:id="169"/>
      <w:bookmarkEnd w:id="172"/>
      <w:bookmarkEnd w:id="994"/>
      <w:bookmarkEnd w:id="1008"/>
      <w:bookmarkEnd w:id="1032"/>
      <w:bookmarkEnd w:id="1033"/>
      <w:bookmarkEnd w:id="1035"/>
      <w:bookmarkEnd w:id="1038"/>
      <w:bookmarkEnd w:id="1039"/>
      <w:bookmarkEnd w:id="1040"/>
      <w:bookmarkEnd w:id="1041"/>
      <w:bookmarkEnd w:id="1042"/>
      <w:bookmarkEnd w:id="1043"/>
      <w:r>
        <w:rPr>
          <w:rFonts w:ascii="Arial" w:eastAsia="Arial" w:hAnsi="Arial" w:cs="Arial"/>
          <w:b/>
          <w:sz w:val="24"/>
        </w:rPr>
        <w:t xml:space="preserve">Sec. </w:t>
      </w:r>
      <w:bookmarkStart w:id="1047" w:name="_BILL_SECTION_NUMBER__16c4e651_d794_473f"/>
      <w:r>
        <w:rPr>
          <w:rFonts w:ascii="Arial" w:eastAsia="Arial" w:hAnsi="Arial" w:cs="Arial"/>
          <w:b/>
          <w:sz w:val="24"/>
        </w:rPr>
        <w:t>11</w:t>
      </w:r>
      <w:bookmarkEnd w:id="1047"/>
      <w:r>
        <w:rPr>
          <w:rFonts w:ascii="Arial" w:eastAsia="Arial" w:hAnsi="Arial" w:cs="Arial"/>
          <w:b/>
          <w:sz w:val="24"/>
        </w:rPr>
        <w:t xml:space="preserve">.  </w:t>
      </w:r>
      <w:r w:rsidRPr="00B16E01">
        <w:rPr>
          <w:rFonts w:ascii="Arial" w:eastAsia="Arial" w:hAnsi="Arial" w:cs="Arial"/>
          <w:b/>
          <w:sz w:val="24"/>
        </w:rPr>
        <w:t>Review of laws and report</w:t>
      </w:r>
      <w:r>
        <w:rPr>
          <w:rFonts w:ascii="Arial" w:eastAsia="Arial" w:hAnsi="Arial" w:cs="Arial"/>
          <w:b/>
          <w:sz w:val="24"/>
        </w:rPr>
        <w:t xml:space="preserve">.  </w:t>
      </w:r>
      <w:r w:rsidRPr="00B16E01">
        <w:rPr>
          <w:rFonts w:ascii="Arial" w:eastAsia="Arial" w:hAnsi="Arial" w:cs="Arial"/>
        </w:rPr>
        <w:t xml:space="preserve">The Public Utilities Commission shall </w:t>
      </w:r>
      <w:bookmarkStart w:id="1048" w:name="_LINE__33_384a4107_752c_44bc_99a7_b0e42a"/>
      <w:bookmarkEnd w:id="1046"/>
      <w:r w:rsidRPr="00B16E01">
        <w:rPr>
          <w:rFonts w:ascii="Arial" w:eastAsia="Arial" w:hAnsi="Arial" w:cs="Arial"/>
        </w:rPr>
        <w:t xml:space="preserve">examine all laws that may be affected by this Act or need to be changed as a result of this </w:t>
      </w:r>
      <w:bookmarkStart w:id="1049" w:name="_LINE__34_b5e2d370_b7f9_4975_abe5_d6a77e"/>
      <w:bookmarkEnd w:id="1048"/>
      <w:r w:rsidRPr="00B16E01">
        <w:rPr>
          <w:rFonts w:ascii="Arial" w:eastAsia="Arial" w:hAnsi="Arial" w:cs="Arial"/>
        </w:rPr>
        <w:t xml:space="preserve">Act, including laws governing the </w:t>
      </w:r>
      <w:r>
        <w:rPr>
          <w:rFonts w:ascii="Arial" w:eastAsia="Arial" w:hAnsi="Arial" w:cs="Arial"/>
        </w:rPr>
        <w:t xml:space="preserve">Pine Tree Power Company as established under the </w:t>
      </w:r>
      <w:bookmarkStart w:id="1050" w:name="_LINE__35_fa29594b_a596_42b5_965c_59eed3"/>
      <w:bookmarkEnd w:id="1049"/>
      <w:r>
        <w:rPr>
          <w:rFonts w:ascii="Arial" w:eastAsia="Arial" w:hAnsi="Arial" w:cs="Arial"/>
        </w:rPr>
        <w:t>Maine Revised Statutes, Title 35-A, section 4002,</w:t>
      </w:r>
      <w:r w:rsidRPr="00B16E01">
        <w:rPr>
          <w:rFonts w:ascii="Arial" w:eastAsia="Arial" w:hAnsi="Arial" w:cs="Arial"/>
        </w:rPr>
        <w:t xml:space="preserve"> and laws relating to investor</w:t>
      </w:r>
      <w:r w:rsidRPr="00B16E01">
        <w:rPr>
          <w:rFonts w:ascii="Arial" w:eastAsia="Arial" w:hAnsi="Arial" w:cs="Arial"/>
        </w:rPr>
        <w:noBreakHyphen/>
        <w:t xml:space="preserve">owned </w:t>
      </w:r>
      <w:bookmarkStart w:id="1051" w:name="_LINE__36_d202dac3_8066_453e_8ba6_d17802"/>
      <w:bookmarkEnd w:id="1050"/>
      <w:r w:rsidRPr="00B16E01">
        <w:rPr>
          <w:rFonts w:ascii="Arial" w:eastAsia="Arial" w:hAnsi="Arial" w:cs="Arial"/>
        </w:rPr>
        <w:t xml:space="preserve">transmission and distribution utilities that may be eliminated as a result of this Act.  The </w:t>
      </w:r>
      <w:bookmarkStart w:id="1052" w:name="_LINE__37_345d6825_e396_49b8_b03a_60d10e"/>
      <w:bookmarkEnd w:id="1051"/>
      <w:r w:rsidRPr="00B16E01">
        <w:rPr>
          <w:rFonts w:ascii="Arial" w:eastAsia="Arial" w:hAnsi="Arial" w:cs="Arial"/>
        </w:rPr>
        <w:t xml:space="preserve">commission shall determine any modifications to laws that may be necessary or appropriate </w:t>
      </w:r>
      <w:bookmarkStart w:id="1053" w:name="_LINE__38_f9db4ceb_a0be_453c_9b60_f0c5e5"/>
      <w:bookmarkEnd w:id="1052"/>
      <w:r w:rsidRPr="00B16E01">
        <w:rPr>
          <w:rFonts w:ascii="Arial" w:eastAsia="Arial" w:hAnsi="Arial" w:cs="Arial"/>
        </w:rPr>
        <w:t xml:space="preserve">as a result of this Act or to effectuate the purposes of this Act and shall submit proposed </w:t>
      </w:r>
      <w:bookmarkStart w:id="1054" w:name="_LINE__39_f328e832_10bb_42ca_8d78_253227"/>
      <w:bookmarkEnd w:id="1053"/>
      <w:r w:rsidRPr="00B16E01">
        <w:rPr>
          <w:rFonts w:ascii="Arial" w:eastAsia="Arial" w:hAnsi="Arial" w:cs="Arial"/>
        </w:rPr>
        <w:t xml:space="preserve">legislation to the </w:t>
      </w:r>
      <w:r w:rsidRPr="006D5737">
        <w:rPr>
          <w:rFonts w:ascii="Arial" w:eastAsia="Arial" w:hAnsi="Arial" w:cs="Arial"/>
        </w:rPr>
        <w:t xml:space="preserve">joint standing committee of the Legislature having jurisdiction over </w:t>
      </w:r>
      <w:bookmarkStart w:id="1055" w:name="_LINE__40_23552609_d760_4d3b_889e_d3c3c9"/>
      <w:bookmarkEnd w:id="1054"/>
      <w:r w:rsidRPr="006D5737">
        <w:rPr>
          <w:rFonts w:ascii="Arial" w:eastAsia="Arial" w:hAnsi="Arial" w:cs="Arial"/>
        </w:rPr>
        <w:t>energy, utilities and technology</w:t>
      </w:r>
      <w:r>
        <w:rPr>
          <w:rFonts w:ascii="Arial" w:eastAsia="Arial" w:hAnsi="Arial" w:cs="Arial"/>
        </w:rPr>
        <w:t xml:space="preserve"> matters</w:t>
      </w:r>
      <w:r w:rsidRPr="006D5737">
        <w:rPr>
          <w:rFonts w:ascii="Arial" w:eastAsia="Arial" w:hAnsi="Arial" w:cs="Arial"/>
        </w:rPr>
        <w:t xml:space="preserve"> </w:t>
      </w:r>
      <w:r w:rsidRPr="00B16E01">
        <w:rPr>
          <w:rFonts w:ascii="Arial" w:eastAsia="Arial" w:hAnsi="Arial" w:cs="Arial"/>
        </w:rPr>
        <w:t>no later than</w:t>
      </w:r>
      <w:r>
        <w:rPr>
          <w:rFonts w:ascii="Arial" w:eastAsia="Arial" w:hAnsi="Arial" w:cs="Arial"/>
        </w:rPr>
        <w:t xml:space="preserve"> </w:t>
      </w:r>
      <w:r w:rsidRPr="006D5737">
        <w:rPr>
          <w:rFonts w:ascii="Arial" w:eastAsia="Arial" w:hAnsi="Arial" w:cs="Arial"/>
        </w:rPr>
        <w:t xml:space="preserve">6 months after the first meeting of the </w:t>
      </w:r>
      <w:bookmarkStart w:id="1056" w:name="_LINE__41_1ef2545a_029a_4298_a0b0_dcf8dd"/>
      <w:bookmarkEnd w:id="1055"/>
      <w:r w:rsidRPr="006D5737">
        <w:rPr>
          <w:rFonts w:ascii="Arial" w:eastAsia="Arial" w:hAnsi="Arial" w:cs="Arial"/>
        </w:rPr>
        <w:t>Pine Tree Power Company Board</w:t>
      </w:r>
      <w:r>
        <w:rPr>
          <w:rFonts w:ascii="Arial" w:eastAsia="Arial" w:hAnsi="Arial" w:cs="Arial"/>
        </w:rPr>
        <w:t xml:space="preserve"> under Title 35-A, section 4002</w:t>
      </w:r>
      <w:r w:rsidRPr="00B16E01">
        <w:rPr>
          <w:rFonts w:ascii="Arial" w:eastAsia="Arial" w:hAnsi="Arial" w:cs="Arial"/>
        </w:rPr>
        <w:t xml:space="preserve">.  The </w:t>
      </w:r>
      <w:r w:rsidRPr="006D5737">
        <w:rPr>
          <w:rFonts w:ascii="Arial" w:eastAsia="Arial" w:hAnsi="Arial" w:cs="Arial"/>
        </w:rPr>
        <w:t xml:space="preserve">joint standing </w:t>
      </w:r>
      <w:bookmarkStart w:id="1057" w:name="_LINE__42_df2f3a75_c080_4b3a_a58a_9b963c"/>
      <w:bookmarkEnd w:id="1056"/>
      <w:r w:rsidRPr="006D5737">
        <w:rPr>
          <w:rFonts w:ascii="Arial" w:eastAsia="Arial" w:hAnsi="Arial" w:cs="Arial"/>
        </w:rPr>
        <w:t>committee of the Legislature having jurisdiction over energy, utilities and technology</w:t>
      </w:r>
      <w:r>
        <w:rPr>
          <w:rFonts w:ascii="Arial" w:eastAsia="Arial" w:hAnsi="Arial" w:cs="Arial"/>
        </w:rPr>
        <w:t xml:space="preserve"> </w:t>
      </w:r>
      <w:bookmarkStart w:id="1058" w:name="_LINE__43_97f4a2c3_ed5c_427e_93e4_044b6f"/>
      <w:bookmarkEnd w:id="1057"/>
      <w:r>
        <w:rPr>
          <w:rFonts w:ascii="Arial" w:eastAsia="Arial" w:hAnsi="Arial" w:cs="Arial"/>
        </w:rPr>
        <w:t xml:space="preserve">matters </w:t>
      </w:r>
      <w:r w:rsidRPr="00B16E01">
        <w:rPr>
          <w:rFonts w:ascii="Arial" w:eastAsia="Arial" w:hAnsi="Arial" w:cs="Arial"/>
        </w:rPr>
        <w:t>may report out a bill relating to the subject matter of this Act</w:t>
      </w:r>
      <w:r>
        <w:rPr>
          <w:rFonts w:ascii="Arial" w:eastAsia="Arial" w:hAnsi="Arial" w:cs="Arial"/>
        </w:rPr>
        <w:t xml:space="preserve"> and</w:t>
      </w:r>
      <w:r w:rsidRPr="00B16E01">
        <w:rPr>
          <w:rFonts w:ascii="Arial" w:eastAsia="Arial" w:hAnsi="Arial" w:cs="Arial"/>
        </w:rPr>
        <w:t xml:space="preserve"> to the</w:t>
      </w:r>
      <w:r>
        <w:rPr>
          <w:rFonts w:ascii="Arial" w:eastAsia="Arial" w:hAnsi="Arial" w:cs="Arial"/>
        </w:rPr>
        <w:t xml:space="preserve"> </w:t>
      </w:r>
      <w:bookmarkStart w:id="1059" w:name="_LINE__44_62102461_6c92_489e_9f51_e9d3d2"/>
      <w:bookmarkEnd w:id="1058"/>
      <w:r>
        <w:rPr>
          <w:rFonts w:ascii="Arial" w:eastAsia="Arial" w:hAnsi="Arial" w:cs="Arial"/>
        </w:rPr>
        <w:t>commission's report</w:t>
      </w:r>
      <w:r w:rsidRPr="00B16E01">
        <w:rPr>
          <w:rFonts w:ascii="Arial" w:eastAsia="Arial" w:hAnsi="Arial" w:cs="Arial"/>
        </w:rPr>
        <w:t>.</w:t>
      </w:r>
      <w:bookmarkEnd w:id="1059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60" w:name="_BILL_SECTION_UNALLOCATED__01b6466f_bc70"/>
      <w:bookmarkStart w:id="1061" w:name="_PAGE__12_986fcf20_3164_4d54_86e5_d9e5a5"/>
      <w:bookmarkStart w:id="1062" w:name="_PAR__1_0470e61e_e715_48a5_a0a0_f1c4e83f"/>
      <w:bookmarkStart w:id="1063" w:name="_LINE__1_ffc9f122_960b_41d5_89ab_46a5f0f"/>
      <w:bookmarkEnd w:id="969"/>
      <w:bookmarkEnd w:id="1044"/>
      <w:bookmarkEnd w:id="1045"/>
      <w:r>
        <w:rPr>
          <w:rFonts w:ascii="Arial" w:eastAsia="Arial" w:hAnsi="Arial" w:cs="Arial"/>
          <w:b/>
          <w:sz w:val="24"/>
        </w:rPr>
        <w:t xml:space="preserve">Sec. </w:t>
      </w:r>
      <w:bookmarkStart w:id="1064" w:name="_BILL_SECTION_NUMBER__390c869a_35be_4462"/>
      <w:r>
        <w:rPr>
          <w:rFonts w:ascii="Arial" w:eastAsia="Arial" w:hAnsi="Arial" w:cs="Arial"/>
          <w:b/>
          <w:sz w:val="24"/>
        </w:rPr>
        <w:t>12</w:t>
      </w:r>
      <w:bookmarkEnd w:id="1064"/>
      <w:r w:rsidRPr="006D5737">
        <w:rPr>
          <w:rFonts w:ascii="Arial" w:eastAsia="Arial" w:hAnsi="Arial" w:cs="Arial"/>
          <w:b/>
          <w:sz w:val="24"/>
          <w:szCs w:val="24"/>
        </w:rPr>
        <w:t xml:space="preserve">.  Staggered terms of initial members of Pine Tree Power Company </w:t>
      </w:r>
      <w:bookmarkStart w:id="1065" w:name="_LINE__2_a6e7a2e9_bcdf_4f50_9c6a_224def2"/>
      <w:bookmarkEnd w:id="1063"/>
      <w:r w:rsidRPr="006D5737">
        <w:rPr>
          <w:rFonts w:ascii="Arial" w:eastAsia="Arial" w:hAnsi="Arial" w:cs="Arial"/>
          <w:b/>
          <w:sz w:val="24"/>
          <w:szCs w:val="24"/>
        </w:rPr>
        <w:t xml:space="preserve">Board.  </w:t>
      </w:r>
      <w:r>
        <w:rPr>
          <w:rFonts w:ascii="Arial" w:eastAsia="Arial" w:hAnsi="Arial" w:cs="Arial"/>
        </w:rPr>
        <w:t xml:space="preserve">Notwithstanding the Maine Revised Statutes, Title 35-A, section 4002, subsection </w:t>
      </w:r>
      <w:bookmarkStart w:id="1066" w:name="_LINE__3_b68a0d94_6a0d_42e1_ba07_47bdb67"/>
      <w:bookmarkEnd w:id="1065"/>
      <w:r>
        <w:rPr>
          <w:rFonts w:ascii="Arial" w:eastAsia="Arial" w:hAnsi="Arial" w:cs="Arial"/>
        </w:rPr>
        <w:t xml:space="preserve">3, the terms of the initial members of the Pine Tree Power Company Board must be </w:t>
      </w:r>
      <w:bookmarkStart w:id="1067" w:name="_LINE__4_28d0f818_d40c_47b1_8477_02ce4fb"/>
      <w:bookmarkEnd w:id="1066"/>
      <w:r>
        <w:rPr>
          <w:rFonts w:ascii="Arial" w:eastAsia="Arial" w:hAnsi="Arial" w:cs="Arial"/>
        </w:rPr>
        <w:t>staggered as provided in this section.</w:t>
      </w:r>
      <w:bookmarkEnd w:id="1067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68" w:name="_PAR__2_8d75f22b_fc82_4f96_8579_af8edb94"/>
      <w:bookmarkStart w:id="1069" w:name="_LINE__5_27e42d4b_1201_4404_bc4b_d7a8eab"/>
      <w:bookmarkEnd w:id="1062"/>
      <w:r>
        <w:rPr>
          <w:rFonts w:ascii="Arial" w:eastAsia="Arial" w:hAnsi="Arial" w:cs="Arial"/>
        </w:rPr>
        <w:t xml:space="preserve">1.  The initial selected expert advisory members of the board serve as follows, </w:t>
      </w:r>
      <w:bookmarkStart w:id="1070" w:name="_LINE__6_12e4a365_6fcb_4a86_b0a1_d8400ac"/>
      <w:bookmarkEnd w:id="1069"/>
      <w:r>
        <w:rPr>
          <w:rFonts w:ascii="Arial" w:eastAsia="Arial" w:hAnsi="Arial" w:cs="Arial"/>
        </w:rPr>
        <w:t xml:space="preserve">determined by lot by those members after their selection: 2 members serve 4-year terms </w:t>
      </w:r>
      <w:bookmarkStart w:id="1071" w:name="_LINE__7_7f3e3c24_345c_4413_81fe_d4942db"/>
      <w:bookmarkEnd w:id="1070"/>
      <w:r>
        <w:rPr>
          <w:rFonts w:ascii="Arial" w:eastAsia="Arial" w:hAnsi="Arial" w:cs="Arial"/>
        </w:rPr>
        <w:t>and 2 members serve 2-year terms.</w:t>
      </w:r>
      <w:bookmarkEnd w:id="1071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72" w:name="_PAR__3_100b72e8_cd9e_4cb4_ba72_dd588741"/>
      <w:bookmarkStart w:id="1073" w:name="_LINE__8_4b5de299_647c_4fcb_aeb7_8812d02"/>
      <w:bookmarkEnd w:id="1068"/>
      <w:r>
        <w:rPr>
          <w:rFonts w:ascii="Arial" w:eastAsia="Arial" w:hAnsi="Arial" w:cs="Arial"/>
        </w:rPr>
        <w:t xml:space="preserve">2.  The initial elected, voting members of the board serve as follows, determined by lot </w:t>
      </w:r>
      <w:bookmarkStart w:id="1074" w:name="_LINE__9_3606e71f_d68f_4b04_8fcb_83b0e05"/>
      <w:bookmarkEnd w:id="1073"/>
      <w:r>
        <w:rPr>
          <w:rFonts w:ascii="Arial" w:eastAsia="Arial" w:hAnsi="Arial" w:cs="Arial"/>
        </w:rPr>
        <w:t>by those members after their election: 3 members serve 6-year terms, 2 members serve 4-</w:t>
      </w:r>
      <w:bookmarkStart w:id="1075" w:name="_LINE__10_65f63db7_0644_4cb9_ab36_364404"/>
      <w:bookmarkEnd w:id="1074"/>
      <w:r>
        <w:rPr>
          <w:rFonts w:ascii="Arial" w:eastAsia="Arial" w:hAnsi="Arial" w:cs="Arial"/>
        </w:rPr>
        <w:t>year terms and 2 members serve 2-year terms.</w:t>
      </w:r>
      <w:bookmarkEnd w:id="1075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76" w:name="_BILL_SECTION_UNALLOCATED__5a32d31a_e767"/>
      <w:bookmarkStart w:id="1077" w:name="_PAR__4_c5bdc61e_fe4b_4015_be6e_32c5a171"/>
      <w:bookmarkStart w:id="1078" w:name="_LINE__11_f66f178f_d757_4aa0_9d4d_6e9465"/>
      <w:bookmarkEnd w:id="1060"/>
      <w:bookmarkEnd w:id="1072"/>
      <w:r>
        <w:rPr>
          <w:rFonts w:ascii="Arial" w:eastAsia="Arial" w:hAnsi="Arial" w:cs="Arial"/>
          <w:b/>
          <w:sz w:val="24"/>
        </w:rPr>
        <w:t xml:space="preserve">Sec. </w:t>
      </w:r>
      <w:bookmarkStart w:id="1079" w:name="_BILL_SECTION_NUMBER__c693fa1c_5bab_4a7c"/>
      <w:r>
        <w:rPr>
          <w:rFonts w:ascii="Arial" w:eastAsia="Arial" w:hAnsi="Arial" w:cs="Arial"/>
          <w:b/>
          <w:sz w:val="24"/>
        </w:rPr>
        <w:t>13</w:t>
      </w:r>
      <w:bookmarkEnd w:id="107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6D5737">
        <w:rPr>
          <w:rFonts w:ascii="Arial" w:eastAsia="Arial" w:hAnsi="Arial" w:cs="Arial"/>
          <w:b/>
          <w:sz w:val="24"/>
          <w:szCs w:val="24"/>
        </w:rPr>
        <w:t xml:space="preserve">Statutory referendum procedure; submission at statewide </w:t>
      </w:r>
      <w:bookmarkStart w:id="1080" w:name="_LINE__12_f10f56bb_a1a9_4e71_89b3_b5c95f"/>
      <w:bookmarkEnd w:id="1078"/>
      <w:r w:rsidRPr="006D5737">
        <w:rPr>
          <w:rFonts w:ascii="Arial" w:eastAsia="Arial" w:hAnsi="Arial" w:cs="Arial"/>
          <w:b/>
          <w:sz w:val="24"/>
          <w:szCs w:val="24"/>
        </w:rPr>
        <w:t>election; form of question; effective date.</w:t>
      </w:r>
      <w:r>
        <w:rPr>
          <w:rFonts w:ascii="Arial" w:eastAsia="Arial" w:hAnsi="Arial" w:cs="Arial"/>
        </w:rPr>
        <w:t xml:space="preserve">  This Act must be submitted to the legal </w:t>
      </w:r>
      <w:bookmarkStart w:id="1081" w:name="_LINE__13_54134cff_9e34_43e4_bcb8_9ccaf1"/>
      <w:bookmarkEnd w:id="1080"/>
      <w:r>
        <w:rPr>
          <w:rFonts w:ascii="Arial" w:eastAsia="Arial" w:hAnsi="Arial" w:cs="Arial"/>
        </w:rPr>
        <w:t xml:space="preserve">voters of the State at a statewide election held in the month of November following passage </w:t>
      </w:r>
      <w:bookmarkStart w:id="1082" w:name="_LINE__14_2dd0a29e_2df7_4307_91a1_6e9e41"/>
      <w:bookmarkEnd w:id="1081"/>
      <w:r>
        <w:rPr>
          <w:rFonts w:ascii="Arial" w:eastAsia="Arial" w:hAnsi="Arial" w:cs="Arial"/>
        </w:rPr>
        <w:t xml:space="preserve">of this Act.  The municipal officers of this State shall notify the inhabitants of their </w:t>
      </w:r>
      <w:bookmarkStart w:id="1083" w:name="_LINE__15_0d5faa0e_a5d2_44cc_9ef2_36e6f0"/>
      <w:bookmarkEnd w:id="1082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1084" w:name="_LINE__16_cde72d26_219c_4e82_973d_bc77a9"/>
      <w:bookmarkEnd w:id="1083"/>
      <w:r>
        <w:rPr>
          <w:rFonts w:ascii="Arial" w:eastAsia="Arial" w:hAnsi="Arial" w:cs="Arial"/>
        </w:rPr>
        <w:t xml:space="preserve">a statewide election, to vote on the acceptance or rejection of this Act by voting on the </w:t>
      </w:r>
      <w:bookmarkStart w:id="1085" w:name="_LINE__17_e5086273_246d_497e_b355_b97b39"/>
      <w:bookmarkEnd w:id="1084"/>
      <w:r>
        <w:rPr>
          <w:rFonts w:ascii="Arial" w:eastAsia="Arial" w:hAnsi="Arial" w:cs="Arial"/>
        </w:rPr>
        <w:t>following question:</w:t>
      </w:r>
      <w:bookmarkEnd w:id="1085"/>
    </w:p>
    <w:p w:rsidR="003467B7" w:rsidP="003467B7">
      <w:pPr>
        <w:ind w:left="1080" w:right="720"/>
        <w:rPr>
          <w:rFonts w:ascii="Arial" w:eastAsia="Arial" w:hAnsi="Arial" w:cs="Arial"/>
        </w:rPr>
      </w:pPr>
      <w:bookmarkStart w:id="1086" w:name="_PAR__5_d2126c5c_d2ad_46b4_b609_c8435b75"/>
      <w:bookmarkStart w:id="1087" w:name="_LINE__18_6fff2fa9_b51f_4c16_8375_5f5d4f"/>
      <w:bookmarkEnd w:id="1077"/>
      <w:r>
        <w:rPr>
          <w:rFonts w:ascii="Arial" w:eastAsia="Arial" w:hAnsi="Arial" w:cs="Arial"/>
        </w:rPr>
        <w:t xml:space="preserve">"Do you favor the creation of the Pine Tree Power Company, a nonprofit, </w:t>
      </w:r>
      <w:bookmarkStart w:id="1088" w:name="_LINE__19_8cafdffd_7afb_4c80_83ee_6e3f13"/>
      <w:bookmarkEnd w:id="1087"/>
      <w:r>
        <w:rPr>
          <w:rFonts w:ascii="Arial" w:eastAsia="Arial" w:hAnsi="Arial" w:cs="Arial"/>
        </w:rPr>
        <w:t xml:space="preserve">privately operated utility governed by a board elected by Maine voters, to </w:t>
      </w:r>
      <w:bookmarkStart w:id="1089" w:name="_LINE__20_41bb3f11_dcaf_4685_8455_47056f"/>
      <w:bookmarkEnd w:id="1088"/>
      <w:r>
        <w:rPr>
          <w:rFonts w:ascii="Arial" w:eastAsia="Arial" w:hAnsi="Arial" w:cs="Arial"/>
        </w:rPr>
        <w:t xml:space="preserve">replace Central Maine Power and Versant Power, without using tax dollars </w:t>
      </w:r>
      <w:bookmarkStart w:id="1090" w:name="_LINE__21_7c8c3675_629c_46d2_b849_114435"/>
      <w:bookmarkEnd w:id="1089"/>
      <w:r>
        <w:rPr>
          <w:rFonts w:ascii="Arial" w:eastAsia="Arial" w:hAnsi="Arial" w:cs="Arial"/>
        </w:rPr>
        <w:t xml:space="preserve">or state bonds, and to focus on delivering reliable, affordable electricity </w:t>
      </w:r>
      <w:bookmarkStart w:id="1091" w:name="_LINE__22_886d0091_a027_47b7_8ee2_81f5ee"/>
      <w:bookmarkEnd w:id="1090"/>
      <w:r>
        <w:rPr>
          <w:rFonts w:ascii="Arial" w:eastAsia="Arial" w:hAnsi="Arial" w:cs="Arial"/>
        </w:rPr>
        <w:t xml:space="preserve">and meeting the State's energy independence and Internet connectivity </w:t>
      </w:r>
      <w:bookmarkStart w:id="1092" w:name="_LINE__23_88d76b40_1e19_46b0_af4f_01323e"/>
      <w:bookmarkEnd w:id="1091"/>
      <w:r>
        <w:rPr>
          <w:rFonts w:ascii="Arial" w:eastAsia="Arial" w:hAnsi="Arial" w:cs="Arial"/>
        </w:rPr>
        <w:t>goals?"</w:t>
      </w:r>
      <w:bookmarkEnd w:id="1092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093" w:name="_PAR__6_23181a6f_5239_4d62_9a0e_3c6f297f"/>
      <w:bookmarkStart w:id="1094" w:name="_LINE__24_a42a59ea_d77c_4c19_8e0b_f43422"/>
      <w:bookmarkEnd w:id="1086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095" w:name="_LINE__25_878d12ce_0821_437f_8cc4_adb4be"/>
      <w:bookmarkEnd w:id="1094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096" w:name="_LINE__26_ba2e8f46_91df_423d_93fd_73f2dc"/>
      <w:bookmarkEnd w:id="1095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097" w:name="_LINE__27_e3e9b426_7545_44c1_956b_edf9dd"/>
      <w:bookmarkEnd w:id="1096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98" w:name="_LINE__28_6b8a5fbb_660c_47d3_a187_f7aa9c"/>
      <w:bookmarkEnd w:id="1097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99" w:name="_LINE__29_ff621c13_9ad9_49cb_aa3a_a7eb16"/>
      <w:bookmarkEnd w:id="1098"/>
      <w:r>
        <w:rPr>
          <w:rFonts w:ascii="Arial" w:eastAsia="Arial" w:hAnsi="Arial" w:cs="Arial"/>
        </w:rPr>
        <w:t xml:space="preserve">returns. If a majority of the legal votes are cast in favor of this Act, the Governor shall </w:t>
      </w:r>
      <w:bookmarkStart w:id="1100" w:name="_LINE__30_ace72084_0123_4696_ad64_67a3a7"/>
      <w:bookmarkEnd w:id="1099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101" w:name="_LINE__31_2be5d9e4_45ac_4bdd_95cd_490308"/>
      <w:bookmarkEnd w:id="1100"/>
      <w:r>
        <w:rPr>
          <w:rFonts w:ascii="Arial" w:eastAsia="Arial" w:hAnsi="Arial" w:cs="Arial"/>
        </w:rPr>
        <w:t>the proclamation.</w:t>
      </w:r>
      <w:bookmarkEnd w:id="1101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102" w:name="_PAR__7_840d7171_cdfd_46fc_b943_84ed910a"/>
      <w:bookmarkStart w:id="1103" w:name="_LINE__32_dc8fe142_dd3d_4e7e_90bd_dffa4e"/>
      <w:bookmarkEnd w:id="1093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104" w:name="_LINE__33_ab8a5aab_cadd_4c0b_8c7d_d989b8"/>
      <w:bookmarkEnd w:id="1103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105" w:name="_LINE__34_d2016751_0430_4940_b2ef_08e517"/>
      <w:bookmarkEnd w:id="1104"/>
      <w:r>
        <w:rPr>
          <w:rFonts w:ascii="Arial" w:eastAsia="Arial" w:hAnsi="Arial" w:cs="Arial"/>
        </w:rPr>
        <w:t>referendum.</w:t>
      </w:r>
      <w:bookmarkEnd w:id="1105"/>
    </w:p>
    <w:p w:rsidR="003467B7" w:rsidP="003467B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06" w:name="_SUMMARY__70c0e99b_d6a6_4ee3_b3da_543771"/>
      <w:bookmarkStart w:id="1107" w:name="_PAR__8_52ef5a0d_bafe_4e26_b276_da802ed2"/>
      <w:bookmarkStart w:id="1108" w:name="_LINE__35_ebfc4aad_bcf8_46f9_9825_b7368c"/>
      <w:bookmarkEnd w:id="8"/>
      <w:bookmarkEnd w:id="1076"/>
      <w:bookmarkEnd w:id="1102"/>
      <w:r>
        <w:rPr>
          <w:rFonts w:ascii="Arial" w:eastAsia="Arial" w:hAnsi="Arial" w:cs="Arial"/>
          <w:b/>
          <w:sz w:val="24"/>
        </w:rPr>
        <w:t>SUMMARY</w:t>
      </w:r>
      <w:bookmarkEnd w:id="1108"/>
    </w:p>
    <w:p w:rsidR="003467B7" w:rsidRPr="006D5737" w:rsidP="003467B7">
      <w:pPr>
        <w:ind w:left="360" w:firstLine="360"/>
        <w:rPr>
          <w:rFonts w:ascii="Arial" w:eastAsia="Arial" w:hAnsi="Arial" w:cs="Arial"/>
        </w:rPr>
      </w:pPr>
      <w:bookmarkStart w:id="1109" w:name="_PAR__9_d5f7900d_3911_448f_95e4_61cff1f4"/>
      <w:bookmarkStart w:id="1110" w:name="_LINE__36_9e4d9f16_cf9a_43df_b86c_7dfc6d"/>
      <w:bookmarkEnd w:id="1107"/>
      <w:r w:rsidRPr="006D5737">
        <w:rPr>
          <w:rFonts w:ascii="Arial" w:eastAsia="Arial" w:hAnsi="Arial" w:cs="Arial"/>
        </w:rPr>
        <w:t>This bill creates the Pine Tree Power Company, a privately</w:t>
      </w:r>
      <w:r>
        <w:rPr>
          <w:rFonts w:ascii="Arial" w:eastAsia="Arial" w:hAnsi="Arial" w:cs="Arial"/>
        </w:rPr>
        <w:t xml:space="preserve"> </w:t>
      </w:r>
      <w:r w:rsidRPr="006D5737">
        <w:rPr>
          <w:rFonts w:ascii="Arial" w:eastAsia="Arial" w:hAnsi="Arial" w:cs="Arial"/>
        </w:rPr>
        <w:t>operated, no</w:t>
      </w:r>
      <w:r>
        <w:rPr>
          <w:rFonts w:ascii="Arial" w:eastAsia="Arial" w:hAnsi="Arial" w:cs="Arial"/>
        </w:rPr>
        <w:t>n</w:t>
      </w:r>
      <w:r w:rsidRPr="006D5737">
        <w:rPr>
          <w:rFonts w:ascii="Arial" w:eastAsia="Arial" w:hAnsi="Arial" w:cs="Arial"/>
        </w:rPr>
        <w:t>profit</w:t>
      </w:r>
      <w:r>
        <w:rPr>
          <w:rFonts w:ascii="Arial" w:eastAsia="Arial" w:hAnsi="Arial" w:cs="Arial"/>
        </w:rPr>
        <w:t>,</w:t>
      </w:r>
      <w:r w:rsidRPr="006D5737">
        <w:rPr>
          <w:rFonts w:ascii="Arial" w:eastAsia="Arial" w:hAnsi="Arial" w:cs="Arial"/>
        </w:rPr>
        <w:t xml:space="preserve"> </w:t>
      </w:r>
      <w:bookmarkStart w:id="1111" w:name="_LINE__37_0bab0ff6_6e5e_4ec6_8e90_22b6e9"/>
      <w:bookmarkEnd w:id="1110"/>
      <w:r w:rsidRPr="006D5737">
        <w:rPr>
          <w:rFonts w:ascii="Arial" w:eastAsia="Arial" w:hAnsi="Arial" w:cs="Arial"/>
        </w:rPr>
        <w:t>consumer-owned utility controlled by an elected board.  The company</w:t>
      </w:r>
      <w:r>
        <w:rPr>
          <w:rFonts w:ascii="Arial" w:eastAsia="Arial" w:hAnsi="Arial" w:cs="Arial"/>
        </w:rPr>
        <w:t>'</w:t>
      </w:r>
      <w:r w:rsidRPr="006D5737">
        <w:rPr>
          <w:rFonts w:ascii="Arial" w:eastAsia="Arial" w:hAnsi="Arial" w:cs="Arial"/>
        </w:rPr>
        <w:t>s purpose</w:t>
      </w:r>
      <w:r>
        <w:rPr>
          <w:rFonts w:ascii="Arial" w:eastAsia="Arial" w:hAnsi="Arial" w:cs="Arial"/>
        </w:rPr>
        <w:t>s</w:t>
      </w:r>
      <w:r w:rsidRPr="006D57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</w:t>
      </w:r>
      <w:r w:rsidRPr="006D5737">
        <w:rPr>
          <w:rFonts w:ascii="Arial" w:eastAsia="Arial" w:hAnsi="Arial" w:cs="Arial"/>
        </w:rPr>
        <w:t xml:space="preserve"> to </w:t>
      </w:r>
      <w:bookmarkStart w:id="1112" w:name="_LINE__38_ac9aa2ed_f9e4_4e84_9880_96c556"/>
      <w:bookmarkEnd w:id="1111"/>
      <w:r w:rsidRPr="006D5737">
        <w:rPr>
          <w:rFonts w:ascii="Arial" w:eastAsia="Arial" w:hAnsi="Arial" w:cs="Arial"/>
        </w:rPr>
        <w:t>provide for its customer</w:t>
      </w:r>
      <w:r>
        <w:rPr>
          <w:rFonts w:ascii="Arial" w:eastAsia="Arial" w:hAnsi="Arial" w:cs="Arial"/>
        </w:rPr>
        <w:t>-</w:t>
      </w:r>
      <w:r w:rsidRPr="006D5737">
        <w:rPr>
          <w:rFonts w:ascii="Arial" w:eastAsia="Arial" w:hAnsi="Arial" w:cs="Arial"/>
        </w:rPr>
        <w:t xml:space="preserve">owners in this State reliable, affordable electric transmission and </w:t>
      </w:r>
      <w:bookmarkStart w:id="1113" w:name="_LINE__39_3c46e951_3630_4e95_8097_efa57b"/>
      <w:bookmarkEnd w:id="1112"/>
      <w:r w:rsidRPr="006D5737">
        <w:rPr>
          <w:rFonts w:ascii="Arial" w:eastAsia="Arial" w:hAnsi="Arial" w:cs="Arial"/>
        </w:rPr>
        <w:t xml:space="preserve">distribution services and to help the State meet its climate, energy and connectivity goals </w:t>
      </w:r>
      <w:bookmarkStart w:id="1114" w:name="_LINE__40_25d0fe96_a2df_4db6_8848_fbf582"/>
      <w:bookmarkEnd w:id="1113"/>
      <w:r w:rsidRPr="006D5737">
        <w:rPr>
          <w:rFonts w:ascii="Arial" w:eastAsia="Arial" w:hAnsi="Arial" w:cs="Arial"/>
        </w:rPr>
        <w:t>in the most rapid and affordable manner possible.</w:t>
      </w:r>
      <w:bookmarkEnd w:id="1114"/>
    </w:p>
    <w:p w:rsidR="003467B7" w:rsidRPr="006D5737" w:rsidP="003467B7">
      <w:pPr>
        <w:ind w:left="360" w:firstLine="360"/>
        <w:rPr>
          <w:rFonts w:ascii="Arial" w:eastAsia="Arial" w:hAnsi="Arial" w:cs="Arial"/>
        </w:rPr>
      </w:pPr>
      <w:bookmarkStart w:id="1115" w:name="_PAR__10_52590bd7_5587_4704_9c77_a77a556"/>
      <w:bookmarkStart w:id="1116" w:name="_LINE__41_132aeb88_3ff7_4802_a244_487eed"/>
      <w:bookmarkEnd w:id="1109"/>
      <w:r w:rsidRPr="006D5737">
        <w:rPr>
          <w:rFonts w:ascii="Arial" w:eastAsia="Arial" w:hAnsi="Arial" w:cs="Arial"/>
        </w:rPr>
        <w:t xml:space="preserve">The Pine Tree Power Company is not permitted to use general obligation bonds or tax </w:t>
      </w:r>
      <w:bookmarkStart w:id="1117" w:name="_LINE__42_d53ba0fc_486b_4e9d_9f39_bc8360"/>
      <w:bookmarkEnd w:id="1116"/>
      <w:r w:rsidRPr="006D5737">
        <w:rPr>
          <w:rFonts w:ascii="Arial" w:eastAsia="Arial" w:hAnsi="Arial" w:cs="Arial"/>
        </w:rPr>
        <w:t xml:space="preserve">dollars of the </w:t>
      </w:r>
      <w:r>
        <w:rPr>
          <w:rFonts w:ascii="Arial" w:eastAsia="Arial" w:hAnsi="Arial" w:cs="Arial"/>
        </w:rPr>
        <w:t>S</w:t>
      </w:r>
      <w:r w:rsidRPr="006D5737">
        <w:rPr>
          <w:rFonts w:ascii="Arial" w:eastAsia="Arial" w:hAnsi="Arial" w:cs="Arial"/>
        </w:rPr>
        <w:t xml:space="preserve">tate. </w:t>
      </w:r>
      <w:r>
        <w:rPr>
          <w:rFonts w:ascii="Arial" w:eastAsia="Arial" w:hAnsi="Arial" w:cs="Arial"/>
        </w:rPr>
        <w:t xml:space="preserve"> </w:t>
      </w:r>
      <w:r w:rsidRPr="006D5737">
        <w:rPr>
          <w:rFonts w:ascii="Arial" w:eastAsia="Arial" w:hAnsi="Arial" w:cs="Arial"/>
        </w:rPr>
        <w:t xml:space="preserve">The company finances itself by issuing debt against its future revenues </w:t>
      </w:r>
      <w:bookmarkStart w:id="1118" w:name="_LINE__43_94cf7c39_e57b_4e3c_ac02_f24319"/>
      <w:bookmarkEnd w:id="1117"/>
      <w:r w:rsidRPr="006D5737">
        <w:rPr>
          <w:rFonts w:ascii="Arial" w:eastAsia="Arial" w:hAnsi="Arial" w:cs="Arial"/>
        </w:rPr>
        <w:t xml:space="preserve">to purchase the facilities of investor-owned </w:t>
      </w:r>
      <w:r>
        <w:rPr>
          <w:rFonts w:ascii="Arial" w:eastAsia="Arial" w:hAnsi="Arial" w:cs="Arial"/>
        </w:rPr>
        <w:t xml:space="preserve">electric </w:t>
      </w:r>
      <w:r w:rsidRPr="006D5737">
        <w:rPr>
          <w:rFonts w:ascii="Arial" w:eastAsia="Arial" w:hAnsi="Arial" w:cs="Arial"/>
        </w:rPr>
        <w:t xml:space="preserve">transmission and distribution </w:t>
      </w:r>
      <w:r>
        <w:rPr>
          <w:rFonts w:ascii="Arial" w:eastAsia="Arial" w:hAnsi="Arial" w:cs="Arial"/>
        </w:rPr>
        <w:t>utilities</w:t>
      </w:r>
      <w:r w:rsidRPr="006D5737">
        <w:rPr>
          <w:rFonts w:ascii="Arial" w:eastAsia="Arial" w:hAnsi="Arial" w:cs="Arial"/>
        </w:rPr>
        <w:t xml:space="preserve"> </w:t>
      </w:r>
      <w:bookmarkStart w:id="1119" w:name="_PAGE_SPLIT__c6f10c5a_34fa_40df_bfcd_6a1"/>
      <w:bookmarkStart w:id="1120" w:name="_PAGE__13_85eb6836_0e24_4758_8bb4_77ba6a"/>
      <w:bookmarkStart w:id="1121" w:name="_PAR__1_ac5a0548_f81b_4dee_87b7_b965a567"/>
      <w:bookmarkStart w:id="1122" w:name="_LINE__1_0a1b3522_2237_49c4_b8aa_dae881a"/>
      <w:bookmarkEnd w:id="1061"/>
      <w:bookmarkEnd w:id="1115"/>
      <w:bookmarkEnd w:id="1118"/>
      <w:r w:rsidRPr="006D5737">
        <w:rPr>
          <w:rFonts w:ascii="Arial" w:eastAsia="Arial" w:hAnsi="Arial" w:cs="Arial"/>
        </w:rPr>
        <w:t>i</w:t>
      </w:r>
      <w:bookmarkEnd w:id="1119"/>
      <w:r w:rsidRPr="006D5737">
        <w:rPr>
          <w:rFonts w:ascii="Arial" w:eastAsia="Arial" w:hAnsi="Arial" w:cs="Arial"/>
        </w:rPr>
        <w:t>n the State.</w:t>
      </w:r>
      <w:r>
        <w:rPr>
          <w:rFonts w:ascii="Arial" w:eastAsia="Arial" w:hAnsi="Arial" w:cs="Arial"/>
        </w:rPr>
        <w:t xml:space="preserve"> </w:t>
      </w:r>
      <w:r w:rsidRPr="006D5737">
        <w:rPr>
          <w:rFonts w:ascii="Arial" w:eastAsia="Arial" w:hAnsi="Arial" w:cs="Arial"/>
        </w:rPr>
        <w:t xml:space="preserve"> The fair market value of the acquisition is either negotiated or determined by </w:t>
      </w:r>
      <w:bookmarkStart w:id="1123" w:name="_LINE__2_e8dc3b17_f84e_4b82_9063_bc5ebbb"/>
      <w:bookmarkEnd w:id="1122"/>
      <w:r w:rsidRPr="006D5737">
        <w:rPr>
          <w:rFonts w:ascii="Arial" w:eastAsia="Arial" w:hAnsi="Arial" w:cs="Arial"/>
        </w:rPr>
        <w:t xml:space="preserve">a refereed process. </w:t>
      </w:r>
      <w:r>
        <w:rPr>
          <w:rFonts w:ascii="Arial" w:eastAsia="Arial" w:hAnsi="Arial" w:cs="Arial"/>
        </w:rPr>
        <w:t xml:space="preserve"> </w:t>
      </w:r>
      <w:r w:rsidRPr="006D5737">
        <w:rPr>
          <w:rFonts w:ascii="Arial" w:eastAsia="Arial" w:hAnsi="Arial" w:cs="Arial"/>
        </w:rPr>
        <w:t xml:space="preserve">The Pine Tree Power Company </w:t>
      </w:r>
      <w:r>
        <w:rPr>
          <w:rFonts w:ascii="Arial" w:eastAsia="Arial" w:hAnsi="Arial" w:cs="Arial"/>
        </w:rPr>
        <w:t>B</w:t>
      </w:r>
      <w:r w:rsidRPr="006D5737">
        <w:rPr>
          <w:rFonts w:ascii="Arial" w:eastAsia="Arial" w:hAnsi="Arial" w:cs="Arial"/>
        </w:rPr>
        <w:t xml:space="preserve">oard contracts a nongovernmental </w:t>
      </w:r>
      <w:bookmarkStart w:id="1124" w:name="_LINE__3_f053d375_1fa9_44f7_a162_4c0ef33"/>
      <w:bookmarkEnd w:id="1123"/>
      <w:r w:rsidRPr="006D5737">
        <w:rPr>
          <w:rFonts w:ascii="Arial" w:eastAsia="Arial" w:hAnsi="Arial" w:cs="Arial"/>
        </w:rPr>
        <w:t>team to operate the facilities, and the operations team</w:t>
      </w:r>
      <w:r>
        <w:rPr>
          <w:rFonts w:ascii="Arial" w:eastAsia="Arial" w:hAnsi="Arial" w:cs="Arial"/>
        </w:rPr>
        <w:t xml:space="preserve"> is required to</w:t>
      </w:r>
      <w:r w:rsidRPr="006D5737">
        <w:rPr>
          <w:rFonts w:ascii="Arial" w:eastAsia="Arial" w:hAnsi="Arial" w:cs="Arial"/>
        </w:rPr>
        <w:t xml:space="preserve"> retain all workers of </w:t>
      </w:r>
      <w:bookmarkStart w:id="1125" w:name="_LINE__4_6a739366_e315_4a03_9846_af8c8d7"/>
      <w:bookmarkEnd w:id="1124"/>
      <w:r w:rsidRPr="006D5737">
        <w:rPr>
          <w:rFonts w:ascii="Arial" w:eastAsia="Arial" w:hAnsi="Arial" w:cs="Arial"/>
        </w:rPr>
        <w:t>the purchased utilities.</w:t>
      </w:r>
      <w:bookmarkEnd w:id="1125"/>
    </w:p>
    <w:p w:rsidR="003467B7" w:rsidRPr="006D5737" w:rsidP="003467B7">
      <w:pPr>
        <w:ind w:left="360" w:firstLine="360"/>
        <w:rPr>
          <w:rFonts w:ascii="Arial" w:eastAsia="Arial" w:hAnsi="Arial" w:cs="Arial"/>
        </w:rPr>
      </w:pPr>
      <w:bookmarkStart w:id="1126" w:name="_PAR__2_c5ff4bf0_41ef_49f1_97ee_07654e5b"/>
      <w:bookmarkStart w:id="1127" w:name="_LINE__5_29c88769_7abe_48c4_a219_97996a0"/>
      <w:bookmarkEnd w:id="1121"/>
      <w:r w:rsidRPr="006D5737">
        <w:rPr>
          <w:rFonts w:ascii="Arial" w:eastAsia="Arial" w:hAnsi="Arial" w:cs="Arial"/>
        </w:rPr>
        <w:t xml:space="preserve">The company is required to make payments equivalent to property taxes to </w:t>
      </w:r>
      <w:bookmarkStart w:id="1128" w:name="_LINE__6_3a4f2f7b_3f65_4d8d_9243_8f35767"/>
      <w:bookmarkEnd w:id="1127"/>
      <w:r w:rsidRPr="006D5737">
        <w:rPr>
          <w:rFonts w:ascii="Arial" w:eastAsia="Arial" w:hAnsi="Arial" w:cs="Arial"/>
        </w:rPr>
        <w:t xml:space="preserve">municipalities.  The company is subject to ratemaking and other oversight by the Public </w:t>
      </w:r>
      <w:bookmarkStart w:id="1129" w:name="_LINE__7_f310c68b_d926_4a4d_bfea_239f550"/>
      <w:bookmarkEnd w:id="1128"/>
      <w:r w:rsidRPr="006D5737">
        <w:rPr>
          <w:rFonts w:ascii="Arial" w:eastAsia="Arial" w:hAnsi="Arial" w:cs="Arial"/>
        </w:rPr>
        <w:t xml:space="preserve">Utilities Commission and is required to administer programs for net energy billing, </w:t>
      </w:r>
      <w:bookmarkStart w:id="1130" w:name="_LINE__8_8f3f68b8_f8dc_49ef_9e12_b7dfa33"/>
      <w:bookmarkEnd w:id="1129"/>
      <w:r w:rsidRPr="006D5737">
        <w:rPr>
          <w:rFonts w:ascii="Arial" w:eastAsia="Arial" w:hAnsi="Arial" w:cs="Arial"/>
        </w:rPr>
        <w:t>nonwires alternatives, supply procurement and low-income assistance programs.</w:t>
      </w:r>
      <w:bookmarkEnd w:id="1130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131" w:name="_PAR__3_9b53b5c0_6df0_4ed5_b587_3e4c992a"/>
      <w:bookmarkStart w:id="1132" w:name="_LINE__9_4d4b0d34_733b_4ae1_bf93_d83d124"/>
      <w:bookmarkEnd w:id="1126"/>
      <w:r w:rsidRPr="006D5737">
        <w:rPr>
          <w:rFonts w:ascii="Arial" w:eastAsia="Arial" w:hAnsi="Arial" w:cs="Arial"/>
        </w:rPr>
        <w:t xml:space="preserve">The company is governed by a board of 7 voting members, each elected to represent </w:t>
      </w:r>
      <w:r>
        <w:rPr>
          <w:rFonts w:ascii="Arial" w:eastAsia="Arial" w:hAnsi="Arial" w:cs="Arial"/>
        </w:rPr>
        <w:t>5</w:t>
      </w:r>
      <w:r w:rsidRPr="006D5737">
        <w:rPr>
          <w:rFonts w:ascii="Arial" w:eastAsia="Arial" w:hAnsi="Arial" w:cs="Arial"/>
        </w:rPr>
        <w:t xml:space="preserve"> </w:t>
      </w:r>
      <w:bookmarkStart w:id="1133" w:name="_LINE__10_7cd06e51_60c5_4c7b_96d4_d2bf2d"/>
      <w:bookmarkEnd w:id="1132"/>
      <w:r>
        <w:rPr>
          <w:rFonts w:ascii="Arial" w:eastAsia="Arial" w:hAnsi="Arial" w:cs="Arial"/>
        </w:rPr>
        <w:t>S</w:t>
      </w:r>
      <w:r w:rsidRPr="006D5737">
        <w:rPr>
          <w:rFonts w:ascii="Arial" w:eastAsia="Arial" w:hAnsi="Arial" w:cs="Arial"/>
        </w:rPr>
        <w:t xml:space="preserve">tate </w:t>
      </w:r>
      <w:r>
        <w:rPr>
          <w:rFonts w:ascii="Arial" w:eastAsia="Arial" w:hAnsi="Arial" w:cs="Arial"/>
        </w:rPr>
        <w:t>S</w:t>
      </w:r>
      <w:r w:rsidRPr="006D5737">
        <w:rPr>
          <w:rFonts w:ascii="Arial" w:eastAsia="Arial" w:hAnsi="Arial" w:cs="Arial"/>
        </w:rPr>
        <w:t xml:space="preserve">enate districts, as well as </w:t>
      </w:r>
      <w:r>
        <w:rPr>
          <w:rFonts w:ascii="Arial" w:eastAsia="Arial" w:hAnsi="Arial" w:cs="Arial"/>
        </w:rPr>
        <w:t>4</w:t>
      </w:r>
      <w:r w:rsidRPr="006D5737">
        <w:rPr>
          <w:rFonts w:ascii="Arial" w:eastAsia="Arial" w:hAnsi="Arial" w:cs="Arial"/>
        </w:rPr>
        <w:t xml:space="preserve"> expert advisory members. </w:t>
      </w:r>
      <w:r>
        <w:rPr>
          <w:rFonts w:ascii="Arial" w:eastAsia="Arial" w:hAnsi="Arial" w:cs="Arial"/>
        </w:rPr>
        <w:t xml:space="preserve"> </w:t>
      </w:r>
      <w:r w:rsidRPr="006D5737">
        <w:rPr>
          <w:rFonts w:ascii="Arial" w:eastAsia="Arial" w:hAnsi="Arial" w:cs="Arial"/>
        </w:rPr>
        <w:t xml:space="preserve">The board is subject to </w:t>
      </w:r>
      <w:bookmarkStart w:id="1134" w:name="_LINE__11_bd0978c5_2358_47f5_b40c_7fa32f"/>
      <w:bookmarkEnd w:id="1133"/>
      <w:r w:rsidRPr="006D5737">
        <w:rPr>
          <w:rFonts w:ascii="Arial" w:eastAsia="Arial" w:hAnsi="Arial" w:cs="Arial"/>
        </w:rPr>
        <w:t>freedom of access laws and to laws preventing conflict</w:t>
      </w:r>
      <w:r>
        <w:rPr>
          <w:rFonts w:ascii="Arial" w:eastAsia="Arial" w:hAnsi="Arial" w:cs="Arial"/>
        </w:rPr>
        <w:t>s</w:t>
      </w:r>
      <w:r w:rsidRPr="006D5737">
        <w:rPr>
          <w:rFonts w:ascii="Arial" w:eastAsia="Arial" w:hAnsi="Arial" w:cs="Arial"/>
        </w:rPr>
        <w:t xml:space="preserve"> of interest.</w:t>
      </w:r>
      <w:bookmarkEnd w:id="1134"/>
    </w:p>
    <w:p w:rsidR="003467B7" w:rsidRPr="006D5737" w:rsidP="003467B7">
      <w:pPr>
        <w:ind w:left="360" w:firstLine="360"/>
        <w:rPr>
          <w:rFonts w:ascii="Arial" w:eastAsia="Arial" w:hAnsi="Arial" w:cs="Arial"/>
        </w:rPr>
      </w:pPr>
      <w:bookmarkStart w:id="1135" w:name="_PAR__4_94f25b03_c1a4_4b9b_888b_9ae74987"/>
      <w:bookmarkStart w:id="1136" w:name="_LINE__12_55fe6a99_39d6_4f92_aa29_8bd04e"/>
      <w:bookmarkEnd w:id="1131"/>
      <w:r>
        <w:rPr>
          <w:rFonts w:ascii="Arial" w:eastAsia="Arial" w:hAnsi="Arial" w:cs="Arial"/>
        </w:rPr>
        <w:t xml:space="preserve">The bill also directs the Public Utilities Commission by January 1, 2024 to find a </w:t>
      </w:r>
      <w:bookmarkStart w:id="1137" w:name="_LINE__13_a5df0b42_19f1_417c_85a5_f06af5"/>
      <w:bookmarkEnd w:id="1136"/>
      <w:r>
        <w:rPr>
          <w:rFonts w:ascii="Arial" w:eastAsia="Arial" w:hAnsi="Arial" w:cs="Arial"/>
        </w:rPr>
        <w:t xml:space="preserve">transmission and distribution utility unfit to serve and to direct the sale of the utility if </w:t>
      </w:r>
      <w:bookmarkStart w:id="1138" w:name="_LINE__14_c1daf22a_504c_442e_b8c9_9f5c70"/>
      <w:bookmarkEnd w:id="1137"/>
      <w:r>
        <w:rPr>
          <w:rFonts w:ascii="Arial" w:eastAsia="Arial" w:hAnsi="Arial" w:cs="Arial"/>
        </w:rPr>
        <w:t xml:space="preserve">within the previous 5 years the utility has been found to have been rated the lowest for </w:t>
      </w:r>
      <w:bookmarkStart w:id="1139" w:name="_LINE__15_ebba4e17_bc14_43a4_9395_e584a1"/>
      <w:bookmarkEnd w:id="1138"/>
      <w:r>
        <w:rPr>
          <w:rFonts w:ascii="Arial" w:eastAsia="Arial" w:hAnsi="Arial" w:cs="Arial"/>
        </w:rPr>
        <w:t xml:space="preserve">customer satisfaction, has reported reliability in the lowest decile of utilities of a similar </w:t>
      </w:r>
      <w:bookmarkStart w:id="1140" w:name="_LINE__16_138b3c13_c386_4547_ba7e_c28677"/>
      <w:bookmarkEnd w:id="1139"/>
      <w:r>
        <w:rPr>
          <w:rFonts w:ascii="Arial" w:eastAsia="Arial" w:hAnsi="Arial" w:cs="Arial"/>
        </w:rPr>
        <w:t xml:space="preserve">size in the country or has charged its customers residential delivery rates in the highest </w:t>
      </w:r>
      <w:bookmarkStart w:id="1141" w:name="_LINE__17_79f99d94_509c_4605_8866_43ba63"/>
      <w:bookmarkEnd w:id="1140"/>
      <w:r>
        <w:rPr>
          <w:rFonts w:ascii="Arial" w:eastAsia="Arial" w:hAnsi="Arial" w:cs="Arial"/>
        </w:rPr>
        <w:t>decile among utilities of a similar size</w:t>
      </w:r>
      <w:r w:rsidRPr="00D23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 the country.</w:t>
      </w:r>
      <w:bookmarkEnd w:id="1141"/>
    </w:p>
    <w:p w:rsidR="003467B7" w:rsidP="003467B7">
      <w:pPr>
        <w:ind w:left="360" w:firstLine="360"/>
        <w:rPr>
          <w:rFonts w:ascii="Arial" w:eastAsia="Arial" w:hAnsi="Arial" w:cs="Arial"/>
        </w:rPr>
      </w:pPr>
      <w:bookmarkStart w:id="1142" w:name="_PAR__5_fc1509fb_e22e_4ad4_afc1_e772c71b"/>
      <w:bookmarkStart w:id="1143" w:name="_LINE__18_0b9cd7fa_a6a3_46c1_bb4d_cb3a7d"/>
      <w:bookmarkEnd w:id="1135"/>
      <w:r w:rsidRPr="006D5737">
        <w:rPr>
          <w:rFonts w:ascii="Arial" w:eastAsia="Arial" w:hAnsi="Arial" w:cs="Arial"/>
        </w:rPr>
        <w:t>This bill requires that</w:t>
      </w:r>
      <w:r>
        <w:rPr>
          <w:rFonts w:ascii="Arial" w:eastAsia="Arial" w:hAnsi="Arial" w:cs="Arial"/>
        </w:rPr>
        <w:t>,</w:t>
      </w:r>
      <w:r w:rsidRPr="006D5737">
        <w:rPr>
          <w:rFonts w:ascii="Arial" w:eastAsia="Arial" w:hAnsi="Arial" w:cs="Arial"/>
        </w:rPr>
        <w:t xml:space="preserve"> before the Act becomes effective</w:t>
      </w:r>
      <w:r>
        <w:rPr>
          <w:rFonts w:ascii="Arial" w:eastAsia="Arial" w:hAnsi="Arial" w:cs="Arial"/>
        </w:rPr>
        <w:t>,</w:t>
      </w:r>
      <w:r w:rsidRPr="006D5737">
        <w:rPr>
          <w:rFonts w:ascii="Arial" w:eastAsia="Arial" w:hAnsi="Arial" w:cs="Arial"/>
        </w:rPr>
        <w:t xml:space="preserve"> the Act must be submitted to </w:t>
      </w:r>
      <w:bookmarkStart w:id="1144" w:name="_LINE__19_a3f7bef6_a1a9_41cd_b776_99005d"/>
      <w:bookmarkEnd w:id="1143"/>
      <w:r w:rsidRPr="006D5737">
        <w:rPr>
          <w:rFonts w:ascii="Arial" w:eastAsia="Arial" w:hAnsi="Arial" w:cs="Arial"/>
        </w:rPr>
        <w:t xml:space="preserve">the legal voters of the State at a statewide election held in the month of November following </w:t>
      </w:r>
      <w:bookmarkStart w:id="1145" w:name="_LINE__20_96c287ab_3f68_4824_8bba_ba6787"/>
      <w:bookmarkEnd w:id="1144"/>
      <w:r w:rsidRPr="006D5737">
        <w:rPr>
          <w:rFonts w:ascii="Arial" w:eastAsia="Arial" w:hAnsi="Arial" w:cs="Arial"/>
        </w:rPr>
        <w:t xml:space="preserve">passage of this Act in order to allow the legal voters of the State </w:t>
      </w:r>
      <w:r>
        <w:rPr>
          <w:rFonts w:ascii="Arial" w:eastAsia="Arial" w:hAnsi="Arial" w:cs="Arial"/>
        </w:rPr>
        <w:t>to vote on</w:t>
      </w:r>
      <w:r w:rsidRPr="006D5737">
        <w:rPr>
          <w:rFonts w:ascii="Arial" w:eastAsia="Arial" w:hAnsi="Arial" w:cs="Arial"/>
        </w:rPr>
        <w:t xml:space="preserve"> the creation of </w:t>
      </w:r>
      <w:bookmarkStart w:id="1146" w:name="_LINE__21_cb2ab0fe_3342_4287_83f2_0c81c3"/>
      <w:bookmarkEnd w:id="1145"/>
      <w:r w:rsidRPr="006D5737">
        <w:rPr>
          <w:rFonts w:ascii="Arial" w:eastAsia="Arial" w:hAnsi="Arial" w:cs="Arial"/>
        </w:rPr>
        <w:t>the Pine Tree Power Company</w:t>
      </w:r>
      <w:r w:rsidRPr="00B16E01">
        <w:rPr>
          <w:rFonts w:ascii="Arial" w:eastAsia="Arial" w:hAnsi="Arial" w:cs="Arial"/>
        </w:rPr>
        <w:t>.</w:t>
      </w:r>
      <w:bookmarkEnd w:id="1146"/>
    </w:p>
    <w:bookmarkEnd w:id="1"/>
    <w:bookmarkEnd w:id="2"/>
    <w:bookmarkEnd w:id="1106"/>
    <w:bookmarkEnd w:id="1120"/>
    <w:bookmarkEnd w:id="114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the Pine Tree Power Company, a Nonprofit Utility, To Deliver Lower Rates, Reliability and Local Control for Maine Energy Independence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04F8"/>
    <w:rsid w:val="001A2BC9"/>
    <w:rsid w:val="001E1D8B"/>
    <w:rsid w:val="00257B1E"/>
    <w:rsid w:val="002A3C2A"/>
    <w:rsid w:val="002A3D55"/>
    <w:rsid w:val="002D357F"/>
    <w:rsid w:val="0031345D"/>
    <w:rsid w:val="00342B4A"/>
    <w:rsid w:val="003467B7"/>
    <w:rsid w:val="00361F3E"/>
    <w:rsid w:val="003D0121"/>
    <w:rsid w:val="003E49C3"/>
    <w:rsid w:val="003F2563"/>
    <w:rsid w:val="003F315D"/>
    <w:rsid w:val="00417176"/>
    <w:rsid w:val="00424146"/>
    <w:rsid w:val="004A4378"/>
    <w:rsid w:val="005500BF"/>
    <w:rsid w:val="005568B1"/>
    <w:rsid w:val="00564135"/>
    <w:rsid w:val="00566AF6"/>
    <w:rsid w:val="00574B75"/>
    <w:rsid w:val="00610E2A"/>
    <w:rsid w:val="00641982"/>
    <w:rsid w:val="006714D5"/>
    <w:rsid w:val="00695EDF"/>
    <w:rsid w:val="006D40C3"/>
    <w:rsid w:val="006D573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16E01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23CE5"/>
    <w:rsid w:val="00D36E27"/>
    <w:rsid w:val="00D4369F"/>
    <w:rsid w:val="00D72A6C"/>
    <w:rsid w:val="00D968B6"/>
    <w:rsid w:val="00DA6742"/>
    <w:rsid w:val="00DB56F5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127026</ItemId>
    <LRId>65998</LRId>
    <LRNumber>43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the Pine Tree Power Company, a Nonprofit Utility, To Deliver Lower Rates, Reliability and Local Control for Maine Energy Independence</LRTitle>
    <ItemTitle>An Act To Create the Pine Tree Power Company, a Nonprofit Utility, To Deliver Lower Rates, Reliability and Local Control for Maine Energy Independence</ItemTitle>
    <ShortTitle1>CREATE THE PINE TREE POWER</ShortTitle1>
    <ShortTitle2>COMPANY, A NONPROFIT UTILITY,</ShortTitle2>
    <SponsorFirstName>Seth</SponsorFirstName>
    <SponsorLastName>Berry</SponsorLastName>
    <SponsorChamberPrefix>Rep.</SponsorChamberPrefix>
    <SponsorFrom>Bowdoinham</SponsorFrom>
    <DraftingCycleCount>3</DraftingCycleCount>
    <LatestDraftingActionId>124</LatestDraftingActionId>
    <LatestDraftingActionDate>2021-05-10T15:34:17</LatestDraftingActionDate>
    <LatestDrafterName>dschneider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w:rsidR="003467B7" w:rsidRDefault="003467B7" w:rsidP="003467B7"&amp;gt;&amp;lt;w:pPr&amp;gt;&amp;lt;w:ind w:left="360" /&amp;gt;&amp;lt;/w:pPr&amp;gt;&amp;lt;w:bookmarkStart w:id="0" w:name="_ENACTING_CLAUSE__2862dca1_2804_4505_a17" /&amp;gt;&amp;lt;w:bookmarkStart w:id="1" w:name="_DOC_BODY__874eafe3_1df0_40c6_90ab_b4608" /&amp;gt;&amp;lt;w:bookmarkStart w:id="2" w:name="_DOC_BODY_CONTAINER__7ee12441_0770_4d9a_" /&amp;gt;&amp;lt;w:bookmarkStart w:id="3" w:name="_PAGE__1_db179cc7_8afe_459a_a436_da6b33b" /&amp;gt;&amp;lt;w:bookmarkStart w:id="4" w:name="_PAR__1_004a8a98_28af_4c57_9b52_808b4429" /&amp;gt;&amp;lt;w:bookmarkStart w:id="5" w:name="_LINE__1_04a9ca6b_9475_4e84_81f8_adcf683"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w:rsidR="003467B7" w:rsidRDefault="003467B7" w:rsidP="003467B7"&amp;gt;&amp;lt;w:pPr&amp;gt;&amp;lt;w:ind w:left="360" w:firstLine="360" /&amp;gt;&amp;lt;/w:pPr&amp;gt;&amp;lt;w:bookmarkStart w:id="6" w:name="_BILL_SECTION_HEADER__c8d0e785_8795_4eae" /&amp;gt;&amp;lt;w:bookmarkStart w:id="7" w:name="_BILL_SECTION__3e440c8c_6688_459e_a57c_3" /&amp;gt;&amp;lt;w:bookmarkStart w:id="8" w:name="_DOC_BODY_CONTENT__90de6bac_8120_439b_bd" /&amp;gt;&amp;lt;w:bookmarkStart w:id="9" w:name="_PAR__2_d0950b81_1fe9_40fb_af8b_7c743e35" /&amp;gt;&amp;lt;w:bookmarkStart w:id="10" w:name="_LINE__2_53a70a45_43fa_4a55_b416_5ef529a"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w:name="_BILL_SECTION_NUMBER__e279df2a_f14a_4613"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§12004-G, sub-§36&amp;lt;/w:t&amp;gt;&amp;lt;/w:r&amp;gt;&amp;lt;w:r&amp;gt;&amp;lt;w:t xml:space="preserve"&amp;gt; is enacted to read:&amp;lt;/w:t&amp;gt;&amp;lt;/w:r&amp;gt;&amp;lt;w:bookmarkEnd w:id="10" /&amp;gt;&amp;lt;/w:p&amp;gt;&amp;lt;w:p w:rsidR="003467B7" w:rsidRDefault="003467B7" w:rsidP="003467B7"&amp;gt;&amp;lt;w:pPr&amp;gt;&amp;lt;w:ind w:left="360" w:firstLine="360" /&amp;gt;&amp;lt;w:rPr&amp;gt;&amp;lt;w:ins w:id="12" w:author="BPS" w:date="2021-04-08T10:29:00Z" /&amp;gt;&amp;lt;/w:rPr&amp;gt;&amp;lt;/w:pPr&amp;gt;&amp;lt;w:bookmarkStart w:id="13" w:name="_STATUTE_NUMBER__6ab8f418_e945_4b1a_8072" /&amp;gt;&amp;lt;w:bookmarkStart w:id="14" w:name="_STATUTE_SS__919aad89_0f9d_442c_ba00_d9b" /&amp;gt;&amp;lt;w:bookmarkStart w:id="15" w:name="_PAR__3_e28a0e9c_58c1_4613_80f8_c65108b1" /&amp;gt;&amp;lt;w:bookmarkStart w:id="16" w:name="_LINE__3_eb79f52d_0911_4d94_8079_46e6307" /&amp;gt;&amp;lt;w:bookmarkStart w:id="17" w:name="_PROCESSED_CHANGE__c1921874_7f61_4ea6_88" /&amp;gt;&amp;lt;w:bookmarkEnd w:id="6" /&amp;gt;&amp;lt;w:bookmarkEnd w:id="9" /&amp;gt;&amp;lt;w:ins w:id="18" w:author="BPS" w:date="2021-04-08T10:28:00Z"&amp;gt;&amp;lt;w:r&amp;gt;&amp;lt;w:rPr&amp;gt;&amp;lt;w:b /&amp;gt;&amp;lt;/w:rPr&amp;gt;&amp;lt;w:t&amp;gt;36&amp;lt;/w:t&amp;gt;&amp;lt;/w:r&amp;gt;&amp;lt;w:bookmarkEnd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&amp;lt;/w:t&amp;gt;&amp;lt;/w:r&amp;gt;&amp;lt;/w:ins&amp;gt;&amp;lt;w:bookmarkStart w:id="19" w:name="_STATUTE_CONTENT__a8e3e5da_8d42_446a_aab" /&amp;gt;&amp;lt;w:bookmarkEnd w:id="16"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w:w="1309" /&amp;gt;&amp;lt;w:gridCol w:w="3699" /&amp;gt;&amp;lt;w:gridCol w:w="1633" /&amp;gt;&amp;lt;w:gridCol w:w="1294" /&amp;gt;&amp;lt;/w:tblGrid&amp;gt;&amp;lt;w:tr w:rsidR="003467B7" w:rsidTr="00D968B6"&amp;gt;&amp;lt;w:tc&amp;gt;&amp;lt;w:tcPr&amp;gt;&amp;lt;w:tcW w:w="1440" w:type="dxa" /&amp;gt;&amp;lt;/w:tcPr&amp;gt;&amp;lt;w:p w:rsidR="003467B7" w:rsidRDefault="003467B7" w:rsidP="00D968B6"&amp;gt;&amp;lt;w:bookmarkStart w:id="20" w:name="_PAR__4_04a6af09_f499_44cc_97e5_2e655733" /&amp;gt;&amp;lt;w:bookmarkStart w:id="21" w:name="_LINE__4_564dcc23_09b2_4171_a146_d30a248" /&amp;gt;&amp;lt;w:bookmarkEnd w:id="15" /&amp;gt;&amp;lt;w:ins w:id="22" w:author="BPS" w:date="2021-04-08T10:31:00Z"&amp;gt;&amp;lt;w:r&amp;gt;&amp;lt;w:t&amp;gt;Public&amp;lt;/w:t&amp;gt;&amp;lt;/w:r&amp;gt;&amp;lt;w:bookmarkEnd w:id="21" /&amp;gt;&amp;lt;w:r&amp;gt;&amp;lt;w:t xml:space="preserve"&amp;gt; &amp;lt;/w:t&amp;gt;&amp;lt;/w:r&amp;gt;&amp;lt;w:bookmarkStart w:id="23" w:name="_LINE__5_aaab7a7b_adde_4854_8e39_f7e989e" /&amp;gt;&amp;lt;w:r&amp;gt;&amp;lt;w:t&amp;gt;Utilities&amp;lt;/w:t&amp;gt;&amp;lt;/w:r&amp;gt;&amp;lt;/w:ins&amp;gt;&amp;lt;w:bookmarkEnd w:id="23" /&amp;gt;&amp;lt;/w:p&amp;gt;&amp;lt;/w:tc&amp;gt;&amp;lt;w:tc&amp;gt;&amp;lt;w:tcPr&amp;gt;&amp;lt;w:tcW w:w="4320" w:type="dxa" /&amp;gt;&amp;lt;/w:tcPr&amp;gt;&amp;lt;w:p w:rsidR="003467B7" w:rsidRDefault="003467B7" w:rsidP="00D968B6"&amp;gt;&amp;lt;w:bookmarkStart w:id="24" w:name="_LINE__4_94a5044f_82fd_47c1_9326_bc174c5" /&amp;gt;&amp;lt;w:bookmarkStart w:id="25" w:name="_PROCESSED_CHANGE__5bc6c4a0_2308_47c9_a8" /&amp;gt;&amp;lt;w:ins w:id="26" w:author="BPS" w:date="2021-04-08T10:31:00Z"&amp;gt;&amp;lt;w:r&amp;gt;&amp;lt;w:t&amp;gt;Pine Tree Power Company Board&amp;lt;/w:t&amp;gt;&amp;lt;/w:r&amp;gt;&amp;lt;/w:ins&amp;gt;&amp;lt;w:bookmarkEnd w:id="24" /&amp;gt;&amp;lt;w:bookmarkEnd w:id="25" /&amp;gt;&amp;lt;/w:p&amp;gt;&amp;lt;/w:tc&amp;gt;&amp;lt;w:tc&amp;gt;&amp;lt;w:tcPr&amp;gt;&amp;lt;w:tcW w:w="1800" w:type="dxa" /&amp;gt;&amp;lt;/w:tcPr&amp;gt;&amp;lt;w:p w:rsidR="003467B7" w:rsidRDefault="003467B7" w:rsidP="00D968B6"&amp;gt;&amp;lt;w:bookmarkStart w:id="27" w:name="_LINE__4_7aeb9fcf_49a3_4a78_a521_5b50e3f" /&amp;gt;&amp;lt;w:bookmarkStart w:id="28" w:name="_PROCESSED_CHANGE__e2fc34b9_e160_49da_9e" /&amp;gt;&amp;lt;w:ins w:id="29" w:author="BPS" w:date="2021-04-08T10:31:00Z"&amp;gt;&amp;lt;w:r&amp;gt;&amp;lt;w:t&amp;gt;$110/Day and&amp;lt;/w:t&amp;gt;&amp;lt;/w:r&amp;gt;&amp;lt;w:bookmarkEnd w:id="27" /&amp;gt;&amp;lt;w:r&amp;gt;&amp;lt;w:t xml:space="preserve"&amp;gt; &amp;lt;/w:t&amp;gt;&amp;lt;/w:r&amp;gt;&amp;lt;w:bookmarkStart w:id="30" w:name="_LINE__5_1c3d840c_7241_4317_b898_1edca43" /&amp;gt;&amp;lt;w:r&amp;gt;&amp;lt;w:t&amp;gt;Expenses&amp;lt;/w:t&amp;gt;&amp;lt;/w:r&amp;gt;&amp;lt;/w:ins&amp;gt;&amp;lt;w:bookmarkEnd w:id="28" /&amp;gt;&amp;lt;w:bookmarkEnd w:id="30" /&amp;gt;&amp;lt;/w:p&amp;gt;&amp;lt;/w:tc&amp;gt;&amp;lt;w:tc&amp;gt;&amp;lt;w:tcPr&amp;gt;&amp;lt;w:tcW w:w="1440" w:type="dxa" /&amp;gt;&amp;lt;/w:tcPr&amp;gt;&amp;lt;w:p w:rsidR="003467B7" w:rsidRDefault="003467B7" w:rsidP="00D968B6"&amp;gt;&amp;lt;w:pPr&amp;gt;&amp;lt;w:jc w:val="right" /&amp;gt;&amp;lt;w:pPrChange w:id="31" w:author="BPS" w:date="2021-04-08T10:30:00Z"&amp;gt;&amp;lt;w:pPr /&amp;gt;&amp;lt;/w:pPrChange&amp;gt;&amp;lt;/w:pPr&amp;gt;&amp;lt;w:bookmarkStart w:id="32" w:name="_LINE__4_a4346c82_083b_4b78_837e_34c3ad0" /&amp;gt;&amp;lt;w:bookmarkStart w:id="33" w:name="_PROCESSED_CHANGE__af8ef2a5_4300_4b59_ba" /&amp;gt;&amp;lt;w:ins w:id="34" w:author="BPS" w:date="2021-04-08T10:29:00Z"&amp;gt;&amp;lt;w:r&amp;gt;&amp;lt;w:t&amp;gt;35-A MRSA&amp;lt;/w:t&amp;gt;&amp;lt;/w:r&amp;gt;&amp;lt;w:bookmarkEnd w:id="32" /&amp;gt;&amp;lt;w:r&amp;gt;&amp;lt;w:t xml:space="preserve"&amp;gt; &amp;lt;/w:t&amp;gt;&amp;lt;/w:r&amp;gt;&amp;lt;w:bookmarkStart w:id="35" w:name="_LINE__5_dfed6308_c2be_4926_b42e_ea87085" /&amp;gt;&amp;lt;w:r&amp;gt;&amp;lt;w:t&amp;gt;§4002&amp;lt;/w:t&amp;gt;&amp;lt;/w:r&amp;gt;&amp;lt;/w:ins&amp;gt;&amp;lt;w:bookmarkEnd w:id="33" /&amp;gt;&amp;lt;w:bookmarkEnd w:id="35" /&amp;gt;&amp;lt;/w:p&amp;gt;&amp;lt;/w:tc&amp;gt;&amp;lt;/w:tr&amp;gt;&amp;lt;/w:tbl&amp;gt;&amp;lt;w:p w:rsidR="003467B7" w:rsidRDefault="003467B7" w:rsidP="003467B7"&amp;gt;&amp;lt;w:pPr&amp;gt;&amp;lt;w:ind w:left="360" w:firstLine="360" /&amp;gt;&amp;lt;/w:pPr&amp;gt;&amp;lt;w:bookmarkStart w:id="36" w:name="_BILL_SECTION_HEADER__7ed73782_5142_4048" /&amp;gt;&amp;lt;w:bookmarkStart w:id="37" w:name="_BILL_SECTION__b24e62aa_965f_4fe9_af83_9" /&amp;gt;&amp;lt;w:bookmarkStart w:id="38" w:name="_PAR__5_dd117041_f6e1_4be7_8429_398a0a44" /&amp;gt;&amp;lt;w:bookmarkStart w:id="39" w:name="_LINE__6_37a8d955_8ef8_4d14_9035_be9ff76" /&amp;gt;&amp;lt;w:bookmarkEnd w:id="7" /&amp;gt;&amp;lt;w:bookmarkEnd w:id="14" /&amp;gt;&amp;lt;w:bookmarkEnd w:id="17"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w:id="40" w:name="_BILL_SECTION_NUMBER__fa36b40a_a63a_40fd" /&amp;gt;&amp;lt;w:r&amp;gt;&amp;lt;w:rPr&amp;gt;&amp;lt;w:b /&amp;gt;&amp;lt;w:sz w:val="24" /&amp;gt;&amp;lt;/w:rPr&amp;gt;&amp;lt;w:t&amp;gt;2&amp;lt;/w:t&amp;gt;&amp;lt;/w:r&amp;gt;&amp;lt;w:bookmarkEnd w:id="40" /&amp;gt;&amp;lt;w:r&amp;gt;&amp;lt;w:rPr&amp;gt;&amp;lt;w:b /&amp;gt;&amp;lt;w:sz w:val="24" /&amp;gt;&amp;lt;/w:rPr&amp;gt;&amp;lt;w:t&amp;gt;.  21-A MRSA §354, sub-§5, ¶G,&amp;lt;/w:t&amp;gt;&amp;lt;/w:r&amp;gt;&amp;lt;w:r&amp;gt;&amp;lt;w:t xml:space="preserve"&amp;gt; as enacted by PL 1985, c. 161, §6, is &amp;lt;/w:t&amp;gt;&amp;lt;/w:r&amp;gt;&amp;lt;w:bookmarkStart w:id="41" w:name="_LINE__7_82c4d6a0_024a_4e63_a8a3_4cecdc7" /&amp;gt;&amp;lt;w:bookmarkEnd w:id="39" /&amp;gt;&amp;lt;w:r&amp;gt;&amp;lt;w:t&amp;gt;amended to read:&amp;lt;/w:t&amp;gt;&amp;lt;/w:r&amp;gt;&amp;lt;w:bookmarkEnd w:id="41" /&amp;gt;&amp;lt;/w:p&amp;gt;&amp;lt;w:p w:rsidR="003467B7" w:rsidRDefault="003467B7" w:rsidP="003467B7"&amp;gt;&amp;lt;w:pPr&amp;gt;&amp;lt;w:ind w:left="720" /&amp;gt;&amp;lt;/w:pPr&amp;gt;&amp;lt;w:bookmarkStart w:id="42" w:name="_STATUTE_NUMBER__20b3acc2_e14e_445e_b7f5" /&amp;gt;&amp;lt;w:bookmarkStart w:id="43" w:name="_STATUTE_P__6c937c57_8464_45fc_bd67_7aeb" /&amp;gt;&amp;lt;w:bookmarkStart w:id="44" w:name="_PAR__6_cc554234_44a0_42ba_9f0f_c1a0277f" /&amp;gt;&amp;lt;w:bookmarkStart w:id="45" w:name="_LINE__8_c9999c53_a6c6_4970_8166_c457651" /&amp;gt;&amp;lt;w:bookmarkEnd w:id="36" /&amp;gt;&amp;lt;w:bookmarkEnd w:id="38" /&amp;gt;&amp;lt;w:r&amp;gt;&amp;lt;w:t&amp;gt;G&amp;lt;/w:t&amp;gt;&amp;lt;/w:r&amp;gt;&amp;lt;w:bookmarkEnd w:id="42" /&amp;gt;&amp;lt;w:r&amp;gt;&amp;lt;w:t xml:space="preserve"&amp;gt;.  &amp;lt;/w:t&amp;gt;&amp;lt;/w:r&amp;gt;&amp;lt;w:bookmarkStart w:id="46" w:name="_STATUTE_CONTENT__a586f902_5fca_498b_841" /&amp;gt;&amp;lt;w:r&amp;gt;&amp;lt;w:t xml:space="preserve"&amp;gt;For a candidate for State Representative, at least 50 and not more than 80 voters; &amp;lt;/w:t&amp;gt;&amp;lt;/w:r&amp;gt;&amp;lt;w:bookmarkStart w:id="47" w:name="_LINE__9_6ee783a1_443b_4d57_b795_c33897e" /&amp;gt;&amp;lt;w:bookmarkStart w:id="48" w:name="_PROCESSED_CHANGE__1a84cddf_0e90_43db_96" /&amp;gt;&amp;lt;w:bookmarkEnd w:id="45" /&amp;gt;&amp;lt;w:del w:id="49" w:author="BPS" w:date="2021-04-08T10:24:00Z"&amp;gt;&amp;lt;w:r w:rsidDel="00671FA8"&amp;gt;&amp;lt;w:delText&amp;gt;and&amp;lt;/w:delText&amp;gt;&amp;lt;/w:r&amp;gt;&amp;lt;/w:del&amp;gt;&amp;lt;w:bookmarkEnd w:id="46" /&amp;gt;&amp;lt;w:bookmarkEnd w:id="47" /&amp;gt;&amp;lt;w:bookmarkEnd w:id="48" /&amp;gt;&amp;lt;/w:p&amp;gt;&amp;lt;w:p w:rsidR="003467B7" w:rsidRDefault="003467B7" w:rsidP="003467B7"&amp;gt;&amp;lt;w:pPr&amp;gt;&amp;lt;w:ind w:left="360" w:firstLine="360" /&amp;gt;&amp;lt;/w:pPr&amp;gt;&amp;lt;w:bookmarkStart w:id="50" w:name="_BILL_SECTION_HEADER__161dae9a_ce6d_4974" /&amp;gt;&amp;lt;w:bookmarkStart w:id="51" w:name="_BILL_SECTION__cf39f527_197b_4f7a_955e_1" /&amp;gt;&amp;lt;w:bookmarkStart w:id="52" w:name="_PAR__7_5557c747_7162_4d30_95cd_03afa9a5" /&amp;gt;&amp;lt;w:bookmarkStart w:id="53" w:name="_LINE__10_c42dbf19_32ab_4a88_b183_30f1de" /&amp;gt;&amp;lt;w:bookmarkEnd w:id="37" /&amp;gt;&amp;lt;w:bookmarkEnd w:id="43" /&amp;gt;&amp;lt;w:bookmarkEnd w:id="44" /&amp;gt;&amp;lt;w:r&amp;gt;&amp;lt;w:rPr&amp;gt;&amp;lt;w:b /&amp;gt;&amp;lt;w:sz w:val="24" /&amp;gt;&amp;lt;/w:rPr&amp;gt;&amp;lt;w:t xml:space="preserve"&amp;gt;Sec. &amp;lt;/w:t&amp;gt;&amp;lt;/w:r&amp;gt;&amp;lt;w:bookmarkStart w:id="54" w:name="_BILL_SECTION_NUMBER__ffe0f453_978e_4bb8" /&amp;gt;&amp;lt;w:r&amp;gt;&amp;lt;w:rPr&amp;gt;&amp;lt;w:b /&amp;gt;&amp;lt;w:sz w:val="24" /&amp;gt;&amp;lt;/w:rPr&amp;gt;&amp;lt;w:t&amp;gt;3&amp;lt;/w:t&amp;gt;&amp;lt;/w:r&amp;gt;&amp;lt;w:bookmarkEnd w:id="54" /&amp;gt;&amp;lt;w:r&amp;gt;&amp;lt;w:rPr&amp;gt;&amp;lt;w:b /&amp;gt;&amp;lt;w:sz w:val="24" /&amp;gt;&amp;lt;/w:rPr&amp;gt;&amp;lt;w:t&amp;gt;.  21-A MRSA §354, sub-§5, ¶H,&amp;lt;/w:t&amp;gt;&amp;lt;/w:r&amp;gt;&amp;lt;w:r&amp;gt;&amp;lt;w:t xml:space="preserve"&amp;gt; as enacted by PL 1985, c. 161, §6, is &amp;lt;/w:t&amp;gt;&amp;lt;/w:r&amp;gt;&amp;lt;w:bookmarkStart w:id="55" w:name="_LINE__11_fb18549d_92f5_43cd_8ddd_65ccd0" /&amp;gt;&amp;lt;w:bookmarkEnd w:id="53" /&amp;gt;&amp;lt;w:r&amp;gt;&amp;lt;w:t&amp;gt;amended to read:&amp;lt;/w:t&amp;gt;&amp;lt;/w:r&amp;gt;&amp;lt;w:bookmarkEnd w:id="55" /&amp;gt;&amp;lt;/w:p&amp;gt;&amp;lt;w:p w:rsidR="003467B7" w:rsidRDefault="003467B7" w:rsidP="003467B7"&amp;gt;&amp;lt;w:pPr&amp;gt;&amp;lt;w:ind w:left="720" /&amp;gt;&amp;lt;/w:pPr&amp;gt;&amp;lt;w:bookmarkStart w:id="56" w:name="_STATUTE_NUMBER__0d9cd105_e0f8_484c_b469" /&amp;gt;&amp;lt;w:bookmarkStart w:id="57" w:name="_STATUTE_P__0acaa252_f32d_4d3b_af8b_44fa" /&amp;gt;&amp;lt;w:bookmarkStart w:id="58" w:name="_PAR__8_8b98d45f_44e5_4f98_8546_a38fc91c" /&amp;gt;&amp;lt;w:bookmarkStart w:id="59" w:name="_LINE__12_dcebd59d_4aa9_4c96_bf22_856c31" /&amp;gt;&amp;lt;w:bookmarkEnd w:id="50" /&amp;gt;&amp;lt;w:bookmarkEnd w:id="52" /&amp;gt;&amp;lt;w:r&amp;gt;&amp;lt;w:t&amp;gt;H&amp;lt;/w:t&amp;gt;&amp;lt;/w:r&amp;gt;&amp;lt;w:bookmarkEnd w:id="56" /&amp;gt;&amp;lt;w:r&amp;gt;&amp;lt;w:t xml:space="preserve"&amp;gt;.  &amp;lt;/w:t&amp;gt;&amp;lt;/w:r&amp;gt;&amp;lt;w:bookmarkStart w:id="60" w:name="_STATUTE_CONTENT__25793628_1d4d_4a8a_b62" /&amp;gt;&amp;lt;w:r&amp;gt;&amp;lt;w:t xml:space="preserve"&amp;gt;For a candidate for county charter commission member, at least 50 and not more &amp;lt;/w:t&amp;gt;&amp;lt;/w:r&amp;gt;&amp;lt;w:bookmarkStart w:id="61" w:name="_LINE__13_e51adf59_4e39_43fb_a524_b94fb6" /&amp;gt;&amp;lt;w:bookmarkEnd w:id="59" /&amp;gt;&amp;lt;w:r&amp;gt;&amp;lt;w:t&amp;gt;than 80 voters&amp;lt;/w:t&amp;gt;&amp;lt;/w:r&amp;gt;&amp;lt;w:bookmarkStart w:id="62" w:name="_PROCESSED_CHANGE__0d857c7b_50ef_40ec_a1" /&amp;gt;&amp;lt;w:del w:id="63" w:author="BPS" w:date="2021-04-08T10:24:00Z"&amp;gt;&amp;lt;w:r w:rsidDel="00671FA8"&amp;gt;&amp;lt;w:delText&amp;gt;.&amp;lt;/w:delText&amp;gt;&amp;lt;/w:r&amp;gt;&amp;lt;/w:del&amp;gt;&amp;lt;w:bookmarkStart w:id="64" w:name="_PROCESSED_CHANGE__ce1ca5d1_925d_483e_82" /&amp;gt;&amp;lt;w:bookmarkEnd w:id="62" /&amp;gt;&amp;lt;w:ins w:id="65" w:author="BPS" w:date="2021-04-08T10:24:00Z"&amp;gt;&amp;lt;w:r&amp;gt;&amp;lt;w:t&amp;gt;; and&amp;lt;/w:t&amp;gt;&amp;lt;/w:r&amp;gt;&amp;lt;/w:ins&amp;gt;&amp;lt;w:bookmarkEnd w:id="60" /&amp;gt;&amp;lt;w:bookmarkEnd w:id="61" /&amp;gt;&amp;lt;w:bookmarkEnd w:id="64" /&amp;gt;&amp;lt;/w:p&amp;gt;&amp;lt;w:p w:rsidR="003467B7" w:rsidRDefault="003467B7" w:rsidP="003467B7"&amp;gt;&amp;lt;w:pPr&amp;gt;&amp;lt;w:ind w:left="360" w:firstLine="360" /&amp;gt;&amp;lt;/w:pPr&amp;gt;&amp;lt;w:bookmarkStart w:id="66" w:name="_BILL_SECTION_HEADER__7a67dfed_7892_460f" /&amp;gt;&amp;lt;w:bookmarkStart w:id="67" w:name="_BILL_SECTION__5a25b8de_54d3_443d_b45d_8" /&amp;gt;&amp;lt;w:bookmarkStart w:id="68" w:name="_PAR__9_81c5a640_4ac7_46f4_82d1_a775066b" /&amp;gt;&amp;lt;w:bookmarkStart w:id="69" w:name="_LINE__14_4ff081fc_d881_417d_8538_0b5233" /&amp;gt;&amp;lt;w:bookmarkEnd w:id="51" /&amp;gt;&amp;lt;w:bookmarkEnd w:id="57"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w:id="70" w:name="_BILL_SECTION_NUMBER__497fdf58_ebee_4d47" /&amp;gt;&amp;lt;w:r&amp;gt;&amp;lt;w:rPr&amp;gt;&amp;lt;w:b /&amp;gt;&amp;lt;w:sz w:val="24" /&amp;gt;&amp;lt;/w:rPr&amp;gt;&amp;lt;w:t&amp;gt;4&amp;lt;/w:t&amp;gt;&amp;lt;/w:r&amp;gt;&amp;lt;w:bookmarkEnd w:id="70" /&amp;gt;&amp;lt;w:r&amp;gt;&amp;lt;w:rPr&amp;gt;&amp;lt;w:b /&amp;gt;&amp;lt;w:sz w:val="24" /&amp;gt;&amp;lt;/w:rPr&amp;gt;&amp;lt;w:t&amp;gt;.  21-A MRSA §354, sub-§5, ¶I&amp;lt;/w:t&amp;gt;&amp;lt;/w:r&amp;gt;&amp;lt;w:r&amp;gt;&amp;lt;w:t xml:space="preserve"&amp;gt; is enacted to read:&amp;lt;/w:t&amp;gt;&amp;lt;/w:r&amp;gt;&amp;lt;w:bookmarkEnd w:id="69" /&amp;gt;&amp;lt;/w:p&amp;gt;&amp;lt;w:p w:rsidR="003467B7" w:rsidRDefault="003467B7" w:rsidP="003467B7"&amp;gt;&amp;lt;w:pPr&amp;gt;&amp;lt;w:ind w:left="720" /&amp;gt;&amp;lt;/w:pPr&amp;gt;&amp;lt;w:bookmarkStart w:id="71" w:name="_STATUTE_NUMBER__e84c7bb1_62d5_47f6_b8b7" /&amp;gt;&amp;lt;w:bookmarkStart w:id="72" w:name="_STATUTE_P__dd9c2139_df53_4616_a941_23a3" /&amp;gt;&amp;lt;w:bookmarkStart w:id="73" w:name="_PAR__10_55d78095_5e53_4574_a849_e5af6ea" /&amp;gt;&amp;lt;w:bookmarkStart w:id="74" w:name="_LINE__15_d1a5992e_0074_4a89_9fd7_e88636" /&amp;gt;&amp;lt;w:bookmarkStart w:id="75" w:name="_PROCESSED_CHANGE__4b43342c_fece_4888_a6" /&amp;gt;&amp;lt;w:bookmarkEnd w:id="66" /&amp;gt;&amp;lt;w:bookmarkEnd w:id="68" /&amp;gt;&amp;lt;w:ins w:id="76" w:author="BPS" w:date="2021-04-02T09:40:00Z"&amp;gt;&amp;lt;w:r&amp;gt;&amp;lt;w:t&amp;gt;I&amp;lt;/w:t&amp;gt;&amp;lt;/w:r&amp;gt;&amp;lt;w:bookmarkEnd w:id="71" /&amp;gt;&amp;lt;w:r&amp;gt;&amp;lt;w:t xml:space="preserve"&amp;gt;.  &amp;lt;/w:t&amp;gt;&amp;lt;/w:r&amp;gt;&amp;lt;w:bookmarkStart w:id="77" w:name="_STATUTE_CONTENT__b72928ab_33a5_4acc_a06" /&amp;gt;&amp;lt;w:r w:rsidRPr="009B36DC"&amp;gt;&amp;lt;w:t xml:space="preserve"&amp;gt;For a candidate for member of the Pine Tree Power Company Board under Title &amp;lt;/w:t&amp;gt;&amp;lt;/w:r&amp;gt;&amp;lt;w:bookmarkStart w:id="78" w:name="_LINE__16_5d84eb5d_8b2b_490e_861c_56ad2e" /&amp;gt;&amp;lt;w:bookmarkEnd w:id="74" /&amp;gt;&amp;lt;w:r w:rsidRPr="009B36DC"&amp;gt;&amp;lt;w:t&amp;gt;35&amp;lt;/w:t&amp;gt;&amp;lt;/w:r&amp;gt;&amp;lt;/w:ins&amp;gt;&amp;lt;w:ins w:id="79" w:author="BPS" w:date="2021-04-02T16:10:00Z"&amp;gt;&amp;lt;w:r&amp;gt;&amp;lt;w:noBreakHyphen /&amp;gt;&amp;lt;/w:r&amp;gt;&amp;lt;/w:ins&amp;gt;&amp;lt;w:ins w:id="80" w:author="BPS" w:date="2021-04-02T09:40:00Z"&amp;gt;&amp;lt;w:r w:rsidRPr="009B36DC"&amp;gt;&amp;lt;w:t xml:space="preserve"&amp;gt;A, section 4002, subsection &amp;lt;/w:t&amp;gt;&amp;lt;/w:r&amp;gt;&amp;lt;/w:ins&amp;gt;&amp;lt;w:ins w:id="81" w:author="BPS" w:date="2021-04-02T09:41:00Z"&amp;gt;&amp;lt;w:r&amp;gt;&amp;lt;w:t&amp;gt;2&amp;lt;/w:t&amp;gt;&amp;lt;/w:r&amp;gt;&amp;lt;/w:ins&amp;gt;&amp;lt;w:ins w:id="82" w:author="BPS" w:date="2021-04-02T09:40:00Z"&amp;gt;&amp;lt;w:r w:rsidRPr="009B36DC"&amp;gt;&amp;lt;w:t xml:space="preserve"&amp;gt;, paragraph &amp;lt;/w:t&amp;gt;&amp;lt;/w:r&amp;gt;&amp;lt;/w:ins&amp;gt;&amp;lt;w:ins w:id="83" w:author="BPS" w:date="2021-05-05T08:31:00Z"&amp;gt;&amp;lt;w:r&amp;gt;&amp;lt;w:t&amp;gt;A&amp;lt;/w:t&amp;gt;&amp;lt;/w:r&amp;gt;&amp;lt;/w:ins&amp;gt;&amp;lt;w:ins w:id="84" w:author="BPS" w:date="2021-04-02T09:40:00Z"&amp;gt;&amp;lt;w:r w:rsidRPr="009B36DC"&amp;gt;&amp;lt;w:t xml:space="preserve"&amp;gt;, at least 300 and not more than 400 &amp;lt;/w:t&amp;gt;&amp;lt;/w:r&amp;gt;&amp;lt;w:bookmarkStart w:id="85" w:name="_LINE__17_0f25420b_5cb1_4109_95dd_ce838e" /&amp;gt;&amp;lt;w:bookmarkEnd w:id="78" /&amp;gt;&amp;lt;w:r w:rsidRPr="009B36DC"&amp;gt;&amp;lt;w:t&amp;gt;voters.&amp;lt;/w:t&amp;gt;&amp;lt;/w:r&amp;gt;&amp;lt;/w:ins&amp;gt;&amp;lt;w:bookmarkEnd w:id="85" /&amp;gt;&amp;lt;/w:p&amp;gt;&amp;lt;w:p w:rsidR="003467B7" w:rsidRDefault="003467B7" w:rsidP="003467B7"&amp;gt;&amp;lt;w:pPr&amp;gt;&amp;lt;w:ind w:left="360" w:firstLine="360" /&amp;gt;&amp;lt;/w:pPr&amp;gt;&amp;lt;w:bookmarkStart w:id="86" w:name="_BILL_SECTION_HEADER__1e49ce23_a4c5_45ed" /&amp;gt;&amp;lt;w:bookmarkStart w:id="87" w:name="_BILL_SECTION__0a05060f_143c_47bd_9e34_7" /&amp;gt;&amp;lt;w:bookmarkStart w:id="88" w:name="_PAR__11_503b0c7b_4115_433a_b720_802411f" /&amp;gt;&amp;lt;w:bookmarkStart w:id="89" w:name="_LINE__18_ea3e6476_5c87_4fee_abba_e66dd9" /&amp;gt;&amp;lt;w:bookmarkEnd w:id="67" /&amp;gt;&amp;lt;w:bookmarkEnd w:id="72" /&amp;gt;&amp;lt;w:bookmarkEnd w:id="73" /&amp;gt;&amp;lt;w:bookmarkEnd w:id="75" /&amp;gt;&amp;lt;w:bookmarkEnd w:id="77" /&amp;gt;&amp;lt;w:r&amp;gt;&amp;lt;w:rPr&amp;gt;&amp;lt;w:b /&amp;gt;&amp;lt;w:sz w:val="24" /&amp;gt;&amp;lt;/w:rPr&amp;gt;&amp;lt;w:t xml:space="preserve"&amp;gt;Sec. &amp;lt;/w:t&amp;gt;&amp;lt;/w:r&amp;gt;&amp;lt;w:bookmarkStart w:id="90" w:name="_BILL_SECTION_NUMBER__5038b89b_3fe0_480e" /&amp;gt;&amp;lt;w:r&amp;gt;&amp;lt;w:rPr&amp;gt;&amp;lt;w:b /&amp;gt;&amp;lt;w:sz w:val="24" /&amp;gt;&amp;lt;/w:rPr&amp;gt;&amp;lt;w:t&amp;gt;5&amp;lt;/w:t&amp;gt;&amp;lt;/w:r&amp;gt;&amp;lt;w:bookmarkEnd w:id="90" /&amp;gt;&amp;lt;w:r&amp;gt;&amp;lt;w:rPr&amp;gt;&amp;lt;w:b /&amp;gt;&amp;lt;w:sz w:val="24" /&amp;gt;&amp;lt;/w:rPr&amp;gt;&amp;lt;w:t&amp;gt;.  35-A MRSA §1511-A&amp;lt;/w:t&amp;gt;&amp;lt;/w:r&amp;gt;&amp;lt;w:r&amp;gt;&amp;lt;w:t xml:space="preserve"&amp;gt; is enacted to read:&amp;lt;/w:t&amp;gt;&amp;lt;/w:r&amp;gt;&amp;lt;w:bookmarkEnd w:id="89" /&amp;gt;&amp;lt;/w:p&amp;gt;&amp;lt;w:p w:rsidR="003467B7" w:rsidRDefault="003467B7" w:rsidP="003467B7"&amp;gt;&amp;lt;w:pPr&amp;gt;&amp;lt;w:ind w:left="1080" w:hanging="720" /&amp;gt;&amp;lt;w:rPr&amp;gt;&amp;lt;w:ins w:id="91" w:author="BPS" w:date="2021-04-21T10:45:00Z" /&amp;gt;&amp;lt;w:b /&amp;gt;&amp;lt;/w:rPr&amp;gt;&amp;lt;/w:pPr&amp;gt;&amp;lt;w:bookmarkStart w:id="92" w:name="_STATUTE_S__e16aa9a0_68da_4d81_81a8_a58a" /&amp;gt;&amp;lt;w:bookmarkStart w:id="93" w:name="_PAR__12_fa6a9697_3258_40ac_ae64_535d872" /&amp;gt;&amp;lt;w:bookmarkStart w:id="94" w:name="_LINE__19_6a94ca43_22bd_4543_af29_63f7a2" /&amp;gt;&amp;lt;w:bookmarkStart w:id="95" w:name="_PROCESSED_CHANGE__26bf8b51_af06_4be1_96" /&amp;gt;&amp;lt;w:bookmarkEnd w:id="86" /&amp;gt;&amp;lt;w:bookmarkEnd w:id="88" /&amp;gt;&amp;lt;w:ins w:id="96" w:author="BPS" w:date="2021-04-21T10:45:00Z"&amp;gt;&amp;lt;w:r&amp;gt;&amp;lt;w:rPr&amp;gt;&amp;lt;w:b /&amp;gt;&amp;lt;/w:rPr&amp;gt;&amp;lt;w:t&amp;gt;§&amp;lt;/w:t&amp;gt;&amp;lt;/w:r&amp;gt;&amp;lt;w:bookmarkStart w:id="97" w:name="_STATUTE_NUMBER__7aeff184_1ce6_4bdc_a549" /&amp;gt;&amp;lt;w:r&amp;gt;&amp;lt;w:rPr&amp;gt;&amp;lt;w:b /&amp;gt;&amp;lt;/w:rPr&amp;gt;&amp;lt;w:t&amp;gt;1511-A&amp;lt;/w:t&amp;gt;&amp;lt;/w:r&amp;gt;&amp;lt;w:bookmarkEnd w:id="97" /&amp;gt;&amp;lt;w:r&amp;gt;&amp;lt;w:rPr&amp;gt;&amp;lt;w:b /&amp;gt;&amp;lt;/w:rPr&amp;gt;&amp;lt;w:t xml:space="preserve"&amp;gt;.  &amp;lt;/w:t&amp;gt;&amp;lt;/w:r&amp;gt;&amp;lt;w:bookmarkStart w:id="98" w:name="_STATUTE_HEADNOTE__ca0daa71_dcf6_44a1_91" /&amp;gt;&amp;lt;w:r&amp;gt;&amp;lt;w:rPr&amp;gt;&amp;lt;w:b /&amp;gt;&amp;lt;/w:rPr&amp;gt;&amp;lt;w:t&amp;gt;Fitness to serve&amp;lt;/w:t&amp;gt;&amp;lt;/w:r&amp;gt;&amp;lt;w:bookmarkEnd w:id="94" /&amp;gt;&amp;lt;w:bookmarkEnd w:id="98" /&amp;gt;&amp;lt;/w:ins&amp;gt;&amp;lt;/w:p&amp;gt;&amp;lt;w:p w:rsidR="003467B7" w:rsidRDefault="003467B7" w:rsidP="003467B7"&amp;gt;&amp;lt;w:pPr&amp;gt;&amp;lt;w:ind w:left="360" w:firstLine="360" /&amp;gt;&amp;lt;w:rPr&amp;gt;&amp;lt;w:ins w:id="99" w:author="BPS" w:date="2021-04-21T10:45:00Z" /&amp;gt;&amp;lt;/w:rPr&amp;gt;&amp;lt;/w:pPr&amp;gt;&amp;lt;w:bookmarkStart w:id="100" w:name="_STATUTE_P__15002374_a9bb_45e8_a0a0_015f" /&amp;gt;&amp;lt;w:bookmarkStart w:id="101" w:name="_STATUTE_CONTENT__37bf8e1d_50e6_4b5d_847" /&amp;gt;&amp;lt;w:bookmarkStart w:id="102" w:name="_PAR__13_81954eff_ed83_469a_b0e8_03f0b1e" /&amp;gt;&amp;lt;w:bookmarkStart w:id="103" w:name="_LINE__20_628f37da_0394_40ef_9342_9518ab" /&amp;gt;&amp;lt;w:bookmarkEnd w:id="93" /&amp;gt;&amp;lt;w:ins w:id="104" w:author="BPS" w:date="2021-04-21T10:45:00Z"&amp;gt;&amp;lt;w:r&amp;gt;&amp;lt;w:t&amp;gt;By January 1, 2024, the commission shall find a transmission and distribution utility&amp;lt;/w:t&amp;gt;&amp;lt;/w:r&amp;gt;&amp;lt;/w:ins&amp;gt;&amp;lt;w:ins w:id="105" w:author="BPS" w:date="2021-05-03T09:25:00Z"&amp;gt;&amp;lt;w:r&amp;gt;&amp;lt;w:t xml:space="preserve"&amp;gt; &amp;lt;/w:t&amp;gt;&amp;lt;/w:r&amp;gt;&amp;lt;w:bookmarkStart w:id="106" w:name="_LINE__21_76ecd2f8_3bd0_4998_a284_57b024" /&amp;gt;&amp;lt;w:bookmarkEnd w:id="103" /&amp;gt;&amp;lt;w:r&amp;gt;&amp;lt;w:t&amp;gt;with 50,000 or more customers&amp;lt;/w:t&amp;gt;&amp;lt;/w:r&amp;gt;&amp;lt;/w:ins&amp;gt;&amp;lt;w:ins w:id="107" w:author="BPS" w:date="2021-04-21T10:45:00Z"&amp;gt;&amp;lt;w:r&amp;gt;&amp;lt;w:t xml:space="preserve"&amp;gt; unfit to serve and shall require the sale of the utility if the &amp;lt;/w:t&amp;gt;&amp;lt;/w:r&amp;gt;&amp;lt;w:bookmarkStart w:id="108" w:name="_LINE__22_6a75d4eb_9c82_4de4_b437_fecec8" /&amp;gt;&amp;lt;w:bookmarkEnd w:id="106" /&amp;gt;&amp;lt;w:r&amp;gt;&amp;lt;w:t&amp;gt;commission determines that the utility has, within the previous 5 years been found to have&amp;lt;/w:t&amp;gt;&amp;lt;/w:r&amp;gt;&amp;lt;/w:ins&amp;gt;&amp;lt;w:ins w:id="109" w:author="BPS" w:date="2021-05-03T09:25:00Z"&amp;gt;&amp;lt;w:r&amp;gt;&amp;lt;w:t xml:space="preserve"&amp;gt; &amp;lt;/w:t&amp;gt;&amp;lt;/w:r&amp;gt;&amp;lt;w:bookmarkStart w:id="110" w:name="_LINE__23_2955f9d6_ddce_4799_947e_6d9f09" /&amp;gt;&amp;lt;w:bookmarkEnd w:id="108" /&amp;gt;&amp;lt;w:r&amp;gt;&amp;lt;w:t&amp;gt;met 2 or more of the following cri&amp;lt;/w:t&amp;gt;&amp;lt;/w:r&amp;gt;&amp;lt;/w:ins&amp;gt;&amp;lt;w:ins w:id="111" w:author="BPS" w:date="2021-05-03T09:26:00Z"&amp;gt;&amp;lt;w:r&amp;gt;&amp;lt;w:t&amp;gt;teria for unfitness&amp;lt;/w:t&amp;gt;&amp;lt;/w:r&amp;gt;&amp;lt;/w:ins&amp;gt;&amp;lt;w:ins w:id="112" w:author="BPS" w:date="2021-04-21T10:45:00Z"&amp;gt;&amp;lt;w:r&amp;gt;&amp;lt;w:t&amp;gt;:&amp;lt;/w:t&amp;gt;&amp;lt;/w:r&amp;gt;&amp;lt;w:bookmarkEnd w:id="110" /&amp;gt;&amp;lt;/w:ins&amp;gt;&amp;lt;/w:p&amp;gt;&amp;lt;w:p w:rsidR="003467B7" w:rsidRDefault="003467B7" w:rsidP="003467B7"&amp;gt;&amp;lt;w:pPr&amp;gt;&amp;lt;w:ind w:left="360" w:firstLine="360" /&amp;gt;&amp;lt;w:rPr&amp;gt;&amp;lt;w:ins w:id="113" w:author="BPS" w:date="2021-04-21T10:45:00Z" /&amp;gt;&amp;lt;/w:rPr&amp;gt;&amp;lt;/w:pPr&amp;gt;&amp;lt;w:bookmarkStart w:id="114" w:name="_STATUTE_NUMBER__dbe45e6d_1648_4996_a766" /&amp;gt;&amp;lt;w:bookmarkStart w:id="115" w:name="_STATUTE_SS__11327af8_4e0d_416a_b629_a82" /&amp;gt;&amp;lt;w:bookmarkStart w:id="116" w:name="_PAR__14_be88f1b7_96c3_4057_abc2_e4c5224" /&amp;gt;&amp;lt;w:bookmarkStart w:id="117" w:name="_LINE__24_65200637_4185_4542_b5ea_9cb394" /&amp;gt;&amp;lt;w:bookmarkEnd w:id="100" /&amp;gt;&amp;lt;w:bookmarkEnd w:id="101" /&amp;gt;&amp;lt;w:bookmarkEnd w:id="102" /&amp;gt;&amp;lt;w:ins w:id="118" w:author="BPS" w:date="2021-04-21T10:45:00Z"&amp;gt;&amp;lt;w:r w:rsidRPr="00566AF6"&amp;gt;&amp;lt;w:rPr&amp;gt;&amp;lt;w:b /&amp;gt;&amp;lt;/w:rPr&amp;gt;&amp;lt;w:t&amp;gt;1&amp;lt;/w:t&amp;gt;&amp;lt;/w:r&amp;gt;&amp;lt;w:bookmarkEnd w:id="114" /&amp;gt;&amp;lt;w:r w:rsidRPr="00566AF6"&amp;gt;&amp;lt;w:rPr&amp;gt;&amp;lt;w:b /&amp;gt;&amp;lt;/w:rPr&amp;gt;&amp;lt;w:t xml:space="preserve"&amp;gt;.  &amp;lt;/w:t&amp;gt;&amp;lt;/w:r&amp;gt;&amp;lt;w:bookmarkStart w:id="119" w:name="_STATUTE_HEADNOTE__5dbbac05_4bfc_4744_ba" /&amp;gt;&amp;lt;w:r w:rsidRPr="00566AF6"&amp;gt;&amp;lt;w:rPr&amp;gt;&amp;lt;w:b /&amp;gt;&amp;lt;/w:rPr&amp;gt;&amp;lt;w:t&amp;gt;Customer satisfaction.&amp;lt;/w:t&amp;gt;&amp;lt;/w:r&amp;gt;&amp;lt;w:r&amp;gt;&amp;lt;w:t xml:space="preserve"&amp;gt;  &amp;lt;/w:t&amp;gt;&amp;lt;/w:r&amp;gt;&amp;lt;w:bookmarkStart w:id="120" w:name="_STATUTE_CONTENT__5e740593_bee5_43ac_9e1" /&amp;gt;&amp;lt;w:bookmarkEnd w:id="119" /&amp;gt;&amp;lt;w:r&amp;gt;&amp;lt;w:t xml:space="preserve"&amp;gt;Repeatedly been rated &amp;lt;/w:t&amp;gt;&amp;lt;/w:r&amp;gt;&amp;lt;/w:ins&amp;gt;&amp;lt;w:ins w:id="121" w:author="BPS" w:date="2021-05-03T09:29:00Z"&amp;gt;&amp;lt;w:r&amp;gt;&amp;lt;w:t xml:space="preserve"&amp;gt;in the &amp;lt;/w:t&amp;gt;&amp;lt;/w:r&amp;gt;&amp;lt;/w:ins&amp;gt;&amp;lt;w:ins w:id="122" w:author="BPS" w:date="2021-04-21T10:45:00Z"&amp;gt;&amp;lt;w:r&amp;gt;&amp;lt;w:t xml:space="preserve"&amp;gt;lowest &amp;lt;/w:t&amp;gt;&amp;lt;/w:r&amp;gt;&amp;lt;/w:ins&amp;gt;&amp;lt;w:ins w:id="123" w:author="BPS" w:date="2021-05-03T09:29:00Z"&amp;gt;&amp;lt;w:r&amp;gt;&amp;lt;w:t&amp;gt;decile of&amp;lt;/w:t&amp;gt;&amp;lt;/w:r&amp;gt;&amp;lt;/w:ins&amp;gt;&amp;lt;w:ins w:id="124" w:author="BPS" w:date="2021-05-03T09:26:00Z"&amp;gt;&amp;lt;w:r&amp;gt;&amp;lt;w:t xml:space="preserve"&amp;gt; &amp;lt;/w:t&amp;gt;&amp;lt;/w:r&amp;gt;&amp;lt;/w:ins&amp;gt;&amp;lt;w:ins w:id="125" w:author="BPS" w:date="2021-04-21T10:45:00Z"&amp;gt;&amp;lt;w:r&amp;gt;&amp;lt;w:t xml:space="preserve"&amp;gt;utilities of a &amp;lt;/w:t&amp;gt;&amp;lt;/w:r&amp;gt;&amp;lt;w:bookmarkStart w:id="126" w:name="_LINE__25_18eae1f0_0237_47bd_b583_d2a0cd" /&amp;gt;&amp;lt;w:bookmarkEnd w:id="117" /&amp;gt;&amp;lt;w:r&amp;gt;&amp;lt;w:t xml:space="preserve"&amp;gt;similar size for customer satisfaction on a reputable national survey of utility business or &amp;lt;/w:t&amp;gt;&amp;lt;/w:r&amp;gt;&amp;lt;w:bookmarkStart w:id="127" w:name="_LINE__26_268f56c1_f1a0_4c19_bd4b_7efadd" /&amp;gt;&amp;lt;w:bookmarkEnd w:id="126" /&amp;gt;&amp;lt;w:r&amp;gt;&amp;lt;w:t&amp;gt;retail customers;&amp;lt;/w:t&amp;gt;&amp;lt;/w:r&amp;gt;&amp;lt;w:bookmarkEnd w:id="127" /&amp;gt;&amp;lt;/w:ins&amp;gt;&amp;lt;/w:p&amp;gt;&amp;lt;w:p w:rsidR="003467B7" w:rsidRDefault="003467B7" w:rsidP="003467B7"&amp;gt;&amp;lt;w:pPr&amp;gt;&amp;lt;w:ind w:left="360" w:firstLine="360" /&amp;gt;&amp;lt;w:rPr&amp;gt;&amp;lt;w:ins w:id="128" w:author="BPS" w:date="2021-04-21T10:45:00Z" /&amp;gt;&amp;lt;/w:rPr&amp;gt;&amp;lt;/w:pPr&amp;gt;&amp;lt;w:bookmarkStart w:id="129" w:name="_STATUTE_NUMBER__4f528299_88e5_4d0c_afac" /&amp;gt;&amp;lt;w:bookmarkStart w:id="130" w:name="_STATUTE_SS__722e3711_232c_4158_9f8d_0d5" /&amp;gt;&amp;lt;w:bookmarkStart w:id="131" w:name="_PAR__15_c476695e_91c6_44eb_a035_8089365" /&amp;gt;&amp;lt;w:bookmarkStart w:id="132" w:name="_LINE__27_1b650eb0_7b9b_46ff_9f55_8319a5" /&amp;gt;&amp;lt;w:bookmarkEnd w:id="115" /&amp;gt;&amp;lt;w:bookmarkEnd w:id="116" /&amp;gt;&amp;lt;w:bookmarkEnd w:id="120" /&amp;gt;&amp;lt;w:ins w:id="133" w:author="BPS" w:date="2021-04-21T10:45:00Z"&amp;gt;&amp;lt;w:r w:rsidRPr="00566AF6"&amp;gt;&amp;lt;w:rPr&amp;gt;&amp;lt;w:b /&amp;gt;&amp;lt;/w:rPr&amp;gt;&amp;lt;w:t&amp;gt;2&amp;lt;/w:t&amp;gt;&amp;lt;/w:r&amp;gt;&amp;lt;w:bookmarkEnd w:id="129" /&amp;gt;&amp;lt;w:r w:rsidRPr="00566AF6"&amp;gt;&amp;lt;w:rPr&amp;gt;&amp;lt;w:b /&amp;gt;&amp;lt;/w:rPr&amp;gt;&amp;lt;w:t xml:space="preserve"&amp;gt;.  &amp;lt;/w:t&amp;gt;&amp;lt;/w:r&amp;gt;&amp;lt;w:bookmarkStart w:id="134" w:name="_STATUTE_HEADNOTE__578af4e2_1181_4420_bc" /&amp;gt;&amp;lt;w:r w:rsidRPr="00566AF6"&amp;gt;&amp;lt;w:rPr&amp;gt;&amp;lt;w:b /&amp;gt;&amp;lt;/w:rPr&amp;gt;&amp;lt;w:t&amp;gt;Reliability.&amp;lt;/w:t&amp;gt;&amp;lt;/w:r&amp;gt;&amp;lt;w:r&amp;gt;&amp;lt;w:t xml:space="preserve"&amp;gt;  &amp;lt;/w:t&amp;gt;&amp;lt;/w:r&amp;gt;&amp;lt;w:bookmarkStart w:id="135" w:name="_STATUTE_CONTENT__1cd177ea_2f22_4f47_808" /&amp;gt;&amp;lt;w:bookmarkEnd w:id="134" /&amp;gt;&amp;lt;w:r&amp;gt;&amp;lt;w:t&amp;gt;Repeatedly report&amp;lt;/w:t&amp;gt;&amp;lt;/w:r&amp;gt;&amp;lt;/w:ins&amp;gt;&amp;lt;w:ins w:id="136" w:author="BPS" w:date="2021-04-23T08:45:00Z"&amp;gt;&amp;lt;w:r&amp;gt;&amp;lt;w:t&amp;gt;ed&amp;lt;/w:t&amp;gt;&amp;lt;/w:r&amp;gt;&amp;lt;/w:ins&amp;gt;&amp;lt;w:ins w:id="137" w:author="BPS" w:date="2021-04-21T10:45:00Z"&amp;gt;&amp;lt;w:r&amp;gt;&amp;lt;w:t xml:space="preserve"&amp;gt; reliability, with or without major event days, in &amp;lt;/w:t&amp;gt;&amp;lt;/w:r&amp;gt;&amp;lt;w:bookmarkStart w:id="138" w:name="_LINE__28_39c24bb0_128e_4478_a62c_96fb2e" /&amp;gt;&amp;lt;w:bookmarkEnd w:id="132" /&amp;gt;&amp;lt;w:r&amp;gt;&amp;lt;w:t xml:space="preserve"&amp;gt;the lowest decile of utilities of a similar size in the country; &amp;lt;/w:t&amp;gt;&amp;lt;/w:r&amp;gt;&amp;lt;/w:ins&amp;gt;&amp;lt;w:ins w:id="139" w:author="BPS" w:date="2021-05-05T08:33:00Z"&amp;gt;&amp;lt;w:r&amp;gt;&amp;lt;w:t&amp;gt;and&amp;lt;/w:t&amp;gt;&amp;lt;/w:r&amp;gt;&amp;lt;/w:ins&amp;gt;&amp;lt;w:bookmarkEnd w:id="138" /&amp;gt;&amp;lt;/w:p&amp;gt;&amp;lt;w:p w:rsidR="003467B7" w:rsidRDefault="003467B7" w:rsidP="003467B7"&amp;gt;&amp;lt;w:pPr&amp;gt;&amp;lt;w:ind w:left="360" w:firstLine="360" /&amp;gt;&amp;lt;/w:pPr&amp;gt;&amp;lt;w:bookmarkStart w:id="140" w:name="_STATUTE_NUMBER__268669a5_c6f5_421e_93ae" /&amp;gt;&amp;lt;w:bookmarkStart w:id="141" w:name="_STATUTE_SS__8f3c2b7a_f1df_4077_a9b9_65a" /&amp;gt;&amp;lt;w:bookmarkStart w:id="142" w:name="_PAR__16_bf95216a_30f6_4e35_8837_58581b2" /&amp;gt;&amp;lt;w:bookmarkStart w:id="143" w:name="_LINE__29_09cc50dd_f3d6_4bd8_b624_a24c01" /&amp;gt;&amp;lt;w:bookmarkEnd w:id="130" /&amp;gt;&amp;lt;w:bookmarkEnd w:id="131" /&amp;gt;&amp;lt;w:bookmarkEnd w:id="135" /&amp;gt;&amp;lt;w:ins w:id="144" w:author="BPS" w:date="2021-04-21T10:45:00Z"&amp;gt;&amp;lt;w:r w:rsidRPr="00566AF6"&amp;gt;&amp;lt;w:rPr&amp;gt;&amp;lt;w:b /&amp;gt;&amp;lt;/w:rPr&amp;gt;&amp;lt;w:t&amp;gt;3&amp;lt;/w:t&amp;gt;&amp;lt;/w:r&amp;gt;&amp;lt;w:bookmarkEnd w:id="140" /&amp;gt;&amp;lt;w:r w:rsidRPr="00566AF6"&amp;gt;&amp;lt;w:rPr&amp;gt;&amp;lt;w:b /&amp;gt;&amp;lt;/w:rPr&amp;gt;&amp;lt;w:t xml:space="preserve"&amp;gt;.  &amp;lt;/w:t&amp;gt;&amp;lt;/w:r&amp;gt;&amp;lt;w:bookmarkStart w:id="145" w:name="_STATUTE_HEADNOTE__e4778ad6_af86_4d2d_8d" /&amp;gt;&amp;lt;w:r w:rsidRPr="00566AF6"&amp;gt;&amp;lt;w:rPr&amp;gt;&amp;lt;w:b /&amp;gt;&amp;lt;/w:rPr&amp;gt;&amp;lt;w:t&amp;gt;Cost.&amp;lt;/w:t&amp;gt;&amp;lt;/w:r&amp;gt;&amp;lt;w:r&amp;gt;&amp;lt;w:t xml:space="preserve"&amp;gt;  &amp;lt;/w:t&amp;gt;&amp;lt;/w:r&amp;gt;&amp;lt;w:bookmarkStart w:id="146" w:name="_STATUTE_CONTENT__e93f23ae_dfc9_4ced_8af" /&amp;gt;&amp;lt;w:bookmarkEnd w:id="145" /&amp;gt;&amp;lt;w:r&amp;gt;&amp;lt;w:t xml:space="preserve"&amp;gt;Repeatedly charged its customers residential delivery rates &amp;lt;/w:t&amp;gt;&amp;lt;/w:r&amp;gt;&amp;lt;/w:ins&amp;gt;&amp;lt;w:ins w:id="147" w:author="BPS" w:date="2021-05-03T09:29:00Z"&amp;gt;&amp;lt;w:r&amp;gt;&amp;lt;w:t xml:space="preserve"&amp;gt;in the highest &amp;lt;/w:t&amp;gt;&amp;lt;/w:r&amp;gt;&amp;lt;w:bookmarkStart w:id="148" w:name="_LINE__30_c42ea292_40cf_42b0_b492_7103cb" /&amp;gt;&amp;lt;w:bookmarkEnd w:id="143" /&amp;gt;&amp;lt;w:r&amp;gt;&amp;lt;w:t xml:space="preserve"&amp;gt;decile &amp;lt;/w:t&amp;gt;&amp;lt;/w:r&amp;gt;&amp;lt;/w:ins&amp;gt;&amp;lt;w:ins w:id="149" w:author="BPS" w:date="2021-04-21T10:45:00Z"&amp;gt;&amp;lt;w:r&amp;gt;&amp;lt;w:t&amp;gt;among utilities of a similar size&amp;lt;/w:t&amp;gt;&amp;lt;/w:r&amp;gt;&amp;lt;/w:ins&amp;gt;&amp;lt;w:ins w:id="150" w:author="BPS" w:date="2021-05-03T09:29:00Z"&amp;gt;&amp;lt;w:r w:rsidRPr="001804F8"&amp;gt;&amp;lt;w:t xml:space="preserve"&amp;gt; &amp;lt;/w:t&amp;gt;&amp;lt;/w:r&amp;gt;&amp;lt;w:r&amp;gt;&amp;lt;w:t&amp;gt;in the country&amp;lt;/w:t&amp;gt;&amp;lt;/w:r&amp;gt;&amp;lt;/w:ins&amp;gt;&amp;lt;w:ins w:id="151" w:author="BPS" w:date="2021-04-21T10:45:00Z"&amp;gt;&amp;lt;w:r&amp;gt;&amp;lt;w:t&amp;gt;.&amp;lt;/w:t&amp;gt;&amp;lt;/w:r&amp;gt;&amp;lt;/w:ins&amp;gt;&amp;lt;w:bookmarkEnd w:id="148" /&amp;gt;&amp;lt;/w:p&amp;gt;&amp;lt;w:p w:rsidR="003467B7" w:rsidRDefault="003467B7" w:rsidP="003467B7"&amp;gt;&amp;lt;w:pPr&amp;gt;&amp;lt;w:ind w:left="360" w:firstLine="360" /&amp;gt;&amp;lt;/w:pPr&amp;gt;&amp;lt;w:bookmarkStart w:id="152" w:name="_BILL_SECTION_HEADER__c7578644_694e_4fec" /&amp;gt;&amp;lt;w:bookmarkStart w:id="153" w:name="_BILL_SECTION__8882f96c_fd5f_4725_8af1_8" /&amp;gt;&amp;lt;w:bookmarkStart w:id="154" w:name="_PAR__17_c29e8c25_d02f_49aa_8f36_298fec3" /&amp;gt;&amp;lt;w:bookmarkStart w:id="155" w:name="_LINE__31_93f069b2_e976_4abd_89ba_e71b01" /&amp;gt;&amp;lt;w:bookmarkEnd w:id="87" /&amp;gt;&amp;lt;w:bookmarkEnd w:id="92" /&amp;gt;&amp;lt;w:bookmarkEnd w:id="95" /&amp;gt;&amp;lt;w:bookmarkEnd w:id="141" /&amp;gt;&amp;lt;w:bookmarkEnd w:id="142" /&amp;gt;&amp;lt;w:bookmarkEnd w:id="146" /&amp;gt;&amp;lt;w:r&amp;gt;&amp;lt;w:rPr&amp;gt;&amp;lt;w:b /&amp;gt;&amp;lt;w:sz w:val="24" /&amp;gt;&amp;lt;/w:rPr&amp;gt;&amp;lt;w:t xml:space="preserve"&amp;gt;Sec. &amp;lt;/w:t&amp;gt;&amp;lt;/w:r&amp;gt;&amp;lt;w:bookmarkStart w:id="156" w:name="_BILL_SECTION_NUMBER__c94514ab_1629_4e20" /&amp;gt;&amp;lt;w:r&amp;gt;&amp;lt;w:rPr&amp;gt;&amp;lt;w:b /&amp;gt;&amp;lt;w:sz w:val="24" /&amp;gt;&amp;lt;/w:rPr&amp;gt;&amp;lt;w:t&amp;gt;6&amp;lt;/w:t&amp;gt;&amp;lt;/w:r&amp;gt;&amp;lt;w:bookmarkEnd w:id="156" /&amp;gt;&amp;lt;w:r&amp;gt;&amp;lt;w:rPr&amp;gt;&amp;lt;w:b /&amp;gt;&amp;lt;w:sz w:val="24" /&amp;gt;&amp;lt;/w:rPr&amp;gt;&amp;lt;w:t&amp;gt;.  35-A MRSA §3501, sub-§1, ¶D,&amp;lt;/w:t&amp;gt;&amp;lt;/w:r&amp;gt;&amp;lt;w:r&amp;gt;&amp;lt;w:t xml:space="preserve"&amp;gt; as amended by PL 2019, c. 311, §2, is &amp;lt;/w:t&amp;gt;&amp;lt;/w:r&amp;gt;&amp;lt;w:bookmarkStart w:id="157" w:name="_LINE__32_7d84b750_d77a_42f3_9dbd_32aa8f" /&amp;gt;&amp;lt;w:bookmarkEnd w:id="155" /&amp;gt;&amp;lt;w:r&amp;gt;&amp;lt;w:t&amp;gt;further amended to read:&amp;lt;/w:t&amp;gt;&amp;lt;/w:r&amp;gt;&amp;lt;w:bookmarkEnd w:id="157" /&amp;gt;&amp;lt;/w:p&amp;gt;&amp;lt;w:p w:rsidR="003467B7" w:rsidRDefault="003467B7" w:rsidP="003467B7"&amp;gt;&amp;lt;w:pPr&amp;gt;&amp;lt;w:ind w:left="720" /&amp;gt;&amp;lt;/w:pPr&amp;gt;&amp;lt;w:bookmarkStart w:id="158" w:name="_STATUTE_NUMBER__07641c4f_fab9_4030_964d" /&amp;gt;&amp;lt;w:bookmarkStart w:id="159" w:name="_STATUTE_P__abdb3475_5b5f_41ca_9fda_4064" /&amp;gt;&amp;lt;w:bookmarkStart w:id="160" w:name="_PAR__18_5ee785d5_9134_4137_8c06_d46261d" /&amp;gt;&amp;lt;w:bookmarkStart w:id="161" w:name="_LINE__33_8d842bf1_4965_4a8a_b4d9_37260c" /&amp;gt;&amp;lt;w:bookmarkEnd w:id="152" /&amp;gt;&amp;lt;w:bookmarkEnd w:id="154" /&amp;gt;&amp;lt;w:r&amp;gt;&amp;lt;w:t&amp;gt;D&amp;lt;/w:t&amp;gt;&amp;lt;/w:r&amp;gt;&amp;lt;w:bookmarkEnd w:id="158" /&amp;gt;&amp;lt;w:r&amp;gt;&amp;lt;w:t xml:space="preserve"&amp;gt;.  &amp;lt;/w:t&amp;gt;&amp;lt;/w:r&amp;gt;&amp;lt;w:bookmarkStart w:id="162" w:name="_STATUTE_CONTENT__433830a8_73aa_4255_8ed" /&amp;gt;&amp;lt;w:r&amp;gt;&amp;lt;w:t xml:space="preserve"&amp;gt;The portion of any municipal or quasi-municipal entity located in the State &amp;lt;/w:t&amp;gt;&amp;lt;/w:r&amp;gt;&amp;lt;w:bookmarkStart w:id="163" w:name="_LINE__34_63420869_015d_4165_92d0_99307a" /&amp;gt;&amp;lt;w:bookmarkEnd w:id="161" /&amp;gt;&amp;lt;w:r&amp;gt;&amp;lt;w:t xml:space="preserve"&amp;gt;providing transmission and distribution services; &amp;lt;/w:t&amp;gt;&amp;lt;/w:r&amp;gt;&amp;lt;w:bookmarkStart w:id="164" w:name="_PROCESSED_CHANGE__ba3d11d4_2c35_4320_ac" /&amp;gt;&amp;lt;w:del w:id="165" w:author="BPS" w:date="2020-12-14T09:47:00Z"&amp;gt;&amp;lt;w:r w:rsidDel="0012078B"&amp;gt;&amp;lt;w:delText&amp;gt;and&amp;lt;/w:delText&amp;gt;&amp;lt;/w:r&amp;gt;&amp;lt;/w:del&amp;gt;&amp;lt;w:bookmarkEnd w:id="162" /&amp;gt;&amp;lt;w:bookmarkEnd w:id="163" /&amp;gt;&amp;lt;w:bookmarkEnd w:id="164" /&amp;gt;&amp;lt;/w:p&amp;gt;&amp;lt;w:p w:rsidR="003467B7" w:rsidRDefault="003467B7" w:rsidP="003467B7"&amp;gt;&amp;lt;w:pPr&amp;gt;&amp;lt;w:ind w:left="360" w:firstLine="360" /&amp;gt;&amp;lt;/w:pPr&amp;gt;&amp;lt;w:bookmarkStart w:id="166" w:name="_BILL_SECTION_HEADER__01487a52_3901_44d3" /&amp;gt;&amp;lt;w:bookmarkStart w:id="167" w:name="_BILL_SECTION__4020fa79_706f_4661_b1e8_5" /&amp;gt;&amp;lt;w:bookmarkStart w:id="168" w:name="_PAR__19_042f8aec_17da_4d61_b5ee_534adf8" /&amp;gt;&amp;lt;w:bookmarkStart w:id="169" w:name="_LINE__35_dec458e4_de21_4f6e_ae45_dcffdc" /&amp;gt;&amp;lt;w:bookmarkEnd w:id="153" /&amp;gt;&amp;lt;w:bookmarkEnd w:id="159" /&amp;gt;&amp;lt;w:bookmarkEnd w:id="160" /&amp;gt;&amp;lt;w:r&amp;gt;&amp;lt;w:rPr&amp;gt;&amp;lt;w:b /&amp;gt;&amp;lt;w:sz w:val="24" /&amp;gt;&amp;lt;/w:rPr&amp;gt;&amp;lt;w:t xml:space="preserve"&amp;gt;Sec. &amp;lt;/w:t&amp;gt;&amp;lt;/w:r&amp;gt;&amp;lt;w:bookmarkStart w:id="170" w:name="_BILL_SECTION_NUMBER__1820dfb9_8e50_48a7" /&amp;gt;&amp;lt;w:r&amp;gt;&amp;lt;w:rPr&amp;gt;&amp;lt;w:b /&amp;gt;&amp;lt;w:sz w:val="24" /&amp;gt;&amp;lt;/w:rPr&amp;gt;&amp;lt;w:t&amp;gt;7&amp;lt;/w:t&amp;gt;&amp;lt;/w:r&amp;gt;&amp;lt;w:bookmarkEnd w:id="170" /&amp;gt;&amp;lt;w:r&amp;gt;&amp;lt;w:rPr&amp;gt;&amp;lt;w:b /&amp;gt;&amp;lt;w:sz w:val="24" /&amp;gt;&amp;lt;/w:rPr&amp;gt;&amp;lt;w:t&amp;gt;.  35-A MRSA §3501, sub-§1, ¶E,&amp;lt;/w:t&amp;gt;&amp;lt;/w:r&amp;gt;&amp;lt;w:r&amp;gt;&amp;lt;w:t xml:space="preserve"&amp;gt; as amended by PL 2019, c. 311, §2, is &amp;lt;/w:t&amp;gt;&amp;lt;/w:r&amp;gt;&amp;lt;w:bookmarkStart w:id="171" w:name="_LINE__36_9fe6d5ac_8439_459a_9efa_50e3ca" /&amp;gt;&amp;lt;w:bookmarkEnd w:id="169" /&amp;gt;&amp;lt;w:r&amp;gt;&amp;lt;w:t&amp;gt;further amended to read:&amp;lt;/w:t&amp;gt;&amp;lt;/w:r&amp;gt;&amp;lt;w:bookmarkEnd w:id="171" /&amp;gt;&amp;lt;/w:p&amp;gt;&amp;lt;w:p w:rsidR="003467B7" w:rsidRDefault="003467B7" w:rsidP="003467B7"&amp;gt;&amp;lt;w:pPr&amp;gt;&amp;lt;w:ind w:left="720" /&amp;gt;&amp;lt;/w:pPr&amp;gt;&amp;lt;w:bookmarkStart w:id="172" w:name="_STATUTE_NUMBER__4869fa97_383f_4571_9039" /&amp;gt;&amp;lt;w:bookmarkStart w:id="173" w:name="_STATUTE_P__477eea27_6387_4b6f_9ad0_aea0" /&amp;gt;&amp;lt;w:bookmarkStart w:id="174" w:name="_PAR__20_279021dd_63eb_48a0_9148_97dbaf8" /&amp;gt;&amp;lt;w:bookmarkStart w:id="175" w:name="_LINE__37_bf31ead3_2067_47ac_8b03_5038f3" /&amp;gt;&amp;lt;w:bookmarkEnd w:id="166" /&amp;gt;&amp;lt;w:bookmarkEnd w:id="168" /&amp;gt;&amp;lt;w:r&amp;gt;&amp;lt;w:t&amp;gt;E&amp;lt;/w:t&amp;gt;&amp;lt;/w:r&amp;gt;&amp;lt;w:bookmarkEnd w:id="172" /&amp;gt;&amp;lt;w:r&amp;gt;&amp;lt;w:t xml:space="preserve"&amp;gt;.  &amp;lt;/w:t&amp;gt;&amp;lt;/w:r&amp;gt;&amp;lt;w:bookmarkStart w:id="176" w:name="_STATUTE_CONTENT__7e6e496a_3765_45e3_8dd" /&amp;gt;&amp;lt;w:r&amp;gt;&amp;lt;w:t xml:space="preserve"&amp;gt;Any transmission and distribution utility wholly owned by a municipality located &amp;lt;/w:t&amp;gt;&amp;lt;/w:r&amp;gt;&amp;lt;w:bookmarkStart w:id="177" w:name="_LINE__38_c345a875_70ec_4b94_b132_d30f3b" /&amp;gt;&amp;lt;w:bookmarkEnd w:id="175" /&amp;gt;&amp;lt;w:r&amp;gt;&amp;lt;w:t&amp;gt;in the State&amp;lt;/w:t&amp;gt;&amp;lt;/w:r&amp;gt;&amp;lt;w:bookmarkStart w:id="178" w:name="_PROCESSED_CHANGE__46c4f1af_e9b1_4dc5_9a" /&amp;gt;&amp;lt;w:del w:id="179" w:author="BPS" w:date="2020-12-14T09:48:00Z"&amp;gt;&amp;lt;w:r w:rsidDel="0012078B"&amp;gt;&amp;lt;w:delText&amp;gt;.&amp;lt;/w:delText&amp;gt;&amp;lt;/w:r&amp;gt;&amp;lt;/w:del&amp;gt;&amp;lt;w:bookmarkStart w:id="180" w:name="_PROCESSED_CHANGE__24756f4e_92b0_40c2_80" /&amp;gt;&amp;lt;w:bookmarkEnd w:id="178" /&amp;gt;&amp;lt;w:ins w:id="181" w:author="BPS" w:date="2020-12-14T09:48:00Z"&amp;gt;&amp;lt;w:r&amp;gt;&amp;lt;w:t&amp;gt;; and&amp;lt;/w:t&amp;gt;&amp;lt;/w:r&amp;gt;&amp;lt;/w:ins&amp;gt;&amp;lt;w:bookmarkEnd w:id="176" /&amp;gt;&amp;lt;w:bookmarkEnd w:id="177" /&amp;gt;&amp;lt;w:bookmarkEnd w:id="180" /&amp;gt;&amp;lt;/w:p&amp;gt;&amp;lt;w:p w:rsidR="003467B7" w:rsidRDefault="003467B7" w:rsidP="003467B7"&amp;gt;&amp;lt;w:pPr&amp;gt;&amp;lt;w:ind w:left="360" w:firstLine="360" /&amp;gt;&amp;lt;/w:pPr&amp;gt;&amp;lt;w:bookmarkStart w:id="182" w:name="_BILL_SECTION_HEADER__d7354b81_5994_4ee8" /&amp;gt;&amp;lt;w:bookmarkStart w:id="183" w:name="_BILL_SECTION__14024b45_00a3_46c9_aa64_c" /&amp;gt;&amp;lt;w:bookmarkStart w:id="184" w:name="_PAR__21_16e5f8c3_6945_451f_9bc4_b50c077" /&amp;gt;&amp;lt;w:bookmarkStart w:id="185" w:name="_LINE__39_e870d7e9_e007_4421_90ee_176e25" /&amp;gt;&amp;lt;w:bookmarkEnd w:id="167" /&amp;gt;&amp;lt;w:bookmarkEnd w:id="173" /&amp;gt;&amp;lt;w:bookmarkEnd w:id="174" /&amp;gt;&amp;lt;w:r&amp;gt;&amp;lt;w:rPr&amp;gt;&amp;lt;w:b /&amp;gt;&amp;lt;w:sz w:val="24" /&amp;gt;&amp;lt;/w:rPr&amp;gt;&amp;lt;w:t xml:space="preserve"&amp;gt;Sec. &amp;lt;/w:t&amp;gt;&amp;lt;/w:r&amp;gt;&amp;lt;w:bookmarkStart w:id="186" w:name="_BILL_SECTION_NUMBER__3e21b5f8_d8b9_4ca6" /&amp;gt;&amp;lt;w:r&amp;gt;&amp;lt;w:rPr&amp;gt;&amp;lt;w:b /&amp;gt;&amp;lt;w:sz w:val="24" /&amp;gt;&amp;lt;/w:rPr&amp;gt;&amp;lt;w:t&amp;gt;8&amp;lt;/w:t&amp;gt;&amp;lt;/w:r&amp;gt;&amp;lt;w:bookmarkEnd w:id="186" /&amp;gt;&amp;lt;w:r&amp;gt;&amp;lt;w:rPr&amp;gt;&amp;lt;w:b /&amp;gt;&amp;lt;w:sz w:val="24" /&amp;gt;&amp;lt;/w:rPr&amp;gt;&amp;lt;w:t&amp;gt;.  35-A MRSA §3501, sub-§1, ¶F&amp;lt;/w:t&amp;gt;&amp;lt;/w:r&amp;gt;&amp;lt;w:r&amp;gt;&amp;lt;w:t xml:space="preserve"&amp;gt; is enacted to read:&amp;lt;/w:t&amp;gt;&amp;lt;/w:r&amp;gt;&amp;lt;w:bookmarkEnd w:id="185" /&amp;gt;&amp;lt;/w:p&amp;gt;&amp;lt;w:p w:rsidR="003467B7" w:rsidRDefault="003467B7" w:rsidP="003467B7"&amp;gt;&amp;lt;w:pPr&amp;gt;&amp;lt;w:ind w:left="720" /&amp;gt;&amp;lt;/w:pPr&amp;gt;&amp;lt;w:bookmarkStart w:id="187" w:name="_STATUTE_NUMBER__e1586b07_e169_45ba_89e7" /&amp;gt;&amp;lt;w:bookmarkStart w:id="188" w:name="_STATUTE_P__b8972bc9_9486_4859_90e3_0c27" /&amp;gt;&amp;lt;w:bookmarkStart w:id="189" w:name="_PAGE__2_eaf30daa_677e_4b69_8faa_0a69a98" /&amp;gt;&amp;lt;w:bookmarkStart w:id="190" w:name="_PAR__1_bfcd2629_1f02_4b78_bae6_4dafa471" /&amp;gt;&amp;lt;w:bookmarkStart w:id="191" w:name="_LINE__1_1353ca1c_fd37_4898_ba41_0613aec" /&amp;gt;&amp;lt;w:bookmarkStart w:id="192" w:name="_PROCESSED_CHANGE__68dd7a45_fc3b_4a43_91" /&amp;gt;&amp;lt;w:bookmarkEnd w:id="3" /&amp;gt;&amp;lt;w:bookmarkEnd w:id="182" /&amp;gt;&amp;lt;w:bookmarkEnd w:id="184" /&amp;gt;&amp;lt;w:ins w:id="193" w:author="BPS" w:date="2020-12-14T09:15:00Z"&amp;gt;&amp;lt;w:r&amp;gt;&amp;lt;w:t&amp;gt;F&amp;lt;/w:t&amp;gt;&amp;lt;/w:r&amp;gt;&amp;lt;w:bookmarkEnd w:id="187" /&amp;gt;&amp;lt;w:r&amp;gt;&amp;lt;w:t xml:space="preserve"&amp;gt;.  &amp;lt;/w:t&amp;gt;&amp;lt;/w:r&amp;gt;&amp;lt;/w:ins&amp;gt;&amp;lt;w:bookmarkStart w:id="194" w:name="_STATUTE_CONTENT__418b0c3f_d9cc_4df0_b78" /&amp;gt;&amp;lt;w:ins w:id="195" w:author="BPS" w:date="2020-12-14T09:48:00Z"&amp;gt;&amp;lt;w:r&amp;gt;&amp;lt;w:t xml:space="preserve"&amp;gt;The &amp;lt;/w:t&amp;gt;&amp;lt;/w:r&amp;gt;&amp;lt;/w:ins&amp;gt;&amp;lt;w:ins w:id="196" w:author="BPS" w:date="2021-03-23T13:10:00Z"&amp;gt;&amp;lt;w:r&amp;gt;&amp;lt;w:t&amp;gt;Pine Tree Power Company&amp;lt;/w:t&amp;gt;&amp;lt;/w:r&amp;gt;&amp;lt;/w:ins&amp;gt;&amp;lt;w:ins w:id="197" w:author="BPS" w:date="2020-12-14T09:49:00Z"&amp;gt;&amp;lt;w:r&amp;gt;&amp;lt;w:t xml:space="preserve"&amp;gt; established in chapter 40.&amp;lt;/w:t&amp;gt;&amp;lt;/w:r&amp;gt;&amp;lt;/w:ins&amp;gt;&amp;lt;w:bookmarkEnd w:id="191" /&amp;gt;&amp;lt;/w:p&amp;gt;&amp;lt;w:p w:rsidR="003467B7" w:rsidRDefault="003467B7" w:rsidP="003467B7"&amp;gt;&amp;lt;w:pPr&amp;gt;&amp;lt;w:ind w:left="360" w:firstLine="360" /&amp;gt;&amp;lt;/w:pPr&amp;gt;&amp;lt;w:bookmarkStart w:id="198" w:name="_BILL_SECTION_HEADER__43930e4e_9983_4ffd" /&amp;gt;&amp;lt;w:bookmarkStart w:id="199" w:name="_BILL_SECTION__902d3472_9644_4abf_b0a6_e" /&amp;gt;&amp;lt;w:bookmarkStart w:id="200" w:name="_PAR__2_35719050_8bba_40bc_b1a3_d9701320" /&amp;gt;&amp;lt;w:bookmarkStart w:id="201" w:name="_LINE__2_c162a2c8_46f0_4375_9e47_0b50f44" /&amp;gt;&amp;lt;w:bookmarkEnd w:id="183" /&amp;gt;&amp;lt;w:bookmarkEnd w:id="188" /&amp;gt;&amp;lt;w:bookmarkEnd w:id="190" /&amp;gt;&amp;lt;w:bookmarkEnd w:id="192" /&amp;gt;&amp;lt;w:bookmarkEnd w:id="194" /&amp;gt;&amp;lt;w:r&amp;gt;&amp;lt;w:rPr&amp;gt;&amp;lt;w:b /&amp;gt;&amp;lt;w:sz w:val="24" /&amp;gt;&amp;lt;/w:rPr&amp;gt;&amp;lt;w:t xml:space="preserve"&amp;gt;Sec. &amp;lt;/w:t&amp;gt;&amp;lt;/w:r&amp;gt;&amp;lt;w:bookmarkStart w:id="202" w:name="_BILL_SECTION_NUMBER__3d18fed5_20fd_4a6c" /&amp;gt;&amp;lt;w:r&amp;gt;&amp;lt;w:rPr&amp;gt;&amp;lt;w:b /&amp;gt;&amp;lt;w:sz w:val="24" /&amp;gt;&amp;lt;/w:rPr&amp;gt;&amp;lt;w:t&amp;gt;9&amp;lt;/w:t&amp;gt;&amp;lt;/w:r&amp;gt;&amp;lt;w:bookmarkEnd w:id="202" /&amp;gt;&amp;lt;w:r&amp;gt;&amp;lt;w:rPr&amp;gt;&amp;lt;w:b /&amp;gt;&amp;lt;w:sz w:val="24" /&amp;gt;&amp;lt;/w:rPr&amp;gt;&amp;lt;w:t&amp;gt;.  35-A MRSA §3502, first ¶,&amp;lt;/w:t&amp;gt;&amp;lt;/w:r&amp;gt;&amp;lt;w:r&amp;gt;&amp;lt;w:t xml:space="preserve"&amp;gt; as amended by PL 1999, c. 398, Pt. A, §86 and &amp;lt;/w:t&amp;gt;&amp;lt;/w:r&amp;gt;&amp;lt;w:bookmarkStart w:id="203" w:name="_LINE__3_8ebe137b_5acc_4839_bdf6_0f07cfd" /&amp;gt;&amp;lt;w:bookmarkEnd w:id="201" /&amp;gt;&amp;lt;w:r&amp;gt;&amp;lt;w:t&amp;gt;affected by §§104 and 105, is further amended to read:&amp;lt;/w:t&amp;gt;&amp;lt;/w:r&amp;gt;&amp;lt;w:bookmarkEnd w:id="203" /&amp;gt;&amp;lt;/w:p&amp;gt;&amp;lt;w:p w:rsidR="003467B7" w:rsidRDefault="003467B7" w:rsidP="003467B7"&amp;gt;&amp;lt;w:pPr&amp;gt;&amp;lt;w:ind w:left="360" w:firstLine="360" /&amp;gt;&amp;lt;/w:pPr&amp;gt;&amp;lt;w:bookmarkStart w:id="204" w:name="_STATUTE_CONTENT__68778bd0_8e00_44f9_bcf" /&amp;gt;&amp;lt;w:bookmarkStart w:id="205" w:name="_STATUTE_P__128e4092_ea6c_495f_8821_edea" /&amp;gt;&amp;lt;w:bookmarkStart w:id="206" w:name="_PAR__3_ef239920_d373_47c4_9913_b77a9616" /&amp;gt;&amp;lt;w:bookmarkStart w:id="207" w:name="_LINE__4_f58bcf2e_2961_459d_a99f_b7747ad" /&amp;gt;&amp;lt;w:bookmarkEnd w:id="198" /&amp;gt;&amp;lt;w:bookmarkEnd w:id="200" /&amp;gt;&amp;lt;w:r&amp;gt;&amp;lt;w:t xml:space="preserve"&amp;gt;Notwithstanding &amp;lt;/w:t&amp;gt;&amp;lt;/w:r&amp;gt;&amp;lt;w:bookmarkStart w:id="208" w:name="_CROSS_REFERENCE__4ed48442_a2d3_45fd_828" /&amp;gt;&amp;lt;w:r&amp;gt;&amp;lt;w:t&amp;gt;section 310&amp;lt;/w:t&amp;gt;&amp;lt;/w:r&amp;gt;&amp;lt;w:bookmarkEnd w:id="208" /&amp;gt;&amp;lt;w:r&amp;gt;&amp;lt;w:t xml:space="preserve"&amp;gt;, any consumer-owned transmission and distribution &amp;lt;/w:t&amp;gt;&amp;lt;/w:r&amp;gt;&amp;lt;w:bookmarkStart w:id="209" w:name="_LINE__5_58fc8701_1584_41dc_8ffd_da3a519" /&amp;gt;&amp;lt;w:bookmarkEnd w:id="207" /&amp;gt;&amp;lt;w:r&amp;gt;&amp;lt;w:t&amp;gt;utility&amp;lt;/w:t&amp;gt;&amp;lt;/w:r&amp;gt;&amp;lt;w:bookmarkStart w:id="210" w:name="_PROCESSED_CHANGE__cb6b273d_1167_4559_8c" /&amp;gt;&amp;lt;w:ins w:id="211" w:author="BPS" w:date="2021-03-23T13:12:00Z"&amp;gt;&amp;lt;w:r w:rsidRPr="00AE640D"&amp;gt;&amp;lt;w:t&amp;gt;, except for the Pine Tree Power Company established in chapter 40,&amp;lt;/w:t&amp;gt;&amp;lt;/w:r&amp;gt;&amp;lt;/w:ins&amp;gt;&amp;lt;w:bookmarkEnd w:id="210" /&amp;gt;&amp;lt;w:r&amp;gt;&amp;lt;w:t xml:space="preserve"&amp;gt; that proposes &amp;lt;/w:t&amp;gt;&amp;lt;/w:r&amp;gt;&amp;lt;w:bookmarkStart w:id="212" w:name="_LINE__6_49812a6d_44f5_4e7f_866d_4101882" /&amp;gt;&amp;lt;w:bookmarkEnd w:id="209" /&amp;gt;&amp;lt;w:r&amp;gt;&amp;lt;w:t xml:space="preserve"&amp;gt;to increase rates, tolls or charges by not more than 15% of the utility's annual operating &amp;lt;/w:t&amp;gt;&amp;lt;/w:r&amp;gt;&amp;lt;w:bookmarkStart w:id="213" w:name="_LINE__7_e2811c0c_aaaa_4c9d_aa95_03af0ae" /&amp;gt;&amp;lt;w:bookmarkEnd w:id="212" /&amp;gt;&amp;lt;w:r&amp;gt;&amp;lt;w:t xml:space="preserve"&amp;gt;revenues or proposes to decrease rates, tolls or charges in any amount may elect to set rates &amp;lt;/w:t&amp;gt;&amp;lt;/w:r&amp;gt;&amp;lt;w:bookmarkStart w:id="214" w:name="_LINE__8_570087a7_1dfe_4aa1_b789_38413bf" /&amp;gt;&amp;lt;w:bookmarkEnd w:id="213" /&amp;gt;&amp;lt;w:r&amp;gt;&amp;lt;w:t&amp;gt;pursuant to this section and section 3503.&amp;lt;/w:t&amp;gt;&amp;lt;/w:r&amp;gt;&amp;lt;w:bookmarkEnd w:id="204" /&amp;gt;&amp;lt;w:bookmarkEnd w:id="214" /&amp;gt;&amp;lt;/w:p&amp;gt;&amp;lt;w:p w:rsidR="003467B7" w:rsidRDefault="003467B7" w:rsidP="003467B7"&amp;gt;&amp;lt;w:pPr&amp;gt;&amp;lt;w:ind w:left="360" w:firstLine="360" /&amp;gt;&amp;lt;/w:pPr&amp;gt;&amp;lt;w:bookmarkStart w:id="215" w:name="_BILL_SECTION_HEADER__07ec6e53_3280_4154" /&amp;gt;&amp;lt;w:bookmarkStart w:id="216" w:name="_BILL_SECTION__c210492c_8b8f_4f77_a9d5_2" /&amp;gt;&amp;lt;w:bookmarkStart w:id="217" w:name="_PAR__4_e563b010_5b89_4862_95ac_7f553c9a" /&amp;gt;&amp;lt;w:bookmarkStart w:id="218" w:name="_LINE__9_2e5174e1_f091_43d3_924c_2f293fa" /&amp;gt;&amp;lt;w:bookmarkEnd w:id="199" /&amp;gt;&amp;lt;w:bookmarkEnd w:id="205" /&amp;gt;&amp;lt;w:bookmarkEnd w:id="206" /&amp;gt;&amp;lt;w:r&amp;gt;&amp;lt;w:rPr&amp;gt;&amp;lt;w:b /&amp;gt;&amp;lt;w:sz w:val="24" /&amp;gt;&amp;lt;/w:rPr&amp;gt;&amp;lt;w:t xml:space="preserve"&amp;gt;Sec. &amp;lt;/w:t&amp;gt;&amp;lt;/w:r&amp;gt;&amp;lt;w:bookmarkStart w:id="219" w:name="_BILL_SECTION_NUMBER__f7f88c9f_067d_4bc4" /&amp;gt;&amp;lt;w:r&amp;gt;&amp;lt;w:rPr&amp;gt;&amp;lt;w:b /&amp;gt;&amp;lt;w:sz w:val="24" /&amp;gt;&amp;lt;/w:rPr&amp;gt;&amp;lt;w:t&amp;gt;10&amp;lt;/w:t&amp;gt;&amp;lt;/w:r&amp;gt;&amp;lt;w:bookmarkEnd w:id="219" /&amp;gt;&amp;lt;w:r&amp;gt;&amp;lt;w:rPr&amp;gt;&amp;lt;w:b /&amp;gt;&amp;lt;w:sz w:val="24" /&amp;gt;&amp;lt;/w:rPr&amp;gt;&amp;lt;w:t&amp;gt;.  35-A MRSA c. 40&amp;lt;/w:t&amp;gt;&amp;lt;/w:r&amp;gt;&amp;lt;w:r&amp;gt;&amp;lt;w:t xml:space="preserve"&amp;gt; is enacted to read:&amp;lt;/w:t&amp;gt;&amp;lt;/w:r&amp;gt;&amp;lt;w:bookmarkEnd w:id="218" /&amp;gt;&amp;lt;/w:p&amp;gt;&amp;lt;w:p w:rsidR="003467B7" w:rsidRDefault="003467B7" w:rsidP="003467B7"&amp;gt;&amp;lt;w:pPr&amp;gt;&amp;lt;w:spacing w:before="300" w:after="300" /&amp;gt;&amp;lt;w:ind w:left="360" /&amp;gt;&amp;lt;w:jc w:val="center" /&amp;gt;&amp;lt;w:rPr&amp;gt;&amp;lt;w:ins w:id="220" w:author="BPS" w:date="2021-05-03T09:38:00Z" /&amp;gt;&amp;lt;/w:rPr&amp;gt;&amp;lt;/w:pPr&amp;gt;&amp;lt;w:bookmarkStart w:id="221" w:name="_STATUTE_C__ee44c4b0_c2f6_4875_aa39_2fbe" /&amp;gt;&amp;lt;w:bookmarkStart w:id="222" w:name="_PAR__5_2636ddef_0501_44a1_b053_3938eb9a" /&amp;gt;&amp;lt;w:bookmarkStart w:id="223" w:name="_LINE__10_424752cf_6392_4770_b07b_f1b50e" /&amp;gt;&amp;lt;w:bookmarkStart w:id="224" w:name="_PROCESSED_CHANGE__f9979d70_d34a_4094_bd" /&amp;gt;&amp;lt;w:bookmarkEnd w:id="215" /&amp;gt;&amp;lt;w:bookmarkEnd w:id="217" /&amp;gt;&amp;lt;w:ins w:id="225" w:author="BPS" w:date="2021-05-03T09:38:00Z"&amp;gt;&amp;lt;w:r&amp;gt;&amp;lt;w:rPr&amp;gt;&amp;lt;w:b /&amp;gt;&amp;lt;/w:rPr&amp;gt;&amp;lt;w:t xml:space="preserve"&amp;gt;CHAPTER &amp;lt;/w:t&amp;gt;&amp;lt;/w:r&amp;gt;&amp;lt;w:bookmarkStart w:id="226" w:name="_STATUTE_NUMBER__04e2813e_e89c_42bc_9e11" /&amp;gt;&amp;lt;w:r&amp;gt;&amp;lt;w:rPr&amp;gt;&amp;lt;w:b /&amp;gt;&amp;lt;/w:rPr&amp;gt;&amp;lt;w:t&amp;gt;40&amp;lt;/w:t&amp;gt;&amp;lt;/w:r&amp;gt;&amp;lt;w:bookmarkEnd w:id="223" /&amp;gt;&amp;lt;w:bookmarkEnd w:id="226" /&amp;gt;&amp;lt;/w:ins&amp;gt;&amp;lt;/w:p&amp;gt;&amp;lt;w:p w:rsidR="003467B7" w:rsidRDefault="003467B7" w:rsidP="003467B7"&amp;gt;&amp;lt;w:pPr&amp;gt;&amp;lt;w:spacing w:before="300" w:after="300" /&amp;gt;&amp;lt;w:ind w:left="360" /&amp;gt;&amp;lt;w:jc w:val="center" /&amp;gt;&amp;lt;w:rPr&amp;gt;&amp;lt;w:ins w:id="227" w:author="BPS" w:date="2021-05-03T09:38:00Z" /&amp;gt;&amp;lt;/w:rPr&amp;gt;&amp;lt;/w:pPr&amp;gt;&amp;lt;w:bookmarkStart w:id="228" w:name="_STATUTE_HEADNOTE__70fde71f_fd04_464d_89" /&amp;gt;&amp;lt;w:bookmarkStart w:id="229" w:name="_PAR__6_d8ade3df_5af1_4b72_905f_8029c586" /&amp;gt;&amp;lt;w:bookmarkStart w:id="230" w:name="_LINE__11_d661ef26_d0c8_4c50_b64f_9e8040" /&amp;gt;&amp;lt;w:bookmarkEnd w:id="222" /&amp;gt;&amp;lt;w:ins w:id="231" w:author="BPS" w:date="2021-05-03T09:38:00Z"&amp;gt;&amp;lt;w:r&amp;gt;&amp;lt;w:rPr&amp;gt;&amp;lt;w:b /&amp;gt;&amp;lt;/w:rPr&amp;gt;&amp;lt;w:t&amp;gt;PINE TREE POWER COMPANY&amp;lt;/w:t&amp;gt;&amp;lt;/w:r&amp;gt;&amp;lt;w:bookmarkEnd w:id="228" /&amp;gt;&amp;lt;w:bookmarkEnd w:id="230" /&amp;gt;&amp;lt;/w:ins&amp;gt;&amp;lt;/w:p&amp;gt;&amp;lt;w:p w:rsidR="003467B7" w:rsidRPr="00342B4A" w:rsidRDefault="003467B7" w:rsidP="003467B7"&amp;gt;&amp;lt;w:pPr&amp;gt;&amp;lt;w:ind w:left="1080" w:hanging="720" /&amp;gt;&amp;lt;w:rPr&amp;gt;&amp;lt;w:ins w:id="232" w:author="BPS" w:date="2021-05-03T09:38:00Z" /&amp;gt;&amp;lt;/w:rPr&amp;gt;&amp;lt;/w:pPr&amp;gt;&amp;lt;w:bookmarkStart w:id="233" w:name="_STATUTE_S__dc94f1eb_306e_49e8_bec2_cfc3" /&amp;gt;&amp;lt;w:bookmarkStart w:id="234" w:name="_PAR__7_899d3970_a048_412d_86cb_58e8d9aa" /&amp;gt;&amp;lt;w:bookmarkStart w:id="235" w:name="_LINE__12_c67cda7c_9d2c_49f1_870e_c11ca4" /&amp;gt;&amp;lt;w:bookmarkEnd w:id="229" /&amp;gt;&amp;lt;w:ins w:id="236" w:author="BPS" w:date="2021-05-03T09:38:00Z"&amp;gt;&amp;lt;w:r w:rsidRPr="00342B4A"&amp;gt;&amp;lt;w:rPr&amp;gt;&amp;lt;w:b /&amp;gt;&amp;lt;/w:rPr&amp;gt;&amp;lt;w:t&amp;gt;§&amp;lt;/w:t&amp;gt;&amp;lt;/w:r&amp;gt;&amp;lt;w:bookmarkStart w:id="237" w:name="_STATUTE_NUMBER__3566e2b7_b34b_432f_a8f7" /&amp;gt;&amp;lt;w:r w:rsidRPr="00342B4A"&amp;gt;&amp;lt;w:rPr&amp;gt;&amp;lt;w:b /&amp;gt;&amp;lt;/w:rPr&amp;gt;&amp;lt;w:t&amp;gt;4001&amp;lt;/w:t&amp;gt;&amp;lt;/w:r&amp;gt;&amp;lt;w:bookmarkEnd w:id="237" /&amp;gt;&amp;lt;w:r w:rsidRPr="00342B4A"&amp;gt;&amp;lt;w:rPr&amp;gt;&amp;lt;w:b /&amp;gt;&amp;lt;/w:rPr&amp;gt;&amp;lt;w:t xml:space="preserve"&amp;gt;.  &amp;lt;/w:t&amp;gt;&amp;lt;/w:r&amp;gt;&amp;lt;w:bookmarkStart w:id="238" w:name="_STATUTE_HEADNOTE__d0b91a6a_718e_4fae_a9" /&amp;gt;&amp;lt;w:r w:rsidRPr="00342B4A"&amp;gt;&amp;lt;w:rPr&amp;gt;&amp;lt;w:b /&amp;gt;&amp;lt;/w:rPr&amp;gt;&amp;lt;w:t&amp;gt;Definitions&amp;lt;/w:t&amp;gt;&amp;lt;/w:r&amp;gt;&amp;lt;w:bookmarkEnd w:id="235" /&amp;gt;&amp;lt;w:bookmarkEnd w:id="238" /&amp;gt;&amp;lt;/w:ins&amp;gt;&amp;lt;/w:p&amp;gt;&amp;lt;w:p w:rsidR="003467B7" w:rsidRPr="00342B4A" w:rsidRDefault="003467B7" w:rsidP="003467B7"&amp;gt;&amp;lt;w:pPr&amp;gt;&amp;lt;w:ind w:left="360" w:firstLine="360" /&amp;gt;&amp;lt;w:rPr&amp;gt;&amp;lt;w:ins w:id="239" w:author="BPS" w:date="2021-05-03T09:38:00Z" /&amp;gt;&amp;lt;/w:rPr&amp;gt;&amp;lt;/w:pPr&amp;gt;&amp;lt;w:bookmarkStart w:id="240" w:name="_STATUTE_P__abf11313_07c1_47ac_a71f_017b" /&amp;gt;&amp;lt;w:bookmarkStart w:id="241" w:name="_STATUTE_CONTENT__22a53e45_81fb_4961_b75" /&amp;gt;&amp;lt;w:bookmarkStart w:id="242" w:name="_PAR__8_5dcd5960_55fc_4a07_9c43_7865b144" /&amp;gt;&amp;lt;w:bookmarkStart w:id="243" w:name="_LINE__13_1ed30845_7aa6_4651_850c_310345" /&amp;gt;&amp;lt;w:bookmarkEnd w:id="234" /&amp;gt;&amp;lt;w:ins w:id="244" w:author="BPS" w:date="2021-05-03T09:38:00Z"&amp;gt;&amp;lt;w:r w:rsidRPr="00342B4A"&amp;gt;&amp;lt;w:t xml:space="preserve"&amp;gt;As used in this chapter, unless the context otherwise indicates, the following terms &amp;lt;/w:t&amp;gt;&amp;lt;/w:r&amp;gt;&amp;lt;w:bookmarkStart w:id="245" w:name="_LINE__14_e46691ae_e201_4c8f_bb1b_bb94ea" /&amp;gt;&amp;lt;w:bookmarkEnd w:id="243" /&amp;gt;&amp;lt;w:r w:rsidRPr="00342B4A"&amp;gt;&amp;lt;w:t&amp;gt;have the following meanings.&amp;lt;/w:t&amp;gt;&amp;lt;/w:r&amp;gt;&amp;lt;w:bookmarkEnd w:id="245" /&amp;gt;&amp;lt;/w:ins&amp;gt;&amp;lt;/w:p&amp;gt;&amp;lt;w:p w:rsidR="003467B7" w:rsidRPr="001804F8" w:rsidRDefault="003467B7" w:rsidP="003467B7"&amp;gt;&amp;lt;w:pPr&amp;gt;&amp;lt;w:ind w:left="360" w:firstLine="360" /&amp;gt;&amp;lt;w:rPr&amp;gt;&amp;lt;w:ins w:id="246" w:author="BPS" w:date="2021-05-03T09:38:00Z" /&amp;gt;&amp;lt;/w:rPr&amp;gt;&amp;lt;/w:pPr&amp;gt;&amp;lt;w:bookmarkStart w:id="247" w:name="_STATUTE_NUMBER__719ba0c5_a218_4694_8c46" /&amp;gt;&amp;lt;w:bookmarkStart w:id="248" w:name="_STATUTE_SS__4f023930_b638_48a3_a872_90d" /&amp;gt;&amp;lt;w:bookmarkStart w:id="249" w:name="_PAR__9_6d34149e_2031_4174_afb3_e75ac4f7" /&amp;gt;&amp;lt;w:bookmarkStart w:id="250" w:name="_LINE__15_0684f490_2bef_4cb2_8c9a_21f67a" /&amp;gt;&amp;lt;w:bookmarkEnd w:id="240" /&amp;gt;&amp;lt;w:bookmarkEnd w:id="241" /&amp;gt;&amp;lt;w:bookmarkEnd w:id="242" /&amp;gt;&amp;lt;w:ins w:id="251" w:author="BPS" w:date="2021-05-03T09:38:00Z"&amp;gt;&amp;lt;w:r&amp;gt;&amp;lt;w:rPr&amp;gt;&amp;lt;w:b /&amp;gt;&amp;lt;/w:rPr&amp;gt;&amp;lt;w:t&amp;gt;1&amp;lt;/w:t&amp;gt;&amp;lt;/w:r&amp;gt;&amp;lt;w:bookmarkEnd w:id="247" /&amp;gt;&amp;lt;w:r w:rsidRPr="00342B4A"&amp;gt;&amp;lt;w:rPr&amp;gt;&amp;lt;w:b /&amp;gt;&amp;lt;/w:rPr&amp;gt;&amp;lt;w:t xml:space="preserve"&amp;gt;.  &amp;lt;/w:t&amp;gt;&amp;lt;/w:r&amp;gt;&amp;lt;w:r&amp;gt;&amp;lt;w:rPr&amp;gt;&amp;lt;w:b /&amp;gt;&amp;lt;/w:rPr&amp;gt;&amp;lt;w:t xml:space="preserve"&amp;gt;Acquired utility.  &amp;lt;/w:t&amp;gt;&amp;lt;/w:r&amp;gt;&amp;lt;w:bookmarkStart w:id="252" w:name="_STATUTE_CONTENT__d4d12e17_3627_41c1_bfe" /&amp;gt;&amp;lt;w:r&amp;gt;&amp;lt;w:t xml:space="preserve"&amp;gt;"Acquired utility" means an investor-owned transmission and &amp;lt;/w:t&amp;gt;&amp;lt;/w:r&amp;gt;&amp;lt;w:bookmarkStart w:id="253" w:name="_LINE__16_f72950d8_f41c_4591_8b63_68bde9" /&amp;gt;&amp;lt;w:bookmarkEnd w:id="250" /&amp;gt;&amp;lt;w:r&amp;gt;&amp;lt;w:t&amp;gt;distribution utility whose facilities or property are purchased or intended&amp;lt;/w:t&amp;gt;&amp;lt;/w:r&amp;gt;&amp;lt;/w:ins&amp;gt;&amp;lt;w:ins w:id="254" w:author="BPS" w:date="2021-05-05T08:33:00Z"&amp;gt;&amp;lt;w:r&amp;gt;&amp;lt;w:t xml:space="preserve"&amp;gt; for&amp;lt;/w:t&amp;gt;&amp;lt;/w:r&amp;gt;&amp;lt;/w:ins&amp;gt;&amp;lt;w:ins w:id="255" w:author="BPS" w:date="2021-05-03T09:38:00Z"&amp;gt;&amp;lt;w:r&amp;gt;&amp;lt;w:t xml:space="preserve"&amp;gt; purchase &amp;lt;/w:t&amp;gt;&amp;lt;/w:r&amp;gt;&amp;lt;w:bookmarkStart w:id="256" w:name="_LINE__17_7658a735_3034_46b0_9c6e_b71cf3" /&amp;gt;&amp;lt;w:bookmarkEnd w:id="253" /&amp;gt;&amp;lt;w:r&amp;gt;&amp;lt;w:t&amp;gt;pursuant to this chapter.&amp;lt;/w:t&amp;gt;&amp;lt;/w:r&amp;gt;&amp;lt;w:bookmarkEnd w:id="256" /&amp;gt;&amp;lt;/w:ins&amp;gt;&amp;lt;/w:p&amp;gt;&amp;lt;w:p w:rsidR="003467B7" w:rsidRPr="00342B4A" w:rsidRDefault="003467B7" w:rsidP="003467B7"&amp;gt;&amp;lt;w:pPr&amp;gt;&amp;lt;w:ind w:left="360" w:firstLine="360" /&amp;gt;&amp;lt;w:rPr&amp;gt;&amp;lt;w:ins w:id="257" w:author="BPS" w:date="2021-05-03T09:38:00Z" /&amp;gt;&amp;lt;/w:rPr&amp;gt;&amp;lt;/w:pPr&amp;gt;&amp;lt;w:bookmarkStart w:id="258" w:name="_STATUTE_NUMBER__83be01d9_d698_45c3_9949" /&amp;gt;&amp;lt;w:bookmarkStart w:id="259" w:name="_STATUTE_SS__3fed7a4a_f185_4a00_b675_cf2" /&amp;gt;&amp;lt;w:bookmarkStart w:id="260" w:name="_PAR__10_e2bbae6a_c3bc_4083_9a88_119c6bb" /&amp;gt;&amp;lt;w:bookmarkStart w:id="261" w:name="_LINE__18_64e48c58_851a_4157_948b_e9f58b" /&amp;gt;&amp;lt;w:bookmarkEnd w:id="248" /&amp;gt;&amp;lt;w:bookmarkEnd w:id="249" /&amp;gt;&amp;lt;w:bookmarkEnd w:id="252" /&amp;gt;&amp;lt;w:ins w:id="262" w:author="BPS" w:date="2021-05-03T09:38:00Z"&amp;gt;&amp;lt;w:r&amp;gt;&amp;lt;w:rPr&amp;gt;&amp;lt;w:b /&amp;gt;&amp;lt;/w:rPr&amp;gt;&amp;lt;w:t&amp;gt;2&amp;lt;/w:t&amp;gt;&amp;lt;/w:r&amp;gt;&amp;lt;w:bookmarkEnd w:id="258" /&amp;gt;&amp;lt;w:r w:rsidRPr="0031345D"&amp;gt;&amp;lt;w:rPr&amp;gt;&amp;lt;w:b /&amp;gt;&amp;lt;/w:rPr&amp;gt;&amp;lt;w:t xml:space="preserve"&amp;gt;.  &amp;lt;/w:t&amp;gt;&amp;lt;/w:r&amp;gt;&amp;lt;w:r w:rsidRPr="00342B4A"&amp;gt;&amp;lt;w:rPr&amp;gt;&amp;lt;w:b /&amp;gt;&amp;lt;/w:rPr&amp;gt;&amp;lt;w:t xml:space="preserve"&amp;gt;Board.  &amp;lt;/w:t&amp;gt;&amp;lt;/w:r&amp;gt;&amp;lt;w:bookmarkStart w:id="263" w:name="_STATUTE_CONTENT__e9d80f38_c4ee_4ea9_b11" /&amp;gt;&amp;lt;w:r&amp;gt;&amp;lt;w:t&amp;gt;"&amp;lt;/w:t&amp;gt;&amp;lt;/w:r&amp;gt;&amp;lt;w:r w:rsidRPr="00342B4A"&amp;gt;&amp;lt;w:t&amp;gt;Board&amp;lt;/w:t&amp;gt;&amp;lt;/w:r&amp;gt;&amp;lt;w:r&amp;gt;&amp;lt;w:t&amp;gt;"&amp;lt;/w:t&amp;gt;&amp;lt;/w:r&amp;gt;&amp;lt;w:r w:rsidRPr="00342B4A"&amp;gt;&amp;lt;w:t xml:space="preserve"&amp;gt; means the &amp;lt;/w:t&amp;gt;&amp;lt;/w:r&amp;gt;&amp;lt;w:r&amp;gt;&amp;lt;w:t&amp;gt;Pine Tree Power Company&amp;lt;/w:t&amp;gt;&amp;lt;/w:r&amp;gt;&amp;lt;w:r w:rsidRPr="00342B4A"&amp;gt;&amp;lt;w:t xml:space="preserve"&amp;gt; Board established in Title &amp;lt;/w:t&amp;gt;&amp;lt;/w:r&amp;gt;&amp;lt;w:bookmarkStart w:id="264" w:name="_LINE__19_34d07a95_041d_4f40_877c_67ace4" /&amp;gt;&amp;lt;w:bookmarkEnd w:id="261" /&amp;gt;&amp;lt;w:r w:rsidRPr="00342B4A"&amp;gt;&amp;lt;w:t&amp;gt;5, section 12004&amp;lt;/w:t&amp;gt;&amp;lt;/w:r&amp;gt;&amp;lt;w:r w:rsidRPr="00342B4A"&amp;gt;&amp;lt;w:noBreakHyphen /&amp;gt;&amp;lt;w:t&amp;gt;G, subsection 36.&amp;lt;/w:t&amp;gt;&amp;lt;/w:r&amp;gt;&amp;lt;w:bookmarkEnd w:id="264" /&amp;gt;&amp;lt;/w:ins&amp;gt;&amp;lt;/w:p&amp;gt;&amp;lt;w:p w:rsidR="003467B7" w:rsidRPr="00342B4A" w:rsidRDefault="003467B7" w:rsidP="003467B7"&amp;gt;&amp;lt;w:pPr&amp;gt;&amp;lt;w:ind w:left="360" w:firstLine="360" /&amp;gt;&amp;lt;w:rPr&amp;gt;&amp;lt;w:ins w:id="265" w:author="BPS" w:date="2021-05-03T09:38:00Z" /&amp;gt;&amp;lt;w:rFonts w:eastAsia="MS Mincho" /&amp;gt;&amp;lt;w:u w:val="single" /&amp;gt;&amp;lt;/w:rPr&amp;gt;&amp;lt;/w:pPr&amp;gt;&amp;lt;w:bookmarkStart w:id="266" w:name="_STATUTE_NUMBER__b8bf6ebd_e195_4de1_93e8" /&amp;gt;&amp;lt;w:bookmarkStart w:id="267" w:name="_STATUTE_SS__daadb750_a417_433d_bfcf_257" /&amp;gt;&amp;lt;w:bookmarkStart w:id="268" w:name="_PAR__11_e3c3df50_b285_49d4_805a_5e519d4" /&amp;gt;&amp;lt;w:bookmarkStart w:id="269" w:name="_LINE__20_c3b6b49a_e457_4c31_a0d6_9bac83" /&amp;gt;&amp;lt;w:bookmarkEnd w:id="259" /&amp;gt;&amp;lt;w:bookmarkEnd w:id="260" /&amp;gt;&amp;lt;w:bookmarkEnd w:id="263" /&amp;gt;&amp;lt;w:ins w:id="270" w:author="BPS" w:date="2021-05-03T09:38:00Z"&amp;gt;&amp;lt;w:r&amp;gt;&amp;lt;w:rPr&amp;gt;&amp;lt;w:rFonts w:eastAsia="MS Mincho" /&amp;gt;&amp;lt;w:b /&amp;gt;&amp;lt;w:u w:val="single" /&amp;gt;&amp;lt;/w:rPr&amp;gt;&amp;lt;w:t&amp;gt;3&amp;lt;/w:t&amp;gt;&amp;lt;/w:r&amp;gt;&amp;lt;w:bookmarkEnd w:id="266" /&amp;gt;&amp;lt;w:r w:rsidRPr="00342B4A"&amp;gt;&amp;lt;w:rPr&amp;gt;&amp;lt;w:rFonts w:eastAsia="MS Mincho" /&amp;gt;&amp;lt;w:b /&amp;gt;&amp;lt;w:u w:val="single" /&amp;gt;&amp;lt;/w:rPr&amp;gt;&amp;lt;w:t xml:space="preserve"&amp;gt;.  &amp;lt;/w:t&amp;gt;&amp;lt;/w:r&amp;gt;&amp;lt;w:r w:rsidRPr="0031345D"&amp;gt;&amp;lt;w:rPr&amp;gt;&amp;lt;w:b /&amp;gt;&amp;lt;/w:rPr&amp;gt;&amp;lt;w:t&amp;gt;Company.&amp;lt;/w:t&amp;gt;&amp;lt;/w:r&amp;gt;&amp;lt;w:r w:rsidRPr="0031345D"&amp;gt;&amp;lt;w:t xml:space="preserve"&amp;gt; &amp;lt;/w:t&amp;gt;&amp;lt;/w:r&amp;gt;&amp;lt;w:r&amp;gt;&amp;lt;w:t xml:space="preserve"&amp;gt; &amp;lt;/w:t&amp;gt;&amp;lt;/w:r&amp;gt;&amp;lt;w:bookmarkStart w:id="271" w:name="_STATUTE_CONTENT__6ea04038_8828_4cca_b5e" /&amp;gt;&amp;lt;w:r&amp;gt;&amp;lt;w:t&amp;gt;"&amp;lt;/w:t&amp;gt;&amp;lt;/w:r&amp;gt;&amp;lt;w:r w:rsidRPr="0031345D"&amp;gt;&amp;lt;w:t&amp;gt;Company&amp;lt;/w:t&amp;gt;&amp;lt;/w:r&amp;gt;&amp;lt;w:r&amp;gt;&amp;lt;w:t&amp;gt;"&amp;lt;/w:t&amp;gt;&amp;lt;/w:r&amp;gt;&amp;lt;w:r w:rsidRPr="0031345D"&amp;gt;&amp;lt;w:t xml:space="preserve"&amp;gt; means the Pine Tree Power Company established in section &amp;lt;/w:t&amp;gt;&amp;lt;/w:r&amp;gt;&amp;lt;w:bookmarkStart w:id="272" w:name="_LINE__21_12b0f363_839d_4df6_a7ab_4551c6" /&amp;gt;&amp;lt;w:bookmarkEnd w:id="269" /&amp;gt;&amp;lt;w:r w:rsidRPr="0031345D"&amp;gt;&amp;lt;w:t&amp;gt;4002.&amp;lt;/w:t&amp;gt;&amp;lt;/w:r&amp;gt;&amp;lt;w:bookmarkEnd w:id="272" /&amp;gt;&amp;lt;/w:ins&amp;gt;&amp;lt;/w:p&amp;gt;&amp;lt;w:p w:rsidR="003467B7" w:rsidRPr="00342B4A" w:rsidRDefault="003467B7" w:rsidP="003467B7"&amp;gt;&amp;lt;w:pPr&amp;gt;&amp;lt;w:ind w:left="360" w:firstLine="360" /&amp;gt;&amp;lt;w:rPr&amp;gt;&amp;lt;w:ins w:id="273" w:author="BPS" w:date="2021-05-03T09:38:00Z" /&amp;gt;&amp;lt;w:rFonts w:eastAsia="MS Mincho" /&amp;gt;&amp;lt;w:u w:val="single" /&amp;gt;&amp;lt;/w:rPr&amp;gt;&amp;lt;/w:pPr&amp;gt;&amp;lt;w:bookmarkStart w:id="274" w:name="_STATUTE_NUMBER__d3d5bb6d_7582_4d9c_9399" /&amp;gt;&amp;lt;w:bookmarkStart w:id="275" w:name="_STATUTE_SS__03795a92_0dbc_4d01_8ee8_1d4" /&amp;gt;&amp;lt;w:bookmarkStart w:id="276" w:name="_PAR__12_f9e5bc52_c2eb_44ab_b98f_f0c1fe5" /&amp;gt;&amp;lt;w:bookmarkStart w:id="277" w:name="_LINE__22_81b0198e_b53b_4d17_b730_fd5035" /&amp;gt;&amp;lt;w:bookmarkEnd w:id="267" /&amp;gt;&amp;lt;w:bookmarkEnd w:id="268" /&amp;gt;&amp;lt;w:bookmarkEnd w:id="271" /&amp;gt;&amp;lt;w:ins w:id="278" w:author="BPS" w:date="2021-05-03T09:38:00Z"&amp;gt;&amp;lt;w:r w:rsidRPr="00342B4A"&amp;gt;&amp;lt;w:rPr&amp;gt;&amp;lt;w:rFonts w:eastAsia="MS Mincho" /&amp;gt;&amp;lt;w:b /&amp;gt;&amp;lt;w:u w:val="single" /&amp;gt;&amp;lt;/w:rPr&amp;gt;&amp;lt;w:t&amp;gt;4&amp;lt;/w:t&amp;gt;&amp;lt;/w:r&amp;gt;&amp;lt;w:bookmarkEnd w:id="274" /&amp;gt;&amp;lt;w:r w:rsidRPr="00342B4A"&amp;gt;&amp;lt;w:rPr&amp;gt;&amp;lt;w:rFonts w:eastAsia="MS Mincho" /&amp;gt;&amp;lt;w:b /&amp;gt;&amp;lt;w:u w:val="single" /&amp;gt;&amp;lt;/w:rPr&amp;gt;&amp;lt;w:t xml:space="preserve"&amp;gt;.  Cost of service.  &amp;lt;/w:t&amp;gt;&amp;lt;/w:r&amp;gt;&amp;lt;w:bookmarkStart w:id="279" w:name="_STATUTE_CONTENT__0d87f83b_a6e9_486f_a18" /&amp;gt;&amp;lt;w:r&amp;gt;&amp;lt;w:rPr&amp;gt;&amp;lt;w:rFonts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/&amp;gt;&amp;lt;/w:rPr&amp;gt;&amp;lt;w:t&amp;gt;Cost of service&amp;lt;/w:t&amp;gt;&amp;lt;/w:r&amp;gt;&amp;lt;w:r&amp;gt;&amp;lt;w:rPr&amp;gt;&amp;lt;w:rFonts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 xml:space="preserve"&amp;gt; means the total amount that must be collected by &amp;lt;/w:t&amp;gt;&amp;lt;/w:r&amp;gt;&amp;lt;w:bookmarkStart w:id="280" w:name="_LINE__23_3978ff65_4000_412a_909d_afde7b" /&amp;gt;&amp;lt;w:bookmarkEnd w:id="277" /&amp;gt;&amp;lt;w:r w:rsidRPr="00342B4A"&amp;gt;&amp;lt;w:rPr&amp;gt;&amp;lt;w:rFonts w:eastAsia="MS Mincho" /&amp;gt;&amp;lt;w:u w:val="single" /&amp;gt;&amp;lt;/w:rPr&amp;gt;&amp;lt;w:t xml:space="preserve"&amp;gt;the &amp;lt;/w:t&amp;gt;&amp;lt;/w:r&amp;gt;&amp;lt;w:r&amp;gt;&amp;lt;w:rPr&amp;gt;&amp;lt;w:rFonts w:eastAsia="MS Mincho" /&amp;gt;&amp;lt;w:u w:val="single" /&amp;gt;&amp;lt;/w:rPr&amp;gt;&amp;lt;w:t&amp;gt;company&amp;lt;/w:t&amp;gt;&amp;lt;/w:r&amp;gt;&amp;lt;w:r w:rsidRPr="00342B4A"&amp;gt;&amp;lt;w:rPr&amp;gt;&amp;lt;w:rFonts w:eastAsia="MS Mincho" /&amp;gt;&amp;lt;w:u w:val="single" /&amp;gt;&amp;lt;/w:rPr&amp;gt;&amp;lt;w:t xml:space="preserve"&amp;gt; to recover its costs but does not include any return on capital investment &amp;lt;/w:t&amp;gt;&amp;lt;/w:r&amp;gt;&amp;lt;w:bookmarkStart w:id="281" w:name="_LINE__24_d08c43c2_0eaf_4fd0_8eef_5a0390" /&amp;gt;&amp;lt;w:bookmarkEnd w:id="280" /&amp;gt;&amp;lt;w:r w:rsidRPr="00342B4A"&amp;gt;&amp;lt;w:rPr&amp;gt;&amp;lt;w:rFonts w:eastAsia="MS Mincho" /&amp;gt;&amp;lt;w:u w:val="single" /&amp;gt;&amp;lt;/w:rPr&amp;gt;&amp;lt;w:t&amp;gt;unless a return is required as security for debt service.&amp;lt;/w:t&amp;gt;&amp;lt;/w:r&amp;gt;&amp;lt;w:bookmarkEnd w:id="281" /&amp;gt;&amp;lt;/w:ins&amp;gt;&amp;lt;/w:p&amp;gt;&amp;lt;w:p w:rsidR="003467B7" w:rsidRPr="00342B4A" w:rsidRDefault="003467B7" w:rsidP="003467B7"&amp;gt;&amp;lt;w:pPr&amp;gt;&amp;lt;w:ind w:left="360" w:firstLine="360" /&amp;gt;&amp;lt;w:rPr&amp;gt;&amp;lt;w:ins w:id="282" w:author="BPS" w:date="2021-05-03T09:38:00Z" /&amp;gt;&amp;lt;w:rFonts w:eastAsia="MS Mincho" /&amp;gt;&amp;lt;w:u w:val="single" /&amp;gt;&amp;lt;/w:rPr&amp;gt;&amp;lt;/w:pPr&amp;gt;&amp;lt;w:bookmarkStart w:id="283" w:name="_STATUTE_NUMBER__703952f3_f76d_4002_b74f" /&amp;gt;&amp;lt;w:bookmarkStart w:id="284" w:name="_STATUTE_SS__32ee83f4_b782_4c26_8b46_6bb" /&amp;gt;&amp;lt;w:bookmarkStart w:id="285" w:name="_PAR__13_2760c7fc_bf55_46cf_9342_2b65a25" /&amp;gt;&amp;lt;w:bookmarkStart w:id="286" w:name="_LINE__25_8aee0c76_d5e2_4b45_adc5_12696e" /&amp;gt;&amp;lt;w:bookmarkEnd w:id="275" /&amp;gt;&amp;lt;w:bookmarkEnd w:id="276" /&amp;gt;&amp;lt;w:bookmarkEnd w:id="279" /&amp;gt;&amp;lt;w:ins w:id="287" w:author="BPS" w:date="2021-05-03T09:38:00Z"&amp;gt;&amp;lt;w:r w:rsidRPr="00342B4A"&amp;gt;&amp;lt;w:rPr&amp;gt;&amp;lt;w:rFonts w:eastAsia="MS Mincho" /&amp;gt;&amp;lt;w:b /&amp;gt;&amp;lt;w:u w:val="single" /&amp;gt;&amp;lt;/w:rPr&amp;gt;&amp;lt;w:t&amp;gt;5&amp;lt;/w:t&amp;gt;&amp;lt;/w:r&amp;gt;&amp;lt;w:bookmarkEnd w:id="283" /&amp;gt;&amp;lt;w:r w:rsidRPr="00342B4A"&amp;gt;&amp;lt;w:rPr&amp;gt;&amp;lt;w:rFonts w:eastAsia="MS Mincho" /&amp;gt;&amp;lt;w:b /&amp;gt;&amp;lt;w:u w:val="single" /&amp;gt;&amp;lt;/w:rPr&amp;gt;&amp;lt;w:t xml:space="preserve"&amp;gt;.  Customer-owner.  &amp;lt;/w:t&amp;gt;&amp;lt;/w:r&amp;gt;&amp;lt;w:bookmarkStart w:id="288" w:name="_STATUTE_CONTENT__8c162f2a_8db3_4510_8d7" /&amp;gt;&amp;lt;w:r&amp;gt;&amp;lt;w:rPr&amp;gt;&amp;lt;w:rFonts w:eastAsia="MS Mincho" /&amp;gt;&amp;lt;w:u w:val="single" /&amp;gt;&amp;lt;/w:rPr&amp;gt;&amp;lt;w:t&amp;gt;"&amp;lt;/w:t&amp;gt;&amp;lt;/w:r&amp;gt;&amp;lt;w:r w:rsidRPr="00342B4A"&amp;gt;&amp;lt;w:t&amp;gt;Customer&amp;lt;/w:t&amp;gt;&amp;lt;/w:r&amp;gt;&amp;lt;w:r w:rsidRPr="00342B4A"&amp;gt;&amp;lt;w:rPr&amp;gt;&amp;lt;w:rFonts w:eastAsia="MS Mincho" /&amp;gt;&amp;lt;w:u w:val="single" /&amp;gt;&amp;lt;/w:rPr&amp;gt;&amp;lt;w:noBreakHyphen /&amp;gt;&amp;lt;w:t&amp;gt;owner&amp;lt;/w:t&amp;gt;&amp;lt;/w:r&amp;gt;&amp;lt;w:r&amp;gt;&amp;lt;w:rPr&amp;gt;&amp;lt;w:rFonts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 xml:space="preserve"&amp;gt; means a person to whom the &amp;lt;/w:t&amp;gt;&amp;lt;/w:r&amp;gt;&amp;lt;w:r&amp;gt;&amp;lt;w:rPr&amp;gt;&amp;lt;w:rFonts w:eastAsia="MS Mincho" /&amp;gt;&amp;lt;w:u w:val="single" /&amp;gt;&amp;lt;/w:rPr&amp;gt;&amp;lt;w:t&amp;gt;company&amp;lt;/w:t&amp;gt;&amp;lt;/w:r&amp;gt;&amp;lt;w:r w:rsidRPr="00342B4A"&amp;gt;&amp;lt;w:rPr&amp;gt;&amp;lt;w:rFonts w:eastAsia="MS Mincho" /&amp;gt;&amp;lt;w:u w:val="single" /&amp;gt;&amp;lt;/w:rPr&amp;gt;&amp;lt;w:t xml:space="preserve"&amp;gt; &amp;lt;/w:t&amp;gt;&amp;lt;/w:r&amp;gt;&amp;lt;w:bookmarkStart w:id="289" w:name="_LINE__26_be3c71b2_c2ec_4ffa_b8bf_be066a" /&amp;gt;&amp;lt;w:bookmarkEnd w:id="286" /&amp;gt;&amp;lt;w:r w:rsidRPr="00342B4A"&amp;gt;&amp;lt;w:rPr&amp;gt;&amp;lt;w:rFonts w:eastAsia="MS Mincho" /&amp;gt;&amp;lt;w:u w:val="single" /&amp;gt;&amp;lt;/w:rPr&amp;gt;&amp;lt;w:t&amp;gt;provides electricity.&amp;lt;/w:t&amp;gt;&amp;lt;/w:r&amp;gt;&amp;lt;w:bookmarkEnd w:id="289" /&amp;gt;&amp;lt;/w:ins&amp;gt;&amp;lt;/w:p&amp;gt;&amp;lt;w:p w:rsidR="003467B7" w:rsidRPr="00342B4A" w:rsidRDefault="003467B7" w:rsidP="003467B7"&amp;gt;&amp;lt;w:pPr&amp;gt;&amp;lt;w:ind w:left="360" w:firstLine="360" /&amp;gt;&amp;lt;w:rPr&amp;gt;&amp;lt;w:ins w:id="290" w:author="BPS" w:date="2021-05-03T09:38:00Z" /&amp;gt;&amp;lt;w:rFonts w:eastAsia="MS Mincho" /&amp;gt;&amp;lt;w:u w:val="single" /&amp;gt;&amp;lt;/w:rPr&amp;gt;&amp;lt;/w:pPr&amp;gt;&amp;lt;w:bookmarkStart w:id="291" w:name="_STATUTE_NUMBER__c1de885a_2e01_4ce3_8745" /&amp;gt;&amp;lt;w:bookmarkStart w:id="292" w:name="_STATUTE_SS__af4a976c_23f0_4668_bf5d_421" /&amp;gt;&amp;lt;w:bookmarkStart w:id="293" w:name="_PAR__14_fa0d54a8_52b4_4085_9ce2_86e379b" /&amp;gt;&amp;lt;w:bookmarkStart w:id="294" w:name="_LINE__27_7c5b81e5_ec2a_43e2_9df8_efa90d" /&amp;gt;&amp;lt;w:bookmarkEnd w:id="284" /&amp;gt;&amp;lt;w:bookmarkEnd w:id="285" /&amp;gt;&amp;lt;w:bookmarkEnd w:id="288" /&amp;gt;&amp;lt;w:ins w:id="295" w:author="BPS" w:date="2021-05-03T09:38:00Z"&amp;gt;&amp;lt;w:r&amp;gt;&amp;lt;w:rPr&amp;gt;&amp;lt;w:rFonts w:eastAsia="MS Mincho" /&amp;gt;&amp;lt;w:b /&amp;gt;&amp;lt;w:u w:val="single" /&amp;gt;&amp;lt;/w:rPr&amp;gt;&amp;lt;w:t&amp;gt;6&amp;lt;/w:t&amp;gt;&amp;lt;/w:r&amp;gt;&amp;lt;w:bookmarkEnd w:id="291" /&amp;gt;&amp;lt;w:r w:rsidRPr="00342B4A"&amp;gt;&amp;lt;w:rPr&amp;gt;&amp;lt;w:rFonts w:eastAsia="MS Mincho" /&amp;gt;&amp;lt;w:b /&amp;gt;&amp;lt;w:u w:val="single" /&amp;gt;&amp;lt;/w:rPr&amp;gt;&amp;lt;w:t xml:space="preserve"&amp;gt;.  Generating source.  &amp;lt;/w:t&amp;gt;&amp;lt;/w:r&amp;gt;&amp;lt;w:bookmarkStart w:id="296" w:name="_STATUTE_CONTENT__e19f4922_3b5c_4ba7_bca" /&amp;gt;&amp;lt;w:r&amp;gt;&amp;lt;w:rPr&amp;gt;&amp;lt;w:rFonts w:eastAsia="MS Mincho" /&amp;gt;&amp;lt;w:u w:val="single" /&amp;gt;&amp;lt;/w:rPr&amp;gt;&amp;lt;w:t&amp;gt;"&amp;lt;/w:t&amp;gt;&amp;lt;/w:r&amp;gt;&amp;lt;w:r w:rsidRPr="00342B4A"&amp;gt;&amp;lt;w:t&amp;gt;Generating&amp;lt;/w:t&amp;gt;&amp;lt;/w:r&amp;gt;&amp;lt;w:r w:rsidRPr="00342B4A"&amp;gt;&amp;lt;w:rPr&amp;gt;&amp;lt;w:rFonts w:eastAsia="MS Mincho" /&amp;gt;&amp;lt;w:u w:val="single" /&amp;gt;&amp;lt;/w:rPr&amp;gt;&amp;lt;w:t xml:space="preserve"&amp;gt; source&amp;lt;/w:t&amp;gt;&amp;lt;/w:r&amp;gt;&amp;lt;w:r&amp;gt;&amp;lt;w:rPr&amp;gt;&amp;lt;w:rFonts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 xml:space="preserve"&amp;gt; means a machine or device that produces &amp;lt;/w:t&amp;gt;&amp;lt;/w:r&amp;gt;&amp;lt;w:bookmarkStart w:id="297" w:name="_LINE__28_f19d98a0_ddc0_46b7_9772_dcb83b" /&amp;gt;&amp;lt;w:bookmarkEnd w:id="294" /&amp;gt;&amp;lt;w:r w:rsidRPr="00342B4A"&amp;gt;&amp;lt;w:rPr&amp;gt;&amp;lt;w:rFonts w:eastAsia="MS Mincho" /&amp;gt;&amp;lt;w:u w:val="single" /&amp;gt;&amp;lt;/w:rPr&amp;gt;&amp;lt;w:t&amp;gt;electric energy by any means.&amp;lt;/w:t&amp;gt;&amp;lt;/w:r&amp;gt;&amp;lt;w:bookmarkEnd w:id="297" /&amp;gt;&amp;lt;/w:ins&amp;gt;&amp;lt;/w:p&amp;gt;&amp;lt;w:p w:rsidR="003467B7" w:rsidRDefault="003467B7" w:rsidP="003467B7"&amp;gt;&amp;lt;w:pPr&amp;gt;&amp;lt;w:ind w:left="360" w:firstLine="360" /&amp;gt;&amp;lt;w:rPr&amp;gt;&amp;lt;w:ins w:id="298" w:author="BPS" w:date="2021-05-03T09:38:00Z" /&amp;gt;&amp;lt;w:rFonts w:eastAsia="MS Mincho" /&amp;gt;&amp;lt;w:u w:val="single" /&amp;gt;&amp;lt;/w:rPr&amp;gt;&amp;lt;/w:pPr&amp;gt;&amp;lt;w:bookmarkStart w:id="299" w:name="_STATUTE_NUMBER__fdd75eb8_f103_4739_9702" /&amp;gt;&amp;lt;w:bookmarkStart w:id="300" w:name="_STATUTE_SS__53253a73_8d16_4544_8728_70e" /&amp;gt;&amp;lt;w:bookmarkStart w:id="301" w:name="_PAR__15_db377cb2_c0c8_4200_9528_8e40e28" /&amp;gt;&amp;lt;w:bookmarkStart w:id="302" w:name="_LINE__29_7acabbb8_7390_4597_8dc8_b0268e" /&amp;gt;&amp;lt;w:bookmarkEnd w:id="292" /&amp;gt;&amp;lt;w:bookmarkEnd w:id="293" /&amp;gt;&amp;lt;w:bookmarkEnd w:id="296" /&amp;gt;&amp;lt;w:ins w:id="303" w:author="BPS" w:date="2021-05-03T09:38:00Z"&amp;gt;&amp;lt;w:r&amp;gt;&amp;lt;w:rPr&amp;gt;&amp;lt;w:rFonts w:eastAsia="MS Mincho" /&amp;gt;&amp;lt;w:b /&amp;gt;&amp;lt;w:u w:val="single" /&amp;gt;&amp;lt;/w:rPr&amp;gt;&amp;lt;w:t&amp;gt;7&amp;lt;/w:t&amp;gt;&amp;lt;/w:r&amp;gt;&amp;lt;w:bookmarkEnd w:id="299" /&amp;gt;&amp;lt;w:r w:rsidRPr="00342B4A"&amp;gt;&amp;lt;w:rPr&amp;gt;&amp;lt;w:rFonts w:eastAsia="MS Mincho" /&amp;gt;&amp;lt;w:b /&amp;gt;&amp;lt;w:u w:val="single" /&amp;gt;&amp;lt;/w:rPr&amp;gt;&amp;lt;w:t xml:space="preserve"&amp;gt;.  &amp;lt;/w:t&amp;gt;&amp;lt;/w:r&amp;gt;&amp;lt;w:bookmarkStart w:id="304" w:name="_STATUTE_HEADNOTE__dfb00191_2c33_4cf6_99" /&amp;gt;&amp;lt;w:r w:rsidRPr="00342B4A"&amp;gt;&amp;lt;w:rPr&amp;gt;&amp;lt;w:rFonts w:eastAsia="MS Mincho" /&amp;gt;&amp;lt;w:b /&amp;gt;&amp;lt;w:u w:val="single" /&amp;gt;&amp;lt;/w:rPr&amp;gt;&amp;lt;w:t xml:space="preserve"&amp;gt;Utility facility.  &amp;lt;/w:t&amp;gt;&amp;lt;/w:r&amp;gt;&amp;lt;w:bookmarkStart w:id="305" w:name="_STATUTE_CONTENT__6fce12a5_99b0_4dc8_bd8" /&amp;gt;&amp;lt;w:bookmarkEnd w:id="304" /&amp;gt;&amp;lt;w:r&amp;gt;&amp;lt;w:rPr&amp;gt;&amp;lt;w:rFonts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/&amp;gt;&amp;lt;/w:rPr&amp;gt;&amp;lt;w:t&amp;gt;Utility facility&amp;lt;/w:t&amp;gt;&amp;lt;/w:r&amp;gt;&amp;lt;w:r&amp;gt;&amp;lt;w:rPr&amp;gt;&amp;lt;w:rFonts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 xml:space="preserve"&amp;gt; means &amp;lt;/w:t&amp;gt;&amp;lt;/w:r&amp;gt;&amp;lt;w:r&amp;gt;&amp;lt;w:rPr&amp;gt;&amp;lt;w:rFonts w:eastAsia="MS Mincho" /&amp;gt;&amp;lt;w:u w:val="single" /&amp;gt;&amp;lt;/w:rPr&amp;gt;&amp;lt;w:t&amp;gt;any portion of a&amp;lt;/w:t&amp;gt;&amp;lt;/w:r&amp;gt;&amp;lt;w:r w:rsidRPr="00342B4A"&amp;gt;&amp;lt;w:rPr&amp;gt;&amp;lt;w:rFonts w:eastAsia="MS Mincho" /&amp;gt;&amp;lt;w:u w:val="single" /&amp;gt;&amp;lt;/w:rPr&amp;gt;&amp;lt;w:t xml:space="preserve"&amp;gt; plant used or useful in &amp;lt;/w:t&amp;gt;&amp;lt;/w:r&amp;gt;&amp;lt;w:bookmarkStart w:id="306" w:name="_LINE__30_6bcf4e4a_0d8f_464c_9050_114ef3" /&amp;gt;&amp;lt;w:bookmarkEnd w:id="302" /&amp;gt;&amp;lt;w:r w:rsidRPr="00342B4A"&amp;gt;&amp;lt;w:rPr&amp;gt;&amp;lt;w:rFonts w:eastAsia="MS Mincho" /&amp;gt;&amp;lt;w:u w:val="single" /&amp;gt;&amp;lt;/w:rPr&amp;gt;&amp;lt;w:t xml:space="preserve"&amp;gt;providing transmission and distribution utility service &amp;lt;/w:t&amp;gt;&amp;lt;/w:r&amp;gt;&amp;lt;w:r w:rsidRPr="00342B4A"&amp;gt;&amp;lt;w:t&amp;gt;and&amp;lt;/w:t&amp;gt;&amp;lt;/w:r&amp;gt;&amp;lt;w:r w:rsidRPr="00342B4A"&amp;gt;&amp;lt;w:rPr&amp;gt;&amp;lt;w:rFonts w:eastAsia="MS Mincho" /&amp;gt;&amp;lt;w:u w:val="single" /&amp;gt;&amp;lt;/w:rPr&amp;gt;&amp;lt;w:t xml:space="preserve"&amp;gt; includes, but is not limited to, &amp;lt;/w:t&amp;gt;&amp;lt;/w:r&amp;gt;&amp;lt;w:bookmarkStart w:id="307" w:name="_LINE__31_1fc235da_365a_4efa_86d8_4eb9a2" /&amp;gt;&amp;lt;w:bookmarkEnd w:id="306" /&amp;gt;&amp;lt;w:r w:rsidRPr="00342B4A"&amp;gt;&amp;lt;w:rPr&amp;gt;&amp;lt;w:rFonts w:eastAsia="MS Mincho" /&amp;gt;&amp;lt;w:u w:val="single" /&amp;gt;&amp;lt;/w:rPr&amp;gt;&amp;lt;w:t&amp;gt;transmission lines, office buildings, equipment and transportation equipment.&amp;lt;/w:t&amp;gt;&amp;lt;/w:r&amp;gt;&amp;lt;w:bookmarkEnd w:id="307" /&amp;gt;&amp;lt;/w:ins&amp;gt;&amp;lt;/w:p&amp;gt;&amp;lt;w:p w:rsidR="003467B7" w:rsidRPr="00342B4A" w:rsidRDefault="003467B7" w:rsidP="003467B7"&amp;gt;&amp;lt;w:pPr&amp;gt;&amp;lt;w:ind w:left="360" w:firstLine="360" /&amp;gt;&amp;lt;w:rPr&amp;gt;&amp;lt;w:ins w:id="308" w:author="BPS" w:date="2021-05-03T09:38:00Z" /&amp;gt;&amp;lt;w:rFonts w:eastAsia="MS Mincho" /&amp;gt;&amp;lt;w:u w:val="single" /&amp;gt;&amp;lt;/w:rPr&amp;gt;&amp;lt;/w:pPr&amp;gt;&amp;lt;w:bookmarkStart w:id="309" w:name="_STATUTE_NUMBER__324e6cde_3993_4b0d_9245" /&amp;gt;&amp;lt;w:bookmarkStart w:id="310" w:name="_STATUTE_SS__a28df478_4c06_4c8b_9cf6_18c" /&amp;gt;&amp;lt;w:bookmarkStart w:id="311" w:name="_PAR__16_b0e82802_62fa_4f69_ab46_0a03bf0" /&amp;gt;&amp;lt;w:bookmarkStart w:id="312" w:name="_LINE__32_da9f77fa_2830_46ae_a8ba_2ea4f4" /&amp;gt;&amp;lt;w:bookmarkEnd w:id="300" /&amp;gt;&amp;lt;w:bookmarkEnd w:id="301" /&amp;gt;&amp;lt;w:bookmarkEnd w:id="305" /&amp;gt;&amp;lt;w:ins w:id="313" w:author="BPS" w:date="2021-05-03T09:38:00Z"&amp;gt;&amp;lt;w:r&amp;gt;&amp;lt;w:rPr&amp;gt;&amp;lt;w:rFonts w:eastAsia="MS Mincho" /&amp;gt;&amp;lt;w:b /&amp;gt;&amp;lt;w:u w:val="single" /&amp;gt;&amp;lt;/w:rPr&amp;gt;&amp;lt;w:t&amp;gt;8&amp;lt;/w:t&amp;gt;&amp;lt;/w:r&amp;gt;&amp;lt;w:bookmarkEnd w:id="309" /&amp;gt;&amp;lt;w:r&amp;gt;&amp;lt;w:rPr&amp;gt;&amp;lt;w:rFonts w:eastAsia="MS Mincho" /&amp;gt;&amp;lt;w:b /&amp;gt;&amp;lt;w:u w:val="single" /&amp;gt;&amp;lt;/w:rPr&amp;gt;&amp;lt;w:t&amp;gt;.&amp;lt;/w:t&amp;gt;&amp;lt;/w:r&amp;gt;&amp;lt;w:r w:rsidRPr="00DB56F5"&amp;gt;&amp;lt;w:rPr&amp;gt;&amp;lt;w:rFonts w:eastAsia="MS Mincho" /&amp;gt;&amp;lt;w:b /&amp;gt;&amp;lt;w:u w:val="single" /&amp;gt;&amp;lt;/w:rPr&amp;gt;&amp;lt;w:t xml:space="preserve"&amp;gt;  &amp;lt;/w:t&amp;gt;&amp;lt;/w:r&amp;gt;&amp;lt;w:bookmarkStart w:id="314" w:name="_STATUTE_HEADNOTE__f9229d45_84ce_4796_9b" /&amp;gt;&amp;lt;w:r w:rsidRPr="00342B4A"&amp;gt;&amp;lt;w:rPr&amp;gt;&amp;lt;w:rFonts w:eastAsia="MS Mincho" /&amp;gt;&amp;lt;w:b /&amp;gt;&amp;lt;w:u w:val="single" /&amp;gt;&amp;lt;/w:rPr&amp;gt;&amp;lt;w:t xml:space="preserve"&amp;gt;Utility property.  &amp;lt;/w:t&amp;gt;&amp;lt;/w:r&amp;gt;&amp;lt;w:bookmarkStart w:id="315" w:name="_STATUTE_CONTENT__c40ce643_d0e2_48a0_9ec" /&amp;gt;&amp;lt;w:bookmarkEnd w:id="314" /&amp;gt;&amp;lt;w:r&amp;gt;&amp;lt;w:rPr&amp;gt;&amp;lt;w:rFonts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/&amp;gt;&amp;lt;/w:rPr&amp;gt;&amp;lt;w:t&amp;gt;Utility property&amp;lt;/w:t&amp;gt;&amp;lt;/w:r&amp;gt;&amp;lt;w:r&amp;gt;&amp;lt;w:rPr&amp;gt;&amp;lt;w:rFonts w:eastAsia="MS Mincho" /&amp;gt;&amp;lt;w:u w:val="single" /&amp;gt;&amp;lt;/w:rPr&amp;gt;&amp;lt;w:t&amp;gt;"&amp;lt;/w:t&amp;gt;&amp;lt;/w:r&amp;gt;&amp;lt;w:r w:rsidRPr="00342B4A"&amp;gt;&amp;lt;w:rPr&amp;gt;&amp;lt;w:rFonts w:eastAsia="MS Mincho" /&amp;gt;&amp;lt;w:u w:val="single" /&amp;gt;&amp;lt;/w:rPr&amp;gt;&amp;lt;w:t xml:space="preserve"&amp;gt; means any tangible or intangible asset, liability, &amp;lt;/w:t&amp;gt;&amp;lt;/w:r&amp;gt;&amp;lt;w:bookmarkStart w:id="316" w:name="_LINE__33_c1d8a83c_e36e_47bf_9ff8_8cba23" /&amp;gt;&amp;lt;w:bookmarkEnd w:id="312" /&amp;gt;&amp;lt;w:r w:rsidRPr="00342B4A"&amp;gt;&amp;lt;w:rPr&amp;gt;&amp;lt;w:rFonts w:eastAsia="MS Mincho" /&amp;gt;&amp;lt;w:u w:val="single" /&amp;gt;&amp;lt;/w:rPr&amp;gt;&amp;lt;w:t xml:space="preserve"&amp;gt;obligation, plan, proposal, share, &amp;lt;/w:t&amp;gt;&amp;lt;/w:r&amp;gt;&amp;lt;w:r w:rsidRPr="00342B4A"&amp;gt;&amp;lt;w:t&amp;gt;agreement&amp;lt;/w:t&amp;gt;&amp;lt;/w:r&amp;gt;&amp;lt;w:r w:rsidRPr="00342B4A"&amp;gt;&amp;lt;w:rPr&amp;gt;&amp;lt;w:rFonts w:eastAsia="MS Mincho" /&amp;gt;&amp;lt;w:u w:val="single" /&amp;gt;&amp;lt;/w:rPr&amp;gt;&amp;lt;w:t xml:space="preserve"&amp;gt; or interest of a utility; any facility in &amp;lt;/w:t&amp;gt;&amp;lt;/w:r&amp;gt;&amp;lt;w:bookmarkStart w:id="317" w:name="_LINE__34_36241717_2715_44ea_9a5f_32a655" /&amp;gt;&amp;lt;w:bookmarkEnd w:id="316" /&amp;gt;&amp;lt;w:r w:rsidRPr="00342B4A"&amp;gt;&amp;lt;w:rPr&amp;gt;&amp;lt;w:rFonts w:eastAsia="MS Mincho" /&amp;gt;&amp;lt;w:u w:val="single" /&amp;gt;&amp;lt;/w:rPr&amp;gt;&amp;lt;w:t&amp;gt;development or planning by the utility as of January 1, 20&amp;lt;/w:t&amp;gt;&amp;lt;/w:r&amp;gt;&amp;lt;w:r&amp;gt;&amp;lt;w:rPr&amp;gt;&amp;lt;w:rFonts w:eastAsia="MS Mincho" /&amp;gt;&amp;lt;w:u w:val="single" /&amp;gt;&amp;lt;/w:rPr&amp;gt;&amp;lt;w:t&amp;gt;20&amp;lt;/w:t&amp;gt;&amp;lt;/w:r&amp;gt;&amp;lt;w:r w:rsidRPr="00342B4A"&amp;gt;&amp;lt;w:rPr&amp;gt;&amp;lt;w:rFonts w:eastAsia="MS Mincho" /&amp;gt;&amp;lt;w:u w:val="single" /&amp;gt;&amp;lt;/w:rPr&amp;gt;&amp;lt;w:t xml:space="preserve"&amp;gt;; and, without limitation, the &amp;lt;/w:t&amp;gt;&amp;lt;/w:r&amp;gt;&amp;lt;w:bookmarkStart w:id="318" w:name="_LINE__35_110d9dea_1502_4bc5_9d36_bce6df" /&amp;gt;&amp;lt;w:bookmarkEnd w:id="317" /&amp;gt;&amp;lt;w:r w:rsidRPr="00342B4A"&amp;gt;&amp;lt;w:rPr&amp;gt;&amp;lt;w:rFonts w:eastAsia="MS Mincho" /&amp;gt;&amp;lt;w:u w:val="single" /&amp;gt;&amp;lt;/w:rPr&amp;gt;&amp;lt;w:t&amp;gt;entire utility and any part or portion of the utility.&amp;lt;/w:t&amp;gt;&amp;lt;/w:r&amp;gt;&amp;lt;w:bookmarkEnd w:id="318" /&amp;gt;&amp;lt;/w:ins&amp;gt;&amp;lt;/w:p&amp;gt;&amp;lt;w:p w:rsidR="003467B7" w:rsidRPr="00342B4A" w:rsidRDefault="003467B7" w:rsidP="003467B7"&amp;gt;&amp;lt;w:pPr&amp;gt;&amp;lt;w:ind w:left="1080" w:hanging="720" /&amp;gt;&amp;lt;w:rPr&amp;gt;&amp;lt;w:ins w:id="319" w:author="BPS" w:date="2021-05-03T09:38:00Z" /&amp;gt;&amp;lt;/w:rPr&amp;gt;&amp;lt;/w:pPr&amp;gt;&amp;lt;w:bookmarkStart w:id="320" w:name="_STATUTE_S__f7871a06_7ede_48ea_bc1d_426d" /&amp;gt;&amp;lt;w:bookmarkStart w:id="321" w:name="_PAR__17_cb4be136_bafe_4ce9_a4cd_aa6175c" /&amp;gt;&amp;lt;w:bookmarkStart w:id="322" w:name="_LINE__36_c4d49d87_b33c_46fc_bf6e_e07a5d" /&amp;gt;&amp;lt;w:bookmarkEnd w:id="233" /&amp;gt;&amp;lt;w:bookmarkEnd w:id="310" /&amp;gt;&amp;lt;w:bookmarkEnd w:id="311" /&amp;gt;&amp;lt;w:bookmarkEnd w:id="315" /&amp;gt;&amp;lt;w:ins w:id="323" w:author="BPS" w:date="2021-05-03T09:38:00Z"&amp;gt;&amp;lt;w:r w:rsidRPr="00342B4A"&amp;gt;&amp;lt;w:rPr&amp;gt;&amp;lt;w:b /&amp;gt;&amp;lt;/w:rPr&amp;gt;&amp;lt;w:t&amp;gt;§&amp;lt;/w:t&amp;gt;&amp;lt;/w:r&amp;gt;&amp;lt;w:bookmarkStart w:id="324" w:name="_STATUTE_NUMBER__09a1adb9_50a8_458f_b076" /&amp;gt;&amp;lt;w:r w:rsidRPr="00342B4A"&amp;gt;&amp;lt;w:rPr&amp;gt;&amp;lt;w:b /&amp;gt;&amp;lt;/w:rPr&amp;gt;&amp;lt;w:t&amp;gt;4002&amp;lt;/w:t&amp;gt;&amp;lt;/w:r&amp;gt;&amp;lt;w:bookmarkEnd w:id="324" /&amp;gt;&amp;lt;w:r w:rsidRPr="00342B4A"&amp;gt;&amp;lt;w:rPr&amp;gt;&amp;lt;w:b /&amp;gt;&amp;lt;/w:rPr&amp;gt;&amp;lt;w:t xml:space="preserve"&amp;gt;.  &amp;lt;/w:t&amp;gt;&amp;lt;/w:r&amp;gt;&amp;lt;w:bookmarkStart w:id="325" w:name="_STATUTE_HEADNOTE__c941dee6_c8d6_4157_8f" /&amp;gt;&amp;lt;w:r&amp;gt;&amp;lt;w:rPr&amp;gt;&amp;lt;w:b /&amp;gt;&amp;lt;/w:rPr&amp;gt;&amp;lt;w:t&amp;gt;Pine Tree Power Company&amp;lt;/w:t&amp;gt;&amp;lt;/w:r&amp;gt;&amp;lt;w:r w:rsidRPr="00342B4A"&amp;gt;&amp;lt;w:rPr&amp;gt;&amp;lt;w:b /&amp;gt;&amp;lt;/w:rPr&amp;gt;&amp;lt;w:t xml:space="preserve"&amp;gt; established; &amp;lt;/w:t&amp;gt;&amp;lt;/w:r&amp;gt;&amp;lt;w:r&amp;gt;&amp;lt;w:rPr&amp;gt;&amp;lt;w:b /&amp;gt;&amp;lt;/w:rPr&amp;gt;&amp;lt;w:t&amp;gt;purpose&amp;lt;/w:t&amp;gt;&amp;lt;/w:r&amp;gt;&amp;lt;w:bookmarkEnd w:id="322" /&amp;gt;&amp;lt;w:bookmarkEnd w:id="325" /&amp;gt;&amp;lt;/w:ins&amp;gt;&amp;lt;/w:p&amp;gt;&amp;lt;w:p w:rsidR="003467B7" w:rsidRDefault="003467B7" w:rsidP="003467B7"&amp;gt;&amp;lt;w:pPr&amp;gt;&amp;lt;w:ind w:left="360" w:firstLine="360" /&amp;gt;&amp;lt;w:rPr&amp;gt;&amp;lt;w:ins w:id="326" w:author="BPS" w:date="2021-05-03T09:38:00Z" /&amp;gt;&amp;lt;/w:rPr&amp;gt;&amp;lt;/w:pPr&amp;gt;&amp;lt;w:bookmarkStart w:id="327" w:name="_STATUTE_P__0613cd78_6144_4268_8c6a_b7e8" /&amp;gt;&amp;lt;w:bookmarkStart w:id="328" w:name="_STATUTE_CONTENT__85da3bf8_cbb3_473d_bd0" /&amp;gt;&amp;lt;w:bookmarkStart w:id="329" w:name="_PAGE__3_a2bd6229_24b8_4e76_b1ba_619d41b" /&amp;gt;&amp;lt;w:bookmarkStart w:id="330" w:name="_PAR__1_fdea5e76_b670_414a_97e9_1b89a8d9" /&amp;gt;&amp;lt;w:bookmarkStart w:id="331" w:name="_LINE__1_d7141244_1c10_4969_8efc_a71f84d" /&amp;gt;&amp;lt;w:bookmarkEnd w:id="189" /&amp;gt;&amp;lt;w:bookmarkEnd w:id="321" /&amp;gt;&amp;lt;w:ins w:id="332" w:author="BPS" w:date="2021-05-03T09:38:00Z"&amp;gt;&amp;lt;w:r w:rsidRPr="00342B4A"&amp;gt;&amp;lt;w:t xml:space="preserve"&amp;gt;The &amp;lt;/w:t&amp;gt;&amp;lt;/w:r&amp;gt;&amp;lt;w:r&amp;gt;&amp;lt;w:t&amp;gt;Pine Tree Power Company&amp;lt;/w:t&amp;gt;&amp;lt;/w:r&amp;gt;&amp;lt;w:r w:rsidRPr="00342B4A"&amp;gt;&amp;lt;w:t xml:space="preserve"&amp;gt; is established to provide for its customer&amp;lt;/w:t&amp;gt;&amp;lt;/w:r&amp;gt;&amp;lt;w:r w:rsidRPr="00342B4A"&amp;gt;&amp;lt;w:noBreakHyphen /&amp;gt;&amp;lt;w:t xml:space="preserve"&amp;gt;owners in this &amp;lt;/w:t&amp;gt;&amp;lt;/w:r&amp;gt;&amp;lt;w:bookmarkStart w:id="333" w:name="_LINE__2_bb27af46_3394_45cb_b47c_3fe091d" /&amp;gt;&amp;lt;w:bookmarkEnd w:id="331" /&amp;gt;&amp;lt;w:r w:rsidRPr="00342B4A"&amp;gt;&amp;lt;w:t&amp;gt;State reliable&amp;lt;/w:t&amp;gt;&amp;lt;/w:r&amp;gt;&amp;lt;w:r&amp;gt;&amp;lt;w:t&amp;gt;, affordable&amp;lt;/w:t&amp;gt;&amp;lt;/w:r&amp;gt;&amp;lt;w:r w:rsidRPr="00342B4A"&amp;gt;&amp;lt;w:t xml:space="preserve"&amp;gt; electric transmission and distribution services in accordance with &amp;lt;/w:t&amp;gt;&amp;lt;/w:r&amp;gt;&amp;lt;w:bookmarkStart w:id="334" w:name="_LINE__3_ed6502f1_d8a5_48e1_8027_5b66a9a" /&amp;gt;&amp;lt;w:bookmarkEnd w:id="333" /&amp;gt;&amp;lt;w:r w:rsidRPr="00342B4A"&amp;gt;&amp;lt;w:t&amp;gt;this chapter.&amp;lt;/w:t&amp;gt;&amp;lt;/w:r&amp;gt;&amp;lt;w:bookmarkEnd w:id="334" /&amp;gt;&amp;lt;/w:ins&amp;gt;&amp;lt;/w:p&amp;gt;&amp;lt;w:p w:rsidR="003467B7" w:rsidRPr="0031345D" w:rsidRDefault="003467B7" w:rsidP="003467B7"&amp;gt;&amp;lt;w:pPr&amp;gt;&amp;lt;w:ind w:left="360" w:firstLine="360" /&amp;gt;&amp;lt;w:rPr&amp;gt;&amp;lt;w:ins w:id="335" w:author="BPS" w:date="2021-05-03T09:38:00Z" /&amp;gt;&amp;lt;/w:rPr&amp;gt;&amp;lt;/w:pPr&amp;gt;&amp;lt;w:bookmarkStart w:id="336" w:name="_STATUTE_NUMBER__b13828c8_e50d_45c7_b98a" /&amp;gt;&amp;lt;w:bookmarkStart w:id="337" w:name="_STATUTE_SS__a47c388b_1789_4a6d_8df3_c3d" /&amp;gt;&amp;lt;w:bookmarkStart w:id="338" w:name="_PAR__2_400fda6b_9f80_4247_82eb_0f6b8085" /&amp;gt;&amp;lt;w:bookmarkStart w:id="339" w:name="_LINE__4_0407d3ac_d2df_4382_9e6a_aded34f" /&amp;gt;&amp;lt;w:bookmarkEnd w:id="327" /&amp;gt;&amp;lt;w:bookmarkEnd w:id="328" /&amp;gt;&amp;lt;w:bookmarkEnd w:id="330" /&amp;gt;&amp;lt;w:ins w:id="340" w:author="BPS" w:date="2021-05-03T09:38:00Z"&amp;gt;&amp;lt;w:r w:rsidRPr="0031345D"&amp;gt;&amp;lt;w:rPr&amp;gt;&amp;lt;w:b /&amp;gt;&amp;lt;/w:rPr&amp;gt;&amp;lt;w:t&amp;gt;1&amp;lt;/w:t&amp;gt;&amp;lt;/w:r&amp;gt;&amp;lt;w:bookmarkEnd w:id="336" /&amp;gt;&amp;lt;w:r w:rsidRPr="0031345D"&amp;gt;&amp;lt;w:rPr&amp;gt;&amp;lt;w:b /&amp;gt;&amp;lt;/w:rPr&amp;gt;&amp;lt;w:t xml:space="preserve"&amp;gt;.  &amp;lt;/w:t&amp;gt;&amp;lt;/w:r&amp;gt;&amp;lt;w:bookmarkStart w:id="341" w:name="_STATUTE_HEADNOTE__a4551980_9051_4eb1_b6" /&amp;gt;&amp;lt;w:r w:rsidRPr="0031345D"&amp;gt;&amp;lt;w:rPr&amp;gt;&amp;lt;w:b /&amp;gt;&amp;lt;/w:rPr&amp;gt;&amp;lt;w:t&amp;gt;Company purposes.&amp;lt;/w:t&amp;gt;&amp;lt;/w:r&amp;gt;&amp;lt;w:r w:rsidRPr="0031345D"&amp;gt;&amp;lt;w:t xml:space="preserve"&amp;gt; &amp;lt;/w:t&amp;gt;&amp;lt;/w:r&amp;gt;&amp;lt;w:r&amp;gt;&amp;lt;w:t xml:space="preserve"&amp;gt; &amp;lt;/w:t&amp;gt;&amp;lt;/w:r&amp;gt;&amp;lt;w:bookmarkStart w:id="342" w:name="_STATUTE_CONTENT__11b73f35_dfb0_40a0_adc" /&amp;gt;&amp;lt;w:bookmarkEnd w:id="341" /&amp;gt;&amp;lt;w:r w:rsidRPr="0031345D"&amp;gt;&amp;lt;w:t xml:space="preserve"&amp;gt;The company shall use its access to low-cost capital and its &amp;lt;/w:t&amp;gt;&amp;lt;/w:r&amp;gt;&amp;lt;w:bookmarkStart w:id="343" w:name="_LINE__5_b2e37fe3_a9fa_45bc_a2e5_7d8f109" /&amp;gt;&amp;lt;w:bookmarkEnd w:id="339" /&amp;gt;&amp;lt;w:r w:rsidRPr="0031345D"&amp;gt;&amp;lt;w:t xml:space="preserve"&amp;gt;ability to manage the electric transmission and distribution system in a manner that is not &amp;lt;/w:t&amp;gt;&amp;lt;/w:r&amp;gt;&amp;lt;w:bookmarkStart w:id="344" w:name="_LINE__6_391e91b6_5481_437e_b0db_a5c3986" /&amp;gt;&amp;lt;w:bookmarkEnd w:id="343" /&amp;gt;&amp;lt;w:r w:rsidRPr="0031345D"&amp;gt;&amp;lt;w:t&amp;gt;focused on ensuring shareholder profits for the following purposes:&amp;lt;/w:t&amp;gt;&amp;lt;/w:r&amp;gt;&amp;lt;w:bookmarkEnd w:id="344" /&amp;gt;&amp;lt;/w:ins&amp;gt;&amp;lt;/w:p&amp;gt;&amp;lt;w:p w:rsidR="003467B7" w:rsidRPr="0031345D" w:rsidRDefault="003467B7" w:rsidP="003467B7"&amp;gt;&amp;lt;w:pPr&amp;gt;&amp;lt;w:ind w:left="720" /&amp;gt;&amp;lt;w:rPr&amp;gt;&amp;lt;w:ins w:id="345" w:author="BPS" w:date="2021-05-03T09:38:00Z" /&amp;gt;&amp;lt;/w:rPr&amp;gt;&amp;lt;/w:pPr&amp;gt;&amp;lt;w:bookmarkStart w:id="346" w:name="_STATUTE_NUMBER__6555fffd_469f_414c_a87e" /&amp;gt;&amp;lt;w:bookmarkStart w:id="347" w:name="_STATUTE_P__634424db_146f_4920_b523_3e92" /&amp;gt;&amp;lt;w:bookmarkStart w:id="348" w:name="_PAR__3_18f67cc2_8624_448b_b39f_196a6aa8" /&amp;gt;&amp;lt;w:bookmarkStart w:id="349" w:name="_LINE__7_e104f342_ae18_459d_9a07_9962875" /&amp;gt;&amp;lt;w:bookmarkEnd w:id="338" /&amp;gt;&amp;lt;w:bookmarkEnd w:id="342" /&amp;gt;&amp;lt;w:ins w:id="350" w:author="BPS" w:date="2021-05-03T09:38:00Z"&amp;gt;&amp;lt;w:r w:rsidRPr="0031345D"&amp;gt;&amp;lt;w:t&amp;gt;A&amp;lt;/w:t&amp;gt;&amp;lt;/w:r&amp;gt;&amp;lt;w:bookmarkEnd w:id="346" /&amp;gt;&amp;lt;w:r w:rsidRPr="0031345D"&amp;gt;&amp;lt;w:t xml:space="preserve"&amp;gt;. &amp;lt;/w:t&amp;gt;&amp;lt;/w:r&amp;gt;&amp;lt;w:r&amp;gt;&amp;lt;w:t xml:space="preserve"&amp;gt; &amp;lt;/w:t&amp;gt;&amp;lt;/w:r&amp;gt;&amp;lt;w:bookmarkStart w:id="351" w:name="_STATUTE_CONTENT__8f676e65_5a9d_4941_aa6" /&amp;gt;&amp;lt;w:r w:rsidRPr="0031345D"&amp;gt;&amp;lt;w:t xml:space="preserve"&amp;gt;To deliver electricity to the company’s customer-owners in a safe, affordable and &amp;lt;/w:t&amp;gt;&amp;lt;/w:r&amp;gt;&amp;lt;w:bookmarkStart w:id="352" w:name="_LINE__8_58e8b3c6_e6ae_47a9_b1ca_f0fc650" /&amp;gt;&amp;lt;w:bookmarkEnd w:id="349" /&amp;gt;&amp;lt;w:r w:rsidRPr="0031345D"&amp;gt;&amp;lt;w:t&amp;gt;reliable manner;&amp;lt;/w:t&amp;gt;&amp;lt;/w:r&amp;gt;&amp;lt;w:bookmarkEnd w:id="352" /&amp;gt;&amp;lt;/w:ins&amp;gt;&amp;lt;/w:p&amp;gt;&amp;lt;w:p w:rsidR="003467B7" w:rsidRPr="0031345D" w:rsidRDefault="003467B7" w:rsidP="003467B7"&amp;gt;&amp;lt;w:pPr&amp;gt;&amp;lt;w:ind w:left="720" /&amp;gt;&amp;lt;w:rPr&amp;gt;&amp;lt;w:ins w:id="353" w:author="BPS" w:date="2021-05-03T09:38:00Z" /&amp;gt;&amp;lt;/w:rPr&amp;gt;&amp;lt;/w:pPr&amp;gt;&amp;lt;w:bookmarkStart w:id="354" w:name="_STATUTE_NUMBER__1fa137c9_c4c3_451e_b30d" /&amp;gt;&amp;lt;w:bookmarkStart w:id="355" w:name="_STATUTE_P__29fcfdde_8b00_416d_9f60_f1a5" /&amp;gt;&amp;lt;w:bookmarkStart w:id="356" w:name="_PAR__4_8ecb6a2c_8278_4dfa_b728_a7e8464c" /&amp;gt;&amp;lt;w:bookmarkStart w:id="357" w:name="_LINE__9_33000c57_f685_4a83_b211_88237b5" /&amp;gt;&amp;lt;w:bookmarkEnd w:id="347" /&amp;gt;&amp;lt;w:bookmarkEnd w:id="348" /&amp;gt;&amp;lt;w:bookmarkEnd w:id="351" /&amp;gt;&amp;lt;w:ins w:id="358" w:author="BPS" w:date="2021-05-03T09:38:00Z"&amp;gt;&amp;lt;w:r w:rsidRPr="0031345D"&amp;gt;&amp;lt;w:t&amp;gt;B&amp;lt;/w:t&amp;gt;&amp;lt;/w:r&amp;gt;&amp;lt;w:bookmarkEnd w:id="354" /&amp;gt;&amp;lt;w:r w:rsidRPr="0031345D"&amp;gt;&amp;lt;w:t xml:space="preserve"&amp;gt;. &amp;lt;/w:t&amp;gt;&amp;lt;/w:r&amp;gt;&amp;lt;w:r&amp;gt;&amp;lt;w:t xml:space="preserve"&amp;gt; &amp;lt;/w:t&amp;gt;&amp;lt;/w:r&amp;gt;&amp;lt;w:bookmarkStart w:id="359" w:name="_STATUTE_CONTENT__c33ed539_c2d3_40b0_978" /&amp;gt;&amp;lt;w:r w:rsidRPr="0031345D"&amp;gt;&amp;lt;w:t xml:space="preserve"&amp;gt;To ensure excellence, timeliness and accuracy in billing, metering and customer &amp;lt;/w:t&amp;gt;&amp;lt;/w:r&amp;gt;&amp;lt;w:bookmarkStart w:id="360" w:name="_LINE__10_1e02a5e5_ed9b_4855_ac2a_0eb5b8" /&amp;gt;&amp;lt;w:bookmarkEnd w:id="357" /&amp;gt;&amp;lt;w:r w:rsidRPr="0031345D"&amp;gt;&amp;lt;w:t&amp;gt;service;&amp;lt;/w:t&amp;gt;&amp;lt;/w:r&amp;gt;&amp;lt;w:bookmarkEnd w:id="360" /&amp;gt;&amp;lt;/w:ins&amp;gt;&amp;lt;/w:p&amp;gt;&amp;lt;w:p w:rsidR="003467B7" w:rsidRPr="0031345D" w:rsidRDefault="003467B7" w:rsidP="003467B7"&amp;gt;&amp;lt;w:pPr&amp;gt;&amp;lt;w:ind w:left="720" /&amp;gt;&amp;lt;w:rPr&amp;gt;&amp;lt;w:ins w:id="361" w:author="BPS" w:date="2021-05-03T09:38:00Z" /&amp;gt;&amp;lt;/w:rPr&amp;gt;&amp;lt;/w:pPr&amp;gt;&amp;lt;w:bookmarkStart w:id="362" w:name="_STATUTE_NUMBER__cdc80920_77b8_4079_9e05" /&amp;gt;&amp;lt;w:bookmarkStart w:id="363" w:name="_STATUTE_P__cd152280_a337_4b87_b2f2_d0cb" /&amp;gt;&amp;lt;w:bookmarkStart w:id="364" w:name="_PAR__5_482bd7f5_0138_44ed_86a7_6ce7ff3c" /&amp;gt;&amp;lt;w:bookmarkStart w:id="365" w:name="_LINE__11_ff40a052_4357_4d2d_83c4_c4cc25" /&amp;gt;&amp;lt;w:bookmarkEnd w:id="355" /&amp;gt;&amp;lt;w:bookmarkEnd w:id="356" /&amp;gt;&amp;lt;w:bookmarkEnd w:id="359" /&amp;gt;&amp;lt;w:ins w:id="366" w:author="BPS" w:date="2021-05-03T09:38:00Z"&amp;gt;&amp;lt;w:r w:rsidRPr="0031345D"&amp;gt;&amp;lt;w:t&amp;gt;C&amp;lt;/w:t&amp;gt;&amp;lt;/w:r&amp;gt;&amp;lt;w:bookmarkEnd w:id="362" /&amp;gt;&amp;lt;w:r w:rsidRPr="0031345D"&amp;gt;&amp;lt;w:t&amp;gt;.&amp;lt;/w:t&amp;gt;&amp;lt;/w:r&amp;gt;&amp;lt;w:r&amp;gt;&amp;lt;w:t xml:space="preserve"&amp;gt; &amp;lt;/w:t&amp;gt;&amp;lt;/w:r&amp;gt;&amp;lt;w:r w:rsidRPr="0031345D"&amp;gt;&amp;lt;w:t xml:space="preserve"&amp;gt; &amp;lt;/w:t&amp;gt;&amp;lt;/w:r&amp;gt;&amp;lt;w:bookmarkStart w:id="367" w:name="_STATUTE_CONTENT__0a714f9c_54ca_4d75_8d6" /&amp;gt;&amp;lt;w:r w:rsidRPr="0031345D"&amp;gt;&amp;lt;w:t xml:space="preserve"&amp;gt;To provide an open, supportive and competitive platform to develop and deploy &amp;lt;/w:t&amp;gt;&amp;lt;/w:r&amp;gt;&amp;lt;w:bookmarkStart w:id="368" w:name="_LINE__12_5fb42520_f7dc_4d65_8c8a_1c579f" /&amp;gt;&amp;lt;w:bookmarkEnd w:id="365" /&amp;gt;&amp;lt;w:r w:rsidRPr="0031345D"&amp;gt;&amp;lt;w:t&amp;gt;renewable generation, storage, efficiency and beneficial electrification technologies;&amp;lt;/w:t&amp;gt;&amp;lt;/w:r&amp;gt;&amp;lt;w:bookmarkEnd w:id="368" /&amp;gt;&amp;lt;/w:ins&amp;gt;&amp;lt;/w:p&amp;gt;&amp;lt;w:p w:rsidR="003467B7" w:rsidRPr="0031345D" w:rsidRDefault="003467B7" w:rsidP="003467B7"&amp;gt;&amp;lt;w:pPr&amp;gt;&amp;lt;w:ind w:left="720" /&amp;gt;&amp;lt;w:rPr&amp;gt;&amp;lt;w:ins w:id="369" w:author="BPS" w:date="2021-05-03T09:38:00Z" /&amp;gt;&amp;lt;/w:rPr&amp;gt;&amp;lt;/w:pPr&amp;gt;&amp;lt;w:bookmarkStart w:id="370" w:name="_STATUTE_NUMBER__c5da847e_9cd1_44e9_a07d" /&amp;gt;&amp;lt;w:bookmarkStart w:id="371" w:name="_STATUTE_P__43402429_5342_46c4_b79f_6151" /&amp;gt;&amp;lt;w:bookmarkStart w:id="372" w:name="_PAR__6_66c0c439_96e0_4eb5_8d4e_5a2a2828" /&amp;gt;&amp;lt;w:bookmarkStart w:id="373" w:name="_LINE__13_69f9a769_785a_433a_af07_722eec" /&amp;gt;&amp;lt;w:bookmarkEnd w:id="363" /&amp;gt;&amp;lt;w:bookmarkEnd w:id="364" /&amp;gt;&amp;lt;w:bookmarkEnd w:id="367" /&amp;gt;&amp;lt;w:ins w:id="374" w:author="BPS" w:date="2021-05-03T09:38:00Z"&amp;gt;&amp;lt;w:r w:rsidRPr="0031345D"&amp;gt;&amp;lt;w:t&amp;gt;D&amp;lt;/w:t&amp;gt;&amp;lt;/w:r&amp;gt;&amp;lt;w:bookmarkEnd w:id="370" /&amp;gt;&amp;lt;w:r w:rsidRPr="0031345D"&amp;gt;&amp;lt;w:t xml:space="preserve"&amp;gt;. &amp;lt;/w:t&amp;gt;&amp;lt;/w:r&amp;gt;&amp;lt;w:r&amp;gt;&amp;lt;w:t xml:space="preserve"&amp;gt; &amp;lt;/w:t&amp;gt;&amp;lt;/w:r&amp;gt;&amp;lt;w:bookmarkStart w:id="375" w:name="_STATUTE_CONTENT__8aa764cd_ffa0_42ff_95b" /&amp;gt;&amp;lt;w:r w:rsidRPr="0031345D"&amp;gt;&amp;lt;w:t xml:space="preserve"&amp;gt;To assist the State in rapidly meeting or exceeding the climate &amp;lt;/w:t&amp;gt;&amp;lt;/w:r&amp;gt;&amp;lt;/w:ins&amp;gt;&amp;lt;w:ins w:id="376" w:author="BPS" w:date="2021-05-05T08:34:00Z"&amp;gt;&amp;lt;w:r&amp;gt;&amp;lt;w:t xml:space="preserve"&amp;gt;action plan &amp;lt;/w:t&amp;gt;&amp;lt;/w:r&amp;gt;&amp;lt;/w:ins&amp;gt;&amp;lt;w:ins w:id="377" w:author="BPS" w:date="2021-05-03T09:38:00Z"&amp;gt;&amp;lt;w:r w:rsidRPr="0031345D"&amp;gt;&amp;lt;w:t xml:space="preserve"&amp;gt;goals &amp;lt;/w:t&amp;gt;&amp;lt;/w:r&amp;gt;&amp;lt;w:bookmarkStart w:id="378" w:name="_LINE__14_692b7e83_b12e_4327_81fd_54e91b" /&amp;gt;&amp;lt;w:bookmarkEnd w:id="373" /&amp;gt;&amp;lt;w:r w:rsidRPr="0031345D"&amp;gt;&amp;lt;w:t&amp;gt;established in Title 38, chapter 3-A;&amp;lt;/w:t&amp;gt;&amp;lt;/w:r&amp;gt;&amp;lt;w:bookmarkEnd w:id="378" /&amp;gt;&amp;lt;/w:ins&amp;gt;&amp;lt;/w:p&amp;gt;&amp;lt;w:p w:rsidR="003467B7" w:rsidRPr="0031345D" w:rsidRDefault="003467B7" w:rsidP="003467B7"&amp;gt;&amp;lt;w:pPr&amp;gt;&amp;lt;w:ind w:left="720" /&amp;gt;&amp;lt;w:rPr&amp;gt;&amp;lt;w:ins w:id="379" w:author="BPS" w:date="2021-05-03T09:38:00Z" /&amp;gt;&amp;lt;/w:rPr&amp;gt;&amp;lt;/w:pPr&amp;gt;&amp;lt;w:bookmarkStart w:id="380" w:name="_STATUTE_NUMBER__a64f30fd_7fd0_4688_bf8b" /&amp;gt;&amp;lt;w:bookmarkStart w:id="381" w:name="_STATUTE_P__6f105691_2e26_4d66_99e4_d461" /&amp;gt;&amp;lt;w:bookmarkStart w:id="382" w:name="_PAR__7_f20bb8a4_a00b_4a4c_8ec4_5246f227" /&amp;gt;&amp;lt;w:bookmarkStart w:id="383" w:name="_LINE__15_47da767a_eeba_404d_b239_de3d82" /&amp;gt;&amp;lt;w:bookmarkEnd w:id="371" /&amp;gt;&amp;lt;w:bookmarkEnd w:id="372" /&amp;gt;&amp;lt;w:bookmarkEnd w:id="375" /&amp;gt;&amp;lt;w:ins w:id="384" w:author="BPS" w:date="2021-05-03T09:38:00Z"&amp;gt;&amp;lt;w:r w:rsidRPr="0031345D"&amp;gt;&amp;lt;w:t&amp;gt;E&amp;lt;/w:t&amp;gt;&amp;lt;/w:r&amp;gt;&amp;lt;w:bookmarkEnd w:id="380" /&amp;gt;&amp;lt;w:r w:rsidRPr="0031345D"&amp;gt;&amp;lt;w:t xml:space="preserve"&amp;gt;. &amp;lt;/w:t&amp;gt;&amp;lt;/w:r&amp;gt;&amp;lt;w:r&amp;gt;&amp;lt;w:t xml:space="preserve"&amp;gt; &amp;lt;/w:t&amp;gt;&amp;lt;/w:r&amp;gt;&amp;lt;w:bookmarkStart w:id="385" w:name="_STATUTE_CONTENT__e4177743_4ae4_4c32_99e" /&amp;gt;&amp;lt;w:r w:rsidRPr="0031345D"&amp;gt;&amp;lt;w:t xml:space="preserve"&amp;gt;To improve the State’s Internet connectivity through more affordable access to &amp;lt;/w:t&amp;gt;&amp;lt;/w:r&amp;gt;&amp;lt;w:bookmarkStart w:id="386" w:name="_LINE__16_b487f693_7104_48b9_a723_51dfcb" /&amp;gt;&amp;lt;w:bookmarkEnd w:id="383" /&amp;gt;&amp;lt;w:r w:rsidRPr="0031345D"&amp;gt;&amp;lt;w:t xml:space="preserve"&amp;gt;utility poles and other infrastructure in unserved &amp;lt;/w:t&amp;gt;&amp;lt;/w:r&amp;gt;&amp;lt;/w:ins&amp;gt;&amp;lt;w:ins w:id="387" w:author="BPS" w:date="2021-05-05T08:35:00Z"&amp;gt;&amp;lt;w:r&amp;gt;&amp;lt;w:t xml:space="preserve"&amp;gt;or underserved &amp;lt;/w:t&amp;gt;&amp;lt;/w:r&amp;gt;&amp;lt;/w:ins&amp;gt;&amp;lt;w:ins w:id="388" w:author="BPS" w:date="2021-05-03T09:38:00Z"&amp;gt;&amp;lt;w:r w:rsidRPr="0031345D"&amp;gt;&amp;lt;w:t xml:space="preserve"&amp;gt;areas of the State, as &amp;lt;/w:t&amp;gt;&amp;lt;/w:r&amp;gt;&amp;lt;w:bookmarkStart w:id="389" w:name="_LINE__17_cefa0ce1_786a_4ce4_9d25_2d2639" /&amp;gt;&amp;lt;w:bookmarkEnd w:id="386" /&amp;gt;&amp;lt;w:r w:rsidRPr="0031345D"&amp;gt;&amp;lt;w:t&amp;gt;defined in section 9202, subsection 5;&amp;lt;/w:t&amp;gt;&amp;lt;/w:r&amp;gt;&amp;lt;w:bookmarkEnd w:id="389" /&amp;gt;&amp;lt;/w:ins&amp;gt;&amp;lt;/w:p&amp;gt;&amp;lt;w:p w:rsidR="003467B7" w:rsidRPr="0031345D" w:rsidRDefault="003467B7" w:rsidP="003467B7"&amp;gt;&amp;lt;w:pPr&amp;gt;&amp;lt;w:ind w:left="720" /&amp;gt;&amp;lt;w:rPr&amp;gt;&amp;lt;w:ins w:id="390" w:author="BPS" w:date="2021-05-03T09:38:00Z" /&amp;gt;&amp;lt;/w:rPr&amp;gt;&amp;lt;/w:pPr&amp;gt;&amp;lt;w:bookmarkStart w:id="391" w:name="_STATUTE_NUMBER__6f154b96_7117_4b0f_9cb6" /&amp;gt;&amp;lt;w:bookmarkStart w:id="392" w:name="_STATUTE_P__8f875c20_42dd_4e59_9926_2144" /&amp;gt;&amp;lt;w:bookmarkStart w:id="393" w:name="_PAR__8_c16a47c0_8499_4c31_81c0_d0ae4e21" /&amp;gt;&amp;lt;w:bookmarkStart w:id="394" w:name="_LINE__18_14bd919d_9be3_463d_8467_b54cbf" /&amp;gt;&amp;lt;w:bookmarkEnd w:id="381" /&amp;gt;&amp;lt;w:bookmarkEnd w:id="382" /&amp;gt;&amp;lt;w:bookmarkEnd w:id="385" /&amp;gt;&amp;lt;w:ins w:id="395" w:author="BPS" w:date="2021-05-03T09:38:00Z"&amp;gt;&amp;lt;w:r w:rsidRPr="0031345D"&amp;gt;&amp;lt;w:t&amp;gt;F&amp;lt;/w:t&amp;gt;&amp;lt;/w:r&amp;gt;&amp;lt;w:bookmarkEnd w:id="391" /&amp;gt;&amp;lt;w:r w:rsidRPr="0031345D"&amp;gt;&amp;lt;w:t xml:space="preserve"&amp;gt;. &amp;lt;/w:t&amp;gt;&amp;lt;/w:r&amp;gt;&amp;lt;w:r&amp;gt;&amp;lt;w:t xml:space="preserve"&amp;gt; &amp;lt;/w:t&amp;gt;&amp;lt;/w:r&amp;gt;&amp;lt;w:bookmarkStart w:id="396" w:name="_STATUTE_CONTENT__8e7a34e9_bc5b_4f58_b7e" /&amp;gt;&amp;lt;w:r w:rsidRPr="0031345D"&amp;gt;&amp;lt;w:t xml:space="preserve"&amp;gt;To advance economic, environmental and social justice and to benefit company &amp;lt;/w:t&amp;gt;&amp;lt;/w:r&amp;gt;&amp;lt;w:bookmarkStart w:id="397" w:name="_LINE__19_eff6abca_3e2b_440e_bf62_eb25bd" /&amp;gt;&amp;lt;w:bookmarkEnd w:id="394" /&amp;gt;&amp;lt;w:r w:rsidRPr="0031345D"&amp;gt;&amp;lt;w:t&amp;gt;workers and all communities&amp;lt;/w:t&amp;gt;&amp;lt;/w:r&amp;gt;&amp;lt;w:r&amp;gt;&amp;lt;w:t xml:space="preserve"&amp;gt; in the State&amp;lt;/w:t&amp;gt;&amp;lt;/w:r&amp;gt;&amp;lt;w:r w:rsidRPr="0031345D"&amp;gt;&amp;lt;w:t&amp;gt;;&amp;lt;/w:t&amp;gt;&amp;lt;/w:r&amp;gt;&amp;lt;w:bookmarkEnd w:id="397" /&amp;gt;&amp;lt;/w:ins&amp;gt;&amp;lt;/w:p&amp;gt;&amp;lt;w:p w:rsidR="003467B7" w:rsidRPr="0031345D" w:rsidRDefault="003467B7" w:rsidP="003467B7"&amp;gt;&amp;lt;w:pPr&amp;gt;&amp;lt;w:ind w:left="720" /&amp;gt;&amp;lt;w:rPr&amp;gt;&amp;lt;w:ins w:id="398" w:author="BPS" w:date="2021-05-03T09:38:00Z" /&amp;gt;&amp;lt;/w:rPr&amp;gt;&amp;lt;/w:pPr&amp;gt;&amp;lt;w:bookmarkStart w:id="399" w:name="_STATUTE_NUMBER__354c3a1e_1afa_4a73_91ae" /&amp;gt;&amp;lt;w:bookmarkStart w:id="400" w:name="_STATUTE_P__8482527c_a7b2_472b_bef7_e105" /&amp;gt;&amp;lt;w:bookmarkStart w:id="401" w:name="_PAR__9_6720f367_3d3a_4e56_b583_b945decd" /&amp;gt;&amp;lt;w:bookmarkStart w:id="402" w:name="_LINE__20_4be5b012_2f26_46f0_80bd_d63e87" /&amp;gt;&amp;lt;w:bookmarkEnd w:id="392" /&amp;gt;&amp;lt;w:bookmarkEnd w:id="393" /&amp;gt;&amp;lt;w:bookmarkEnd w:id="396" /&amp;gt;&amp;lt;w:ins w:id="403" w:author="BPS" w:date="2021-05-03T09:38:00Z"&amp;gt;&amp;lt;w:r w:rsidRPr="0031345D"&amp;gt;&amp;lt;w:t&amp;gt;G&amp;lt;/w:t&amp;gt;&amp;lt;/w:r&amp;gt;&amp;lt;w:bookmarkEnd w:id="399" /&amp;gt;&amp;lt;w:r w:rsidRPr="0031345D"&amp;gt;&amp;lt;w:t&amp;gt;.&amp;lt;/w:t&amp;gt;&amp;lt;/w:r&amp;gt;&amp;lt;w:r&amp;gt;&amp;lt;w:t xml:space="preserve"&amp;gt; &amp;lt;/w:t&amp;gt;&amp;lt;/w:r&amp;gt;&amp;lt;w:r w:rsidRPr="0031345D"&amp;gt;&amp;lt;w:t xml:space="preserve"&amp;gt; &amp;lt;/w:t&amp;gt;&amp;lt;/w:r&amp;gt;&amp;lt;w:bookmarkStart w:id="404" w:name="_STATUTE_CONTENT__cf70e7f4_ce79_4468_bfe" /&amp;gt;&amp;lt;w:r w:rsidRPr="0031345D"&amp;gt;&amp;lt;w:t&amp;gt;To provide for transparent and accountable governance; and&amp;lt;/w:t&amp;gt;&amp;lt;/w:r&amp;gt;&amp;lt;w:bookmarkEnd w:id="402" /&amp;gt;&amp;lt;/w:ins&amp;gt;&amp;lt;/w:p&amp;gt;&amp;lt;w:p w:rsidR="003467B7" w:rsidRPr="00342B4A" w:rsidRDefault="003467B7" w:rsidP="003467B7"&amp;gt;&amp;lt;w:pPr&amp;gt;&amp;lt;w:ind w:left="720" /&amp;gt;&amp;lt;w:rPr&amp;gt;&amp;lt;w:ins w:id="405" w:author="BPS" w:date="2021-05-03T09:38:00Z" /&amp;gt;&amp;lt;/w:rPr&amp;gt;&amp;lt;/w:pPr&amp;gt;&amp;lt;w:bookmarkStart w:id="406" w:name="_STATUTE_NUMBER__e4150f81_ca9d_4d26_a12f" /&amp;gt;&amp;lt;w:bookmarkStart w:id="407" w:name="_STATUTE_P__93cbd933_ddb6_49b2_b283_d9fa" /&amp;gt;&amp;lt;w:bookmarkStart w:id="408" w:name="_PAR__10_4ff7bbb6_ccc0_4731_9fad_994e723" /&amp;gt;&amp;lt;w:bookmarkStart w:id="409" w:name="_LINE__21_e7eb7e67_e8cd_447c_a2e8_3681ee" /&amp;gt;&amp;lt;w:bookmarkEnd w:id="400" /&amp;gt;&amp;lt;w:bookmarkEnd w:id="401" /&amp;gt;&amp;lt;w:bookmarkEnd w:id="404" /&amp;gt;&amp;lt;w:ins w:id="410" w:author="BPS" w:date="2021-05-03T09:38:00Z"&amp;gt;&amp;lt;w:r w:rsidRPr="0031345D"&amp;gt;&amp;lt;w:t&amp;gt;H&amp;lt;/w:t&amp;gt;&amp;lt;/w:r&amp;gt;&amp;lt;w:bookmarkEnd w:id="406" /&amp;gt;&amp;lt;w:r w:rsidRPr="0031345D"&amp;gt;&amp;lt;w:t xml:space="preserve"&amp;gt;. &amp;lt;/w:t&amp;gt;&amp;lt;/w:r&amp;gt;&amp;lt;w:r&amp;gt;&amp;lt;w:t xml:space="preserve"&amp;gt; &amp;lt;/w:t&amp;gt;&amp;lt;/w:r&amp;gt;&amp;lt;w:bookmarkStart w:id="411" w:name="_STATUTE_CONTENT__3240e129_c447_4d0c_bab" /&amp;gt;&amp;lt;w:r w:rsidRPr="0031345D"&amp;gt;&amp;lt;w:t&amp;gt;To support, secure and sustain economic growth and benefits for the State.&amp;lt;/w:t&amp;gt;&amp;lt;/w:r&amp;gt;&amp;lt;w:bookmarkEnd w:id="409" /&amp;gt;&amp;lt;/w:ins&amp;gt;&amp;lt;/w:p&amp;gt;&amp;lt;w:p w:rsidR="003467B7" w:rsidRPr="00342B4A" w:rsidRDefault="003467B7" w:rsidP="003467B7"&amp;gt;&amp;lt;w:pPr&amp;gt;&amp;lt;w:ind w:left="360" w:firstLine="360" /&amp;gt;&amp;lt;w:rPr&amp;gt;&amp;lt;w:ins w:id="412" w:author="BPS" w:date="2021-05-03T09:38:00Z" /&amp;gt;&amp;lt;/w:rPr&amp;gt;&amp;lt;/w:pPr&amp;gt;&amp;lt;w:bookmarkStart w:id="413" w:name="_STATUTE_NUMBER__b2cc505a_0ccf_4fdb_b937" /&amp;gt;&amp;lt;w:bookmarkStart w:id="414" w:name="_STATUTE_SS__e334c2d8_3462_4824_90fe_154" /&amp;gt;&amp;lt;w:bookmarkStart w:id="415" w:name="_PAR__11_f8e5f1f7_f620_4f86_bcb9_28b1395" /&amp;gt;&amp;lt;w:bookmarkStart w:id="416" w:name="_LINE__22_74f6e1ff_1318_4e5c_a892_e53c23" /&amp;gt;&amp;lt;w:bookmarkEnd w:id="337" /&amp;gt;&amp;lt;w:bookmarkEnd w:id="407" /&amp;gt;&amp;lt;w:bookmarkEnd w:id="408" /&amp;gt;&amp;lt;w:bookmarkEnd w:id="411" /&amp;gt;&amp;lt;w:ins w:id="417" w:author="BPS" w:date="2021-05-03T09:38:00Z"&amp;gt;&amp;lt;w:r&amp;gt;&amp;lt;w:rPr&amp;gt;&amp;lt;w:b /&amp;gt;&amp;lt;/w:rPr&amp;gt;&amp;lt;w:t&amp;gt;2&amp;lt;/w:t&amp;gt;&amp;lt;/w:r&amp;gt;&amp;lt;w:bookmarkEnd w:id="413" /&amp;gt;&amp;lt;w:r w:rsidRPr="00342B4A"&amp;gt;&amp;lt;w:rPr&amp;gt;&amp;lt;w:b /&amp;gt;&amp;lt;/w:rPr&amp;gt;&amp;lt;w:t xml:space="preserve"&amp;gt;.  &amp;lt;/w:t&amp;gt;&amp;lt;/w:r&amp;gt;&amp;lt;w:bookmarkStart w:id="418" w:name="_STATUTE_HEADNOTE__92827913_e159_4fac_b2" /&amp;gt;&amp;lt;w:r w:rsidRPr="00342B4A"&amp;gt;&amp;lt;w:rPr&amp;gt;&amp;lt;w:b /&amp;gt;&amp;lt;/w:rPr&amp;gt;&amp;lt;w:t xml:space="preserve"&amp;gt;Governance; board.  &amp;lt;/w:t&amp;gt;&amp;lt;/w:r&amp;gt;&amp;lt;w:bookmarkStart w:id="419" w:name="_STATUTE_CONTENT__31d70d5a_78b8_4e48_960" /&amp;gt;&amp;lt;w:bookmarkEnd w:id="418" /&amp;gt;&amp;lt;w:r w:rsidRPr="00342B4A"&amp;gt;&amp;lt;w:t xml:space="preserve"&amp;gt;The &amp;lt;/w:t&amp;gt;&amp;lt;/w:r&amp;gt;&amp;lt;w:r&amp;gt;&amp;lt;w:t&amp;gt;company&amp;lt;/w:t&amp;gt;&amp;lt;/w:r&amp;gt;&amp;lt;w:r w:rsidRPr="00342B4A"&amp;gt;&amp;lt;w:t xml:space="preserve"&amp;gt; is created as a body corporate and politic and &amp;lt;/w:t&amp;gt;&amp;lt;/w:r&amp;gt;&amp;lt;w:bookmarkStart w:id="420" w:name="_LINE__23_435da405_46a9_4eaf_a0e5_5a04ad" /&amp;gt;&amp;lt;w:bookmarkEnd w:id="416" /&amp;gt;&amp;lt;w:r w:rsidRPr="00342B4A"&amp;gt;&amp;lt;w:t xml:space="preserve"&amp;gt;is governed by the &amp;lt;/w:t&amp;gt;&amp;lt;/w:r&amp;gt;&amp;lt;w:r&amp;gt;&amp;lt;w:t&amp;gt;Pine Tree Power Company B&amp;lt;/w:t&amp;gt;&amp;lt;/w:r&amp;gt;&amp;lt;w:r w:rsidRPr="00342B4A"&amp;gt;&amp;lt;w:t&amp;gt;oard in accordance with this section.&amp;lt;/w:t&amp;gt;&amp;lt;/w:r&amp;gt;&amp;lt;w:bookmarkEnd w:id="420" /&amp;gt;&amp;lt;/w:ins&amp;gt;&amp;lt;/w:p&amp;gt;&amp;lt;w:p w:rsidR="003467B7" w:rsidRDefault="003467B7" w:rsidP="003467B7"&amp;gt;&amp;lt;w:pPr&amp;gt;&amp;lt;w:ind w:left="360" /&amp;gt;&amp;lt;w:rPr&amp;gt;&amp;lt;w:ins w:id="421" w:author="BPS" w:date="2021-05-03T09:38:00Z" /&amp;gt;&amp;lt;/w:rPr&amp;gt;&amp;lt;/w:pPr&amp;gt;&amp;lt;w:bookmarkStart w:id="422" w:name="_STATUTE_P__ba2092ca_928a_4553_93bd_2f2e" /&amp;gt;&amp;lt;w:bookmarkStart w:id="423" w:name="_STATUTE_CONTENT__555ab853_3ca5_4a62_92c" /&amp;gt;&amp;lt;w:bookmarkStart w:id="424" w:name="_PAR__12_ef57f015_940c_4ed7_aa46_c73d48f" /&amp;gt;&amp;lt;w:bookmarkStart w:id="425" w:name="_LINE__24_395cac16_75b1_4d84_9590_5730dc" /&amp;gt;&amp;lt;w:bookmarkEnd w:id="415" /&amp;gt;&amp;lt;w:bookmarkEnd w:id="419" /&amp;gt;&amp;lt;w:ins w:id="426" w:author="BPS" w:date="2021-05-03T09:38:00Z"&amp;gt;&amp;lt;w:r w:rsidRPr="00342B4A"&amp;gt;&amp;lt;w:t&amp;gt;The board is composed of 1&amp;lt;/w:t&amp;gt;&amp;lt;/w:r&amp;gt;&amp;lt;w:r&amp;gt;&amp;lt;w:t&amp;gt;1&amp;lt;/w:t&amp;gt;&amp;lt;/w:r&amp;gt;&amp;lt;w:r w:rsidRPr="00342B4A"&amp;gt;&amp;lt;w:t xml:space="preserve"&amp;gt; members, &amp;lt;/w:t&amp;gt;&amp;lt;/w:r&amp;gt;&amp;lt;w:r w:rsidRPr="0031345D"&amp;gt;&amp;lt;w:t&amp;gt;7&amp;lt;/w:t&amp;gt;&amp;lt;/w:r&amp;gt;&amp;lt;/w:ins&amp;gt;&amp;lt;w:ins w:id="427" w:author="BPS" w:date="2021-05-10T11:28:00Z"&amp;gt;&amp;lt;w:r&amp;gt;&amp;lt;w:t xml:space="preserve"&amp;gt; of whom&amp;lt;/w:t&amp;gt;&amp;lt;/w:r&amp;gt;&amp;lt;/w:ins&amp;gt;&amp;lt;w:ins w:id="428" w:author="BPS" w:date="2021-05-03T09:38:00Z"&amp;gt;&amp;lt;w:r w:rsidRPr="0031345D"&amp;gt;&amp;lt;w:t xml:space="preserve"&amp;gt; are elected, voting members&amp;lt;/w:t&amp;gt;&amp;lt;/w:r&amp;gt;&amp;lt;w:r&amp;gt;&amp;lt;w:t xml:space="preserve"&amp;gt; and 4 &amp;lt;/w:t&amp;gt;&amp;lt;/w:r&amp;gt;&amp;lt;/w:ins&amp;gt;&amp;lt;w:ins w:id="429" w:author="BPS" w:date="2021-05-10T11:44:00Z"&amp;gt;&amp;lt;w:r&amp;gt;&amp;lt;w:t xml:space="preserve"&amp;gt;of &amp;lt;/w:t&amp;gt;&amp;lt;/w:r&amp;gt;&amp;lt;w:bookmarkStart w:id="430" w:name="_LINE__25_b25adf7e_ade8_4a6a_ad69_50584c" /&amp;gt;&amp;lt;w:bookmarkEnd w:id="425" /&amp;gt;&amp;lt;w:r&amp;gt;&amp;lt;w:t xml:space="preserve"&amp;gt;whom &amp;lt;/w:t&amp;gt;&amp;lt;/w:r&amp;gt;&amp;lt;/w:ins&amp;gt;&amp;lt;w:ins w:id="431" w:author="BPS" w:date="2021-05-10T09:40:00Z"&amp;gt;&amp;lt;w:r&amp;gt;&amp;lt;w:t xml:space="preserve"&amp;gt;are &amp;lt;/w:t&amp;gt;&amp;lt;/w:r&amp;gt;&amp;lt;/w:ins&amp;gt;&amp;lt;w:ins w:id="432" w:author="BPS" w:date="2021-05-03T09:38:00Z"&amp;gt;&amp;lt;w:r&amp;gt;&amp;lt;w:t&amp;gt;expert advisory members selected by the voting members.  A&amp;lt;/w:t&amp;gt;&amp;lt;/w:r&amp;gt;&amp;lt;w:r w:rsidRPr="00342B4A"&amp;gt;&amp;lt;w:t xml:space="preserve"&amp;gt;ll &amp;lt;/w:t&amp;gt;&amp;lt;/w:r&amp;gt;&amp;lt;w:r&amp;gt;&amp;lt;w:t&amp;gt;members&amp;lt;/w:t&amp;gt;&amp;lt;/w:r&amp;gt;&amp;lt;w:r w:rsidRPr="00342B4A"&amp;gt;&amp;lt;w:t xml:space="preserve"&amp;gt; must &amp;lt;/w:t&amp;gt;&amp;lt;/w:r&amp;gt;&amp;lt;w:bookmarkStart w:id="433" w:name="_LINE__26_629763a3_a5c2_4f2c_a527_ef70ee" /&amp;gt;&amp;lt;w:bookmarkEnd w:id="430" /&amp;gt;&amp;lt;w:r w:rsidRPr="00342B4A"&amp;gt;&amp;lt;w:t&amp;gt;be residents of the State.&amp;lt;/w:t&amp;gt;&amp;lt;/w:r&amp;gt;&amp;lt;w:bookmarkEnd w:id="433" /&amp;gt;&amp;lt;/w:ins&amp;gt;&amp;lt;/w:p&amp;gt;&amp;lt;w:p w:rsidR="003467B7" w:rsidRDefault="003467B7" w:rsidP="003467B7"&amp;gt;&amp;lt;w:pPr&amp;gt;&amp;lt;w:ind w:left="720" /&amp;gt;&amp;lt;w:rPr&amp;gt;&amp;lt;w:ins w:id="434" w:author="BPS" w:date="2021-05-03T09:38:00Z" /&amp;gt;&amp;lt;/w:rPr&amp;gt;&amp;lt;/w:pPr&amp;gt;&amp;lt;w:bookmarkStart w:id="435" w:name="_STATUTE_NUMBER__a8c00946_460e_403a_8af6" /&amp;gt;&amp;lt;w:bookmarkStart w:id="436" w:name="_STATUTE_P__3e2c2a42_a8b7_4c19_bf5f_104b" /&amp;gt;&amp;lt;w:bookmarkStart w:id="437" w:name="_PAR__13_aef7b07a_aa56_414f_86b1_286437c" /&amp;gt;&amp;lt;w:bookmarkStart w:id="438" w:name="_LINE__27_122b4fb5_813e_4479_a33f_1ec751" /&amp;gt;&amp;lt;w:bookmarkEnd w:id="422" /&amp;gt;&amp;lt;w:bookmarkEnd w:id="423" /&amp;gt;&amp;lt;w:bookmarkEnd w:id="424" /&amp;gt;&amp;lt;w:ins w:id="439" w:author="BPS" w:date="2021-05-03T09:38:00Z"&amp;gt;&amp;lt;w:r&amp;gt;&amp;lt;w:t&amp;gt;A&amp;lt;/w:t&amp;gt;&amp;lt;/w:r&amp;gt;&amp;lt;w:bookmarkEnd w:id="435" /&amp;gt;&amp;lt;w:r&amp;gt;&amp;lt;w:t xml:space="preserve"&amp;gt;.  &amp;lt;/w:t&amp;gt;&amp;lt;/w:r&amp;gt;&amp;lt;w:bookmarkStart w:id="440" w:name="_STATUTE_CONTENT__f361e345_24e1_4ec2_aff" /&amp;gt;&amp;lt;w:r&amp;gt;&amp;lt;w:t xml:space="preserve"&amp;gt;Each of the 7 elected, voting members must be a legal citizen of the United States &amp;lt;/w:t&amp;gt;&amp;lt;/w:r&amp;gt;&amp;lt;w:bookmarkStart w:id="441" w:name="_LINE__28_7e775d05_d553_46f5_be0e_c503b9" /&amp;gt;&amp;lt;w:bookmarkEnd w:id="438" /&amp;gt;&amp;lt;w:r&amp;gt;&amp;lt;w:t xml:space="preserve"&amp;gt;for at least 5 years, be at least 21 years of age, be a legal Maine resident for at least 1 &amp;lt;/w:t&amp;gt;&amp;lt;/w:r&amp;gt;&amp;lt;w:bookmarkStart w:id="442" w:name="_LINE__29_d6253fe5_c599_4258_b6db_111e24" /&amp;gt;&amp;lt;w:bookmarkEnd w:id="441" /&amp;gt;&amp;lt;w:r&amp;gt;&amp;lt;w:t xml:space="preserve"&amp;gt;year and have lived in the area the member represents as provided in this paragraph for &amp;lt;/w:t&amp;gt;&amp;lt;/w:r&amp;gt;&amp;lt;w:bookmarkStart w:id="443" w:name="_LINE__30_03304df3_e6d1_496d_808c_1cc7f8" /&amp;gt;&amp;lt;w:bookmarkEnd w:id="442" /&amp;gt;&amp;lt;w:r&amp;gt;&amp;lt;w:t xml:space="preserve"&amp;gt;at least 3 months.  Each elected, voting member must represent 5 of the State's 35 &amp;lt;/w:t&amp;gt;&amp;lt;/w:r&amp;gt;&amp;lt;/w:ins&amp;gt;&amp;lt;w:ins w:id="444" w:author="BPS" w:date="2021-05-05T08:36:00Z"&amp;gt;&amp;lt;w:r&amp;gt;&amp;lt;w:t&amp;gt;S&amp;lt;/w:t&amp;gt;&amp;lt;/w:r&amp;gt;&amp;lt;/w:ins&amp;gt;&amp;lt;w:ins w:id="445" w:author="BPS" w:date="2021-05-03T09:38:00Z"&amp;gt;&amp;lt;w:r&amp;gt;&amp;lt;w:t xml:space="preserve"&amp;gt;tate &amp;lt;/w:t&amp;gt;&amp;lt;/w:r&amp;gt;&amp;lt;w:bookmarkStart w:id="446" w:name="_LINE__31_dfc4e03b_766d_42b5_b790_01e237" /&amp;gt;&amp;lt;w:bookmarkEnd w:id="443" /&amp;gt;&amp;lt;w:r&amp;gt;&amp;lt;w:t&amp;gt;Senate districts, as set out in Title 21-A, section 1203-B, as follows:&amp;lt;/w:t&amp;gt;&amp;lt;/w:r&amp;gt;&amp;lt;w:bookmarkEnd w:id="446" /&amp;gt;&amp;lt;/w:ins&amp;gt;&amp;lt;/w:p&amp;gt;&amp;lt;w:p w:rsidR="003467B7" w:rsidRDefault="003467B7" w:rsidP="003467B7"&amp;gt;&amp;lt;w:pPr&amp;gt;&amp;lt;w:ind w:left="1080" /&amp;gt;&amp;lt;w:rPr&amp;gt;&amp;lt;w:ins w:id="447" w:author="BPS" w:date="2021-05-03T09:38:00Z" /&amp;gt;&amp;lt;/w:rPr&amp;gt;&amp;lt;/w:pPr&amp;gt;&amp;lt;w:bookmarkStart w:id="448" w:name="_STATUTE_SP__ad58192e_e1d1_4d6e_80f3_ffe" /&amp;gt;&amp;lt;w:bookmarkStart w:id="449" w:name="_PAR__14_35537527_80ed_4abf_8f48_523e12e" /&amp;gt;&amp;lt;w:bookmarkStart w:id="450" w:name="_LINE__32_4cede46f_09a4_4d5c_a4a1_c3a830" /&amp;gt;&amp;lt;w:bookmarkEnd w:id="437" /&amp;gt;&amp;lt;w:bookmarkEnd w:id="440" /&amp;gt;&amp;lt;w:ins w:id="451" w:author="BPS" w:date="2021-05-03T09:38:00Z"&amp;gt;&amp;lt;w:r&amp;gt;&amp;lt;w:t&amp;gt;(&amp;lt;/w:t&amp;gt;&amp;lt;/w:r&amp;gt;&amp;lt;w:bookmarkStart w:id="452" w:name="_STATUTE_NUMBER__8cf39b71_c954_4e5d_882b" /&amp;gt;&amp;lt;w:r&amp;gt;&amp;lt;w:t&amp;gt;1&amp;lt;/w:t&amp;gt;&amp;lt;/w:r&amp;gt;&amp;lt;w:bookmarkEnd w:id="452" /&amp;gt;&amp;lt;w:r&amp;gt;&amp;lt;w:t xml:space="preserve"&amp;gt;)  &amp;lt;/w:t&amp;gt;&amp;lt;/w:r&amp;gt;&amp;lt;w:bookmarkStart w:id="453" w:name="_STATUTE_CONTENT__303fd924_b804_4ff5_96e" /&amp;gt;&amp;lt;w:r&amp;gt;&amp;lt;w:t xml:space="preserve"&amp;gt;One member represents &amp;lt;/w:t&amp;gt;&amp;lt;/w:r&amp;gt;&amp;lt;/w:ins&amp;gt;&amp;lt;w:ins w:id="454" w:author="BPS" w:date="2021-05-05T08:36:00Z"&amp;gt;&amp;lt;w:r&amp;gt;&amp;lt;w:t&amp;gt;S&amp;lt;/w:t&amp;gt;&amp;lt;/w:r&amp;gt;&amp;lt;/w:ins&amp;gt;&amp;lt;w:ins w:id="455" w:author="BPS" w:date="2021-05-03T09:38:00Z"&amp;gt;&amp;lt;w:r&amp;gt;&amp;lt;w:t&amp;gt;tate Senate districts 1 to 5;&amp;lt;/w:t&amp;gt;&amp;lt;/w:r&amp;gt;&amp;lt;w:bookmarkEnd w:id="450" /&amp;gt;&amp;lt;/w:ins&amp;gt;&amp;lt;/w:p&amp;gt;&amp;lt;w:p w:rsidR="003467B7" w:rsidRDefault="003467B7" w:rsidP="003467B7"&amp;gt;&amp;lt;w:pPr&amp;gt;&amp;lt;w:ind w:left="1080" /&amp;gt;&amp;lt;w:rPr&amp;gt;&amp;lt;w:ins w:id="456" w:author="BPS" w:date="2021-05-03T09:38:00Z" /&amp;gt;&amp;lt;/w:rPr&amp;gt;&amp;lt;/w:pPr&amp;gt;&amp;lt;w:bookmarkStart w:id="457" w:name="_STATUTE_SP__7ddf5c1e_9bf8_4757_bf5b_7b9" /&amp;gt;&amp;lt;w:bookmarkStart w:id="458" w:name="_PAR__15_d3ddebf4_df10_4d89_94a4_d525402" /&amp;gt;&amp;lt;w:bookmarkStart w:id="459" w:name="_LINE__33_b413d8c9_1b81_4ccf_a8f8_a0da9c" /&amp;gt;&amp;lt;w:bookmarkEnd w:id="448" /&amp;gt;&amp;lt;w:bookmarkEnd w:id="449" /&amp;gt;&amp;lt;w:bookmarkEnd w:id="453" /&amp;gt;&amp;lt;w:ins w:id="460" w:author="BPS" w:date="2021-05-03T09:38:00Z"&amp;gt;&amp;lt;w:r&amp;gt;&amp;lt;w:t&amp;gt;(&amp;lt;/w:t&amp;gt;&amp;lt;/w:r&amp;gt;&amp;lt;w:bookmarkStart w:id="461" w:name="_STATUTE_NUMBER__002b83c8_993b_47a2_bcda" /&amp;gt;&amp;lt;w:r&amp;gt;&amp;lt;w:t&amp;gt;2&amp;lt;/w:t&amp;gt;&amp;lt;/w:r&amp;gt;&amp;lt;w:bookmarkEnd w:id="461" /&amp;gt;&amp;lt;w:r&amp;gt;&amp;lt;w:t xml:space="preserve"&amp;gt;)  &amp;lt;/w:t&amp;gt;&amp;lt;/w:r&amp;gt;&amp;lt;w:bookmarkStart w:id="462" w:name="_STATUTE_CONTENT__c72cfa73_f556_4319_97e" /&amp;gt;&amp;lt;w:r&amp;gt;&amp;lt;w:t xml:space="preserve"&amp;gt;One member represents &amp;lt;/w:t&amp;gt;&amp;lt;/w:r&amp;gt;&amp;lt;/w:ins&amp;gt;&amp;lt;w:ins w:id="463" w:author="BPS" w:date="2021-05-05T08:36:00Z"&amp;gt;&amp;lt;w:r&amp;gt;&amp;lt;w:t&amp;gt;S&amp;lt;/w:t&amp;gt;&amp;lt;/w:r&amp;gt;&amp;lt;/w:ins&amp;gt;&amp;lt;w:ins w:id="464" w:author="BPS" w:date="2021-05-03T09:38:00Z"&amp;gt;&amp;lt;w:r&amp;gt;&amp;lt;w:t&amp;gt;tate Senate districts 6 to 10;&amp;lt;/w:t&amp;gt;&amp;lt;/w:r&amp;gt;&amp;lt;w:bookmarkEnd w:id="459" /&amp;gt;&amp;lt;/w:ins&amp;gt;&amp;lt;/w:p&amp;gt;&amp;lt;w:p w:rsidR="003467B7" w:rsidRDefault="003467B7" w:rsidP="003467B7"&amp;gt;&amp;lt;w:pPr&amp;gt;&amp;lt;w:ind w:left="1080" /&amp;gt;&amp;lt;w:rPr&amp;gt;&amp;lt;w:ins w:id="465" w:author="BPS" w:date="2021-05-03T09:38:00Z" /&amp;gt;&amp;lt;/w:rPr&amp;gt;&amp;lt;/w:pPr&amp;gt;&amp;lt;w:bookmarkStart w:id="466" w:name="_STATUTE_SP__32d12b80_7b89_43a7_adf8_a5f" /&amp;gt;&amp;lt;w:bookmarkStart w:id="467" w:name="_PAR__16_1cf6f994_b7e1_400f_8060_ca1fce1" /&amp;gt;&amp;lt;w:bookmarkStart w:id="468" w:name="_LINE__34_21b40c4b_5572_4ea3_8a02_396107" /&amp;gt;&amp;lt;w:bookmarkEnd w:id="457" /&amp;gt;&amp;lt;w:bookmarkEnd w:id="458" /&amp;gt;&amp;lt;w:bookmarkEnd w:id="462" /&amp;gt;&amp;lt;w:ins w:id="469" w:author="BPS" w:date="2021-05-03T09:38:00Z"&amp;gt;&amp;lt;w:r&amp;gt;&amp;lt;w:t&amp;gt;(&amp;lt;/w:t&amp;gt;&amp;lt;/w:r&amp;gt;&amp;lt;w:bookmarkStart w:id="470" w:name="_STATUTE_NUMBER__dbadce9d_3c40_43d9_a186" /&amp;gt;&amp;lt;w:r&amp;gt;&amp;lt;w:t&amp;gt;3&amp;lt;/w:t&amp;gt;&amp;lt;/w:r&amp;gt;&amp;lt;w:bookmarkEnd w:id="470" /&amp;gt;&amp;lt;w:r&amp;gt;&amp;lt;w:t xml:space="preserve"&amp;gt;)  &amp;lt;/w:t&amp;gt;&amp;lt;/w:r&amp;gt;&amp;lt;w:bookmarkStart w:id="471" w:name="_STATUTE_CONTENT__a775dba8_028b_499a_b67" /&amp;gt;&amp;lt;w:r&amp;gt;&amp;lt;w:t xml:space="preserve"&amp;gt;One member represents &amp;lt;/w:t&amp;gt;&amp;lt;/w:r&amp;gt;&amp;lt;/w:ins&amp;gt;&amp;lt;w:ins w:id="472" w:author="BPS" w:date="2021-05-05T08:36:00Z"&amp;gt;&amp;lt;w:r&amp;gt;&amp;lt;w:t&amp;gt;S&amp;lt;/w:t&amp;gt;&amp;lt;/w:r&amp;gt;&amp;lt;/w:ins&amp;gt;&amp;lt;w:ins w:id="473" w:author="BPS" w:date="2021-05-03T09:38:00Z"&amp;gt;&amp;lt;w:r&amp;gt;&amp;lt;w:t&amp;gt;tate Senate districts 11 to 15;&amp;lt;/w:t&amp;gt;&amp;lt;/w:r&amp;gt;&amp;lt;w:bookmarkEnd w:id="468" /&amp;gt;&amp;lt;/w:ins&amp;gt;&amp;lt;/w:p&amp;gt;&amp;lt;w:p w:rsidR="003467B7" w:rsidRDefault="003467B7" w:rsidP="003467B7"&amp;gt;&amp;lt;w:pPr&amp;gt;&amp;lt;w:ind w:left="1080" /&amp;gt;&amp;lt;w:rPr&amp;gt;&amp;lt;w:ins w:id="474" w:author="BPS" w:date="2021-05-03T09:38:00Z" /&amp;gt;&amp;lt;/w:rPr&amp;gt;&amp;lt;/w:pPr&amp;gt;&amp;lt;w:bookmarkStart w:id="475" w:name="_STATUTE_SP__4e5f5857_f4fb_42a1_882a_d3f" /&amp;gt;&amp;lt;w:bookmarkStart w:id="476" w:name="_PAR__17_5406f74c_b66e_450e_8f57_a16dbfe" /&amp;gt;&amp;lt;w:bookmarkStart w:id="477" w:name="_LINE__35_3b07b109_98e4_4c89_bf03_e86170" /&amp;gt;&amp;lt;w:bookmarkEnd w:id="466" /&amp;gt;&amp;lt;w:bookmarkEnd w:id="467" /&amp;gt;&amp;lt;w:bookmarkEnd w:id="471" /&amp;gt;&amp;lt;w:ins w:id="478" w:author="BPS" w:date="2021-05-03T09:38:00Z"&amp;gt;&amp;lt;w:r&amp;gt;&amp;lt;w:t&amp;gt;(&amp;lt;/w:t&amp;gt;&amp;lt;/w:r&amp;gt;&amp;lt;w:bookmarkStart w:id="479" w:name="_STATUTE_NUMBER__62af6244_71a4_4523_a670" /&amp;gt;&amp;lt;w:r&amp;gt;&amp;lt;w:t&amp;gt;4&amp;lt;/w:t&amp;gt;&amp;lt;/w:r&amp;gt;&amp;lt;w:bookmarkEnd w:id="479" /&amp;gt;&amp;lt;w:r&amp;gt;&amp;lt;w:t xml:space="preserve"&amp;gt;)  &amp;lt;/w:t&amp;gt;&amp;lt;/w:r&amp;gt;&amp;lt;w:bookmarkStart w:id="480" w:name="_STATUTE_CONTENT__c172f601_64e7_41e6_a5b" /&amp;gt;&amp;lt;w:r&amp;gt;&amp;lt;w:t xml:space="preserve"&amp;gt;One member represents &amp;lt;/w:t&amp;gt;&amp;lt;/w:r&amp;gt;&amp;lt;/w:ins&amp;gt;&amp;lt;w:ins w:id="481" w:author="BPS" w:date="2021-05-05T08:36:00Z"&amp;gt;&amp;lt;w:r&amp;gt;&amp;lt;w:t&amp;gt;S&amp;lt;/w:t&amp;gt;&amp;lt;/w:r&amp;gt;&amp;lt;/w:ins&amp;gt;&amp;lt;w:ins w:id="482" w:author="BPS" w:date="2021-05-03T09:38:00Z"&amp;gt;&amp;lt;w:r&amp;gt;&amp;lt;w:t&amp;gt;tate Senate districts 16 to 20;&amp;lt;/w:t&amp;gt;&amp;lt;/w:r&amp;gt;&amp;lt;w:bookmarkEnd w:id="477" /&amp;gt;&amp;lt;/w:ins&amp;gt;&amp;lt;/w:p&amp;gt;&amp;lt;w:p w:rsidR="003467B7" w:rsidRDefault="003467B7" w:rsidP="003467B7"&amp;gt;&amp;lt;w:pPr&amp;gt;&amp;lt;w:ind w:left="1080" /&amp;gt;&amp;lt;w:rPr&amp;gt;&amp;lt;w:ins w:id="483" w:author="BPS" w:date="2021-05-03T09:38:00Z" /&amp;gt;&amp;lt;/w:rPr&amp;gt;&amp;lt;/w:pPr&amp;gt;&amp;lt;w:bookmarkStart w:id="484" w:name="_STATUTE_SP__88fdadaf_b47d_40c2_887b_25b" /&amp;gt;&amp;lt;w:bookmarkStart w:id="485" w:name="_PAR__18_241ce8d6_74ef_4487_956a_d28f15a" /&amp;gt;&amp;lt;w:bookmarkStart w:id="486" w:name="_LINE__36_be8cf91c_fc74_46c0_80da_29b56d" /&amp;gt;&amp;lt;w:bookmarkEnd w:id="475" /&amp;gt;&amp;lt;w:bookmarkEnd w:id="476" /&amp;gt;&amp;lt;w:bookmarkEnd w:id="480" /&amp;gt;&amp;lt;w:ins w:id="487" w:author="BPS" w:date="2021-05-03T09:38:00Z"&amp;gt;&amp;lt;w:r&amp;gt;&amp;lt;w:t&amp;gt;(&amp;lt;/w:t&amp;gt;&amp;lt;/w:r&amp;gt;&amp;lt;w:bookmarkStart w:id="488" w:name="_STATUTE_NUMBER__aeb0be87_9c57_4303_b78f" /&amp;gt;&amp;lt;w:r&amp;gt;&amp;lt;w:t&amp;gt;5&amp;lt;/w:t&amp;gt;&amp;lt;/w:r&amp;gt;&amp;lt;w:bookmarkEnd w:id="488" /&amp;gt;&amp;lt;w:r&amp;gt;&amp;lt;w:t xml:space="preserve"&amp;gt;)  &amp;lt;/w:t&amp;gt;&amp;lt;/w:r&amp;gt;&amp;lt;w:bookmarkStart w:id="489" w:name="_STATUTE_CONTENT__42bdffa0_ba42_4d3d_9d1" /&amp;gt;&amp;lt;w:r&amp;gt;&amp;lt;w:t xml:space="preserve"&amp;gt;One member represents &amp;lt;/w:t&amp;gt;&amp;lt;/w:r&amp;gt;&amp;lt;/w:ins&amp;gt;&amp;lt;w:ins w:id="490" w:author="BPS" w:date="2021-05-05T08:36:00Z"&amp;gt;&amp;lt;w:r&amp;gt;&amp;lt;w:t&amp;gt;S&amp;lt;/w:t&amp;gt;&amp;lt;/w:r&amp;gt;&amp;lt;/w:ins&amp;gt;&amp;lt;w:ins w:id="491" w:author="BPS" w:date="2021-05-03T09:38:00Z"&amp;gt;&amp;lt;w:r&amp;gt;&amp;lt;w:t&amp;gt;tate Senate districts 21 to 25;&amp;lt;/w:t&amp;gt;&amp;lt;/w:r&amp;gt;&amp;lt;w:bookmarkEnd w:id="486" /&amp;gt;&amp;lt;/w:ins&amp;gt;&amp;lt;/w:p&amp;gt;&amp;lt;w:p w:rsidR="003467B7" w:rsidRDefault="003467B7" w:rsidP="003467B7"&amp;gt;&amp;lt;w:pPr&amp;gt;&amp;lt;w:ind w:left="1080" /&amp;gt;&amp;lt;w:rPr&amp;gt;&amp;lt;w:ins w:id="492" w:author="BPS" w:date="2021-05-03T09:38:00Z" /&amp;gt;&amp;lt;/w:rPr&amp;gt;&amp;lt;/w:pPr&amp;gt;&amp;lt;w:bookmarkStart w:id="493" w:name="_STATUTE_SP__249296bf_1713_4531_bbbc_e74" /&amp;gt;&amp;lt;w:bookmarkStart w:id="494" w:name="_PAR__19_ece479da_0b42_42fd_9fcd_344f05e" /&amp;gt;&amp;lt;w:bookmarkStart w:id="495" w:name="_LINE__37_32102132_1a67_4be7_98c8_f9e6e2" /&amp;gt;&amp;lt;w:bookmarkEnd w:id="484" /&amp;gt;&amp;lt;w:bookmarkEnd w:id="485" /&amp;gt;&amp;lt;w:bookmarkEnd w:id="489" /&amp;gt;&amp;lt;w:ins w:id="496" w:author="BPS" w:date="2021-05-03T09:38:00Z"&amp;gt;&amp;lt;w:r&amp;gt;&amp;lt;w:t&amp;gt;(&amp;lt;/w:t&amp;gt;&amp;lt;/w:r&amp;gt;&amp;lt;w:bookmarkStart w:id="497" w:name="_STATUTE_NUMBER__b49c91c5_96ee_423b_b832" /&amp;gt;&amp;lt;w:r&amp;gt;&amp;lt;w:t&amp;gt;6&amp;lt;/w:t&amp;gt;&amp;lt;/w:r&amp;gt;&amp;lt;w:bookmarkEnd w:id="497" /&amp;gt;&amp;lt;w:r&amp;gt;&amp;lt;w:t xml:space="preserve"&amp;gt;)  &amp;lt;/w:t&amp;gt;&amp;lt;/w:r&amp;gt;&amp;lt;w:bookmarkStart w:id="498" w:name="_STATUTE_CONTENT__da700aa8_f5f1_4353_8d8" /&amp;gt;&amp;lt;w:r&amp;gt;&amp;lt;w:t xml:space="preserve"&amp;gt;One member represents &amp;lt;/w:t&amp;gt;&amp;lt;/w:r&amp;gt;&amp;lt;/w:ins&amp;gt;&amp;lt;w:ins w:id="499" w:author="BPS" w:date="2021-05-05T08:36:00Z"&amp;gt;&amp;lt;w:r&amp;gt;&amp;lt;w:t&amp;gt;S&amp;lt;/w:t&amp;gt;&amp;lt;/w:r&amp;gt;&amp;lt;/w:ins&amp;gt;&amp;lt;w:ins w:id="500" w:author="BPS" w:date="2021-05-03T09:38:00Z"&amp;gt;&amp;lt;w:r&amp;gt;&amp;lt;w:t&amp;gt;tate Senate districts 26 to 30; and&amp;lt;/w:t&amp;gt;&amp;lt;/w:r&amp;gt;&amp;lt;w:bookmarkEnd w:id="495" /&amp;gt;&amp;lt;/w:ins&amp;gt;&amp;lt;/w:p&amp;gt;&amp;lt;w:p w:rsidR="003467B7" w:rsidRDefault="003467B7" w:rsidP="003467B7"&amp;gt;&amp;lt;w:pPr&amp;gt;&amp;lt;w:ind w:left="1080" /&amp;gt;&amp;lt;w:rPr&amp;gt;&amp;lt;w:ins w:id="501" w:author="BPS" w:date="2021-05-03T09:38:00Z" /&amp;gt;&amp;lt;/w:rPr&amp;gt;&amp;lt;/w:pPr&amp;gt;&amp;lt;w:bookmarkStart w:id="502" w:name="_STATUTE_SP__f87723c8_0fee_472b_8252_fa5" /&amp;gt;&amp;lt;w:bookmarkStart w:id="503" w:name="_PAR__20_95df2b8e_bddc_4671_ab50_fc6165a" /&amp;gt;&amp;lt;w:bookmarkStart w:id="504" w:name="_LINE__38_0dbfff48_4b27_4b13_8736_cbd96a" /&amp;gt;&amp;lt;w:bookmarkEnd w:id="493" /&amp;gt;&amp;lt;w:bookmarkEnd w:id="494" /&amp;gt;&amp;lt;w:bookmarkEnd w:id="498" /&amp;gt;&amp;lt;w:ins w:id="505" w:author="BPS" w:date="2021-05-03T09:38:00Z"&amp;gt;&amp;lt;w:r&amp;gt;&amp;lt;w:t&amp;gt;(&amp;lt;/w:t&amp;gt;&amp;lt;/w:r&amp;gt;&amp;lt;w:bookmarkStart w:id="506" w:name="_STATUTE_NUMBER__edf3a4e7_67a3_41e8_888f" /&amp;gt;&amp;lt;w:r&amp;gt;&amp;lt;w:t&amp;gt;7&amp;lt;/w:t&amp;gt;&amp;lt;/w:r&amp;gt;&amp;lt;w:bookmarkEnd w:id="506" /&amp;gt;&amp;lt;w:r&amp;gt;&amp;lt;w:t xml:space="preserve"&amp;gt;)  &amp;lt;/w:t&amp;gt;&amp;lt;/w:r&amp;gt;&amp;lt;w:bookmarkStart w:id="507" w:name="_STATUTE_CONTENT__63b5040e_75fc_4ef8_bee" /&amp;gt;&amp;lt;w:r&amp;gt;&amp;lt;w:t xml:space="preserve"&amp;gt;One member represents &amp;lt;/w:t&amp;gt;&amp;lt;/w:r&amp;gt;&amp;lt;/w:ins&amp;gt;&amp;lt;w:ins w:id="508" w:author="BPS" w:date="2021-05-05T08:36:00Z"&amp;gt;&amp;lt;w:r&amp;gt;&amp;lt;w:t&amp;gt;S&amp;lt;/w:t&amp;gt;&amp;lt;/w:r&amp;gt;&amp;lt;/w:ins&amp;gt;&amp;lt;w:ins w:id="509" w:author="BPS" w:date="2021-05-03T09:38:00Z"&amp;gt;&amp;lt;w:r&amp;gt;&amp;lt;w:t&amp;gt;tate Senate districts 31 to 35.&amp;lt;/w:t&amp;gt;&amp;lt;/w:r&amp;gt;&amp;lt;w:bookmarkEnd w:id="504" /&amp;gt;&amp;lt;/w:ins&amp;gt;&amp;lt;/w:p&amp;gt;&amp;lt;w:p w:rsidR="003467B7" w:rsidRDefault="003467B7" w:rsidP="003467B7"&amp;gt;&amp;lt;w:pPr&amp;gt;&amp;lt;w:ind w:left="720" /&amp;gt;&amp;lt;w:rPr&amp;gt;&amp;lt;w:ins w:id="510" w:author="BPS" w:date="2021-05-03T09:38:00Z" /&amp;gt;&amp;lt;/w:rPr&amp;gt;&amp;lt;/w:pPr&amp;gt;&amp;lt;w:bookmarkStart w:id="511" w:name="_STATUTE_NUMBER__8d7761c2_ce4e_465f_906b" /&amp;gt;&amp;lt;w:bookmarkStart w:id="512" w:name="_STATUTE_P__ac7c9f2f_cd08_411f_98f6_7396" /&amp;gt;&amp;lt;w:bookmarkStart w:id="513" w:name="_PAGE__4_5dcb46b7_e0d7_48ca_9e54_0bb975b" /&amp;gt;&amp;lt;w:bookmarkStart w:id="514" w:name="_PAR__1_187a1e83_f46e_46cc_a725_a4f05b00" /&amp;gt;&amp;lt;w:bookmarkStart w:id="515" w:name="_LINE__1_41a56354_bc11_4f47_ad67_62de69f" /&amp;gt;&amp;lt;w:bookmarkEnd w:id="329" /&amp;gt;&amp;lt;w:bookmarkEnd w:id="436" /&amp;gt;&amp;lt;w:bookmarkEnd w:id="502" /&amp;gt;&amp;lt;w:bookmarkEnd w:id="503" /&amp;gt;&amp;lt;w:bookmarkEnd w:id="507" /&amp;gt;&amp;lt;w:ins w:id="516" w:author="BPS" w:date="2021-05-03T09:38:00Z"&amp;gt;&amp;lt;w:r&amp;gt;&amp;lt;w:t&amp;gt;B&amp;lt;/w:t&amp;gt;&amp;lt;/w:r&amp;gt;&amp;lt;w:bookmarkEnd w:id="511" /&amp;gt;&amp;lt;w:r&amp;gt;&amp;lt;w:t xml:space="preserve"&amp;gt;.  &amp;lt;/w:t&amp;gt;&amp;lt;/w:r&amp;gt;&amp;lt;w:bookmarkStart w:id="517" w:name="_STATUTE_CONTENT__b63c3e6f_821b_4262_aed" /&amp;gt;&amp;lt;w:r&amp;gt;&amp;lt;w:t xml:space="preserve"&amp;gt;The 4 expert advisory members must be selected by the elected, voting members.  &amp;lt;/w:t&amp;gt;&amp;lt;/w:r&amp;gt;&amp;lt;w:bookmarkStart w:id="518" w:name="_LINE__2_19831c7d_f225_4d9e_86c0_3def487" /&amp;gt;&amp;lt;w:bookmarkEnd w:id="515" /&amp;gt;&amp;lt;w:r&amp;gt;&amp;lt;w:t xml:space="preserve"&amp;gt;The expert advisory members must collectively possess expertise and experience &amp;lt;/w:t&amp;gt;&amp;lt;/w:r&amp;gt;&amp;lt;w:bookmarkStart w:id="519" w:name="_LINE__3_a94e1c52_03ba_44ba_bddb_3fa823a" /&amp;gt;&amp;lt;w:bookmarkEnd w:id="518" /&amp;gt;&amp;lt;w:r&amp;gt;&amp;lt;w:t&amp;gt;across the following 4 areas:&amp;lt;/w:t&amp;gt;&amp;lt;/w:r&amp;gt;&amp;lt;w:bookmarkEnd w:id="519" /&amp;gt;&amp;lt;/w:ins&amp;gt;&amp;lt;/w:p&amp;gt;&amp;lt;w:p w:rsidR="003467B7" w:rsidRDefault="003467B7" w:rsidP="003467B7"&amp;gt;&amp;lt;w:pPr&amp;gt;&amp;lt;w:ind w:left="1080" /&amp;gt;&amp;lt;w:rPr&amp;gt;&amp;lt;w:ins w:id="520" w:author="BPS" w:date="2021-05-03T09:38:00Z" /&amp;gt;&amp;lt;/w:rPr&amp;gt;&amp;lt;/w:pPr&amp;gt;&amp;lt;w:bookmarkStart w:id="521" w:name="_STATUTE_SP__6f608092_b7e6_4e65_add4_985" /&amp;gt;&amp;lt;w:bookmarkStart w:id="522" w:name="_PAR__2_614e653e_1bd5_4cbb_ac8c_432f6f3c" /&amp;gt;&amp;lt;w:bookmarkStart w:id="523" w:name="_LINE__4_33f471e5_90a0_4e77_8cbd_257fc08" /&amp;gt;&amp;lt;w:bookmarkEnd w:id="514" /&amp;gt;&amp;lt;w:bookmarkEnd w:id="517" /&amp;gt;&amp;lt;w:ins w:id="524" w:author="BPS" w:date="2021-05-03T09:38:00Z"&amp;gt;&amp;lt;w:r&amp;gt;&amp;lt;w:t&amp;gt;(&amp;lt;/w:t&amp;gt;&amp;lt;/w:r&amp;gt;&amp;lt;w:bookmarkStart w:id="525" w:name="_STATUTE_NUMBER__218f5841_1822_47bd_87b9" /&amp;gt;&amp;lt;w:r&amp;gt;&amp;lt;w:t&amp;gt;1&amp;lt;/w:t&amp;gt;&amp;lt;/w:r&amp;gt;&amp;lt;w:bookmarkEnd w:id="525" /&amp;gt;&amp;lt;w:r&amp;gt;&amp;lt;w:t xml:space="preserve"&amp;gt;) &amp;lt;/w:t&amp;gt;&amp;lt;/w:r&amp;gt;&amp;lt;w:bookmarkStart w:id="526" w:name="_STATUTE_CONTENT__99d4c936_4c0e_43ba_ba9" /&amp;gt;&amp;lt;w:r&amp;gt;&amp;lt;w:t&amp;gt;Utility law, management, regulation or finance;&amp;lt;/w:t&amp;gt;&amp;lt;/w:r&amp;gt;&amp;lt;w:bookmarkEnd w:id="523" /&amp;gt;&amp;lt;/w:ins&amp;gt;&amp;lt;/w:p&amp;gt;&amp;lt;w:p w:rsidR="003467B7" w:rsidRDefault="003467B7" w:rsidP="003467B7"&amp;gt;&amp;lt;w:pPr&amp;gt;&amp;lt;w:ind w:left="1080" /&amp;gt;&amp;lt;w:rPr&amp;gt;&amp;lt;w:ins w:id="527" w:author="BPS" w:date="2021-05-03T09:38:00Z" /&amp;gt;&amp;lt;/w:rPr&amp;gt;&amp;lt;/w:pPr&amp;gt;&amp;lt;w:bookmarkStart w:id="528" w:name="_STATUTE_SP__6cced140_0326_43fe_a890_609" /&amp;gt;&amp;lt;w:bookmarkStart w:id="529" w:name="_PAR__3_a61cb968_6c9f_4649_897c_55284e8c" /&amp;gt;&amp;lt;w:bookmarkStart w:id="530" w:name="_LINE__5_dc21f69e_af0c_40c7_b11c_284f125" /&amp;gt;&amp;lt;w:bookmarkEnd w:id="521" /&amp;gt;&amp;lt;w:bookmarkEnd w:id="522" /&amp;gt;&amp;lt;w:bookmarkEnd w:id="526" /&amp;gt;&amp;lt;w:ins w:id="531" w:author="BPS" w:date="2021-05-03T09:38:00Z"&amp;gt;&amp;lt;w:r&amp;gt;&amp;lt;w:t&amp;gt;(&amp;lt;/w:t&amp;gt;&amp;lt;/w:r&amp;gt;&amp;lt;w:bookmarkStart w:id="532" w:name="_STATUTE_NUMBER__3a804aa2_19ca_4791_bc7c" /&amp;gt;&amp;lt;w:r&amp;gt;&amp;lt;w:t&amp;gt;2&amp;lt;/w:t&amp;gt;&amp;lt;/w:r&amp;gt;&amp;lt;w:bookmarkEnd w:id="532" /&amp;gt;&amp;lt;w:r&amp;gt;&amp;lt;w:t xml:space="preserve"&amp;gt;)  &amp;lt;/w:t&amp;gt;&amp;lt;/w:r&amp;gt;&amp;lt;w:bookmarkStart w:id="533" w:name="_STATUTE_CONTENT__4897edd0_3f26_4f5d_a5a" /&amp;gt;&amp;lt;w:r&amp;gt;&amp;lt;w:t&amp;gt;Clean energy and the environment;&amp;lt;/w:t&amp;gt;&amp;lt;/w:r&amp;gt;&amp;lt;w:bookmarkEnd w:id="530" /&amp;gt;&amp;lt;/w:ins&amp;gt;&amp;lt;/w:p&amp;gt;&amp;lt;w:p w:rsidR="003467B7" w:rsidRDefault="003467B7" w:rsidP="003467B7"&amp;gt;&amp;lt;w:pPr&amp;gt;&amp;lt;w:ind w:left="1080" /&amp;gt;&amp;lt;w:rPr&amp;gt;&amp;lt;w:ins w:id="534" w:author="BPS" w:date="2021-05-03T09:38:00Z" /&amp;gt;&amp;lt;/w:rPr&amp;gt;&amp;lt;/w:pPr&amp;gt;&amp;lt;w:bookmarkStart w:id="535" w:name="_STATUTE_SP__3045c986_80ca_405a_9740_c2e" /&amp;gt;&amp;lt;w:bookmarkStart w:id="536" w:name="_PAR__4_c7b0e18f_0aa0_4856_8df9_5e58f45c" /&amp;gt;&amp;lt;w:bookmarkStart w:id="537" w:name="_LINE__6_06fb928f_2edd_4c54_9f53_6f7d676" /&amp;gt;&amp;lt;w:bookmarkEnd w:id="528" /&amp;gt;&amp;lt;w:bookmarkEnd w:id="529" /&amp;gt;&amp;lt;w:bookmarkEnd w:id="533" /&amp;gt;&amp;lt;w:ins w:id="538" w:author="BPS" w:date="2021-05-03T09:38:00Z"&amp;gt;&amp;lt;w:r&amp;gt;&amp;lt;w:t&amp;gt;(&amp;lt;/w:t&amp;gt;&amp;lt;/w:r&amp;gt;&amp;lt;w:bookmarkStart w:id="539" w:name="_STATUTE_NUMBER__6d390647_59fe_439a_8b96" /&amp;gt;&amp;lt;w:r&amp;gt;&amp;lt;w:t&amp;gt;3&amp;lt;/w:t&amp;gt;&amp;lt;/w:r&amp;gt;&amp;lt;w:bookmarkEnd w:id="539" /&amp;gt;&amp;lt;w:r&amp;gt;&amp;lt;w:t xml:space="preserve"&amp;gt;)  &amp;lt;/w:t&amp;gt;&amp;lt;/w:r&amp;gt;&amp;lt;w:bookmarkStart w:id="540" w:name="_STATUTE_CONTENT__f5b706e9_5c83_4455_bdb" /&amp;gt;&amp;lt;w:r&amp;gt;&amp;lt;w:t&amp;gt;The concerns of utility employees; and&amp;lt;/w:t&amp;gt;&amp;lt;/w:r&amp;gt;&amp;lt;w:bookmarkEnd w:id="537" /&amp;gt;&amp;lt;/w:ins&amp;gt;&amp;lt;/w:p&amp;gt;&amp;lt;w:p w:rsidR="003467B7" w:rsidRDefault="003467B7" w:rsidP="003467B7"&amp;gt;&amp;lt;w:pPr&amp;gt;&amp;lt;w:ind w:left="1080" /&amp;gt;&amp;lt;w:rPr&amp;gt;&amp;lt;w:ins w:id="541" w:author="BPS" w:date="2021-05-03T09:38:00Z" /&amp;gt;&amp;lt;/w:rPr&amp;gt;&amp;lt;/w:pPr&amp;gt;&amp;lt;w:bookmarkStart w:id="542" w:name="_STATUTE_SP__fc6066b1_81f1_4baf_84b3_3a3" /&amp;gt;&amp;lt;w:bookmarkStart w:id="543" w:name="_PAR__5_96796d8a_99f8_4a95_bc74_f8010200" /&amp;gt;&amp;lt;w:bookmarkStart w:id="544" w:name="_LINE__7_df2af1b4_1fd5_40f4_a528_0c52165" /&amp;gt;&amp;lt;w:bookmarkEnd w:id="535" /&amp;gt;&amp;lt;w:bookmarkEnd w:id="536" /&amp;gt;&amp;lt;w:bookmarkEnd w:id="540" /&amp;gt;&amp;lt;w:ins w:id="545" w:author="BPS" w:date="2021-05-03T09:38:00Z"&amp;gt;&amp;lt;w:r&amp;gt;&amp;lt;w:t&amp;gt;(&amp;lt;/w:t&amp;gt;&amp;lt;/w:r&amp;gt;&amp;lt;w:bookmarkStart w:id="546" w:name="_STATUTE_NUMBER__742c363d_8cc8_440a_86c6" /&amp;gt;&amp;lt;w:r&amp;gt;&amp;lt;w:t&amp;gt;4&amp;lt;/w:t&amp;gt;&amp;lt;/w:r&amp;gt;&amp;lt;w:bookmarkEnd w:id="546" /&amp;gt;&amp;lt;w:r&amp;gt;&amp;lt;w:t xml:space="preserve"&amp;gt;)  &amp;lt;/w:t&amp;gt;&amp;lt;/w:r&amp;gt;&amp;lt;w:bookmarkStart w:id="547" w:name="_STATUTE_CONTENT__43c00dd5_6db2_4d59_b20" /&amp;gt;&amp;lt;w:r&amp;gt;&amp;lt;w:t&amp;gt;The concerns of electricity consumers.&amp;lt;/w:t&amp;gt;&amp;lt;/w:r&amp;gt;&amp;lt;w:bookmarkEnd w:id="544" /&amp;gt;&amp;lt;/w:ins&amp;gt;&amp;lt;/w:p&amp;gt;&amp;lt;w:p w:rsidR="003467B7" w:rsidRDefault="003467B7" w:rsidP="003467B7"&amp;gt;&amp;lt;w:pPr&amp;gt;&amp;lt;w:ind w:left="720" /&amp;gt;&amp;lt;w:rPr&amp;gt;&amp;lt;w:ins w:id="548" w:author="BPS" w:date="2021-05-03T09:45:00Z" /&amp;gt;&amp;lt;/w:rPr&amp;gt;&amp;lt;/w:pPr&amp;gt;&amp;lt;w:bookmarkStart w:id="549" w:name="_STATUTE_NUMBER__4c7fa417_903a_4cc8_8268" /&amp;gt;&amp;lt;w:bookmarkStart w:id="550" w:name="_STATUTE_P__7adae4bd_f627_47f9_bae5_bd81" /&amp;gt;&amp;lt;w:bookmarkStart w:id="551" w:name="_PAR__6_767e470a_b955_4654_8ffe_c3e851d2" /&amp;gt;&amp;lt;w:bookmarkStart w:id="552" w:name="_LINE__8_1a98749f_8825_4f5a_9793_273aef0" /&amp;gt;&amp;lt;w:bookmarkEnd w:id="512" /&amp;gt;&amp;lt;w:bookmarkEnd w:id="542" /&amp;gt;&amp;lt;w:bookmarkEnd w:id="543" /&amp;gt;&amp;lt;w:bookmarkEnd w:id="547" /&amp;gt;&amp;lt;w:ins w:id="553" w:author="BPS" w:date="2021-05-03T09:45:00Z"&amp;gt;&amp;lt;w:r&amp;gt;&amp;lt;w:t&amp;gt;C&amp;lt;/w:t&amp;gt;&amp;lt;/w:r&amp;gt;&amp;lt;w:bookmarkEnd w:id="549" /&amp;gt;&amp;lt;w:r&amp;gt;&amp;lt;w:t xml:space="preserve"&amp;gt;.  &amp;lt;/w:t&amp;gt;&amp;lt;/w:r&amp;gt;&amp;lt;w:bookmarkStart w:id="554" w:name="_STATUTE_CONTENT__a7adc9cf_f124_42d3_a54" /&amp;gt;&amp;lt;w:r w:rsidRPr="001804F8"&amp;gt;&amp;lt;w:t xml:space="preserve"&amp;gt;Candidates for election to the board pursuant to paragraph A are eligible for funding &amp;lt;/w:t&amp;gt;&amp;lt;/w:r&amp;gt;&amp;lt;w:bookmarkStart w:id="555" w:name="_LINE__9_b7b5e112_7982_42c0_a81d_5586a3a" /&amp;gt;&amp;lt;w:bookmarkEnd w:id="552" /&amp;gt;&amp;lt;w:r w:rsidRPr="001804F8"&amp;gt;&amp;lt;w:t&amp;gt;through the Maine Clean Election Act&amp;lt;/w:t&amp;gt;&amp;lt;/w:r&amp;gt;&amp;lt;/w:ins&amp;gt;&amp;lt;w:ins w:id="556" w:author="BPS" w:date="2021-05-05T08:38:00Z"&amp;gt;&amp;lt;w:r&amp;gt;&amp;lt;w:t&amp;gt;,&amp;lt;/w:t&amp;gt;&amp;lt;/w:r&amp;gt;&amp;lt;/w:ins&amp;gt;&amp;lt;w:ins w:id="557" w:author="BPS" w:date="2021-05-03T09:45:00Z"&amp;gt;&amp;lt;w:r w:rsidRPr="001804F8"&amp;gt;&amp;lt;w:t xml:space="preserve"&amp;gt; in amounts and under terms commensurate with &amp;lt;/w:t&amp;gt;&amp;lt;/w:r&amp;gt;&amp;lt;w:bookmarkStart w:id="558" w:name="_LINE__10_c4cdbfad_9ce4_4be3_bb04_24ed7c" /&amp;gt;&amp;lt;w:bookmarkEnd w:id="555" /&amp;gt;&amp;lt;w:r w:rsidRPr="001804F8"&amp;gt;&amp;lt;w:t xml:space="preserve"&amp;gt;those for candidates for the State Senate. &amp;lt;/w:t&amp;gt;&amp;lt;/w:r&amp;gt;&amp;lt;/w:ins&amp;gt;&amp;lt;w:ins w:id="559" w:author="BPS" w:date="2021-05-03T09:48:00Z"&amp;gt;&amp;lt;w:r&amp;gt;&amp;lt;w:t xml:space="preserve"&amp;gt; &amp;lt;/w:t&amp;gt;&amp;lt;/w:r&amp;gt;&amp;lt;/w:ins&amp;gt;&amp;lt;w:ins w:id="560" w:author="BPS" w:date="2021-05-03T09:45:00Z"&amp;gt;&amp;lt;w:r w:rsidRPr="001804F8"&amp;gt;&amp;lt;w:t xml:space="preserve"&amp;gt;The Commission on Governmental Ethics &amp;lt;/w:t&amp;gt;&amp;lt;/w:r&amp;gt;&amp;lt;w:bookmarkStart w:id="561" w:name="_LINE__11_959ce4aa_20b6_4532_8c26_77dd45" /&amp;gt;&amp;lt;w:bookmarkEnd w:id="558" /&amp;gt;&amp;lt;w:r w:rsidRPr="001804F8"&amp;gt;&amp;lt;w:t&amp;gt;and Election Practices, established pursuant to Title 5, section 12004&amp;lt;/w:t&amp;gt;&amp;lt;/w:r&amp;gt;&amp;lt;/w:ins&amp;gt;&amp;lt;w:ins w:id="562" w:author="BPS" w:date="2021-05-03T09:48:00Z"&amp;gt;&amp;lt;w:r&amp;gt;&amp;lt;w:t&amp;gt;-&amp;lt;/w:t&amp;gt;&amp;lt;/w:r&amp;gt;&amp;lt;/w:ins&amp;gt;&amp;lt;w:ins w:id="563" w:author="BPS" w:date="2021-05-03T09:45:00Z"&amp;gt;&amp;lt;w:r w:rsidRPr="001804F8"&amp;gt;&amp;lt;w:t&amp;gt;G, subsection 33&amp;lt;/w:t&amp;gt;&amp;lt;/w:r&amp;gt;&amp;lt;/w:ins&amp;gt;&amp;lt;w:ins w:id="564" w:author="BPS" w:date="2021-05-05T08:38:00Z"&amp;gt;&amp;lt;w:r&amp;gt;&amp;lt;w:t&amp;gt;,&amp;lt;/w:t&amp;gt;&amp;lt;/w:r&amp;gt;&amp;lt;/w:ins&amp;gt;&amp;lt;w:ins w:id="565" w:author="BPS" w:date="2021-05-03T09:45:00Z"&amp;gt;&amp;lt;w:r w:rsidRPr="001804F8"&amp;gt;&amp;lt;w:t xml:space="preserve"&amp;gt; &amp;lt;/w:t&amp;gt;&amp;lt;/w:r&amp;gt;&amp;lt;w:bookmarkStart w:id="566" w:name="_LINE__12_9eeec60e_057c_46e7_9e86_fdf7d6" /&amp;gt;&amp;lt;w:bookmarkEnd w:id="561" /&amp;gt;&amp;lt;w:r w:rsidRPr="001804F8"&amp;gt;&amp;lt;w:t xml:space="preserve"&amp;gt;shall adopt rules to implement this paragraph. &amp;lt;/w:t&amp;gt;&amp;lt;/w:r&amp;gt;&amp;lt;/w:ins&amp;gt;&amp;lt;w:ins w:id="567" w:author="BPS" w:date="2021-05-03T09:48:00Z"&amp;gt;&amp;lt;w:r&amp;gt;&amp;lt;w:t xml:space="preserve"&amp;gt; &amp;lt;/w:t&amp;gt;&amp;lt;/w:r&amp;gt;&amp;lt;/w:ins&amp;gt;&amp;lt;w:ins w:id="568" w:author="BPS" w:date="2021-05-03T09:45:00Z"&amp;gt;&amp;lt;w:r w:rsidRPr="001804F8"&amp;gt;&amp;lt;w:t&amp;gt;Rules must include&amp;lt;/w:t&amp;gt;&amp;lt;/w:r&amp;gt;&amp;lt;/w:ins&amp;gt;&amp;lt;w:ins w:id="569" w:author="BPS" w:date="2021-05-05T08:38:00Z"&amp;gt;&amp;lt;w:r&amp;gt;&amp;lt;w:t&amp;gt;,&amp;lt;/w:t&amp;gt;&amp;lt;/w:r&amp;gt;&amp;lt;/w:ins&amp;gt;&amp;lt;w:ins w:id="570" w:author="BPS" w:date="2021-05-03T09:45:00Z"&amp;gt;&amp;lt;w:r w:rsidRPr="001804F8"&amp;gt;&amp;lt;w:t xml:space="preserve"&amp;gt; at a minimum, the &amp;lt;/w:t&amp;gt;&amp;lt;/w:r&amp;gt;&amp;lt;w:bookmarkStart w:id="571" w:name="_LINE__13_b8ea5e77_05bb_4353_9a3f_7d05e6" /&amp;gt;&amp;lt;w:bookmarkEnd w:id="566" /&amp;gt;&amp;lt;w:r w:rsidRPr="001804F8"&amp;gt;&amp;lt;w:t xml:space="preserve"&amp;gt;procedures for qualifying and certification and for allocation of distributions from the &amp;lt;/w:t&amp;gt;&amp;lt;/w:r&amp;gt;&amp;lt;w:bookmarkStart w:id="572" w:name="_LINE__14_85070fc5_0063_47b0_92b0_747168" /&amp;gt;&amp;lt;w:bookmarkEnd w:id="571" /&amp;gt;&amp;lt;w:r w:rsidRPr="001804F8"&amp;gt;&amp;lt;w:t xml:space="preserve"&amp;gt;fund and other provisions necessary to ensure consistency with the provisions of the &amp;lt;/w:t&amp;gt;&amp;lt;/w:r&amp;gt;&amp;lt;w:bookmarkStart w:id="573" w:name="_LINE__15_8bae3d49_344b_4025_a5b6_16f1b6" /&amp;gt;&amp;lt;w:bookmarkEnd w:id="572" /&amp;gt;&amp;lt;w:r w:rsidRPr="001804F8"&amp;gt;&amp;lt;w:t xml:space="preserve"&amp;gt;Maine Clean Election Act. &amp;lt;/w:t&amp;gt;&amp;lt;/w:r&amp;gt;&amp;lt;/w:ins&amp;gt;&amp;lt;w:ins w:id="574" w:author="BPS" w:date="2021-05-03T09:48:00Z"&amp;gt;&amp;lt;w:r&amp;gt;&amp;lt;w:t xml:space="preserve"&amp;gt; &amp;lt;/w:t&amp;gt;&amp;lt;/w:r&amp;gt;&amp;lt;/w:ins&amp;gt;&amp;lt;w:ins w:id="575" w:author="BPS" w:date="2021-05-03T09:45:00Z"&amp;gt;&amp;lt;w:r w:rsidRPr="001804F8"&amp;gt;&amp;lt;w:t xml:space="preserve"&amp;gt;Rules adopted pursuant to this paragraph are major &amp;lt;/w:t&amp;gt;&amp;lt;/w:r&amp;gt;&amp;lt;w:bookmarkStart w:id="576" w:name="_LINE__16_2a42100c_6e63_435a_89f4_a734d7" /&amp;gt;&amp;lt;w:bookmarkEnd w:id="573" /&amp;gt;&amp;lt;w:r w:rsidRPr="001804F8"&amp;gt;&amp;lt;w:t&amp;gt;substantive rules as defined in Title 5, chapter 375, subchapter 2-A.&amp;lt;/w:t&amp;gt;&amp;lt;/w:r&amp;gt;&amp;lt;w:bookmarkEnd w:id="576" /&amp;gt;&amp;lt;/w:ins&amp;gt;&amp;lt;/w:p&amp;gt;&amp;lt;w:p w:rsidR="003467B7" w:rsidRPr="00342B4A" w:rsidRDefault="003467B7" w:rsidP="003467B7"&amp;gt;&amp;lt;w:pPr&amp;gt;&amp;lt;w:ind w:left="360" /&amp;gt;&amp;lt;w:rPr&amp;gt;&amp;lt;w:ins w:id="577" w:author="BPS" w:date="2021-05-03T09:38:00Z" /&amp;gt;&amp;lt;/w:rPr&amp;gt;&amp;lt;/w:pPr&amp;gt;&amp;lt;w:bookmarkStart w:id="578" w:name="_STATUTE_P__ac00ce60_43e9_4f00_abe4_a2fe" /&amp;gt;&amp;lt;w:bookmarkStart w:id="579" w:name="_STATUTE_CONTENT__bda995b5_7206_41f5_a9e" /&amp;gt;&amp;lt;w:bookmarkStart w:id="580" w:name="_PAR__7_f6040036_e2f4_473e_8450_eba6134d" /&amp;gt;&amp;lt;w:bookmarkStart w:id="581" w:name="_LINE__17_8c700997_8552_4053_9bc5_bcad57" /&amp;gt;&amp;lt;w:bookmarkEnd w:id="550" /&amp;gt;&amp;lt;w:bookmarkEnd w:id="551" /&amp;gt;&amp;lt;w:bookmarkEnd w:id="554" /&amp;gt;&amp;lt;w:ins w:id="582" w:author="BPS" w:date="2021-05-03T09:38:00Z"&amp;gt;&amp;lt;w:r&amp;gt;&amp;lt;w:t xml:space="preserve"&amp;gt;The nomination and election of the elected, voting members of the board are governed by &amp;lt;/w:t&amp;gt;&amp;lt;/w:r&amp;gt;&amp;lt;w:bookmarkStart w:id="583" w:name="_LINE__18_51bae237_e462_4571_b708_62d9ae" /&amp;gt;&amp;lt;w:bookmarkEnd w:id="581" /&amp;gt;&amp;lt;w:r&amp;gt;&amp;lt;w:t xml:space="preserve"&amp;gt;the provisions of Title 21-A concerning nonpartisan elections for county office other than &amp;lt;/w:t&amp;gt;&amp;lt;/w:r&amp;gt;&amp;lt;w:bookmarkStart w:id="584" w:name="_LINE__19_b055aa14_970c_46cf_81cd_7f1308" /&amp;gt;&amp;lt;w:bookmarkEnd w:id="583" /&amp;gt;&amp;lt;w:r&amp;gt;&amp;lt;w:t xml:space="preserve"&amp;gt;county commissioner or county charter commission member, except that the determination &amp;lt;/w:t&amp;gt;&amp;lt;/w:r&amp;gt;&amp;lt;w:bookmarkStart w:id="585" w:name="_LINE__20_3d2e521d_7a32_4767_abdc_28723a" /&amp;gt;&amp;lt;w:bookmarkEnd w:id="584" /&amp;gt;&amp;lt;w:r&amp;gt;&amp;lt;w:t xml:space="preserve"&amp;gt;of the elections is governed by Title 21-A, section 723-A.  The Secretary of State &amp;lt;/w:t&amp;gt;&amp;lt;/w:r&amp;gt;&amp;lt;/w:ins&amp;gt;&amp;lt;w:ins w:id="586" w:author="BPS" w:date="2021-05-10T09:41:00Z"&amp;gt;&amp;lt;w:r&amp;gt;&amp;lt;w:t&amp;gt;may&amp;lt;/w:t&amp;gt;&amp;lt;/w:r&amp;gt;&amp;lt;/w:ins&amp;gt;&amp;lt;w:ins w:id="587" w:author="BPS" w:date="2021-05-03T09:38:00Z"&amp;gt;&amp;lt;w:r&amp;gt;&amp;lt;w:t xml:space="preserve"&amp;gt; &amp;lt;/w:t&amp;gt;&amp;lt;/w:r&amp;gt;&amp;lt;w:bookmarkStart w:id="588" w:name="_LINE__21_e3e6177b_c5e4_4071_84d2_67a493" /&amp;gt;&amp;lt;w:bookmarkEnd w:id="585" /&amp;gt;&amp;lt;w:r&amp;gt;&amp;lt;w:t xml:space="preserve"&amp;gt;adopt rules governing the election of members of the board and shall consult with the &amp;lt;/w:t&amp;gt;&amp;lt;/w:r&amp;gt;&amp;lt;w:bookmarkStart w:id="589" w:name="_LINE__22_11e81921_650c_44ab_b2a6_be4684" /&amp;gt;&amp;lt;w:bookmarkEnd w:id="588" /&amp;gt;&amp;lt;w:r&amp;gt;&amp;lt;w:t xml:space="preserve"&amp;gt;commission in developing the rules. Rules adopted under this subsection are routine &amp;lt;/w:t&amp;gt;&amp;lt;/w:r&amp;gt;&amp;lt;w:bookmarkStart w:id="590" w:name="_LINE__23_837da010_67e7_442d_9db9_b96576" /&amp;gt;&amp;lt;w:bookmarkEnd w:id="589" /&amp;gt;&amp;lt;w:r&amp;gt;&amp;lt;w:t&amp;gt;technical rules as defined in Title 5, chapter 375, subchapter 2-A.&amp;lt;/w:t&amp;gt;&amp;lt;/w:r&amp;gt;&amp;lt;w:bookmarkEnd w:id="590" /&amp;gt;&amp;lt;/w:ins&amp;gt;&amp;lt;/w:p&amp;gt;&amp;lt;w:p w:rsidR="003467B7" w:rsidRPr="00342B4A" w:rsidRDefault="003467B7" w:rsidP="003467B7"&amp;gt;&amp;lt;w:pPr&amp;gt;&amp;lt;w:ind w:left="360" w:firstLine="360" /&amp;gt;&amp;lt;w:rPr&amp;gt;&amp;lt;w:ins w:id="591" w:author="BPS" w:date="2021-05-03T09:38:00Z" /&amp;gt;&amp;lt;/w:rPr&amp;gt;&amp;lt;/w:pPr&amp;gt;&amp;lt;w:bookmarkStart w:id="592" w:name="_STATUTE_NUMBER__d450f49f_d60d_430a_a347" /&amp;gt;&amp;lt;w:bookmarkStart w:id="593" w:name="_STATUTE_SS__46840f06_1ccd_4f3a_9f75_43e" /&amp;gt;&amp;lt;w:bookmarkStart w:id="594" w:name="_PAR__8_54a8987e_7104_4248_a67b_7277f82a" /&amp;gt;&amp;lt;w:bookmarkStart w:id="595" w:name="_LINE__24_3d2bff71_f479_43ad_981a_a0f884" /&amp;gt;&amp;lt;w:bookmarkEnd w:id="414" /&amp;gt;&amp;lt;w:bookmarkEnd w:id="578" /&amp;gt;&amp;lt;w:bookmarkEnd w:id="579" /&amp;gt;&amp;lt;w:bookmarkEnd w:id="580" /&amp;gt;&amp;lt;w:ins w:id="596" w:author="BPS" w:date="2021-05-03T09:38:00Z"&amp;gt;&amp;lt;w:r&amp;gt;&amp;lt;w:rPr&amp;gt;&amp;lt;w:b /&amp;gt;&amp;lt;/w:rPr&amp;gt;&amp;lt;w:t&amp;gt;3&amp;lt;/w:t&amp;gt;&amp;lt;/w:r&amp;gt;&amp;lt;w:bookmarkEnd w:id="592" /&amp;gt;&amp;lt;w:r w:rsidRPr="00342B4A"&amp;gt;&amp;lt;w:rPr&amp;gt;&amp;lt;w:b /&amp;gt;&amp;lt;/w:rPr&amp;gt;&amp;lt;w:t xml:space="preserve"&amp;gt;.  &amp;lt;/w:t&amp;gt;&amp;lt;/w:r&amp;gt;&amp;lt;w:bookmarkStart w:id="597" w:name="_STATUTE_HEADNOTE__b5aedb5c_75ad_497c_ac" /&amp;gt;&amp;lt;w:r w:rsidRPr="00342B4A"&amp;gt;&amp;lt;w:rPr&amp;gt;&amp;lt;w:b /&amp;gt;&amp;lt;/w:rPr&amp;gt;&amp;lt;w:t xml:space="preserve"&amp;gt;Term of office.  &amp;lt;/w:t&amp;gt;&amp;lt;/w:r&amp;gt;&amp;lt;w:bookmarkStart w:id="598" w:name="_STATUTE_CONTENT__d15f2c1a_a4f9_4942_994" /&amp;gt;&amp;lt;w:bookmarkEnd w:id="597" /&amp;gt;&amp;lt;w:r w:rsidRPr="00342B4A"&amp;gt;&amp;lt;w:t&amp;gt;A&amp;lt;/w:t&amp;gt;&amp;lt;/w:r&amp;gt;&amp;lt;w:r&amp;gt;&amp;lt;w:t&amp;gt;n elected, voting&amp;lt;/w:t&amp;gt;&amp;lt;/w:r&amp;gt;&amp;lt;w:r w:rsidRPr="00342B4A"&amp;gt;&amp;lt;w:t xml:space="preserve"&amp;gt; member of the board serves for a term of 6 years&amp;lt;/w:t&amp;gt;&amp;lt;/w:r&amp;gt;&amp;lt;w:r&amp;gt;&amp;lt;w:t xml:space="preserve"&amp;gt; &amp;lt;/w:t&amp;gt;&amp;lt;/w:r&amp;gt;&amp;lt;w:bookmarkStart w:id="599" w:name="_LINE__25_fb167c3d_334c_47a8_9580_b0c8ad" /&amp;gt;&amp;lt;w:bookmarkEnd w:id="595" /&amp;gt;&amp;lt;w:r&amp;gt;&amp;lt;w:t&amp;gt;and an expert advisory member of the board serves for a term of 4 years&amp;lt;/w:t&amp;gt;&amp;lt;/w:r&amp;gt;&amp;lt;w:r w:rsidRPr="00342B4A"&amp;gt;&amp;lt;w:t xml:space="preserve"&amp;gt;.  &amp;lt;/w:t&amp;gt;&amp;lt;/w:r&amp;gt;&amp;lt;w:r&amp;gt;&amp;lt;w:t xml:space="preserve"&amp;gt;An elected, voting &amp;lt;/w:t&amp;gt;&amp;lt;/w:r&amp;gt;&amp;lt;w:bookmarkStart w:id="600" w:name="_LINE__26_ef7f8c42_ac37_445b_9c9f_3054b1" /&amp;gt;&amp;lt;w:bookmarkEnd w:id="599" /&amp;gt;&amp;lt;w:r&amp;gt;&amp;lt;w:t&amp;gt;member serves from December 1&amp;lt;/w:t&amp;gt;&amp;lt;/w:r&amp;gt;&amp;lt;w:r w:rsidRPr="00942EB0"&amp;gt;&amp;lt;w:t&amp;gt;st&amp;lt;/w:t&amp;gt;&amp;lt;/w:r&amp;gt;&amp;lt;w:r&amp;gt;&amp;lt;w:t xml:space="preserve"&amp;gt; to November 30th and an expert advisory member &amp;lt;/w:t&amp;gt;&amp;lt;/w:r&amp;gt;&amp;lt;w:bookmarkStart w:id="601" w:name="_LINE__27_f6e23681_558f_4e2d_933c_01673c" /&amp;gt;&amp;lt;w:bookmarkEnd w:id="600" /&amp;gt;&amp;lt;w:r&amp;gt;&amp;lt;w:t&amp;gt;serves from February 1&amp;lt;/w:t&amp;gt;&amp;lt;/w:r&amp;gt;&amp;lt;w:r w:rsidRPr="00942EB0"&amp;gt;&amp;lt;w:t xml:space="preserve"&amp;gt;st &amp;lt;/w:t&amp;gt;&amp;lt;/w:r&amp;gt;&amp;lt;w:r&amp;gt;&amp;lt;w:t&amp;gt;to January 31&amp;lt;/w:t&amp;gt;&amp;lt;/w:r&amp;gt;&amp;lt;w:r w:rsidRPr="00942EB0"&amp;gt;&amp;lt;w:t&amp;gt;st&amp;lt;/w:t&amp;gt;&amp;lt;/w:r&amp;gt;&amp;lt;w:r&amp;gt;&amp;lt;w:t xml:space="preserve"&amp;gt;.  &amp;lt;/w:t&amp;gt;&amp;lt;/w:r&amp;gt;&amp;lt;/w:ins&amp;gt;&amp;lt;w:ins w:id="602" w:author="BPS" w:date="2021-05-03T09:49:00Z"&amp;gt;&amp;lt;w:r&amp;gt;&amp;lt;w:t&amp;gt;A majority&amp;lt;/w:t&amp;gt;&amp;lt;/w:r&amp;gt;&amp;lt;/w:ins&amp;gt;&amp;lt;w:ins w:id="603" w:author="BPS" w:date="2021-05-05T08:39:00Z"&amp;gt;&amp;lt;w:r&amp;gt;&amp;lt;w:t xml:space="preserve"&amp;gt; of&amp;lt;/w:t&amp;gt;&amp;lt;/w:r&amp;gt;&amp;lt;/w:ins&amp;gt;&amp;lt;w:ins w:id="604" w:author="BPS" w:date="2021-05-03T09:49:00Z"&amp;gt;&amp;lt;w:r&amp;gt;&amp;lt;w:t xml:space="preserve"&amp;gt; elected, voting members&amp;lt;/w:t&amp;gt;&amp;lt;/w:r&amp;gt;&amp;lt;/w:ins&amp;gt;&amp;lt;w:ins w:id="605" w:author="BPS" w:date="2021-05-03T09:38:00Z"&amp;gt;&amp;lt;w:r w:rsidRPr="0031345D"&amp;gt;&amp;lt;w:t xml:space="preserve"&amp;gt; shall &amp;lt;/w:t&amp;gt;&amp;lt;/w:r&amp;gt;&amp;lt;w:bookmarkStart w:id="606" w:name="_LINE__28_e1d6926b_3f93_46da_a4fd_586718" /&amp;gt;&amp;lt;w:bookmarkEnd w:id="601" /&amp;gt;&amp;lt;w:r w:rsidRPr="0031345D"&amp;gt;&amp;lt;w:t&amp;gt;declare a vacancy on the board upon the resignation, death or incapacitation of a&amp;lt;/w:t&amp;gt;&amp;lt;/w:r&amp;gt;&amp;lt;w:r&amp;gt;&amp;lt;w:t xml:space="preserve"&amp;gt;n elected, &amp;lt;/w:t&amp;gt;&amp;lt;/w:r&amp;gt;&amp;lt;w:bookmarkStart w:id="607" w:name="_LINE__29_427805ac_6ce9_4671_921f_fbb5f0" /&amp;gt;&amp;lt;w:bookmarkEnd w:id="606" /&amp;gt;&amp;lt;w:r&amp;gt;&amp;lt;w:t&amp;gt;voting&amp;lt;/w:t&amp;gt;&amp;lt;/w:r&amp;gt;&amp;lt;w:r w:rsidRPr="0031345D"&amp;gt;&amp;lt;w:t xml:space="preserve"&amp;gt; member&amp;lt;/w:t&amp;gt;&amp;lt;/w:r&amp;gt;&amp;lt;w:r&amp;gt;&amp;lt;w:t&amp;gt;,&amp;lt;/w:t&amp;gt;&amp;lt;/w:r&amp;gt;&amp;lt;w:r w:rsidRPr="0031345D"&amp;gt;&amp;lt;w:t xml:space="preserve"&amp;gt; in the event that a member is absent without leave of the chair for at least &amp;lt;/w:t&amp;gt;&amp;lt;/w:r&amp;gt;&amp;lt;w:bookmarkStart w:id="608" w:name="_LINE__30_23debd95_5b0f_4f4b_b04b_3c7f6b" /&amp;gt;&amp;lt;w:bookmarkEnd w:id="607" /&amp;gt;&amp;lt;w:r w:rsidRPr="0031345D"&amp;gt;&amp;lt;w:t xml:space="preserve"&amp;gt;half of all board meetings held in a 180-day period or in the event of a member's gross and &amp;lt;/w:t&amp;gt;&amp;lt;/w:r&amp;gt;&amp;lt;w:bookmarkStart w:id="609" w:name="_LINE__31_55a3a05b_f20a_4b4c_b279_2e5e95" /&amp;gt;&amp;lt;w:bookmarkEnd w:id="608" /&amp;gt;&amp;lt;w:r w:rsidRPr="0031345D"&amp;gt;&amp;lt;w:t&amp;gt;continual neglect of duty.&amp;lt;/w:t&amp;gt;&amp;lt;/w:r&amp;gt;&amp;lt;w:r&amp;gt;&amp;lt;w:t xml:space="preserve"&amp;gt;  &amp;lt;/w:t&amp;gt;&amp;lt;/w:r&amp;gt;&amp;lt;w:r w:rsidRPr="00342B4A"&amp;gt;&amp;lt;w:t xml:space="preserve"&amp;gt;If there is a vacancy &amp;lt;/w:t&amp;gt;&amp;lt;/w:r&amp;gt;&amp;lt;w:r&amp;gt;&amp;lt;w:t&amp;gt;on&amp;lt;/w:t&amp;gt;&amp;lt;/w:r&amp;gt;&amp;lt;w:r w:rsidRPr="00342B4A"&amp;gt;&amp;lt;w:t xml:space="preserve"&amp;gt; the board&amp;lt;/w:t&amp;gt;&amp;lt;/w:r&amp;gt;&amp;lt;w:r&amp;gt;&amp;lt;w:t xml:space="preserve"&amp;gt; of an expert advisory member&amp;lt;/w:t&amp;gt;&amp;lt;/w:r&amp;gt;&amp;lt;w:r w:rsidRPr="00342B4A"&amp;gt;&amp;lt;w:t xml:space="preserve"&amp;gt;, &amp;lt;/w:t&amp;gt;&amp;lt;/w:r&amp;gt;&amp;lt;w:bookmarkStart w:id="610" w:name="_LINE__32_f1721667_64b0_4b5f_bae9_7f73e0" /&amp;gt;&amp;lt;w:bookmarkEnd w:id="609" /&amp;gt;&amp;lt;w:r w:rsidRPr="00342B4A"&amp;gt;&amp;lt;w:t xml:space="preserve"&amp;gt;it must be filled &amp;lt;/w:t&amp;gt;&amp;lt;/w:r&amp;gt;&amp;lt;w:r&amp;gt;&amp;lt;w:t xml:space="preserve"&amp;gt;within 180 days &amp;lt;/w:t&amp;gt;&amp;lt;/w:r&amp;gt;&amp;lt;w:r w:rsidRPr="00342B4A"&amp;gt;&amp;lt;w:t xml:space="preserve"&amp;gt;in the same manner &amp;lt;/w:t&amp;gt;&amp;lt;/w:r&amp;gt;&amp;lt;w:r&amp;gt;&amp;lt;w:t xml:space="preserve"&amp;gt;as &amp;lt;/w:t&amp;gt;&amp;lt;/w:r&amp;gt;&amp;lt;w:r w:rsidRPr="00342B4A"&amp;gt;&amp;lt;w:t xml:space="preserve"&amp;gt;described in subsection 1 and the &amp;lt;/w:t&amp;gt;&amp;lt;/w:r&amp;gt;&amp;lt;w:bookmarkStart w:id="611" w:name="_LINE__33_45b43e39_e757_4e50_965c_eea403" /&amp;gt;&amp;lt;w:bookmarkEnd w:id="610" /&amp;gt;&amp;lt;w:r w:rsidRPr="00342B4A"&amp;gt;&amp;lt;w:t xml:space="preserve"&amp;gt;person &amp;lt;/w:t&amp;gt;&amp;lt;/w:r&amp;gt;&amp;lt;w:r&amp;gt;&amp;lt;w:t&amp;gt;selected&amp;lt;/w:t&amp;gt;&amp;lt;/w:r&amp;gt;&amp;lt;w:r w:rsidRPr="00342B4A"&amp;gt;&amp;lt;w:t xml:space="preserve"&amp;gt; to fill a vacancy serves for the unexpired term of the member whose &amp;lt;/w:t&amp;gt;&amp;lt;/w:r&amp;gt;&amp;lt;w:bookmarkStart w:id="612" w:name="_LINE__34_54245312_983c_4c77_bf6d_041438" /&amp;gt;&amp;lt;w:bookmarkEnd w:id="611" /&amp;gt;&amp;lt;w:r w:rsidRPr="00342B4A"&amp;gt;&amp;lt;w:t xml:space="preserve"&amp;gt;vacancy the person is filling.  &amp;lt;/w:t&amp;gt;&amp;lt;/w:r&amp;gt;&amp;lt;w:r&amp;gt;&amp;lt;w:t xml:space="preserve"&amp;gt;If there is a vacancy on the board of an elected, voting &amp;lt;/w:t&amp;gt;&amp;lt;/w:r&amp;gt;&amp;lt;w:bookmarkStart w:id="613" w:name="_LINE__35_e14d6e2d_3877_4975_8179_47ed31" /&amp;gt;&amp;lt;w:bookmarkEnd w:id="612" /&amp;gt;&amp;lt;w:r&amp;gt;&amp;lt;w:t xml:space="preserve"&amp;gt;member, &amp;lt;/w:t&amp;gt;&amp;lt;/w:r&amp;gt;&amp;lt;/w:ins&amp;gt;&amp;lt;w:ins w:id="614" w:author="BPS" w:date="2021-05-03T09:50:00Z"&amp;gt;&amp;lt;w:r&amp;gt;&amp;lt;w:t&amp;gt;the b&amp;lt;/w:t&amp;gt;&amp;lt;/w:r&amp;gt;&amp;lt;/w:ins&amp;gt;&amp;lt;w:ins w:id="615" w:author="BPS" w:date="2021-05-05T08:40:00Z"&amp;gt;&amp;lt;w:r&amp;gt;&amp;lt;w:t&amp;gt;o&amp;lt;/w:t&amp;gt;&amp;lt;/w:r&amp;gt;&amp;lt;/w:ins&amp;gt;&amp;lt;w:ins w:id="616" w:author="BPS" w:date="2021-05-03T09:50:00Z"&amp;gt;&amp;lt;w:r&amp;gt;&amp;lt;w:t&amp;gt;a&amp;lt;/w:t&amp;gt;&amp;lt;/w:r&amp;gt;&amp;lt;/w:ins&amp;gt;&amp;lt;w:ins w:id="617" w:author="BPS" w:date="2021-05-05T08:40:00Z"&amp;gt;&amp;lt;w:r&amp;gt;&amp;lt;w:t&amp;gt;r&amp;lt;/w:t&amp;gt;&amp;lt;/w:r&amp;gt;&amp;lt;/w:ins&amp;gt;&amp;lt;w:ins w:id="618" w:author="BPS" w:date="2021-05-03T09:50:00Z"&amp;gt;&amp;lt;w:r&amp;gt;&amp;lt;w:t xml:space="preserve"&amp;gt;d shall notify the Governor and &amp;lt;/w:t&amp;gt;&amp;lt;/w:r&amp;gt;&amp;lt;/w:ins&amp;gt;&amp;lt;w:ins w:id="619" w:author="BPS" w:date="2021-05-05T08:40:00Z"&amp;gt;&amp;lt;w:r&amp;gt;&amp;lt;w:t&amp;gt;the vacancy&amp;lt;/w:t&amp;gt;&amp;lt;/w:r&amp;gt;&amp;lt;/w:ins&amp;gt;&amp;lt;w:ins w:id="620" w:author="BPS" w:date="2021-05-03T09:38:00Z"&amp;gt;&amp;lt;w:r&amp;gt;&amp;lt;w:t xml:space="preserve"&amp;gt; must be filled within 180 &amp;lt;/w:t&amp;gt;&amp;lt;/w:r&amp;gt;&amp;lt;w:bookmarkStart w:id="621" w:name="_LINE__36_20120974_c37a_4e8b_829c_258a74" /&amp;gt;&amp;lt;w:bookmarkEnd w:id="613" /&amp;gt;&amp;lt;w:r&amp;gt;&amp;lt;w:t xml:space="preserve"&amp;gt;days in the same manner as for a &amp;lt;/w:t&amp;gt;&amp;lt;/w:r&amp;gt;&amp;lt;/w:ins&amp;gt;&amp;lt;w:ins w:id="622" w:author="BPS" w:date="2021-05-05T08:40:00Z"&amp;gt;&amp;lt;w:r&amp;gt;&amp;lt;w:t&amp;gt;S&amp;lt;/w:t&amp;gt;&amp;lt;/w:r&amp;gt;&amp;lt;/w:ins&amp;gt;&amp;lt;w:ins w:id="623" w:author="BPS" w:date="2021-05-03T09:38:00Z"&amp;gt;&amp;lt;w:r&amp;gt;&amp;lt;w:t xml:space="preserve"&amp;gt;tate Senator under Title 21-A, sections 366 and 381, and &amp;lt;/w:t&amp;gt;&amp;lt;/w:r&amp;gt;&amp;lt;w:bookmarkStart w:id="624" w:name="_LINE__37_eebef5ee_d009_4a8b_8d40_59d2b8" /&amp;gt;&amp;lt;w:bookmarkEnd w:id="621" /&amp;gt;&amp;lt;w:r&amp;gt;&amp;lt;w:t xml:space="preserve"&amp;gt;the person elected to fill a vacancy serves for the unexpired term of the member whose &amp;lt;/w:t&amp;gt;&amp;lt;/w:r&amp;gt;&amp;lt;w:bookmarkStart w:id="625" w:name="_LINE__38_430dfa9d_4e14_44b9_bcc0_e57d15" /&amp;gt;&amp;lt;w:bookmarkEnd w:id="624" /&amp;gt;&amp;lt;w:r&amp;gt;&amp;lt;w:t&amp;gt;vacancy the person is filling.  Expert advisory m&amp;lt;/w:t&amp;gt;&amp;lt;/w:r&amp;gt;&amp;lt;w:r w:rsidRPr="00342B4A"&amp;gt;&amp;lt;w:t xml:space="preserve"&amp;gt;embers may be &amp;lt;/w:t&amp;gt;&amp;lt;/w:r&amp;gt;&amp;lt;w:r&amp;gt;&amp;lt;w:t&amp;gt;reselected&amp;lt;/w:t&amp;gt;&amp;lt;/w:r&amp;gt;&amp;lt;w:r w:rsidRPr="0031345D"&amp;gt;&amp;lt;w:t xml:space="preserve"&amp;gt; and voting &amp;lt;/w:t&amp;gt;&amp;lt;/w:r&amp;gt;&amp;lt;w:bookmarkStart w:id="626" w:name="_LINE__39_ddccbaf0_d69c_46c9_8016_6862c4" /&amp;gt;&amp;lt;w:bookmarkEnd w:id="625" /&amp;gt;&amp;lt;w:r w:rsidRPr="0031345D"&amp;gt;&amp;lt;w:t&amp;gt;members may be reelected&amp;lt;/w:t&amp;gt;&amp;lt;/w:r&amp;gt;&amp;lt;w:r w:rsidRPr="00342B4A"&amp;gt;&amp;lt;w:t&amp;gt;.&amp;lt;/w:t&amp;gt;&amp;lt;/w:r&amp;gt;&amp;lt;w:bookmarkEnd w:id="626" /&amp;gt;&amp;lt;/w:ins&amp;gt;&amp;lt;/w:p&amp;gt;&amp;lt;w:p w:rsidR="003467B7" w:rsidRPr="00342B4A" w:rsidRDefault="003467B7" w:rsidP="003467B7"&amp;gt;&amp;lt;w:pPr&amp;gt;&amp;lt;w:ind w:left="360" w:firstLine="360" /&amp;gt;&amp;lt;w:rPr&amp;gt;&amp;lt;w:ins w:id="627" w:author="BPS" w:date="2021-05-03T09:38:00Z" /&amp;gt;&amp;lt;/w:rPr&amp;gt;&amp;lt;/w:pPr&amp;gt;&amp;lt;w:bookmarkStart w:id="628" w:name="_STATUTE_NUMBER__d56094a6_43d1_4ef6_8ceb" /&amp;gt;&amp;lt;w:bookmarkStart w:id="629" w:name="_STATUTE_SS__2be4f506_d536_4535_83de_a7e" /&amp;gt;&amp;lt;w:bookmarkStart w:id="630" w:name="_PAR__9_3f44ea5b_2d66_4cde_a055_b3e3299f" /&amp;gt;&amp;lt;w:bookmarkStart w:id="631" w:name="_LINE__40_3138bd9b_318b_459c_b6d2_007c40" /&amp;gt;&amp;lt;w:bookmarkEnd w:id="593" /&amp;gt;&amp;lt;w:bookmarkEnd w:id="594" /&amp;gt;&amp;lt;w:bookmarkEnd w:id="598" /&amp;gt;&amp;lt;w:ins w:id="632" w:author="BPS" w:date="2021-05-03T09:38:00Z"&amp;gt;&amp;lt;w:r&amp;gt;&amp;lt;w:rPr&amp;gt;&amp;lt;w:b /&amp;gt;&amp;lt;/w:rPr&amp;gt;&amp;lt;w:t&amp;gt;4&amp;lt;/w:t&amp;gt;&amp;lt;/w:r&amp;gt;&amp;lt;w:bookmarkEnd w:id="628" /&amp;gt;&amp;lt;w:r w:rsidRPr="0031345D"&amp;gt;&amp;lt;w:rPr&amp;gt;&amp;lt;w:b /&amp;gt;&amp;lt;/w:rPr&amp;gt;&amp;lt;w:t xml:space="preserve"&amp;gt;.  &amp;lt;/w:t&amp;gt;&amp;lt;/w:r&amp;gt;&amp;lt;w:bookmarkStart w:id="633" w:name="_STATUTE_HEADNOTE__61ff56e2_079c_4d91_80" /&amp;gt;&amp;lt;w:r w:rsidRPr="0031345D"&amp;gt;&amp;lt;w:rPr&amp;gt;&amp;lt;w:b /&amp;gt;&amp;lt;/w:rPr&amp;gt;&amp;lt;w:t xml:space="preserve"&amp;gt;Quorum and chair.  &amp;lt;/w:t&amp;gt;&amp;lt;/w:r&amp;gt;&amp;lt;w:bookmarkStart w:id="634" w:name="_STATUTE_CONTENT__82214c1c_3635_4848_943" /&amp;gt;&amp;lt;w:bookmarkEnd w:id="633" /&amp;gt;&amp;lt;w:r w:rsidRPr="0031345D"&amp;gt;&amp;lt;w:t xml:space="preserve"&amp;gt;Four elected, voting members of the board constitute a &amp;lt;/w:t&amp;gt;&amp;lt;/w:r&amp;gt;&amp;lt;w:bookmarkStart w:id="635" w:name="_LINE__41_7be019ab_0574_4895_9fdd_e5ed50" /&amp;gt;&amp;lt;w:bookmarkEnd w:id="631" /&amp;gt;&amp;lt;w:r w:rsidRPr="0031345D"&amp;gt;&amp;lt;w:t xml:space="preserve"&amp;gt;majority and a quorum.  The board shall elect from its elected, voting members a chair and &amp;lt;/w:t&amp;gt;&amp;lt;/w:r&amp;gt;&amp;lt;w:bookmarkStart w:id="636" w:name="_LINE__42_1ac6ebac_8980_4d3b_8dd3_0fd887" /&amp;gt;&amp;lt;w:bookmarkEnd w:id="635" /&amp;gt;&amp;lt;w:r w:rsidRPr="0031345D"&amp;gt;&amp;lt;w:t&amp;gt;a vice-chair. The vice-chair shall serve as acting chair in the absence of the chair&amp;lt;/w:t&amp;gt;&amp;lt;/w:r&amp;gt;&amp;lt;w:r w:rsidRPr="00342B4A"&amp;gt;&amp;lt;w:t&amp;gt;.&amp;lt;/w:t&amp;gt;&amp;lt;/w:r&amp;gt;&amp;lt;w:bookmarkEnd w:id="636" /&amp;gt;&amp;lt;/w:ins&amp;gt;&amp;lt;/w:p&amp;gt;&amp;lt;w:p w:rsidR="003467B7" w:rsidRDefault="003467B7" w:rsidP="003467B7"&amp;gt;&amp;lt;w:pPr&amp;gt;&amp;lt;w:ind w:left="360" w:firstLine="360" /&amp;gt;&amp;lt;w:rPr&amp;gt;&amp;lt;w:ins w:id="637" w:author="BPS" w:date="2021-05-03T09:38:00Z" /&amp;gt;&amp;lt;/w:rPr&amp;gt;&amp;lt;/w:pPr&amp;gt;&amp;lt;w:bookmarkStart w:id="638" w:name="_STATUTE_NUMBER__44f94422_2ce9_4358_8844" /&amp;gt;&amp;lt;w:bookmarkStart w:id="639" w:name="_STATUTE_SS__39a7527f_b0f9_4df1_8f7c_88e" /&amp;gt;&amp;lt;w:bookmarkStart w:id="640" w:name="_PAR__10_cf171af2_9e65_4412_ad34_1bdd762" /&amp;gt;&amp;lt;w:bookmarkStart w:id="641" w:name="_LINE__43_5e3bae36_2154_4eeb_beb4_fb8db1" /&amp;gt;&amp;lt;w:bookmarkEnd w:id="629" /&amp;gt;&amp;lt;w:bookmarkEnd w:id="630" /&amp;gt;&amp;lt;w:bookmarkEnd w:id="634" /&amp;gt;&amp;lt;w:ins w:id="642" w:author="BPS" w:date="2021-05-03T09:38:00Z"&amp;gt;&amp;lt;w:r&amp;gt;&amp;lt;w:rPr&amp;gt;&amp;lt;w:b /&amp;gt;&amp;lt;/w:rPr&amp;gt;&amp;lt;w:t&amp;gt;5&amp;lt;/w:t&amp;gt;&amp;lt;/w:r&amp;gt;&amp;lt;w:bookmarkEnd w:id="638" /&amp;gt;&amp;lt;w:r w:rsidRPr="00342B4A"&amp;gt;&amp;lt;w:rPr&amp;gt;&amp;lt;w:b /&amp;gt;&amp;lt;/w:rPr&amp;gt;&amp;lt;w:t xml:space="preserve"&amp;gt;.  &amp;lt;/w:t&amp;gt;&amp;lt;/w:r&amp;gt;&amp;lt;w:bookmarkStart w:id="643" w:name="_STATUTE_HEADNOTE__8c4feb8f_4e5c_4cf2_87" /&amp;gt;&amp;lt;w:r w:rsidRPr="00342B4A"&amp;gt;&amp;lt;w:rPr&amp;gt;&amp;lt;w:b /&amp;gt;&amp;lt;/w:rPr&amp;gt;&amp;lt;w:t xml:space="preserve"&amp;gt;Voting.  &amp;lt;/w:t&amp;gt;&amp;lt;/w:r&amp;gt;&amp;lt;w:bookmarkStart w:id="644" w:name="_STATUTE_CONTENT__eab64774_024a_4c42_9e7" /&amp;gt;&amp;lt;w:bookmarkEnd w:id="643" /&amp;gt;&amp;lt;w:r w:rsidRPr="0031345D"&amp;gt;&amp;lt;w:t xml:space="preserve"&amp;gt;Except as otherwise provided in this Title, all decisions of the board must &amp;lt;/w:t&amp;gt;&amp;lt;/w:r&amp;gt;&amp;lt;w:bookmarkStart w:id="645" w:name="_LINE__44_346a6185_c25e_456a_ac91_6c0d03" /&amp;gt;&amp;lt;w:bookmarkEnd w:id="641" /&amp;gt;&amp;lt;w:r w:rsidRPr="0031345D"&amp;gt;&amp;lt;w:t xml:space="preserve"&amp;gt;be made by a majority vote of the elected, voting members of the board.  Whenever &amp;lt;/w:t&amp;gt;&amp;lt;/w:r&amp;gt;&amp;lt;w:bookmarkStart w:id="646" w:name="_PAGE_SPLIT__2845fc84_e172_4c4d_86e5_75d" /&amp;gt;&amp;lt;w:bookmarkStart w:id="647" w:name="_PAGE__5_30e5bee0_9853_4971_beb3_b9d0f80" /&amp;gt;&amp;lt;w:bookmarkStart w:id="648" w:name="_PAR__1_222afd03_85e7_4297_9761_2a316eca" /&amp;gt;&amp;lt;w:bookmarkStart w:id="649" w:name="_LINE__1_6fafeb67_5cfc_44c6_81d2_6e3b81c" /&amp;gt;&amp;lt;w:bookmarkEnd w:id="513" /&amp;gt;&amp;lt;w:bookmarkEnd w:id="640" /&amp;gt;&amp;lt;w:bookmarkEnd w:id="645" /&amp;gt;&amp;lt;w:r w:rsidRPr="0031345D"&amp;gt;&amp;lt;w:t&amp;gt;p&amp;lt;/w:t&amp;gt;&amp;lt;/w:r&amp;gt;&amp;lt;w:bookmarkEnd w:id="646" /&amp;gt;&amp;lt;w:r w:rsidRPr="0031345D"&amp;gt;&amp;lt;w:t xml:space="preserve"&amp;gt;ossible, the board shall attempt to achieve consensus among voting and nonvoting &amp;lt;/w:t&amp;gt;&amp;lt;/w:r&amp;gt;&amp;lt;w:bookmarkStart w:id="650" w:name="_LINE__2_605a2c46_ffb2_49f1_96f0_6d0a4f9" /&amp;gt;&amp;lt;w:bookmarkEnd w:id="649" /&amp;gt;&amp;lt;w:r w:rsidRPr="0031345D"&amp;gt;&amp;lt;w:t&amp;gt;members&amp;lt;/w:t&amp;gt;&amp;lt;/w:r&amp;gt;&amp;lt;w:r w:rsidRPr="00342B4A"&amp;gt;&amp;lt;w:t&amp;gt;.&amp;lt;/w:t&amp;gt;&amp;lt;/w:r&amp;gt;&amp;lt;w:bookmarkEnd w:id="650" /&amp;gt;&amp;lt;/w:ins&amp;gt;&amp;lt;/w:p&amp;gt;&amp;lt;w:p w:rsidR="003467B7" w:rsidRPr="00342B4A" w:rsidRDefault="003467B7" w:rsidP="003467B7"&amp;gt;&amp;lt;w:pPr&amp;gt;&amp;lt;w:ind w:left="360" w:firstLine="360" /&amp;gt;&amp;lt;w:rPr&amp;gt;&amp;lt;w:ins w:id="651" w:author="BPS" w:date="2021-05-03T09:38:00Z" /&amp;gt;&amp;lt;/w:rPr&amp;gt;&amp;lt;/w:pPr&amp;gt;&amp;lt;w:bookmarkStart w:id="652" w:name="_STATUTE_NUMBER__c7bef1df_f218_4ef9_a228" /&amp;gt;&amp;lt;w:bookmarkStart w:id="653" w:name="_STATUTE_SS__136427ea_cca5_478d_87f4_1bb" /&amp;gt;&amp;lt;w:bookmarkStart w:id="654" w:name="_PAR__2_a4cc4801_dff6_483d_b324_3d6914b0" /&amp;gt;&amp;lt;w:bookmarkStart w:id="655" w:name="_LINE__3_4d457acf_8507_4fca_b3d3_1c2507d" /&amp;gt;&amp;lt;w:bookmarkEnd w:id="639" /&amp;gt;&amp;lt;w:bookmarkEnd w:id="644" /&amp;gt;&amp;lt;w:bookmarkEnd w:id="648" /&amp;gt;&amp;lt;w:ins w:id="656" w:author="BPS" w:date="2021-05-03T09:38:00Z"&amp;gt;&amp;lt;w:r&amp;gt;&amp;lt;w:rPr&amp;gt;&amp;lt;w:b /&amp;gt;&amp;lt;/w:rPr&amp;gt;&amp;lt;w:t&amp;gt;6&amp;lt;/w:t&amp;gt;&amp;lt;/w:r&amp;gt;&amp;lt;w:bookmarkEnd w:id="652" /&amp;gt;&amp;lt;w:r w:rsidRPr="0031345D"&amp;gt;&amp;lt;w:rPr&amp;gt;&amp;lt;w:b /&amp;gt;&amp;lt;/w:rPr&amp;gt;&amp;lt;w:t xml:space="preserve"&amp;gt;.  &amp;lt;/w:t&amp;gt;&amp;lt;/w:r&amp;gt;&amp;lt;w:bookmarkStart w:id="657" w:name="_STATUTE_HEADNOTE__df77ed1f_6dd1_4b68_89" /&amp;gt;&amp;lt;w:r w:rsidRPr="0031345D"&amp;gt;&amp;lt;w:rPr&amp;gt;&amp;lt;w:b /&amp;gt;&amp;lt;/w:rPr&amp;gt;&amp;lt;w:t&amp;gt;Bylaws; due diligence.&amp;lt;/w:t&amp;gt;&amp;lt;/w:r&amp;gt;&amp;lt;w:r w:rsidRPr="0031345D"&amp;gt;&amp;lt;w:t xml:space="preserve"&amp;gt; &amp;lt;/w:t&amp;gt;&amp;lt;/w:r&amp;gt;&amp;lt;w:r&amp;gt;&amp;lt;w:t xml:space="preserve"&amp;gt; &amp;lt;/w:t&amp;gt;&amp;lt;/w:r&amp;gt;&amp;lt;w:bookmarkStart w:id="658" w:name="_STATUTE_CONTENT__d4ef6860_1e7a_4e23_90c" /&amp;gt;&amp;lt;w:bookmarkEnd w:id="657" /&amp;gt;&amp;lt;w:r w:rsidRPr="0031345D"&amp;gt;&amp;lt;w:t xml:space="preserve"&amp;gt;The board shall adopt bylaws, conduct due diligence as it &amp;lt;/w:t&amp;gt;&amp;lt;/w:r&amp;gt;&amp;lt;w:bookmarkStart w:id="659" w:name="_LINE__4_02bf42b0_5877_4600_a203_c607f65" /&amp;gt;&amp;lt;w:bookmarkEnd w:id="655" /&amp;gt;&amp;lt;w:r w:rsidRPr="0031345D"&amp;gt;&amp;lt;w:t xml:space="preserve"&amp;gt;considers necessary and develop a transition plan and &amp;lt;/w:t&amp;gt;&amp;lt;/w:r&amp;gt;&amp;lt;/w:ins&amp;gt;&amp;lt;w:ins w:id="660" w:author="BPS" w:date="2021-05-05T08:40:00Z"&amp;gt;&amp;lt;w:r&amp;gt;&amp;lt;w:t xml:space="preserve"&amp;gt;a &amp;lt;/w:t&amp;gt;&amp;lt;/w:r&amp;gt;&amp;lt;/w:ins&amp;gt;&amp;lt;w:ins w:id="661" w:author="BPS" w:date="2021-05-03T09:38:00Z"&amp;gt;&amp;lt;w:r w:rsidRPr="0031345D"&amp;gt;&amp;lt;w:t xml:space="preserve"&amp;gt;business plan for the company prior &amp;lt;/w:t&amp;gt;&amp;lt;/w:r&amp;gt;&amp;lt;w:bookmarkStart w:id="662" w:name="_LINE__5_165b9c76_f7d7_49d5_a68e_8695ae3" /&amp;gt;&amp;lt;w:bookmarkEnd w:id="659" /&amp;gt;&amp;lt;w:r w:rsidRPr="0031345D"&amp;gt;&amp;lt;w:t&amp;gt;to making a purchase price offer for any utility facilit&amp;lt;/w:t&amp;gt;&amp;lt;/w:r&amp;gt;&amp;lt;w:r&amp;gt;&amp;lt;w:t&amp;gt;y&amp;lt;/w:t&amp;gt;&amp;lt;/w:r&amp;gt;&amp;lt;w:r w:rsidRPr="0031345D"&amp;gt;&amp;lt;w:t xml:space="preserve"&amp;gt; or&amp;lt;/w:t&amp;gt;&amp;lt;/w:r&amp;gt;&amp;lt;w:r&amp;gt;&amp;lt;w:t xml:space="preserve"&amp;gt; utility&amp;lt;/w:t&amp;gt;&amp;lt;/w:r&amp;gt;&amp;lt;w:r w:rsidRPr="0031345D"&amp;gt;&amp;lt;w:t xml:space="preserve"&amp;gt; property&amp;lt;/w:t&amp;gt;&amp;lt;/w:r&amp;gt;&amp;lt;w:r&amp;gt;&amp;lt;w:t&amp;gt;.&amp;lt;/w:t&amp;gt;&amp;lt;/w:r&amp;gt;&amp;lt;w:bookmarkEnd w:id="662" /&amp;gt;&amp;lt;/w:ins&amp;gt;&amp;lt;/w:p&amp;gt;&amp;lt;w:p w:rsidR="003467B7" w:rsidRDefault="003467B7" w:rsidP="003467B7"&amp;gt;&amp;lt;w:pPr&amp;gt;&amp;lt;w:ind w:left="360" w:firstLine="360" /&amp;gt;&amp;lt;w:rPr&amp;gt;&amp;lt;w:ins w:id="663" w:author="BPS" w:date="2021-05-03T09:38:00Z" /&amp;gt;&amp;lt;/w:rPr&amp;gt;&amp;lt;/w:pPr&amp;gt;&amp;lt;w:bookmarkStart w:id="664" w:name="_STATUTE_NUMBER__7a0d1c61_b27b_4f42_8650" /&amp;gt;&amp;lt;w:bookmarkStart w:id="665" w:name="_STATUTE_SS__dd495876_9967_48e9_a68e_0c4" /&amp;gt;&amp;lt;w:bookmarkStart w:id="666" w:name="_PAR__3_d87a8aab_bb48_44f8_930f_f3a7b7ea" /&amp;gt;&amp;lt;w:bookmarkStart w:id="667" w:name="_LINE__6_18f8096b_c393_47be_8ea0_4015bfe" /&amp;gt;&amp;lt;w:bookmarkEnd w:id="653" /&amp;gt;&amp;lt;w:bookmarkEnd w:id="654" /&amp;gt;&amp;lt;w:bookmarkEnd w:id="658" /&amp;gt;&amp;lt;w:ins w:id="668" w:author="BPS" w:date="2021-05-03T09:38:00Z"&amp;gt;&amp;lt;w:r&amp;gt;&amp;lt;w:rPr&amp;gt;&amp;lt;w:b /&amp;gt;&amp;lt;/w:rPr&amp;gt;&amp;lt;w:t&amp;gt;7&amp;lt;/w:t&amp;gt;&amp;lt;/w:r&amp;gt;&amp;lt;w:bookmarkEnd w:id="664" /&amp;gt;&amp;lt;w:r&amp;gt;&amp;lt;w:rPr&amp;gt;&amp;lt;w:b /&amp;gt;&amp;lt;/w:rPr&amp;gt;&amp;lt;w:t xml:space="preserve"&amp;gt;.  &amp;lt;/w:t&amp;gt;&amp;lt;/w:r&amp;gt;&amp;lt;w:bookmarkStart w:id="669" w:name="_STATUTE_HEADNOTE__12389beb_1a14_4c2c_9b" /&amp;gt;&amp;lt;w:r&amp;gt;&amp;lt;w:rPr&amp;gt;&amp;lt;w:b /&amp;gt;&amp;lt;/w:rPr&amp;gt;&amp;lt;w:t xml:space="preserve"&amp;gt;Board review. &amp;lt;/w:t&amp;gt;&amp;lt;/w:r&amp;gt;&amp;lt;w:r&amp;gt;&amp;lt;w:t xml:space="preserve"&amp;gt; &amp;lt;/w:t&amp;gt;&amp;lt;/w:r&amp;gt;&amp;lt;w:bookmarkStart w:id="670" w:name="_STATUTE_CONTENT__08899a67_389e_4967_8b1" /&amp;gt;&amp;lt;w:bookmarkEnd w:id="669" /&amp;gt;&amp;lt;w:r&amp;gt;&amp;lt;w:t xml:space="preserve"&amp;gt;Four years after the first meeting of the board, the board shall review &amp;lt;/w:t&amp;gt;&amp;lt;/w:r&amp;gt;&amp;lt;w:bookmarkStart w:id="671" w:name="_LINE__7_e4871dea_9dd7_4183_948f_9b00487" /&amp;gt;&amp;lt;w:bookmarkEnd w:id="667" /&amp;gt;&amp;lt;w:r&amp;gt;&amp;lt;w:t xml:space="preserve"&amp;gt;the effectiveness of the company governance structure and shall report to the joint standing &amp;lt;/w:t&amp;gt;&amp;lt;/w:r&amp;gt;&amp;lt;w:bookmarkStart w:id="672" w:name="_LINE__8_2febd1cc_d51b_4c7c_882c_f83dcc2" /&amp;gt;&amp;lt;w:bookmarkEnd w:id="671" /&amp;gt;&amp;lt;w:r&amp;gt;&amp;lt;w:t xml:space="preserve"&amp;gt;committee of the Legislature having jurisdiction over energy and utilities matters the &amp;lt;/w:t&amp;gt;&amp;lt;/w:r&amp;gt;&amp;lt;w:bookmarkStart w:id="673" w:name="_LINE__9_042963b1_67ec_4ae7_be49_549b5df" /&amp;gt;&amp;lt;w:bookmarkEnd w:id="672" /&amp;gt;&amp;lt;w:r&amp;gt;&amp;lt;w:t xml:space="preserve"&amp;gt;outcome of this review.  The report may suggest necessary changes to the governance &amp;lt;/w:t&amp;gt;&amp;lt;/w:r&amp;gt;&amp;lt;w:bookmarkStart w:id="674" w:name="_LINE__10_5dd4be50_acf1_4eb6_9420_70ee1a" /&amp;gt;&amp;lt;w:bookmarkEnd w:id="673" /&amp;gt;&amp;lt;w:r&amp;gt;&amp;lt;w:t xml:space="preserve"&amp;gt;structure of the company.  The committee may report out legislation pertaining to the &amp;lt;/w:t&amp;gt;&amp;lt;/w:r&amp;gt;&amp;lt;w:bookmarkStart w:id="675" w:name="_LINE__11_fc677a03_3e80_4f74_8d58_6547ab" /&amp;gt;&amp;lt;w:bookmarkEnd w:id="674" /&amp;gt;&amp;lt;w:r&amp;gt;&amp;lt;w:t&amp;gt;recommendations in the report.&amp;lt;/w:t&amp;gt;&amp;lt;/w:r&amp;gt;&amp;lt;w:bookmarkEnd w:id="675" /&amp;gt;&amp;lt;/w:ins&amp;gt;&amp;lt;/w:p&amp;gt;&amp;lt;w:p w:rsidR="003467B7" w:rsidRPr="00342B4A" w:rsidRDefault="003467B7" w:rsidP="003467B7"&amp;gt;&amp;lt;w:pPr&amp;gt;&amp;lt;w:ind w:left="1080" w:hanging="720" /&amp;gt;&amp;lt;w:rPr&amp;gt;&amp;lt;w:ins w:id="676" w:author="BPS" w:date="2021-05-03T09:38:00Z" /&amp;gt;&amp;lt;w:rFonts w:eastAsia="MS Mincho" /&amp;gt;&amp;lt;w:u w:val="single" /&amp;gt;&amp;lt;/w:rPr&amp;gt;&amp;lt;/w:pPr&amp;gt;&amp;lt;w:bookmarkStart w:id="677" w:name="_STATUTE_S__6a1c2847_f881_4a0f_b76d_0f62" /&amp;gt;&amp;lt;w:bookmarkStart w:id="678" w:name="_PAR__4_75f2d263_e0a7_4d3b_829b_c393a61a" /&amp;gt;&amp;lt;w:bookmarkStart w:id="679" w:name="_LINE__12_2c6b26d3_2c5f_4fda_a06b_2949f6" /&amp;gt;&amp;lt;w:bookmarkEnd w:id="320" /&amp;gt;&amp;lt;w:bookmarkEnd w:id="665" /&amp;gt;&amp;lt;w:bookmarkEnd w:id="666" /&amp;gt;&amp;lt;w:bookmarkEnd w:id="670" /&amp;gt;&amp;lt;w:ins w:id="680" w:author="BPS" w:date="2021-05-03T09:38:00Z"&amp;gt;&amp;lt;w:r w:rsidRPr="0031345D"&amp;gt;&amp;lt;w:rPr&amp;gt;&amp;lt;w:b /&amp;gt;&amp;lt;/w:rPr&amp;gt;&amp;lt;w:t&amp;gt;§&amp;lt;/w:t&amp;gt;&amp;lt;/w:r&amp;gt;&amp;lt;w:bookmarkStart w:id="681" w:name="_STATUTE_NUMBER__b63bd1f9_382c_48dd_b650" /&amp;gt;&amp;lt;w:r w:rsidRPr="0031345D"&amp;gt;&amp;lt;w:rPr&amp;gt;&amp;lt;w:b /&amp;gt;&amp;lt;/w:rPr&amp;gt;&amp;lt;w:t&amp;gt;4003&amp;lt;/w:t&amp;gt;&amp;lt;/w:r&amp;gt;&amp;lt;w:bookmarkEnd w:id="681" /&amp;gt;&amp;lt;w:r w:rsidRPr="0031345D"&amp;gt;&amp;lt;w:rPr&amp;gt;&amp;lt;w:b /&amp;gt;&amp;lt;/w:rPr&amp;gt;&amp;lt;w:t xml:space="preserve"&amp;gt;.  &amp;lt;/w:t&amp;gt;&amp;lt;/w:r&amp;gt;&amp;lt;w:bookmarkStart w:id="682" w:name="_STATUTE_HEADNOTE__46255fcd_703f_4fdf_a0" /&amp;gt;&amp;lt;w:r w:rsidRPr="0031345D"&amp;gt;&amp;lt;w:rPr&amp;gt;&amp;lt;w:b /&amp;gt;&amp;lt;/w:rPr&amp;gt;&amp;lt;w:t&amp;gt;Powers and duties; acquisition of utility facilities and&amp;lt;/w:t&amp;gt;&amp;lt;/w:r&amp;gt;&amp;lt;w:r&amp;gt;&amp;lt;w:rPr&amp;gt;&amp;lt;w:b /&amp;gt;&amp;lt;/w:rPr&amp;gt;&amp;lt;w:t xml:space="preserve"&amp;gt; utility&amp;lt;/w:t&amp;gt;&amp;lt;/w:r&amp;gt;&amp;lt;w:r w:rsidRPr="0031345D"&amp;gt;&amp;lt;w:rPr&amp;gt;&amp;lt;w:b /&amp;gt;&amp;lt;/w:rPr&amp;gt;&amp;lt;w:t xml:space="preserve"&amp;gt; property&amp;lt;/w:t&amp;gt;&amp;lt;/w:r&amp;gt;&amp;lt;w:bookmarkEnd w:id="679" /&amp;gt;&amp;lt;w:bookmarkEnd w:id="682" /&amp;gt;&amp;lt;/w:ins&amp;gt;&amp;lt;/w:p&amp;gt;&amp;lt;w:p w:rsidR="003467B7" w:rsidRPr="00342B4A" w:rsidRDefault="003467B7" w:rsidP="003467B7"&amp;gt;&amp;lt;w:pPr&amp;gt;&amp;lt;w:ind w:left="360" w:firstLine="360" /&amp;gt;&amp;lt;w:rPr&amp;gt;&amp;lt;w:ins w:id="683" w:author="BPS" w:date="2021-05-03T09:38:00Z" /&amp;gt;&amp;lt;/w:rPr&amp;gt;&amp;lt;/w:pPr&amp;gt;&amp;lt;w:bookmarkStart w:id="684" w:name="_STATUTE_NUMBER__7f4c423a_8adc_460a_8428" /&amp;gt;&amp;lt;w:bookmarkStart w:id="685" w:name="_STATUTE_SS__74469ebb_25ca_45d4_8302_57e" /&amp;gt;&amp;lt;w:bookmarkStart w:id="686" w:name="_PAR__5_b1d38d5d_7478_4b46_ae90_0057c6f8" /&amp;gt;&amp;lt;w:bookmarkStart w:id="687" w:name="_LINE__13_ee9a3df2_0aef_42c9_8baa_87be71" /&amp;gt;&amp;lt;w:bookmarkEnd w:id="678" /&amp;gt;&amp;lt;w:ins w:id="688" w:author="BPS" w:date="2021-05-03T09:38:00Z"&amp;gt;&amp;lt;w:r w:rsidRPr="00342B4A"&amp;gt;&amp;lt;w:rPr&amp;gt;&amp;lt;w:b /&amp;gt;&amp;lt;/w:rPr&amp;gt;&amp;lt;w:t&amp;gt;1&amp;lt;/w:t&amp;gt;&amp;lt;/w:r&amp;gt;&amp;lt;w:bookmarkEnd w:id="684" /&amp;gt;&amp;lt;w:r w:rsidRPr="00342B4A"&amp;gt;&amp;lt;w:rPr&amp;gt;&amp;lt;w:b /&amp;gt;&amp;lt;/w:rPr&amp;gt;&amp;lt;w:t xml:space="preserve"&amp;gt;.  &amp;lt;/w:t&amp;gt;&amp;lt;/w:r&amp;gt;&amp;lt;w:bookmarkStart w:id="689" w:name="_STATUTE_HEADNOTE__0340ce89_266f_4534_85" /&amp;gt;&amp;lt;w:r w:rsidRPr="00342B4A"&amp;gt;&amp;lt;w:rPr&amp;gt;&amp;lt;w:b /&amp;gt;&amp;lt;/w:rPr&amp;gt;&amp;lt;w:t xml:space="preserve"&amp;gt;Powers; generally.  &amp;lt;/w:t&amp;gt;&amp;lt;/w:r&amp;gt;&amp;lt;w:bookmarkStart w:id="690" w:name="_STATUTE_CONTENT__b314664a_c72c_4088_91e" /&amp;gt;&amp;lt;w:bookmarkEnd w:id="689" /&amp;gt;&amp;lt;w:r w:rsidRPr="00342B4A"&amp;gt;&amp;lt;w:t xml:space="preserve"&amp;gt;The &amp;lt;/w:t&amp;gt;&amp;lt;/w:r&amp;gt;&amp;lt;w:r&amp;gt;&amp;lt;w:t&amp;gt;company&amp;lt;/w:t&amp;gt;&amp;lt;/w:r&amp;gt;&amp;lt;w:r w:rsidRPr="00342B4A"&amp;gt;&amp;lt;w:t xml:space="preserve"&amp;gt; is a consumer-owned transmission and &amp;lt;/w:t&amp;gt;&amp;lt;/w:r&amp;gt;&amp;lt;w:bookmarkStart w:id="691" w:name="_LINE__14_74d02eb5_f3e0_46ce_8a4f_906679" /&amp;gt;&amp;lt;w:bookmarkEnd w:id="687" /&amp;gt;&amp;lt;w:r w:rsidRPr="00342B4A"&amp;gt;&amp;lt;w:t xml:space="preserve"&amp;gt;distribution utility and has all the powers and duties of a transmission and distribution &amp;lt;/w:t&amp;gt;&amp;lt;/w:r&amp;gt;&amp;lt;w:bookmarkStart w:id="692" w:name="_LINE__15_14466d2f_dda5_4f71_a30f_e36c94" /&amp;gt;&amp;lt;w:bookmarkEnd w:id="691" /&amp;gt;&amp;lt;w:r w:rsidRPr="00342B4A"&amp;gt;&amp;lt;w:t xml:space="preserve"&amp;gt;utility under this Title, as affected by the provisions of chapter 35, within the service &amp;lt;/w:t&amp;gt;&amp;lt;/w:r&amp;gt;&amp;lt;w:bookmarkStart w:id="693" w:name="_LINE__16_d62939ba_e98f_49a5_bac1_30c569" /&amp;gt;&amp;lt;w:bookmarkEnd w:id="692" /&amp;gt;&amp;lt;w:r w:rsidRPr="00342B4A"&amp;gt;&amp;lt;w:t&amp;gt;territories of the investor&amp;lt;/w:t&amp;gt;&amp;lt;/w:r&amp;gt;&amp;lt;w:r w:rsidRPr="00342B4A"&amp;gt;&amp;lt;w:noBreakHyphen /&amp;gt;&amp;lt;w:t xml:space="preserve"&amp;gt;owned transmission and distribution utilities whose utility &amp;lt;/w:t&amp;gt;&amp;lt;/w:r&amp;gt;&amp;lt;w:bookmarkStart w:id="694" w:name="_LINE__17_6c7bb0ea_fae7_4044_ba29_71488f" /&amp;gt;&amp;lt;w:bookmarkEnd w:id="693" /&amp;gt;&amp;lt;w:r w:rsidRPr="00342B4A"&amp;gt;&amp;lt;w:t&amp;gt;facilities it acquires under this chapter.&amp;lt;/w:t&amp;gt;&amp;lt;/w:r&amp;gt;&amp;lt;w:bookmarkEnd w:id="694" /&amp;gt;&amp;lt;/w:ins&amp;gt;&amp;lt;/w:p&amp;gt;&amp;lt;w:p w:rsidR="003467B7" w:rsidRPr="00342B4A" w:rsidRDefault="003467B7" w:rsidP="003467B7"&amp;gt;&amp;lt;w:pPr&amp;gt;&amp;lt;w:ind w:left="360" w:firstLine="360" /&amp;gt;&amp;lt;w:rPr&amp;gt;&amp;lt;w:ins w:id="695" w:author="BPS" w:date="2021-05-03T09:38:00Z" /&amp;gt;&amp;lt;/w:rPr&amp;gt;&amp;lt;/w:pPr&amp;gt;&amp;lt;w:bookmarkStart w:id="696" w:name="_STATUTE_NUMBER__32cd9a62_621c_42e9_babe" /&amp;gt;&amp;lt;w:bookmarkStart w:id="697" w:name="_STATUTE_SS__59f35fbd_bf56_4030_a25b_066" /&amp;gt;&amp;lt;w:bookmarkStart w:id="698" w:name="_PAR__6_e5761492_5947_44eb_8b09_a065e471" /&amp;gt;&amp;lt;w:bookmarkStart w:id="699" w:name="_LINE__18_83497359_18dc_4719_b7dd_b7fc00" /&amp;gt;&amp;lt;w:bookmarkEnd w:id="685" /&amp;gt;&amp;lt;w:bookmarkEnd w:id="686" /&amp;gt;&amp;lt;w:bookmarkEnd w:id="690" /&amp;gt;&amp;lt;w:ins w:id="700" w:author="BPS" w:date="2021-05-03T09:38:00Z"&amp;gt;&amp;lt;w:r w:rsidRPr="00342B4A"&amp;gt;&amp;lt;w:rPr&amp;gt;&amp;lt;w:b /&amp;gt;&amp;lt;/w:rPr&amp;gt;&amp;lt;w:t&amp;gt;2&amp;lt;/w:t&amp;gt;&amp;lt;/w:r&amp;gt;&amp;lt;w:bookmarkEnd w:id="696" /&amp;gt;&amp;lt;w:r w:rsidRPr="00342B4A"&amp;gt;&amp;lt;w:rPr&amp;gt;&amp;lt;w:b /&amp;gt;&amp;lt;/w:rPr&amp;gt;&amp;lt;w:t xml:space="preserve"&amp;gt;.  &amp;lt;/w:t&amp;gt;&amp;lt;/w:r&amp;gt;&amp;lt;w:bookmarkStart w:id="701" w:name="_STATUTE_HEADNOTE__4d0aea6f_279d_463c_91" /&amp;gt;&amp;lt;w:r w:rsidRPr="00342B4A"&amp;gt;&amp;lt;w:rPr&amp;gt;&amp;lt;w:b /&amp;gt;&amp;lt;/w:rPr&amp;gt;&amp;lt;w:t xml:space="preserve"&amp;gt;Limits on &amp;lt;/w:t&amp;gt;&amp;lt;/w:r&amp;gt;&amp;lt;w:r&amp;gt;&amp;lt;w:rPr&amp;gt;&amp;lt;w:b /&amp;gt;&amp;lt;/w:rPr&amp;gt;&amp;lt;w:t&amp;gt;company&amp;lt;/w:t&amp;gt;&amp;lt;/w:r&amp;gt;&amp;lt;w:r w:rsidRPr="00342B4A"&amp;gt;&amp;lt;w:rPr&amp;gt;&amp;lt;w:b /&amp;gt;&amp;lt;/w:rPr&amp;gt;&amp;lt;w:t xml:space="preserve"&amp;gt;; generating property.  &amp;lt;/w:t&amp;gt;&amp;lt;/w:r&amp;gt;&amp;lt;w:bookmarkStart w:id="702" w:name="_STATUTE_CONTENT__a90287fd_f5fd_4d29_94b" /&amp;gt;&amp;lt;w:bookmarkEnd w:id="701" /&amp;gt;&amp;lt;w:r w:rsidRPr="00342B4A"&amp;gt;&amp;lt;w:t xml:space="preserve"&amp;gt;The &amp;lt;/w:t&amp;gt;&amp;lt;/w:r&amp;gt;&amp;lt;w:r&amp;gt;&amp;lt;w:t&amp;gt;company&amp;lt;/w:t&amp;gt;&amp;lt;/w:r&amp;gt;&amp;lt;w:r w:rsidRPr="00342B4A"&amp;gt;&amp;lt;w:t xml:space="preserve"&amp;gt; may not own or operate &amp;lt;/w:t&amp;gt;&amp;lt;/w:r&amp;gt;&amp;lt;w:bookmarkStart w:id="703" w:name="_LINE__19_9828e0c5_50cc_41bf_ba53_59304c" /&amp;gt;&amp;lt;w:bookmarkEnd w:id="699" /&amp;gt;&amp;lt;w:r w:rsidRPr="00342B4A"&amp;gt;&amp;lt;w:t xml:space="preserve"&amp;gt;a generating source or purchase electric capacity or energy from a generating source, except &amp;lt;/w:t&amp;gt;&amp;lt;/w:r&amp;gt;&amp;lt;w:bookmarkStart w:id="704" w:name="_LINE__20_2f8c7db3_9421_48a6_8117_f79712" /&amp;gt;&amp;lt;w:bookmarkEnd w:id="703" /&amp;gt;&amp;lt;w:r w:rsidRPr="00342B4A"&amp;gt;&amp;lt;w:t xml:space="preserve"&amp;gt;as the commission may approve in order to allow the &amp;lt;/w:t&amp;gt;&amp;lt;/w:r&amp;gt;&amp;lt;w:r&amp;gt;&amp;lt;w:t&amp;gt;company&amp;lt;/w:t&amp;gt;&amp;lt;/w:r&amp;gt;&amp;lt;w:r w:rsidRPr="00342B4A"&amp;gt;&amp;lt;w:t xml:space="preserve"&amp;gt; to maintain or improve &amp;lt;/w:t&amp;gt;&amp;lt;/w:r&amp;gt;&amp;lt;w:bookmarkStart w:id="705" w:name="_LINE__21_65179305_a31e_44aa_9c03_f03e81" /&amp;gt;&amp;lt;w:bookmarkEnd w:id="704" /&amp;gt;&amp;lt;w:r w:rsidRPr="00342B4A"&amp;gt;&amp;lt;w:t&amp;gt;system reliability.&amp;lt;/w:t&amp;gt;&amp;lt;/w:r&amp;gt;&amp;lt;w:bookmarkEnd w:id="705" /&amp;gt;&amp;lt;/w:ins&amp;gt;&amp;lt;/w:p&amp;gt;&amp;lt;w:p w:rsidR="003467B7" w:rsidRPr="00342B4A" w:rsidRDefault="003467B7" w:rsidP="003467B7"&amp;gt;&amp;lt;w:pPr&amp;gt;&amp;lt;w:ind w:left="360" w:firstLine="360" /&amp;gt;&amp;lt;w:rPr&amp;gt;&amp;lt;w:ins w:id="706" w:author="BPS" w:date="2021-05-03T09:38:00Z" /&amp;gt;&amp;lt;/w:rPr&amp;gt;&amp;lt;/w:pPr&amp;gt;&amp;lt;w:bookmarkStart w:id="707" w:name="_STATUTE_NUMBER__ca7f6e41_c993_4a1d_8655" /&amp;gt;&amp;lt;w:bookmarkStart w:id="708" w:name="_STATUTE_SS__4f163e56_6047_45ad_800d_1a4" /&amp;gt;&amp;lt;w:bookmarkStart w:id="709" w:name="_PAR__7_60b544fa_23ef_42c6_96aa_02c5f62d" /&amp;gt;&amp;lt;w:bookmarkStart w:id="710" w:name="_LINE__22_cd0ccc26_7f98_445d_85ab_e37fdb" /&amp;gt;&amp;lt;w:bookmarkEnd w:id="697" /&amp;gt;&amp;lt;w:bookmarkEnd w:id="698" /&amp;gt;&amp;lt;w:bookmarkEnd w:id="702" /&amp;gt;&amp;lt;w:ins w:id="711" w:author="BPS" w:date="2021-05-03T09:38:00Z"&amp;gt;&amp;lt;w:r w:rsidRPr="00342B4A"&amp;gt;&amp;lt;w:rPr&amp;gt;&amp;lt;w:b /&amp;gt;&amp;lt;/w:rPr&amp;gt;&amp;lt;w:t&amp;gt;3&amp;lt;/w:t&amp;gt;&amp;lt;/w:r&amp;gt;&amp;lt;w:bookmarkEnd w:id="707" /&amp;gt;&amp;lt;w:r w:rsidRPr="00342B4A"&amp;gt;&amp;lt;w:rPr&amp;gt;&amp;lt;w:b /&amp;gt;&amp;lt;/w:rPr&amp;gt;&amp;lt;w:t xml:space="preserve"&amp;gt;.  &amp;lt;/w:t&amp;gt;&amp;lt;/w:r&amp;gt;&amp;lt;w:bookmarkStart w:id="712" w:name="_STATUTE_HEADNOTE__9a2c23bc_0b2b_4649_8e" /&amp;gt;&amp;lt;w:r w:rsidRPr="00342B4A"&amp;gt;&amp;lt;w:rPr&amp;gt;&amp;lt;w:b /&amp;gt;&amp;lt;/w:rPr&amp;gt;&amp;lt;w:t xml:space="preserve"&amp;gt;Operations.  &amp;lt;/w:t&amp;gt;&amp;lt;/w:r&amp;gt;&amp;lt;w:bookmarkStart w:id="713" w:name="_STATUTE_CONTENT__b994e7d0_883f_4c79_bf4" /&amp;gt;&amp;lt;w:bookmarkEnd w:id="712" /&amp;gt;&amp;lt;w:r w:rsidRPr="00342B4A"&amp;gt;&amp;lt;w:t xml:space="preserve"&amp;gt;The &amp;lt;/w:t&amp;gt;&amp;lt;/w:r&amp;gt;&amp;lt;w:r&amp;gt;&amp;lt;w:t&amp;gt;company&amp;lt;/w:t&amp;gt;&amp;lt;/w:r&amp;gt;&amp;lt;w:r w:rsidRPr="00342B4A"&amp;gt;&amp;lt;w:t xml:space="preserve"&amp;gt; shall contract by means of a competitive public &amp;lt;/w:t&amp;gt;&amp;lt;/w:r&amp;gt;&amp;lt;w:bookmarkStart w:id="714" w:name="_LINE__23_a842d131_5174_466a_b061_53ed49" /&amp;gt;&amp;lt;w:bookmarkEnd w:id="710" /&amp;gt;&amp;lt;w:r w:rsidRPr="00342B4A"&amp;gt;&amp;lt;w:t xml:space="preserve"&amp;gt;solicitation the services of a qualified nongovernmental entity, referred to in this &amp;lt;/w:t&amp;gt;&amp;lt;/w:r&amp;gt;&amp;lt;w:r&amp;gt;&amp;lt;w:t&amp;gt;chapter&amp;lt;/w:t&amp;gt;&amp;lt;/w:r&amp;gt;&amp;lt;w:r w:rsidRPr="00342B4A"&amp;gt;&amp;lt;w:t xml:space="preserve"&amp;gt; as &amp;lt;/w:t&amp;gt;&amp;lt;/w:r&amp;gt;&amp;lt;w:bookmarkStart w:id="715" w:name="_LINE__24_815b02de_6ea2_4dba_84b7_e4b9a0" /&amp;gt;&amp;lt;w:bookmarkEnd w:id="714" /&amp;gt;&amp;lt;w:r&amp;gt;&amp;lt;w:t&amp;gt;"&amp;lt;/w:t&amp;gt;&amp;lt;/w:r&amp;gt;&amp;lt;w:r w:rsidRPr="00342B4A"&amp;gt;&amp;lt;w:t xml:space="preserve"&amp;gt;the &amp;lt;/w:t&amp;gt;&amp;lt;/w:r&amp;gt;&amp;lt;w:r&amp;gt;&amp;lt;w:t&amp;gt;operator&amp;lt;/w:t&amp;gt;&amp;lt;/w:r&amp;gt;&amp;lt;w:r w:rsidRPr="00342B4A"&amp;gt;&amp;lt;w:t&amp;gt;,&amp;lt;/w:t&amp;gt;&amp;lt;/w:r&amp;gt;&amp;lt;w:r&amp;gt;&amp;lt;w:t&amp;gt;"&amp;lt;/w:t&amp;gt;&amp;lt;/w:r&amp;gt;&amp;lt;w:r w:rsidRPr="00342B4A"&amp;gt;&amp;lt;w:t xml:space="preserve"&amp;gt; &amp;lt;/w:t&amp;gt;&amp;lt;/w:r&amp;gt;&amp;lt;w:r&amp;gt;&amp;lt;w:t xml:space="preserve"&amp;gt;or "the operations team," &amp;lt;/w:t&amp;gt;&amp;lt;/w:r&amp;gt;&amp;lt;w:r w:rsidRPr="00342B4A"&amp;gt;&amp;lt;w:t xml:space="preserve"&amp;gt;to provide &amp;lt;/w:t&amp;gt;&amp;lt;/w:r&amp;gt;&amp;lt;w:r&amp;gt;&amp;lt;w:t&amp;gt;cost-effective, private sector operations&amp;lt;/w:t&amp;gt;&amp;lt;/w:r&amp;gt;&amp;lt;w:r w:rsidRPr="0031345D"&amp;gt;&amp;lt;w:t xml:space="preserve"&amp;gt;, &amp;lt;/w:t&amp;gt;&amp;lt;/w:r&amp;gt;&amp;lt;w:bookmarkStart w:id="716" w:name="_LINE__25_e1bbc7db_dd16_4316_932c_f65ae1" /&amp;gt;&amp;lt;w:bookmarkEnd w:id="715" /&amp;gt;&amp;lt;w:r w:rsidRPr="0031345D"&amp;gt;&amp;lt;w:t&amp;gt;maintenance, customer accounts&amp;lt;/w:t&amp;gt;&amp;lt;/w:r&amp;gt;&amp;lt;w:r&amp;gt;&amp;lt;w:t xml:space="preserve"&amp;gt; management&amp;lt;/w:t&amp;gt;&amp;lt;/w:r&amp;gt;&amp;lt;w:r w:rsidRPr="0031345D"&amp;gt;&amp;lt;w:t xml:space="preserve"&amp;gt; and customer service and information and to &amp;lt;/w:t&amp;gt;&amp;lt;/w:r&amp;gt;&amp;lt;w:bookmarkStart w:id="717" w:name="_LINE__26_31027d22_c709_4939_92d7_0fca79" /&amp;gt;&amp;lt;w:bookmarkEnd w:id="716" /&amp;gt;&amp;lt;w:r w:rsidRPr="0031345D"&amp;gt;&amp;lt;w:t xml:space="preserve"&amp;gt;assist as necessary in regulatory affairs, capital planning and administrative services. In &amp;lt;/w:t&amp;gt;&amp;lt;/w:r&amp;gt;&amp;lt;w:bookmarkStart w:id="718" w:name="_LINE__27_1b4206e3_af97_4728_a041_a721ff" /&amp;gt;&amp;lt;w:bookmarkEnd w:id="717" /&amp;gt;&amp;lt;w:r w:rsidRPr="0031345D"&amp;gt;&amp;lt;w:t&amp;gt;requesting and evaluating bids&amp;lt;/w:t&amp;gt;&amp;lt;/w:r&amp;gt;&amp;lt;w:r&amp;gt;&amp;lt;w:t xml:space="preserve"&amp;gt; for the provision of these services&amp;lt;/w:t&amp;gt;&amp;lt;/w:r&amp;gt;&amp;lt;w:r w:rsidRPr="0031345D"&amp;gt;&amp;lt;w:t xml:space="preserve"&amp;gt;, the board shall consider &amp;lt;/w:t&amp;gt;&amp;lt;/w:r&amp;gt;&amp;lt;w:bookmarkStart w:id="719" w:name="_LINE__28_929d0fbb_2e8b_4591_85a5_95e041" /&amp;gt;&amp;lt;w:bookmarkEnd w:id="718" /&amp;gt;&amp;lt;w:r w:rsidRPr="0031345D"&amp;gt;&amp;lt;w:t xml:space="preserve"&amp;gt;anticipated costs; professional, operational and managerial experience; familiarity with the &amp;lt;/w:t&amp;gt;&amp;lt;/w:r&amp;gt;&amp;lt;w:bookmarkStart w:id="720" w:name="_LINE__29_01a875c5_9e6e_4113_b5e8_e14bd5" /&amp;gt;&amp;lt;w:bookmarkEnd w:id="719" /&amp;gt;&amp;lt;w:r w:rsidRPr="0031345D"&amp;gt;&amp;lt;w:t xml:space="preserve"&amp;gt;systems to be administered; and ability to improve customer service and employee morale.  &amp;lt;/w:t&amp;gt;&amp;lt;/w:r&amp;gt;&amp;lt;w:bookmarkStart w:id="721" w:name="_LINE__30_5d8f6641_006d_4a66_afe5_4d314a" /&amp;gt;&amp;lt;w:bookmarkEnd w:id="720" /&amp;gt;&amp;lt;w:r w:rsidRPr="0031345D"&amp;gt;&amp;lt;w:t xml:space="preserve"&amp;gt;The company may establish additional criteria for its solicitation and shall determine the &amp;lt;/w:t&amp;gt;&amp;lt;/w:r&amp;gt;&amp;lt;w:bookmarkStart w:id="722" w:name="_LINE__31_3c5232e5_172a_45b4_b80f_3b255c" /&amp;gt;&amp;lt;w:bookmarkEnd w:id="721" /&amp;gt;&amp;lt;w:r w:rsidRPr="0031345D"&amp;gt;&amp;lt;w:t&amp;gt;period and the specific terms of each operations contract.&amp;lt;/w:t&amp;gt;&amp;lt;/w:r&amp;gt;&amp;lt;w:bookmarkEnd w:id="722" /&amp;gt;&amp;lt;/w:ins&amp;gt;&amp;lt;/w:p&amp;gt;&amp;lt;w:p w:rsidR="003467B7" w:rsidRPr="00342B4A" w:rsidRDefault="003467B7" w:rsidP="003467B7"&amp;gt;&amp;lt;w:pPr&amp;gt;&amp;lt;w:ind w:left="360" w:firstLine="360" /&amp;gt;&amp;lt;w:rPr&amp;gt;&amp;lt;w:ins w:id="723" w:author="BPS" w:date="2021-05-03T09:38:00Z" /&amp;gt;&amp;lt;/w:rPr&amp;gt;&amp;lt;/w:pPr&amp;gt;&amp;lt;w:bookmarkStart w:id="724" w:name="_STATUTE_NUMBER__89b00957_8a44_4509_9e4b" /&amp;gt;&amp;lt;w:bookmarkStart w:id="725" w:name="_STATUTE_SS__264488a5_8a9c_47fa_aa3e_2e4" /&amp;gt;&amp;lt;w:bookmarkStart w:id="726" w:name="_PAR__8_fbfb84c5_b8bc_4062_ae95_777bba83" /&amp;gt;&amp;lt;w:bookmarkStart w:id="727" w:name="_LINE__32_20ff06da_612d_42de_a883_cb561b" /&amp;gt;&amp;lt;w:bookmarkEnd w:id="708" /&amp;gt;&amp;lt;w:bookmarkEnd w:id="709" /&amp;gt;&amp;lt;w:bookmarkEnd w:id="713" /&amp;gt;&amp;lt;w:ins w:id="728" w:author="BPS" w:date="2021-05-03T09:38:00Z"&amp;gt;&amp;lt;w:r w:rsidRPr="00342B4A"&amp;gt;&amp;lt;w:rPr&amp;gt;&amp;lt;w:b /&amp;gt;&amp;lt;/w:rPr&amp;gt;&amp;lt;w:t&amp;gt;4&amp;lt;/w:t&amp;gt;&amp;lt;/w:r&amp;gt;&amp;lt;w:bookmarkEnd w:id="724" /&amp;gt;&amp;lt;w:r w:rsidRPr="00342B4A"&amp;gt;&amp;lt;w:rPr&amp;gt;&amp;lt;w:b /&amp;gt;&amp;lt;/w:rPr&amp;gt;&amp;lt;w:t xml:space="preserve"&amp;gt;.  &amp;lt;/w:t&amp;gt;&amp;lt;/w:r&amp;gt;&amp;lt;w:bookmarkStart w:id="729" w:name="_STATUTE_HEADNOTE__063fe716_5fc2_439d_93" /&amp;gt;&amp;lt;w:r&amp;gt;&amp;lt;w:rPr&amp;gt;&amp;lt;w:b /&amp;gt;&amp;lt;/w:rPr&amp;gt;&amp;lt;w:t&amp;gt;Operator e&amp;lt;/w:t&amp;gt;&amp;lt;/w:r&amp;gt;&amp;lt;w:r w:rsidRPr="00342B4A"&amp;gt;&amp;lt;w:rPr&amp;gt;&amp;lt;w:b /&amp;gt;&amp;lt;/w:rPr&amp;gt;&amp;lt;w:t xml:space="preserve"&amp;gt;mployees. &amp;lt;/w:t&amp;gt;&amp;lt;/w:r&amp;gt;&amp;lt;w:r&amp;gt;&amp;lt;w:rPr&amp;gt;&amp;lt;w:b /&amp;gt;&amp;lt;/w:rPr&amp;gt;&amp;lt;w:t xml:space="preserve"&amp;gt; &amp;lt;/w:t&amp;gt;&amp;lt;/w:r&amp;gt;&amp;lt;w:bookmarkStart w:id="730" w:name="_STATUTE_CONTENT__a05ed868_3c78_428f_b67" /&amp;gt;&amp;lt;w:bookmarkEnd w:id="729" /&amp;gt;&amp;lt;w:r w:rsidRPr="00342B4A"&amp;gt;&amp;lt;w:t xml:space="preserve"&amp;gt;The employees of the &amp;lt;/w:t&amp;gt;&amp;lt;/w:r&amp;gt;&amp;lt;w:r&amp;gt;&amp;lt;w:t&amp;gt;operations team&amp;lt;/w:t&amp;gt;&amp;lt;/w:r&amp;gt;&amp;lt;w:r w:rsidRPr="00342B4A"&amp;gt;&amp;lt;w:t xml:space="preserve"&amp;gt; retained to operate &amp;lt;/w:t&amp;gt;&amp;lt;/w:r&amp;gt;&amp;lt;w:bookmarkStart w:id="731" w:name="_LINE__33_9377fdbc_f7fc_4b54_9fd0_9e7536" /&amp;gt;&amp;lt;w:bookmarkEnd w:id="727" /&amp;gt;&amp;lt;w:r w:rsidRPr="00342B4A"&amp;gt;&amp;lt;w:t xml:space="preserve"&amp;gt;the &amp;lt;/w:t&amp;gt;&amp;lt;/w:r&amp;gt;&amp;lt;w:r&amp;gt;&amp;lt;w:t&amp;gt;company's&amp;lt;/w:t&amp;gt;&amp;lt;/w:r&amp;gt;&amp;lt;w:r w:rsidRPr="00342B4A"&amp;gt;&amp;lt;w:t xml:space="preserve"&amp;gt; facilities are considered private employees, with all the rights and &amp;lt;/w:t&amp;gt;&amp;lt;/w:r&amp;gt;&amp;lt;w:bookmarkStart w:id="732" w:name="_LINE__34_d78ac0b6_3b62_4506_b55a_d87498" /&amp;gt;&amp;lt;w:bookmarkEnd w:id="731" /&amp;gt;&amp;lt;w:r w:rsidRPr="00342B4A"&amp;gt;&amp;lt;w:t xml:space="preserve"&amp;gt;responsibilities of private employees. The &amp;lt;/w:t&amp;gt;&amp;lt;/w:r&amp;gt;&amp;lt;w:r&amp;gt;&amp;lt;w:t&amp;gt;operator&amp;lt;/w:t&amp;gt;&amp;lt;/w:r&amp;gt;&amp;lt;w:r w:rsidRPr="00342B4A"&amp;gt;&amp;lt;w:t xml:space="preserve"&amp;gt; shall hire any person who was an &amp;lt;/w:t&amp;gt;&amp;lt;/w:r&amp;gt;&amp;lt;w:bookmarkStart w:id="733" w:name="_LINE__35_d1253bc9_c4a4_404c_8396_6292d9" /&amp;gt;&amp;lt;w:bookmarkEnd w:id="732" /&amp;gt;&amp;lt;w:r w:rsidRPr="00342B4A"&amp;gt;&amp;lt;w:t xml:space="preserve"&amp;gt;employee of &amp;lt;/w:t&amp;gt;&amp;lt;/w:r&amp;gt;&amp;lt;/w:ins&amp;gt;&amp;lt;w:ins w:id="734" w:author="BPS" w:date="2021-05-03T09:51:00Z"&amp;gt;&amp;lt;w:r&amp;gt;&amp;lt;w:t xml:space="preserve"&amp;gt;the acquired &amp;lt;/w:t&amp;gt;&amp;lt;/w:r&amp;gt;&amp;lt;/w:ins&amp;gt;&amp;lt;w:ins w:id="735" w:author="BPS" w:date="2021-05-03T09:38:00Z"&amp;gt;&amp;lt;w:r w:rsidRPr="00342B4A"&amp;gt;&amp;lt;w:t xml:space="preserve"&amp;gt;utility at the time the &amp;lt;/w:t&amp;gt;&amp;lt;/w:r&amp;gt;&amp;lt;w:r&amp;gt;&amp;lt;w:t&amp;gt;company&amp;lt;/w:t&amp;gt;&amp;lt;/w:r&amp;gt;&amp;lt;w:r w:rsidRPr="00342B4A"&amp;gt;&amp;lt;w:t xml:space="preserve"&amp;gt; acquired &amp;lt;/w:t&amp;gt;&amp;lt;/w:r&amp;gt;&amp;lt;/w:ins&amp;gt;&amp;lt;w:ins w:id="736" w:author="BPS" w:date="2021-05-05T08:41:00Z"&amp;gt;&amp;lt;w:r&amp;gt;&amp;lt;w:t xml:space="preserve"&amp;gt;the &amp;lt;/w:t&amp;gt;&amp;lt;/w:r&amp;gt;&amp;lt;/w:ins&amp;gt;&amp;lt;w:ins w:id="737" w:author="BPS" w:date="2021-05-03T09:38:00Z"&amp;gt;&amp;lt;w:r w:rsidRPr="00342B4A"&amp;gt;&amp;lt;w:t xml:space="preserve"&amp;gt;utility &amp;lt;/w:t&amp;gt;&amp;lt;/w:r&amp;gt;&amp;lt;/w:ins&amp;gt;&amp;lt;w:ins w:id="738" w:author="BPS" w:date="2021-05-03T09:52:00Z"&amp;gt;&amp;lt;w:r&amp;gt;&amp;lt;w:t xml:space="preserve"&amp;gt;facilities &amp;lt;/w:t&amp;gt;&amp;lt;/w:r&amp;gt;&amp;lt;/w:ins&amp;gt;&amp;lt;w:ins w:id="739" w:author="BPS" w:date="2021-05-03T09:38:00Z"&amp;gt;&amp;lt;w:r w:rsidRPr="00342B4A"&amp;gt;&amp;lt;w:t xml:space="preserve"&amp;gt;who &amp;lt;/w:t&amp;gt;&amp;lt;/w:r&amp;gt;&amp;lt;w:bookmarkStart w:id="740" w:name="_LINE__36_032bc418_e175_4399_808e_3f8a9c" /&amp;gt;&amp;lt;w:bookmarkEnd w:id="733" /&amp;gt;&amp;lt;w:r w:rsidRPr="00342B4A"&amp;gt;&amp;lt;w:t xml:space="preserve"&amp;gt;is a qualified, nonexempt employee subject to collective bargaining agreements of the &amp;lt;/w:t&amp;gt;&amp;lt;/w:r&amp;gt;&amp;lt;w:bookmarkStart w:id="741" w:name="_LINE__37_70c25ba6_96d8_44aa_9e3e_62b89e" /&amp;gt;&amp;lt;w:bookmarkEnd w:id="740" /&amp;gt;&amp;lt;w:r w:rsidRPr="00342B4A"&amp;gt;&amp;lt;w:t&amp;gt;acquired utility&amp;lt;/w:t&amp;gt;&amp;lt;/w:r&amp;gt;&amp;lt;w:r&amp;gt;&amp;lt;w:t xml:space="preserve"&amp;gt;.  &amp;lt;/w:t&amp;gt;&amp;lt;/w:r&amp;gt;&amp;lt;w:r w:rsidRPr="0031345D"&amp;gt;&amp;lt;w:t xml:space="preserve"&amp;gt;To ensure continuity and an experienced local workforce, the operations &amp;lt;/w:t&amp;gt;&amp;lt;/w:r&amp;gt;&amp;lt;w:bookmarkStart w:id="742" w:name="_LINE__38_d169dd4f_2de3_42cc_b978_98d4be" /&amp;gt;&amp;lt;w:bookmarkEnd w:id="741" /&amp;gt;&amp;lt;w:r w:rsidRPr="0031345D"&amp;gt;&amp;lt;w:t xml:space="preserve"&amp;gt;team shall offer to these employees a retention bonus of 6% of annual &amp;lt;/w:t&amp;gt;&amp;lt;/w:r&amp;gt;&amp;lt;/w:ins&amp;gt;&amp;lt;w:ins w:id="743" w:author="BPS" w:date="2021-05-03T09:53:00Z"&amp;gt;&amp;lt;w:r&amp;gt;&amp;lt;w:t xml:space="preserve"&amp;gt;gross &amp;lt;/w:t&amp;gt;&amp;lt;/w:r&amp;gt;&amp;lt;/w:ins&amp;gt;&amp;lt;w:ins w:id="744" w:author="BPS" w:date="2021-05-03T09:38:00Z"&amp;gt;&amp;lt;w:r w:rsidRPr="0031345D"&amp;gt;&amp;lt;w:t xml:space="preserve"&amp;gt;pay for the &amp;lt;/w:t&amp;gt;&amp;lt;/w:r&amp;gt;&amp;lt;w:bookmarkStart w:id="745" w:name="_LINE__39_19c22e58_38c8_44bc_8528_702ffd" /&amp;gt;&amp;lt;w:bookmarkEnd w:id="742" /&amp;gt;&amp;lt;w:r w:rsidRPr="0031345D"&amp;gt;&amp;lt;w:t xml:space="preserve"&amp;gt;first year of work and 4% of annual &amp;lt;/w:t&amp;gt;&amp;lt;/w:r&amp;gt;&amp;lt;/w:ins&amp;gt;&amp;lt;w:ins w:id="746" w:author="BPS" w:date="2021-05-03T09:53:00Z"&amp;gt;&amp;lt;w:r&amp;gt;&amp;lt;w:t xml:space="preserve"&amp;gt;gross &amp;lt;/w:t&amp;gt;&amp;lt;/w:r&amp;gt;&amp;lt;/w:ins&amp;gt;&amp;lt;w:ins w:id="747" w:author="BPS" w:date="2021-05-03T09:38:00Z"&amp;gt;&amp;lt;w:r w:rsidRPr="0031345D"&amp;gt;&amp;lt;w:t xml:space="preserve"&amp;gt;pay for the 2nd year of work.  This bonus must &amp;lt;/w:t&amp;gt;&amp;lt;/w:r&amp;gt;&amp;lt;w:bookmarkStart w:id="748" w:name="_LINE__40_4b9a3f9d_c5c1_4a01_a7ca_5213d9" /&amp;gt;&amp;lt;w:bookmarkEnd w:id="745" /&amp;gt;&amp;lt;w:r w:rsidRPr="0031345D"&amp;gt;&amp;lt;w:t xml:space="preserve"&amp;gt;be payable on the earlier of the anniversary of the date of hire and the date of a termination &amp;lt;/w:t&amp;gt;&amp;lt;/w:r&amp;gt;&amp;lt;w:bookmarkStart w:id="749" w:name="_LINE__41_d89cd4c3_ae23_4c00_8372_1421a9" /&amp;gt;&amp;lt;w:bookmarkEnd w:id="748" /&amp;gt;&amp;lt;w:r w:rsidRPr="0031345D"&amp;gt;&amp;lt;w:t xml:space="preserve"&amp;gt;of employment that occurs following the date of hire, as long as the termination is due to &amp;lt;/w:t&amp;gt;&amp;lt;/w:r&amp;gt;&amp;lt;w:bookmarkStart w:id="750" w:name="_LINE__42_61b3531f_2be8_48a2_9ed0_f213fb" /&amp;gt;&amp;lt;w:bookmarkEnd w:id="749" /&amp;gt;&amp;lt;w:r w:rsidRPr="0031345D"&amp;gt;&amp;lt;w:t xml:space="preserve"&amp;gt;the employee's death or disability, by the employer without cause or by the employee for &amp;lt;/w:t&amp;gt;&amp;lt;/w:r&amp;gt;&amp;lt;w:bookmarkStart w:id="751" w:name="_LINE__43_892647ab_f8a5_4af3_9670_3467e1" /&amp;gt;&amp;lt;w:bookmarkEnd w:id="750" /&amp;gt;&amp;lt;w:r w:rsidRPr="0031345D"&amp;gt;&amp;lt;w:t xml:space="preserve"&amp;gt;good reason.  The operations team shall maximize opportunities for internal promotion, &amp;lt;/w:t&amp;gt;&amp;lt;/w:r&amp;gt;&amp;lt;w:bookmarkStart w:id="752" w:name="_LINE__44_38218c67_1b36_4010_96a5_abfc1e" /&amp;gt;&amp;lt;w:bookmarkEnd w:id="751" /&amp;gt;&amp;lt;w:r w:rsidRPr="0031345D"&amp;gt;&amp;lt;w:t xml:space="preserve"&amp;gt;additional staffing and on-the-job training for &amp;lt;/w:t&amp;gt;&amp;lt;/w:r&amp;gt;&amp;lt;/w:ins&amp;gt;&amp;lt;w:ins w:id="753" w:author="BPS" w:date="2021-05-03T09:53:00Z"&amp;gt;&amp;lt;w:r&amp;gt;&amp;lt;w:t&amp;gt;all emplo&amp;lt;/w:t&amp;gt;&amp;lt;/w:r&amp;gt;&amp;lt;/w:ins&amp;gt;&amp;lt;w:ins w:id="754" w:author="BPS" w:date="2021-05-03T09:54:00Z"&amp;gt;&amp;lt;w:r&amp;gt;&amp;lt;w:t&amp;gt;yees&amp;lt;/w:t&amp;gt;&amp;lt;/w:r&amp;gt;&amp;lt;/w:ins&amp;gt;&amp;lt;w:ins w:id="755" w:author="BPS" w:date="2021-05-05T08:41:00Z"&amp;gt;&amp;lt;w:r&amp;gt;&amp;lt;w:t xml:space="preserve"&amp;gt; and&amp;lt;/w:t&amp;gt;&amp;lt;/w:r&amp;gt;&amp;lt;/w:ins&amp;gt;&amp;lt;w:ins w:id="756" w:author="BPS" w:date="2021-05-03T09:54:00Z"&amp;gt;&amp;lt;w:r&amp;gt;&amp;lt;w:t xml:space="preserve"&amp;gt; &amp;lt;/w:t&amp;gt;&amp;lt;/w:r&amp;gt;&amp;lt;w:r w:rsidRPr="001804F8"&amp;gt;&amp;lt;w:t xml:space="preserve"&amp;gt;may not contract with &amp;lt;/w:t&amp;gt;&amp;lt;/w:r&amp;gt;&amp;lt;w:bookmarkStart w:id="757" w:name="_LINE__45_57317eed_1a65_44df_934a_567860" /&amp;gt;&amp;lt;w:bookmarkEnd w:id="752" /&amp;gt;&amp;lt;w:r w:rsidRPr="001804F8"&amp;gt;&amp;lt;w:t xml:space="preserve"&amp;gt;other businesses to perform work that could reasonably have been performed by qualified, &amp;lt;/w:t&amp;gt;&amp;lt;/w:r&amp;gt;&amp;lt;w:bookmarkStart w:id="758" w:name="_PAGE_SPLIT__0716301e_3f6f_4b7e_9cfb_bab" /&amp;gt;&amp;lt;w:bookmarkStart w:id="759" w:name="_PAGE__6_67107ee8_6b3b_4ff0_a8f0_198eb87" /&amp;gt;&amp;lt;w:bookmarkStart w:id="760" w:name="_PAR__1_40c5757d_a3f1_4fd2_81c1_c73e5239" /&amp;gt;&amp;lt;w:bookmarkStart w:id="761" w:name="_LINE__1_51814633_c4d0_476a_ab68_71ed0f1" /&amp;gt;&amp;lt;w:bookmarkEnd w:id="647" /&amp;gt;&amp;lt;w:bookmarkEnd w:id="726" /&amp;gt;&amp;lt;w:bookmarkEnd w:id="757" /&amp;gt;&amp;lt;w:r w:rsidRPr="001804F8"&amp;gt;&amp;lt;w:t&amp;gt;n&amp;lt;/w:t&amp;gt;&amp;lt;/w:r&amp;gt;&amp;lt;w:bookmarkEnd w:id="758" /&amp;gt;&amp;lt;w:r w:rsidRPr="001804F8"&amp;gt;&amp;lt;w:t xml:space="preserve"&amp;gt;onexempt employees of the operations team.  The operator shall assume all retirement &amp;lt;/w:t&amp;gt;&amp;lt;/w:r&amp;gt;&amp;lt;w:bookmarkStart w:id="762" w:name="_LINE__2_7c270167_c0ca_4589_9794_3607e2b" /&amp;gt;&amp;lt;w:bookmarkEnd w:id="761" /&amp;gt;&amp;lt;w:r w:rsidRPr="001804F8"&amp;gt;&amp;lt;w:t xml:space="preserve"&amp;gt;benefit obligations to the workers of and retirees of an acquired utility, unless these &amp;lt;/w:t&amp;gt;&amp;lt;/w:r&amp;gt;&amp;lt;w:bookmarkStart w:id="763" w:name="_LINE__3_9e07d420_e099_4e4b_940d_6c9f782" /&amp;gt;&amp;lt;w:bookmarkEnd w:id="762" /&amp;gt;&amp;lt;w:r w:rsidRPr="001804F8"&amp;gt;&amp;lt;w:t xml:space="preserve"&amp;gt;obligations have remained with the acquired utility, its corporate parent or a pension plan &amp;lt;/w:t&amp;gt;&amp;lt;/w:r&amp;gt;&amp;lt;w:bookmarkStart w:id="764" w:name="_LINE__4_1bb0d57b_61cf_43ff_b69b_5f497f8" /&amp;gt;&amp;lt;w:bookmarkEnd w:id="763" /&amp;gt;&amp;lt;w:r w:rsidRPr="001804F8"&amp;gt;&amp;lt;w:t&amp;gt;trust regulated by the federal Employee Retirement Income Security Act of 1974&amp;lt;/w:t&amp;gt;&amp;lt;/w:r&amp;gt;&amp;lt;/w:ins&amp;gt;&amp;lt;w:ins w:id="765" w:author="BPS" w:date="2021-05-03T09:38:00Z"&amp;gt;&amp;lt;w:r&amp;gt;&amp;lt;w:t xml:space="preserve"&amp;gt;.  &amp;lt;/w:t&amp;gt;&amp;lt;/w:r&amp;gt;&amp;lt;w:r w:rsidRPr="00342B4A"&amp;gt;&amp;lt;w:t xml:space="preserve"&amp;gt;The &amp;lt;/w:t&amp;gt;&amp;lt;/w:r&amp;gt;&amp;lt;w:bookmarkStart w:id="766" w:name="_LINE__5_99c90d01_bc45_473a_8d25_8f5f533" /&amp;gt;&amp;lt;w:bookmarkEnd w:id="764" /&amp;gt;&amp;lt;w:r&amp;gt;&amp;lt;w:t&amp;gt;operator&amp;lt;/w:t&amp;gt;&amp;lt;/w:r&amp;gt;&amp;lt;w:r w:rsidRPr="00342B4A"&amp;gt;&amp;lt;w:t xml:space="preserve"&amp;gt; shall honor and maintain the terms of any collective bargaining agreements in &amp;lt;/w:t&amp;gt;&amp;lt;/w:r&amp;gt;&amp;lt;w:bookmarkStart w:id="767" w:name="_LINE__6_771e1ee4_ec3a_47ef_ad4c_eb79ed2" /&amp;gt;&amp;lt;w:bookmarkEnd w:id="766" /&amp;gt;&amp;lt;w:r w:rsidRPr="00342B4A"&amp;gt;&amp;lt;w:t xml:space="preserve"&amp;gt;effect at the time the &amp;lt;/w:t&amp;gt;&amp;lt;/w:r&amp;gt;&amp;lt;w:r&amp;gt;&amp;lt;w:t&amp;gt;company&amp;lt;/w:t&amp;gt;&amp;lt;/w:r&amp;gt;&amp;lt;w:r w:rsidRPr="00342B4A"&amp;gt;&amp;lt;w:t xml:space="preserve"&amp;gt; acquired the investor-owned transmission and distribution &amp;lt;/w:t&amp;gt;&amp;lt;/w:r&amp;gt;&amp;lt;w:bookmarkStart w:id="768" w:name="_LINE__7_45b0aa52_6ea2_4981_8cf6_8ee5df5" /&amp;gt;&amp;lt;w:bookmarkEnd w:id="767" /&amp;gt;&amp;lt;w:r w:rsidRPr="00342B4A"&amp;gt;&amp;lt;w:t xml:space="preserve"&amp;gt;utility for the remaining term of any collective bargaining agreement, except that, when 2 &amp;lt;/w:t&amp;gt;&amp;lt;/w:r&amp;gt;&amp;lt;w:bookmarkStart w:id="769" w:name="_LINE__8_beaa6662_8537_4d2e_adea_7ac5fc8" /&amp;gt;&amp;lt;w:bookmarkEnd w:id="768" /&amp;gt;&amp;lt;w:r w:rsidRPr="00342B4A"&amp;gt;&amp;lt;w:t&amp;gt;or more contracts exist, the employees&amp;lt;/w:t&amp;gt;&amp;lt;/w:r&amp;gt;&amp;lt;w:r&amp;gt;&amp;lt;w:t&amp;gt;'&amp;lt;/w:t&amp;gt;&amp;lt;/w:r&amp;gt;&amp;lt;w:r w:rsidRPr="00342B4A"&amp;gt;&amp;lt;w:t xml:space="preserve"&amp;gt; wages, salaries and benefits must be made &amp;lt;/w:t&amp;gt;&amp;lt;/w:r&amp;gt;&amp;lt;w:bookmarkStart w:id="770" w:name="_LINE__9_72eca27a_f5bb_457c_9f01_4160775" /&amp;gt;&amp;lt;w:bookmarkEnd w:id="769" /&amp;gt;&amp;lt;w:r w:rsidRPr="00342B4A"&amp;gt;&amp;lt;w:t xml:space="preserve"&amp;gt;reasonably equal to the higher of those provided in the contracts or must exceed those &amp;lt;/w:t&amp;gt;&amp;lt;/w:r&amp;gt;&amp;lt;w:bookmarkStart w:id="771" w:name="_LINE__10_54fef468_01fa_4338_aa3a_987499" /&amp;gt;&amp;lt;w:bookmarkEnd w:id="770" /&amp;gt;&amp;lt;w:r w:rsidRPr="00342B4A"&amp;gt;&amp;lt;w:t&amp;gt;previously paid by the acquired utility.&amp;lt;/w:t&amp;gt;&amp;lt;/w:r&amp;gt;&amp;lt;w:bookmarkEnd w:id="771" /&amp;gt;&amp;lt;/w:ins&amp;gt;&amp;lt;/w:p&amp;gt;&amp;lt;w:p w:rsidR="003467B7" w:rsidRPr="00342B4A" w:rsidRDefault="003467B7" w:rsidP="003467B7"&amp;gt;&amp;lt;w:pPr&amp;gt;&amp;lt;w:ind w:left="360" /&amp;gt;&amp;lt;w:rPr&amp;gt;&amp;lt;w:ins w:id="772" w:author="BPS" w:date="2021-05-03T09:38:00Z" /&amp;gt;&amp;lt;/w:rPr&amp;gt;&amp;lt;/w:pPr&amp;gt;&amp;lt;w:bookmarkStart w:id="773" w:name="_STATUTE_P__7365e2e5_fca5_4290_a5ee_8c5e" /&amp;gt;&amp;lt;w:bookmarkStart w:id="774" w:name="_STATUTE_CONTENT__2e399f54_292d_404a_b72" /&amp;gt;&amp;lt;w:bookmarkStart w:id="775" w:name="_PAR__2_13bb7d41_faba_4edb_a15d_3beb6c6d" /&amp;gt;&amp;lt;w:bookmarkStart w:id="776" w:name="_LINE__11_653b439d_8e78_4016_9060_602d77" /&amp;gt;&amp;lt;w:bookmarkEnd w:id="730" /&amp;gt;&amp;lt;w:bookmarkEnd w:id="760" /&amp;gt;&amp;lt;w:ins w:id="777" w:author="BPS" w:date="2021-05-03T09:38:00Z"&amp;gt;&amp;lt;w:r w:rsidRPr="00342B4A"&amp;gt;&amp;lt;w:t xml:space="preserve"&amp;gt;Upon the conclusion of a contract pursuant to subsection 3, the &amp;lt;/w:t&amp;gt;&amp;lt;/w:r&amp;gt;&amp;lt;w:r&amp;gt;&amp;lt;w:t&amp;gt;company&amp;lt;/w:t&amp;gt;&amp;lt;/w:r&amp;gt;&amp;lt;w:r w:rsidRPr="00342B4A"&amp;gt;&amp;lt;w:t xml:space="preserve"&amp;gt;, in soliciting for &amp;lt;/w:t&amp;gt;&amp;lt;/w:r&amp;gt;&amp;lt;w:bookmarkStart w:id="778" w:name="_LINE__12_8c909581_603d_4e77_8b64_5993ef" /&amp;gt;&amp;lt;w:bookmarkEnd w:id="776" /&amp;gt;&amp;lt;w:r w:rsidRPr="00342B4A"&amp;gt;&amp;lt;w:t xml:space="preserve"&amp;gt;a new contract, shall give preference to service providers who agree to maintain or improve &amp;lt;/w:t&amp;gt;&amp;lt;/w:r&amp;gt;&amp;lt;w:bookmarkStart w:id="779" w:name="_LINE__13_0714bb24_39af_4fbd_889a_1e53d4" /&amp;gt;&amp;lt;w:bookmarkEnd w:id="778" /&amp;gt;&amp;lt;w:r w:rsidRPr="00342B4A"&amp;gt;&amp;lt;w:t xml:space="preserve"&amp;gt;the terms of the collective bargaining agreement in existence on the conclusion of the prior &amp;lt;/w:t&amp;gt;&amp;lt;/w:r&amp;gt;&amp;lt;w:bookmarkStart w:id="780" w:name="_LINE__14_90a63d9d_3b14_4a7d_a98d_0bedcd" /&amp;gt;&amp;lt;w:bookmarkEnd w:id="779" /&amp;gt;&amp;lt;w:r w:rsidRPr="00342B4A"&amp;gt;&amp;lt;w:t&amp;gt;contract.&amp;lt;/w:t&amp;gt;&amp;lt;/w:r&amp;gt;&amp;lt;w:bookmarkEnd w:id="780" /&amp;gt;&amp;lt;/w:ins&amp;gt;&amp;lt;/w:p&amp;gt;&amp;lt;w:p w:rsidR="003467B7" w:rsidRPr="00342B4A" w:rsidRDefault="003467B7" w:rsidP="003467B7"&amp;gt;&amp;lt;w:pPr&amp;gt;&amp;lt;w:ind w:left="360" w:firstLine="360" /&amp;gt;&amp;lt;w:rPr&amp;gt;&amp;lt;w:ins w:id="781" w:author="BPS" w:date="2021-05-03T09:38:00Z" /&amp;gt;&amp;lt;/w:rPr&amp;gt;&amp;lt;/w:pPr&amp;gt;&amp;lt;w:bookmarkStart w:id="782" w:name="_STATUTE_NUMBER__65681d5c_dc9d_44f9_a423" /&amp;gt;&amp;lt;w:bookmarkStart w:id="783" w:name="_STATUTE_SS__d6cd6a93_c063_41a6_b9f0_24c" /&amp;gt;&amp;lt;w:bookmarkStart w:id="784" w:name="_PAR__3_7d56bc29_7352_4a96_9687_b072cda5" /&amp;gt;&amp;lt;w:bookmarkStart w:id="785" w:name="_LINE__15_945c2107_1cc1_4978_9dd5_a55442" /&amp;gt;&amp;lt;w:bookmarkEnd w:id="725" /&amp;gt;&amp;lt;w:bookmarkEnd w:id="773" /&amp;gt;&amp;lt;w:bookmarkEnd w:id="774" /&amp;gt;&amp;lt;w:bookmarkEnd w:id="775" /&amp;gt;&amp;lt;w:ins w:id="786" w:author="BPS" w:date="2021-05-03T09:38:00Z"&amp;gt;&amp;lt;w:r w:rsidRPr="00342B4A"&amp;gt;&amp;lt;w:rPr&amp;gt;&amp;lt;w:b /&amp;gt;&amp;lt;/w:rPr&amp;gt;&amp;lt;w:t&amp;gt;5&amp;lt;/w:t&amp;gt;&amp;lt;/w:r&amp;gt;&amp;lt;w:bookmarkEnd w:id="782" /&amp;gt;&amp;lt;w:r w:rsidRPr="00342B4A"&amp;gt;&amp;lt;w:rPr&amp;gt;&amp;lt;w:b /&amp;gt;&amp;lt;/w:rPr&amp;gt;&amp;lt;w:t xml:space="preserve"&amp;gt;.  &amp;lt;/w:t&amp;gt;&amp;lt;/w:r&amp;gt;&amp;lt;w:bookmarkStart w:id="787" w:name="_STATUTE_HEADNOTE__ba454423_1493_4191_ba" /&amp;gt;&amp;lt;w:r w:rsidRPr="00342B4A"&amp;gt;&amp;lt;w:rPr&amp;gt;&amp;lt;w:b /&amp;gt;&amp;lt;/w:rPr&amp;gt;&amp;lt;w:t xml:space="preserve"&amp;gt;Acquisition of utility &amp;lt;/w:t&amp;gt;&amp;lt;/w:r&amp;gt;&amp;lt;w:r&amp;gt;&amp;lt;w:rPr&amp;gt;&amp;lt;w:b /&amp;gt;&amp;lt;/w:rPr&amp;gt;&amp;lt;w:t xml:space="preserve"&amp;gt;facilities and utility &amp;lt;/w:t&amp;gt;&amp;lt;/w:r&amp;gt;&amp;lt;w:r w:rsidRPr="00342B4A"&amp;gt;&amp;lt;w:rPr&amp;gt;&amp;lt;w:b /&amp;gt;&amp;lt;/w:rPr&amp;gt;&amp;lt;w:t xml:space="preserve"&amp;gt;property.  &amp;lt;/w:t&amp;gt;&amp;lt;/w:r&amp;gt;&amp;lt;w:bookmarkStart w:id="788" w:name="_STATUTE_CONTENT__1b8be63c_d352_4216_bdf" /&amp;gt;&amp;lt;w:bookmarkEnd w:id="787" /&amp;gt;&amp;lt;w:r w:rsidRPr="0031345D"&amp;gt;&amp;lt;w:t xml:space="preserve"&amp;gt;Notwithstanding any other &amp;lt;/w:t&amp;gt;&amp;lt;/w:r&amp;gt;&amp;lt;w:bookmarkStart w:id="789" w:name="_LINE__16_4ebd0e7c_a207_4b90_bd5d_9dd7a0" /&amp;gt;&amp;lt;w:bookmarkEnd w:id="785" /&amp;gt;&amp;lt;w:r w:rsidRPr="0031345D"&amp;gt;&amp;lt;w:t xml:space="preserve"&amp;gt;provision of this Title, rules adopted under this Title or any other applicable law to the &amp;lt;/w:t&amp;gt;&amp;lt;/w:r&amp;gt;&amp;lt;w:bookmarkStart w:id="790" w:name="_LINE__17_9c4b3748_5c4f_4f1f_a1f4_a31113" /&amp;gt;&amp;lt;w:bookmarkEnd w:id="789" /&amp;gt;&amp;lt;w:r w:rsidRPr="0031345D"&amp;gt;&amp;lt;w:t xml:space="preserve"&amp;gt;contrary, the company &amp;lt;/w:t&amp;gt;&amp;lt;/w:r&amp;gt;&amp;lt;w:r w:rsidRPr="00342B4A"&amp;gt;&amp;lt;w:t xml:space="preserve"&amp;gt;shall purchase &amp;lt;/w:t&amp;gt;&amp;lt;/w:r&amp;gt;&amp;lt;w:r w:rsidRPr="0031345D"&amp;gt;&amp;lt;w:t xml:space="preserve"&amp;gt;or acquire by the exercise of the right of eminent &amp;lt;/w:t&amp;gt;&amp;lt;/w:r&amp;gt;&amp;lt;w:bookmarkStart w:id="791" w:name="_LINE__18_9ed0ff97_5718_455b_b59a_3d3edf" /&amp;gt;&amp;lt;w:bookmarkEnd w:id="790" /&amp;gt;&amp;lt;w:r w:rsidRPr="0031345D"&amp;gt;&amp;lt;w:t&amp;gt;domain&amp;lt;/w:t&amp;gt;&amp;lt;/w:r&amp;gt;&amp;lt;w:r&amp;gt;&amp;lt;w:t xml:space="preserve"&amp;gt; &amp;lt;/w:t&amp;gt;&amp;lt;/w:r&amp;gt;&amp;lt;w:r w:rsidRPr="00342B4A"&amp;gt;&amp;lt;w:t xml:space="preserve"&amp;gt;all utility facilities in the State owned or operated or held for future use by any &amp;lt;/w:t&amp;gt;&amp;lt;/w:r&amp;gt;&amp;lt;w:bookmarkStart w:id="792" w:name="_LINE__19_2427e962_d1c5_4611_b4f1_ec5703" /&amp;gt;&amp;lt;w:bookmarkEnd w:id="791" /&amp;gt;&amp;lt;w:r w:rsidRPr="00342B4A"&amp;gt;&amp;lt;w:t&amp;gt;investor&amp;lt;/w:t&amp;gt;&amp;lt;/w:r&amp;gt;&amp;lt;w:r w:rsidRPr="00342B4A"&amp;gt;&amp;lt;w:noBreakHyphen /&amp;gt;&amp;lt;w:t xml:space="preserve"&amp;gt;owned transmission and distribution utility, &amp;lt;/w:t&amp;gt;&amp;lt;/w:r&amp;gt;&amp;lt;w:r w:rsidRPr="0031345D"&amp;gt;&amp;lt;w:t xml:space="preserve"&amp;gt;in accordance with this subsection, &amp;lt;/w:t&amp;gt;&amp;lt;/w:r&amp;gt;&amp;lt;w:bookmarkStart w:id="793" w:name="_LINE__20_61de80f0_dcf2_4f75_b5f1_6de269" /&amp;gt;&amp;lt;w:bookmarkEnd w:id="792" /&amp;gt;&amp;lt;w:r w:rsidRPr="0031345D"&amp;gt;&amp;lt;w:t xml:space="preserve"&amp;gt;and may also purchase or acquire by the exercise of the right of eminent domain in &amp;lt;/w:t&amp;gt;&amp;lt;/w:r&amp;gt;&amp;lt;w:bookmarkStart w:id="794" w:name="_LINE__21_b295335b_c913_4509_ad5d_a1341d" /&amp;gt;&amp;lt;w:bookmarkEnd w:id="793" /&amp;gt;&amp;lt;w:r w:rsidRPr="0031345D"&amp;gt;&amp;lt;w:t xml:space="preserve"&amp;gt;accordance with this subsection any other investor-owned transmission and distribution &amp;lt;/w:t&amp;gt;&amp;lt;/w:r&amp;gt;&amp;lt;w:bookmarkStart w:id="795" w:name="_LINE__22_225d71a6_ebb3_4928_9e6b_b475c8" /&amp;gt;&amp;lt;w:bookmarkEnd w:id="794" /&amp;gt;&amp;lt;w:r w:rsidRPr="0031345D"&amp;gt;&amp;lt;w:t xml:space="preserve"&amp;gt;utility property should the &amp;lt;/w:t&amp;gt;&amp;lt;/w:r&amp;gt;&amp;lt;/w:ins&amp;gt;&amp;lt;w:ins w:id="796" w:author="BPS" w:date="2021-05-10T09:42:00Z"&amp;gt;&amp;lt;w:r&amp;gt;&amp;lt;w:t&amp;gt;board&amp;lt;/w:t&amp;gt;&amp;lt;/w:r&amp;gt;&amp;lt;/w:ins&amp;gt;&amp;lt;w:ins w:id="797" w:author="BPS" w:date="2021-05-03T09:38:00Z"&amp;gt;&amp;lt;w:r w:rsidRPr="0031345D"&amp;gt;&amp;lt;w:t xml:space="preserve"&amp;gt; determine such an acquisition to be in the interest of its &amp;lt;/w:t&amp;gt;&amp;lt;/w:r&amp;gt;&amp;lt;w:bookmarkStart w:id="798" w:name="_LINE__23_e8f58b3b_8415_4630_8131_4fd60b" /&amp;gt;&amp;lt;w:bookmarkEnd w:id="795" /&amp;gt;&amp;lt;w:r w:rsidRPr="0031345D"&amp;gt;&amp;lt;w:t&amp;gt;customer-owners&amp;lt;/w:t&amp;gt;&amp;lt;/w:r&amp;gt;&amp;lt;w:r w:rsidRPr="00342B4A"&amp;gt;&amp;lt;w:t xml:space="preserve"&amp;gt;.  The &amp;lt;/w:t&amp;gt;&amp;lt;/w:r&amp;gt;&amp;lt;/w:ins&amp;gt;&amp;lt;w:ins w:id="799" w:author="BPS" w:date="2021-05-10T09:42:00Z"&amp;gt;&amp;lt;w:r&amp;gt;&amp;lt;w:t&amp;gt;company&amp;lt;/w:t&amp;gt;&amp;lt;/w:r&amp;gt;&amp;lt;/w:ins&amp;gt;&amp;lt;w:ins w:id="800" w:author="BPS" w:date="2021-05-03T09:38:00Z"&amp;gt;&amp;lt;w:r w:rsidRPr="00342B4A"&amp;gt;&amp;lt;w:t xml:space="preserve"&amp;gt; shall finance the purchase &amp;lt;/w:t&amp;gt;&amp;lt;/w:r&amp;gt;&amp;lt;w:r w:rsidRPr="0031345D"&amp;gt;&amp;lt;w:t xml:space="preserve"&amp;gt;or acquisition of utility &amp;lt;/w:t&amp;gt;&amp;lt;/w:r&amp;gt;&amp;lt;w:bookmarkStart w:id="801" w:name="_LINE__24_26df7731_f154_4b96_9be3_8de892" /&amp;gt;&amp;lt;w:bookmarkEnd w:id="798" /&amp;gt;&amp;lt;w:r w:rsidRPr="0031345D"&amp;gt;&amp;lt;w:t&amp;gt;facilities or&amp;lt;/w:t&amp;gt;&amp;lt;/w:r&amp;gt;&amp;lt;w:r&amp;gt;&amp;lt;w:t xml:space="preserve"&amp;gt; utility &amp;lt;/w:t&amp;gt;&amp;lt;/w:r&amp;gt;&amp;lt;w:r w:rsidRPr="0031345D"&amp;gt;&amp;lt;w:t xml:space="preserve"&amp;gt;property under this subsection &amp;lt;/w:t&amp;gt;&amp;lt;/w:r&amp;gt;&amp;lt;w:r w:rsidRPr="00342B4A"&amp;gt;&amp;lt;w:t xml:space="preserve"&amp;gt;by issuing debt in accordance with chapter &amp;lt;/w:t&amp;gt;&amp;lt;/w:r&amp;gt;&amp;lt;w:bookmarkStart w:id="802" w:name="_LINE__25_4c0e2fc6_6dc5_4236_bc31_bfb243" /&amp;gt;&amp;lt;w:bookmarkEnd w:id="801" /&amp;gt;&amp;lt;w:r w:rsidRPr="00342B4A"&amp;gt;&amp;lt;w:t&amp;gt;9.&amp;lt;/w:t&amp;gt;&amp;lt;/w:r&amp;gt;&amp;lt;w:r w:rsidRPr="0031345D"&amp;gt;&amp;lt;w:t xml:space="preserve"&amp;gt; &amp;lt;/w:t&amp;gt;&amp;lt;/w:r&amp;gt;&amp;lt;w:r&amp;gt;&amp;lt;w:t xml:space="preserve"&amp;gt; &amp;lt;/w:t&amp;gt;&amp;lt;/w:r&amp;gt;&amp;lt;w:r w:rsidRPr="0031345D"&amp;gt;&amp;lt;w:t xml:space="preserve"&amp;gt;The board may not purchase or acquire by the right of eminent domain any utility &amp;lt;/w:t&amp;gt;&amp;lt;/w:r&amp;gt;&amp;lt;w:bookmarkStart w:id="803" w:name="_LINE__26_dcbae3fa_be48_47ab_b51f_fc5d42" /&amp;gt;&amp;lt;w:bookmarkEnd w:id="802" /&amp;gt;&amp;lt;w:r w:rsidRPr="0031345D"&amp;gt;&amp;lt;w:t xml:space="preserve"&amp;gt;facilities or &amp;lt;/w:t&amp;gt;&amp;lt;/w:r&amp;gt;&amp;lt;w:r&amp;gt;&amp;lt;w:t xml:space="preserve"&amp;gt;utility &amp;lt;/w:t&amp;gt;&amp;lt;/w:r&amp;gt;&amp;lt;w:r w:rsidRPr="0031345D"&amp;gt;&amp;lt;w:t xml:space="preserve"&amp;gt;property under this subsection until 12 months after the effective date of &amp;lt;/w:t&amp;gt;&amp;lt;/w:r&amp;gt;&amp;lt;w:bookmarkStart w:id="804" w:name="_LINE__27_770b2723_eb74_4ae9_bea1_79527e" /&amp;gt;&amp;lt;w:bookmarkEnd w:id="803" /&amp;gt;&amp;lt;w:r w:rsidRPr="0031345D"&amp;gt;&amp;lt;w:t&amp;gt;this chapter or 6 months after the first meeting of the board, whichever is later.&amp;lt;/w:t&amp;gt;&amp;lt;/w:r&amp;gt;&amp;lt;w:bookmarkEnd w:id="804" /&amp;gt;&amp;lt;/w:ins&amp;gt;&amp;lt;/w:p&amp;gt;&amp;lt;w:p w:rsidR="003467B7" w:rsidRPr="0031345D" w:rsidRDefault="003467B7" w:rsidP="003467B7"&amp;gt;&amp;lt;w:pPr&amp;gt;&amp;lt;w:ind w:left="720" /&amp;gt;&amp;lt;w:rPr&amp;gt;&amp;lt;w:ins w:id="805" w:author="BPS" w:date="2021-05-03T09:38:00Z" /&amp;gt;&amp;lt;/w:rPr&amp;gt;&amp;lt;/w:pPr&amp;gt;&amp;lt;w:bookmarkStart w:id="806" w:name="_STATUTE_NUMBER__26d57da2_63a3_4b23_afbb" /&amp;gt;&amp;lt;w:bookmarkStart w:id="807" w:name="_STATUTE_P__207c5f27_97e8_45fc_9f68_4140" /&amp;gt;&amp;lt;w:bookmarkStart w:id="808" w:name="_PAR__4_6618c9fc_93af_4008_8559_568dfcc9" /&amp;gt;&amp;lt;w:bookmarkStart w:id="809" w:name="_LINE__28_8197966b_137a_4ae9_931b_50be67" /&amp;gt;&amp;lt;w:bookmarkEnd w:id="784" /&amp;gt;&amp;lt;w:bookmarkEnd w:id="788" /&amp;gt;&amp;lt;w:ins w:id="810" w:author="BPS" w:date="2021-05-03T09:38:00Z"&amp;gt;&amp;lt;w:r w:rsidRPr="00342B4A"&amp;gt;&amp;lt;w:t&amp;gt;A&amp;lt;/w:t&amp;gt;&amp;lt;/w:r&amp;gt;&amp;lt;w:bookmarkEnd w:id="806" /&amp;gt;&amp;lt;w:r w:rsidRPr="00342B4A"&amp;gt;&amp;lt;w:t xml:space="preserve"&amp;gt;. &amp;lt;/w:t&amp;gt;&amp;lt;/w:r&amp;gt;&amp;lt;w:r&amp;gt;&amp;lt;w:t xml:space="preserve"&amp;gt; &amp;lt;/w:t&amp;gt;&amp;lt;/w:r&amp;gt;&amp;lt;w:bookmarkStart w:id="811" w:name="_STATUTE_CONTENT__6be06c28_6771_429c_ac0" /&amp;gt;&amp;lt;w:r w:rsidRPr="0031345D"&amp;gt;&amp;lt;w:t xml:space="preserve"&amp;gt;Within 18 months after the effective date of this chapter or 12 months after the first &amp;lt;/w:t&amp;gt;&amp;lt;/w:r&amp;gt;&amp;lt;w:bookmarkStart w:id="812" w:name="_LINE__29_b997aedd_db62_400f_aeff_5546a1" /&amp;gt;&amp;lt;w:bookmarkEnd w:id="809" /&amp;gt;&amp;lt;w:r w:rsidRPr="0031345D"&amp;gt;&amp;lt;w:t xml:space="preserve"&amp;gt;meeting of the board, whichever is later, unless further delayed to a date certain by a &amp;lt;/w:t&amp;gt;&amp;lt;/w:r&amp;gt;&amp;lt;w:bookmarkStart w:id="813" w:name="_LINE__30_a6507225_0972_4ca1_a624_ff2497" /&amp;gt;&amp;lt;w:bookmarkEnd w:id="812" /&amp;gt;&amp;lt;w:r w:rsidRPr="0031345D"&amp;gt;&amp;lt;w:t xml:space="preserve"&amp;gt;vote of at least 5 &amp;lt;/w:t&amp;gt;&amp;lt;/w:r&amp;gt;&amp;lt;/w:ins&amp;gt;&amp;lt;w:ins w:id="814" w:author="BPS" w:date="2021-05-03T09:55:00Z"&amp;gt;&amp;lt;w:r&amp;gt;&amp;lt;w:t&amp;gt;elected&amp;lt;/w:t&amp;gt;&amp;lt;/w:r&amp;gt;&amp;lt;/w:ins&amp;gt;&amp;lt;w:ins w:id="815" w:author="BPS" w:date="2021-05-05T08:42:00Z"&amp;gt;&amp;lt;w:r&amp;gt;&amp;lt;w:t&amp;gt;,&amp;lt;/w:t&amp;gt;&amp;lt;/w:r&amp;gt;&amp;lt;/w:ins&amp;gt;&amp;lt;w:ins w:id="816" w:author="BPS" w:date="2021-05-03T09:55:00Z"&amp;gt;&amp;lt;w:r&amp;gt;&amp;lt;w:t xml:space="preserve"&amp;gt; &amp;lt;/w:t&amp;gt;&amp;lt;/w:r&amp;gt;&amp;lt;/w:ins&amp;gt;&amp;lt;w:ins w:id="817" w:author="BPS" w:date="2021-05-03T09:38:00Z"&amp;gt;&amp;lt;w:r w:rsidRPr="0031345D"&amp;gt;&amp;lt;w:t&amp;gt;voting members of the board, the company shall:&amp;lt;/w:t&amp;gt;&amp;lt;/w:r&amp;gt;&amp;lt;w:bookmarkEnd w:id="813" /&amp;gt;&amp;lt;/w:ins&amp;gt;&amp;lt;/w:p&amp;gt;&amp;lt;w:p w:rsidR="003467B7" w:rsidRPr="0031345D" w:rsidRDefault="003467B7" w:rsidP="003467B7"&amp;gt;&amp;lt;w:pPr&amp;gt;&amp;lt;w:ind w:left="1080" /&amp;gt;&amp;lt;w:rPr&amp;gt;&amp;lt;w:ins w:id="818" w:author="BPS" w:date="2021-05-03T09:38:00Z" /&amp;gt;&amp;lt;/w:rPr&amp;gt;&amp;lt;/w:pPr&amp;gt;&amp;lt;w:bookmarkStart w:id="819" w:name="_STATUTE_SP__f1274cc2_412b_424a_8e74_bab" /&amp;gt;&amp;lt;w:bookmarkStart w:id="820" w:name="_PAR__5_57b0d0bc_6048_4b5a_a37f_8ca977e4" /&amp;gt;&amp;lt;w:bookmarkStart w:id="821" w:name="_LINE__31_8937b751_0105_4105_8216_bacba0" /&amp;gt;&amp;lt;w:bookmarkEnd w:id="808" /&amp;gt;&amp;lt;w:bookmarkEnd w:id="811" /&amp;gt;&amp;lt;w:ins w:id="822" w:author="BPS" w:date="2021-05-03T09:38:00Z"&amp;gt;&amp;lt;w:r w:rsidRPr="0031345D"&amp;gt;&amp;lt;w:t&amp;gt;(&amp;lt;/w:t&amp;gt;&amp;lt;/w:r&amp;gt;&amp;lt;w:bookmarkStart w:id="823" w:name="_STATUTE_NUMBER__46cba1dd_3fc9_44e7_9d32" /&amp;gt;&amp;lt;w:r w:rsidRPr="0031345D"&amp;gt;&amp;lt;w:t&amp;gt;1&amp;lt;/w:t&amp;gt;&amp;lt;/w:r&amp;gt;&amp;lt;w:bookmarkEnd w:id="823" /&amp;gt;&amp;lt;w:r w:rsidRPr="0031345D"&amp;gt;&amp;lt;w:t xml:space="preserve"&amp;gt;)  &amp;lt;/w:t&amp;gt;&amp;lt;/w:r&amp;gt;&amp;lt;w:bookmarkStart w:id="824" w:name="_STATUTE_CONTENT__8ecb6896_bd8f_46c9_84a" /&amp;gt;&amp;lt;w:r w:rsidRPr="0031345D"&amp;gt;&amp;lt;w:t xml:space="preserve"&amp;gt;Identify the utility facilities and any other utility property in the State owned &amp;lt;/w:t&amp;gt;&amp;lt;/w:r&amp;gt;&amp;lt;w:bookmarkStart w:id="825" w:name="_LINE__32_14e55d05_5fd1_4349_a09b_a0d290" /&amp;gt;&amp;lt;w:bookmarkEnd w:id="821" /&amp;gt;&amp;lt;w:r w:rsidRPr="0031345D"&amp;gt;&amp;lt;w:t xml:space="preserve"&amp;gt;or operated or held for future use by any investor-owned transmission and &amp;lt;/w:t&amp;gt;&amp;lt;/w:r&amp;gt;&amp;lt;w:bookmarkStart w:id="826" w:name="_LINE__33_c856e4cb_aaa8_4db1_97da_4754a3" /&amp;gt;&amp;lt;w:bookmarkEnd w:id="825" /&amp;gt;&amp;lt;w:r w:rsidRPr="0031345D"&amp;gt;&amp;lt;w:t&amp;gt;distribution utility to be purchased by the company;&amp;lt;/w:t&amp;gt;&amp;lt;/w:r&amp;gt;&amp;lt;w:bookmarkEnd w:id="826" /&amp;gt;&amp;lt;/w:ins&amp;gt;&amp;lt;/w:p&amp;gt;&amp;lt;w:p w:rsidR="003467B7" w:rsidRPr="0031345D" w:rsidRDefault="003467B7" w:rsidP="003467B7"&amp;gt;&amp;lt;w:pPr&amp;gt;&amp;lt;w:ind w:left="1080" /&amp;gt;&amp;lt;w:rPr&amp;gt;&amp;lt;w:ins w:id="827" w:author="BPS" w:date="2021-05-03T09:38:00Z" /&amp;gt;&amp;lt;/w:rPr&amp;gt;&amp;lt;/w:pPr&amp;gt;&amp;lt;w:bookmarkStart w:id="828" w:name="_STATUTE_SP__ea298650_b1c1_44ef_ade4_e69" /&amp;gt;&amp;lt;w:bookmarkStart w:id="829" w:name="_PAR__6_5a130a44_8f52_498b_9bd1_2761bffa" /&amp;gt;&amp;lt;w:bookmarkStart w:id="830" w:name="_LINE__34_0b43e2d3_8b3b_4dac_bbbd_11c1f4" /&amp;gt;&amp;lt;w:bookmarkEnd w:id="819" /&amp;gt;&amp;lt;w:bookmarkEnd w:id="820" /&amp;gt;&amp;lt;w:bookmarkEnd w:id="824" /&amp;gt;&amp;lt;w:ins w:id="831" w:author="BPS" w:date="2021-05-03T09:38:00Z"&amp;gt;&amp;lt;w:r w:rsidRPr="0031345D"&amp;gt;&amp;lt;w:t&amp;gt;(&amp;lt;/w:t&amp;gt;&amp;lt;/w:r&amp;gt;&amp;lt;w:bookmarkStart w:id="832" w:name="_STATUTE_NUMBER__1f2d0215_927b_442b_8738" /&amp;gt;&amp;lt;w:r w:rsidRPr="0031345D"&amp;gt;&amp;lt;w:t&amp;gt;2&amp;lt;/w:t&amp;gt;&amp;lt;/w:r&amp;gt;&amp;lt;w:bookmarkEnd w:id="832" /&amp;gt;&amp;lt;w:r w:rsidRPr="0031345D"&amp;gt;&amp;lt;w:t xml:space="preserve"&amp;gt;)  &amp;lt;/w:t&amp;gt;&amp;lt;/w:r&amp;gt;&amp;lt;w:bookmarkStart w:id="833" w:name="_STATUTE_CONTENT__9aacc30b_d23f_4aa0_bc3" /&amp;gt;&amp;lt;w:r w:rsidRPr="0031345D"&amp;gt;&amp;lt;w:t xml:space="preserve"&amp;gt;Determine a purchase price offer to be made for the utility facilities and other &amp;lt;/w:t&amp;gt;&amp;lt;/w:r&amp;gt;&amp;lt;w:bookmarkStart w:id="834" w:name="_LINE__35_ba0a0cae_6939_4a36_acca_b339f4" /&amp;gt;&amp;lt;w:bookmarkEnd w:id="830" /&amp;gt;&amp;lt;w:r w:rsidRPr="0031345D"&amp;gt;&amp;lt;w:t xml:space="preserve"&amp;gt;utility property. The purchase price offer must include compensation for the cost &amp;lt;/w:t&amp;gt;&amp;lt;/w:r&amp;gt;&amp;lt;w:bookmarkStart w:id="835" w:name="_LINE__36_032efe21_c139_44bb_a2b1_627295" /&amp;gt;&amp;lt;w:bookmarkEnd w:id="834" /&amp;gt;&amp;lt;w:r w:rsidRPr="0031345D"&amp;gt;&amp;lt;w:t xml:space="preserve"&amp;gt;of preparing and submitting necessary regulatory filings, including but not limited &amp;lt;/w:t&amp;gt;&amp;lt;/w:r&amp;gt;&amp;lt;w:bookmarkStart w:id="836" w:name="_LINE__37_d067b94b_e916_485a_a74d_9140a0" /&amp;gt;&amp;lt;w:bookmarkEnd w:id="835" /&amp;gt;&amp;lt;w:r w:rsidRPr="0031345D"&amp;gt;&amp;lt;w:t xml:space="preserve"&amp;gt;to those required by the federal Department of Energy, Federal Energy Regulatory &amp;lt;/w:t&amp;gt;&amp;lt;/w:r&amp;gt;&amp;lt;w:bookmarkStart w:id="837" w:name="_LINE__38_c23e6b36_f717_406c_bcd5_32b79d" /&amp;gt;&amp;lt;w:bookmarkEnd w:id="836" /&amp;gt;&amp;lt;w:r w:rsidRPr="0031345D"&amp;gt;&amp;lt;w:t&amp;gt;Commission; and&amp;lt;/w:t&amp;gt;&amp;lt;/w:r&amp;gt;&amp;lt;w:bookmarkEnd w:id="837" /&amp;gt;&amp;lt;/w:ins&amp;gt;&amp;lt;/w:p&amp;gt;&amp;lt;w:p w:rsidR="003467B7" w:rsidRPr="0031345D" w:rsidRDefault="003467B7" w:rsidP="003467B7"&amp;gt;&amp;lt;w:pPr&amp;gt;&amp;lt;w:ind w:left="1080" /&amp;gt;&amp;lt;w:rPr&amp;gt;&amp;lt;w:ins w:id="838" w:author="BPS" w:date="2021-05-03T09:38:00Z" /&amp;gt;&amp;lt;/w:rPr&amp;gt;&amp;lt;/w:pPr&amp;gt;&amp;lt;w:bookmarkStart w:id="839" w:name="_STATUTE_SP__5c2be6dd_a051_41bd_9be4_e72" /&amp;gt;&amp;lt;w:bookmarkStart w:id="840" w:name="_PAR__7_1996add6_cf37_42d4_a580_5618dd63" /&amp;gt;&amp;lt;w:bookmarkStart w:id="841" w:name="_LINE__39_a461cc08_94ae_4a75_9545_b8509a" /&amp;gt;&amp;lt;w:bookmarkEnd w:id="828" /&amp;gt;&amp;lt;w:bookmarkEnd w:id="829" /&amp;gt;&amp;lt;w:bookmarkEnd w:id="833" /&amp;gt;&amp;lt;w:ins w:id="842" w:author="BPS" w:date="2021-05-03T09:38:00Z"&amp;gt;&amp;lt;w:r w:rsidRPr="0031345D"&amp;gt;&amp;lt;w:t&amp;gt;(&amp;lt;/w:t&amp;gt;&amp;lt;/w:r&amp;gt;&amp;lt;w:bookmarkStart w:id="843" w:name="_STATUTE_NUMBER__eadba146_cfee_47b8_8570" /&amp;gt;&amp;lt;w:r w:rsidRPr="0031345D"&amp;gt;&amp;lt;w:t&amp;gt;3&amp;lt;/w:t&amp;gt;&amp;lt;/w:r&amp;gt;&amp;lt;w:bookmarkEnd w:id="843" /&amp;gt;&amp;lt;w:r w:rsidRPr="0031345D"&amp;gt;&amp;lt;w:t xml:space="preserve"&amp;gt;)  &amp;lt;/w:t&amp;gt;&amp;lt;/w:r&amp;gt;&amp;lt;w:bookmarkStart w:id="844" w:name="_STATUTE_CONTENT__070f730e_ba43_4eeb_bdc" /&amp;gt;&amp;lt;w:r w:rsidRPr="0031345D"&amp;gt;&amp;lt;w:t xml:space="preserve"&amp;gt;Deliver notice of the purchase price offer, including detailed description of the &amp;lt;/w:t&amp;gt;&amp;lt;/w:r&amp;gt;&amp;lt;w:bookmarkStart w:id="845" w:name="_LINE__40_985dd9a8_b51d_41b2_aabf_82e5ea" /&amp;gt;&amp;lt;w:bookmarkEnd w:id="841" /&amp;gt;&amp;lt;w:r w:rsidRPr="0031345D"&amp;gt;&amp;lt;w:t xml:space="preserve"&amp;gt;utility facilities and other utility property to be purchased, to the investor-owned &amp;lt;/w:t&amp;gt;&amp;lt;/w:r&amp;gt;&amp;lt;w:bookmarkStart w:id="846" w:name="_LINE__41_8b51a9d1_3041_4882_b166_80f6b9" /&amp;gt;&amp;lt;w:bookmarkEnd w:id="845" /&amp;gt;&amp;lt;w:r w:rsidRPr="0031345D"&amp;gt;&amp;lt;w:t xml:space="preserve"&amp;gt;transmission and distribution utility that owns, operates or holds for future use the &amp;lt;/w:t&amp;gt;&amp;lt;/w:r&amp;gt;&amp;lt;w:bookmarkStart w:id="847" w:name="_LINE__42_8ac88c36_1828_410d_8a4e_646ee7" /&amp;gt;&amp;lt;w:bookmarkEnd w:id="846" /&amp;gt;&amp;lt;w:r w:rsidRPr="0031345D"&amp;gt;&amp;lt;w:t&amp;gt;subject utility facilities and&amp;lt;/w:t&amp;gt;&amp;lt;/w:r&amp;gt;&amp;lt;w:r&amp;gt;&amp;lt;w:t xml:space="preserve"&amp;gt; utility&amp;lt;/w:t&amp;gt;&amp;lt;/w:r&amp;gt;&amp;lt;w:r w:rsidRPr="0031345D"&amp;gt;&amp;lt;w:t xml:space="preserve"&amp;gt; property.&amp;lt;/w:t&amp;gt;&amp;lt;/w:r&amp;gt;&amp;lt;w:bookmarkEnd w:id="847" /&amp;gt;&amp;lt;/w:ins&amp;gt;&amp;lt;/w:p&amp;gt;&amp;lt;w:p w:rsidR="003467B7" w:rsidRPr="0031345D" w:rsidRDefault="003467B7" w:rsidP="003467B7"&amp;gt;&amp;lt;w:pPr&amp;gt;&amp;lt;w:ind w:left="720" /&amp;gt;&amp;lt;w:rPr&amp;gt;&amp;lt;w:ins w:id="848" w:author="BPS" w:date="2021-05-03T09:38:00Z" /&amp;gt;&amp;lt;/w:rPr&amp;gt;&amp;lt;/w:pPr&amp;gt;&amp;lt;w:bookmarkStart w:id="849" w:name="_STATUTE_NUMBER__9fc21d1e_3253_4174_a7b3" /&amp;gt;&amp;lt;w:bookmarkStart w:id="850" w:name="_STATUTE_P__494a24a2_fdf8_41c5_8079_15ca" /&amp;gt;&amp;lt;w:bookmarkStart w:id="851" w:name="_PAR__8_7d7b0878_f928_44dd_8d99_fc02f341" /&amp;gt;&amp;lt;w:bookmarkStart w:id="852" w:name="_LINE__43_e865b4ff_645e_4c4b_b9e9_08d5f1" /&amp;gt;&amp;lt;w:bookmarkEnd w:id="807" /&amp;gt;&amp;lt;w:bookmarkEnd w:id="839" /&amp;gt;&amp;lt;w:bookmarkEnd w:id="840" /&amp;gt;&amp;lt;w:bookmarkEnd w:id="844" /&amp;gt;&amp;lt;w:ins w:id="853" w:author="BPS" w:date="2021-05-03T09:38:00Z"&amp;gt;&amp;lt;w:r w:rsidRPr="0031345D"&amp;gt;&amp;lt;w:t&amp;gt;B&amp;lt;/w:t&amp;gt;&amp;lt;/w:r&amp;gt;&amp;lt;w:bookmarkEnd w:id="849" /&amp;gt;&amp;lt;w:r w:rsidRPr="0031345D"&amp;gt;&amp;lt;w:t xml:space="preserve"&amp;gt;.  &amp;lt;/w:t&amp;gt;&amp;lt;/w:r&amp;gt;&amp;lt;w:bookmarkStart w:id="854" w:name="_STATUTE_CONTENT__b485f68c_7269_4872_89f" /&amp;gt;&amp;lt;w:r w:rsidRPr="0031345D"&amp;gt;&amp;lt;w:t xml:space="preserve"&amp;gt;After the receipt of a notice of the purchase price offer under paragraph A, &amp;lt;/w:t&amp;gt;&amp;lt;/w:r&amp;gt;&amp;lt;w:bookmarkStart w:id="855" w:name="_LINE__44_7a81defb_4166_4c8f_9d5d_653332" /&amp;gt;&amp;lt;w:bookmarkEnd w:id="852" /&amp;gt;&amp;lt;w:r w:rsidRPr="0031345D"&amp;gt;&amp;lt;w:t xml:space="preserve"&amp;gt;subparagraph (3), the investor-owned transmission and distribution utility may, within &amp;lt;/w:t&amp;gt;&amp;lt;/w:r&amp;gt;&amp;lt;w:bookmarkStart w:id="856" w:name="_LINE__45_5647b8eb_9c90_47ff_aaff_3c21d8" /&amp;gt;&amp;lt;w:bookmarkEnd w:id="855" /&amp;gt;&amp;lt;w:r w:rsidRPr="0031345D"&amp;gt;&amp;lt;w:t xml:space="preserve"&amp;gt;30 days of the date of receipt, submit a counteroffer to the board.  If the board rejects &amp;lt;/w:t&amp;gt;&amp;lt;/w:r&amp;gt;&amp;lt;w:bookmarkStart w:id="857" w:name="_PAGE_SPLIT__9ce2c31c_8c42_4b8f_910f_47d" /&amp;gt;&amp;lt;w:bookmarkStart w:id="858" w:name="_PAGE__7_3437f5f0_a7ef_4a0d_94b7_143819e" /&amp;gt;&amp;lt;w:bookmarkStart w:id="859" w:name="_PAR__1_f6a3a6d9_0fee_4287_80e8_5a966b52" /&amp;gt;&amp;lt;w:bookmarkStart w:id="860" w:name="_LINE__1_df5ae750_100f_4288_9754_99a994c" /&amp;gt;&amp;lt;w:bookmarkEnd w:id="759" /&amp;gt;&amp;lt;w:bookmarkEnd w:id="851" /&amp;gt;&amp;lt;w:bookmarkEnd w:id="856" /&amp;gt;&amp;lt;w:r w:rsidRPr="0031345D"&amp;gt;&amp;lt;w:t&amp;gt;t&amp;lt;/w:t&amp;gt;&amp;lt;/w:r&amp;gt;&amp;lt;w:bookmarkEnd w:id="857" /&amp;gt;&amp;lt;w:r w:rsidRPr="0031345D"&amp;gt;&amp;lt;w:t&amp;gt;he counteroffer, within 30 days of the date of receipt of the rejection the investor-&amp;lt;/w:t&amp;gt;&amp;lt;/w:r&amp;gt;&amp;lt;w:bookmarkStart w:id="861" w:name="_LINE__2_4854ea56_d8d4_4e32_992f_a384c12" /&amp;gt;&amp;lt;w:bookmarkEnd w:id="860" /&amp;gt;&amp;lt;w:r w:rsidRPr="0031345D"&amp;gt;&amp;lt;w:t xml:space="preserve"&amp;gt;owned transmission and distribution utility may petition the Superior Court of &amp;lt;/w:t&amp;gt;&amp;lt;/w:r&amp;gt;&amp;lt;w:bookmarkStart w:id="862" w:name="_LINE__3_b6e054a1_f6e3_478b_a828_b43ade3" /&amp;gt;&amp;lt;w:bookmarkEnd w:id="861" /&amp;gt;&amp;lt;w:r w:rsidRPr="0031345D"&amp;gt;&amp;lt;w:t xml:space="preserve"&amp;gt;Kennebec County to determine and order an alternative purchase price for the subject &amp;lt;/w:t&amp;gt;&amp;lt;/w:r&amp;gt;&amp;lt;w:bookmarkStart w:id="863" w:name="_LINE__4_2760bbd5_f491_49c7_812f_374f058" /&amp;gt;&amp;lt;w:bookmarkEnd w:id="862" /&amp;gt;&amp;lt;w:r w:rsidRPr="0031345D"&amp;gt;&amp;lt;w:t&amp;gt;utility facilities or&amp;lt;/w:t&amp;gt;&amp;lt;/w:r&amp;gt;&amp;lt;w:r&amp;gt;&amp;lt;w:t xml:space="preserve"&amp;gt; utility&amp;lt;/w:t&amp;gt;&amp;lt;/w:r&amp;gt;&amp;lt;w:r w:rsidRPr="0031345D"&amp;gt;&amp;lt;w:t xml:space="preserve"&amp;gt; property in accordance with this paragraph.  The purchase &amp;lt;/w:t&amp;gt;&amp;lt;/w:r&amp;gt;&amp;lt;w:bookmarkStart w:id="864" w:name="_LINE__5_52a13c05_7a84_4ae5_9ffb_e90f1a9" /&amp;gt;&amp;lt;w:bookmarkEnd w:id="863" /&amp;gt;&amp;lt;w:r w:rsidRPr="0031345D"&amp;gt;&amp;lt;w:t xml:space="preserve"&amp;gt;price determined by the court must include compensation for the cost of preparing and &amp;lt;/w:t&amp;gt;&amp;lt;/w:r&amp;gt;&amp;lt;w:bookmarkStart w:id="865" w:name="_LINE__6_c8b59db0_821c_4054_b567_11207f1" /&amp;gt;&amp;lt;w:bookmarkEnd w:id="864" /&amp;gt;&amp;lt;w:r w:rsidRPr="0031345D"&amp;gt;&amp;lt;w:t xml:space="preserve"&amp;gt;submitting necessary regulatory filings, including but not limited to those required by &amp;lt;/w:t&amp;gt;&amp;lt;/w:r&amp;gt;&amp;lt;w:bookmarkStart w:id="866" w:name="_LINE__7_049d7a97_6c9e_4e69_9000_e1bec45" /&amp;gt;&amp;lt;w:bookmarkEnd w:id="865" /&amp;gt;&amp;lt;w:r w:rsidRPr="0031345D"&amp;gt;&amp;lt;w:t xml:space="preserve"&amp;gt;the federal Department of Energy, Federal Energy Regulatory Commission.  After the &amp;lt;/w:t&amp;gt;&amp;lt;/w:r&amp;gt;&amp;lt;w:bookmarkStart w:id="867" w:name="_LINE__8_dcb205b9_50dc_4afe_abf5_e61568e" /&amp;gt;&amp;lt;w:bookmarkEnd w:id="866" /&amp;gt;&amp;lt;w:r w:rsidRPr="0031345D"&amp;gt;&amp;lt;w:t xml:space="preserve"&amp;gt;filing of a petition by an investor-owned transmission and distribution utility under this &amp;lt;/w:t&amp;gt;&amp;lt;/w:r&amp;gt;&amp;lt;w:bookmarkStart w:id="868" w:name="_LINE__9_6a2fee2a_3c51_4fd7_b6fc_22f4f4a" /&amp;gt;&amp;lt;w:bookmarkEnd w:id="867" /&amp;gt;&amp;lt;w:r w:rsidRPr="0031345D"&amp;gt;&amp;lt;w:t&amp;gt;paragraph, the Superior Court, as expeditiously as possible, shall:&amp;lt;/w:t&amp;gt;&amp;lt;/w:r&amp;gt;&amp;lt;w:bookmarkEnd w:id="868" /&amp;gt;&amp;lt;/w:ins&amp;gt;&amp;lt;/w:p&amp;gt;&amp;lt;w:p w:rsidR="003467B7" w:rsidRPr="0031345D" w:rsidRDefault="003467B7" w:rsidP="003467B7"&amp;gt;&amp;lt;w:pPr&amp;gt;&amp;lt;w:ind w:left="1080" /&amp;gt;&amp;lt;w:rPr&amp;gt;&amp;lt;w:ins w:id="869" w:author="BPS" w:date="2021-05-03T09:38:00Z" /&amp;gt;&amp;lt;/w:rPr&amp;gt;&amp;lt;/w:pPr&amp;gt;&amp;lt;w:bookmarkStart w:id="870" w:name="_STATUTE_SP__ad58c87f_77b3_414e_9f42_e0a" /&amp;gt;&amp;lt;w:bookmarkStart w:id="871" w:name="_PAR__2_8d1a4340_d481_4659_bb12_cb837d59" /&amp;gt;&amp;lt;w:bookmarkStart w:id="872" w:name="_LINE__10_170626b2_6477_43dd_bbcb_162a71" /&amp;gt;&amp;lt;w:bookmarkEnd w:id="854" /&amp;gt;&amp;lt;w:bookmarkEnd w:id="859" /&amp;gt;&amp;lt;w:ins w:id="873" w:author="BPS" w:date="2021-05-03T09:38:00Z"&amp;gt;&amp;lt;w:r w:rsidRPr="0031345D"&amp;gt;&amp;lt;w:t&amp;gt;(&amp;lt;/w:t&amp;gt;&amp;lt;/w:r&amp;gt;&amp;lt;w:bookmarkStart w:id="874" w:name="_STATUTE_NUMBER__58f76345_6d83_41c6_84b7" /&amp;gt;&amp;lt;w:r w:rsidRPr="0031345D"&amp;gt;&amp;lt;w:t&amp;gt;1&amp;lt;/w:t&amp;gt;&amp;lt;/w:r&amp;gt;&amp;lt;w:bookmarkEnd w:id="874" /&amp;gt;&amp;lt;w:r w:rsidRPr="0031345D"&amp;gt;&amp;lt;w:t xml:space="preserve"&amp;gt;)  &amp;lt;/w:t&amp;gt;&amp;lt;/w:r&amp;gt;&amp;lt;w:bookmarkStart w:id="875" w:name="_STATUTE_CONTENT__f8ef3454_963c_4d2a_bcc" /&amp;gt;&amp;lt;w:r w:rsidRPr="0031345D"&amp;gt;&amp;lt;w:t xml:space="preserve"&amp;gt;Select, in consultation with the company and the petitioner, a referee or referees &amp;lt;/w:t&amp;gt;&amp;lt;/w:r&amp;gt;&amp;lt;w:bookmarkStart w:id="876" w:name="_LINE__11_9d1a44f8_2ae0_4a53_9343_d9a372" /&amp;gt;&amp;lt;w:bookmarkEnd w:id="872" /&amp;gt;&amp;lt;w:r w:rsidRPr="0031345D"&amp;gt;&amp;lt;w:t xml:space="preserve"&amp;gt;with relevant expertise and capabilities to determine a recommended purchase &amp;lt;/w:t&amp;gt;&amp;lt;/w:r&amp;gt;&amp;lt;w:bookmarkStart w:id="877" w:name="_LINE__12_765cce9f_c08e_4120_8cd8_6238e3" /&amp;gt;&amp;lt;w:bookmarkEnd w:id="876" /&amp;gt;&amp;lt;w:r w:rsidRPr="0031345D"&amp;gt;&amp;lt;w:t&amp;gt;price for the utility facilities and&amp;lt;/w:t&amp;gt;&amp;lt;/w:r&amp;gt;&amp;lt;w:r&amp;gt;&amp;lt;w:t xml:space="preserve"&amp;gt; utility&amp;lt;/w:t&amp;gt;&amp;lt;/w:r&amp;gt;&amp;lt;w:r w:rsidRPr="0031345D"&amp;gt;&amp;lt;w:t xml:space="preserve"&amp;gt; property;&amp;lt;/w:t&amp;gt;&amp;lt;/w:r&amp;gt;&amp;lt;w:bookmarkEnd w:id="877" /&amp;gt;&amp;lt;/w:ins&amp;gt;&amp;lt;/w:p&amp;gt;&amp;lt;w:p w:rsidR="003467B7" w:rsidRPr="0031345D" w:rsidRDefault="003467B7" w:rsidP="003467B7"&amp;gt;&amp;lt;w:pPr&amp;gt;&amp;lt;w:ind w:left="1080" /&amp;gt;&amp;lt;w:rPr&amp;gt;&amp;lt;w:ins w:id="878" w:author="BPS" w:date="2021-05-03T09:38:00Z" /&amp;gt;&amp;lt;/w:rPr&amp;gt;&amp;lt;/w:pPr&amp;gt;&amp;lt;w:bookmarkStart w:id="879" w:name="_STATUTE_SP__cd890b93_b806_4e03_bb83_c17" /&amp;gt;&amp;lt;w:bookmarkStart w:id="880" w:name="_PAR__3_6ba3e699_1ebc_4ece_a43a_454ee470" /&amp;gt;&amp;lt;w:bookmarkStart w:id="881" w:name="_LINE__13_9a28cbb3_a921_49fb_a30f_d35ad8" /&amp;gt;&amp;lt;w:bookmarkEnd w:id="870" /&amp;gt;&amp;lt;w:bookmarkEnd w:id="871" /&amp;gt;&amp;lt;w:bookmarkEnd w:id="875" /&amp;gt;&amp;lt;w:ins w:id="882" w:author="BPS" w:date="2021-05-03T09:38:00Z"&amp;gt;&amp;lt;w:r w:rsidRPr="0031345D"&amp;gt;&amp;lt;w:t&amp;gt;(&amp;lt;/w:t&amp;gt;&amp;lt;/w:r&amp;gt;&amp;lt;w:bookmarkStart w:id="883" w:name="_STATUTE_NUMBER__4fa9251a_5316_4ee8_a459" /&amp;gt;&amp;lt;w:r w:rsidRPr="0031345D"&amp;gt;&amp;lt;w:t&amp;gt;2&amp;lt;/w:t&amp;gt;&amp;lt;/w:r&amp;gt;&amp;lt;w:bookmarkEnd w:id="883" /&amp;gt;&amp;lt;w:r w:rsidRPr="0031345D"&amp;gt;&amp;lt;w:t xml:space="preserve"&amp;gt;)  &amp;lt;/w:t&amp;gt;&amp;lt;/w:r&amp;gt;&amp;lt;w:bookmarkStart w:id="884" w:name="_STATUTE_CONTENT__ab8d9598_d6bc_42e9_95d" /&amp;gt;&amp;lt;w:r w:rsidRPr="0031345D"&amp;gt;&amp;lt;w:t xml:space="preserve"&amp;gt;Complete a trial or hearing, as appropriate, for the presentation of evidence to &amp;lt;/w:t&amp;gt;&amp;lt;/w:r&amp;gt;&amp;lt;w:bookmarkStart w:id="885" w:name="_LINE__14_9d43814f_f03c_44c6_b3c3_18b8b7" /&amp;gt;&amp;lt;w:bookmarkEnd w:id="881" /&amp;gt;&amp;lt;w:r w:rsidRPr="0031345D"&amp;gt;&amp;lt;w:t&amp;gt;referees, who shall submit a recommended purchase price to the court; and&amp;lt;/w:t&amp;gt;&amp;lt;/w:r&amp;gt;&amp;lt;w:bookmarkEnd w:id="885" /&amp;gt;&amp;lt;/w:ins&amp;gt;&amp;lt;/w:p&amp;gt;&amp;lt;w:p w:rsidR="003467B7" w:rsidRPr="0031345D" w:rsidRDefault="003467B7" w:rsidP="003467B7"&amp;gt;&amp;lt;w:pPr&amp;gt;&amp;lt;w:ind w:left="1080" /&amp;gt;&amp;lt;w:rPr&amp;gt;&amp;lt;w:ins w:id="886" w:author="BPS" w:date="2021-05-03T09:38:00Z" /&amp;gt;&amp;lt;/w:rPr&amp;gt;&amp;lt;/w:pPr&amp;gt;&amp;lt;w:bookmarkStart w:id="887" w:name="_STATUTE_SP__12cc2ba3_e490_47e8_98e1_111" /&amp;gt;&amp;lt;w:bookmarkStart w:id="888" w:name="_PAR__4_008e1575_cc6d_4807_9f04_595ee0ce" /&amp;gt;&amp;lt;w:bookmarkStart w:id="889" w:name="_LINE__15_7719fdf3_d634_42da_904c_96810d" /&amp;gt;&amp;lt;w:bookmarkEnd w:id="879" /&amp;gt;&amp;lt;w:bookmarkEnd w:id="880" /&amp;gt;&amp;lt;w:bookmarkEnd w:id="884" /&amp;gt;&amp;lt;w:ins w:id="890" w:author="BPS" w:date="2021-05-03T09:38:00Z"&amp;gt;&amp;lt;w:r w:rsidRPr="0031345D"&amp;gt;&amp;lt;w:t&amp;gt;(&amp;lt;/w:t&amp;gt;&amp;lt;/w:r&amp;gt;&amp;lt;w:bookmarkStart w:id="891" w:name="_STATUTE_NUMBER__22f0e0f6_f6be_458f_b138" /&amp;gt;&amp;lt;w:r w:rsidRPr="0031345D"&amp;gt;&amp;lt;w:t&amp;gt;3&amp;lt;/w:t&amp;gt;&amp;lt;/w:r&amp;gt;&amp;lt;w:bookmarkEnd w:id="891" /&amp;gt;&amp;lt;w:r w:rsidRPr="0031345D"&amp;gt;&amp;lt;w:t xml:space="preserve"&amp;gt;)  &amp;lt;/w:t&amp;gt;&amp;lt;/w:r&amp;gt;&amp;lt;w:bookmarkStart w:id="892" w:name="_STATUTE_CONTENT__77cb66a1_6ac0_43dc_b85" /&amp;gt;&amp;lt;w:r w:rsidRPr="0031345D"&amp;gt;&amp;lt;w:t xml:space="preserve"&amp;gt;Render a decision and, based upon the recommended purchase price submitted &amp;lt;/w:t&amp;gt;&amp;lt;/w:r&amp;gt;&amp;lt;w:bookmarkStart w:id="893" w:name="_LINE__16_830607d1_93c0_4604_8f1c_3c44df" /&amp;gt;&amp;lt;w:bookmarkEnd w:id="889" /&amp;gt;&amp;lt;w:r w:rsidRPr="0031345D"&amp;gt;&amp;lt;w:t xml:space="preserve"&amp;gt;under subparagraph (2) and any other information available to the court, order a &amp;lt;/w:t&amp;gt;&amp;lt;/w:r&amp;gt;&amp;lt;w:bookmarkStart w:id="894" w:name="_LINE__17_316a5189_07ed_46ee_9e7b_574d86" /&amp;gt;&amp;lt;w:bookmarkEnd w:id="893" /&amp;gt;&amp;lt;w:r w:rsidRPr="0031345D"&amp;gt;&amp;lt;w:t xml:space="preserve"&amp;gt;purchase price to be paid by the company to the petitioner for possession and &amp;lt;/w:t&amp;gt;&amp;lt;/w:r&amp;gt;&amp;lt;w:bookmarkStart w:id="895" w:name="_LINE__18_1bfb6455_9248_41af_9b43_5c6492" /&amp;gt;&amp;lt;w:bookmarkEnd w:id="894" /&amp;gt;&amp;lt;w:r w:rsidRPr="0031345D"&amp;gt;&amp;lt;w:t xml:space="preserve"&amp;gt;ownership of the subject utility facilities and &amp;lt;/w:t&amp;gt;&amp;lt;/w:r&amp;gt;&amp;lt;/w:ins&amp;gt;&amp;lt;w:ins w:id="896" w:author="BPS" w:date="2021-05-05T08:43:00Z"&amp;gt;&amp;lt;w:r&amp;gt;&amp;lt;w:t xml:space="preserve"&amp;gt;utility &amp;lt;/w:t&amp;gt;&amp;lt;/w:r&amp;gt;&amp;lt;/w:ins&amp;gt;&amp;lt;w:ins w:id="897" w:author="BPS" w:date="2021-05-03T09:38:00Z"&amp;gt;&amp;lt;w:r w:rsidRPr="0031345D"&amp;gt;&amp;lt;w:t&amp;gt;property.&amp;lt;/w:t&amp;gt;&amp;lt;/w:r&amp;gt;&amp;lt;w:bookmarkEnd w:id="895" /&amp;gt;&amp;lt;/w:ins&amp;gt;&amp;lt;/w:p&amp;gt;&amp;lt;w:p w:rsidR="003467B7" w:rsidRPr="0031345D" w:rsidRDefault="003467B7" w:rsidP="003467B7"&amp;gt;&amp;lt;w:pPr&amp;gt;&amp;lt;w:ind w:left="720" /&amp;gt;&amp;lt;w:rPr&amp;gt;&amp;lt;w:ins w:id="898" w:author="BPS" w:date="2021-05-03T09:38:00Z" /&amp;gt;&amp;lt;/w:rPr&amp;gt;&amp;lt;/w:pPr&amp;gt;&amp;lt;w:bookmarkStart w:id="899" w:name="_STATUTE_P__aa1f76c1_245f_4306_aa37_574b" /&amp;gt;&amp;lt;w:bookmarkStart w:id="900" w:name="_STATUTE_CONTENT__fbd4ff24_bb11_4007_93e" /&amp;gt;&amp;lt;w:bookmarkStart w:id="901" w:name="_PAR__5_03fd6831_905c_42c4_999f_476d164a" /&amp;gt;&amp;lt;w:bookmarkStart w:id="902" w:name="_LINE__19_72af36bb_5931_4388_95d1_e409c4" /&amp;gt;&amp;lt;w:bookmarkEnd w:id="887" /&amp;gt;&amp;lt;w:bookmarkEnd w:id="888" /&amp;gt;&amp;lt;w:bookmarkEnd w:id="892" /&amp;gt;&amp;lt;w:ins w:id="903" w:author="BPS" w:date="2021-05-03T09:38:00Z"&amp;gt;&amp;lt;w:r w:rsidRPr="0031345D"&amp;gt;&amp;lt;w:t xml:space="preserve"&amp;gt;The decision of the Superior Court under this paragraph is appealable to the Law Court &amp;lt;/w:t&amp;gt;&amp;lt;/w:r&amp;gt;&amp;lt;w:bookmarkStart w:id="904" w:name="_LINE__20_54b3cd3d_079a_4b91_8fb5_9cb144" /&amp;gt;&amp;lt;w:bookmarkEnd w:id="902" /&amp;gt;&amp;lt;w:r w:rsidRPr="0031345D"&amp;gt;&amp;lt;w:t&amp;gt;as in any civil action.&amp;lt;/w:t&amp;gt;&amp;lt;/w:r&amp;gt;&amp;lt;w:bookmarkEnd w:id="904" /&amp;gt;&amp;lt;/w:ins&amp;gt;&amp;lt;/w:p&amp;gt;&amp;lt;w:p w:rsidR="003467B7" w:rsidRPr="0031345D" w:rsidRDefault="003467B7" w:rsidP="003467B7"&amp;gt;&amp;lt;w:pPr&amp;gt;&amp;lt;w:ind w:left="720" /&amp;gt;&amp;lt;w:rPr&amp;gt;&amp;lt;w:ins w:id="905" w:author="BPS" w:date="2021-05-03T09:38:00Z" /&amp;gt;&amp;lt;/w:rPr&amp;gt;&amp;lt;/w:pPr&amp;gt;&amp;lt;w:bookmarkStart w:id="906" w:name="_STATUTE_NUMBER__35c9d982_cf1d_4990_8ac0" /&amp;gt;&amp;lt;w:bookmarkStart w:id="907" w:name="_STATUTE_P__46d7c58c_c4e7_41a9_b14b_76db" /&amp;gt;&amp;lt;w:bookmarkStart w:id="908" w:name="_PAR__6_122a4145_4cf4_4b0b_88a5_387f96ab" /&amp;gt;&amp;lt;w:bookmarkStart w:id="909" w:name="_LINE__21_1ad66c7b_169d_4ff1_ac6f_fd7ec3" /&amp;gt;&amp;lt;w:bookmarkEnd w:id="850" /&amp;gt;&amp;lt;w:bookmarkEnd w:id="899" /&amp;gt;&amp;lt;w:bookmarkEnd w:id="900" /&amp;gt;&amp;lt;w:bookmarkEnd w:id="901" /&amp;gt;&amp;lt;w:ins w:id="910" w:author="BPS" w:date="2021-05-03T09:38:00Z"&amp;gt;&amp;lt;w:r w:rsidRPr="0031345D"&amp;gt;&amp;lt;w:t&amp;gt;C&amp;lt;/w:t&amp;gt;&amp;lt;/w:r&amp;gt;&amp;lt;w:bookmarkEnd w:id="906" /&amp;gt;&amp;lt;w:r w:rsidRPr="0031345D"&amp;gt;&amp;lt;w:t xml:space="preserve"&amp;gt;.  &amp;lt;/w:t&amp;gt;&amp;lt;/w:r&amp;gt;&amp;lt;w:bookmarkStart w:id="911" w:name="_STATUTE_CONTENT__22b50146_c2c0_4958_ae0" /&amp;gt;&amp;lt;w:r w:rsidRPr="0031345D"&amp;gt;&amp;lt;w:t xml:space="preserve"&amp;gt;The taking of utility facilities and utility property by the company is governed by &amp;lt;/w:t&amp;gt;&amp;lt;/w:r&amp;gt;&amp;lt;w:bookmarkStart w:id="912" w:name="_LINE__22_9110aff0_58d2_447a_a59e_a717c2" /&amp;gt;&amp;lt;w:bookmarkEnd w:id="909" /&amp;gt;&amp;lt;w:r w:rsidRPr="0031345D"&amp;gt;&amp;lt;w:t&amp;gt;this paragraph.&amp;lt;/w:t&amp;gt;&amp;lt;/w:r&amp;gt;&amp;lt;w:bookmarkEnd w:id="912" /&amp;gt;&amp;lt;/w:ins&amp;gt;&amp;lt;/w:p&amp;gt;&amp;lt;w:p w:rsidR="003467B7" w:rsidRPr="0031345D" w:rsidRDefault="003467B7" w:rsidP="003467B7"&amp;gt;&amp;lt;w:pPr&amp;gt;&amp;lt;w:ind w:left="1080" /&amp;gt;&amp;lt;w:rPr&amp;gt;&amp;lt;w:ins w:id="913" w:author="BPS" w:date="2021-05-03T09:38:00Z" /&amp;gt;&amp;lt;/w:rPr&amp;gt;&amp;lt;/w:pPr&amp;gt;&amp;lt;w:bookmarkStart w:id="914" w:name="_STATUTE_SP__dc033c07_1a09_4b32_94fb_407" /&amp;gt;&amp;lt;w:bookmarkStart w:id="915" w:name="_PAR__7_925a69b8_001c_4404_8565_a9802d1e" /&amp;gt;&amp;lt;w:bookmarkStart w:id="916" w:name="_LINE__23_78c4818e_51fa_4ca6_8868_8e11a0" /&amp;gt;&amp;lt;w:bookmarkEnd w:id="908" /&amp;gt;&amp;lt;w:bookmarkEnd w:id="911" /&amp;gt;&amp;lt;w:ins w:id="917" w:author="BPS" w:date="2021-05-03T09:38:00Z"&amp;gt;&amp;lt;w:r w:rsidRPr="0031345D"&amp;gt;&amp;lt;w:t&amp;gt;(&amp;lt;/w:t&amp;gt;&amp;lt;/w:r&amp;gt;&amp;lt;w:bookmarkStart w:id="918" w:name="_STATUTE_NUMBER__31aecf4e_b5cb_4acc_a806" /&amp;gt;&amp;lt;w:r w:rsidRPr="0031345D"&amp;gt;&amp;lt;w:t&amp;gt;1&amp;lt;/w:t&amp;gt;&amp;lt;/w:r&amp;gt;&amp;lt;w:bookmarkEnd w:id="918" /&amp;gt;&amp;lt;w:r w:rsidRPr="0031345D"&amp;gt;&amp;lt;w:t xml:space="preserve"&amp;gt;)  &amp;lt;/w:t&amp;gt;&amp;lt;/w:r&amp;gt;&amp;lt;w:bookmarkStart w:id="919" w:name="_STATUTE_CONTENT__e1d3eb97_94df_4f0a_be5" /&amp;gt;&amp;lt;w:r w:rsidRPr="0031345D"&amp;gt;&amp;lt;w:t xml:space="preserve"&amp;gt;Notwithstanding any law to the contrary, if a petition is filed under paragraph &amp;lt;/w:t&amp;gt;&amp;lt;/w:r&amp;gt;&amp;lt;w:bookmarkStart w:id="920" w:name="_LINE__24_2e2d354d_d38e_40be_a671_eaa517" /&amp;gt;&amp;lt;w:bookmarkEnd w:id="916" /&amp;gt;&amp;lt;w:r w:rsidRPr="0031345D"&amp;gt;&amp;lt;w:t xml:space="preserve"&amp;gt;B, the company may, after any appeals are resolved, take the subject utility &amp;lt;/w:t&amp;gt;&amp;lt;/w:r&amp;gt;&amp;lt;w:bookmarkStart w:id="921" w:name="_LINE__25_21cc7ab8_c5af_4dc6_894e_a9b0db" /&amp;gt;&amp;lt;w:bookmarkEnd w:id="920" /&amp;gt;&amp;lt;w:r w:rsidRPr="0031345D"&amp;gt;&amp;lt;w:t&amp;gt;facilities and&amp;lt;/w:t&amp;gt;&amp;lt;/w:r&amp;gt;&amp;lt;w:r&amp;gt;&amp;lt;w:t xml:space="preserve"&amp;gt; utility&amp;lt;/w:t&amp;gt;&amp;lt;/w:r&amp;gt;&amp;lt;w:r w:rsidRPr="0031345D"&amp;gt;&amp;lt;w:t xml:space="preserve"&amp;gt; property identified in paragraph A by eminent domain at the &amp;lt;/w:t&amp;gt;&amp;lt;/w:r&amp;gt;&amp;lt;w:bookmarkStart w:id="922" w:name="_LINE__26_f3f9e262_bfeb_4953_9f22_f9b7c5" /&amp;gt;&amp;lt;w:bookmarkEnd w:id="921" /&amp;gt;&amp;lt;w:r w:rsidRPr="0031345D"&amp;gt;&amp;lt;w:t xml:space="preserve"&amp;gt;final price rendered by the court, in the same manner and under the same conditions &amp;lt;/w:t&amp;gt;&amp;lt;/w:r&amp;gt;&amp;lt;w:bookmarkStart w:id="923" w:name="_LINE__27_a2cebbbf_27dc_4f16_bb00_dc968b" /&amp;gt;&amp;lt;w:bookmarkEnd w:id="922" /&amp;gt;&amp;lt;w:r w:rsidRPr="0031345D"&amp;gt;&amp;lt;w:t xml:space="preserve"&amp;gt;as set forth in chapter 65. &amp;lt;/w:t&amp;gt;&amp;lt;/w:r&amp;gt;&amp;lt;w:bookmarkEnd w:id="923" /&amp;gt;&amp;lt;/w:ins&amp;gt;&amp;lt;/w:p&amp;gt;&amp;lt;w:p w:rsidR="003467B7" w:rsidRPr="0031345D" w:rsidRDefault="003467B7" w:rsidP="003467B7"&amp;gt;&amp;lt;w:pPr&amp;gt;&amp;lt;w:ind w:left="1080" /&amp;gt;&amp;lt;w:rPr&amp;gt;&amp;lt;w:ins w:id="924" w:author="BPS" w:date="2021-05-03T09:38:00Z" /&amp;gt;&amp;lt;/w:rPr&amp;gt;&amp;lt;/w:pPr&amp;gt;&amp;lt;w:bookmarkStart w:id="925" w:name="_STATUTE_SP__b1718563_f12f_45a8_a8d2_f80" /&amp;gt;&amp;lt;w:bookmarkStart w:id="926" w:name="_PAR__8_6ce17c6e_9a39_4a4d_b7f6_24124153" /&amp;gt;&amp;lt;w:bookmarkStart w:id="927" w:name="_LINE__28_8954dd6c_05b0_4210_94b6_f3ec8a" /&amp;gt;&amp;lt;w:bookmarkEnd w:id="914" /&amp;gt;&amp;lt;w:bookmarkEnd w:id="915" /&amp;gt;&amp;lt;w:bookmarkEnd w:id="919" /&amp;gt;&amp;lt;w:ins w:id="928" w:author="BPS" w:date="2021-05-03T09:38:00Z"&amp;gt;&amp;lt;w:r w:rsidRPr="0031345D"&amp;gt;&amp;lt;w:t&amp;gt;(&amp;lt;/w:t&amp;gt;&amp;lt;/w:r&amp;gt;&amp;lt;w:bookmarkStart w:id="929" w:name="_STATUTE_NUMBER__e7fb7990_6102_4835_8115" /&amp;gt;&amp;lt;w:r w:rsidRPr="0031345D"&amp;gt;&amp;lt;w:t&amp;gt;2&amp;lt;/w:t&amp;gt;&amp;lt;/w:r&amp;gt;&amp;lt;w:bookmarkEnd w:id="929" /&amp;gt;&amp;lt;w:r w:rsidRPr="0031345D"&amp;gt;&amp;lt;w:t xml:space="preserve"&amp;gt;)  &amp;lt;/w:t&amp;gt;&amp;lt;/w:r&amp;gt;&amp;lt;w:bookmarkStart w:id="930" w:name="_STATUTE_CONTENT__0fb2b37d_0623_4b66_850" /&amp;gt;&amp;lt;w:r w:rsidRPr="0031345D"&amp;gt;&amp;lt;w:t xml:space="preserve"&amp;gt;Notwithstanding any law to the contrary, if a petition is not filed under &amp;lt;/w:t&amp;gt;&amp;lt;/w:r&amp;gt;&amp;lt;w:bookmarkStart w:id="931" w:name="_LINE__29_7a27d786_9bca_4cfc_bcfa_45103d" /&amp;gt;&amp;lt;w:bookmarkEnd w:id="927" /&amp;gt;&amp;lt;w:r w:rsidRPr="0031345D"&amp;gt;&amp;lt;w:t&amp;gt;paragraph B, the company may take the subject utility facilities and&amp;lt;/w:t&amp;gt;&amp;lt;/w:r&amp;gt;&amp;lt;w:r&amp;gt;&amp;lt;w:t xml:space="preserve"&amp;gt; utility&amp;lt;/w:t&amp;gt;&amp;lt;/w:r&amp;gt;&amp;lt;w:r w:rsidRPr="0031345D"&amp;gt;&amp;lt;w:t xml:space="preserve"&amp;gt; property &amp;lt;/w:t&amp;gt;&amp;lt;/w:r&amp;gt;&amp;lt;w:bookmarkStart w:id="932" w:name="_LINE__30_c9d9d3e6_2331_489f_8c3b_c5d75a" /&amp;gt;&amp;lt;w:bookmarkEnd w:id="931" /&amp;gt;&amp;lt;w:r w:rsidRPr="0031345D"&amp;gt;&amp;lt;w:t xml:space="preserve"&amp;gt;identified in paragraph A by eminent domain at the purchase price offer, in the &amp;lt;/w:t&amp;gt;&amp;lt;/w:r&amp;gt;&amp;lt;w:bookmarkStart w:id="933" w:name="_LINE__31_671e3312_43f8_495e_881b_dfa73e" /&amp;gt;&amp;lt;w:bookmarkEnd w:id="932" /&amp;gt;&amp;lt;w:r w:rsidRPr="0031345D"&amp;gt;&amp;lt;w:t&amp;gt;same manner and under the same conditions as set forth in chapter 65.&amp;lt;/w:t&amp;gt;&amp;lt;/w:r&amp;gt;&amp;lt;w:bookmarkEnd w:id="933" /&amp;gt;&amp;lt;/w:ins&amp;gt;&amp;lt;/w:p&amp;gt;&amp;lt;w:p w:rsidR="003467B7" w:rsidRPr="0031345D" w:rsidRDefault="003467B7" w:rsidP="003467B7"&amp;gt;&amp;lt;w:pPr&amp;gt;&amp;lt;w:ind w:left="360" /&amp;gt;&amp;lt;w:rPr&amp;gt;&amp;lt;w:ins w:id="934" w:author="BPS" w:date="2021-05-03T09:38:00Z" /&amp;gt;&amp;lt;/w:rPr&amp;gt;&amp;lt;/w:pPr&amp;gt;&amp;lt;w:bookmarkStart w:id="935" w:name="_STATUTE_P__5dbcd91f_d097_4db1_8178_600d" /&amp;gt;&amp;lt;w:bookmarkStart w:id="936" w:name="_STATUTE_CONTENT__13b81f65_a68d_4b63_b8b" /&amp;gt;&amp;lt;w:bookmarkStart w:id="937" w:name="_PAR__9_d00d62c6_f5ca_4079_a034_d99dd608" /&amp;gt;&amp;lt;w:bookmarkStart w:id="938" w:name="_LINE__32_da83dc13_1a17_4261_8722_3de9df" /&amp;gt;&amp;lt;w:bookmarkEnd w:id="907" /&amp;gt;&amp;lt;w:bookmarkEnd w:id="925" /&amp;gt;&amp;lt;w:bookmarkEnd w:id="926" /&amp;gt;&amp;lt;w:bookmarkEnd w:id="930" /&amp;gt;&amp;lt;w:ins w:id="939" w:author="BPS" w:date="2021-05-03T09:38:00Z"&amp;gt;&amp;lt;w:r w:rsidRPr="0031345D"&amp;gt;&amp;lt;w:t xml:space="preserve"&amp;gt;Within 45 days of the date upon which the purchase price is either mutually agreed upon &amp;lt;/w:t&amp;gt;&amp;lt;/w:r&amp;gt;&amp;lt;w:bookmarkStart w:id="940" w:name="_LINE__33_a9c7fb45_567a_4640_841f_2748e9" /&amp;gt;&amp;lt;w:bookmarkEnd w:id="938" /&amp;gt;&amp;lt;w:r w:rsidRPr="0031345D"&amp;gt;&amp;lt;w:t xml:space="preserve"&amp;gt;by the company and the investor-owned transmission and distribution utility or is finally &amp;lt;/w:t&amp;gt;&amp;lt;/w:r&amp;gt;&amp;lt;w:bookmarkStart w:id="941" w:name="_LINE__34_4006e364_359c_4b91_ad9f_a7a4bf" /&amp;gt;&amp;lt;w:bookmarkEnd w:id="940" /&amp;gt;&amp;lt;w:r w:rsidRPr="0031345D"&amp;gt;&amp;lt;w:t xml:space="preserve"&amp;gt;determined through the judicial process set forth under paragraph B, the investor-owned &amp;lt;/w:t&amp;gt;&amp;lt;/w:r&amp;gt;&amp;lt;w:bookmarkStart w:id="942" w:name="_LINE__35_47e20815_1142_477e_ab92_e45bdd" /&amp;gt;&amp;lt;w:bookmarkEnd w:id="941" /&amp;gt;&amp;lt;w:r w:rsidRPr="0031345D"&amp;gt;&amp;lt;w:t xml:space="preserve"&amp;gt;transmission and distribution utility shall prepare and submit any regulatory filings &amp;lt;/w:t&amp;gt;&amp;lt;/w:r&amp;gt;&amp;lt;w:bookmarkStart w:id="943" w:name="_LINE__36_1ac216b5_bbe8_4461_92bf_eeee90" /&amp;gt;&amp;lt;w:bookmarkEnd w:id="942" /&amp;gt;&amp;lt;w:r w:rsidRPr="0031345D"&amp;gt;&amp;lt;w:t&amp;gt;necessary to the transfer of subject utility facilities and&amp;lt;/w:t&amp;gt;&amp;lt;/w:r&amp;gt;&amp;lt;w:r&amp;gt;&amp;lt;w:t xml:space="preserve"&amp;gt; utility&amp;lt;/w:t&amp;gt;&amp;lt;/w:r&amp;gt;&amp;lt;w:r w:rsidRPr="0031345D"&amp;gt;&amp;lt;w:t xml:space="preserve"&amp;gt; property, including but not &amp;lt;/w:t&amp;gt;&amp;lt;/w:r&amp;gt;&amp;lt;w:bookmarkStart w:id="944" w:name="_LINE__37_33df9b43_d8e8_4f66_a018_971a3e" /&amp;gt;&amp;lt;w:bookmarkEnd w:id="943" /&amp;gt;&amp;lt;w:r w:rsidRPr="0031345D"&amp;gt;&amp;lt;w:t xml:space="preserve"&amp;gt;limited to those required by the federal Department of Energy, Federal Energy Regulatory &amp;lt;/w:t&amp;gt;&amp;lt;/w:r&amp;gt;&amp;lt;w:bookmarkStart w:id="945" w:name="_LINE__38_9492d8e3_a4e0_4843_8147_9c0715" /&amp;gt;&amp;lt;w:bookmarkEnd w:id="944" /&amp;gt;&amp;lt;w:r w:rsidRPr="0031345D"&amp;gt;&amp;lt;w:t xml:space="preserve"&amp;gt;Commission.  If the investor-owned transmission and distribution utility does not prepare &amp;lt;/w:t&amp;gt;&amp;lt;/w:r&amp;gt;&amp;lt;w:bookmarkStart w:id="946" w:name="_LINE__39_30ea76d2_d717_4452_a7ee_426b49" /&amp;gt;&amp;lt;w:bookmarkEnd w:id="945" /&amp;gt;&amp;lt;w:r w:rsidRPr="0031345D"&amp;gt;&amp;lt;w:t xml:space="preserve"&amp;gt;and submit such filings within 45 days, the company may request that the commission &amp;lt;/w:t&amp;gt;&amp;lt;/w:r&amp;gt;&amp;lt;w:bookmarkStart w:id="947" w:name="_LINE__40_408846b7_28d7_4fd4_9062_061435" /&amp;gt;&amp;lt;w:bookmarkEnd w:id="946" /&amp;gt;&amp;lt;w:r w:rsidRPr="0031345D"&amp;gt;&amp;lt;w:t xml:space="preserve"&amp;gt;investigate the utility's failure to prepare and submit the filings.  Upon such a request from &amp;lt;/w:t&amp;gt;&amp;lt;/w:r&amp;gt;&amp;lt;w:bookmarkStart w:id="948" w:name="_LINE__41_3fd8d2d5_0e92_40cf_93cc_d4a0f5" /&amp;gt;&amp;lt;w:bookmarkEnd w:id="947" /&amp;gt;&amp;lt;w:r w:rsidRPr="0031345D"&amp;gt;&amp;lt;w:t xml:space="preserve"&amp;gt;the company, the commission shall, in a timely manner, investigate the utility's failure to &amp;lt;/w:t&amp;gt;&amp;lt;/w:r&amp;gt;&amp;lt;w:bookmarkStart w:id="949" w:name="_LINE__42_75e3eac1_7837_4fbb_81e4_e7978a" /&amp;gt;&amp;lt;w:bookmarkEnd w:id="948" /&amp;gt;&amp;lt;w:r w:rsidRPr="0031345D"&amp;gt;&amp;lt;w:t xml:space="preserve"&amp;gt;prepare and submit the filings.  If the commission finds the investor-owned transmission &amp;lt;/w:t&amp;gt;&amp;lt;/w:r&amp;gt;&amp;lt;w:bookmarkStart w:id="950" w:name="_LINE__43_ba7ffa20_b7df_4d83_8491_c44554" /&amp;gt;&amp;lt;w:bookmarkEnd w:id="949" /&amp;gt;&amp;lt;w:r w:rsidRPr="0031345D"&amp;gt;&amp;lt;w:t xml:space="preserve"&amp;gt;and distribution utility unreasonably delayed or failed to prepare and submit the filings, or &amp;lt;/w:t&amp;gt;&amp;lt;/w:r&amp;gt;&amp;lt;w:bookmarkStart w:id="951" w:name="_LINE__44_6cd0286f_bcd2_4154_9cc1_9b5956" /&amp;gt;&amp;lt;w:bookmarkEnd w:id="950" /&amp;gt;&amp;lt;w:r w:rsidRPr="0031345D"&amp;gt;&amp;lt;w:t xml:space="preserve"&amp;gt;failed to prosecute and pursue federal regulatory approvals of the transfer in good faith, the &amp;lt;/w:t&amp;gt;&amp;lt;/w:r&amp;gt;&amp;lt;w:bookmarkStart w:id="952" w:name="_PAGE_SPLIT__8c6843f7_ec7e_4389_a4e8_cbd" /&amp;gt;&amp;lt;w:bookmarkStart w:id="953" w:name="_PAGE__8_701a5179_2011_45be_88e0_f755035" /&amp;gt;&amp;lt;w:bookmarkStart w:id="954" w:name="_PAR__1_9c13d77e_1bc0_445d_bca8_97b4fa87" /&amp;gt;&amp;lt;w:bookmarkStart w:id="955" w:name="_LINE__1_cf88c67c_9906_4616_bd5a_96c56de" /&amp;gt;&amp;lt;w:bookmarkEnd w:id="858" /&amp;gt;&amp;lt;w:bookmarkEnd w:id="937" /&amp;gt;&amp;lt;w:bookmarkEnd w:id="951" /&amp;gt;&amp;lt;w:r w:rsidRPr="0031345D"&amp;gt;&amp;lt;w:t&amp;gt;c&amp;lt;/w:t&amp;gt;&amp;lt;/w:r&amp;gt;&amp;lt;w:bookmarkEnd w:id="952" /&amp;gt;&amp;lt;w:r w:rsidRPr="0031345D"&amp;gt;&amp;lt;w:t&amp;gt;ommission shall direct the utility to do so by a date certain and may order other remedies&amp;lt;/w:t&amp;gt;&amp;lt;/w:r&amp;gt;&amp;lt;w:r&amp;gt;&amp;lt;w:t&amp;gt;,&amp;lt;/w:t&amp;gt;&amp;lt;/w:r&amp;gt;&amp;lt;w:r w:rsidRPr="0031345D"&amp;gt;&amp;lt;w:t xml:space="preserve"&amp;gt; &amp;lt;/w:t&amp;gt;&amp;lt;/w:r&amp;gt;&amp;lt;w:bookmarkStart w:id="956" w:name="_LINE__2_db890c5c_9f6f_470b_8489_bc19d21" /&amp;gt;&amp;lt;w:bookmarkEnd w:id="955" /&amp;gt;&amp;lt;w:r w:rsidRPr="0031345D"&amp;gt;&amp;lt;w:t xml:space="preserve"&amp;gt;including deducting the cost of preparing and submitting such regulatory filings from the &amp;lt;/w:t&amp;gt;&amp;lt;/w:r&amp;gt;&amp;lt;w:bookmarkStart w:id="957" w:name="_LINE__3_062873d3_b23b_4dbc_8ce6_80369b6" /&amp;gt;&amp;lt;w:bookmarkEnd w:id="956" /&amp;gt;&amp;lt;w:r w:rsidRPr="0031345D"&amp;gt;&amp;lt;w:t&amp;gt;purchase price or otherwise preventing the utility from recouping the cost.&amp;lt;/w:t&amp;gt;&amp;lt;/w:r&amp;gt;&amp;lt;w:bookmarkEnd w:id="957" /&amp;gt;&amp;lt;/w:ins&amp;gt;&amp;lt;/w:p&amp;gt;&amp;lt;w:p w:rsidR="003467B7" w:rsidRPr="00342B4A" w:rsidRDefault="003467B7" w:rsidP="003467B7"&amp;gt;&amp;lt;w:pPr&amp;gt;&amp;lt;w:ind w:left="360" /&amp;gt;&amp;lt;w:rPr&amp;gt;&amp;lt;w:ins w:id="958" w:author="BPS" w:date="2021-05-03T09:38:00Z" /&amp;gt;&amp;lt;/w:rPr&amp;gt;&amp;lt;/w:pPr&amp;gt;&amp;lt;w:bookmarkStart w:id="959" w:name="_STATUTE_P__41d71c83_a00e_4b6e_af5e_8421" /&amp;gt;&amp;lt;w:bookmarkStart w:id="960" w:name="_STATUTE_CONTENT__d29dc407_bfe7_42fc_a2f" /&amp;gt;&amp;lt;w:bookmarkStart w:id="961" w:name="_PAR__2_e0d5565b_a1c7_4e01_aab5_77686419" /&amp;gt;&amp;lt;w:bookmarkStart w:id="962" w:name="_LINE__4_5ec94236_7a5d_494b_892b_b395fc5" /&amp;gt;&amp;lt;w:bookmarkEnd w:id="935" /&amp;gt;&amp;lt;w:bookmarkEnd w:id="936" /&amp;gt;&amp;lt;w:bookmarkEnd w:id="954" /&amp;gt;&amp;lt;w:ins w:id="963" w:author="BPS" w:date="2021-05-03T09:38:00Z"&amp;gt;&amp;lt;w:r w:rsidRPr="0031345D"&amp;gt;&amp;lt;w:t xml:space="preserve"&amp;gt;The commission shall impose such conditions on the acquisition of all utility facilities &amp;lt;/w:t&amp;gt;&amp;lt;/w:r&amp;gt;&amp;lt;/w:ins&amp;gt;&amp;lt;w:ins w:id="964" w:author="BPS" w:date="2021-05-05T08:43:00Z"&amp;gt;&amp;lt;w:r&amp;gt;&amp;lt;w:t xml:space="preserve"&amp;gt;and &amp;lt;/w:t&amp;gt;&amp;lt;/w:r&amp;gt;&amp;lt;w:bookmarkStart w:id="965" w:name="_LINE__5_cb4a185e_e2d0_4ea1_8fb2_93f8d7f" /&amp;gt;&amp;lt;w:bookmarkEnd w:id="962" /&amp;gt;&amp;lt;w:r&amp;gt;&amp;lt;w:t xml:space="preserve"&amp;gt;utility property &amp;lt;/w:t&amp;gt;&amp;lt;/w:r&amp;gt;&amp;lt;/w:ins&amp;gt;&amp;lt;w:ins w:id="966" w:author="BPS" w:date="2021-05-03T09:38:00Z"&amp;gt;&amp;lt;w:r w:rsidRPr="0031345D"&amp;gt;&amp;lt;w:t&amp;gt;in the State owned or operated or held for future use by any investor&amp;lt;/w:t&amp;gt;&amp;lt;/w:r&amp;gt;&amp;lt;w:r&amp;gt;&amp;lt;w:t&amp;gt;-&amp;lt;/w:t&amp;gt;&amp;lt;/w:r&amp;gt;&amp;lt;w:r w:rsidRPr="0031345D"&amp;gt;&amp;lt;w:t xml:space="preserve"&amp;gt;owned &amp;lt;/w:t&amp;gt;&amp;lt;/w:r&amp;gt;&amp;lt;w:bookmarkStart w:id="967" w:name="_LINE__6_6efec97d_fa68_4ab0_91a1_9ce9408" /&amp;gt;&amp;lt;w:bookmarkEnd w:id="965" /&amp;gt;&amp;lt;w:r w:rsidRPr="0031345D"&amp;gt;&amp;lt;w:t xml:space="preserve"&amp;gt;transmission and distribution utility as it determines &amp;lt;/w:t&amp;gt;&amp;lt;/w:r&amp;gt;&amp;lt;/w:ins&amp;gt;&amp;lt;w:ins w:id="968" w:author="BPS" w:date="2021-05-10T09:43:00Z"&amp;gt;&amp;lt;w:r&amp;gt;&amp;lt;w:t&amp;gt;are&amp;lt;/w:t&amp;gt;&amp;lt;/w:r&amp;gt;&amp;lt;/w:ins&amp;gt;&amp;lt;w:ins w:id="969" w:author="BPS" w:date="2021-05-03T09:38:00Z"&amp;gt;&amp;lt;w:r w:rsidRPr="0031345D"&amp;gt;&amp;lt;w:t xml:space="preserve"&amp;gt; necessary to protect the public &amp;lt;/w:t&amp;gt;&amp;lt;/w:r&amp;gt;&amp;lt;w:bookmarkStart w:id="970" w:name="_LINE__7_d934b7e7_59c2_430d_b55e_a25b941" /&amp;gt;&amp;lt;w:bookmarkEnd w:id="967" /&amp;gt;&amp;lt;w:r w:rsidRPr="0031345D"&amp;gt;&amp;lt;w:t xml:space="preserve"&amp;gt;interest during the period between the effective date of this chapter and the date on which &amp;lt;/w:t&amp;gt;&amp;lt;/w:r&amp;gt;&amp;lt;w:bookmarkStart w:id="971" w:name="_LINE__8_d44d5bcc_222a_4713_ad69_7e1d230" /&amp;gt;&amp;lt;w:bookmarkEnd w:id="970" /&amp;gt;&amp;lt;w:r w:rsidRPr="0031345D"&amp;gt;&amp;lt;w:t xml:space="preserve"&amp;gt;ownership and control are fully assumed by the company and &amp;lt;/w:t&amp;gt;&amp;lt;/w:r&amp;gt;&amp;lt;w:r&amp;gt;&amp;lt;w:t&amp;gt;the&amp;lt;/w:t&amp;gt;&amp;lt;/w:r&amp;gt;&amp;lt;w:r w:rsidRPr="0031345D"&amp;gt;&amp;lt;w:t xml:space="preserve"&amp;gt; operation&amp;lt;/w:t&amp;gt;&amp;lt;/w:r&amp;gt;&amp;lt;w:r&amp;gt;&amp;lt;w:t&amp;gt;s&amp;lt;/w:t&amp;gt;&amp;lt;/w:r&amp;gt;&amp;lt;w:r w:rsidRPr="0031345D"&amp;gt;&amp;lt;w:t xml:space="preserve"&amp;gt; team.  The &amp;lt;/w:t&amp;gt;&amp;lt;/w:r&amp;gt;&amp;lt;w:bookmarkStart w:id="972" w:name="_LINE__9_30d89888_2aa6_4102_8394_9a7d127" /&amp;gt;&amp;lt;w:bookmarkEnd w:id="971" /&amp;gt;&amp;lt;w:r w:rsidRPr="0031345D"&amp;gt;&amp;lt;w:t xml:space="preserve"&amp;gt;commission shall take all necessary actions to ensure that the investor-owned transmission &amp;lt;/w:t&amp;gt;&amp;lt;/w:r&amp;gt;&amp;lt;w:bookmarkStart w:id="973" w:name="_LINE__10_24803354_7575_48d0_aa4a_d3461e" /&amp;gt;&amp;lt;w:bookmarkEnd w:id="972" /&amp;gt;&amp;lt;w:r w:rsidRPr="0031345D"&amp;gt;&amp;lt;w:t xml:space="preserve"&amp;gt;and distribution utilities and their owners cooperate fully and cost-effectively with the &amp;lt;/w:t&amp;gt;&amp;lt;/w:r&amp;gt;&amp;lt;w:bookmarkStart w:id="974" w:name="_LINE__11_d011b28d_bcd8_4a00_a77e_bea977" /&amp;gt;&amp;lt;w:bookmarkEnd w:id="973" /&amp;gt;&amp;lt;w:r w:rsidRPr="0031345D"&amp;gt;&amp;lt;w:t&amp;gt;company during the transition in ownership and control&amp;lt;/w:t&amp;gt;&amp;lt;/w:r&amp;gt;&amp;lt;w:r w:rsidRPr="00342B4A"&amp;gt;&amp;lt;w:t&amp;gt;.&amp;lt;/w:t&amp;gt;&amp;lt;/w:r&amp;gt;&amp;lt;w:bookmarkEnd w:id="974" /&amp;gt;&amp;lt;/w:ins&amp;gt;&amp;lt;/w:p&amp;gt;&amp;lt;w:p w:rsidR="003467B7" w:rsidRPr="00342B4A" w:rsidRDefault="003467B7" w:rsidP="003467B7"&amp;gt;&amp;lt;w:pPr&amp;gt;&amp;lt;w:ind w:left="360" w:firstLine="360" /&amp;gt;&amp;lt;w:rPr&amp;gt;&amp;lt;w:ins w:id="975" w:author="BPS" w:date="2021-05-03T09:38:00Z" /&amp;gt;&amp;lt;/w:rPr&amp;gt;&amp;lt;/w:pPr&amp;gt;&amp;lt;w:bookmarkStart w:id="976" w:name="_STATUTE_NUMBER__845914c6_b623_4f93_b516" /&amp;gt;&amp;lt;w:bookmarkStart w:id="977" w:name="_STATUTE_SS__bc61e36a_a7cd_4602_a66d_e43" /&amp;gt;&amp;lt;w:bookmarkStart w:id="978" w:name="_PAR__3_dbe52bfc_0d15_47b7_acc8_0e8bcc49" /&amp;gt;&amp;lt;w:bookmarkStart w:id="979" w:name="_LINE__12_7ab9a44c_8ac9_48db_87e8_f0687f" /&amp;gt;&amp;lt;w:bookmarkEnd w:id="783" /&amp;gt;&amp;lt;w:bookmarkEnd w:id="959" /&amp;gt;&amp;lt;w:bookmarkEnd w:id="960" /&amp;gt;&amp;lt;w:bookmarkEnd w:id="961" /&amp;gt;&amp;lt;w:ins w:id="980" w:author="BPS" w:date="2021-05-03T09:38:00Z"&amp;gt;&amp;lt;w:r w:rsidRPr="00342B4A"&amp;gt;&amp;lt;w:rPr&amp;gt;&amp;lt;w:b /&amp;gt;&amp;lt;/w:rPr&amp;gt;&amp;lt;w:t&amp;gt;6&amp;lt;/w:t&amp;gt;&amp;lt;/w:r&amp;gt;&amp;lt;w:bookmarkEnd w:id="976" /&amp;gt;&amp;lt;w:r w:rsidRPr="00342B4A"&amp;gt;&amp;lt;w:rPr&amp;gt;&amp;lt;w:b /&amp;gt;&amp;lt;/w:rPr&amp;gt;&amp;lt;w:t xml:space="preserve"&amp;gt;.  &amp;lt;/w:t&amp;gt;&amp;lt;/w:r&amp;gt;&amp;lt;w:bookmarkStart w:id="981" w:name="_STATUTE_HEADNOTE__803e47f6_d5fb_4526_94" /&amp;gt;&amp;lt;w:r w:rsidRPr="00342B4A"&amp;gt;&amp;lt;w:rPr&amp;gt;&amp;lt;w:b /&amp;gt;&amp;lt;/w:rPr&amp;gt;&amp;lt;w:t xml:space="preserve"&amp;gt;Regional transmission.  &amp;lt;/w:t&amp;gt;&amp;lt;/w:r&amp;gt;&amp;lt;w:bookmarkStart w:id="982" w:name="_STATUTE_CONTENT__fab849c6_29f9_41a5_8c8" /&amp;gt;&amp;lt;w:bookmarkEnd w:id="981" /&amp;gt;&amp;lt;w:r w:rsidRPr="00342B4A"&amp;gt;&amp;lt;w:t xml:space="preserve"&amp;gt;The service territories of the &amp;lt;/w:t&amp;gt;&amp;lt;/w:r&amp;gt;&amp;lt;w:r&amp;gt;&amp;lt;w:t&amp;gt;company&amp;lt;/w:t&amp;gt;&amp;lt;/w:r&amp;gt;&amp;lt;w:r w:rsidRPr="00342B4A"&amp;gt;&amp;lt;w:t xml:space="preserve"&amp;gt; initially remain in &amp;lt;/w:t&amp;gt;&amp;lt;/w:r&amp;gt;&amp;lt;w:bookmarkStart w:id="983" w:name="_LINE__13_3261c207_acd9_40a0_bb44_8a8bf6" /&amp;gt;&amp;lt;w:bookmarkEnd w:id="979" /&amp;gt;&amp;lt;w:r w:rsidRPr="00342B4A"&amp;gt;&amp;lt;w:t xml:space="preserve"&amp;gt;the transmission system to which they belonged on the effective date of this chapter until &amp;lt;/w:t&amp;gt;&amp;lt;/w:r&amp;gt;&amp;lt;w:bookmarkStart w:id="984" w:name="_LINE__14_af5d8c1e_4934_45cc_9bb5_9f544b" /&amp;gt;&amp;lt;w:bookmarkEnd w:id="983" /&amp;gt;&amp;lt;w:r w:rsidRPr="00342B4A"&amp;gt;&amp;lt;w:t&amp;gt;changed by majority vote of the board.&amp;lt;/w:t&amp;gt;&amp;lt;/w:r&amp;gt;&amp;lt;w:bookmarkEnd w:id="984" /&amp;gt;&amp;lt;/w:ins&amp;gt;&amp;lt;/w:p&amp;gt;&amp;lt;w:p w:rsidR="003467B7" w:rsidRDefault="003467B7" w:rsidP="003467B7"&amp;gt;&amp;lt;w:pPr&amp;gt;&amp;lt;w:ind w:left="360" w:firstLine="360" /&amp;gt;&amp;lt;w:rPr&amp;gt;&amp;lt;w:ins w:id="985" w:author="BPS" w:date="2021-05-03T09:38:00Z" /&amp;gt;&amp;lt;/w:rPr&amp;gt;&amp;lt;/w:pPr&amp;gt;&amp;lt;w:bookmarkStart w:id="986" w:name="_STATUTE_NUMBER__32b863cc_f35a_4fc2_b0dc" /&amp;gt;&amp;lt;w:bookmarkStart w:id="987" w:name="_STATUTE_SS__6d89e464_b057_4b83_b6d4_794" /&amp;gt;&amp;lt;w:bookmarkStart w:id="988" w:name="_PAR__4_3e9fed3e_75bc_4a61_88b8_bbc8d870" /&amp;gt;&amp;lt;w:bookmarkStart w:id="989" w:name="_LINE__15_b03f76b6_3246_49fb_9922_57e9ad" /&amp;gt;&amp;lt;w:bookmarkEnd w:id="977" /&amp;gt;&amp;lt;w:bookmarkEnd w:id="978" /&amp;gt;&amp;lt;w:bookmarkEnd w:id="982" /&amp;gt;&amp;lt;w:ins w:id="990" w:author="BPS" w:date="2021-05-03T09:38:00Z"&amp;gt;&amp;lt;w:r w:rsidRPr="00342B4A"&amp;gt;&amp;lt;w:rPr&amp;gt;&amp;lt;w:b /&amp;gt;&amp;lt;/w:rPr&amp;gt;&amp;lt;w:t&amp;gt;7&amp;lt;/w:t&amp;gt;&amp;lt;/w:r&amp;gt;&amp;lt;w:bookmarkEnd w:id="986" /&amp;gt;&amp;lt;w:r w:rsidRPr="00342B4A"&amp;gt;&amp;lt;w:rPr&amp;gt;&amp;lt;w:b /&amp;gt;&amp;lt;/w:rPr&amp;gt;&amp;lt;w:t xml:space="preserve"&amp;gt;.  &amp;lt;/w:t&amp;gt;&amp;lt;/w:r&amp;gt;&amp;lt;w:bookmarkStart w:id="991" w:name="_STATUTE_HEADNOTE__4184add0_bd3d_4029_ae" /&amp;gt;&amp;lt;w:r w:rsidRPr="00342B4A"&amp;gt;&amp;lt;w:rPr&amp;gt;&amp;lt;w:b /&amp;gt;&amp;lt;/w:rPr&amp;gt;&amp;lt;w:t&amp;gt;Name&amp;lt;/w:t&amp;gt;&amp;lt;/w:r&amp;gt;&amp;lt;w:r&amp;gt;&amp;lt;w:rPr&amp;gt;&amp;lt;w:b /&amp;gt;&amp;lt;/w:rPr&amp;gt;&amp;lt;w:t&amp;gt;s&amp;lt;/w:t&amp;gt;&amp;lt;/w:r&amp;gt;&amp;lt;w:r w:rsidRPr="00342B4A"&amp;gt;&amp;lt;w:rPr&amp;gt;&amp;lt;w:b /&amp;gt;&amp;lt;/w:rPr&amp;gt;&amp;lt;w:t xml:space="preserve"&amp;gt;.  &amp;lt;/w:t&amp;gt;&amp;lt;/w:r&amp;gt;&amp;lt;w:bookmarkStart w:id="992" w:name="_STATUTE_CONTENT__636a286d_7687_445a_94a" /&amp;gt;&amp;lt;w:bookmarkEnd w:id="991" /&amp;gt;&amp;lt;w:r w:rsidRPr="00342B4A"&amp;gt;&amp;lt;w:t xml:space="preserve"&amp;gt;The &amp;lt;/w:t&amp;gt;&amp;lt;/w:r&amp;gt;&amp;lt;w:r&amp;gt;&amp;lt;w:t&amp;gt;company&amp;lt;/w:t&amp;gt;&amp;lt;/w:r&amp;gt;&amp;lt;w:r w:rsidRPr="00342B4A"&amp;gt;&amp;lt;w:t xml:space="preserve"&amp;gt; may adopt &amp;lt;/w:t&amp;gt;&amp;lt;/w:r&amp;gt;&amp;lt;w:r&amp;gt;&amp;lt;w:t xml:space="preserve"&amp;gt;one or more &amp;lt;/w:t&amp;gt;&amp;lt;/w:r&amp;gt;&amp;lt;w:r w:rsidRPr="00342B4A"&amp;gt;&amp;lt;w:t xml:space="preserve"&amp;gt;alternative or &amp;lt;/w:t&amp;gt;&amp;lt;/w:r&amp;gt;&amp;lt;w:r&amp;gt;&amp;lt;w:t&amp;gt;regional&amp;lt;/w:t&amp;gt;&amp;lt;/w:r&amp;gt;&amp;lt;w:r w:rsidRPr="00342B4A"&amp;gt;&amp;lt;w:t xml:space="preserve"&amp;gt; name&amp;lt;/w:t&amp;gt;&amp;lt;/w:r&amp;gt;&amp;lt;w:r&amp;gt;&amp;lt;w:t&amp;gt;s&amp;lt;/w:t&amp;gt;&amp;lt;/w:r&amp;gt;&amp;lt;w:r w:rsidRPr="00342B4A"&amp;gt;&amp;lt;w:t xml:space="preserve"&amp;gt; &amp;lt;/w:t&amp;gt;&amp;lt;/w:r&amp;gt;&amp;lt;w:r w:rsidRPr="0031345D"&amp;gt;&amp;lt;w:t xml:space="preserve"&amp;gt;to &amp;lt;/w:t&amp;gt;&amp;lt;/w:r&amp;gt;&amp;lt;w:bookmarkStart w:id="993" w:name="_LINE__16_5524bdd1_411f_499d_bf16_daf759" /&amp;gt;&amp;lt;w:bookmarkEnd w:id="989" /&amp;gt;&amp;lt;w:r w:rsidRPr="0031345D"&amp;gt;&amp;lt;w:t&amp;gt;distinguish its service territories or for any other purpose&amp;lt;/w:t&amp;gt;&amp;lt;/w:r&amp;gt;&amp;lt;w:r&amp;gt;&amp;lt;w:t&amp;gt;.&amp;lt;/w:t&amp;gt;&amp;lt;/w:r&amp;gt;&amp;lt;w:bookmarkEnd w:id="993" /&amp;gt;&amp;lt;/w:ins&amp;gt;&amp;lt;/w:p&amp;gt;&amp;lt;w:p w:rsidR="003467B7" w:rsidRPr="0031345D" w:rsidRDefault="003467B7" w:rsidP="003467B7"&amp;gt;&amp;lt;w:pPr&amp;gt;&amp;lt;w:ind w:left="360" w:firstLine="360" /&amp;gt;&amp;lt;w:rPr&amp;gt;&amp;lt;w:ins w:id="994" w:author="BPS" w:date="2021-05-03T09:38:00Z" /&amp;gt;&amp;lt;/w:rPr&amp;gt;&amp;lt;/w:pPr&amp;gt;&amp;lt;w:bookmarkStart w:id="995" w:name="_STATUTE_NUMBER__0067eddb_d08b_45d2_94da" /&amp;gt;&amp;lt;w:bookmarkStart w:id="996" w:name="_STATUTE_SS__f01bc8c8_d95f_452e_8487_fa4" /&amp;gt;&amp;lt;w:bookmarkStart w:id="997" w:name="_PAR__5_99c951e9_eef2_4320_8112_8daef0c7" /&amp;gt;&amp;lt;w:bookmarkStart w:id="998" w:name="_LINE__17_b9f43938_d834_4b08_add3_1ac296" /&amp;gt;&amp;lt;w:bookmarkEnd w:id="987" /&amp;gt;&amp;lt;w:bookmarkEnd w:id="988" /&amp;gt;&amp;lt;w:bookmarkEnd w:id="992" /&amp;gt;&amp;lt;w:ins w:id="999" w:author="BPS" w:date="2021-05-03T09:38:00Z"&amp;gt;&amp;lt;w:r w:rsidRPr="0031345D"&amp;gt;&amp;lt;w:rPr&amp;gt;&amp;lt;w:b /&amp;gt;&amp;lt;/w:rPr&amp;gt;&amp;lt;w:t&amp;gt;8&amp;lt;/w:t&amp;gt;&amp;lt;/w:r&amp;gt;&amp;lt;w:bookmarkEnd w:id="995" /&amp;gt;&amp;lt;w:r w:rsidRPr="0031345D"&amp;gt;&amp;lt;w:rPr&amp;gt;&amp;lt;w:b /&amp;gt;&amp;lt;/w:rPr&amp;gt;&amp;lt;w:t xml:space="preserve"&amp;gt;.  &amp;lt;/w:t&amp;gt;&amp;lt;/w:r&amp;gt;&amp;lt;w:bookmarkStart w:id="1000" w:name="_STATUTE_HEADNOTE__8a2063e9_b4d1_403a_a5" /&amp;gt;&amp;lt;w:r w:rsidRPr="0031345D"&amp;gt;&amp;lt;w:rPr&amp;gt;&amp;lt;w:b /&amp;gt;&amp;lt;/w:rPr&amp;gt;&amp;lt;w:t&amp;gt;Rules.&amp;lt;/w:t&amp;gt;&amp;lt;/w:r&amp;gt;&amp;lt;w:r w:rsidRPr="0031345D"&amp;gt;&amp;lt;w:t xml:space="preserve"&amp;gt;  &amp;lt;/w:t&amp;gt;&amp;lt;/w:r&amp;gt;&amp;lt;w:bookmarkStart w:id="1001" w:name="_STATUTE_CONTENT__73896dba_d81d_4eb3_b52" /&amp;gt;&amp;lt;w:bookmarkEnd w:id="1000" /&amp;gt;&amp;lt;w:r w:rsidRPr="0031345D"&amp;gt;&amp;lt;w:t xml:space="preserve"&amp;gt;The company may adopt rules pursuant to Title 5, chapter 375, subchapter &amp;lt;/w:t&amp;gt;&amp;lt;/w:r&amp;gt;&amp;lt;w:bookmarkStart w:id="1002" w:name="_LINE__18_0e2bdec2_79b9_4c0c_805d_97ef89" /&amp;gt;&amp;lt;w:bookmarkEnd w:id="998" /&amp;gt;&amp;lt;w:r w:rsidRPr="0031345D"&amp;gt;&amp;lt;w:t&amp;gt;2-A for establishing and administering the company and carrying out its duties.&amp;lt;/w:t&amp;gt;&amp;lt;/w:r&amp;gt;&amp;lt;w:r&amp;gt;&amp;lt;w:t xml:space="preserve"&amp;gt;  &amp;lt;/w:t&amp;gt;&amp;lt;/w:r&amp;gt;&amp;lt;w:r w:rsidRPr="00E07275"&amp;gt;&amp;lt;w:t xml:space="preserve"&amp;gt;Rules &amp;lt;/w:t&amp;gt;&amp;lt;/w:r&amp;gt;&amp;lt;w:bookmarkStart w:id="1003" w:name="_LINE__19_86f12e53_20c6_4dac_84a2_b33267" /&amp;gt;&amp;lt;w:bookmarkEnd w:id="1002" /&amp;gt;&amp;lt;w:r w:rsidRPr="00E07275"&amp;gt;&amp;lt;w:t xml:space="preserve"&amp;gt;adopted pursuant to this &amp;lt;/w:t&amp;gt;&amp;lt;/w:r&amp;gt;&amp;lt;w:r&amp;gt;&amp;lt;w:t&amp;gt;subsection&amp;lt;/w:t&amp;gt;&amp;lt;/w:r&amp;gt;&amp;lt;w:r w:rsidRPr="00E07275"&amp;gt;&amp;lt;w:t xml:space="preserve"&amp;gt; are major substantive rules as defined in Title 5, chapter &amp;lt;/w:t&amp;gt;&amp;lt;/w:r&amp;gt;&amp;lt;w:bookmarkStart w:id="1004" w:name="_LINE__20_c785bef0_dcae_4ccc_8f8d_78671b" /&amp;gt;&amp;lt;w:bookmarkEnd w:id="1003" /&amp;gt;&amp;lt;w:r w:rsidRPr="00E07275"&amp;gt;&amp;lt;w:t&amp;gt;375, subchapter 2-A.&amp;lt;/w:t&amp;gt;&amp;lt;/w:r&amp;gt;&amp;lt;w:bookmarkEnd w:id="1004" /&amp;gt;&amp;lt;/w:ins&amp;gt;&amp;lt;/w:p&amp;gt;&amp;lt;w:p w:rsidR="003467B7" w:rsidRPr="00342B4A" w:rsidRDefault="003467B7" w:rsidP="003467B7"&amp;gt;&amp;lt;w:pPr&amp;gt;&amp;lt;w:ind w:left="360" w:firstLine="360" /&amp;gt;&amp;lt;w:rPr&amp;gt;&amp;lt;w:ins w:id="1005" w:author="BPS" w:date="2021-05-03T09:38:00Z" /&amp;gt;&amp;lt;/w:rPr&amp;gt;&amp;lt;/w:pPr&amp;gt;&amp;lt;w:bookmarkStart w:id="1006" w:name="_STATUTE_NUMBER__a3309fb8_9696_4dd9_a77d" /&amp;gt;&amp;lt;w:bookmarkStart w:id="1007" w:name="_STATUTE_SS__ba6c46a8_2b3e_4444_a428_5e0" /&amp;gt;&amp;lt;w:bookmarkStart w:id="1008" w:name="_PAR__6_ed317489_0052_4a55_8420_11634308" /&amp;gt;&amp;lt;w:bookmarkStart w:id="1009" w:name="_LINE__21_0534025a_9b53_4200_971a_ae3ad7" /&amp;gt;&amp;lt;w:bookmarkEnd w:id="996" /&amp;gt;&amp;lt;w:bookmarkEnd w:id="997" /&amp;gt;&amp;lt;w:bookmarkEnd w:id="1001" /&amp;gt;&amp;lt;w:ins w:id="1010" w:author="BPS" w:date="2021-05-03T09:38:00Z"&amp;gt;&amp;lt;w:r w:rsidRPr="0031345D"&amp;gt;&amp;lt;w:rPr&amp;gt;&amp;lt;w:b /&amp;gt;&amp;lt;/w:rPr&amp;gt;&amp;lt;w:t&amp;gt;9&amp;lt;/w:t&amp;gt;&amp;lt;/w:r&amp;gt;&amp;lt;w:bookmarkEnd w:id="1006" /&amp;gt;&amp;lt;w:r w:rsidRPr="0031345D"&amp;gt;&amp;lt;w:rPr&amp;gt;&amp;lt;w:b /&amp;gt;&amp;lt;/w:rPr&amp;gt;&amp;lt;w:t xml:space="preserve"&amp;gt;.  &amp;lt;/w:t&amp;gt;&amp;lt;/w:r&amp;gt;&amp;lt;w:bookmarkStart w:id="1011" w:name="_STATUTE_HEADNOTE__8e7fa532_6b69_4aa1_bf" /&amp;gt;&amp;lt;w:r w:rsidRPr="0031345D"&amp;gt;&amp;lt;w:rPr&amp;gt;&amp;lt;w:b /&amp;gt;&amp;lt;/w:rPr&amp;gt;&amp;lt;w:t&amp;gt;Bylaws.&amp;lt;/w:t&amp;gt;&amp;lt;/w:r&amp;gt;&amp;lt;w:r w:rsidRPr="0031345D"&amp;gt;&amp;lt;w:t xml:space="preserve"&amp;gt;  &amp;lt;/w:t&amp;gt;&amp;lt;/w:r&amp;gt;&amp;lt;w:bookmarkStart w:id="1012" w:name="_STATUTE_CONTENT__b681eb22_3eef_4385_9ad" /&amp;gt;&amp;lt;w:bookmarkEnd w:id="1011" /&amp;gt;&amp;lt;w:r w:rsidRPr="0031345D"&amp;gt;&amp;lt;w:t xml:space="preserve"&amp;gt;The company shall adopt bylaws, through the board, consistent with this &amp;lt;/w:t&amp;gt;&amp;lt;/w:r&amp;gt;&amp;lt;w:bookmarkStart w:id="1013" w:name="_LINE__22_72037d6c_b311_446d_bf30_f98234" /&amp;gt;&amp;lt;w:bookmarkEnd w:id="1009" /&amp;gt;&amp;lt;w:r w:rsidRPr="0031345D"&amp;gt;&amp;lt;w:t&amp;gt;section for the governance of its affairs&amp;lt;/w:t&amp;gt;&amp;lt;/w:r&amp;gt;&amp;lt;w:r&amp;gt;&amp;lt;w:t&amp;gt;.&amp;lt;/w:t&amp;gt;&amp;lt;/w:r&amp;gt;&amp;lt;w:bookmarkEnd w:id="1013" /&amp;gt;&amp;lt;/w:ins&amp;gt;&amp;lt;/w:p&amp;gt;&amp;lt;w:p w:rsidR="003467B7" w:rsidRPr="00342B4A" w:rsidRDefault="003467B7" w:rsidP="003467B7"&amp;gt;&amp;lt;w:pPr&amp;gt;&amp;lt;w:ind w:left="360" w:firstLine="360" /&amp;gt;&amp;lt;w:rPr&amp;gt;&amp;lt;w:ins w:id="1014" w:author="BPS" w:date="2021-05-03T09:38:00Z" /&amp;gt;&amp;lt;/w:rPr&amp;gt;&amp;lt;/w:pPr&amp;gt;&amp;lt;w:bookmarkStart w:id="1015" w:name="_STATUTE_NUMBER__fa9386ea_6a34_4a47_8cc2" /&amp;gt;&amp;lt;w:bookmarkStart w:id="1016" w:name="_STATUTE_SS__981083ed_ab1d_41b9_bedc_1f6" /&amp;gt;&amp;lt;w:bookmarkStart w:id="1017" w:name="_PAR__7_8518db8a_3060_41e4_bc63_6fda357a" /&amp;gt;&amp;lt;w:bookmarkStart w:id="1018" w:name="_LINE__23_9a4da225_de3b_4e69_9882_7f5783" /&amp;gt;&amp;lt;w:bookmarkEnd w:id="1007" /&amp;gt;&amp;lt;w:bookmarkEnd w:id="1008" /&amp;gt;&amp;lt;w:bookmarkEnd w:id="1012" /&amp;gt;&amp;lt;w:ins w:id="1019" w:author="BPS" w:date="2021-05-03T09:38:00Z"&amp;gt;&amp;lt;w:r&amp;gt;&amp;lt;w:rPr&amp;gt;&amp;lt;w:b /&amp;gt;&amp;lt;/w:rPr&amp;gt;&amp;lt;w:t&amp;gt;10&amp;lt;/w:t&amp;gt;&amp;lt;/w:r&amp;gt;&amp;lt;w:bookmarkEnd w:id="1015" /&amp;gt;&amp;lt;w:r w:rsidRPr="00342B4A"&amp;gt;&amp;lt;w:rPr&amp;gt;&amp;lt;w:b /&amp;gt;&amp;lt;/w:rPr&amp;gt;&amp;lt;w:t xml:space="preserve"&amp;gt;.  &amp;lt;/w:t&amp;gt;&amp;lt;/w:r&amp;gt;&amp;lt;w:bookmarkStart w:id="1020" w:name="_STATUTE_HEADNOTE__14a4c83d_0500_45fd_8c" /&amp;gt;&amp;lt;w:r w:rsidRPr="00342B4A"&amp;gt;&amp;lt;w:rPr&amp;gt;&amp;lt;w:b /&amp;gt;&amp;lt;/w:rPr&amp;gt;&amp;lt;w:t xml:space="preserve"&amp;gt;Consumer-owned transmission and distribution utilities; application.  &amp;lt;/w:t&amp;gt;&amp;lt;/w:r&amp;gt;&amp;lt;w:bookmarkStart w:id="1021" w:name="_STATUTE_CONTENT__0f07bef0_6dff_4e1d_97f" /&amp;gt;&amp;lt;w:bookmarkEnd w:id="1020" /&amp;gt;&amp;lt;w:r w:rsidRPr="00342B4A"&amp;gt;&amp;lt;w:t xml:space="preserve"&amp;gt;This &amp;lt;/w:t&amp;gt;&amp;lt;/w:r&amp;gt;&amp;lt;w:bookmarkStart w:id="1022" w:name="_LINE__24_4b95f928_fd0e_4dc1_a334_1b9c50" /&amp;gt;&amp;lt;w:bookmarkEnd w:id="1018" /&amp;gt;&amp;lt;w:r w:rsidRPr="00342B4A"&amp;gt;&amp;lt;w:t xml:space="preserve"&amp;gt;subsection controls the treatment of consumer-owned transmission and distribution utilities &amp;lt;/w:t&amp;gt;&amp;lt;/w:r&amp;gt;&amp;lt;w:bookmarkStart w:id="1023" w:name="_LINE__25_beec814c_7ae7_4839_9a14_f916b1" /&amp;gt;&amp;lt;w:bookmarkEnd w:id="1022" /&amp;gt;&amp;lt;w:r w:rsidRPr="00342B4A"&amp;gt;&amp;lt;w:t xml:space="preserve"&amp;gt;and the application of law to the &amp;lt;/w:t&amp;gt;&amp;lt;/w:r&amp;gt;&amp;lt;w:r&amp;gt;&amp;lt;w:t&amp;gt;company&amp;lt;/w:t&amp;gt;&amp;lt;/w:r&amp;gt;&amp;lt;w:r w:rsidRPr="00342B4A"&amp;gt;&amp;lt;w:t&amp;gt;.&amp;lt;/w:t&amp;gt;&amp;lt;/w:r&amp;gt;&amp;lt;w:bookmarkEnd w:id="1023" /&amp;gt;&amp;lt;/w:ins&amp;gt;&amp;lt;/w:p&amp;gt;&amp;lt;w:p w:rsidR="003467B7" w:rsidRPr="00342B4A" w:rsidRDefault="003467B7" w:rsidP="003467B7"&amp;gt;&amp;lt;w:pPr&amp;gt;&amp;lt;w:ind w:left="720" /&amp;gt;&amp;lt;w:rPr&amp;gt;&amp;lt;w:ins w:id="1024" w:author="BPS" w:date="2021-05-03T09:38:00Z" /&amp;gt;&amp;lt;/w:rPr&amp;gt;&amp;lt;/w:pPr&amp;gt;&amp;lt;w:bookmarkStart w:id="1025" w:name="_STATUTE_NUMBER__be3ee127_d35a_4acb_bf31" /&amp;gt;&amp;lt;w:bookmarkStart w:id="1026" w:name="_STATUTE_P__68e82971_b6a0_49b0_ac5b_984f" /&amp;gt;&amp;lt;w:bookmarkStart w:id="1027" w:name="_PAR__8_ce50dad1_89a8_4d6f_9e7a_7507904b" /&amp;gt;&amp;lt;w:bookmarkStart w:id="1028" w:name="_LINE__26_817a0fee_c17e_4600_ad11_1efcbc" /&amp;gt;&amp;lt;w:bookmarkEnd w:id="1017" /&amp;gt;&amp;lt;w:bookmarkEnd w:id="1021" /&amp;gt;&amp;lt;w:ins w:id="1029" w:author="BPS" w:date="2021-05-03T09:38:00Z"&amp;gt;&amp;lt;w:r w:rsidRPr="00342B4A"&amp;gt;&amp;lt;w:t&amp;gt;A&amp;lt;/w:t&amp;gt;&amp;lt;/w:r&amp;gt;&amp;lt;w:bookmarkEnd w:id="1025" /&amp;gt;&amp;lt;w:r w:rsidRPr="00342B4A"&amp;gt;&amp;lt;w:t xml:space="preserve"&amp;gt;.  &amp;lt;/w:t&amp;gt;&amp;lt;/w:r&amp;gt;&amp;lt;w:bookmarkStart w:id="1030" w:name="_STATUTE_CONTENT__289844b1_664b_4b64_a7b" /&amp;gt;&amp;lt;w:r w:rsidRPr="00342B4A"&amp;gt;&amp;lt;w:t xml:space="preserve"&amp;gt;This chapter may not be construed to affect the powers, authorities or &amp;lt;/w:t&amp;gt;&amp;lt;/w:r&amp;gt;&amp;lt;w:bookmarkStart w:id="1031" w:name="_LINE__27_c3cee00b_2a21_494b_854e_90d9f3" /&amp;gt;&amp;lt;w:bookmarkEnd w:id="1028" /&amp;gt;&amp;lt;w:r w:rsidRPr="00342B4A"&amp;gt;&amp;lt;w:t xml:space="preserve"&amp;gt;responsibilities of any consumer-owned transmission and distribution utility &amp;lt;/w:t&amp;gt;&amp;lt;/w:r&amp;gt;&amp;lt;/w:ins&amp;gt;&amp;lt;w:ins w:id="1032" w:author="BPS" w:date="2021-05-03T09:55:00Z"&amp;gt;&amp;lt;w:r&amp;gt;&amp;lt;w:t xml:space="preserve"&amp;gt;other than &amp;lt;/w:t&amp;gt;&amp;lt;/w:r&amp;gt;&amp;lt;w:bookmarkStart w:id="1033" w:name="_LINE__28_2a1e0a57_4a88_413f_b7cf_02697c" /&amp;gt;&amp;lt;w:bookmarkEnd w:id="1031" /&amp;gt;&amp;lt;w:r&amp;gt;&amp;lt;w:t&amp;gt;the company created under&amp;lt;/w:t&amp;gt;&amp;lt;/w:r&amp;gt;&amp;lt;/w:ins&amp;gt;&amp;lt;w:ins w:id="1034" w:author="BPS" w:date="2021-05-03T09:56:00Z"&amp;gt;&amp;lt;w:r&amp;gt;&amp;lt;w:t xml:space="preserve"&amp;gt; &amp;lt;/w:t&amp;gt;&amp;lt;/w:r&amp;gt;&amp;lt;/w:ins&amp;gt;&amp;lt;w:ins w:id="1035" w:author="BPS" w:date="2021-05-03T09:38:00Z"&amp;gt;&amp;lt;w:r w:rsidRPr="00342B4A"&amp;gt;&amp;lt;w:t xml:space="preserve"&amp;gt;this chapter.  The &amp;lt;/w:t&amp;gt;&amp;lt;/w:r&amp;gt;&amp;lt;w:r&amp;gt;&amp;lt;w:t&amp;gt;company&amp;lt;/w:t&amp;gt;&amp;lt;/w:r&amp;gt;&amp;lt;w:r w:rsidRPr="00342B4A"&amp;gt;&amp;lt;w:t xml:space="preserve"&amp;gt; may not oppose the extension &amp;lt;/w:t&amp;gt;&amp;lt;/w:r&amp;gt;&amp;lt;w:bookmarkStart w:id="1036" w:name="_LINE__29_09d56b8c_cf1b_412c_a7b3_350630" /&amp;gt;&amp;lt;w:bookmarkEnd w:id="1033" /&amp;gt;&amp;lt;w:r w:rsidRPr="00342B4A"&amp;gt;&amp;lt;w:t xml:space="preserve"&amp;gt;of the service territory of a consumer-owned transmission and distribution utility &amp;lt;/w:t&amp;gt;&amp;lt;/w:r&amp;gt;&amp;lt;w:bookmarkStart w:id="1037" w:name="_LINE__30_d81122c2_bea8_40dd_b6bd_68755b" /&amp;gt;&amp;lt;w:bookmarkEnd w:id="1036" /&amp;gt;&amp;lt;w:r w:rsidRPr="00342B4A"&amp;gt;&amp;lt;w:t xml:space="preserve"&amp;gt;existing prior to the effective date of this chapter to include the entirety of a &amp;lt;/w:t&amp;gt;&amp;lt;/w:r&amp;gt;&amp;lt;w:bookmarkStart w:id="1038" w:name="_LINE__31_5b44937f_7ac7_4ab5_bf85_a0ad16" /&amp;gt;&amp;lt;w:bookmarkEnd w:id="1037" /&amp;gt;&amp;lt;w:r w:rsidRPr="00342B4A"&amp;gt;&amp;lt;w:t xml:space="preserve"&amp;gt;municipality in which the consumer-owned transmission and distribution utility &amp;lt;/w:t&amp;gt;&amp;lt;/w:r&amp;gt;&amp;lt;w:bookmarkStart w:id="1039" w:name="_LINE__32_1a0734e1_69e9_4466_9dbc_c30203" /&amp;gt;&amp;lt;w:bookmarkEnd w:id="1038" /&amp;gt;&amp;lt;w:r w:rsidRPr="00342B4A"&amp;gt;&amp;lt;w:t xml:space="preserve"&amp;gt;provides electric service as long as the &amp;lt;/w:t&amp;gt;&amp;lt;/w:r&amp;gt;&amp;lt;w:r&amp;gt;&amp;lt;w:t&amp;gt;company&amp;lt;/w:t&amp;gt;&amp;lt;/w:r&amp;gt;&amp;lt;w:r w:rsidRPr="00342B4A"&amp;gt;&amp;lt;w:t xml:space="preserve"&amp;gt; is reasonably compensated for the &amp;lt;/w:t&amp;gt;&amp;lt;/w:r&amp;gt;&amp;lt;w:bookmarkStart w:id="1040" w:name="_LINE__33_98c0ac0f_6c6e_47d0_b7bf_d5f3aa" /&amp;gt;&amp;lt;w:bookmarkEnd w:id="1039" /&amp;gt;&amp;lt;w:r w:rsidRPr="00342B4A"&amp;gt;&amp;lt;w:t&amp;gt;assets and appurtenances required.&amp;lt;/w:t&amp;gt;&amp;lt;/w:r&amp;gt;&amp;lt;w:bookmarkEnd w:id="1040" /&amp;gt;&amp;lt;/w:ins&amp;gt;&amp;lt;/w:p&amp;gt;&amp;lt;w:p w:rsidR="003467B7" w:rsidRDefault="003467B7" w:rsidP="003467B7"&amp;gt;&amp;lt;w:pPr&amp;gt;&amp;lt;w:ind w:left="720" /&amp;gt;&amp;lt;w:rPr&amp;gt;&amp;lt;w:ins w:id="1041" w:author="BPS" w:date="2021-05-03T09:38:00Z" /&amp;gt;&amp;lt;/w:rPr&amp;gt;&amp;lt;/w:pPr&amp;gt;&amp;lt;w:bookmarkStart w:id="1042" w:name="_STATUTE_NUMBER__64f74de9_a76d_466c_8b1e" /&amp;gt;&amp;lt;w:bookmarkStart w:id="1043" w:name="_STATUTE_P__e954d27b_71e5_4c06_9b17_aa9b" /&amp;gt;&amp;lt;w:bookmarkStart w:id="1044" w:name="_PAR__9_f1a039cc_38cb_4c56_bf40_70265563" /&amp;gt;&amp;lt;w:bookmarkStart w:id="1045" w:name="_LINE__34_51288f1d_91d3_456d_b6e7_23bf5a" /&amp;gt;&amp;lt;w:bookmarkEnd w:id="1026" /&amp;gt;&amp;lt;w:bookmarkEnd w:id="1027" /&amp;gt;&amp;lt;w:bookmarkEnd w:id="1030" /&amp;gt;&amp;lt;w:ins w:id="1046" w:author="BPS" w:date="2021-05-03T09:38:00Z"&amp;gt;&amp;lt;w:r w:rsidRPr="00342B4A"&amp;gt;&amp;lt;w:t&amp;gt;B&amp;lt;/w:t&amp;gt;&amp;lt;/w:r&amp;gt;&amp;lt;w:bookmarkEnd w:id="1042" /&amp;gt;&amp;lt;w:r w:rsidRPr="00342B4A"&amp;gt;&amp;lt;w:t xml:space="preserve"&amp;gt;.  &amp;lt;/w:t&amp;gt;&amp;lt;/w:r&amp;gt;&amp;lt;w:bookmarkStart w:id="1047" w:name="_STATUTE_CONTENT__472a8a4e_a0b9_4062_812" /&amp;gt;&amp;lt;w:r w:rsidRPr="00342B4A"&amp;gt;&amp;lt;w:t xml:space="preserve"&amp;gt;Notwithstanding any other provision of this chapter &amp;lt;/w:t&amp;gt;&amp;lt;/w:r&amp;gt;&amp;lt;w:r w:rsidRPr="0031345D"&amp;gt;&amp;lt;w:t xml:space="preserve"&amp;gt;or any other provision of law &amp;lt;/w:t&amp;gt;&amp;lt;/w:r&amp;gt;&amp;lt;w:bookmarkStart w:id="1048" w:name="_LINE__35_b0aeb24e_73bd_4573_951f_0096cd" /&amp;gt;&amp;lt;w:bookmarkEnd w:id="1045" /&amp;gt;&amp;lt;w:r w:rsidRPr="00342B4A"&amp;gt;&amp;lt;w:t xml:space="preserve"&amp;gt;to the contrary, the &amp;lt;/w:t&amp;gt;&amp;lt;/w:r&amp;gt;&amp;lt;w:r&amp;gt;&amp;lt;w:t&amp;gt;company&amp;lt;/w:t&amp;gt;&amp;lt;/w:r&amp;gt;&amp;lt;w:r w:rsidRPr="00342B4A"&amp;gt;&amp;lt;w:t xml:space="preserve"&amp;gt; is subject to &amp;lt;/w:t&amp;gt;&amp;lt;/w:r&amp;gt;&amp;lt;w:r&amp;gt;&amp;lt;w:t xml:space="preserve"&amp;gt;section 310; &amp;lt;/w:t&amp;gt;&amp;lt;/w:r&amp;gt;&amp;lt;w:r w:rsidRPr="00342B4A"&amp;gt;&amp;lt;w:t&amp;gt;section 310&amp;lt;/w:t&amp;gt;&amp;lt;/w:r&amp;gt;&amp;lt;w:r&amp;gt;&amp;lt;w:t&amp;gt;4&amp;lt;/w:t&amp;gt;&amp;lt;/w:r&amp;gt;&amp;lt;w:r w:rsidRPr="00342B4A"&amp;gt;&amp;lt;w:t xml:space="preserve"&amp;gt;; &amp;lt;/w:t&amp;gt;&amp;lt;/w:r&amp;gt;&amp;lt;w:r&amp;gt;&amp;lt;w:t xml:space="preserve"&amp;gt;section 3132, &amp;lt;/w:t&amp;gt;&amp;lt;/w:r&amp;gt;&amp;lt;w:bookmarkStart w:id="1049" w:name="_LINE__36_53abf2be_a435_4b35_af8b_7e348a" /&amp;gt;&amp;lt;w:bookmarkEnd w:id="1048" /&amp;gt;&amp;lt;w:r&amp;gt;&amp;lt;w:t xml:space="preserve"&amp;gt;subsection 2-D; &amp;lt;/w:t&amp;gt;&amp;lt;/w:r&amp;gt;&amp;lt;w:r w:rsidRPr="0031345D"&amp;gt;&amp;lt;w:t&amp;gt;sections 3132-A, 3132-B, 3132&amp;lt;/w:t&amp;gt;&amp;lt;/w:r&amp;gt;&amp;lt;w:r&amp;gt;&amp;lt;w:t&amp;gt;-&amp;lt;/w:t&amp;gt;&amp;lt;/w:r&amp;gt;&amp;lt;w:r w:rsidRPr="0031345D"&amp;gt;&amp;lt;w:t&amp;gt;C and 3132-D; section 3144&amp;lt;/w:t&amp;gt;&amp;lt;/w:r&amp;gt;&amp;lt;w:r&amp;gt;&amp;lt;w:t xml:space="preserve"&amp;gt;; &amp;lt;/w:t&amp;gt;&amp;lt;/w:r&amp;gt;&amp;lt;w:r w:rsidRPr="00342B4A"&amp;gt;&amp;lt;w:t xml:space="preserve"&amp;gt;section &amp;lt;/w:t&amp;gt;&amp;lt;/w:r&amp;gt;&amp;lt;w:bookmarkStart w:id="1050" w:name="_LINE__37_f141a6fb_0c9f_407b_b2a1_7b338e" /&amp;gt;&amp;lt;w:bookmarkEnd w:id="1049" /&amp;gt;&amp;lt;w:r w:rsidRPr="00342B4A"&amp;gt;&amp;lt;w:t&amp;gt;3210&amp;lt;/w:t&amp;gt;&amp;lt;/w:r&amp;gt;&amp;lt;w:r&amp;gt;&amp;lt;w:t&amp;gt;-&amp;lt;/w:t&amp;gt;&amp;lt;/w:r&amp;gt;&amp;lt;w:r w:rsidRPr="00342B4A"&amp;gt;&amp;lt;w:t&amp;gt;C, subsections 3, 7 and 11;&amp;lt;/w:t&amp;gt;&amp;lt;/w:r&amp;gt;&amp;lt;w:r&amp;gt;&amp;lt;w:t xml:space="preserve"&amp;gt; &amp;lt;/w:t&amp;gt;&amp;lt;/w:r&amp;gt;&amp;lt;w:r w:rsidRPr="00342B4A"&amp;gt;&amp;lt;w:t&amp;gt;section&amp;lt;/w:t&amp;gt;&amp;lt;/w:r&amp;gt;&amp;lt;/w:ins&amp;gt;&amp;lt;w:ins w:id="1051" w:author="BPS" w:date="2021-05-10T15:06:00Z"&amp;gt;&amp;lt;w:r&amp;gt;&amp;lt;w:t&amp;gt;s&amp;lt;/w:t&amp;gt;&amp;lt;/w:r&amp;gt;&amp;lt;/w:ins&amp;gt;&amp;lt;w:ins w:id="1052" w:author="BPS" w:date="2021-05-03T09:38:00Z"&amp;gt;&amp;lt;w:r w:rsidRPr="00342B4A"&amp;gt;&amp;lt;w:t xml:space="preserve"&amp;gt; 3212&amp;lt;/w:t&amp;gt;&amp;lt;/w:r&amp;gt;&amp;lt;/w:ins&amp;gt;&amp;lt;w:ins w:id="1053" w:author="BPS" w:date="2021-05-10T15:06:00Z"&amp;gt;&amp;lt;w:r&amp;gt;&amp;lt;w:t xml:space="preserve"&amp;gt; and 3212-B&amp;lt;/w:t&amp;gt;&amp;lt;/w:r&amp;gt;&amp;lt;/w:ins&amp;gt;&amp;lt;w:ins w:id="1054" w:author="BPS" w:date="2021-05-03T09:38:00Z"&amp;gt;&amp;lt;w:r w:rsidRPr="00342B4A"&amp;gt;&amp;lt;w:t xml:space="preserve"&amp;gt;; and section 3214, &amp;lt;/w:t&amp;gt;&amp;lt;/w:r&amp;gt;&amp;lt;w:bookmarkStart w:id="1055" w:name="_LINE__38_98b5f6af_d314_4497_9d04_785cca" /&amp;gt;&amp;lt;w:bookmarkEnd w:id="1050" /&amp;gt;&amp;lt;w:r w:rsidRPr="00342B4A"&amp;gt;&amp;lt;w:t&amp;gt;subsection 2&amp;lt;/w:t&amp;gt;&amp;lt;/w:r&amp;gt;&amp;lt;w:r w:rsidRPr="00342B4A"&amp;gt;&amp;lt;w:noBreakHyphen /&amp;gt;&amp;lt;w:t&amp;gt;A.&amp;lt;/w:t&amp;gt;&amp;lt;/w:r&amp;gt;&amp;lt;w:bookmarkEnd w:id="1055" /&amp;gt;&amp;lt;/w:ins&amp;gt;&amp;lt;/w:p&amp;gt;&amp;lt;w:p w:rsidR="003467B7" w:rsidRPr="00342B4A" w:rsidRDefault="003467B7" w:rsidP="003467B7"&amp;gt;&amp;lt;w:pPr&amp;gt;&amp;lt;w:ind w:left="360" w:firstLine="360" /&amp;gt;&amp;lt;w:rPr&amp;gt;&amp;lt;w:ins w:id="1056" w:author="BPS" w:date="2021-05-03T09:38:00Z" /&amp;gt;&amp;lt;/w:rPr&amp;gt;&amp;lt;/w:pPr&amp;gt;&amp;lt;w:bookmarkStart w:id="1057" w:name="_STATUTE_NUMBER__86f29d91_dc9e_455e_a334" /&amp;gt;&amp;lt;w:bookmarkStart w:id="1058" w:name="_STATUTE_SS__fe915675_212e_4a64_8a1c_b0b" /&amp;gt;&amp;lt;w:bookmarkStart w:id="1059" w:name="_PAR__10_a5c3e97f_7656_4629_b6c8_d896894" /&amp;gt;&amp;lt;w:bookmarkStart w:id="1060" w:name="_LINE__39_b68bc869_db79_4362_b7ac_698fd4" /&amp;gt;&amp;lt;w:bookmarkEnd w:id="1016" /&amp;gt;&amp;lt;w:bookmarkEnd w:id="1043" /&amp;gt;&amp;lt;w:bookmarkEnd w:id="1044" /&amp;gt;&amp;lt;w:bookmarkEnd w:id="1047" /&amp;gt;&amp;lt;w:ins w:id="1061" w:author="BPS" w:date="2021-05-03T09:38:00Z"&amp;gt;&amp;lt;w:r w:rsidRPr="0031345D"&amp;gt;&amp;lt;w:rPr&amp;gt;&amp;lt;w:b /&amp;gt;&amp;lt;/w:rPr&amp;gt;&amp;lt;w:t&amp;gt;11&amp;lt;/w:t&amp;gt;&amp;lt;/w:r&amp;gt;&amp;lt;w:bookmarkEnd w:id="1057" /&amp;gt;&amp;lt;w:r w:rsidRPr="0031345D"&amp;gt;&amp;lt;w:rPr&amp;gt;&amp;lt;w:b /&amp;gt;&amp;lt;/w:rPr&amp;gt;&amp;lt;w:t xml:space="preserve"&amp;gt;.  &amp;lt;/w:t&amp;gt;&amp;lt;/w:r&amp;gt;&amp;lt;w:bookmarkStart w:id="1062" w:name="_STATUTE_HEADNOTE__fadaa88a_efe9_4220_ac" /&amp;gt;&amp;lt;w:r w:rsidRPr="0031345D"&amp;gt;&amp;lt;w:rPr&amp;gt;&amp;lt;w:b /&amp;gt;&amp;lt;/w:rPr&amp;gt;&amp;lt;w:t&amp;gt;Board staff; transition.&amp;lt;/w:t&amp;gt;&amp;lt;/w:r&amp;gt;&amp;lt;w:r w:rsidRPr="0031345D"&amp;gt;&amp;lt;w:t xml:space="preserve"&amp;gt;  &amp;lt;/w:t&amp;gt;&amp;lt;/w:r&amp;gt;&amp;lt;w:bookmarkStart w:id="1063" w:name="_STATUTE_CONTENT__d943df66_0478_41ac_b48" /&amp;gt;&amp;lt;w:bookmarkEnd w:id="1062" /&amp;gt;&amp;lt;w:r w:rsidRPr="0031345D"&amp;gt;&amp;lt;w:t xml:space="preserve"&amp;gt;The board may hire a director or manager, support staff &amp;lt;/w:t&amp;gt;&amp;lt;/w:r&amp;gt;&amp;lt;w:bookmarkStart w:id="1064" w:name="_LINE__40_841e9bdf_153b_44ce_8fe8_876ab4" /&amp;gt;&amp;lt;w:bookmarkEnd w:id="1060" /&amp;gt;&amp;lt;w:r w:rsidRPr="0031345D"&amp;gt;&amp;lt;w:t xml:space="preserve"&amp;gt;and counsel. Additionally, assistance and counsel may be provided to the board by the &amp;lt;/w:t&amp;gt;&amp;lt;/w:r&amp;gt;&amp;lt;w:bookmarkStart w:id="1065" w:name="_LINE__41_0310d5aa_a922_4849_b024_df92ec" /&amp;gt;&amp;lt;w:bookmarkEnd w:id="1064" /&amp;gt;&amp;lt;w:r w:rsidRPr="0031345D"&amp;gt;&amp;lt;w:t xml:space="preserve"&amp;gt;Office of the Treasurer of State, the Office of the Attorney General, the Maine Municipal &amp;lt;/w:t&amp;gt;&amp;lt;/w:r&amp;gt;&amp;lt;w:bookmarkStart w:id="1066" w:name="_LINE__42_b80faabb_9cea_4704_9c4f_094cdc" /&amp;gt;&amp;lt;w:bookmarkEnd w:id="1065" /&amp;gt;&amp;lt;w:r w:rsidRPr="0031345D"&amp;gt;&amp;lt;w:t xml:space="preserve"&amp;gt;Bond Bank, the Finance Authority of Maine, the commission, the Office of the &amp;lt;/w:t&amp;gt;&amp;lt;/w:r&amp;gt;&amp;lt;w:r&amp;gt;&amp;lt;w:t xml:space="preserve"&amp;gt;Public &amp;lt;/w:t&amp;gt;&amp;lt;/w:r&amp;gt;&amp;lt;w:bookmarkStart w:id="1067" w:name="_LINE__43_2b3d8ae3_a679_4b5e_819d_b57040" /&amp;gt;&amp;lt;w:bookmarkEnd w:id="1066" /&amp;gt;&amp;lt;w:r w:rsidRPr="0031345D"&amp;gt;&amp;lt;w:t xml:space="preserve"&amp;gt;Advocate and others.  All initial activities and expenditures of the board prior to the final &amp;lt;/w:t&amp;gt;&amp;lt;/w:r&amp;gt;&amp;lt;w:bookmarkStart w:id="1068" w:name="_LINE__44_617feab4_a5ab_491f_be8a_ad59a0" /&amp;gt;&amp;lt;w:bookmarkEnd w:id="1067" /&amp;gt;&amp;lt;w:r w:rsidRPr="0031345D"&amp;gt;&amp;lt;w:t xml:space="preserve"&amp;gt;acquisition of utility &amp;lt;/w:t&amp;gt;&amp;lt;/w:r&amp;gt;&amp;lt;w:r&amp;gt;&amp;lt;w:t&amp;gt;facilities&amp;lt;/w:t&amp;gt;&amp;lt;/w:r&amp;gt;&amp;lt;w:r w:rsidRPr="0031345D"&amp;gt;&amp;lt;w:t xml:space="preserve"&amp;gt; and utility property must be funded by short-term debt of the &amp;lt;/w:t&amp;gt;&amp;lt;/w:r&amp;gt;&amp;lt;w:bookmarkStart w:id="1069" w:name="_PAGE_SPLIT__514dd482_d037_408f_b565_6ce" /&amp;gt;&amp;lt;w:bookmarkStart w:id="1070" w:name="_PAGE__9_61b5661e_a8c3_4f86_90af_3104592" /&amp;gt;&amp;lt;w:bookmarkStart w:id="1071" w:name="_PAR__1_b3223de0_27ee_4923_a773_c4700bd1" /&amp;gt;&amp;lt;w:bookmarkStart w:id="1072" w:name="_LINE__1_e26dc5fc_4311_45c5_a241_a70ea30" /&amp;gt;&amp;lt;w:bookmarkEnd w:id="953" /&amp;gt;&amp;lt;w:bookmarkEnd w:id="1059" /&amp;gt;&amp;lt;w:bookmarkEnd w:id="1068" /&amp;gt;&amp;lt;w:r w:rsidRPr="0031345D"&amp;gt;&amp;lt;w:t&amp;gt;c&amp;lt;/w:t&amp;gt;&amp;lt;/w:r&amp;gt;&amp;lt;w:bookmarkEnd w:id="1069" /&amp;gt;&amp;lt;w:r w:rsidRPr="0031345D"&amp;gt;&amp;lt;w:t xml:space="preserve"&amp;gt;ompany, to be retired in the initial financing and acquisition of the investor-owned &amp;lt;/w:t&amp;gt;&amp;lt;/w:r&amp;gt;&amp;lt;w:bookmarkStart w:id="1073" w:name="_LINE__2_5148cb04_788c_4778_b685_e86c37b" /&amp;gt;&amp;lt;w:bookmarkEnd w:id="1072" /&amp;gt;&amp;lt;w:r w:rsidRPr="0031345D"&amp;gt;&amp;lt;w:t xml:space="preserve"&amp;gt;transmission and distribution utility facilities and &amp;lt;/w:t&amp;gt;&amp;lt;/w:r&amp;gt;&amp;lt;w:r&amp;gt;&amp;lt;w:t xml:space="preserve"&amp;gt;utility &amp;lt;/w:t&amp;gt;&amp;lt;/w:r&amp;gt;&amp;lt;w:r w:rsidRPr="0031345D"&amp;gt;&amp;lt;w:t xml:space="preserve"&amp;gt;property.  Debt incurred by the &amp;lt;/w:t&amp;gt;&amp;lt;/w:r&amp;gt;&amp;lt;w:bookmarkStart w:id="1074" w:name="_LINE__3_6b0a72d8_2189_42a7_a3f5_4fb1fb4" /&amp;gt;&amp;lt;w:bookmarkEnd w:id="1073" /&amp;gt;&amp;lt;w:r w:rsidRPr="0031345D"&amp;gt;&amp;lt;w:t xml:space="preserve"&amp;gt;board for its initial activities and expenditures is guaranteed by the retail customers of each &amp;lt;/w:t&amp;gt;&amp;lt;/w:r&amp;gt;&amp;lt;w:bookmarkStart w:id="1075" w:name="_LINE__4_a43e2680_1001_49c0_bddf_790a9a5" /&amp;gt;&amp;lt;w:bookmarkEnd w:id="1074" /&amp;gt;&amp;lt;w:r w:rsidRPr="0031345D"&amp;gt;&amp;lt;w:t xml:space="preserve"&amp;gt;of the State's 2 investor-owned transmission and distribution utilities, and, notwithstanding &amp;lt;/w:t&amp;gt;&amp;lt;/w:r&amp;gt;&amp;lt;w:bookmarkStart w:id="1076" w:name="_LINE__5_ae3e1263_4243_4c90_80f9_7f3867e" /&amp;gt;&amp;lt;w:bookmarkEnd w:id="1075" /&amp;gt;&amp;lt;w:r w:rsidRPr="0031345D"&amp;gt;&amp;lt;w:t xml:space="preserve"&amp;gt;any provision of law to the contrary, the costs of these initial activities and expenditures &amp;lt;/w:t&amp;gt;&amp;lt;/w:r&amp;gt;&amp;lt;w:bookmarkStart w:id="1077" w:name="_LINE__6_2ba558cd_3a01_421b_86c0_fc6746a" /&amp;gt;&amp;lt;w:bookmarkEnd w:id="1076" /&amp;gt;&amp;lt;w:r w:rsidRPr="0031345D"&amp;gt;&amp;lt;w:t&amp;gt;must be considered by the commission to be just and reasonable for rate-making purposes&amp;lt;/w:t&amp;gt;&amp;lt;/w:r&amp;gt;&amp;lt;w:r&amp;gt;&amp;lt;w:t&amp;gt;.&amp;lt;/w:t&amp;gt;&amp;lt;/w:r&amp;gt;&amp;lt;w:bookmarkEnd w:id="1077" /&amp;gt;&amp;lt;/w:ins&amp;gt;&amp;lt;/w:p&amp;gt;&amp;lt;w:p w:rsidR="003467B7" w:rsidRPr="00342B4A" w:rsidRDefault="003467B7" w:rsidP="003467B7"&amp;gt;&amp;lt;w:pPr&amp;gt;&amp;lt;w:ind w:left="1080" w:hanging="720" /&amp;gt;&amp;lt;w:rPr&amp;gt;&amp;lt;w:ins w:id="1078" w:author="BPS" w:date="2021-05-03T09:38:00Z" /&amp;gt;&amp;lt;/w:rPr&amp;gt;&amp;lt;/w:pPr&amp;gt;&amp;lt;w:bookmarkStart w:id="1079" w:name="_STATUTE_S__51426f80_fca8_4b1c_ba26_4677" /&amp;gt;&amp;lt;w:bookmarkStart w:id="1080" w:name="_PAR__2_47eb340d_fd91_4064_98cd_2d703ca5" /&amp;gt;&amp;lt;w:bookmarkStart w:id="1081" w:name="_LINE__7_fe3eebe2_4847_4717_af35_8455f0d" /&amp;gt;&amp;lt;w:bookmarkEnd w:id="677" /&amp;gt;&amp;lt;w:bookmarkEnd w:id="1058" /&amp;gt;&amp;lt;w:bookmarkEnd w:id="1063" /&amp;gt;&amp;lt;w:bookmarkEnd w:id="1071" /&amp;gt;&amp;lt;w:ins w:id="1082" w:author="BPS" w:date="2021-05-03T09:38:00Z"&amp;gt;&amp;lt;w:r w:rsidRPr="00342B4A"&amp;gt;&amp;lt;w:rPr&amp;gt;&amp;lt;w:b /&amp;gt;&amp;lt;/w:rPr&amp;gt;&amp;lt;w:t&amp;gt;§&amp;lt;/w:t&amp;gt;&amp;lt;/w:r&amp;gt;&amp;lt;w:bookmarkStart w:id="1083" w:name="_STATUTE_NUMBER__6a9696bc_cb09_4018_9a37" /&amp;gt;&amp;lt;w:r w:rsidRPr="00342B4A"&amp;gt;&amp;lt;w:rPr&amp;gt;&amp;lt;w:b /&amp;gt;&amp;lt;/w:rPr&amp;gt;&amp;lt;w:t&amp;gt;4004&amp;lt;/w:t&amp;gt;&amp;lt;/w:r&amp;gt;&amp;lt;w:bookmarkEnd w:id="1083" /&amp;gt;&amp;lt;w:r w:rsidRPr="00342B4A"&amp;gt;&amp;lt;w:rPr&amp;gt;&amp;lt;w:b /&amp;gt;&amp;lt;/w:rPr&amp;gt;&amp;lt;w:t xml:space="preserve"&amp;gt;.  &amp;lt;/w:t&amp;gt;&amp;lt;/w:r&amp;gt;&amp;lt;w:bookmarkStart w:id="1084" w:name="_STATUTE_HEADNOTE__3b350a39_cad4_412e_b9" /&amp;gt;&amp;lt;w:r w:rsidRPr="0031345D"&amp;gt;&amp;lt;w:rPr&amp;gt;&amp;lt;w:b /&amp;gt;&amp;lt;/w:rPr&amp;gt;&amp;lt;w:t&amp;gt;Cost-of-service rates; no use of state funds or tax dollars&amp;lt;/w:t&amp;gt;&amp;lt;/w:r&amp;gt;&amp;lt;w:bookmarkEnd w:id="1081" /&amp;gt;&amp;lt;w:bookmarkEnd w:id="1084" /&amp;gt;&amp;lt;/w:ins&amp;gt;&amp;lt;/w:p&amp;gt;&amp;lt;w:p w:rsidR="003467B7" w:rsidRPr="00342B4A" w:rsidRDefault="003467B7" w:rsidP="003467B7"&amp;gt;&amp;lt;w:pPr&amp;gt;&amp;lt;w:ind w:left="360" w:firstLine="360" /&amp;gt;&amp;lt;w:rPr&amp;gt;&amp;lt;w:ins w:id="1085" w:author="BPS" w:date="2021-05-03T09:38:00Z" /&amp;gt;&amp;lt;/w:rPr&amp;gt;&amp;lt;/w:pPr&amp;gt;&amp;lt;w:bookmarkStart w:id="1086" w:name="_STATUTE_P__b6ec3704_840a_4ee6_9e16_f606" /&amp;gt;&amp;lt;w:bookmarkStart w:id="1087" w:name="_STATUTE_CONTENT__5bf351eb_69be_4521_954" /&amp;gt;&amp;lt;w:bookmarkStart w:id="1088" w:name="_PAR__3_dbd7f4bc_75f4_4a48_a49c_44220369" /&amp;gt;&amp;lt;w:bookmarkStart w:id="1089" w:name="_LINE__8_d3007e5e_92f0_46e2_b42a_791850d" /&amp;gt;&amp;lt;w:bookmarkEnd w:id="1080" /&amp;gt;&amp;lt;w:ins w:id="1090" w:author="BPS" w:date="2021-05-03T09:38:00Z"&amp;gt;&amp;lt;w:r w:rsidRPr="00342B4A"&amp;gt;&amp;lt;w:t xml:space="preserve"&amp;gt;The rates and all other charges of the &amp;lt;/w:t&amp;gt;&amp;lt;/w:r&amp;gt;&amp;lt;w:r&amp;gt;&amp;lt;w:t&amp;gt;company&amp;lt;/w:t&amp;gt;&amp;lt;/w:r&amp;gt;&amp;lt;w:r w:rsidRPr="00342B4A"&amp;gt;&amp;lt;w:t xml:space="preserve"&amp;gt; must be sufficient to pay in full the cost &amp;lt;/w:t&amp;gt;&amp;lt;/w:r&amp;gt;&amp;lt;w:bookmarkStart w:id="1091" w:name="_LINE__9_ece0227c_cc00_41dd_a0e9_8f24eec" /&amp;gt;&amp;lt;w:bookmarkEnd w:id="1089" /&amp;gt;&amp;lt;w:r w:rsidRPr="00342B4A"&amp;gt;&amp;lt;w:t xml:space="preserve"&amp;gt;of service, including the cost of debt and any payments in lieu of taxation.  No debt or &amp;lt;/w:t&amp;gt;&amp;lt;/w:r&amp;gt;&amp;lt;w:bookmarkStart w:id="1092" w:name="_LINE__10_58f9fa0b_216c_4fc5_8d34_5f8771" /&amp;gt;&amp;lt;w:bookmarkEnd w:id="1091" /&amp;gt;&amp;lt;w:r w:rsidRPr="00342B4A"&amp;gt;&amp;lt;w:t xml:space="preserve"&amp;gt;liability of the &amp;lt;/w:t&amp;gt;&amp;lt;/w:r&amp;gt;&amp;lt;w:r&amp;gt;&amp;lt;w:t&amp;gt;company&amp;lt;/w:t&amp;gt;&amp;lt;/w:r&amp;gt;&amp;lt;w:r w:rsidRPr="00342B4A"&amp;gt;&amp;lt;w:t xml:space="preserve"&amp;gt; is a debt or liability of the State or any agency or instrumentality &amp;lt;/w:t&amp;gt;&amp;lt;/w:r&amp;gt;&amp;lt;w:bookmarkStart w:id="1093" w:name="_LINE__11_e8b8a617_9f42_400c_8695_3f8951" /&amp;gt;&amp;lt;w:bookmarkEnd w:id="1092" /&amp;gt;&amp;lt;w:r w:rsidRPr="00342B4A"&amp;gt;&amp;lt;w:t xml:space="preserve"&amp;gt;of the State other than the &amp;lt;/w:t&amp;gt;&amp;lt;/w:r&amp;gt;&amp;lt;w:r&amp;gt;&amp;lt;w:t&amp;gt;company&amp;lt;/w:t&amp;gt;&amp;lt;/w:r&amp;gt;&amp;lt;w:r w:rsidRPr="00342B4A"&amp;gt;&amp;lt;w:t xml:space="preserve"&amp;gt;, and neither the State nor any agency or instrumentality &amp;lt;/w:t&amp;gt;&amp;lt;/w:r&amp;gt;&amp;lt;w:bookmarkStart w:id="1094" w:name="_LINE__12_2f2f8e7d_5fe7_4d3c_ba6e_f77af6" /&amp;gt;&amp;lt;w:bookmarkEnd w:id="1093" /&amp;gt;&amp;lt;w:r w:rsidRPr="00342B4A"&amp;gt;&amp;lt;w:t xml:space="preserve"&amp;gt;of the State other than the &amp;lt;/w:t&amp;gt;&amp;lt;/w:r&amp;gt;&amp;lt;w:r&amp;gt;&amp;lt;w:t&amp;gt;company&amp;lt;/w:t&amp;gt;&amp;lt;/w:r&amp;gt;&amp;lt;w:r w:rsidRPr="00342B4A"&amp;gt;&amp;lt;w:t xml:space="preserve"&amp;gt; guarantees any debt or liability of the &amp;lt;/w:t&amp;gt;&amp;lt;/w:r&amp;gt;&amp;lt;w:r&amp;gt;&amp;lt;w:t&amp;gt;company&amp;lt;/w:t&amp;gt;&amp;lt;/w:r&amp;gt;&amp;lt;w:r w:rsidRPr="00342B4A"&amp;gt;&amp;lt;w:t&amp;gt;.&amp;lt;/w:t&amp;gt;&amp;lt;/w:r&amp;gt;&amp;lt;w:bookmarkEnd w:id="1094" /&amp;gt;&amp;lt;/w:ins&amp;gt;&amp;lt;/w:p&amp;gt;&amp;lt;w:p w:rsidR="003467B7" w:rsidRPr="00342B4A" w:rsidRDefault="003467B7" w:rsidP="003467B7"&amp;gt;&amp;lt;w:pPr&amp;gt;&amp;lt;w:ind w:left="1080" w:hanging="720" /&amp;gt;&amp;lt;w:rPr&amp;gt;&amp;lt;w:ins w:id="1095" w:author="BPS" w:date="2021-05-03T09:38:00Z" /&amp;gt;&amp;lt;/w:rPr&amp;gt;&amp;lt;/w:pPr&amp;gt;&amp;lt;w:bookmarkStart w:id="1096" w:name="_STATUTE_S__c65d1e71_1f20_42df_af82_6d9a" /&amp;gt;&amp;lt;w:bookmarkStart w:id="1097" w:name="_PAR__4_3d7d6401_ab3c_41e4_9c97_e741a670" /&amp;gt;&amp;lt;w:bookmarkStart w:id="1098" w:name="_LINE__13_53cd82fb_5854_4b2c_824c_a8cb7c" /&amp;gt;&amp;lt;w:bookmarkEnd w:id="1079" /&amp;gt;&amp;lt;w:bookmarkEnd w:id="1086" /&amp;gt;&amp;lt;w:bookmarkEnd w:id="1087" /&amp;gt;&amp;lt;w:bookmarkEnd w:id="1088" /&amp;gt;&amp;lt;w:ins w:id="1099" w:author="BPS" w:date="2021-05-03T09:38:00Z"&amp;gt;&amp;lt;w:r w:rsidRPr="00342B4A"&amp;gt;&amp;lt;w:rPr&amp;gt;&amp;lt;w:b /&amp;gt;&amp;lt;/w:rPr&amp;gt;&amp;lt;w:t&amp;gt;§&amp;lt;/w:t&amp;gt;&amp;lt;/w:r&amp;gt;&amp;lt;w:bookmarkStart w:id="1100" w:name="_STATUTE_NUMBER__88cf2b6f_9326_406f_92b2" /&amp;gt;&amp;lt;w:r w:rsidRPr="00342B4A"&amp;gt;&amp;lt;w:rPr&amp;gt;&amp;lt;w:b /&amp;gt;&amp;lt;/w:rPr&amp;gt;&amp;lt;w:t&amp;gt;4005&amp;lt;/w:t&amp;gt;&amp;lt;/w:r&amp;gt;&amp;lt;w:bookmarkEnd w:id="1100" /&amp;gt;&amp;lt;w:r w:rsidRPr="00342B4A"&amp;gt;&amp;lt;w:rPr&amp;gt;&amp;lt;w:b /&amp;gt;&amp;lt;/w:rPr&amp;gt;&amp;lt;w:t xml:space="preserve"&amp;gt;.  &amp;lt;/w:t&amp;gt;&amp;lt;/w:r&amp;gt;&amp;lt;w:bookmarkStart w:id="1101" w:name="_STATUTE_HEADNOTE__6e34a37f_8146_4397_bf" /&amp;gt;&amp;lt;w:r w:rsidRPr="00342B4A"&amp;gt;&amp;lt;w:rPr&amp;gt;&amp;lt;w:b /&amp;gt;&amp;lt;/w:rPr&amp;gt;&amp;lt;w:t&amp;gt;Tax-exempt; payments in lieu of taxes&amp;lt;/w:t&amp;gt;&amp;lt;/w:r&amp;gt;&amp;lt;w:bookmarkEnd w:id="1098" /&amp;gt;&amp;lt;w:bookmarkEnd w:id="1101" /&amp;gt;&amp;lt;/w:ins&amp;gt;&amp;lt;/w:p&amp;gt;&amp;lt;w:p w:rsidR="003467B7" w:rsidRPr="00342B4A" w:rsidRDefault="003467B7" w:rsidP="003467B7"&amp;gt;&amp;lt;w:pPr&amp;gt;&amp;lt;w:ind w:left="360" w:firstLine="360" /&amp;gt;&amp;lt;w:rPr&amp;gt;&amp;lt;w:ins w:id="1102" w:author="BPS" w:date="2021-05-03T09:38:00Z" /&amp;gt;&amp;lt;/w:rPr&amp;gt;&amp;lt;/w:pPr&amp;gt;&amp;lt;w:bookmarkStart w:id="1103" w:name="_STATUTE_NUMBER__90e88d4a_e1dc_41fe_9c10" /&amp;gt;&amp;lt;w:bookmarkStart w:id="1104" w:name="_STATUTE_SS__2f4db4b8_c81c_48ff_bd35_4d1" /&amp;gt;&amp;lt;w:bookmarkStart w:id="1105" w:name="_PAR__5_fd1d4c23_ee22_4ab2_a4c3_89d498c9" /&amp;gt;&amp;lt;w:bookmarkStart w:id="1106" w:name="_LINE__14_3a48cf93_5d49_4a5d_9b84_a5419c" /&amp;gt;&amp;lt;w:bookmarkEnd w:id="1097" /&amp;gt;&amp;lt;w:ins w:id="1107" w:author="BPS" w:date="2021-05-03T09:38:00Z"&amp;gt;&amp;lt;w:r w:rsidRPr="00342B4A"&amp;gt;&amp;lt;w:rPr&amp;gt;&amp;lt;w:b /&amp;gt;&amp;lt;/w:rPr&amp;gt;&amp;lt;w:t&amp;gt;1&amp;lt;/w:t&amp;gt;&amp;lt;/w:r&amp;gt;&amp;lt;w:bookmarkEnd w:id="1103" /&amp;gt;&amp;lt;w:r w:rsidRPr="00342B4A"&amp;gt;&amp;lt;w:rPr&amp;gt;&amp;lt;w:b /&amp;gt;&amp;lt;/w:rPr&amp;gt;&amp;lt;w:t xml:space="preserve"&amp;gt;.  &amp;lt;/w:t&amp;gt;&amp;lt;/w:r&amp;gt;&amp;lt;w:bookmarkStart w:id="1108" w:name="_STATUTE_HEADNOTE__73088220_e278_4707_b5" /&amp;gt;&amp;lt;w:r w:rsidRPr="00342B4A"&amp;gt;&amp;lt;w:rPr&amp;gt;&amp;lt;w:b /&amp;gt;&amp;lt;/w:rPr&amp;gt;&amp;lt;w:t xml:space="preserve"&amp;gt;Tax exemptions.  &amp;lt;/w:t&amp;gt;&amp;lt;/w:r&amp;gt;&amp;lt;w:bookmarkStart w:id="1109" w:name="_STATUTE_CONTENT__530cfd35_7c7f_48e2_896" /&amp;gt;&amp;lt;w:bookmarkEnd w:id="1108" /&amp;gt;&amp;lt;w:r w:rsidRPr="00342B4A"&amp;gt;&amp;lt;w:t xml:space="preserve"&amp;gt;The &amp;lt;/w:t&amp;gt;&amp;lt;/w:r&amp;gt;&amp;lt;w:r&amp;gt;&amp;lt;w:t&amp;gt;company&amp;lt;/w:t&amp;gt;&amp;lt;/w:r&amp;gt;&amp;lt;w:r w:rsidRPr="00342B4A"&amp;gt;&amp;lt;w:t xml:space="preserve"&amp;gt; is a public municipal corporation within the &amp;lt;/w:t&amp;gt;&amp;lt;/w:r&amp;gt;&amp;lt;w:bookmarkStart w:id="1110" w:name="_LINE__15_d601bfa1_4cf2_4a47_a522_b02225" /&amp;gt;&amp;lt;w:bookmarkEnd w:id="1106" /&amp;gt;&amp;lt;w:r w:rsidRPr="00342B4A"&amp;gt;&amp;lt;w:t xml:space="preserve"&amp;gt;meaning and for the purposes of Title 36, section 651, and the property of the &amp;lt;/w:t&amp;gt;&amp;lt;/w:r&amp;gt;&amp;lt;w:r&amp;gt;&amp;lt;w:t&amp;gt;company&amp;lt;/w:t&amp;gt;&amp;lt;/w:r&amp;gt;&amp;lt;w:r w:rsidRPr="00342B4A"&amp;gt;&amp;lt;w:t xml:space="preserve"&amp;gt; is &amp;lt;/w:t&amp;gt;&amp;lt;/w:r&amp;gt;&amp;lt;w:bookmarkStart w:id="1111" w:name="_LINE__16_d1e6fde1_f081_4982_a433_3c2a77" /&amp;gt;&amp;lt;w:bookmarkEnd w:id="1110" /&amp;gt;&amp;lt;w:r w:rsidRPr="00342B4A"&amp;gt;&amp;lt;w:t xml:space="preserve"&amp;gt;exempt from taxation to the extent provided in that section.  Notwithstanding any provision &amp;lt;/w:t&amp;gt;&amp;lt;/w:r&amp;gt;&amp;lt;w:bookmarkStart w:id="1112" w:name="_LINE__17_c68a5caa_88b2_4135_afc9_051d81" /&amp;gt;&amp;lt;w:bookmarkEnd w:id="1111" /&amp;gt;&amp;lt;w:r w:rsidRPr="00342B4A"&amp;gt;&amp;lt;w:t&amp;gt;of law&amp;lt;/w:t&amp;gt;&amp;lt;/w:r&amp;gt;&amp;lt;w:r&amp;gt;&amp;lt;w:t xml:space="preserve"&amp;gt; to the contrary&amp;lt;/w:t&amp;gt;&amp;lt;/w:r&amp;gt;&amp;lt;w:r w:rsidRPr="00342B4A"&amp;gt;&amp;lt;w:t xml:space="preserve"&amp;gt;, income of the &amp;lt;/w:t&amp;gt;&amp;lt;/w:r&amp;gt;&amp;lt;w:r&amp;gt;&amp;lt;w:t&amp;gt;company&amp;lt;/w:t&amp;gt;&amp;lt;/w:r&amp;gt;&amp;lt;w:r w:rsidRPr="00342B4A"&amp;gt;&amp;lt;w:t xml:space="preserve"&amp;gt; is exempt from all taxation or assessment &amp;lt;/w:t&amp;gt;&amp;lt;/w:r&amp;gt;&amp;lt;w:bookmarkStart w:id="1113" w:name="_LINE__18_969d1598_8b35_4fe7_8a0a_e7529e" /&amp;gt;&amp;lt;w:bookmarkEnd w:id="1112" /&amp;gt;&amp;lt;w:r w:rsidRPr="00342B4A"&amp;gt;&amp;lt;w:t&amp;gt;by the State or any political subdivision of the State.&amp;lt;/w:t&amp;gt;&amp;lt;/w:r&amp;gt;&amp;lt;w:bookmarkEnd w:id="1113" /&amp;gt;&amp;lt;/w:ins&amp;gt;&amp;lt;/w:p&amp;gt;&amp;lt;w:p w:rsidR="003467B7" w:rsidRPr="00342B4A" w:rsidRDefault="003467B7" w:rsidP="003467B7"&amp;gt;&amp;lt;w:pPr&amp;gt;&amp;lt;w:ind w:left="360" /&amp;gt;&amp;lt;w:rPr&amp;gt;&amp;lt;w:ins w:id="1114" w:author="BPS" w:date="2021-05-03T09:38:00Z" /&amp;gt;&amp;lt;/w:rPr&amp;gt;&amp;lt;/w:pPr&amp;gt;&amp;lt;w:bookmarkStart w:id="1115" w:name="_STATUTE_P__c9c03d65_a798_4983_b79a_b1bd" /&amp;gt;&amp;lt;w:bookmarkStart w:id="1116" w:name="_STATUTE_CONTENT__71fc81b0_69c3_4d60_af8" /&amp;gt;&amp;lt;w:bookmarkStart w:id="1117" w:name="_PAR__6_64a453c9_b51e_43f0_b905_614f7095" /&amp;gt;&amp;lt;w:bookmarkStart w:id="1118" w:name="_LINE__19_56350a35_c459_4d08_931b_5f98f9" /&amp;gt;&amp;lt;w:bookmarkEnd w:id="1105" /&amp;gt;&amp;lt;w:bookmarkEnd w:id="1109" /&amp;gt;&amp;lt;w:ins w:id="1119" w:author="BPS" w:date="2021-05-03T09:38:00Z"&amp;gt;&amp;lt;w:r w:rsidRPr="00342B4A"&amp;gt;&amp;lt;w:t xml:space="preserve"&amp;gt;All bonds, notes and other evidences of indebtedness issued by the &amp;lt;/w:t&amp;gt;&amp;lt;/w:r&amp;gt;&amp;lt;w:r&amp;gt;&amp;lt;w:t&amp;gt;company&amp;lt;/w:t&amp;gt;&amp;lt;/w:r&amp;gt;&amp;lt;w:r w:rsidRPr="00342B4A"&amp;gt;&amp;lt;w:t xml:space="preserve"&amp;gt; in accordance &amp;lt;/w:t&amp;gt;&amp;lt;/w:r&amp;gt;&amp;lt;w:bookmarkStart w:id="1120" w:name="_LINE__20_99d553a7_6684_4525_b3f4_e80020" /&amp;gt;&amp;lt;w:bookmarkEnd w:id="1118" /&amp;gt;&amp;lt;w:r w:rsidRPr="00342B4A"&amp;gt;&amp;lt;w:t xml:space="preserve"&amp;gt;with chapter 9 are legal obligations of the &amp;lt;/w:t&amp;gt;&amp;lt;/w:r&amp;gt;&amp;lt;w:r&amp;gt;&amp;lt;w:t&amp;gt;company&amp;lt;/w:t&amp;gt;&amp;lt;/w:r&amp;gt;&amp;lt;w:r w:rsidRPr="00342B4A"&amp;gt;&amp;lt;w:t xml:space="preserve"&amp;gt;, and the &amp;lt;/w:t&amp;gt;&amp;lt;/w:r&amp;gt;&amp;lt;w:r&amp;gt;&amp;lt;w:t&amp;gt;company&amp;lt;/w:t&amp;gt;&amp;lt;/w:r&amp;gt;&amp;lt;w:r w:rsidRPr="00342B4A"&amp;gt;&amp;lt;w:t xml:space="preserve"&amp;gt; is a quasi-municipal &amp;lt;/w:t&amp;gt;&amp;lt;/w:r&amp;gt;&amp;lt;w:bookmarkStart w:id="1121" w:name="_LINE__21_e684511e_83c4_4178_9429_45edfd" /&amp;gt;&amp;lt;w:bookmarkEnd w:id="1120" /&amp;gt;&amp;lt;w:r w:rsidRPr="00342B4A"&amp;gt;&amp;lt;w:t&amp;gt;corporation within the meaning and for the purposes of Title 30&amp;lt;/w:t&amp;gt;&amp;lt;/w:r&amp;gt;&amp;lt;w:r w:rsidRPr="00342B4A"&amp;gt;&amp;lt;w:noBreakHyphen /&amp;gt;&amp;lt;w:t xml:space="preserve"&amp;gt;A, section 5701.  All bonds, &amp;lt;/w:t&amp;gt;&amp;lt;/w:r&amp;gt;&amp;lt;w:bookmarkStart w:id="1122" w:name="_LINE__22_667f6a79_9604_4589_90d0_171707" /&amp;gt;&amp;lt;w:bookmarkEnd w:id="1121" /&amp;gt;&amp;lt;w:r w:rsidRPr="00342B4A"&amp;gt;&amp;lt;w:t xml:space="preserve"&amp;gt;notes and other evidences of indebtedness issued by the &amp;lt;/w:t&amp;gt;&amp;lt;/w:r&amp;gt;&amp;lt;w:r&amp;gt;&amp;lt;w:t&amp;gt;company&amp;lt;/w:t&amp;gt;&amp;lt;/w:r&amp;gt;&amp;lt;w:r w:rsidRPr="00342B4A"&amp;gt;&amp;lt;w:t xml:space="preserve"&amp;gt; are legal investments for &amp;lt;/w:t&amp;gt;&amp;lt;/w:r&amp;gt;&amp;lt;w:bookmarkStart w:id="1123" w:name="_LINE__23_0ccaf150_8267_46d4_a914_9e31af" /&amp;gt;&amp;lt;w:bookmarkEnd w:id="1122" /&amp;gt;&amp;lt;w:r w:rsidRPr="00342B4A"&amp;gt;&amp;lt;w:t&amp;gt;savings banks in this State and are exempt from state income tax.&amp;lt;/w:t&amp;gt;&amp;lt;/w:r&amp;gt;&amp;lt;w:bookmarkEnd w:id="1123" /&amp;gt;&amp;lt;/w:ins&amp;gt;&amp;lt;/w:p&amp;gt;&amp;lt;w:p w:rsidR="003467B7" w:rsidRPr="00342B4A" w:rsidRDefault="003467B7" w:rsidP="003467B7"&amp;gt;&amp;lt;w:pPr&amp;gt;&amp;lt;w:ind w:left="360" w:firstLine="360" /&amp;gt;&amp;lt;w:rPr&amp;gt;&amp;lt;w:ins w:id="1124" w:author="BPS" w:date="2021-05-03T09:38:00Z" /&amp;gt;&amp;lt;/w:rPr&amp;gt;&amp;lt;/w:pPr&amp;gt;&amp;lt;w:bookmarkStart w:id="1125" w:name="_STATUTE_NUMBER__fd5f7593_901d_485f_8f78" /&amp;gt;&amp;lt;w:bookmarkStart w:id="1126" w:name="_STATUTE_SS__a0bdd036_c609_4cff_ba3c_122" /&amp;gt;&amp;lt;w:bookmarkStart w:id="1127" w:name="_PAR__7_d72814d7_8631_419c_b8e8_98229f07" /&amp;gt;&amp;lt;w:bookmarkStart w:id="1128" w:name="_LINE__24_7c5fbec9_61e9_4535_9495_df4a09" /&amp;gt;&amp;lt;w:bookmarkEnd w:id="1104" /&amp;gt;&amp;lt;w:bookmarkEnd w:id="1115" /&amp;gt;&amp;lt;w:bookmarkEnd w:id="1116" /&amp;gt;&amp;lt;w:bookmarkEnd w:id="1117" /&amp;gt;&amp;lt;w:ins w:id="1129" w:author="BPS" w:date="2021-05-03T09:38:00Z"&amp;gt;&amp;lt;w:r w:rsidRPr="00342B4A"&amp;gt;&amp;lt;w:rPr&amp;gt;&amp;lt;w:b /&amp;gt;&amp;lt;/w:rPr&amp;gt;&amp;lt;w:t&amp;gt;2&amp;lt;/w:t&amp;gt;&amp;lt;/w:r&amp;gt;&amp;lt;w:bookmarkEnd w:id="1125" /&amp;gt;&amp;lt;w:r w:rsidRPr="00342B4A"&amp;gt;&amp;lt;w:rPr&amp;gt;&amp;lt;w:b /&amp;gt;&amp;lt;/w:rPr&amp;gt;&amp;lt;w:t xml:space="preserve"&amp;gt;.  &amp;lt;/w:t&amp;gt;&amp;lt;/w:r&amp;gt;&amp;lt;w:bookmarkStart w:id="1130" w:name="_STATUTE_HEADNOTE__b6d135d7_e314_4c91_b8" /&amp;gt;&amp;lt;w:r w:rsidRPr="00342B4A"&amp;gt;&amp;lt;w:rPr&amp;gt;&amp;lt;w:b /&amp;gt;&amp;lt;/w:rPr&amp;gt;&amp;lt;w:t xml:space="preserve"&amp;gt;Payments in lieu of taxes.  &amp;lt;/w:t&amp;gt;&amp;lt;/w:r&amp;gt;&amp;lt;w:bookmarkStart w:id="1131" w:name="_STATUTE_CONTENT__805c0d04_e964_4820_b7e" /&amp;gt;&amp;lt;w:bookmarkEnd w:id="1130" /&amp;gt;&amp;lt;w:r w:rsidRPr="00342B4A"&amp;gt;&amp;lt;w:t xml:space="preserve"&amp;gt;Rates charged by the &amp;lt;/w:t&amp;gt;&amp;lt;/w:r&amp;gt;&amp;lt;w:r&amp;gt;&amp;lt;w:t&amp;gt;company&amp;lt;/w:t&amp;gt;&amp;lt;/w:r&amp;gt;&amp;lt;w:r w:rsidRPr="00342B4A"&amp;gt;&amp;lt;w:t xml:space="preserve"&amp;gt; must include sufficient &amp;lt;/w:t&amp;gt;&amp;lt;/w:r&amp;gt;&amp;lt;w:bookmarkStart w:id="1132" w:name="_LINE__25_b5bece09_4e73_4833_9510_3e63dc" /&amp;gt;&amp;lt;w:bookmarkEnd w:id="1128" /&amp;gt;&amp;lt;w:r w:rsidRPr="00342B4A"&amp;gt;&amp;lt;w:t xml:space="preserve"&amp;gt;amounts to allow the &amp;lt;/w:t&amp;gt;&amp;lt;/w:r&amp;gt;&amp;lt;w:r&amp;gt;&amp;lt;w:t&amp;gt;company&amp;lt;/w:t&amp;gt;&amp;lt;/w:r&amp;gt;&amp;lt;w:r w:rsidRPr="00342B4A"&amp;gt;&amp;lt;w:t xml:space="preserve"&amp;gt; to make payments in lieu of taxes in accordance with this &amp;lt;/w:t&amp;gt;&amp;lt;/w:r&amp;gt;&amp;lt;w:bookmarkStart w:id="1133" w:name="_LINE__26_237506d8_b023_4c95_8523_557b9f" /&amp;gt;&amp;lt;w:bookmarkEnd w:id="1132" /&amp;gt;&amp;lt;w:r w:rsidRPr="00342B4A"&amp;gt;&amp;lt;w:t xml:space="preserve"&amp;gt;subsection.  The &amp;lt;/w:t&amp;gt;&amp;lt;/w:r&amp;gt;&amp;lt;w:r&amp;gt;&amp;lt;w:t&amp;gt;company&amp;lt;/w:t&amp;gt;&amp;lt;/w:r&amp;gt;&amp;lt;w:r w:rsidRPr="00342B4A"&amp;gt;&amp;lt;w:t xml:space="preserve"&amp;gt; shall make payments in lieu of taxes with respect to its utility &amp;lt;/w:t&amp;gt;&amp;lt;/w:r&amp;gt;&amp;lt;w:bookmarkStart w:id="1134" w:name="_LINE__27_2b56deb5_5190_4636_acec_dd8b42" /&amp;gt;&amp;lt;w:bookmarkEnd w:id="1133" /&amp;gt;&amp;lt;w:r w:rsidRPr="00342B4A"&amp;gt;&amp;lt;w:t&amp;gt;facilities or&amp;lt;/w:t&amp;gt;&amp;lt;/w:r&amp;gt;&amp;lt;w:r&amp;gt;&amp;lt;w:t xml:space="preserve"&amp;gt; utility&amp;lt;/w:t&amp;gt;&amp;lt;/w:r&amp;gt;&amp;lt;w:r w:rsidRPr="00342B4A"&amp;gt;&amp;lt;w:t xml:space="preserve"&amp;gt; property to any municipality, county or other political subdivision to &amp;lt;/w:t&amp;gt;&amp;lt;/w:r&amp;gt;&amp;lt;w:bookmarkStart w:id="1135" w:name="_LINE__28_c2a38483_564f_4461_8b5d_3e489f" /&amp;gt;&amp;lt;w:bookmarkEnd w:id="1134" /&amp;gt;&amp;lt;w:r w:rsidRPr="00342B4A"&amp;gt;&amp;lt;w:t&amp;gt;which an investor&amp;lt;/w:t&amp;gt;&amp;lt;/w:r&amp;gt;&amp;lt;w:r w:rsidRPr="00342B4A"&amp;gt;&amp;lt;w:noBreakHyphen /&amp;gt;&amp;lt;w:t xml:space="preserve"&amp;gt;owned transmission and distribution utility whose utility facilities the &amp;lt;/w:t&amp;gt;&amp;lt;/w:r&amp;gt;&amp;lt;w:bookmarkStart w:id="1136" w:name="_LINE__29_947f988a_b26d_4682_851e_fd3965" /&amp;gt;&amp;lt;w:bookmarkEnd w:id="1135" /&amp;gt;&amp;lt;w:r&amp;gt;&amp;lt;w:t&amp;gt;company&amp;lt;/w:t&amp;gt;&amp;lt;/w:r&amp;gt;&amp;lt;w:r w:rsidRPr="00342B4A"&amp;gt;&amp;lt;w:t xml:space="preserve"&amp;gt; acquired pursuant to this chapter paid taxes and in the same amount as those taxes &amp;lt;/w:t&amp;gt;&amp;lt;/w:r&amp;gt;&amp;lt;w:bookmarkStart w:id="1137" w:name="_LINE__30_3fa6527a_3275_4831_beff_877472" /&amp;gt;&amp;lt;w:bookmarkEnd w:id="1136" /&amp;gt;&amp;lt;w:r w:rsidRPr="00342B4A"&amp;gt;&amp;lt;w:t&amp;gt;would have been if the investor&amp;lt;/w:t&amp;gt;&amp;lt;/w:r&amp;gt;&amp;lt;w:r w:rsidRPr="00342B4A"&amp;gt;&amp;lt;w:noBreakHyphen /&amp;gt;&amp;lt;w:t xml:space="preserve"&amp;gt;owned transmission and distribution utility &amp;lt;/w:t&amp;gt;&amp;lt;/w:r&amp;gt;&amp;lt;w:r&amp;gt;&amp;lt;w:t xml:space="preserve"&amp;gt;had &amp;lt;/w:t&amp;gt;&amp;lt;/w:r&amp;gt;&amp;lt;w:r w:rsidRPr="00342B4A"&amp;gt;&amp;lt;w:t xml:space="preserve"&amp;gt;continued &amp;lt;/w:t&amp;gt;&amp;lt;/w:r&amp;gt;&amp;lt;w:bookmarkStart w:id="1138" w:name="_LINE__31_cc9fc643_61f1_4316_b855_3cfb2e" /&amp;gt;&amp;lt;w:bookmarkEnd w:id="1137" /&amp;gt;&amp;lt;w:r w:rsidRPr="00342B4A"&amp;gt;&amp;lt;w:t&amp;gt;to own the utility facilities&amp;lt;/w:t&amp;gt;&amp;lt;/w:r&amp;gt;&amp;lt;w:r&amp;gt;&amp;lt;w:t xml:space="preserve"&amp;gt; or&amp;lt;/w:t&amp;gt;&amp;lt;/w:r&amp;gt;&amp;lt;w:r w:rsidRPr="00342B4A"&amp;gt;&amp;lt;w:t xml:space="preserve"&amp;gt; &amp;lt;/w:t&amp;gt;&amp;lt;/w:r&amp;gt;&amp;lt;w:r&amp;gt;&amp;lt;w:t xml:space="preserve"&amp;gt;utility &amp;lt;/w:t&amp;gt;&amp;lt;/w:r&amp;gt;&amp;lt;w:r w:rsidRPr="00342B4A"&amp;gt;&amp;lt;w:t&amp;gt;property.&amp;lt;/w:t&amp;gt;&amp;lt;/w:r&amp;gt;&amp;lt;w:r&amp;gt;&amp;lt;w:t xml:space="preserve"&amp;gt;  &amp;lt;/w:t&amp;gt;&amp;lt;/w:r&amp;gt;&amp;lt;w:r w:rsidRPr="0031345D"&amp;gt;&amp;lt;w:t xml:space="preserve"&amp;gt;The company shall make timely payments &amp;lt;/w:t&amp;gt;&amp;lt;/w:r&amp;gt;&amp;lt;w:bookmarkStart w:id="1139" w:name="_LINE__32_4e10d663_38d5_469c_8ee8_9af27a" /&amp;gt;&amp;lt;w:bookmarkEnd w:id="1138" /&amp;gt;&amp;lt;w:r w:rsidRPr="0031345D"&amp;gt;&amp;lt;w:t xml:space="preserve"&amp;gt;in lieu of taxes on all facilities or property it owns, including all facilities and property &amp;lt;/w:t&amp;gt;&amp;lt;/w:r&amp;gt;&amp;lt;w:bookmarkStart w:id="1140" w:name="_LINE__33_09a094b6_2f10_4318_8037_b743d7" /&amp;gt;&amp;lt;w:bookmarkEnd w:id="1139" /&amp;gt;&amp;lt;w:r w:rsidRPr="0031345D"&amp;gt;&amp;lt;w:t&amp;gt;procured&amp;lt;/w:t&amp;gt;&amp;lt;/w:r&amp;gt;&amp;lt;/w:ins&amp;gt;&amp;lt;w:ins w:id="1141" w:author="BPS" w:date="2021-05-10T09:44:00Z"&amp;gt;&amp;lt;w:r&amp;gt;&amp;lt;w:t&amp;gt;, constructed&amp;lt;/w:t&amp;gt;&amp;lt;/w:r&amp;gt;&amp;lt;/w:ins&amp;gt;&amp;lt;w:ins w:id="1142" w:author="BPS" w:date="2021-05-03T09:38:00Z"&amp;gt;&amp;lt;w:r w:rsidRPr="0031345D"&amp;gt;&amp;lt;w:t xml:space="preserve"&amp;gt; or improved after the company has commenced operations&amp;lt;/w:t&amp;gt;&amp;lt;/w:r&amp;gt;&amp;lt;w:r&amp;gt;&amp;lt;w:t&amp;gt;.&amp;lt;/w:t&amp;gt;&amp;lt;/w:r&amp;gt;&amp;lt;w:bookmarkEnd w:id="1140" /&amp;gt;&amp;lt;/w:ins&amp;gt;&amp;lt;/w:p&amp;gt;&amp;lt;w:p w:rsidR="003467B7" w:rsidRPr="00342B4A" w:rsidRDefault="003467B7" w:rsidP="003467B7"&amp;gt;&amp;lt;w:pPr&amp;gt;&amp;lt;w:ind w:left="1080" w:hanging="720" /&amp;gt;&amp;lt;w:rPr&amp;gt;&amp;lt;w:ins w:id="1143" w:author="BPS" w:date="2021-05-03T09:38:00Z" /&amp;gt;&amp;lt;w:rFonts w:eastAsia="MS Mincho" /&amp;gt;&amp;lt;w:u w:val="single" /&amp;gt;&amp;lt;/w:rPr&amp;gt;&amp;lt;/w:pPr&amp;gt;&amp;lt;w:bookmarkStart w:id="1144" w:name="_STATUTE_S__72016a36_bad8_44d9_8f25_0c3d" /&amp;gt;&amp;lt;w:bookmarkStart w:id="1145" w:name="_PAR__8_52db81a2_37ba_4b7d_94d9_604f3205" /&amp;gt;&amp;lt;w:bookmarkStart w:id="1146" w:name="_LINE__34_f04a0d61_ddf2_417f_a323_a0a37f" /&amp;gt;&amp;lt;w:bookmarkEnd w:id="1096" /&amp;gt;&amp;lt;w:bookmarkEnd w:id="1126" /&amp;gt;&amp;lt;w:bookmarkEnd w:id="1127" /&amp;gt;&amp;lt;w:bookmarkEnd w:id="1131" /&amp;gt;&amp;lt;w:ins w:id="1147" w:author="BPS" w:date="2021-05-03T09:38:00Z"&amp;gt;&amp;lt;w:r w:rsidRPr="00342B4A"&amp;gt;&amp;lt;w:rPr&amp;gt;&amp;lt;w:rFonts w:eastAsia="MS Mincho" /&amp;gt;&amp;lt;w:b /&amp;gt;&amp;lt;w:u w:val="single" /&amp;gt;&amp;lt;/w:rPr&amp;gt;&amp;lt;w:t&amp;gt;§&amp;lt;/w:t&amp;gt;&amp;lt;/w:r&amp;gt;&amp;lt;w:bookmarkStart w:id="1148" w:name="_STATUTE_NUMBER__b4f40f3a_330c_49ea_bd91" /&amp;gt;&amp;lt;w:r w:rsidRPr="00342B4A"&amp;gt;&amp;lt;w:rPr&amp;gt;&amp;lt;w:rFonts w:eastAsia="MS Mincho" /&amp;gt;&amp;lt;w:b /&amp;gt;&amp;lt;w:u w:val="single" /&amp;gt;&amp;lt;/w:rPr&amp;gt;&amp;lt;w:t&amp;gt;4006&amp;lt;/w:t&amp;gt;&amp;lt;/w:r&amp;gt;&amp;lt;w:bookmarkEnd w:id="1148" /&amp;gt;&amp;lt;w:r w:rsidRPr="00342B4A"&amp;gt;&amp;lt;w:rPr&amp;gt;&amp;lt;w:rFonts w:eastAsia="MS Mincho" /&amp;gt;&amp;lt;w:b /&amp;gt;&amp;lt;w:u w:val="single" /&amp;gt;&amp;lt;/w:rPr&amp;gt;&amp;lt;w:t xml:space="preserve"&amp;gt;.  &amp;lt;/w:t&amp;gt;&amp;lt;/w:r&amp;gt;&amp;lt;w:bookmarkStart w:id="1149" w:name="_STATUTE_HEADNOTE__149d483f_1a53_4f57_8b" /&amp;gt;&amp;lt;w:r w:rsidRPr="0031345D"&amp;gt;&amp;lt;w:rPr&amp;gt;&amp;lt;w:b /&amp;gt;&amp;lt;/w:rPr&amp;gt;&amp;lt;w:t xml:space="preserve"&amp;gt;No debt or liability &amp;lt;/w:t&amp;gt;&amp;lt;/w:r&amp;gt;&amp;lt;w:r&amp;gt;&amp;lt;w:rPr&amp;gt;&amp;lt;w:b /&amp;gt;&amp;lt;/w:rPr&amp;gt;&amp;lt;w:t&amp;gt;of the State&amp;lt;/w:t&amp;gt;&amp;lt;/w:r&amp;gt;&amp;lt;w:bookmarkEnd w:id="1146" /&amp;gt;&amp;lt;w:bookmarkEnd w:id="1149" /&amp;gt;&amp;lt;/w:ins&amp;gt;&amp;lt;/w:p&amp;gt;&amp;lt;w:p w:rsidR="003467B7" w:rsidRPr="00342B4A" w:rsidRDefault="003467B7" w:rsidP="003467B7"&amp;gt;&amp;lt;w:pPr&amp;gt;&amp;lt;w:ind w:left="360" w:firstLine="360" /&amp;gt;&amp;lt;w:rPr&amp;gt;&amp;lt;w:ins w:id="1150" w:author="BPS" w:date="2021-05-03T09:38:00Z" /&amp;gt;&amp;lt;/w:rPr&amp;gt;&amp;lt;/w:pPr&amp;gt;&amp;lt;w:bookmarkStart w:id="1151" w:name="_STATUTE_P__cd50fc2e_c237_4f44_aa54_c5e5" /&amp;gt;&amp;lt;w:bookmarkStart w:id="1152" w:name="_STATUTE_CONTENT__d16bc486_5b26_4d5b_8e6" /&amp;gt;&amp;lt;w:bookmarkStart w:id="1153" w:name="_PAR__9_d8dce419_0c0c_4d44_9978_84b7c44e" /&amp;gt;&amp;lt;w:bookmarkStart w:id="1154" w:name="_LINE__35_2e9babc6_d308_4f18_8000_598e83" /&amp;gt;&amp;lt;w:bookmarkEnd w:id="1145" /&amp;gt;&amp;lt;w:ins w:id="1155" w:author="BPS" w:date="2021-05-03T09:38:00Z"&amp;gt;&amp;lt;w:r w:rsidRPr="00342B4A"&amp;gt;&amp;lt;w:t xml:space="preserve"&amp;gt;The &amp;lt;/w:t&amp;gt;&amp;lt;/w:r&amp;gt;&amp;lt;w:r&amp;gt;&amp;lt;w:t xml:space="preserve"&amp;gt;company &amp;lt;/w:t&amp;gt;&amp;lt;/w:r&amp;gt;&amp;lt;w:r w:rsidRPr="0031345D"&amp;gt;&amp;lt;w:t&amp;gt;serves a public purpose&amp;lt;/w:t&amp;gt;&amp;lt;/w:r&amp;gt;&amp;lt;w:r w:rsidRPr="00342B4A"&amp;gt;&amp;lt;w:t xml:space="preserve"&amp;gt; in the carrying out of the provisions of this &amp;lt;/w:t&amp;gt;&amp;lt;/w:r&amp;gt;&amp;lt;w:bookmarkStart w:id="1156" w:name="_LINE__36_195d2001_3a22_482b_8c18_5fa5f1" /&amp;gt;&amp;lt;w:bookmarkEnd w:id="1154" /&amp;gt;&amp;lt;w:r w:rsidRPr="00342B4A"&amp;gt;&amp;lt;w:t xml:space="preserve"&amp;gt;chapter, but no debt or liability of the &amp;lt;/w:t&amp;gt;&amp;lt;/w:r&amp;gt;&amp;lt;w:r&amp;gt;&amp;lt;w:t&amp;gt;company&amp;lt;/w:t&amp;gt;&amp;lt;/w:r&amp;gt;&amp;lt;w:r w:rsidRPr="00342B4A"&amp;gt;&amp;lt;w:t xml:space="preserve"&amp;gt; may be considered a debt or liability of the &amp;lt;/w:t&amp;gt;&amp;lt;/w:r&amp;gt;&amp;lt;w:bookmarkStart w:id="1157" w:name="_LINE__37_995d5bcd_8e6f_402d_a57c_8f5555" /&amp;gt;&amp;lt;w:bookmarkEnd w:id="1156" /&amp;gt;&amp;lt;w:r w:rsidRPr="00342B4A"&amp;gt;&amp;lt;w:t&amp;gt;State.&amp;lt;/w:t&amp;gt;&amp;lt;/w:r&amp;gt;&amp;lt;w:bookmarkEnd w:id="1157" /&amp;gt;&amp;lt;/w:ins&amp;gt;&amp;lt;/w:p&amp;gt;&amp;lt;w:p w:rsidR="003467B7" w:rsidRPr="00342B4A" w:rsidRDefault="003467B7" w:rsidP="003467B7"&amp;gt;&amp;lt;w:pPr&amp;gt;&amp;lt;w:ind w:left="1080" w:hanging="720" /&amp;gt;&amp;lt;w:rPr&amp;gt;&amp;lt;w:ins w:id="1158" w:author="BPS" w:date="2021-05-03T09:38:00Z" /&amp;gt;&amp;lt;/w:rPr&amp;gt;&amp;lt;/w:pPr&amp;gt;&amp;lt;w:bookmarkStart w:id="1159" w:name="_STATUTE_S__8e11a515_b5f7_4b44_86e6_7a7f" /&amp;gt;&amp;lt;w:bookmarkStart w:id="1160" w:name="_PAR__10_bfd45620_ff98_41e4_b5f0_8439b7f" /&amp;gt;&amp;lt;w:bookmarkStart w:id="1161" w:name="_LINE__38_3da3d113_d2b8_4173_8086_3bcbb2" /&amp;gt;&amp;lt;w:bookmarkEnd w:id="1144" /&amp;gt;&amp;lt;w:bookmarkEnd w:id="1151" /&amp;gt;&amp;lt;w:bookmarkEnd w:id="1152" /&amp;gt;&amp;lt;w:bookmarkEnd w:id="1153" /&amp;gt;&amp;lt;w:ins w:id="1162" w:author="BPS" w:date="2021-05-03T09:38:00Z"&amp;gt;&amp;lt;w:r w:rsidRPr="00342B4A"&amp;gt;&amp;lt;w:rPr&amp;gt;&amp;lt;w:b /&amp;gt;&amp;lt;/w:rPr&amp;gt;&amp;lt;w:t&amp;gt;§&amp;lt;/w:t&amp;gt;&amp;lt;/w:r&amp;gt;&amp;lt;w:bookmarkStart w:id="1163" w:name="_STATUTE_NUMBER__784f0c6f_902a_4f6d_b40a" /&amp;gt;&amp;lt;w:r w:rsidRPr="00342B4A"&amp;gt;&amp;lt;w:rPr&amp;gt;&amp;lt;w:b /&amp;gt;&amp;lt;/w:rPr&amp;gt;&amp;lt;w:t&amp;gt;4007&amp;lt;/w:t&amp;gt;&amp;lt;/w:r&amp;gt;&amp;lt;w:bookmarkEnd w:id="1163" /&amp;gt;&amp;lt;w:r w:rsidRPr="00342B4A"&amp;gt;&amp;lt;w:rPr&amp;gt;&amp;lt;w:b /&amp;gt;&amp;lt;/w:rPr&amp;gt;&amp;lt;w:t xml:space="preserve"&amp;gt;.  &amp;lt;/w:t&amp;gt;&amp;lt;/w:r&amp;gt;&amp;lt;w:bookmarkStart w:id="1164" w:name="_STATUTE_HEADNOTE__309ac721_678d_473b_af" /&amp;gt;&amp;lt;w:r w:rsidRPr="00342B4A"&amp;gt;&amp;lt;w:rPr&amp;gt;&amp;lt;w:b /&amp;gt;&amp;lt;/w:rPr&amp;gt;&amp;lt;w:t xml:space="preserve"&amp;gt;Termination of the &amp;lt;/w:t&amp;gt;&amp;lt;/w:r&amp;gt;&amp;lt;w:r&amp;gt;&amp;lt;w:rPr&amp;gt;&amp;lt;w:b /&amp;gt;&amp;lt;/w:rPr&amp;gt;&amp;lt;w:t&amp;gt;company&amp;lt;/w:t&amp;gt;&amp;lt;/w:r&amp;gt;&amp;lt;w:bookmarkEnd w:id="1161" /&amp;gt;&amp;lt;w:bookmarkEnd w:id="1164" /&amp;gt;&amp;lt;/w:ins&amp;gt;&amp;lt;/w:p&amp;gt;&amp;lt;w:p w:rsidR="003467B7" w:rsidRPr="00342B4A" w:rsidRDefault="003467B7" w:rsidP="003467B7"&amp;gt;&amp;lt;w:pPr&amp;gt;&amp;lt;w:ind w:left="360" w:firstLine="360" /&amp;gt;&amp;lt;w:rPr&amp;gt;&amp;lt;w:ins w:id="1165" w:author="BPS" w:date="2021-05-03T09:38:00Z" /&amp;gt;&amp;lt;/w:rPr&amp;gt;&amp;lt;/w:pPr&amp;gt;&amp;lt;w:bookmarkStart w:id="1166" w:name="_STATUTE_P__81844a49_aba6_408f_82c9_c547" /&amp;gt;&amp;lt;w:bookmarkStart w:id="1167" w:name="_STATUTE_CONTENT__67f86bae_af89_4fee_993" /&amp;gt;&amp;lt;w:bookmarkStart w:id="1168" w:name="_PAR__11_2e45d715_5eae_4f83_809b_58de91d" /&amp;gt;&amp;lt;w:bookmarkStart w:id="1169" w:name="_LINE__39_54288448_a308_45d7_8249_6da756" /&amp;gt;&amp;lt;w:bookmarkEnd w:id="1160" /&amp;gt;&amp;lt;w:ins w:id="1170" w:author="BPS" w:date="2021-05-03T09:38:00Z"&amp;gt;&amp;lt;w:r w:rsidRPr="00342B4A"&amp;gt;&amp;lt;w:t xml:space="preserve"&amp;gt;The &amp;lt;/w:t&amp;gt;&amp;lt;/w:r&amp;gt;&amp;lt;w:r&amp;gt;&amp;lt;w:t&amp;gt;company&amp;lt;/w:t&amp;gt;&amp;lt;/w:r&amp;gt;&amp;lt;w:r w:rsidRPr="00342B4A"&amp;gt;&amp;lt;w:t xml:space="preserve"&amp;gt; may not be dissolved or cease operations except by authorization of law &amp;lt;/w:t&amp;gt;&amp;lt;/w:r&amp;gt;&amp;lt;w:bookmarkStart w:id="1171" w:name="_LINE__40_4fdd0872_189a_4544_843e_f4c7ae" /&amp;gt;&amp;lt;w:bookmarkEnd w:id="1169" /&amp;gt;&amp;lt;w:r w:rsidRPr="00342B4A"&amp;gt;&amp;lt;w:t xml:space="preserve"&amp;gt;and only if all debt and liabilities of the &amp;lt;/w:t&amp;gt;&amp;lt;/w:r&amp;gt;&amp;lt;w:r&amp;gt;&amp;lt;w:t&amp;gt;company&amp;lt;/w:t&amp;gt;&amp;lt;/w:r&amp;gt;&amp;lt;w:r w:rsidRPr="00342B4A"&amp;gt;&amp;lt;w:t xml:space="preserve"&amp;gt; have been paid or a sufficient amount for &amp;lt;/w:t&amp;gt;&amp;lt;/w:r&amp;gt;&amp;lt;w:bookmarkStart w:id="1172" w:name="_LINE__41_85f0094c_5ba9_4dd5_b3d5_a66ef6" /&amp;gt;&amp;lt;w:bookmarkEnd w:id="1171" /&amp;gt;&amp;lt;w:r w:rsidRPr="00342B4A"&amp;gt;&amp;lt;w:t xml:space="preserve"&amp;gt;the payment of all debt and liabilities has been placed in an irrevocable trust for the benefit &amp;lt;/w:t&amp;gt;&amp;lt;/w:r&amp;gt;&amp;lt;w:bookmarkStart w:id="1173" w:name="_LINE__42_f5618175_88c7_4f97_90cd_1c7ac4" /&amp;gt;&amp;lt;w:bookmarkEnd w:id="1172" /&amp;gt;&amp;lt;w:r w:rsidRPr="00342B4A"&amp;gt;&amp;lt;w:t&amp;gt;of the holders of the debt.&amp;lt;/w:t&amp;gt;&amp;lt;/w:r&amp;gt;&amp;lt;w:bookmarkEnd w:id="1173" /&amp;gt;&amp;lt;/w:ins&amp;gt;&amp;lt;/w:p&amp;gt;&amp;lt;w:p w:rsidR="003467B7" w:rsidRPr="00342B4A" w:rsidRDefault="003467B7" w:rsidP="003467B7"&amp;gt;&amp;lt;w:pPr&amp;gt;&amp;lt;w:ind w:left="1080" w:hanging="720" /&amp;gt;&amp;lt;w:rPr&amp;gt;&amp;lt;w:ins w:id="1174" w:author="BPS" w:date="2021-05-03T09:38:00Z" /&amp;gt;&amp;lt;w:rFonts w:eastAsia="MS Mincho" /&amp;gt;&amp;lt;w:u w:val="single" /&amp;gt;&amp;lt;/w:rPr&amp;gt;&amp;lt;/w:pPr&amp;gt;&amp;lt;w:bookmarkStart w:id="1175" w:name="_STATUTE_S__25e1949b_8086_4565_971e_67d1" /&amp;gt;&amp;lt;w:bookmarkStart w:id="1176" w:name="_PAR__12_7ea293bc_1dbd_468a_a13a_d24bdfb" /&amp;gt;&amp;lt;w:bookmarkStart w:id="1177" w:name="_LINE__43_6844396b_c54e_403e_b681_144a7e" /&amp;gt;&amp;lt;w:bookmarkEnd w:id="1159" /&amp;gt;&amp;lt;w:bookmarkEnd w:id="1166" /&amp;gt;&amp;lt;w:bookmarkEnd w:id="1167" /&amp;gt;&amp;lt;w:bookmarkEnd w:id="1168" /&amp;gt;&amp;lt;w:ins w:id="1178" w:author="BPS" w:date="2021-05-03T09:38:00Z"&amp;gt;&amp;lt;w:r w:rsidRPr="0031345D"&amp;gt;&amp;lt;w:rPr&amp;gt;&amp;lt;w:b /&amp;gt;&amp;lt;/w:rPr&amp;gt;&amp;lt;w:t&amp;gt;§&amp;lt;/w:t&amp;gt;&amp;lt;/w:r&amp;gt;&amp;lt;w:bookmarkStart w:id="1179" w:name="_STATUTE_NUMBER__428d2e03_7a9e_4e50_819f" /&amp;gt;&amp;lt;w:r w:rsidRPr="0031345D"&amp;gt;&amp;lt;w:rPr&amp;gt;&amp;lt;w:b /&amp;gt;&amp;lt;/w:rPr&amp;gt;&amp;lt;w:t&amp;gt;4008&amp;lt;/w:t&amp;gt;&amp;lt;/w:r&amp;gt;&amp;lt;w:bookmarkEnd w:id="1179" /&amp;gt;&amp;lt;w:r w:rsidRPr="0031345D"&amp;gt;&amp;lt;w:rPr&amp;gt;&amp;lt;w:b /&amp;gt;&amp;lt;/w:rPr&amp;gt;&amp;lt;w:t xml:space="preserve"&amp;gt;.  &amp;lt;/w:t&amp;gt;&amp;lt;/w:r&amp;gt;&amp;lt;w:bookmarkStart w:id="1180" w:name="_STATUTE_HEADNOTE__718314a4_f069_4521_b3" /&amp;gt;&amp;lt;w:r w:rsidRPr="0031345D"&amp;gt;&amp;lt;w:rPr&amp;gt;&amp;lt;w:b /&amp;gt;&amp;lt;/w:rPr&amp;gt;&amp;lt;w:t&amp;gt;Freedom of access; confidentiality&amp;lt;/w:t&amp;gt;&amp;lt;/w:r&amp;gt;&amp;lt;w:bookmarkEnd w:id="1177" /&amp;gt;&amp;lt;w:bookmarkEnd w:id="1180" /&amp;gt;&amp;lt;/w:ins&amp;gt;&amp;lt;/w:p&amp;gt;&amp;lt;w:p w:rsidR="003467B7" w:rsidRDefault="003467B7" w:rsidP="003467B7"&amp;gt;&amp;lt;w:pPr&amp;gt;&amp;lt;w:ind w:left="360" w:firstLine="360" /&amp;gt;&amp;lt;w:rPr&amp;gt;&amp;lt;w:ins w:id="1181" w:author="BPS" w:date="2021-05-03T09:38:00Z" /&amp;gt;&amp;lt;/w:rPr&amp;gt;&amp;lt;/w:pPr&amp;gt;&amp;lt;w:bookmarkStart w:id="1182" w:name="_STATUTE_P__a82d62a3_09e8_4741_af33_94d8" /&amp;gt;&amp;lt;w:bookmarkStart w:id="1183" w:name="_STATUTE_CONTENT__386a4321_48a0_46ec_8af" /&amp;gt;&amp;lt;w:bookmarkStart w:id="1184" w:name="_PAGE__10_73ed5f7c_0ece_4ab1_a94e_759949" /&amp;gt;&amp;lt;w:bookmarkStart w:id="1185" w:name="_PAR__1_c32a2939_dd78_432d_8c83_a3764aa0" /&amp;gt;&amp;lt;w:bookmarkStart w:id="1186" w:name="_LINE__1_de689c31_ed13_49b6_9886_b5e8441" /&amp;gt;&amp;lt;w:bookmarkEnd w:id="1070" /&amp;gt;&amp;lt;w:bookmarkEnd w:id="1176" /&amp;gt;&amp;lt;w:ins w:id="1187" w:author="BPS" w:date="2021-05-03T09:38:00Z"&amp;gt;&amp;lt;w:r&amp;gt;&amp;lt;w:t xml:space="preserve"&amp;gt;The proceedings and records of the company are subject to the freedom of access laws, &amp;lt;/w:t&amp;gt;&amp;lt;/w:r&amp;gt;&amp;lt;w:bookmarkStart w:id="1188" w:name="_LINE__2_938f56c3_219b_40a4_998a_fddf025" /&amp;gt;&amp;lt;w:bookmarkEnd w:id="1186" /&amp;gt;&amp;lt;w:r&amp;gt;&amp;lt;w:t&amp;gt;Title 1, chapter 13, except as specifically provided in this section.&amp;lt;/w:t&amp;gt;&amp;lt;/w:r&amp;gt;&amp;lt;w:bookmarkEnd w:id="1188" /&amp;gt;&amp;lt;/w:ins&amp;gt;&amp;lt;/w:p&amp;gt;&amp;lt;w:p w:rsidR="003467B7" w:rsidRDefault="003467B7" w:rsidP="003467B7"&amp;gt;&amp;lt;w:pPr&amp;gt;&amp;lt;w:ind w:left="360" w:firstLine="360" /&amp;gt;&amp;lt;w:rPr&amp;gt;&amp;lt;w:ins w:id="1189" w:author="BPS" w:date="2021-05-03T09:38:00Z" /&amp;gt;&amp;lt;/w:rPr&amp;gt;&amp;lt;/w:pPr&amp;gt;&amp;lt;w:bookmarkStart w:id="1190" w:name="_STATUTE_NUMBER__56ee8de7_218c_493b_bb8e" /&amp;gt;&amp;lt;w:bookmarkStart w:id="1191" w:name="_STATUTE_SS__8969fe2a_45f3_4af3_afe7_629" /&amp;gt;&amp;lt;w:bookmarkStart w:id="1192" w:name="_PAR__2_8220ce9f_b445_4128_832f_d37604b9" /&amp;gt;&amp;lt;w:bookmarkStart w:id="1193" w:name="_LINE__3_125a5e9d_fbb9_4f07_9b9f_ac78639" /&amp;gt;&amp;lt;w:bookmarkEnd w:id="1182" /&amp;gt;&amp;lt;w:bookmarkEnd w:id="1183" /&amp;gt;&amp;lt;w:bookmarkEnd w:id="1185" /&amp;gt;&amp;lt;w:ins w:id="1194" w:author="BPS" w:date="2021-05-03T09:38:00Z"&amp;gt;&amp;lt;w:r w:rsidRPr="0031345D"&amp;gt;&amp;lt;w:rPr&amp;gt;&amp;lt;w:b /&amp;gt;&amp;lt;/w:rPr&amp;gt;&amp;lt;w:t&amp;gt;1&amp;lt;/w:t&amp;gt;&amp;lt;/w:r&amp;gt;&amp;lt;w:bookmarkEnd w:id="1190" /&amp;gt;&amp;lt;w:r w:rsidRPr="0031345D"&amp;gt;&amp;lt;w:rPr&amp;gt;&amp;lt;w:b /&amp;gt;&amp;lt;/w:rPr&amp;gt;&amp;lt;w:t xml:space="preserve"&amp;gt;.  &amp;lt;/w:t&amp;gt;&amp;lt;/w:r&amp;gt;&amp;lt;w:bookmarkStart w:id="1195" w:name="_STATUTE_HEADNOTE__1bb8409b_1d54_4707_bc" /&amp;gt;&amp;lt;w:r w:rsidRPr="0031345D"&amp;gt;&amp;lt;w:rPr&amp;gt;&amp;lt;w:b /&amp;gt;&amp;lt;/w:rPr&amp;gt;&amp;lt;w:t&amp;gt;Confidential records.&amp;lt;/w:t&amp;gt;&amp;lt;/w:r&amp;gt;&amp;lt;w:r&amp;gt;&amp;lt;w:t xml:space="preserve"&amp;gt;  &amp;lt;/w:t&amp;gt;&amp;lt;/w:r&amp;gt;&amp;lt;w:bookmarkStart w:id="1196" w:name="_STATUTE_CONTENT__94ced917_5e82_4c1d_ba3" /&amp;gt;&amp;lt;w:bookmarkEnd w:id="1195" /&amp;gt;&amp;lt;w:r&amp;gt;&amp;lt;w:t xml:space="preserve"&amp;gt;The following records are designated as confidential for &amp;lt;/w:t&amp;gt;&amp;lt;/w:r&amp;gt;&amp;lt;w:bookmarkStart w:id="1197" w:name="_LINE__4_cfeda6cb_8cd4_42cf_a280_69e66fb" /&amp;gt;&amp;lt;w:bookmarkEnd w:id="1193" /&amp;gt;&amp;lt;w:r&amp;gt;&amp;lt;w:t&amp;gt;purposes of Title 1, section 402, subsection 3, paragraph A:&amp;lt;/w:t&amp;gt;&amp;lt;/w:r&amp;gt;&amp;lt;w:bookmarkEnd w:id="1197" /&amp;gt;&amp;lt;/w:ins&amp;gt;&amp;lt;/w:p&amp;gt;&amp;lt;w:p w:rsidR="003467B7" w:rsidRDefault="003467B7" w:rsidP="003467B7"&amp;gt;&amp;lt;w:pPr&amp;gt;&amp;lt;w:ind w:left="720" /&amp;gt;&amp;lt;w:rPr&amp;gt;&amp;lt;w:ins w:id="1198" w:author="BPS" w:date="2021-05-03T09:38:00Z" /&amp;gt;&amp;lt;/w:rPr&amp;gt;&amp;lt;/w:pPr&amp;gt;&amp;lt;w:bookmarkStart w:id="1199" w:name="_STATUTE_NUMBER__5ef20881_3c21_4fb5_8392" /&amp;gt;&amp;lt;w:bookmarkStart w:id="1200" w:name="_STATUTE_P__8413412f_3866_4075_b310_6f02" /&amp;gt;&amp;lt;w:bookmarkStart w:id="1201" w:name="_PAR__3_85e2f2c1_7926_4b6f_b975_456515a9" /&amp;gt;&amp;lt;w:bookmarkStart w:id="1202" w:name="_LINE__5_c4b2c68a_ca82_4b48_898b_a6f0761" /&amp;gt;&amp;lt;w:bookmarkEnd w:id="1192" /&amp;gt;&amp;lt;w:bookmarkEnd w:id="1196" /&amp;gt;&amp;lt;w:ins w:id="1203" w:author="BPS" w:date="2021-05-03T09:38:00Z"&amp;gt;&amp;lt;w:r&amp;gt;&amp;lt;w:t&amp;gt;A&amp;lt;/w:t&amp;gt;&amp;lt;/w:r&amp;gt;&amp;lt;w:bookmarkEnd w:id="1199" /&amp;gt;&amp;lt;w:r&amp;gt;&amp;lt;w:t xml:space="preserve"&amp;gt;.  &amp;lt;/w:t&amp;gt;&amp;lt;/w:r&amp;gt;&amp;lt;w:bookmarkStart w:id="1204" w:name="_STATUTE_CONTENT__c6938036_7aaa_4d42_b7f" /&amp;gt;&amp;lt;w:r&amp;gt;&amp;lt;w:t xml:space="preserve"&amp;gt;A record obtained or developed by the company that a person, including the &amp;lt;/w:t&amp;gt;&amp;lt;/w:r&amp;gt;&amp;lt;w:bookmarkStart w:id="1205" w:name="_LINE__6_92482887_96e0_45db_9965_1aa92c4" /&amp;gt;&amp;lt;w:bookmarkEnd w:id="1202" /&amp;gt;&amp;lt;w:r&amp;gt;&amp;lt;w:t xml:space="preserve"&amp;gt;company, to whom the record belongs or pertains has requested be designated &amp;lt;/w:t&amp;gt;&amp;lt;/w:r&amp;gt;&amp;lt;w:bookmarkStart w:id="1206" w:name="_LINE__7_160229ef_56b0_41ea_8ccd_871d961" /&amp;gt;&amp;lt;w:bookmarkEnd w:id="1205" /&amp;gt;&amp;lt;w:r&amp;gt;&amp;lt;w:t xml:space="preserve"&amp;gt;confidential and that the company has determined contains information that gives the &amp;lt;/w:t&amp;gt;&amp;lt;/w:r&amp;gt;&amp;lt;w:bookmarkStart w:id="1207" w:name="_LINE__8_68bbe56d_e6cc_4368_878a_e68e60b" /&amp;gt;&amp;lt;w:bookmarkEnd w:id="1206" /&amp;gt;&amp;lt;w:r&amp;gt;&amp;lt;w:t xml:space="preserve"&amp;gt;owner or a user an opportunity to obtain a business or competitive advantage over &amp;lt;/w:t&amp;gt;&amp;lt;/w:r&amp;gt;&amp;lt;w:bookmarkStart w:id="1208" w:name="_LINE__9_3e444443_d36a_402b_bc52_790460f" /&amp;gt;&amp;lt;w:bookmarkEnd w:id="1207" /&amp;gt;&amp;lt;w:r&amp;gt;&amp;lt;w:t xml:space="preserve"&amp;gt;another person who does not have access to the information, except through the &amp;lt;/w:t&amp;gt;&amp;lt;/w:r&amp;gt;&amp;lt;w:bookmarkStart w:id="1209" w:name="_LINE__10_5d9095a5_3bc5_4d0a_b70d_30ac30" /&amp;gt;&amp;lt;w:bookmarkEnd w:id="1208" /&amp;gt;&amp;lt;w:r&amp;gt;&amp;lt;w:t xml:space="preserve"&amp;gt;company's records, or access to which by others would result in a business or &amp;lt;/w:t&amp;gt;&amp;lt;/w:r&amp;gt;&amp;lt;w:bookmarkStart w:id="1210" w:name="_LINE__11_67f2f33d_c710_4325_bb12_55bf60" /&amp;gt;&amp;lt;w:bookmarkEnd w:id="1209" /&amp;gt;&amp;lt;w:r&amp;gt;&amp;lt;w:t xml:space="preserve"&amp;gt;competitive disadvantage, loss of business or other significant detriment to any person &amp;lt;/w:t&amp;gt;&amp;lt;/w:r&amp;gt;&amp;lt;w:bookmarkStart w:id="1211" w:name="_LINE__12_a5f487bd_151b_4008_b223_666bb5" /&amp;gt;&amp;lt;w:bookmarkEnd w:id="1210" /&amp;gt;&amp;lt;w:r&amp;gt;&amp;lt;w:t&amp;gt;to whom the record belongs or pertains; and&amp;lt;/w:t&amp;gt;&amp;lt;/w:r&amp;gt;&amp;lt;w:bookmarkEnd w:id="1211" /&amp;gt;&amp;lt;/w:ins&amp;gt;&amp;lt;/w:p&amp;gt;&amp;lt;w:p w:rsidR="003467B7" w:rsidRDefault="003467B7" w:rsidP="003467B7"&amp;gt;&amp;lt;w:pPr&amp;gt;&amp;lt;w:ind w:left="720" /&amp;gt;&amp;lt;w:rPr&amp;gt;&amp;lt;w:ins w:id="1212" w:author="BPS" w:date="2021-05-03T09:38:00Z" /&amp;gt;&amp;lt;/w:rPr&amp;gt;&amp;lt;/w:pPr&amp;gt;&amp;lt;w:bookmarkStart w:id="1213" w:name="_STATUTE_NUMBER__467a0417_5e57_4ac9_835d" /&amp;gt;&amp;lt;w:bookmarkStart w:id="1214" w:name="_STATUTE_P__31fa8721_f780_4d9f_a5c6_1cc2" /&amp;gt;&amp;lt;w:bookmarkStart w:id="1215" w:name="_PAR__4_62f4a964_bf43_43da_b159_f3064033" /&amp;gt;&amp;lt;w:bookmarkStart w:id="1216" w:name="_LINE__13_0f77303a_af3e_4056_8069_1a1505" /&amp;gt;&amp;lt;w:bookmarkEnd w:id="1200" /&amp;gt;&amp;lt;w:bookmarkEnd w:id="1201" /&amp;gt;&amp;lt;w:bookmarkEnd w:id="1204" /&amp;gt;&amp;lt;w:ins w:id="1217" w:author="BPS" w:date="2021-05-03T09:38:00Z"&amp;gt;&amp;lt;w:r&amp;gt;&amp;lt;w:t&amp;gt;B&amp;lt;/w:t&amp;gt;&amp;lt;/w:r&amp;gt;&amp;lt;w:bookmarkEnd w:id="1213" /&amp;gt;&amp;lt;w:r&amp;gt;&amp;lt;w:t xml:space="preserve"&amp;gt;.  &amp;lt;/w:t&amp;gt;&amp;lt;/w:r&amp;gt;&amp;lt;w:bookmarkStart w:id="1218" w:name="_STATUTE_CONTENT__699d14fe_7c9a_42e0_aea" /&amp;gt;&amp;lt;w:r&amp;gt;&amp;lt;w:t xml:space="preserve"&amp;gt;A record that contains usage or other nonpublic information regarding a customer &amp;lt;/w:t&amp;gt;&amp;lt;/w:r&amp;gt;&amp;lt;w:bookmarkStart w:id="1219" w:name="_LINE__14_91a4b2d6_8cc1_4d47_bec4_2b24c6" /&amp;gt;&amp;lt;w:bookmarkEnd w:id="1216" /&amp;gt;&amp;lt;w:r&amp;gt;&amp;lt;w:t&amp;gt;of a transmission and distribution utility in the State.&amp;lt;/w:t&amp;gt;&amp;lt;/w:r&amp;gt;&amp;lt;w:bookmarkEnd w:id="1219" /&amp;gt;&amp;lt;/w:ins&amp;gt;&amp;lt;/w:p&amp;gt;&amp;lt;w:p w:rsidR="003467B7" w:rsidRDefault="003467B7" w:rsidP="003467B7"&amp;gt;&amp;lt;w:pPr&amp;gt;&amp;lt;w:ind w:left="360" /&amp;gt;&amp;lt;w:rPr&amp;gt;&amp;lt;w:ins w:id="1220" w:author="BPS" w:date="2021-05-03T09:38:00Z" /&amp;gt;&amp;lt;/w:rPr&amp;gt;&amp;lt;/w:pPr&amp;gt;&amp;lt;w:bookmarkStart w:id="1221" w:name="_STATUTE_P__08e81a69_9afd_46ed_8ec2_7666" /&amp;gt;&amp;lt;w:bookmarkStart w:id="1222" w:name="_STATUTE_CONTENT__cd439e85_1e63_4e96_821" /&amp;gt;&amp;lt;w:bookmarkStart w:id="1223" w:name="_PAR__5_d6265f83_71d5_4cb1_bc5a_2c1d7043" /&amp;gt;&amp;lt;w:bookmarkStart w:id="1224" w:name="_LINE__15_d39b7497_9f65_4fff_b935_583f90" /&amp;gt;&amp;lt;w:bookmarkEnd w:id="1214" /&amp;gt;&amp;lt;w:bookmarkEnd w:id="1215" /&amp;gt;&amp;lt;w:bookmarkEnd w:id="1218" /&amp;gt;&amp;lt;w:ins w:id="1225" w:author="BPS" w:date="2021-05-03T09:38:00Z"&amp;gt;&amp;lt;w:r&amp;gt;&amp;lt;w:t xml:space="preserve"&amp;gt;The company shall provide to a legislative committee, on written request signed by the &amp;lt;/w:t&amp;gt;&amp;lt;/w:r&amp;gt;&amp;lt;w:bookmarkStart w:id="1226" w:name="_LINE__16_3c5dc611_97d6_410a_9a70_99ddbb" /&amp;gt;&amp;lt;w:bookmarkEnd w:id="1224" /&amp;gt;&amp;lt;w:r&amp;gt;&amp;lt;w:t xml:space="preserve"&amp;gt;chairs of that committee, any information or records, including information designated &amp;lt;/w:t&amp;gt;&amp;lt;/w:r&amp;gt;&amp;lt;w:bookmarkStart w:id="1227" w:name="_LINE__17_5bc2fede_4bdd_4ef5_b66d_b09703" /&amp;gt;&amp;lt;w:bookmarkEnd w:id="1226" /&amp;gt;&amp;lt;w:r&amp;gt;&amp;lt;w:t xml:space="preserve"&amp;gt;confidential under this subsection, specified in the written request.  The information or &amp;lt;/w:t&amp;gt;&amp;lt;/w:r&amp;gt;&amp;lt;w:bookmarkStart w:id="1228" w:name="_LINE__18_0c9e36dc_cb95_435c_91c9_0c9b98" /&amp;gt;&amp;lt;w:bookmarkEnd w:id="1227" /&amp;gt;&amp;lt;w:r&amp;gt;&amp;lt;w:t xml:space="preserve"&amp;gt;records may be used only for the lawful purposes of the committee and in any action arising &amp;lt;/w:t&amp;gt;&amp;lt;/w:r&amp;gt;&amp;lt;w:bookmarkStart w:id="1229" w:name="_LINE__19_57004ef8_5ab5_4b41_a7ec_d6f40c" /&amp;gt;&amp;lt;w:bookmarkEnd w:id="1228" /&amp;gt;&amp;lt;w:r&amp;gt;&amp;lt;w:t&amp;gt;out of any investigation conducted by the committee, subject to protective order.&amp;lt;/w:t&amp;gt;&amp;lt;/w:r&amp;gt;&amp;lt;w:bookmarkEnd w:id="1229" /&amp;gt;&amp;lt;/w:ins&amp;gt;&amp;lt;/w:p&amp;gt;&amp;lt;w:p w:rsidR="003467B7" w:rsidRDefault="003467B7" w:rsidP="003467B7"&amp;gt;&amp;lt;w:pPr&amp;gt;&amp;lt;w:ind w:left="360" w:firstLine="360" /&amp;gt;&amp;lt;w:rPr&amp;gt;&amp;lt;w:ins w:id="1230" w:author="BPS" w:date="2021-05-03T09:38:00Z" /&amp;gt;&amp;lt;/w:rPr&amp;gt;&amp;lt;/w:pPr&amp;gt;&amp;lt;w:bookmarkStart w:id="1231" w:name="_STATUTE_NUMBER__e2d79d48_bf67_474c_999c" /&amp;gt;&amp;lt;w:bookmarkStart w:id="1232" w:name="_STATUTE_SS__2fd75202_a144_4c0e_8a40_3db" /&amp;gt;&amp;lt;w:bookmarkStart w:id="1233" w:name="_PAR__6_62851753_7b0a_4fa3_92c4_fbe6d9e4" /&amp;gt;&amp;lt;w:bookmarkStart w:id="1234" w:name="_LINE__20_63e39781_78e6_4435_8b18_576d33" /&amp;gt;&amp;lt;w:bookmarkEnd w:id="1191" /&amp;gt;&amp;lt;w:bookmarkEnd w:id="1221" /&amp;gt;&amp;lt;w:bookmarkEnd w:id="1222" /&amp;gt;&amp;lt;w:bookmarkEnd w:id="1223" /&amp;gt;&amp;lt;w:ins w:id="1235" w:author="BPS" w:date="2021-05-03T09:38:00Z"&amp;gt;&amp;lt;w:r w:rsidRPr="0031345D"&amp;gt;&amp;lt;w:rPr&amp;gt;&amp;lt;w:b /&amp;gt;&amp;lt;/w:rPr&amp;gt;&amp;lt;w:t&amp;gt;2&amp;lt;/w:t&amp;gt;&amp;lt;/w:r&amp;gt;&amp;lt;w:bookmarkEnd w:id="1231" /&amp;gt;&amp;lt;w:r w:rsidRPr="0031345D"&amp;gt;&amp;lt;w:rPr&amp;gt;&amp;lt;w:b /&amp;gt;&amp;lt;/w:rPr&amp;gt;&amp;lt;w:t xml:space="preserve"&amp;gt;.  &amp;lt;/w:t&amp;gt;&amp;lt;/w:r&amp;gt;&amp;lt;w:bookmarkStart w:id="1236" w:name="_STATUTE_HEADNOTE__74f4494d_0b1a_40b7_ad" /&amp;gt;&amp;lt;w:r w:rsidRPr="0031345D"&amp;gt;&amp;lt;w:rPr&amp;gt;&amp;lt;w:b /&amp;gt;&amp;lt;/w:rPr&amp;gt;&amp;lt;w:t&amp;gt;Exceptions.&amp;lt;/w:t&amp;gt;&amp;lt;/w:r&amp;gt;&amp;lt;w:r&amp;gt;&amp;lt;w:t xml:space="preserve"&amp;gt;  &amp;lt;/w:t&amp;gt;&amp;lt;/w:r&amp;gt;&amp;lt;w:bookmarkStart w:id="1237" w:name="_STATUTE_CONTENT__c181622d_11b7_405d_ad4" /&amp;gt;&amp;lt;w:bookmarkEnd w:id="1236" /&amp;gt;&amp;lt;w:r&amp;gt;&amp;lt;w:t xml:space="preserve"&amp;gt;Notwithstanding subsection 1, the following are not confidential and &amp;lt;/w:t&amp;gt;&amp;lt;/w:r&amp;gt;&amp;lt;w:bookmarkStart w:id="1238" w:name="_LINE__21_75100641_5809_4b8b_a4c6_9fc5f2" /&amp;gt;&amp;lt;w:bookmarkEnd w:id="1234" /&amp;gt;&amp;lt;w:r&amp;gt;&amp;lt;w:t&amp;gt;are public records:&amp;lt;/w:t&amp;gt;&amp;lt;/w:r&amp;gt;&amp;lt;w:bookmarkEnd w:id="1238" /&amp;gt;&amp;lt;/w:ins&amp;gt;&amp;lt;/w:p&amp;gt;&amp;lt;w:p w:rsidR="003467B7" w:rsidRDefault="003467B7" w:rsidP="003467B7"&amp;gt;&amp;lt;w:pPr&amp;gt;&amp;lt;w:ind w:left="720" /&amp;gt;&amp;lt;w:rPr&amp;gt;&amp;lt;w:ins w:id="1239" w:author="BPS" w:date="2021-05-03T09:38:00Z" /&amp;gt;&amp;lt;/w:rPr&amp;gt;&amp;lt;/w:pPr&amp;gt;&amp;lt;w:bookmarkStart w:id="1240" w:name="_STATUTE_NUMBER__1fc9f41c_3d7c_4ef1_a482" /&amp;gt;&amp;lt;w:bookmarkStart w:id="1241" w:name="_STATUTE_P__027d21b0_6dfc_4f3a_baf9_d62f" /&amp;gt;&amp;lt;w:bookmarkStart w:id="1242" w:name="_PAR__7_3e8b1ef7_1486_4908_9387_65ebc9e3" /&amp;gt;&amp;lt;w:bookmarkStart w:id="1243" w:name="_LINE__22_bff66523_e3b2_4c10_8f59_79bdfc" /&amp;gt;&amp;lt;w:bookmarkEnd w:id="1233" /&amp;gt;&amp;lt;w:bookmarkEnd w:id="1237" /&amp;gt;&amp;lt;w:ins w:id="1244" w:author="BPS" w:date="2021-05-03T09:38:00Z"&amp;gt;&amp;lt;w:r&amp;gt;&amp;lt;w:t&amp;gt;A&amp;lt;/w:t&amp;gt;&amp;lt;/w:r&amp;gt;&amp;lt;w:bookmarkEnd w:id="1240" /&amp;gt;&amp;lt;w:r&amp;gt;&amp;lt;w:t xml:space="preserve"&amp;gt;.  &amp;lt;/w:t&amp;gt;&amp;lt;/w:r&amp;gt;&amp;lt;w:bookmarkStart w:id="1245" w:name="_STATUTE_CONTENT__514f0912_64e0_4152_ace" /&amp;gt;&amp;lt;w:r&amp;gt;&amp;lt;w:t xml:space="preserve"&amp;gt;Any otherwise confidential information the confidentiality of which the company &amp;lt;/w:t&amp;gt;&amp;lt;/w:r&amp;gt;&amp;lt;w:bookmarkStart w:id="1246" w:name="_LINE__23_c7b7d49e_5b10_4a5d_b93c_224be3" /&amp;gt;&amp;lt;w:bookmarkEnd w:id="1243" /&amp;gt;&amp;lt;w:r&amp;gt;&amp;lt;w:t&amp;gt;determines to have been satisfactorily and effectively waived;&amp;lt;/w:t&amp;gt;&amp;lt;/w:r&amp;gt;&amp;lt;w:bookmarkEnd w:id="1246" /&amp;gt;&amp;lt;/w:ins&amp;gt;&amp;lt;/w:p&amp;gt;&amp;lt;w:p w:rsidR="003467B7" w:rsidRDefault="003467B7" w:rsidP="003467B7"&amp;gt;&amp;lt;w:pPr&amp;gt;&amp;lt;w:ind w:left="720" /&amp;gt;&amp;lt;w:rPr&amp;gt;&amp;lt;w:ins w:id="1247" w:author="BPS" w:date="2021-05-03T09:38:00Z" /&amp;gt;&amp;lt;/w:rPr&amp;gt;&amp;lt;/w:pPr&amp;gt;&amp;lt;w:bookmarkStart w:id="1248" w:name="_STATUTE_NUMBER__3072dd05_4095_41b2_b27f" /&amp;gt;&amp;lt;w:bookmarkStart w:id="1249" w:name="_STATUTE_P__09121b37_dc01_470a_b42e_071f" /&amp;gt;&amp;lt;w:bookmarkStart w:id="1250" w:name="_PAR__8_c8bcae33_70c1_45a4_b303_c2c18c97" /&amp;gt;&amp;lt;w:bookmarkStart w:id="1251" w:name="_LINE__24_ee0fc175_9476_4f73_8c0e_4e310f" /&amp;gt;&amp;lt;w:bookmarkEnd w:id="1241" /&amp;gt;&amp;lt;w:bookmarkEnd w:id="1242" /&amp;gt;&amp;lt;w:bookmarkEnd w:id="1245" /&amp;gt;&amp;lt;w:ins w:id="1252" w:author="BPS" w:date="2021-05-03T09:38:00Z"&amp;gt;&amp;lt;w:r&amp;gt;&amp;lt;w:t&amp;gt;B&amp;lt;/w:t&amp;gt;&amp;lt;/w:r&amp;gt;&amp;lt;w:bookmarkEnd w:id="1248" /&amp;gt;&amp;lt;w:r&amp;gt;&amp;lt;w:t xml:space="preserve"&amp;gt;.  &amp;lt;/w:t&amp;gt;&amp;lt;/w:r&amp;gt;&amp;lt;w:bookmarkStart w:id="1253" w:name="_STATUTE_CONTENT__006b39fd_fc7e_4489_882" /&amp;gt;&amp;lt;w:r&amp;gt;&amp;lt;w:t xml:space="preserve"&amp;gt;Any otherwise confidential information that has already lawfully been made &amp;lt;/w:t&amp;gt;&amp;lt;/w:r&amp;gt;&amp;lt;w:bookmarkStart w:id="1254" w:name="_LINE__25_c621ec6b_8420_4b84_8855_e3259e" /&amp;gt;&amp;lt;w:bookmarkEnd w:id="1251" /&amp;gt;&amp;lt;w:r&amp;gt;&amp;lt;w:t&amp;gt;available to the public; and&amp;lt;/w:t&amp;gt;&amp;lt;/w:r&amp;gt;&amp;lt;w:bookmarkEnd w:id="1254" /&amp;gt;&amp;lt;/w:ins&amp;gt;&amp;lt;/w:p&amp;gt;&amp;lt;w:p w:rsidR="003467B7" w:rsidRDefault="003467B7" w:rsidP="003467B7"&amp;gt;&amp;lt;w:pPr&amp;gt;&amp;lt;w:ind w:left="720" /&amp;gt;&amp;lt;w:rPr&amp;gt;&amp;lt;w:ins w:id="1255" w:author="BPS" w:date="2021-05-03T09:38:00Z" /&amp;gt;&amp;lt;/w:rPr&amp;gt;&amp;lt;/w:pPr&amp;gt;&amp;lt;w:bookmarkStart w:id="1256" w:name="_STATUTE_NUMBER__7029cce5_12f2_4120_b513" /&amp;gt;&amp;lt;w:bookmarkStart w:id="1257" w:name="_STATUTE_P__fbf26be5_08fc_416b_aa28_ccfc" /&amp;gt;&amp;lt;w:bookmarkStart w:id="1258" w:name="_PAR__9_a9cdd8ec_cb0e_4368_a494_64747993" /&amp;gt;&amp;lt;w:bookmarkStart w:id="1259" w:name="_LINE__26_7d745071_714d_46d9_9e39_98028a" /&amp;gt;&amp;lt;w:bookmarkEnd w:id="1249" /&amp;gt;&amp;lt;w:bookmarkEnd w:id="1250" /&amp;gt;&amp;lt;w:bookmarkEnd w:id="1253" /&amp;gt;&amp;lt;w:ins w:id="1260" w:author="BPS" w:date="2021-05-03T09:38:00Z"&amp;gt;&amp;lt;w:r&amp;gt;&amp;lt;w:t&amp;gt;C&amp;lt;/w:t&amp;gt;&amp;lt;/w:r&amp;gt;&amp;lt;w:bookmarkEnd w:id="1256" /&amp;gt;&amp;lt;w:r&amp;gt;&amp;lt;w:t xml:space="preserve"&amp;gt;.  &amp;lt;/w:t&amp;gt;&amp;lt;/w:r&amp;gt;&amp;lt;w:bookmarkStart w:id="1261" w:name="_STATUTE_CONTENT__c183cbca_5d38_489c_93b" /&amp;gt;&amp;lt;w:r&amp;gt;&amp;lt;w:t&amp;gt;Impersonal, statistical or general information.&amp;lt;/w:t&amp;gt;&amp;lt;/w:r&amp;gt;&amp;lt;w:bookmarkEnd w:id="1259" /&amp;gt;&amp;lt;/w:ins&amp;gt;&amp;lt;/w:p&amp;gt;&amp;lt;w:p w:rsidR="003467B7" w:rsidRDefault="003467B7" w:rsidP="003467B7"&amp;gt;&amp;lt;w:pPr&amp;gt;&amp;lt;w:ind w:left="360" w:firstLine="360" /&amp;gt;&amp;lt;w:rPr&amp;gt;&amp;lt;w:ins w:id="1262" w:author="BPS" w:date="2021-05-03T09:38:00Z" /&amp;gt;&amp;lt;/w:rPr&amp;gt;&amp;lt;/w:pPr&amp;gt;&amp;lt;w:bookmarkStart w:id="1263" w:name="_STATUTE_NUMBER__c247e8bc_9f26_461b_93fe" /&amp;gt;&amp;lt;w:bookmarkStart w:id="1264" w:name="_STATUTE_SS__09f29e01_6dfa_4832_8665_bf0" /&amp;gt;&amp;lt;w:bookmarkStart w:id="1265" w:name="_PAR__10_d6b6a3a6_8e8c_4bc3_988f_840654b" /&amp;gt;&amp;lt;w:bookmarkStart w:id="1266" w:name="_LINE__27_29635ec9_dac3_43f0_a0b3_ded571" /&amp;gt;&amp;lt;w:bookmarkEnd w:id="1232" /&amp;gt;&amp;lt;w:bookmarkEnd w:id="1257" /&amp;gt;&amp;lt;w:bookmarkEnd w:id="1258" /&amp;gt;&amp;lt;w:bookmarkEnd w:id="1261" /&amp;gt;&amp;lt;w:ins w:id="1267" w:author="BPS" w:date="2021-05-03T09:38:00Z"&amp;gt;&amp;lt;w:r w:rsidRPr="0031345D"&amp;gt;&amp;lt;w:rPr&amp;gt;&amp;lt;w:b /&amp;gt;&amp;lt;/w:rPr&amp;gt;&amp;lt;w:t&amp;gt;3&amp;lt;/w:t&amp;gt;&amp;lt;/w:r&amp;gt;&amp;lt;w:bookmarkEnd w:id="1263" /&amp;gt;&amp;lt;w:r w:rsidRPr="0031345D"&amp;gt;&amp;lt;w:rPr&amp;gt;&amp;lt;w:b /&amp;gt;&amp;lt;/w:rPr&amp;gt;&amp;lt;w:t xml:space="preserve"&amp;gt;.  &amp;lt;/w:t&amp;gt;&amp;lt;/w:r&amp;gt;&amp;lt;w:bookmarkStart w:id="1268" w:name="_STATUTE_HEADNOTE__14ecf486_ee9d_4c10_89" /&amp;gt;&amp;lt;w:r w:rsidRPr="0031345D"&amp;gt;&amp;lt;w:rPr&amp;gt;&amp;lt;w:b /&amp;gt;&amp;lt;/w:rPr&amp;gt;&amp;lt;w:t&amp;gt;Disclosure prohibited; further exceptions.&amp;lt;/w:t&amp;gt;&amp;lt;/w:r&amp;gt;&amp;lt;w:r&amp;gt;&amp;lt;w:t xml:space="preserve"&amp;gt;  &amp;lt;/w:t&amp;gt;&amp;lt;/w:r&amp;gt;&amp;lt;w:bookmarkStart w:id="1269" w:name="_STATUTE_CONTENT__8c232ad9_6435_4472_a5b" /&amp;gt;&amp;lt;w:bookmarkEnd w:id="1268" /&amp;gt;&amp;lt;w:r&amp;gt;&amp;lt;w:t xml:space="preserve"&amp;gt;A board member, employee, agent, &amp;lt;/w:t&amp;gt;&amp;lt;/w:r&amp;gt;&amp;lt;w:bookmarkStart w:id="1270" w:name="_LINE__28_e1f4f6d9_02c8_4ee7_bc80_fedc21" /&amp;gt;&amp;lt;w:bookmarkEnd w:id="1266" /&amp;gt;&amp;lt;w:r&amp;gt;&amp;lt;w:t xml:space="preserve"&amp;gt;other representative of the company or other person may not knowingly divulge or disclose &amp;lt;/w:t&amp;gt;&amp;lt;/w:r&amp;gt;&amp;lt;w:bookmarkStart w:id="1271" w:name="_LINE__29_cdf50c4e_49a5_49b8_80ee_b57559" /&amp;gt;&amp;lt;w:bookmarkEnd w:id="1270" /&amp;gt;&amp;lt;w:r&amp;gt;&amp;lt;w:t xml:space="preserve"&amp;gt;records designated confidential by this section, except that the company, in its discretion &amp;lt;/w:t&amp;gt;&amp;lt;/w:r&amp;gt;&amp;lt;w:bookmarkStart w:id="1272" w:name="_LINE__30_35d86719_2e0b_4d29_a174_f9f208" /&amp;gt;&amp;lt;w:bookmarkEnd w:id="1271" /&amp;gt;&amp;lt;w:r&amp;gt;&amp;lt;w:t xml:space="preserve"&amp;gt;and in conformity with legislative freedom of access criteria in Title 1, chapter 13, &amp;lt;/w:t&amp;gt;&amp;lt;/w:r&amp;gt;&amp;lt;w:bookmarkStart w:id="1273" w:name="_LINE__31_46c3e7ef_f5be_4a1d_9c19_5f1f39" /&amp;gt;&amp;lt;w:bookmarkEnd w:id="1272" /&amp;gt;&amp;lt;w:r&amp;gt;&amp;lt;w:t xml:space="preserve"&amp;gt;subchapter 1-A, may make or authorize any of the following disclosures of information: &amp;lt;/w:t&amp;gt;&amp;lt;/w:r&amp;gt;&amp;lt;w:bookmarkEnd w:id="1273" /&amp;gt;&amp;lt;/w:ins&amp;gt;&amp;lt;/w:p&amp;gt;&amp;lt;w:p w:rsidR="003467B7" w:rsidRDefault="003467B7" w:rsidP="003467B7"&amp;gt;&amp;lt;w:pPr&amp;gt;&amp;lt;w:ind w:left="720" /&amp;gt;&amp;lt;w:rPr&amp;gt;&amp;lt;w:ins w:id="1274" w:author="BPS" w:date="2021-05-03T09:38:00Z" /&amp;gt;&amp;lt;/w:rPr&amp;gt;&amp;lt;/w:pPr&amp;gt;&amp;lt;w:bookmarkStart w:id="1275" w:name="_STATUTE_NUMBER__d8610e69_c3f6_4cf5_923a" /&amp;gt;&amp;lt;w:bookmarkStart w:id="1276" w:name="_STATUTE_P__9b95f2ed_c23a_4942_a7a3_3011" /&amp;gt;&amp;lt;w:bookmarkStart w:id="1277" w:name="_PAR__11_ed59ecb4_5d5f_4296_a6d3_9699864" /&amp;gt;&amp;lt;w:bookmarkStart w:id="1278" w:name="_LINE__32_45d8b68a_426b_4754_a4bd_6e4c17" /&amp;gt;&amp;lt;w:bookmarkEnd w:id="1265" /&amp;gt;&amp;lt;w:bookmarkEnd w:id="1269" /&amp;gt;&amp;lt;w:ins w:id="1279" w:author="BPS" w:date="2021-05-03T09:38:00Z"&amp;gt;&amp;lt;w:r&amp;gt;&amp;lt;w:t&amp;gt;A&amp;lt;/w:t&amp;gt;&amp;lt;/w:r&amp;gt;&amp;lt;w:bookmarkEnd w:id="1275" /&amp;gt;&amp;lt;w:r&amp;gt;&amp;lt;w:t xml:space="preserve"&amp;gt;.  &amp;lt;/w:t&amp;gt;&amp;lt;/w:r&amp;gt;&amp;lt;w:bookmarkStart w:id="1280" w:name="_STATUTE_CONTENT__59931ed3_cbf0_45e5_912" /&amp;gt;&amp;lt;w:r&amp;gt;&amp;lt;w:t xml:space="preserve"&amp;gt;If necessary in connection with processing any application for, obtaining or &amp;lt;/w:t&amp;gt;&amp;lt;/w:r&amp;gt;&amp;lt;w:bookmarkStart w:id="1281" w:name="_LINE__33_f62d84c8_f0d3_4dab_aa89_53cd0c" /&amp;gt;&amp;lt;w:bookmarkEnd w:id="1278" /&amp;gt;&amp;lt;w:r&amp;gt;&amp;lt;w:t&amp;gt;maintaining financial assistance for any person;&amp;lt;/w:t&amp;gt;&amp;lt;/w:r&amp;gt;&amp;lt;w:bookmarkEnd w:id="1281" /&amp;gt;&amp;lt;/w:ins&amp;gt;&amp;lt;/w:p&amp;gt;&amp;lt;w:p w:rsidR="003467B7" w:rsidRDefault="003467B7" w:rsidP="003467B7"&amp;gt;&amp;lt;w:pPr&amp;gt;&amp;lt;w:ind w:left="720" /&amp;gt;&amp;lt;w:rPr&amp;gt;&amp;lt;w:ins w:id="1282" w:author="BPS" w:date="2021-05-03T09:38:00Z" /&amp;gt;&amp;lt;/w:rPr&amp;gt;&amp;lt;/w:pPr&amp;gt;&amp;lt;w:bookmarkStart w:id="1283" w:name="_STATUTE_NUMBER__81a006a0_dc2a_421c_8de4" /&amp;gt;&amp;lt;w:bookmarkStart w:id="1284" w:name="_STATUTE_P__38faa57c_b8d8_41e9_8089_a2c3" /&amp;gt;&amp;lt;w:bookmarkStart w:id="1285" w:name="_PAR__12_e11c13b2_0346_4a0c_98e3_2d6eca3" /&amp;gt;&amp;lt;w:bookmarkStart w:id="1286" w:name="_LINE__34_8b2d4699_12fa_4884_9cf1_37d5a0" /&amp;gt;&amp;lt;w:bookmarkEnd w:id="1276" /&amp;gt;&amp;lt;w:bookmarkEnd w:id="1277" /&amp;gt;&amp;lt;w:bookmarkEnd w:id="1280" /&amp;gt;&amp;lt;w:ins w:id="1287" w:author="BPS" w:date="2021-05-03T09:38:00Z"&amp;gt;&amp;lt;w:r&amp;gt;&amp;lt;w:t&amp;gt;B&amp;lt;/w:t&amp;gt;&amp;lt;/w:r&amp;gt;&amp;lt;w:bookmarkEnd w:id="1283" /&amp;gt;&amp;lt;w:r&amp;gt;&amp;lt;w:t xml:space="preserve"&amp;gt;.  &amp;lt;/w:t&amp;gt;&amp;lt;/w:r&amp;gt;&amp;lt;w:bookmarkStart w:id="1288" w:name="_STATUTE_CONTENT__1997b49b_b96a_4413_9c1" /&amp;gt;&amp;lt;w:r&amp;gt;&amp;lt;w:t&amp;gt;To a financing institution or credit reporting service;&amp;lt;/w:t&amp;gt;&amp;lt;/w:r&amp;gt;&amp;lt;w:bookmarkEnd w:id="1286" /&amp;gt;&amp;lt;/w:ins&amp;gt;&amp;lt;/w:p&amp;gt;&amp;lt;w:p w:rsidR="003467B7" w:rsidRDefault="003467B7" w:rsidP="003467B7"&amp;gt;&amp;lt;w:pPr&amp;gt;&amp;lt;w:ind w:left="720" /&amp;gt;&amp;lt;w:rPr&amp;gt;&amp;lt;w:ins w:id="1289" w:author="BPS" w:date="2021-05-03T09:38:00Z" /&amp;gt;&amp;lt;/w:rPr&amp;gt;&amp;lt;/w:pPr&amp;gt;&amp;lt;w:bookmarkStart w:id="1290" w:name="_STATUTE_NUMBER__79bd8e1e_3c5d_4bf0_acf2" /&amp;gt;&amp;lt;w:bookmarkStart w:id="1291" w:name="_STATUTE_P__2b17d0f8_6b02_4e50_b88c_c141" /&amp;gt;&amp;lt;w:bookmarkStart w:id="1292" w:name="_PAR__13_c5659287_10a5_415f_b807_300e143" /&amp;gt;&amp;lt;w:bookmarkStart w:id="1293" w:name="_LINE__35_d1e9eff9_9e40_4042_8cf3_ef9737" /&amp;gt;&amp;lt;w:bookmarkEnd w:id="1284" /&amp;gt;&amp;lt;w:bookmarkEnd w:id="1285" /&amp;gt;&amp;lt;w:bookmarkEnd w:id="1288" /&amp;gt;&amp;lt;w:ins w:id="1294" w:author="BPS" w:date="2021-05-03T09:38:00Z"&amp;gt;&amp;lt;w:r&amp;gt;&amp;lt;w:t&amp;gt;C&amp;lt;/w:t&amp;gt;&amp;lt;/w:r&amp;gt;&amp;lt;w:bookmarkEnd w:id="1290" /&amp;gt;&amp;lt;w:r&amp;gt;&amp;lt;w:t xml:space="preserve"&amp;gt;.  &amp;lt;/w:t&amp;gt;&amp;lt;/w:r&amp;gt;&amp;lt;w:bookmarkStart w:id="1295" w:name="_STATUTE_CONTENT__93c4f758_f8b7_4c7d_a7c" /&amp;gt;&amp;lt;w:r&amp;gt;&amp;lt;w:t xml:space="preserve"&amp;gt;Information necessary to comply with any federal or state law, regulation or rule or &amp;lt;/w:t&amp;gt;&amp;lt;/w:r&amp;gt;&amp;lt;w:bookmarkStart w:id="1296" w:name="_LINE__36_1742ff79_548b_44fb_ba0b_8a684d" /&amp;gt;&amp;lt;w:bookmarkEnd w:id="1293" /&amp;gt;&amp;lt;w:r&amp;gt;&amp;lt;w:t&amp;gt;with any agreement pertaining to financial assistance;&amp;lt;/w:t&amp;gt;&amp;lt;/w:r&amp;gt;&amp;lt;w:bookmarkEnd w:id="1296" /&amp;gt;&amp;lt;/w:ins&amp;gt;&amp;lt;/w:p&amp;gt;&amp;lt;w:p w:rsidR="003467B7" w:rsidRDefault="003467B7" w:rsidP="003467B7"&amp;gt;&amp;lt;w:pPr&amp;gt;&amp;lt;w:ind w:left="720" /&amp;gt;&amp;lt;w:rPr&amp;gt;&amp;lt;w:ins w:id="1297" w:author="BPS" w:date="2021-05-03T09:38:00Z" /&amp;gt;&amp;lt;/w:rPr&amp;gt;&amp;lt;/w:pPr&amp;gt;&amp;lt;w:bookmarkStart w:id="1298" w:name="_STATUTE_NUMBER__bbbf2e8a_fb4a_4398_b899" /&amp;gt;&amp;lt;w:bookmarkStart w:id="1299" w:name="_STATUTE_P__5ba70298_23bb_4c2b_baba_f62f" /&amp;gt;&amp;lt;w:bookmarkStart w:id="1300" w:name="_PAR__14_629a66d4_dd46_4943_818d_b41d3a7" /&amp;gt;&amp;lt;w:bookmarkStart w:id="1301" w:name="_LINE__37_744e65d3_6f91_468a_b69f_dbacb9" /&amp;gt;&amp;lt;w:bookmarkEnd w:id="1291" /&amp;gt;&amp;lt;w:bookmarkEnd w:id="1292" /&amp;gt;&amp;lt;w:bookmarkEnd w:id="1295" /&amp;gt;&amp;lt;w:ins w:id="1302" w:author="BPS" w:date="2021-05-03T09:38:00Z"&amp;gt;&amp;lt;w:r&amp;gt;&amp;lt;w:t&amp;gt;D&amp;lt;/w:t&amp;gt;&amp;lt;/w:r&amp;gt;&amp;lt;w:bookmarkEnd w:id="1298" /&amp;gt;&amp;lt;w:r&amp;gt;&amp;lt;w:t xml:space="preserve"&amp;gt;.  &amp;lt;/w:t&amp;gt;&amp;lt;/w:r&amp;gt;&amp;lt;w:bookmarkStart w:id="1303" w:name="_STATUTE_CONTENT__c32ce1bd_b366_4519_945" /&amp;gt;&amp;lt;w:r&amp;gt;&amp;lt;w:t xml:space="preserve"&amp;gt;If necessary to ensure collection of any obligation in which the company has or &amp;lt;/w:t&amp;gt;&amp;lt;/w:r&amp;gt;&amp;lt;w:bookmarkStart w:id="1304" w:name="_LINE__38_4eaef1c9_4977_425d_87b6_8e8122" /&amp;gt;&amp;lt;w:bookmarkEnd w:id="1301" /&amp;gt;&amp;lt;w:r&amp;gt;&amp;lt;w:t&amp;gt;may have an interest;&amp;lt;/w:t&amp;gt;&amp;lt;/w:r&amp;gt;&amp;lt;w:bookmarkEnd w:id="1304" /&amp;gt;&amp;lt;/w:ins&amp;gt;&amp;lt;/w:p&amp;gt;&amp;lt;w:p w:rsidR="003467B7" w:rsidRDefault="003467B7" w:rsidP="003467B7"&amp;gt;&amp;lt;w:pPr&amp;gt;&amp;lt;w:ind w:left="720" /&amp;gt;&amp;lt;w:rPr&amp;gt;&amp;lt;w:ins w:id="1305" w:author="BPS" w:date="2021-05-03T09:38:00Z" /&amp;gt;&amp;lt;/w:rPr&amp;gt;&amp;lt;/w:pPr&amp;gt;&amp;lt;w:bookmarkStart w:id="1306" w:name="_STATUTE_NUMBER__f7ddd85a_4abc_4cba_80e8" /&amp;gt;&amp;lt;w:bookmarkStart w:id="1307" w:name="_STATUTE_P__7281f3a8_5765_4b88_ac27_0497" /&amp;gt;&amp;lt;w:bookmarkStart w:id="1308" w:name="_PAR__15_ab5772d2_6134_4996_848e_ac6f64f" /&amp;gt;&amp;lt;w:bookmarkStart w:id="1309" w:name="_LINE__39_db1fe4e2_deae_4cb6_94cc_a1c8d9" /&amp;gt;&amp;lt;w:bookmarkEnd w:id="1299" /&amp;gt;&amp;lt;w:bookmarkEnd w:id="1300" /&amp;gt;&amp;lt;w:bookmarkEnd w:id="1303" /&amp;gt;&amp;lt;w:ins w:id="1310" w:author="BPS" w:date="2021-05-03T09:38:00Z"&amp;gt;&amp;lt;w:r&amp;gt;&amp;lt;w:t&amp;gt;E&amp;lt;/w:t&amp;gt;&amp;lt;/w:r&amp;gt;&amp;lt;w:bookmarkEnd w:id="1306" /&amp;gt;&amp;lt;w:r&amp;gt;&amp;lt;w:t xml:space="preserve"&amp;gt;.  &amp;lt;/w:t&amp;gt;&amp;lt;/w:r&amp;gt;&amp;lt;w:bookmarkStart w:id="1311" w:name="_STATUTE_CONTENT__0201083b_3ea1_4d77_8df" /&amp;gt;&amp;lt;w:r&amp;gt;&amp;lt;w:t xml:space="preserve"&amp;gt;In any litigation or proceeding in which the company has appeared, introduction for &amp;lt;/w:t&amp;gt;&amp;lt;/w:r&amp;gt;&amp;lt;w:bookmarkStart w:id="1312" w:name="_LINE__40_b7236f5e_399f_4c1b_ac54_961829" /&amp;gt;&amp;lt;w:bookmarkEnd w:id="1309" /&amp;gt;&amp;lt;w:r&amp;gt;&amp;lt;w:t xml:space="preserve"&amp;gt;the record of any information obtained from records designated confidential by this &amp;lt;/w:t&amp;gt;&amp;lt;/w:r&amp;gt;&amp;lt;w:bookmarkStart w:id="1313" w:name="_LINE__41_ccf2354e_bca9_44c9_aad9_06af81" /&amp;gt;&amp;lt;w:bookmarkEnd w:id="1312" /&amp;gt;&amp;lt;w:r&amp;gt;&amp;lt;w:t&amp;gt;section; and&amp;lt;/w:t&amp;gt;&amp;lt;/w:r&amp;gt;&amp;lt;w:bookmarkEnd w:id="1313" /&amp;gt;&amp;lt;/w:ins&amp;gt;&amp;lt;/w:p&amp;gt;&amp;lt;w:p w:rsidR="003467B7" w:rsidRDefault="003467B7" w:rsidP="003467B7"&amp;gt;&amp;lt;w:pPr&amp;gt;&amp;lt;w:ind w:left="720" /&amp;gt;&amp;lt;w:rPr&amp;gt;&amp;lt;w:ins w:id="1314" w:author="BPS" w:date="2021-05-03T09:38:00Z" /&amp;gt;&amp;lt;/w:rPr&amp;gt;&amp;lt;/w:pPr&amp;gt;&amp;lt;w:bookmarkStart w:id="1315" w:name="_STATUTE_NUMBER__cba40f03_6565_44f3_8034" /&amp;gt;&amp;lt;w:bookmarkStart w:id="1316" w:name="_STATUTE_P__a8c5d614_f4ed_48b7_a88b_3402" /&amp;gt;&amp;lt;w:bookmarkStart w:id="1317" w:name="_PAGE__11_5266c207_70fb_4823_8601_9bc934" /&amp;gt;&amp;lt;w:bookmarkStart w:id="1318" w:name="_PAR__1_910d386c_80bc_492b_ad5d_4189df91" /&amp;gt;&amp;lt;w:bookmarkStart w:id="1319" w:name="_LINE__1_2401a92e_a9da_448b_80c4_ee74c39" /&amp;gt;&amp;lt;w:bookmarkEnd w:id="1184" /&amp;gt;&amp;lt;w:bookmarkEnd w:id="1307" /&amp;gt;&amp;lt;w:bookmarkEnd w:id="1308" /&amp;gt;&amp;lt;w:bookmarkEnd w:id="1311" /&amp;gt;&amp;lt;w:ins w:id="1320" w:author="BPS" w:date="2021-05-03T09:38:00Z"&amp;gt;&amp;lt;w:r&amp;gt;&amp;lt;w:t&amp;gt;F&amp;lt;/w:t&amp;gt;&amp;lt;/w:r&amp;gt;&amp;lt;w:bookmarkEnd w:id="1315" /&amp;gt;&amp;lt;w:r&amp;gt;&amp;lt;w:t xml:space="preserve"&amp;gt;.  &amp;lt;/w:t&amp;gt;&amp;lt;/w:r&amp;gt;&amp;lt;w:bookmarkStart w:id="1321" w:name="_STATUTE_CONTENT__030061cd_fe33_46af_ba6" /&amp;gt;&amp;lt;w:r&amp;gt;&amp;lt;w:t xml:space="preserve"&amp;gt;Pursuant to a subpoena, request for production of documents, warrant or other order, &amp;lt;/w:t&amp;gt;&amp;lt;/w:r&amp;gt;&amp;lt;w:bookmarkStart w:id="1322" w:name="_LINE__2_39ad449d_0cba_41ca_959d_d54f794" /&amp;gt;&amp;lt;w:bookmarkEnd w:id="1319" /&amp;gt;&amp;lt;w:r&amp;gt;&amp;lt;w:t xml:space="preserve"&amp;gt;as long as the order appears to have first been served on the person to whom the &amp;lt;/w:t&amp;gt;&amp;lt;/w:r&amp;gt;&amp;lt;w:bookmarkStart w:id="1323" w:name="_LINE__3_7f811c27_fd76_4683_b1b5_a8e6289" /&amp;gt;&amp;lt;w:bookmarkEnd w:id="1322" /&amp;gt;&amp;lt;w:r&amp;gt;&amp;lt;w:t xml:space="preserve"&amp;gt;confidential information sought pertains or belongs and as long as the order appears on &amp;lt;/w:t&amp;gt;&amp;lt;/w:r&amp;gt;&amp;lt;w:bookmarkStart w:id="1324" w:name="_LINE__4_39d2d213_cb97_4483_92f2_06d51de" /&amp;gt;&amp;lt;w:bookmarkEnd w:id="1323" /&amp;gt;&amp;lt;w:r&amp;gt;&amp;lt;w:t&amp;gt;its face or otherwise to have been issued or made lawfully.&amp;lt;/w:t&amp;gt;&amp;lt;/w:r&amp;gt;&amp;lt;w:bookmarkEnd w:id="1324" /&amp;gt;&amp;lt;/w:ins&amp;gt;&amp;lt;/w:p&amp;gt;&amp;lt;w:p w:rsidR="003467B7" w:rsidRDefault="003467B7" w:rsidP="003467B7"&amp;gt;&amp;lt;w:pPr&amp;gt;&amp;lt;w:ind w:left="1080" w:hanging="720" /&amp;gt;&amp;lt;w:rPr&amp;gt;&amp;lt;w:ins w:id="1325" w:author="BPS" w:date="2021-05-03T09:38:00Z" /&amp;gt;&amp;lt;/w:rPr&amp;gt;&amp;lt;/w:pPr&amp;gt;&amp;lt;w:bookmarkStart w:id="1326" w:name="_STATUTE_S__722ab794_f670_4117_9115_c787" /&amp;gt;&amp;lt;w:bookmarkStart w:id="1327" w:name="_PAR__2_88bdacf8_6607_40b9_9abf_41bb9d07" /&amp;gt;&amp;lt;w:bookmarkStart w:id="1328" w:name="_LINE__5_edb2bc65_ce67_4da7_b48d_b41d7c4" /&amp;gt;&amp;lt;w:bookmarkEnd w:id="1175" /&amp;gt;&amp;lt;w:bookmarkEnd w:id="1264" /&amp;gt;&amp;lt;w:bookmarkEnd w:id="1316" /&amp;gt;&amp;lt;w:bookmarkEnd w:id="1318" /&amp;gt;&amp;lt;w:bookmarkEnd w:id="1321" /&amp;gt;&amp;lt;w:ins w:id="1329" w:author="BPS" w:date="2021-05-03T09:38:00Z"&amp;gt;&amp;lt;w:r&amp;gt;&amp;lt;w:rPr&amp;gt;&amp;lt;w:b /&amp;gt;&amp;lt;/w:rPr&amp;gt;&amp;lt;w:t&amp;gt;§&amp;lt;/w:t&amp;gt;&amp;lt;/w:r&amp;gt;&amp;lt;w:bookmarkStart w:id="1330" w:name="_STATUTE_NUMBER__8a72a209_d7c5_4631_b122" /&amp;gt;&amp;lt;w:r&amp;gt;&amp;lt;w:rPr&amp;gt;&amp;lt;w:b /&amp;gt;&amp;lt;/w:rPr&amp;gt;&amp;lt;w:t&amp;gt;4009&amp;lt;/w:t&amp;gt;&amp;lt;/w:r&amp;gt;&amp;lt;w:bookmarkEnd w:id="1330" /&amp;gt;&amp;lt;w:r&amp;gt;&amp;lt;w:rPr&amp;gt;&amp;lt;w:b /&amp;gt;&amp;lt;/w:rPr&amp;gt;&amp;lt;w:t xml:space="preserve"&amp;gt;.  &amp;lt;/w:t&amp;gt;&amp;lt;/w:r&amp;gt;&amp;lt;w:bookmarkStart w:id="1331" w:name="_STATUTE_HEADNOTE__8b113670_c36d_42d6_96" /&amp;gt;&amp;lt;w:r&amp;gt;&amp;lt;w:rPr&amp;gt;&amp;lt;w:b /&amp;gt;&amp;lt;/w:rPr&amp;gt;&amp;lt;w:t&amp;gt;Annual report&amp;lt;/w:t&amp;gt;&amp;lt;/w:r&amp;gt;&amp;lt;w:bookmarkEnd w:id="1328" /&amp;gt;&amp;lt;w:bookmarkEnd w:id="1331" /&amp;gt;&amp;lt;/w:ins&amp;gt;&amp;lt;/w:p&amp;gt;&amp;lt;w:p w:rsidR="003467B7" w:rsidRDefault="003467B7" w:rsidP="003467B7"&amp;gt;&amp;lt;w:pPr&amp;gt;&amp;lt;w:ind w:left="360" w:firstLine="360" /&amp;gt;&amp;lt;w:rPr&amp;gt;&amp;lt;w:ins w:id="1332" w:author="BPS" w:date="2021-05-03T09:38:00Z" /&amp;gt;&amp;lt;/w:rPr&amp;gt;&amp;lt;/w:pPr&amp;gt;&amp;lt;w:bookmarkStart w:id="1333" w:name="_STATUTE_P__e504120e_84db_4151_b869_ea5c" /&amp;gt;&amp;lt;w:bookmarkStart w:id="1334" w:name="_STATUTE_CONTENT__73b3c9a0_6107_44ac_862" /&amp;gt;&amp;lt;w:bookmarkStart w:id="1335" w:name="_PAR__3_5254e1f8_ee26_42ef_b4cd_0cb3ae04" /&amp;gt;&amp;lt;w:bookmarkStart w:id="1336" w:name="_LINE__6_12ffb94a_2b07_4b05_a708_b6614e5" /&amp;gt;&amp;lt;w:bookmarkEnd w:id="1327" /&amp;gt;&amp;lt;w:ins w:id="1337" w:author="BPS" w:date="2021-05-03T09:38:00Z"&amp;gt;&amp;lt;w:r&amp;gt;&amp;lt;w:t xml:space="preserve"&amp;gt;By April 15th of each year, beginning no more than one year after the first meeting of &amp;lt;/w:t&amp;gt;&amp;lt;/w:r&amp;gt;&amp;lt;w:bookmarkStart w:id="1338" w:name="_LINE__7_be3ce9c9_1b09_46c4_a85a_0a94e1d" /&amp;gt;&amp;lt;w:bookmarkEnd w:id="1336" /&amp;gt;&amp;lt;w:r&amp;gt;&amp;lt;w:t xml:space="preserve"&amp;gt;the board, the company shall submit a report to the joint standing committee of the &amp;lt;/w:t&amp;gt;&amp;lt;/w:r&amp;gt;&amp;lt;w:bookmarkStart w:id="1339" w:name="_LINE__8_dd7ffc0f_647e_4c55_81b3_bc51868" /&amp;gt;&amp;lt;w:bookmarkEnd w:id="1338" /&amp;gt;&amp;lt;w:r&amp;gt;&amp;lt;w:t xml:space="preserve"&amp;gt;Legislature having jurisdiction over &amp;lt;/w:t&amp;gt;&amp;lt;/w:r&amp;gt;&amp;lt;/w:ins&amp;gt;&amp;lt;w:ins w:id="1340" w:author="BPS" w:date="2021-05-05T08:44:00Z"&amp;gt;&amp;lt;w:r&amp;gt;&amp;lt;w:t xml:space="preserve"&amp;gt;energy and &amp;lt;/w:t&amp;gt;&amp;lt;/w:r&amp;gt;&amp;lt;/w:ins&amp;gt;&amp;lt;w:ins w:id="1341" w:author="BPS" w:date="2021-05-03T09:38:00Z"&amp;gt;&amp;lt;w:r&amp;gt;&amp;lt;w:t xml:space="preserve"&amp;gt;utilities matters summarizing the activities &amp;lt;/w:t&amp;gt;&amp;lt;/w:r&amp;gt;&amp;lt;w:bookmarkStart w:id="1342" w:name="_LINE__9_3e962efd_071b_4e14_b451_185692e" /&amp;gt;&amp;lt;w:bookmarkEnd w:id="1339" /&amp;gt;&amp;lt;w:r&amp;gt;&amp;lt;w:t xml:space="preserve"&amp;gt;and performance of the company in meeting its obligations to its customer-owners and its &amp;lt;/w:t&amp;gt;&amp;lt;/w:r&amp;gt;&amp;lt;w:bookmarkStart w:id="1343" w:name="_LINE__10_4defa792_e1a2_46b2_988e_48365e" /&amp;gt;&amp;lt;w:bookmarkEnd w:id="1342" /&amp;gt;&amp;lt;w:r&amp;gt;&amp;lt;w:t xml:space="preserve"&amp;gt;responsibilities under sections 4002 and 4003 during the preceding calendar year and its &amp;lt;/w:t&amp;gt;&amp;lt;/w:r&amp;gt;&amp;lt;w:bookmarkStart w:id="1344" w:name="_LINE__11_21ff81cd_0301_4343_9fe7_9c9483" /&amp;gt;&amp;lt;w:bookmarkEnd w:id="1343" /&amp;gt;&amp;lt;w:r&amp;gt;&amp;lt;w:t xml:space="preserve"&amp;gt;plans for the current year and subsequent 5 years.  Each annual report must describe in &amp;lt;/w:t&amp;gt;&amp;lt;/w:r&amp;gt;&amp;lt;w:bookmarkStart w:id="1345" w:name="_LINE__12_41acb05d_54d7_47a0_9eb3_b9949e" /&amp;gt;&amp;lt;w:bookmarkEnd w:id="1344" /&amp;gt;&amp;lt;w:r&amp;gt;&amp;lt;w:t xml:space="preserve"&amp;gt;detail how the company's decisions, operations and use of low-cost financing have &amp;lt;/w:t&amp;gt;&amp;lt;/w:r&amp;gt;&amp;lt;w:bookmarkStart w:id="1346" w:name="_LINE__13_3c8621f9_23d1_448d_a616_2a8aab" /&amp;gt;&amp;lt;w:bookmarkEnd w:id="1345" /&amp;gt;&amp;lt;w:r&amp;gt;&amp;lt;w:t xml:space="preserve"&amp;gt;supported and will support the State's progress toward the climate &amp;lt;/w:t&amp;gt;&amp;lt;/w:r&amp;gt;&amp;lt;/w:ins&amp;gt;&amp;lt;w:ins w:id="1347" w:author="BPS" w:date="2021-05-05T08:44:00Z"&amp;gt;&amp;lt;w:r&amp;gt;&amp;lt;w:t xml:space="preserve"&amp;gt;action plan &amp;lt;/w:t&amp;gt;&amp;lt;/w:r&amp;gt;&amp;lt;/w:ins&amp;gt;&amp;lt;w:ins w:id="1348" w:author="BPS" w:date="2021-05-03T09:38:00Z"&amp;gt;&amp;lt;w:r&amp;gt;&amp;lt;w:t xml:space="preserve"&amp;gt;goals &amp;lt;/w:t&amp;gt;&amp;lt;/w:r&amp;gt;&amp;lt;w:bookmarkStart w:id="1349" w:name="_LINE__14_dfa79540_d109_4a61_a274_f6a71f" /&amp;gt;&amp;lt;w:bookmarkEnd w:id="1346" /&amp;gt;&amp;lt;w:r&amp;gt;&amp;lt;w:t xml:space="preserve"&amp;gt;established under Title 38, chapter 3-A and how such financing has affected and will affect &amp;lt;/w:t&amp;gt;&amp;lt;/w:r&amp;gt;&amp;lt;w:bookmarkStart w:id="1350" w:name="_LINE__15_5b6a4565_7923_461c_83b5_7ce63a" /&amp;gt;&amp;lt;w:bookmarkEnd w:id="1349" /&amp;gt;&amp;lt;w:r&amp;gt;&amp;lt;w:t&amp;gt;job creation and gross state product.&amp;lt;/w:t&amp;gt;&amp;lt;/w:r&amp;gt;&amp;lt;w:bookmarkEnd w:id="1350" /&amp;gt;&amp;lt;/w:ins&amp;gt;&amp;lt;/w:p&amp;gt;&amp;lt;w:p w:rsidR="003467B7" w:rsidRDefault="003467B7" w:rsidP="003467B7"&amp;gt;&amp;lt;w:pPr&amp;gt;&amp;lt;w:ind w:left="1080" w:hanging="720" /&amp;gt;&amp;lt;w:rPr&amp;gt;&amp;lt;w:ins w:id="1351" w:author="BPS" w:date="2021-05-03T09:38:00Z" /&amp;gt;&amp;lt;/w:rPr&amp;gt;&amp;lt;/w:pPr&amp;gt;&amp;lt;w:bookmarkStart w:id="1352" w:name="_STATUTE_S__9e89f8bb_e87e_4647_bc04_cd55" /&amp;gt;&amp;lt;w:bookmarkStart w:id="1353" w:name="_PAR__4_5c3f6ea7_37f0_4dac_a459_9eee993c" /&amp;gt;&amp;lt;w:bookmarkStart w:id="1354" w:name="_LINE__16_95e9b6b5_34b4_4795_b222_ffac45" /&amp;gt;&amp;lt;w:bookmarkEnd w:id="1326" /&amp;gt;&amp;lt;w:bookmarkEnd w:id="1333" /&amp;gt;&amp;lt;w:bookmarkEnd w:id="1334" /&amp;gt;&amp;lt;w:bookmarkEnd w:id="1335" /&amp;gt;&amp;lt;w:ins w:id="1355" w:author="BPS" w:date="2021-05-03T09:38:00Z"&amp;gt;&amp;lt;w:r&amp;gt;&amp;lt;w:rPr&amp;gt;&amp;lt;w:b /&amp;gt;&amp;lt;/w:rPr&amp;gt;&amp;lt;w:t&amp;gt;§&amp;lt;/w:t&amp;gt;&amp;lt;/w:r&amp;gt;&amp;lt;w:bookmarkStart w:id="1356" w:name="_STATUTE_NUMBER__e2d58445_24ce_4a24_a2a4" /&amp;gt;&amp;lt;w:r&amp;gt;&amp;lt;w:rPr&amp;gt;&amp;lt;w:b /&amp;gt;&amp;lt;/w:rPr&amp;gt;&amp;lt;w:t&amp;gt;4010&amp;lt;/w:t&amp;gt;&amp;lt;/w:r&amp;gt;&amp;lt;w:bookmarkEnd w:id="1356" /&amp;gt;&amp;lt;w:r&amp;gt;&amp;lt;w:rPr&amp;gt;&amp;lt;w:b /&amp;gt;&amp;lt;/w:rPr&amp;gt;&amp;lt;w:t xml:space="preserve"&amp;gt;.  &amp;lt;/w:t&amp;gt;&amp;lt;/w:r&amp;gt;&amp;lt;w:bookmarkStart w:id="1357" w:name="_STATUTE_HEADNOTE__f0c42952_9a84_4391_8b" /&amp;gt;&amp;lt;w:r&amp;gt;&amp;lt;w:rPr&amp;gt;&amp;lt;w:b /&amp;gt;&amp;lt;/w:rPr&amp;gt;&amp;lt;w:t&amp;gt;Initial 5-year plan&amp;lt;/w:t&amp;gt;&amp;lt;/w:r&amp;gt;&amp;lt;w:bookmarkEnd w:id="1354" /&amp;gt;&amp;lt;w:bookmarkEnd w:id="1357" /&amp;gt;&amp;lt;/w:ins&amp;gt;&amp;lt;/w:p&amp;gt;&amp;lt;w:p w:rsidR="003467B7" w:rsidRDefault="003467B7" w:rsidP="003467B7"&amp;gt;&amp;lt;w:pPr&amp;gt;&amp;lt;w:ind w:left="360" w:firstLine="360" /&amp;gt;&amp;lt;w:rPr&amp;gt;&amp;lt;w:ins w:id="1358" w:author="BPS" w:date="2021-05-03T09:38:00Z" /&amp;gt;&amp;lt;/w:rPr&amp;gt;&amp;lt;/w:pPr&amp;gt;&amp;lt;w:bookmarkStart w:id="1359" w:name="_STATUTE_P__c7fde7c3_4da6_4c7a_a189_c88f" /&amp;gt;&amp;lt;w:bookmarkStart w:id="1360" w:name="_STATUTE_CONTENT__2f7abb7b_9245_44e6_bf0" /&amp;gt;&amp;lt;w:bookmarkStart w:id="1361" w:name="_PAR__5_0b6a8b8f_f7d6_4138_bfdd_bf4953dd" /&amp;gt;&amp;lt;w:bookmarkStart w:id="1362" w:name="_LINE__17_9a0aa696_c832_443c_b8a7_f8372e" /&amp;gt;&amp;lt;w:bookmarkEnd w:id="1353" /&amp;gt;&amp;lt;w:ins w:id="1363" w:author="BPS" w:date="2021-05-03T09:38:00Z"&amp;gt;&amp;lt;w:r w:rsidRPr="008A733B"&amp;gt;&amp;lt;w:t xml:space="preserve"&amp;gt;Within 18 months of the date in which the company and &amp;lt;/w:t&amp;gt;&amp;lt;/w:r&amp;gt;&amp;lt;w:r&amp;gt;&amp;lt;w:t&amp;gt;the&amp;lt;/w:t&amp;gt;&amp;lt;/w:r&amp;gt;&amp;lt;w:r w:rsidRPr="008A733B"&amp;gt;&amp;lt;w:t xml:space="preserve"&amp;gt; operation&amp;lt;/w:t&amp;gt;&amp;lt;/w:r&amp;gt;&amp;lt;w:r&amp;gt;&amp;lt;w:t&amp;gt;s&amp;lt;/w:t&amp;gt;&amp;lt;/w:r&amp;gt;&amp;lt;w:r w:rsidRPr="008A733B"&amp;gt;&amp;lt;w:t xml:space="preserve"&amp;gt; team fully take &amp;lt;/w:t&amp;gt;&amp;lt;/w:r&amp;gt;&amp;lt;w:bookmarkStart w:id="1364" w:name="_LINE__18_b97c3a9a_5162_45df_b9a2_7d4c46" /&amp;gt;&amp;lt;w:bookmarkEnd w:id="1362" /&amp;gt;&amp;lt;w:r w:rsidRPr="008A733B"&amp;gt;&amp;lt;w:t xml:space="preserve"&amp;gt;ownership and control of all utility facilities in the State owned or operated or held for &amp;lt;/w:t&amp;gt;&amp;lt;/w:r&amp;gt;&amp;lt;w:bookmarkStart w:id="1365" w:name="_LINE__19_5f6f69f8_7d6e_4676_8f0d_ce1aaf" /&amp;gt;&amp;lt;w:bookmarkEnd w:id="1364" /&amp;gt;&amp;lt;w:r w:rsidRPr="008A733B"&amp;gt;&amp;lt;w:t&amp;gt;future use by any investor&amp;lt;/w:t&amp;gt;&amp;lt;/w:r&amp;gt;&amp;lt;w:r&amp;gt;&amp;lt;w:t&amp;gt;-&amp;lt;/w:t&amp;gt;&amp;lt;/w:r&amp;gt;&amp;lt;w:r w:rsidRPr="008A733B"&amp;gt;&amp;lt;w:t xml:space="preserve"&amp;gt;owned transmission and distribution utility, the company shall &amp;lt;/w:t&amp;gt;&amp;lt;/w:r&amp;gt;&amp;lt;w:bookmarkStart w:id="1366" w:name="_LINE__20_ec7e9663_78f4_45cd_a066_0523ea" /&amp;gt;&amp;lt;w:bookmarkEnd w:id="1365" /&amp;gt;&amp;lt;w:r w:rsidRPr="008A733B"&amp;gt;&amp;lt;w:t xml:space="preserve"&amp;gt;submit to the commission for approval a 5-year plan to meet initial affordability, reliability, &amp;lt;/w:t&amp;gt;&amp;lt;/w:r&amp;gt;&amp;lt;w:bookmarkStart w:id="1367" w:name="_LINE__21_6be0ffd9_0970_4867_bb21_b61240" /&amp;gt;&amp;lt;w:bookmarkEnd w:id="1366" /&amp;gt;&amp;lt;w:r&amp;gt;&amp;lt;w:t&amp;gt;decarbonization&amp;lt;/w:t&amp;gt;&amp;lt;/w:r&amp;gt;&amp;lt;w:r w:rsidRPr="008A733B"&amp;gt;&amp;lt;w:t xml:space="preserve"&amp;gt; and connectivity goals&amp;lt;/w:t&amp;gt;&amp;lt;/w:r&amp;gt;&amp;lt;w:r&amp;gt;&amp;lt;w:t&amp;gt;.&amp;lt;/w:t&amp;gt;&amp;lt;/w:r&amp;gt;&amp;lt;w:bookmarkEnd w:id="1367" /&amp;gt;&amp;lt;/w:ins&amp;gt;&amp;lt;/w:p&amp;gt;&amp;lt;w:p w:rsidR="003467B7" w:rsidRDefault="003467B7" w:rsidP="003467B7"&amp;gt;&amp;lt;w:pPr&amp;gt;&amp;lt;w:ind w:left="360" w:firstLine="360" /&amp;gt;&amp;lt;w:rPr&amp;gt;&amp;lt;w:ins w:id="1368" w:author="BPS" w:date="2021-05-03T09:38:00Z" /&amp;gt;&amp;lt;/w:rPr&amp;gt;&amp;lt;/w:pPr&amp;gt;&amp;lt;w:bookmarkStart w:id="1369" w:name="_STATUTE_NUMBER__63c5a606_6c29_49ed_8f26" /&amp;gt;&amp;lt;w:bookmarkStart w:id="1370" w:name="_STATUTE_SS__c0a28ff2_096f_446a_a878_600" /&amp;gt;&amp;lt;w:bookmarkStart w:id="1371" w:name="_PAR__6_9cffef50_d684_4f3a_a1d7_0d400958" /&amp;gt;&amp;lt;w:bookmarkStart w:id="1372" w:name="_LINE__22_d1b422e2_156e_425c_a569_72dd7e" /&amp;gt;&amp;lt;w:bookmarkEnd w:id="1359" /&amp;gt;&amp;lt;w:bookmarkEnd w:id="1360" /&amp;gt;&amp;lt;w:bookmarkEnd w:id="1361" /&amp;gt;&amp;lt;w:ins w:id="1373" w:author="BPS" w:date="2021-05-03T09:38:00Z"&amp;gt;&amp;lt;w:r w:rsidRPr="003E49C3"&amp;gt;&amp;lt;w:rPr&amp;gt;&amp;lt;w:b /&amp;gt;&amp;lt;/w:rPr&amp;gt;&amp;lt;w:t&amp;gt;1&amp;lt;/w:t&amp;gt;&amp;lt;/w:r&amp;gt;&amp;lt;w:bookmarkEnd w:id="1369" /&amp;gt;&amp;lt;w:r w:rsidRPr="003E49C3"&amp;gt;&amp;lt;w:rPr&amp;gt;&amp;lt;w:b /&amp;gt;&amp;lt;/w:rPr&amp;gt;&amp;lt;w:t xml:space="preserve"&amp;gt;.  &amp;lt;/w:t&amp;gt;&amp;lt;/w:r&amp;gt;&amp;lt;w:bookmarkStart w:id="1374" w:name="_STATUTE_HEADNOTE__165159c5_474a_40b7_bf" /&amp;gt;&amp;lt;w:r w:rsidRPr="003E49C3"&amp;gt;&amp;lt;w:rPr&amp;gt;&amp;lt;w:b /&amp;gt;&amp;lt;/w:rPr&amp;gt;&amp;lt;w:t&amp;gt;Plan minimum requirements.&amp;lt;/w:t&amp;gt;&amp;lt;/w:r&amp;gt;&amp;lt;w:r w:rsidRPr="003E49C3"&amp;gt;&amp;lt;w:t xml:space="preserve"&amp;gt;  &amp;lt;/w:t&amp;gt;&amp;lt;/w:r&amp;gt;&amp;lt;w:bookmarkStart w:id="1375" w:name="_STATUTE_CONTENT__523d33ce_adab_434b_87b" /&amp;gt;&amp;lt;w:bookmarkEnd w:id="1374" /&amp;gt;&amp;lt;w:r w:rsidRPr="003E49C3"&amp;gt;&amp;lt;w:t&amp;gt;At a minimum, the&amp;lt;/w:t&amp;gt;&amp;lt;/w:r&amp;gt;&amp;lt;w:r&amp;gt;&amp;lt;w:t xml:space="preserve"&amp;gt; 5-year&amp;lt;/w:t&amp;gt;&amp;lt;/w:r&amp;gt;&amp;lt;w:r w:rsidRPr="003E49C3"&amp;gt;&amp;lt;w:t xml:space="preserve"&amp;gt; plan&amp;lt;/w:t&amp;gt;&amp;lt;/w:r&amp;gt;&amp;lt;w:r&amp;gt;&amp;lt;w:t xml:space="preserve"&amp;gt; under this section&amp;lt;/w:t&amp;gt;&amp;lt;/w:r&amp;gt;&amp;lt;w:r w:rsidRPr="003E49C3"&amp;gt;&amp;lt;w:t xml:space="preserve"&amp;gt; &amp;lt;/w:t&amp;gt;&amp;lt;/w:r&amp;gt;&amp;lt;w:bookmarkStart w:id="1376" w:name="_LINE__23_de306f34_0d16_4a0f_858e_7686d9" /&amp;gt;&amp;lt;w:bookmarkEnd w:id="1372" /&amp;gt;&amp;lt;w:r w:rsidRPr="003E49C3"&amp;gt;&amp;lt;w:t&amp;gt;must also include a program to:&amp;lt;/w:t&amp;gt;&amp;lt;/w:r&amp;gt;&amp;lt;w:bookmarkEnd w:id="1376" /&amp;gt;&amp;lt;/w:ins&amp;gt;&amp;lt;/w:p&amp;gt;&amp;lt;w:p w:rsidR="003467B7" w:rsidRDefault="003467B7" w:rsidP="003467B7"&amp;gt;&amp;lt;w:pPr&amp;gt;&amp;lt;w:ind w:left="720" /&amp;gt;&amp;lt;w:rPr&amp;gt;&amp;lt;w:ins w:id="1377" w:author="BPS" w:date="2021-05-03T09:38:00Z" /&amp;gt;&amp;lt;/w:rPr&amp;gt;&amp;lt;/w:pPr&amp;gt;&amp;lt;w:bookmarkStart w:id="1378" w:name="_STATUTE_NUMBER__b1b43dd5_f256_4660_9f26" /&amp;gt;&amp;lt;w:bookmarkStart w:id="1379" w:name="_STATUTE_P__0677a760_16b4_48c3_96ee_f6e8" /&amp;gt;&amp;lt;w:bookmarkStart w:id="1380" w:name="_PAR__7_c96429ac_f6c9_4d19_a6ea_288f8112" /&amp;gt;&amp;lt;w:bookmarkStart w:id="1381" w:name="_LINE__24_bdfa02aa_cf50_4fab_b448_97592a" /&amp;gt;&amp;lt;w:bookmarkEnd w:id="1371" /&amp;gt;&amp;lt;w:bookmarkEnd w:id="1375" /&amp;gt;&amp;lt;w:ins w:id="1382" w:author="BPS" w:date="2021-05-03T09:38:00Z"&amp;gt;&amp;lt;w:r&amp;gt;&amp;lt;w:t&amp;gt;A&amp;lt;/w:t&amp;gt;&amp;lt;/w:r&amp;gt;&amp;lt;w:bookmarkEnd w:id="1378" /&amp;gt;&amp;lt;w:r&amp;gt;&amp;lt;w:t xml:space="preserve"&amp;gt;.  &amp;lt;/w:t&amp;gt;&amp;lt;/w:r&amp;gt;&amp;lt;w:bookmarkStart w:id="1383" w:name="_STATUTE_CONTENT__dfc3ceab_0607_4d2b_aa5" /&amp;gt;&amp;lt;w:r w:rsidRPr="008A733B"&amp;gt;&amp;lt;w:t&amp;gt;Establish lower rates for low-income residential customers;&amp;lt;/w:t&amp;gt;&amp;lt;/w:r&amp;gt;&amp;lt;w:bookmarkEnd w:id="1381" /&amp;gt;&amp;lt;/w:ins&amp;gt;&amp;lt;/w:p&amp;gt;&amp;lt;w:p w:rsidR="003467B7" w:rsidRDefault="003467B7" w:rsidP="003467B7"&amp;gt;&amp;lt;w:pPr&amp;gt;&amp;lt;w:ind w:left="720" /&amp;gt;&amp;lt;w:rPr&amp;gt;&amp;lt;w:ins w:id="1384" w:author="BPS" w:date="2021-05-03T09:38:00Z" /&amp;gt;&amp;lt;/w:rPr&amp;gt;&amp;lt;/w:pPr&amp;gt;&amp;lt;w:bookmarkStart w:id="1385" w:name="_STATUTE_NUMBER__d682843d_f8c9_419d_a334" /&amp;gt;&amp;lt;w:bookmarkStart w:id="1386" w:name="_STATUTE_P__e4cfa353_6189_46da_8e01_8a99" /&amp;gt;&amp;lt;w:bookmarkStart w:id="1387" w:name="_PAR__8_d6f8d181_72f3_4e16_aba6_bb41f1b8" /&amp;gt;&amp;lt;w:bookmarkStart w:id="1388" w:name="_LINE__25_0bab9b5e_5322_4c88_9e1e_10542b" /&amp;gt;&amp;lt;w:bookmarkEnd w:id="1379" /&amp;gt;&amp;lt;w:bookmarkEnd w:id="1380" /&amp;gt;&amp;lt;w:bookmarkEnd w:id="1383" /&amp;gt;&amp;lt;w:ins w:id="1389" w:author="BPS" w:date="2021-05-03T09:38:00Z"&amp;gt;&amp;lt;w:r&amp;gt;&amp;lt;w:t&amp;gt;B&amp;lt;/w:t&amp;gt;&amp;lt;/w:r&amp;gt;&amp;lt;w:bookmarkEnd w:id="1385" /&amp;gt;&amp;lt;w:r&amp;gt;&amp;lt;w:t xml:space="preserve"&amp;gt;.  &amp;lt;/w:t&amp;gt;&amp;lt;/w:r&amp;gt;&amp;lt;w:bookmarkStart w:id="1390" w:name="_STATUTE_CONTENT__4c1adae4_78aa_496c_a68" /&amp;gt;&amp;lt;w:r w:rsidRPr="008A733B"&amp;gt;&amp;lt;w:t xml:space="preserve"&amp;gt;Build across the &amp;lt;/w:t&amp;gt;&amp;lt;/w:r&amp;gt;&amp;lt;w:r&amp;gt;&amp;lt;w:t&amp;gt;S&amp;lt;/w:t&amp;gt;&amp;lt;/w:r&amp;gt;&amp;lt;w:r w:rsidRPr="008A733B"&amp;gt;&amp;lt;w:t&amp;gt;tate accessible, rapid charging infrastructure for electric vehicles;&amp;lt;/w:t&amp;gt;&amp;lt;/w:r&amp;gt;&amp;lt;w:bookmarkEnd w:id="1388" /&amp;gt;&amp;lt;/w:ins&amp;gt;&amp;lt;/w:p&amp;gt;&amp;lt;w:p w:rsidR="003467B7" w:rsidRDefault="003467B7" w:rsidP="003467B7"&amp;gt;&amp;lt;w:pPr&amp;gt;&amp;lt;w:ind w:left="720" /&amp;gt;&amp;lt;w:rPr&amp;gt;&amp;lt;w:ins w:id="1391" w:author="BPS" w:date="2021-05-03T09:38:00Z" /&amp;gt;&amp;lt;/w:rPr&amp;gt;&amp;lt;/w:pPr&amp;gt;&amp;lt;w:bookmarkStart w:id="1392" w:name="_STATUTE_NUMBER__944f88f5_991d_4183_9150" /&amp;gt;&amp;lt;w:bookmarkStart w:id="1393" w:name="_STATUTE_P__b20a1b9c_e963_4c9b_bd0e_c978" /&amp;gt;&amp;lt;w:bookmarkStart w:id="1394" w:name="_PAR__9_25a2744b_245b_4cad_96b1_dae9b37c" /&amp;gt;&amp;lt;w:bookmarkStart w:id="1395" w:name="_LINE__26_fc787238_c40b_4b88_a8da_54df9f" /&amp;gt;&amp;lt;w:bookmarkEnd w:id="1386" /&amp;gt;&amp;lt;w:bookmarkEnd w:id="1387" /&amp;gt;&amp;lt;w:bookmarkEnd w:id="1390" /&amp;gt;&amp;lt;w:ins w:id="1396" w:author="BPS" w:date="2021-05-03T09:38:00Z"&amp;gt;&amp;lt;w:r&amp;gt;&amp;lt;w:t&amp;gt;C&amp;lt;/w:t&amp;gt;&amp;lt;/w:r&amp;gt;&amp;lt;w:bookmarkEnd w:id="1392" /&amp;gt;&amp;lt;w:r&amp;gt;&amp;lt;w:t xml:space="preserve"&amp;gt;.  &amp;lt;/w:t&amp;gt;&amp;lt;/w:r&amp;gt;&amp;lt;w:bookmarkStart w:id="1397" w:name="_STATUTE_CONTENT__c26e5604_39b9_44a2_aa7" /&amp;gt;&amp;lt;w:r w:rsidRPr="008A733B"&amp;gt;&amp;lt;w:t&amp;gt;Reduce make-ready and pole attachment costs for open-access fiber&amp;lt;/w:t&amp;gt;&amp;lt;/w:r&amp;gt;&amp;lt;w:r&amp;gt;&amp;lt;w:t&amp;gt;-&amp;lt;/w:t&amp;gt;&amp;lt;/w:r&amp;gt;&amp;lt;w:r w:rsidRPr="008A733B"&amp;gt;&amp;lt;w:t xml:space="preserve"&amp;gt;optic cable in &amp;lt;/w:t&amp;gt;&amp;lt;/w:r&amp;gt;&amp;lt;w:bookmarkStart w:id="1398" w:name="_LINE__27_fdca5494_60dc_4ef9_90bb_fc641b" /&amp;gt;&amp;lt;w:bookmarkEnd w:id="1395" /&amp;gt;&amp;lt;w:r w:rsidRPr="008A733B"&amp;gt;&amp;lt;w:t xml:space="preserve"&amp;gt;unserved and underserved areas of the &amp;lt;/w:t&amp;gt;&amp;lt;/w:r&amp;gt;&amp;lt;w:r&amp;gt;&amp;lt;w:t&amp;gt;S&amp;lt;/w:t&amp;gt;&amp;lt;/w:r&amp;gt;&amp;lt;w:r w:rsidRPr="008A733B"&amp;gt;&amp;lt;w:t&amp;gt;tate&amp;lt;/w:t&amp;gt;&amp;lt;/w:r&amp;gt;&amp;lt;w:r&amp;gt;&amp;lt;w:t xml:space="preserve"&amp;gt; as defined in section 9202, subsection 5&amp;lt;/w:t&amp;gt;&amp;lt;/w:r&amp;gt;&amp;lt;w:r w:rsidRPr="008A733B"&amp;gt;&amp;lt;w:t xml:space="preserve"&amp;gt;; &amp;lt;/w:t&amp;gt;&amp;lt;/w:r&amp;gt;&amp;lt;w:bookmarkStart w:id="1399" w:name="_LINE__28_7dcfee1f_c2cd_49e8_9cd6_96e655" /&amp;gt;&amp;lt;w:bookmarkEnd w:id="1398" /&amp;gt;&amp;lt;w:r w:rsidRPr="008A733B"&amp;gt;&amp;lt;w:t&amp;gt;and&amp;lt;/w:t&amp;gt;&amp;lt;/w:r&amp;gt;&amp;lt;w:bookmarkEnd w:id="1399" /&amp;gt;&amp;lt;/w:ins&amp;gt;&amp;lt;/w:p&amp;gt;&amp;lt;w:p w:rsidR="003467B7" w:rsidRDefault="003467B7" w:rsidP="003467B7"&amp;gt;&amp;lt;w:pPr&amp;gt;&amp;lt;w:ind w:left="720" /&amp;gt;&amp;lt;/w:pPr&amp;gt;&amp;lt;w:bookmarkStart w:id="1400" w:name="_STATUTE_NUMBER__99c9d013_daeb_4b66_87d2" /&amp;gt;&amp;lt;w:bookmarkStart w:id="1401" w:name="_STATUTE_P__920ea38d_60c2_4620_bbc7_16ff" /&amp;gt;&amp;lt;w:bookmarkStart w:id="1402" w:name="_PAR__10_7629e0f2_f483_416d_857a_a84a41f" /&amp;gt;&amp;lt;w:bookmarkStart w:id="1403" w:name="_LINE__29_318c56bc_829f_4ae0_ba13_362fc8" /&amp;gt;&amp;lt;w:bookmarkEnd w:id="1393" /&amp;gt;&amp;lt;w:bookmarkEnd w:id="1394" /&amp;gt;&amp;lt;w:bookmarkEnd w:id="1397" /&amp;gt;&amp;lt;w:ins w:id="1404" w:author="BPS" w:date="2021-05-03T09:38:00Z"&amp;gt;&amp;lt;w:r&amp;gt;&amp;lt;w:t&amp;gt;D&amp;lt;/w:t&amp;gt;&amp;lt;/w:r&amp;gt;&amp;lt;w:bookmarkEnd w:id="1400" /&amp;gt;&amp;lt;w:r&amp;gt;&amp;lt;w:t xml:space="preserve"&amp;gt;.  &amp;lt;/w:t&amp;gt;&amp;lt;/w:r&amp;gt;&amp;lt;w:bookmarkStart w:id="1405" w:name="_STATUTE_CONTENT__13910c68_3612_4bea_9c3" /&amp;gt;&amp;lt;w:r w:rsidRPr="008A733B"&amp;gt;&amp;lt;w:t xml:space="preserve"&amp;gt;Make rapid investments in the distribution network to upgrade reliability and to &amp;lt;/w:t&amp;gt;&amp;lt;/w:r&amp;gt;&amp;lt;w:bookmarkStart w:id="1406" w:name="_LINE__30_4939c08d_8dac_4159_a9c4_517ea6" /&amp;gt;&amp;lt;w:bookmarkEnd w:id="1403" /&amp;gt;&amp;lt;w:r w:rsidRPr="008A733B"&amp;gt;&amp;lt;w:t xml:space="preserve"&amp;gt;improve capacity for interconnections of new renewable generation and storage &amp;lt;/w:t&amp;gt;&amp;lt;/w:r&amp;gt;&amp;lt;w:bookmarkStart w:id="1407" w:name="_LINE__31_66d326a1_7792_4ea6_88ca_ec6d51" /&amp;gt;&amp;lt;w:bookmarkEnd w:id="1406" /&amp;gt;&amp;lt;w:r w:rsidRPr="008A733B"&amp;gt;&amp;lt;w:t&amp;gt;facilities&amp;lt;/w:t&amp;gt;&amp;lt;/w:r&amp;gt;&amp;lt;w:r&amp;gt;&amp;lt;w:t&amp;gt;.&amp;lt;/w:t&amp;gt;&amp;lt;/w:r&amp;gt;&amp;lt;/w:ins&amp;gt;&amp;lt;w:bookmarkEnd w:id="1407" /&amp;gt;&amp;lt;/w:p&amp;gt;&amp;lt;w:p w:rsidR="003467B7" w:rsidRDefault="003467B7" w:rsidP="003467B7"&amp;gt;&amp;lt;w:pPr&amp;gt;&amp;lt;w:ind w:left="360" w:firstLine="360" /&amp;gt;&amp;lt;/w:pPr&amp;gt;&amp;lt;w:bookmarkStart w:id="1408" w:name="_STATUTE_HEADNOTE__25462e7b_5521_4d1e_a3" /&amp;gt;&amp;lt;w:bookmarkStart w:id="1409" w:name="_STATUTE_HEADNOTE__4c516026_8873_49d0_b0" /&amp;gt;&amp;lt;w:bookmarkStart w:id="1410" w:name="_STATUTE_HEADNOTE__71edaea3_e369_408c_bc" /&amp;gt;&amp;lt;w:bookmarkStart w:id="1411" w:name="_STATUTE_HEADNOTE__73c09a86_e62d_4aa6_9a" /&amp;gt;&amp;lt;w:bookmarkStart w:id="1412" w:name="_STATUTE_HEADNOTE__9a9ddc93_fb8f_4fc5_93" /&amp;gt;&amp;lt;w:bookmarkStart w:id="1413" w:name="_STATUTE_HEADNOTE__c3025e9c_c819_4869_8a" /&amp;gt;&amp;lt;w:bookmarkStart w:id="1414" w:name="_BILL_SECTION_UNALLOCATED__0715f8ca_b7a1" /&amp;gt;&amp;lt;w:bookmarkStart w:id="1415" w:name="_PAR__11_fb26b785_986e_49d3_98a6_19f55bd" /&amp;gt;&amp;lt;w:bookmarkStart w:id="1416" w:name="_LINE__32_c7361c9d_a5c1_48c2_9fa1_b70a5d" /&amp;gt;&amp;lt;w:bookmarkEnd w:id="216" /&amp;gt;&amp;lt;w:bookmarkEnd w:id="221" /&amp;gt;&amp;lt;w:bookmarkEnd w:id="224" /&amp;gt;&amp;lt;w:bookmarkEnd w:id="1352" /&amp;gt;&amp;lt;w:bookmarkEnd w:id="1370" /&amp;gt;&amp;lt;w:bookmarkEnd w:id="1401" /&amp;gt;&amp;lt;w:bookmarkEnd w:id="1402" /&amp;gt;&amp;lt;w:bookmarkEnd w:id="1405" /&amp;gt;&amp;lt;w:bookmarkEnd w:id="1408" /&amp;gt;&amp;lt;w:bookmarkEnd w:id="1409" /&amp;gt;&amp;lt;w:bookmarkEnd w:id="1410" /&amp;gt;&amp;lt;w:bookmarkEnd w:id="1411" /&amp;gt;&amp;lt;w:bookmarkEnd w:id="1412" /&amp;gt;&amp;lt;w:bookmarkEnd w:id="1413" /&amp;gt;&amp;lt;w:r&amp;gt;&amp;lt;w:rPr&amp;gt;&amp;lt;w:b /&amp;gt;&amp;lt;w:sz w:val="24" /&amp;gt;&amp;lt;/w:rPr&amp;gt;&amp;lt;w:t xml:space="preserve"&amp;gt;Sec. &amp;lt;/w:t&amp;gt;&amp;lt;/w:r&amp;gt;&amp;lt;w:bookmarkStart w:id="1417" w:name="_BILL_SECTION_NUMBER__16c4e651_d794_473f" /&amp;gt;&amp;lt;w:r&amp;gt;&amp;lt;w:rPr&amp;gt;&amp;lt;w:b /&amp;gt;&amp;lt;w:sz w:val="24" /&amp;gt;&amp;lt;/w:rPr&amp;gt;&amp;lt;w:t&amp;gt;11&amp;lt;/w:t&amp;gt;&amp;lt;/w:r&amp;gt;&amp;lt;w:bookmarkEnd w:id="1417" /&amp;gt;&amp;lt;w:r&amp;gt;&amp;lt;w:rPr&amp;gt;&amp;lt;w:b /&amp;gt;&amp;lt;w:sz w:val="24" /&amp;gt;&amp;lt;/w:rPr&amp;gt;&amp;lt;w:t xml:space="preserve"&amp;gt;.  &amp;lt;/w:t&amp;gt;&amp;lt;/w:r&amp;gt;&amp;lt;w:r w:rsidRPr="00B16E01"&amp;gt;&amp;lt;w:rPr&amp;gt;&amp;lt;w:rFonts w:eastAsia="MS Mincho" /&amp;gt;&amp;lt;w:b /&amp;gt;&amp;lt;w:sz w:val="24" /&amp;gt;&amp;lt;/w:rPr&amp;gt;&amp;lt;w:t&amp;gt;Review of laws and report&amp;lt;/w:t&amp;gt;&amp;lt;/w:r&amp;gt;&amp;lt;w:r&amp;gt;&amp;lt;w:rPr&amp;gt;&amp;lt;w:b /&amp;gt;&amp;lt;w:sz w:val="24" /&amp;gt;&amp;lt;/w:rPr&amp;gt;&amp;lt;w:t xml:space="preserve"&amp;gt;.  &amp;lt;/w:t&amp;gt;&amp;lt;/w:r&amp;gt;&amp;lt;w:r w:rsidRPr="00B16E01"&amp;gt;&amp;lt;w:rPr&amp;gt;&amp;lt;w:rFonts w:eastAsia="MS Mincho" /&amp;gt;&amp;lt;/w:rPr&amp;gt;&amp;lt;w:t xml:space="preserve"&amp;gt;The Public Utilities Commission shall &amp;lt;/w:t&amp;gt;&amp;lt;/w:r&amp;gt;&amp;lt;w:bookmarkStart w:id="1418" w:name="_LINE__33_384a4107_752c_44bc_99a7_b0e42a" /&amp;gt;&amp;lt;w:bookmarkEnd w:id="1416" /&amp;gt;&amp;lt;w:r w:rsidRPr="00B16E01"&amp;gt;&amp;lt;w:rPr&amp;gt;&amp;lt;w:rFonts w:eastAsia="MS Mincho" /&amp;gt;&amp;lt;/w:rPr&amp;gt;&amp;lt;w:t xml:space="preserve"&amp;gt;examine all laws that may be affected by this Act or need to be changed as a result of this &amp;lt;/w:t&amp;gt;&amp;lt;/w:r&amp;gt;&amp;lt;w:bookmarkStart w:id="1419" w:name="_LINE__34_b5e2d370_b7f9_4975_abe5_d6a77e" /&amp;gt;&amp;lt;w:bookmarkEnd w:id="1418" /&amp;gt;&amp;lt;w:r w:rsidRPr="00B16E01"&amp;gt;&amp;lt;w:rPr&amp;gt;&amp;lt;w:rFonts w:eastAsia="MS Mincho" /&amp;gt;&amp;lt;/w:rPr&amp;gt;&amp;lt;w:t xml:space="preserve"&amp;gt;Act, including laws governing the &amp;lt;/w:t&amp;gt;&amp;lt;/w:r&amp;gt;&amp;lt;w:r&amp;gt;&amp;lt;w:rPr&amp;gt;&amp;lt;w:rFonts w:eastAsia="MS Mincho" /&amp;gt;&amp;lt;/w:rPr&amp;gt;&amp;lt;w:t xml:space="preserve"&amp;gt;Pine Tree Power Company as established under the &amp;lt;/w:t&amp;gt;&amp;lt;/w:r&amp;gt;&amp;lt;w:bookmarkStart w:id="1420" w:name="_LINE__35_fa29594b_a596_42b5_965c_59eed3" /&amp;gt;&amp;lt;w:bookmarkEnd w:id="1419" /&amp;gt;&amp;lt;w:r&amp;gt;&amp;lt;w:rPr&amp;gt;&amp;lt;w:rFonts w:eastAsia="MS Mincho" /&amp;gt;&amp;lt;/w:rPr&amp;gt;&amp;lt;w:t&amp;gt;Maine Revised Statutes, Title 35-A, section 4002,&amp;lt;/w:t&amp;gt;&amp;lt;/w:r&amp;gt;&amp;lt;w:r w:rsidRPr="00B16E01"&amp;gt;&amp;lt;w:rPr&amp;gt;&amp;lt;w:rFonts w:eastAsia="MS Mincho" /&amp;gt;&amp;lt;/w:rPr&amp;gt;&amp;lt;w:t xml:space="preserve"&amp;gt; and laws relating to investor&amp;lt;/w:t&amp;gt;&amp;lt;/w:r&amp;gt;&amp;lt;w:r w:rsidRPr="00B16E01"&amp;gt;&amp;lt;w:rPr&amp;gt;&amp;lt;w:rFonts w:eastAsia="MS Mincho" /&amp;gt;&amp;lt;/w:rPr&amp;gt;&amp;lt;w:noBreakHyphen /&amp;gt;&amp;lt;w:t xml:space="preserve"&amp;gt;owned &amp;lt;/w:t&amp;gt;&amp;lt;/w:r&amp;gt;&amp;lt;w:bookmarkStart w:id="1421" w:name="_LINE__36_d202dac3_8066_453e_8ba6_d17802" /&amp;gt;&amp;lt;w:bookmarkEnd w:id="1420" /&amp;gt;&amp;lt;w:r w:rsidRPr="00B16E01"&amp;gt;&amp;lt;w:rPr&amp;gt;&amp;lt;w:rFonts w:eastAsia="MS Mincho" /&amp;gt;&amp;lt;/w:rPr&amp;gt;&amp;lt;w:t xml:space="preserve"&amp;gt;transmission and distribution utilities that may be eliminated as a result of this Act.  The &amp;lt;/w:t&amp;gt;&amp;lt;/w:r&amp;gt;&amp;lt;w:bookmarkStart w:id="1422" w:name="_LINE__37_345d6825_e396_49b8_b03a_60d10e" /&amp;gt;&amp;lt;w:bookmarkEnd w:id="1421" /&amp;gt;&amp;lt;w:r w:rsidRPr="00B16E01"&amp;gt;&amp;lt;w:rPr&amp;gt;&amp;lt;w:rFonts w:eastAsia="MS Mincho" /&amp;gt;&amp;lt;/w:rPr&amp;gt;&amp;lt;w:t xml:space="preserve"&amp;gt;commission shall determine any modifications to laws that may be necessary or appropriate &amp;lt;/w:t&amp;gt;&amp;lt;/w:r&amp;gt;&amp;lt;w:bookmarkStart w:id="1423" w:name="_LINE__38_f9db4ceb_a0be_453c_9b60_f0c5e5" /&amp;gt;&amp;lt;w:bookmarkEnd w:id="1422" /&amp;gt;&amp;lt;w:r w:rsidRPr="00B16E01"&amp;gt;&amp;lt;w:rPr&amp;gt;&amp;lt;w:rFonts w:eastAsia="MS Mincho" /&amp;gt;&amp;lt;/w:rPr&amp;gt;&amp;lt;w:t xml:space="preserve"&amp;gt;as a result of this Act or to effectuate the purposes of this Act and shall submit proposed &amp;lt;/w:t&amp;gt;&amp;lt;/w:r&amp;gt;&amp;lt;w:bookmarkStart w:id="1424" w:name="_LINE__39_f328e832_10bb_42ca_8d78_253227" /&amp;gt;&amp;lt;w:bookmarkEnd w:id="1423" /&amp;gt;&amp;lt;w:r w:rsidRPr="00B16E01"&amp;gt;&amp;lt;w:rPr&amp;gt;&amp;lt;w:rFonts w:eastAsia="MS Mincho" /&amp;gt;&amp;lt;/w:rPr&amp;gt;&amp;lt;w:t xml:space="preserve"&amp;gt;legislation to the &amp;lt;/w:t&amp;gt;&amp;lt;/w:r&amp;gt;&amp;lt;w:r w:rsidRPr="006D5737"&amp;gt;&amp;lt;w:rPr&amp;gt;&amp;lt;w:rFonts w:eastAsia="MS Mincho" /&amp;gt;&amp;lt;/w:rPr&amp;gt;&amp;lt;w:t xml:space="preserve"&amp;gt;joint standing committee of the Legislature having jurisdiction over &amp;lt;/w:t&amp;gt;&amp;lt;/w:r&amp;gt;&amp;lt;w:bookmarkStart w:id="1425" w:name="_LINE__40_23552609_d760_4d3b_889e_d3c3c9" /&amp;gt;&amp;lt;w:bookmarkEnd w:id="1424" /&amp;gt;&amp;lt;w:r w:rsidRPr="006D5737"&amp;gt;&amp;lt;w:rPr&amp;gt;&amp;lt;w:rFonts w:eastAsia="MS Mincho" /&amp;gt;&amp;lt;/w:rPr&amp;gt;&amp;lt;w:t&amp;gt;energy, utilities and technology&amp;lt;/w:t&amp;gt;&amp;lt;/w:r&amp;gt;&amp;lt;w:r&amp;gt;&amp;lt;w:rPr&amp;gt;&amp;lt;w:rFonts w:eastAsia="MS Mincho" /&amp;gt;&amp;lt;/w:rPr&amp;gt;&amp;lt;w:t xml:space="preserve"&amp;gt; matters&amp;lt;/w:t&amp;gt;&amp;lt;/w:r&amp;gt;&amp;lt;w:r w:rsidRPr="006D5737"&amp;gt;&amp;lt;w:rPr&amp;gt;&amp;lt;w:rFonts w:eastAsia="MS Mincho" /&amp;gt;&amp;lt;/w:rPr&amp;gt;&amp;lt;w:t xml:space="preserve"&amp;gt; &amp;lt;/w:t&amp;gt;&amp;lt;/w:r&amp;gt;&amp;lt;w:r w:rsidRPr="00B16E01"&amp;gt;&amp;lt;w:rPr&amp;gt;&amp;lt;w:rFonts w:eastAsia="MS Mincho" /&amp;gt;&amp;lt;/w:rPr&amp;gt;&amp;lt;w:t&amp;gt;no later than&amp;lt;/w:t&amp;gt;&amp;lt;/w:r&amp;gt;&amp;lt;w:r&amp;gt;&amp;lt;w:rPr&amp;gt;&amp;lt;w:rFonts w:eastAsia="MS Mincho" /&amp;gt;&amp;lt;/w:rPr&amp;gt;&amp;lt;w:t xml:space="preserve"&amp;gt; &amp;lt;/w:t&amp;gt;&amp;lt;/w:r&amp;gt;&amp;lt;w:r w:rsidRPr="006D5737"&amp;gt;&amp;lt;w:rPr&amp;gt;&amp;lt;w:rFonts w:eastAsia="MS Mincho" /&amp;gt;&amp;lt;/w:rPr&amp;gt;&amp;lt;w:t xml:space="preserve"&amp;gt;6 months after the first meeting of the &amp;lt;/w:t&amp;gt;&amp;lt;/w:r&amp;gt;&amp;lt;w:bookmarkStart w:id="1426" w:name="_LINE__41_1ef2545a_029a_4298_a0b0_dcf8dd" /&amp;gt;&amp;lt;w:bookmarkEnd w:id="1425" /&amp;gt;&amp;lt;w:r w:rsidRPr="006D5737"&amp;gt;&amp;lt;w:rPr&amp;gt;&amp;lt;w:rFonts w:eastAsia="MS Mincho" /&amp;gt;&amp;lt;/w:rPr&amp;gt;&amp;lt;w:t&amp;gt;Pine Tree Power Company Board&amp;lt;/w:t&amp;gt;&amp;lt;/w:r&amp;gt;&amp;lt;w:r&amp;gt;&amp;lt;w:rPr&amp;gt;&amp;lt;w:rFonts w:eastAsia="MS Mincho" /&amp;gt;&amp;lt;/w:rPr&amp;gt;&amp;lt;w:t xml:space="preserve"&amp;gt; under Title 35-A, section 4002&amp;lt;/w:t&amp;gt;&amp;lt;/w:r&amp;gt;&amp;lt;w:r w:rsidRPr="00B16E01"&amp;gt;&amp;lt;w:rPr&amp;gt;&amp;lt;w:rFonts w:eastAsia="MS Mincho" /&amp;gt;&amp;lt;/w:rPr&amp;gt;&amp;lt;w:t xml:space="preserve"&amp;gt;.  The &amp;lt;/w:t&amp;gt;&amp;lt;/w:r&amp;gt;&amp;lt;w:r w:rsidRPr="006D5737"&amp;gt;&amp;lt;w:rPr&amp;gt;&amp;lt;w:rFonts w:eastAsia="MS Mincho" /&amp;gt;&amp;lt;/w:rPr&amp;gt;&amp;lt;w:t xml:space="preserve"&amp;gt;joint standing &amp;lt;/w:t&amp;gt;&amp;lt;/w:r&amp;gt;&amp;lt;w:bookmarkStart w:id="1427" w:name="_LINE__42_df2f3a75_c080_4b3a_a58a_9b963c" /&amp;gt;&amp;lt;w:bookmarkEnd w:id="1426" /&amp;gt;&amp;lt;w:r w:rsidRPr="006D5737"&amp;gt;&amp;lt;w:rPr&amp;gt;&amp;lt;w:rFonts w:eastAsia="MS Mincho" /&amp;gt;&amp;lt;/w:rPr&amp;gt;&amp;lt;w:t&amp;gt;committee of the Legislature having jurisdiction over energy, utilities and technology&amp;lt;/w:t&amp;gt;&amp;lt;/w:r&amp;gt;&amp;lt;w:r&amp;gt;&amp;lt;w:rPr&amp;gt;&amp;lt;w:rFonts w:eastAsia="MS Mincho" /&amp;gt;&amp;lt;/w:rPr&amp;gt;&amp;lt;w:t xml:space="preserve"&amp;gt; &amp;lt;/w:t&amp;gt;&amp;lt;/w:r&amp;gt;&amp;lt;w:bookmarkStart w:id="1428" w:name="_LINE__43_97f4a2c3_ed5c_427e_93e4_044b6f" /&amp;gt;&amp;lt;w:bookmarkEnd w:id="1427" /&amp;gt;&amp;lt;w:r&amp;gt;&amp;lt;w:rPr&amp;gt;&amp;lt;w:rFonts w:eastAsia="MS Mincho" /&amp;gt;&amp;lt;/w:rPr&amp;gt;&amp;lt;w:t xml:space="preserve"&amp;gt;matters &amp;lt;/w:t&amp;gt;&amp;lt;/w:r&amp;gt;&amp;lt;w:r w:rsidRPr="00B16E01"&amp;gt;&amp;lt;w:rPr&amp;gt;&amp;lt;w:rFonts w:eastAsia="MS Mincho" /&amp;gt;&amp;lt;/w:rPr&amp;gt;&amp;lt;w:t&amp;gt;may report out a bill relating to the subject matter of this Act&amp;lt;/w:t&amp;gt;&amp;lt;/w:r&amp;gt;&amp;lt;w:r&amp;gt;&amp;lt;w:rPr&amp;gt;&amp;lt;w:rFonts w:eastAsia="MS Mincho" /&amp;gt;&amp;lt;/w:rPr&amp;gt;&amp;lt;w:t xml:space="preserve"&amp;gt; and&amp;lt;/w:t&amp;gt;&amp;lt;/w:r&amp;gt;&amp;lt;w:r w:rsidRPr="00B16E01"&amp;gt;&amp;lt;w:rPr&amp;gt;&amp;lt;w:rFonts w:eastAsia="MS Mincho" /&amp;gt;&amp;lt;/w:rPr&amp;gt;&amp;lt;w:t xml:space="preserve"&amp;gt; to the&amp;lt;/w:t&amp;gt;&amp;lt;/w:r&amp;gt;&amp;lt;w:r&amp;gt;&amp;lt;w:rPr&amp;gt;&amp;lt;w:rFonts w:eastAsia="MS Mincho" /&amp;gt;&amp;lt;/w:rPr&amp;gt;&amp;lt;w:t xml:space="preserve"&amp;gt; &amp;lt;/w:t&amp;gt;&amp;lt;/w:r&amp;gt;&amp;lt;w:bookmarkStart w:id="1429" w:name="_LINE__44_62102461_6c92_489e_9f51_e9d3d2" /&amp;gt;&amp;lt;w:bookmarkEnd w:id="1428" /&amp;gt;&amp;lt;w:r&amp;gt;&amp;lt;w:rPr&amp;gt;&amp;lt;w:rFonts w:eastAsia="MS Mincho" /&amp;gt;&amp;lt;/w:rPr&amp;gt;&amp;lt;w:t&amp;gt;commission's report&amp;lt;/w:t&amp;gt;&amp;lt;/w:r&amp;gt;&amp;lt;w:r w:rsidRPr="00B16E01"&amp;gt;&amp;lt;w:rPr&amp;gt;&amp;lt;w:rFonts w:eastAsia="MS Mincho" /&amp;gt;&amp;lt;/w:rPr&amp;gt;&amp;lt;w:t&amp;gt;.&amp;lt;/w:t&amp;gt;&amp;lt;/w:r&amp;gt;&amp;lt;w:bookmarkEnd w:id="1429" /&amp;gt;&amp;lt;/w:p&amp;gt;&amp;lt;w:p w:rsidR="003467B7" w:rsidRDefault="003467B7" w:rsidP="003467B7"&amp;gt;&amp;lt;w:pPr&amp;gt;&amp;lt;w:ind w:left="360" w:firstLine="360" /&amp;gt;&amp;lt;/w:pPr&amp;gt;&amp;lt;w:bookmarkStart w:id="1430" w:name="_BILL_SECTION_UNALLOCATED__01b6466f_bc70" /&amp;gt;&amp;lt;w:bookmarkStart w:id="1431" w:name="_PAGE__12_986fcf20_3164_4d54_86e5_d9e5a5" /&amp;gt;&amp;lt;w:bookmarkStart w:id="1432" w:name="_PAR__1_0470e61e_e715_48a5_a0a0_f1c4e83f" /&amp;gt;&amp;lt;w:bookmarkStart w:id="1433" w:name="_LINE__1_ffc9f122_960b_41d5_89ab_46a5f0f" /&amp;gt;&amp;lt;w:bookmarkEnd w:id="1317" /&amp;gt;&amp;lt;w:bookmarkEnd w:id="1414" /&amp;gt;&amp;lt;w:bookmarkEnd w:id="1415" /&amp;gt;&amp;lt;w:r&amp;gt;&amp;lt;w:rPr&amp;gt;&amp;lt;w:b /&amp;gt;&amp;lt;w:sz w:val="24" /&amp;gt;&amp;lt;/w:rPr&amp;gt;&amp;lt;w:t xml:space="preserve"&amp;gt;Sec. &amp;lt;/w:t&amp;gt;&amp;lt;/w:r&amp;gt;&amp;lt;w:bookmarkStart w:id="1434" w:name="_BILL_SECTION_NUMBER__390c869a_35be_4462" /&amp;gt;&amp;lt;w:r&amp;gt;&amp;lt;w:rPr&amp;gt;&amp;lt;w:b /&amp;gt;&amp;lt;w:sz w:val="24" /&amp;gt;&amp;lt;/w:rPr&amp;gt;&amp;lt;w:t&amp;gt;12&amp;lt;/w:t&amp;gt;&amp;lt;/w:r&amp;gt;&amp;lt;w:bookmarkEnd w:id="1434" /&amp;gt;&amp;lt;w:r w:rsidRPr="006D5737"&amp;gt;&amp;lt;w:rPr&amp;gt;&amp;lt;w:b /&amp;gt;&amp;lt;w:sz w:val="24" /&amp;gt;&amp;lt;w:szCs w:val="24" /&amp;gt;&amp;lt;/w:rPr&amp;gt;&amp;lt;w:t xml:space="preserve"&amp;gt;.  Staggered terms of initial members of Pine Tree Power Company &amp;lt;/w:t&amp;gt;&amp;lt;/w:r&amp;gt;&amp;lt;w:bookmarkStart w:id="1435" w:name="_LINE__2_a6e7a2e9_bcdf_4f50_9c6a_224def2" /&amp;gt;&amp;lt;w:bookmarkEnd w:id="1433" /&amp;gt;&amp;lt;w:r w:rsidRPr="006D5737"&amp;gt;&amp;lt;w:rPr&amp;gt;&amp;lt;w:b /&amp;gt;&amp;lt;w:sz w:val="24" /&amp;gt;&amp;lt;w:szCs w:val="24" /&amp;gt;&amp;lt;/w:rPr&amp;gt;&amp;lt;w:t xml:space="preserve"&amp;gt;Board.  &amp;lt;/w:t&amp;gt;&amp;lt;/w:r&amp;gt;&amp;lt;w:r&amp;gt;&amp;lt;w:t xml:space="preserve"&amp;gt;Notwithstanding the Maine Revised Statutes, Title 35-A, section 4002, subsection &amp;lt;/w:t&amp;gt;&amp;lt;/w:r&amp;gt;&amp;lt;w:bookmarkStart w:id="1436" w:name="_LINE__3_b68a0d94_6a0d_42e1_ba07_47bdb67" /&amp;gt;&amp;lt;w:bookmarkEnd w:id="1435" /&amp;gt;&amp;lt;w:r&amp;gt;&amp;lt;w:t xml:space="preserve"&amp;gt;3, the terms of the initial members of the Pine Tree Power Company Board must be &amp;lt;/w:t&amp;gt;&amp;lt;/w:r&amp;gt;&amp;lt;w:bookmarkStart w:id="1437" w:name="_LINE__4_28d0f818_d40c_47b1_8477_02ce4fb" /&amp;gt;&amp;lt;w:bookmarkEnd w:id="1436" /&amp;gt;&amp;lt;w:r&amp;gt;&amp;lt;w:t&amp;gt;staggered as provided in this section.&amp;lt;/w:t&amp;gt;&amp;lt;/w:r&amp;gt;&amp;lt;w:bookmarkEnd w:id="1437" /&amp;gt;&amp;lt;/w:p&amp;gt;&amp;lt;w:p w:rsidR="003467B7" w:rsidRDefault="003467B7" w:rsidP="003467B7"&amp;gt;&amp;lt;w:pPr&amp;gt;&amp;lt;w:ind w:left="360" w:firstLine="360" /&amp;gt;&amp;lt;/w:pPr&amp;gt;&amp;lt;w:bookmarkStart w:id="1438" w:name="_PAR__2_8d75f22b_fc82_4f96_8579_af8edb94" /&amp;gt;&amp;lt;w:bookmarkStart w:id="1439" w:name="_LINE__5_27e42d4b_1201_4404_bc4b_d7a8eab" /&amp;gt;&amp;lt;w:bookmarkEnd w:id="1432" /&amp;gt;&amp;lt;w:r&amp;gt;&amp;lt;w:t xml:space="preserve"&amp;gt;1.  The initial selected expert advisory members of the board serve as follows, &amp;lt;/w:t&amp;gt;&amp;lt;/w:r&amp;gt;&amp;lt;w:bookmarkStart w:id="1440" w:name="_LINE__6_12e4a365_6fcb_4a86_b0a1_d8400ac" /&amp;gt;&amp;lt;w:bookmarkEnd w:id="1439" /&amp;gt;&amp;lt;w:r&amp;gt;&amp;lt;w:t xml:space="preserve"&amp;gt;determined by lot by those members after their selection: 2 members serve 4-year terms &amp;lt;/w:t&amp;gt;&amp;lt;/w:r&amp;gt;&amp;lt;w:bookmarkStart w:id="1441" w:name="_LINE__7_7f3e3c24_345c_4413_81fe_d4942db" /&amp;gt;&amp;lt;w:bookmarkEnd w:id="1440" /&amp;gt;&amp;lt;w:r&amp;gt;&amp;lt;w:t&amp;gt;and 2 members serve 2-year terms.&amp;lt;/w:t&amp;gt;&amp;lt;/w:r&amp;gt;&amp;lt;w:bookmarkEnd w:id="1441" /&amp;gt;&amp;lt;/w:p&amp;gt;&amp;lt;w:p w:rsidR="003467B7" w:rsidRDefault="003467B7" w:rsidP="003467B7"&amp;gt;&amp;lt;w:pPr&amp;gt;&amp;lt;w:ind w:left="360" w:firstLine="360" /&amp;gt;&amp;lt;/w:pPr&amp;gt;&amp;lt;w:bookmarkStart w:id="1442" w:name="_PAR__3_100b72e8_cd9e_4cb4_ba72_dd588741" /&amp;gt;&amp;lt;w:bookmarkStart w:id="1443" w:name="_LINE__8_4b5de299_647c_4fcb_aeb7_8812d02" /&amp;gt;&amp;lt;w:bookmarkEnd w:id="1438" /&amp;gt;&amp;lt;w:r&amp;gt;&amp;lt;w:t xml:space="preserve"&amp;gt;2.  The initial elected, voting members of the board serve as follows, determined by lot &amp;lt;/w:t&amp;gt;&amp;lt;/w:r&amp;gt;&amp;lt;w:bookmarkStart w:id="1444" w:name="_LINE__9_3606e71f_d68f_4b04_8fcb_83b0e05" /&amp;gt;&amp;lt;w:bookmarkEnd w:id="1443" /&amp;gt;&amp;lt;w:r&amp;gt;&amp;lt;w:t&amp;gt;by those members after their election: 3 members serve 6-year terms, 2 members serve 4-&amp;lt;/w:t&amp;gt;&amp;lt;/w:r&amp;gt;&amp;lt;w:bookmarkStart w:id="1445" w:name="_LINE__10_65f63db7_0644_4cb9_ab36_364404" /&amp;gt;&amp;lt;w:bookmarkEnd w:id="1444" /&amp;gt;&amp;lt;w:r&amp;gt;&amp;lt;w:t&amp;gt;year terms and 2 members serve 2-year terms.&amp;lt;/w:t&amp;gt;&amp;lt;/w:r&amp;gt;&amp;lt;w:bookmarkEnd w:id="1445" /&amp;gt;&amp;lt;/w:p&amp;gt;&amp;lt;w:p w:rsidR="003467B7" w:rsidRDefault="003467B7" w:rsidP="003467B7"&amp;gt;&amp;lt;w:pPr&amp;gt;&amp;lt;w:ind w:left="360" w:firstLine="360" /&amp;gt;&amp;lt;/w:pPr&amp;gt;&amp;lt;w:bookmarkStart w:id="1446" w:name="_BILL_SECTION_UNALLOCATED__5a32d31a_e767" /&amp;gt;&amp;lt;w:bookmarkStart w:id="1447" w:name="_PAR__4_c5bdc61e_fe4b_4015_be6e_32c5a171" /&amp;gt;&amp;lt;w:bookmarkStart w:id="1448" w:name="_LINE__11_f66f178f_d757_4aa0_9d4d_6e9465" /&amp;gt;&amp;lt;w:bookmarkEnd w:id="1430" /&amp;gt;&amp;lt;w:bookmarkEnd w:id="1442" /&amp;gt;&amp;lt;w:r&amp;gt;&amp;lt;w:rPr&amp;gt;&amp;lt;w:b /&amp;gt;&amp;lt;w:sz w:val="24" /&amp;gt;&amp;lt;/w:rPr&amp;gt;&amp;lt;w:t xml:space="preserve"&amp;gt;Sec. &amp;lt;/w:t&amp;gt;&amp;lt;/w:r&amp;gt;&amp;lt;w:bookmarkStart w:id="1449" w:name="_BILL_SECTION_NUMBER__c693fa1c_5bab_4a7c" /&amp;gt;&amp;lt;w:r&amp;gt;&amp;lt;w:rPr&amp;gt;&amp;lt;w:b /&amp;gt;&amp;lt;w:sz w:val="24" /&amp;gt;&amp;lt;/w:rPr&amp;gt;&amp;lt;w:t&amp;gt;13&amp;lt;/w:t&amp;gt;&amp;lt;/w:r&amp;gt;&amp;lt;w:bookmarkEnd w:id="1449"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w:rsidRPr="006D5737"&amp;gt;&amp;lt;w:rPr&amp;gt;&amp;lt;w:b /&amp;gt;&amp;lt;w:sz w:val="24" /&amp;gt;&amp;lt;w:szCs w:val="24" /&amp;gt;&amp;lt;/w:rPr&amp;gt;&amp;lt;w:t xml:space="preserve"&amp;gt;Statutory referendum procedure; submission at statewide &amp;lt;/w:t&amp;gt;&amp;lt;/w:r&amp;gt;&amp;lt;w:bookmarkStart w:id="1450" w:name="_LINE__12_f10f56bb_a1a9_4e71_89b3_b5c95f" /&amp;gt;&amp;lt;w:bookmarkEnd w:id="1448" /&amp;gt;&amp;lt;w:r w:rsidRPr="006D5737"&amp;gt;&amp;lt;w:rPr&amp;gt;&amp;lt;w:b /&amp;gt;&amp;lt;w:sz w:val="24" /&amp;gt;&amp;lt;w:szCs w:val="24" /&amp;gt;&amp;lt;/w:rPr&amp;gt;&amp;lt;w:t&amp;gt;election; form of question; effective date.&amp;lt;/w:t&amp;gt;&amp;lt;/w:r&amp;gt;&amp;lt;w:r&amp;gt;&amp;lt;w:t xml:space="preserve"&amp;gt;  This Act must be submitted to the legal &amp;lt;/w:t&amp;gt;&amp;lt;/w:r&amp;gt;&amp;lt;w:bookmarkStart w:id="1451" w:name="_LINE__13_54134cff_9e34_43e4_bcb8_9ccaf1" /&amp;gt;&amp;lt;w:bookmarkEnd w:id="1450" /&amp;gt;&amp;lt;w:r&amp;gt;&amp;lt;w:t xml:space="preserve"&amp;gt;voters of the State at a statewide election held in the month of November following passage &amp;lt;/w:t&amp;gt;&amp;lt;/w:r&amp;gt;&amp;lt;w:bookmarkStart w:id="1452" w:name="_LINE__14_2dd0a29e_2df7_4307_91a1_6e9e41" /&amp;gt;&amp;lt;w:bookmarkEnd w:id="1451" /&amp;gt;&amp;lt;w:r&amp;gt;&amp;lt;w:t xml:space="preserve"&amp;gt;of this Act.  The municipal officers of this State shall notify the inhabitants of their &amp;lt;/w:t&amp;gt;&amp;lt;/w:r&amp;gt;&amp;lt;w:bookmarkStart w:id="1453" w:name="_LINE__15_0d5faa0e_a5d2_44cc_9ef2_36e6f0" /&amp;gt;&amp;lt;w:bookmarkEnd w:id="1452" /&amp;gt;&amp;lt;w:r&amp;gt;&amp;lt;w:t xml:space="preserve"&amp;gt;respective cities, towns and plantations to meet, in the manner prescribed by law for holding &amp;lt;/w:t&amp;gt;&amp;lt;/w:r&amp;gt;&amp;lt;w:bookmarkStart w:id="1454" w:name="_LINE__16_cde72d26_219c_4e82_973d_bc77a9" /&amp;gt;&amp;lt;w:bookmarkEnd w:id="1453" /&amp;gt;&amp;lt;w:r&amp;gt;&amp;lt;w:t xml:space="preserve"&amp;gt;a statewide election, to vote on the acceptance or rejection of this Act by voting on the &amp;lt;/w:t&amp;gt;&amp;lt;/w:r&amp;gt;&amp;lt;w:bookmarkStart w:id="1455" w:name="_LINE__17_e5086273_246d_497e_b355_b97b39" /&amp;gt;&amp;lt;w:bookmarkEnd w:id="1454" /&amp;gt;&amp;lt;w:r&amp;gt;&amp;lt;w:t&amp;gt;following question:&amp;lt;/w:t&amp;gt;&amp;lt;/w:r&amp;gt;&amp;lt;w:bookmarkEnd w:id="1455" /&amp;gt;&amp;lt;/w:p&amp;gt;&amp;lt;w:p w:rsidR="003467B7" w:rsidRDefault="003467B7" w:rsidP="003467B7"&amp;gt;&amp;lt;w:pPr&amp;gt;&amp;lt;w:ind w:left="1080" w:right="720" /&amp;gt;&amp;lt;/w:pPr&amp;gt;&amp;lt;w:bookmarkStart w:id="1456" w:name="_PAR__5_d2126c5c_d2ad_46b4_b609_c8435b75" /&amp;gt;&amp;lt;w:bookmarkStart w:id="1457" w:name="_LINE__18_6fff2fa9_b51f_4c16_8375_5f5d4f" /&amp;gt;&amp;lt;w:bookmarkEnd w:id="1447" /&amp;gt;&amp;lt;w:r&amp;gt;&amp;lt;w:t xml:space="preserve"&amp;gt;"Do you favor the creation of the Pine Tree Power Company, a nonprofit, &amp;lt;/w:t&amp;gt;&amp;lt;/w:r&amp;gt;&amp;lt;w:bookmarkStart w:id="1458" w:name="_LINE__19_8cafdffd_7afb_4c80_83ee_6e3f13" /&amp;gt;&amp;lt;w:bookmarkEnd w:id="1457" /&amp;gt;&amp;lt;w:r&amp;gt;&amp;lt;w:t xml:space="preserve"&amp;gt;privately operated utility governed by a board elected by Maine voters, to &amp;lt;/w:t&amp;gt;&amp;lt;/w:r&amp;gt;&amp;lt;w:bookmarkStart w:id="1459" w:name="_LINE__20_41bb3f11_dcaf_4685_8455_47056f" /&amp;gt;&amp;lt;w:bookmarkEnd w:id="1458" /&amp;gt;&amp;lt;w:r&amp;gt;&amp;lt;w:t xml:space="preserve"&amp;gt;replace Central Maine Power and Versant Power, without using tax dollars &amp;lt;/w:t&amp;gt;&amp;lt;/w:r&amp;gt;&amp;lt;w:bookmarkStart w:id="1460" w:name="_LINE__21_7c8c3675_629c_46d2_b849_114435" /&amp;gt;&amp;lt;w:bookmarkEnd w:id="1459" /&amp;gt;&amp;lt;w:r&amp;gt;&amp;lt;w:t xml:space="preserve"&amp;gt;or state bonds, and to focus on delivering reliable, affordable electricity &amp;lt;/w:t&amp;gt;&amp;lt;/w:r&amp;gt;&amp;lt;w:bookmarkStart w:id="1461" w:name="_LINE__22_886d0091_a027_47b7_8ee2_81f5ee" /&amp;gt;&amp;lt;w:bookmarkEnd w:id="1460" /&amp;gt;&amp;lt;w:r&amp;gt;&amp;lt;w:t xml:space="preserve"&amp;gt;and meeting the State's energy independence and Internet connectivity &amp;lt;/w:t&amp;gt;&amp;lt;/w:r&amp;gt;&amp;lt;w:bookmarkStart w:id="1462" w:name="_LINE__23_88d76b40_1e19_46b0_af4f_01323e" /&amp;gt;&amp;lt;w:bookmarkEnd w:id="1461" /&amp;gt;&amp;lt;w:r&amp;gt;&amp;lt;w:t&amp;gt;goals?"&amp;lt;/w:t&amp;gt;&amp;lt;/w:r&amp;gt;&amp;lt;w:bookmarkEnd w:id="1462" /&amp;gt;&amp;lt;/w:p&amp;gt;&amp;lt;w:p w:rsidR="003467B7" w:rsidRDefault="003467B7" w:rsidP="003467B7"&amp;gt;&amp;lt;w:pPr&amp;gt;&amp;lt;w:ind w:left="360" w:firstLine="360" /&amp;gt;&amp;lt;/w:pPr&amp;gt;&amp;lt;w:bookmarkStart w:id="1463" w:name="_PAR__6_23181a6f_5239_4d62_9a0e_3c6f297f" /&amp;gt;&amp;lt;w:bookmarkStart w:id="1464" w:name="_LINE__24_a42a59ea_d77c_4c19_8e0b_f43422" /&amp;gt;&amp;lt;w:bookmarkEnd w:id="1456" /&amp;gt;&amp;lt;w:r&amp;gt;&amp;lt;w:t xml:space="preserve"&amp;gt;The legal voters of each city, town and plantation shall vote by ballot on this question &amp;lt;/w:t&amp;gt;&amp;lt;/w:r&amp;gt;&amp;lt;w:bookmarkStart w:id="1465" w:name="_LINE__25_878d12ce_0821_437f_8cc4_adb4be" /&amp;gt;&amp;lt;w:bookmarkEnd w:id="1464" /&amp;gt;&amp;lt;w:r&amp;gt;&amp;lt;w:t xml:space="preserve"&amp;gt;and designate their choice by a cross or check mark placed within a corresponding square &amp;lt;/w:t&amp;gt;&amp;lt;/w:r&amp;gt;&amp;lt;w:bookmarkStart w:id="1466" w:name="_LINE__26_ba2e8f46_91df_423d_93fd_73f2dc" /&amp;gt;&amp;lt;w:bookmarkEnd w:id="1465" /&amp;gt;&amp;lt;w:r&amp;gt;&amp;lt;w:t xml:space="preserve"&amp;gt;below the word "Yes" or "No."  The ballots must be received, sorted, counted and declared &amp;lt;/w:t&amp;gt;&amp;lt;/w:r&amp;gt;&amp;lt;w:bookmarkStart w:id="1467" w:name="_LINE__27_e3e9b426_7545_44c1_956b_edf9dd" /&amp;gt;&amp;lt;w:bookmarkEnd w:id="1466" /&amp;gt;&amp;lt;w:r&amp;gt;&amp;lt;w:t xml:space="preserve"&amp;gt;in open ward, town and plantation meetings and returns made to the Secretary of State in &amp;lt;/w:t&amp;gt;&amp;lt;/w:r&amp;gt;&amp;lt;w:bookmarkStart w:id="1468" w:name="_LINE__28_6b8a5fbb_660c_47d3_a187_f7aa9c" /&amp;gt;&amp;lt;w:bookmarkEnd w:id="1467" /&amp;gt;&amp;lt;w:r&amp;gt;&amp;lt;w:t xml:space="preserve"&amp;gt;the same manner as votes for members of the Legislature.  The Governor shall review the &amp;lt;/w:t&amp;gt;&amp;lt;/w:r&amp;gt;&amp;lt;w:bookmarkStart w:id="1469" w:name="_LINE__29_ff621c13_9ad9_49cb_aa3a_a7eb16" /&amp;gt;&amp;lt;w:bookmarkEnd w:id="1468" /&amp;gt;&amp;lt;w:r&amp;gt;&amp;lt;w:t xml:space="preserve"&amp;gt;returns. If a majority of the legal votes are cast in favor of this Act, the Governor shall &amp;lt;/w:t&amp;gt;&amp;lt;/w:r&amp;gt;&amp;lt;w:bookmarkStart w:id="1470" w:name="_LINE__30_ace72084_0123_4696_ad64_67a3a7" /&amp;gt;&amp;lt;w:bookmarkEnd w:id="1469" /&amp;gt;&amp;lt;w:r&amp;gt;&amp;lt;w:t xml:space="preserve"&amp;gt;proclaim the result without delay and this Act becomes effective 30 days after the date of &amp;lt;/w:t&amp;gt;&amp;lt;/w:r&amp;gt;&amp;lt;w:bookmarkStart w:id="1471" w:name="_LINE__31_2be5d9e4_45ac_4bdd_95cd_490308" /&amp;gt;&amp;lt;w:bookmarkEnd w:id="1470" /&amp;gt;&amp;lt;w:r&amp;gt;&amp;lt;w:t&amp;gt;the proclamation.&amp;lt;/w:t&amp;gt;&amp;lt;/w:r&amp;gt;&amp;lt;w:bookmarkEnd w:id="1471" /&amp;gt;&amp;lt;/w:p&amp;gt;&amp;lt;w:p w:rsidR="003467B7" w:rsidRDefault="003467B7" w:rsidP="003467B7"&amp;gt;&amp;lt;w:pPr&amp;gt;&amp;lt;w:ind w:left="360" w:firstLine="360" /&amp;gt;&amp;lt;/w:pPr&amp;gt;&amp;lt;w:bookmarkStart w:id="1472" w:name="_PAR__7_840d7171_cdfd_46fc_b943_84ed910a" /&amp;gt;&amp;lt;w:bookmarkStart w:id="1473" w:name="_LINE__32_dc8fe142_dd3d_4e7e_90bd_dffa4e" /&amp;gt;&amp;lt;w:bookmarkEnd w:id="1463" /&amp;gt;&amp;lt;w:r&amp;gt;&amp;lt;w:t xml:space="preserve"&amp;gt;The Secretary of State shall prepare and furnish to each city, town and plantation all &amp;lt;/w:t&amp;gt;&amp;lt;/w:r&amp;gt;&amp;lt;w:bookmarkStart w:id="1474" w:name="_LINE__33_ab8a5aab_cadd_4c0b_8c7d_d989b8" /&amp;gt;&amp;lt;w:bookmarkEnd w:id="1473" /&amp;gt;&amp;lt;w:r&amp;gt;&amp;lt;w:t xml:space="preserve"&amp;gt;ballots, returns and copies of this Act necessary to carry out the purposes of this &amp;lt;/w:t&amp;gt;&amp;lt;/w:r&amp;gt;&amp;lt;w:bookmarkStart w:id="1475" w:name="_LINE__34_d2016751_0430_4940_b2ef_08e517" /&amp;gt;&amp;lt;w:bookmarkEnd w:id="1474" /&amp;gt;&amp;lt;w:r&amp;gt;&amp;lt;w:t&amp;gt;referendum.&amp;lt;/w:t&amp;gt;&amp;lt;/w:r&amp;gt;&amp;lt;w:bookmarkEnd w:id="1475" /&amp;gt;&amp;lt;/w:p&amp;gt;&amp;lt;w:p w:rsidR="003467B7" w:rsidRDefault="003467B7" w:rsidP="003467B7"&amp;gt;&amp;lt;w:pPr&amp;gt;&amp;lt;w:keepNext /&amp;gt;&amp;lt;w:spacing w:before="240" /&amp;gt;&amp;lt;w:ind w:left="360" /&amp;gt;&amp;lt;w:jc w:val="center" /&amp;gt;&amp;lt;/w:pPr&amp;gt;&amp;lt;w:bookmarkStart w:id="1476" w:name="_SUMMARY__70c0e99b_d6a6_4ee3_b3da_543771" /&amp;gt;&amp;lt;w:bookmarkStart w:id="1477" w:name="_PAR__8_52ef5a0d_bafe_4e26_b276_da802ed2" /&amp;gt;&amp;lt;w:bookmarkStart w:id="1478" w:name="_LINE__35_ebfc4aad_bcf8_46f9_9825_b7368c" /&amp;gt;&amp;lt;w:bookmarkEnd w:id="8" /&amp;gt;&amp;lt;w:bookmarkEnd w:id="1446" /&amp;gt;&amp;lt;w:bookmarkEnd w:id="1472" /&amp;gt;&amp;lt;w:r&amp;gt;&amp;lt;w:rPr&amp;gt;&amp;lt;w:b /&amp;gt;&amp;lt;w:sz w:val="24" /&amp;gt;&amp;lt;/w:rPr&amp;gt;&amp;lt;w:t&amp;gt;SUMMARY&amp;lt;/w:t&amp;gt;&amp;lt;/w:r&amp;gt;&amp;lt;w:bookmarkEnd w:id="1478" /&amp;gt;&amp;lt;/w:p&amp;gt;&amp;lt;w:p w:rsidR="003467B7" w:rsidRPr="006D5737" w:rsidRDefault="003467B7" w:rsidP="003467B7"&amp;gt;&amp;lt;w:pPr&amp;gt;&amp;lt;w:ind w:left="360" w:firstLine="360" /&amp;gt;&amp;lt;w:rPr&amp;gt;&amp;lt;w:rFonts w:eastAsia="MS Mincho" /&amp;gt;&amp;lt;/w:rPr&amp;gt;&amp;lt;/w:pPr&amp;gt;&amp;lt;w:bookmarkStart w:id="1479" w:name="_PAR__9_d5f7900d_3911_448f_95e4_61cff1f4" /&amp;gt;&amp;lt;w:bookmarkStart w:id="1480" w:name="_LINE__36_9e4d9f16_cf9a_43df_b86c_7dfc6d" /&amp;gt;&amp;lt;w:bookmarkEnd w:id="1477" /&amp;gt;&amp;lt;w:r w:rsidRPr="006D5737"&amp;gt;&amp;lt;w:rPr&amp;gt;&amp;lt;w:rFonts w:eastAsia="MS Mincho" /&amp;gt;&amp;lt;/w:rPr&amp;gt;&amp;lt;w:t&amp;gt;This bill creates the Pine Tree Power Company, a privately&amp;lt;/w:t&amp;gt;&amp;lt;/w:r&amp;gt;&amp;lt;w:r&amp;gt;&amp;lt;w:rPr&amp;gt;&amp;lt;w:rFonts w:eastAsia="MS Mincho" /&amp;gt;&amp;lt;/w:rPr&amp;gt;&amp;lt;w:t xml:space="preserve"&amp;gt; &amp;lt;/w:t&amp;gt;&amp;lt;/w:r&amp;gt;&amp;lt;w:r w:rsidRPr="006D5737"&amp;gt;&amp;lt;w:rPr&amp;gt;&amp;lt;w:rFonts w:eastAsia="MS Mincho" /&amp;gt;&amp;lt;/w:rPr&amp;gt;&amp;lt;w:t&amp;gt;operated, no&amp;lt;/w:t&amp;gt;&amp;lt;/w:r&amp;gt;&amp;lt;w:r&amp;gt;&amp;lt;w:rPr&amp;gt;&amp;lt;w:rFonts w:eastAsia="MS Mincho" /&amp;gt;&amp;lt;/w:rPr&amp;gt;&amp;lt;w:t&amp;gt;n&amp;lt;/w:t&amp;gt;&amp;lt;/w:r&amp;gt;&amp;lt;w:r w:rsidRPr="006D5737"&amp;gt;&amp;lt;w:rPr&amp;gt;&amp;lt;w:rFonts w:eastAsia="MS Mincho" /&amp;gt;&amp;lt;/w:rPr&amp;gt;&amp;lt;w:t&amp;gt;profit&amp;lt;/w:t&amp;gt;&amp;lt;/w:r&amp;gt;&amp;lt;w:r&amp;gt;&amp;lt;w:rPr&amp;gt;&amp;lt;w:rFonts w:eastAsia="MS Mincho" /&amp;gt;&amp;lt;/w:rPr&amp;gt;&amp;lt;w:t&amp;gt;,&amp;lt;/w:t&amp;gt;&amp;lt;/w:r&amp;gt;&amp;lt;w:r w:rsidRPr="006D5737"&amp;gt;&amp;lt;w:rPr&amp;gt;&amp;lt;w:rFonts w:eastAsia="MS Mincho" /&amp;gt;&amp;lt;/w:rPr&amp;gt;&amp;lt;w:t xml:space="preserve"&amp;gt; &amp;lt;/w:t&amp;gt;&amp;lt;/w:r&amp;gt;&amp;lt;w:bookmarkStart w:id="1481" w:name="_LINE__37_0bab0ff6_6e5e_4ec6_8e90_22b6e9" /&amp;gt;&amp;lt;w:bookmarkEnd w:id="1480" /&amp;gt;&amp;lt;w:r w:rsidRPr="006D5737"&amp;gt;&amp;lt;w:rPr&amp;gt;&amp;lt;w:rFonts w:eastAsia="MS Mincho" /&amp;gt;&amp;lt;/w:rPr&amp;gt;&amp;lt;w:t&amp;gt;consumer-owned utility controlled by an elected board.  The company&amp;lt;/w:t&amp;gt;&amp;lt;/w:r&amp;gt;&amp;lt;w:r&amp;gt;&amp;lt;w:rPr&amp;gt;&amp;lt;w:rFonts w:eastAsia="MS Mincho" /&amp;gt;&amp;lt;/w:rPr&amp;gt;&amp;lt;w:t&amp;gt;'&amp;lt;/w:t&amp;gt;&amp;lt;/w:r&amp;gt;&amp;lt;w:r w:rsidRPr="006D5737"&amp;gt;&amp;lt;w:rPr&amp;gt;&amp;lt;w:rFonts w:eastAsia="MS Mincho" /&amp;gt;&amp;lt;/w:rPr&amp;gt;&amp;lt;w:t&amp;gt;s purpose&amp;lt;/w:t&amp;gt;&amp;lt;/w:r&amp;gt;&amp;lt;w:r&amp;gt;&amp;lt;w:rPr&amp;gt;&amp;lt;w:rFonts w:eastAsia="MS Mincho" /&amp;gt;&amp;lt;/w:rPr&amp;gt;&amp;lt;w:t&amp;gt;s&amp;lt;/w:t&amp;gt;&amp;lt;/w:r&amp;gt;&amp;lt;w:r w:rsidRPr="006D5737"&amp;gt;&amp;lt;w:rPr&amp;gt;&amp;lt;w:rFonts w:eastAsia="MS Mincho" /&amp;gt;&amp;lt;/w:rPr&amp;gt;&amp;lt;w:t xml:space="preserve"&amp;gt; &amp;lt;/w:t&amp;gt;&amp;lt;/w:r&amp;gt;&amp;lt;w:r&amp;gt;&amp;lt;w:rPr&amp;gt;&amp;lt;w:rFonts w:eastAsia="MS Mincho" /&amp;gt;&amp;lt;/w:rPr&amp;gt;&amp;lt;w:t&amp;gt;are&amp;lt;/w:t&amp;gt;&amp;lt;/w:r&amp;gt;&amp;lt;w:r w:rsidRPr="006D5737"&amp;gt;&amp;lt;w:rPr&amp;gt;&amp;lt;w:rFonts w:eastAsia="MS Mincho" /&amp;gt;&amp;lt;/w:rPr&amp;gt;&amp;lt;w:t xml:space="preserve"&amp;gt; to &amp;lt;/w:t&amp;gt;&amp;lt;/w:r&amp;gt;&amp;lt;w:bookmarkStart w:id="1482" w:name="_LINE__38_ac9aa2ed_f9e4_4e84_9880_96c556" /&amp;gt;&amp;lt;w:bookmarkEnd w:id="1481" /&amp;gt;&amp;lt;w:r w:rsidRPr="006D5737"&amp;gt;&amp;lt;w:rPr&amp;gt;&amp;lt;w:rFonts w:eastAsia="MS Mincho" /&amp;gt;&amp;lt;/w:rPr&amp;gt;&amp;lt;w:t&amp;gt;provide for its customer&amp;lt;/w:t&amp;gt;&amp;lt;/w:r&amp;gt;&amp;lt;w:r&amp;gt;&amp;lt;w:rPr&amp;gt;&amp;lt;w:rFonts w:eastAsia="MS Mincho" /&amp;gt;&amp;lt;/w:rPr&amp;gt;&amp;lt;w:t&amp;gt;-&amp;lt;/w:t&amp;gt;&amp;lt;/w:r&amp;gt;&amp;lt;w:r w:rsidRPr="006D5737"&amp;gt;&amp;lt;w:rPr&amp;gt;&amp;lt;w:rFonts w:eastAsia="MS Mincho" /&amp;gt;&amp;lt;/w:rPr&amp;gt;&amp;lt;w:t xml:space="preserve"&amp;gt;owners in this State reliable, affordable electric transmission and &amp;lt;/w:t&amp;gt;&amp;lt;/w:r&amp;gt;&amp;lt;w:bookmarkStart w:id="1483" w:name="_LINE__39_3c46e951_3630_4e95_8097_efa57b" /&amp;gt;&amp;lt;w:bookmarkEnd w:id="1482" /&amp;gt;&amp;lt;w:r w:rsidRPr="006D5737"&amp;gt;&amp;lt;w:rPr&amp;gt;&amp;lt;w:rFonts w:eastAsia="MS Mincho" /&amp;gt;&amp;lt;/w:rPr&amp;gt;&amp;lt;w:t xml:space="preserve"&amp;gt;distribution services and to help the State meet its climate, energy and connectivity goals &amp;lt;/w:t&amp;gt;&amp;lt;/w:r&amp;gt;&amp;lt;w:bookmarkStart w:id="1484" w:name="_LINE__40_25d0fe96_a2df_4db6_8848_fbf582" /&amp;gt;&amp;lt;w:bookmarkEnd w:id="1483" /&amp;gt;&amp;lt;w:r w:rsidRPr="006D5737"&amp;gt;&amp;lt;w:rPr&amp;gt;&amp;lt;w:rFonts w:eastAsia="MS Mincho" /&amp;gt;&amp;lt;/w:rPr&amp;gt;&amp;lt;w:t&amp;gt;in the most rapid and affordable manner possible.&amp;lt;/w:t&amp;gt;&amp;lt;/w:r&amp;gt;&amp;lt;w:bookmarkEnd w:id="1484" /&amp;gt;&amp;lt;/w:p&amp;gt;&amp;lt;w:p w:rsidR="003467B7" w:rsidRPr="006D5737" w:rsidRDefault="003467B7" w:rsidP="003467B7"&amp;gt;&amp;lt;w:pPr&amp;gt;&amp;lt;w:ind w:left="360" w:firstLine="360" /&amp;gt;&amp;lt;w:rPr&amp;gt;&amp;lt;w:rFonts w:eastAsia="MS Mincho" /&amp;gt;&amp;lt;/w:rPr&amp;gt;&amp;lt;/w:pPr&amp;gt;&amp;lt;w:bookmarkStart w:id="1485" w:name="_PAR__10_52590bd7_5587_4704_9c77_a77a556" /&amp;gt;&amp;lt;w:bookmarkStart w:id="1486" w:name="_LINE__41_132aeb88_3ff7_4802_a244_487eed" /&amp;gt;&amp;lt;w:bookmarkEnd w:id="1479" /&amp;gt;&amp;lt;w:r w:rsidRPr="006D5737"&amp;gt;&amp;lt;w:rPr&amp;gt;&amp;lt;w:rFonts w:eastAsia="MS Mincho" /&amp;gt;&amp;lt;/w:rPr&amp;gt;&amp;lt;w:t xml:space="preserve"&amp;gt;The Pine Tree Power Company is not permitted to use general obligation bonds or tax &amp;lt;/w:t&amp;gt;&amp;lt;/w:r&amp;gt;&amp;lt;w:bookmarkStart w:id="1487" w:name="_LINE__42_d53ba0fc_486b_4e9d_9f39_bc8360" /&amp;gt;&amp;lt;w:bookmarkEnd w:id="1486" /&amp;gt;&amp;lt;w:r w:rsidRPr="006D5737"&amp;gt;&amp;lt;w:rPr&amp;gt;&amp;lt;w:rFonts w:eastAsia="MS Mincho" /&amp;gt;&amp;lt;/w:rPr&amp;gt;&amp;lt;w:t xml:space="preserve"&amp;gt;dollars of the &amp;lt;/w:t&amp;gt;&amp;lt;/w:r&amp;gt;&amp;lt;w:r&amp;gt;&amp;lt;w:rPr&amp;gt;&amp;lt;w:rFonts w:eastAsia="MS Mincho" /&amp;gt;&amp;lt;/w:rPr&amp;gt;&amp;lt;w:t&amp;gt;S&amp;lt;/w:t&amp;gt;&amp;lt;/w:r&amp;gt;&amp;lt;w:r w:rsidRPr="006D5737"&amp;gt;&amp;lt;w:rPr&amp;gt;&amp;lt;w:rFonts w:eastAsia="MS Mincho" /&amp;gt;&amp;lt;/w:rPr&amp;gt;&amp;lt;w:t xml:space="preserve"&amp;gt;tate. &amp;lt;/w:t&amp;gt;&amp;lt;/w:r&amp;gt;&amp;lt;w:r&amp;gt;&amp;lt;w:rPr&amp;gt;&amp;lt;w:rFonts w:eastAsia="MS Mincho" /&amp;gt;&amp;lt;/w:rPr&amp;gt;&amp;lt;w:t xml:space="preserve"&amp;gt; &amp;lt;/w:t&amp;gt;&amp;lt;/w:r&amp;gt;&amp;lt;w:r w:rsidRPr="006D5737"&amp;gt;&amp;lt;w:rPr&amp;gt;&amp;lt;w:rFonts w:eastAsia="MS Mincho" /&amp;gt;&amp;lt;/w:rPr&amp;gt;&amp;lt;w:t xml:space="preserve"&amp;gt;The company finances itself by issuing debt against its future revenues &amp;lt;/w:t&amp;gt;&amp;lt;/w:r&amp;gt;&amp;lt;w:bookmarkStart w:id="1488" w:name="_LINE__43_94cf7c39_e57b_4e3c_ac02_f24319" /&amp;gt;&amp;lt;w:bookmarkEnd w:id="1487" /&amp;gt;&amp;lt;w:r w:rsidRPr="006D5737"&amp;gt;&amp;lt;w:rPr&amp;gt;&amp;lt;w:rFonts w:eastAsia="MS Mincho" /&amp;gt;&amp;lt;/w:rPr&amp;gt;&amp;lt;w:t xml:space="preserve"&amp;gt;to purchase the facilities of investor-owned &amp;lt;/w:t&amp;gt;&amp;lt;/w:r&amp;gt;&amp;lt;w:r&amp;gt;&amp;lt;w:rPr&amp;gt;&amp;lt;w:rFonts w:eastAsia="MS Mincho" /&amp;gt;&amp;lt;/w:rPr&amp;gt;&amp;lt;w:t xml:space="preserve"&amp;gt;electric &amp;lt;/w:t&amp;gt;&amp;lt;/w:r&amp;gt;&amp;lt;w:r w:rsidRPr="006D5737"&amp;gt;&amp;lt;w:rPr&amp;gt;&amp;lt;w:rFonts w:eastAsia="MS Mincho" /&amp;gt;&amp;lt;/w:rPr&amp;gt;&amp;lt;w:t xml:space="preserve"&amp;gt;transmission and distribution &amp;lt;/w:t&amp;gt;&amp;lt;/w:r&amp;gt;&amp;lt;w:r&amp;gt;&amp;lt;w:rPr&amp;gt;&amp;lt;w:rFonts w:eastAsia="MS Mincho" /&amp;gt;&amp;lt;/w:rPr&amp;gt;&amp;lt;w:t&amp;gt;utilities&amp;lt;/w:t&amp;gt;&amp;lt;/w:r&amp;gt;&amp;lt;w:r w:rsidRPr="006D5737"&amp;gt;&amp;lt;w:rPr&amp;gt;&amp;lt;w:rFonts w:eastAsia="MS Mincho" /&amp;gt;&amp;lt;/w:rPr&amp;gt;&amp;lt;w:t xml:space="preserve"&amp;gt; &amp;lt;/w:t&amp;gt;&amp;lt;/w:r&amp;gt;&amp;lt;w:bookmarkStart w:id="1489" w:name="_PAGE_SPLIT__c6f10c5a_34fa_40df_bfcd_6a1" /&amp;gt;&amp;lt;w:bookmarkStart w:id="1490" w:name="_PAGE__13_85eb6836_0e24_4758_8bb4_77ba6a" /&amp;gt;&amp;lt;w:bookmarkStart w:id="1491" w:name="_PAR__1_ac5a0548_f81b_4dee_87b7_b965a567" /&amp;gt;&amp;lt;w:bookmarkStart w:id="1492" w:name="_LINE__1_0a1b3522_2237_49c4_b8aa_dae881a" /&amp;gt;&amp;lt;w:bookmarkEnd w:id="1431" /&amp;gt;&amp;lt;w:bookmarkEnd w:id="1485" /&amp;gt;&amp;lt;w:bookmarkEnd w:id="1488" /&amp;gt;&amp;lt;w:r w:rsidRPr="006D5737"&amp;gt;&amp;lt;w:rPr&amp;gt;&amp;lt;w:rFonts w:eastAsia="MS Mincho" /&amp;gt;&amp;lt;/w:rPr&amp;gt;&amp;lt;w:t&amp;gt;i&amp;lt;/w:t&amp;gt;&amp;lt;/w:r&amp;gt;&amp;lt;w:bookmarkEnd w:id="1489" /&amp;gt;&amp;lt;w:r w:rsidRPr="006D5737"&amp;gt;&amp;lt;w:rPr&amp;gt;&amp;lt;w:rFonts w:eastAsia="MS Mincho" /&amp;gt;&amp;lt;/w:rPr&amp;gt;&amp;lt;w:t&amp;gt;n the State.&amp;lt;/w:t&amp;gt;&amp;lt;/w:r&amp;gt;&amp;lt;w:r&amp;gt;&amp;lt;w:rPr&amp;gt;&amp;lt;w:rFonts w:eastAsia="MS Mincho" /&amp;gt;&amp;lt;/w:rPr&amp;gt;&amp;lt;w:t xml:space="preserve"&amp;gt; &amp;lt;/w:t&amp;gt;&amp;lt;/w:r&amp;gt;&amp;lt;w:r w:rsidRPr="006D5737"&amp;gt;&amp;lt;w:rPr&amp;gt;&amp;lt;w:rFonts w:eastAsia="MS Mincho" /&amp;gt;&amp;lt;/w:rPr&amp;gt;&amp;lt;w:t xml:space="preserve"&amp;gt; The fair market value of the acquisition is either negotiated or determined by &amp;lt;/w:t&amp;gt;&amp;lt;/w:r&amp;gt;&amp;lt;w:bookmarkStart w:id="1493" w:name="_LINE__2_e8dc3b17_f84e_4b82_9063_bc5ebbb" /&amp;gt;&amp;lt;w:bookmarkEnd w:id="1492" /&amp;gt;&amp;lt;w:r w:rsidRPr="006D5737"&amp;gt;&amp;lt;w:rPr&amp;gt;&amp;lt;w:rFonts w:eastAsia="MS Mincho" /&amp;gt;&amp;lt;/w:rPr&amp;gt;&amp;lt;w:t xml:space="preserve"&amp;gt;a refereed process. &amp;lt;/w:t&amp;gt;&amp;lt;/w:r&amp;gt;&amp;lt;w:r&amp;gt;&amp;lt;w:rPr&amp;gt;&amp;lt;w:rFonts w:eastAsia="MS Mincho" /&amp;gt;&amp;lt;/w:rPr&amp;gt;&amp;lt;w:t xml:space="preserve"&amp;gt; &amp;lt;/w:t&amp;gt;&amp;lt;/w:r&amp;gt;&amp;lt;w:r w:rsidRPr="006D5737"&amp;gt;&amp;lt;w:rPr&amp;gt;&amp;lt;w:rFonts w:eastAsia="MS Mincho" /&amp;gt;&amp;lt;/w:rPr&amp;gt;&amp;lt;w:t xml:space="preserve"&amp;gt;The Pine Tree Power Company &amp;lt;/w:t&amp;gt;&amp;lt;/w:r&amp;gt;&amp;lt;w:r&amp;gt;&amp;lt;w:rPr&amp;gt;&amp;lt;w:rFonts w:eastAsia="MS Mincho" /&amp;gt;&amp;lt;/w:rPr&amp;gt;&amp;lt;w:t&amp;gt;B&amp;lt;/w:t&amp;gt;&amp;lt;/w:r&amp;gt;&amp;lt;w:r w:rsidRPr="006D5737"&amp;gt;&amp;lt;w:rPr&amp;gt;&amp;lt;w:rFonts w:eastAsia="MS Mincho" /&amp;gt;&amp;lt;/w:rPr&amp;gt;&amp;lt;w:t xml:space="preserve"&amp;gt;oard contracts a nongovernmental &amp;lt;/w:t&amp;gt;&amp;lt;/w:r&amp;gt;&amp;lt;w:bookmarkStart w:id="1494" w:name="_LINE__3_f053d375_1fa9_44f7_a162_4c0ef33" /&amp;gt;&amp;lt;w:bookmarkEnd w:id="1493" /&amp;gt;&amp;lt;w:r w:rsidRPr="006D5737"&amp;gt;&amp;lt;w:rPr&amp;gt;&amp;lt;w:rFonts w:eastAsia="MS Mincho" /&amp;gt;&amp;lt;/w:rPr&amp;gt;&amp;lt;w:t&amp;gt;team to operate the facilities, and the operations team&amp;lt;/w:t&amp;gt;&amp;lt;/w:r&amp;gt;&amp;lt;w:r&amp;gt;&amp;lt;w:rPr&amp;gt;&amp;lt;w:rFonts w:eastAsia="MS Mincho" /&amp;gt;&amp;lt;/w:rPr&amp;gt;&amp;lt;w:t xml:space="preserve"&amp;gt; is required to&amp;lt;/w:t&amp;gt;&amp;lt;/w:r&amp;gt;&amp;lt;w:r w:rsidRPr="006D5737"&amp;gt;&amp;lt;w:rPr&amp;gt;&amp;lt;w:rFonts w:eastAsia="MS Mincho" /&amp;gt;&amp;lt;/w:rPr&amp;gt;&amp;lt;w:t xml:space="preserve"&amp;gt; retain all workers of &amp;lt;/w:t&amp;gt;&amp;lt;/w:r&amp;gt;&amp;lt;w:bookmarkStart w:id="1495" w:name="_LINE__4_6a739366_e315_4a03_9846_af8c8d7" /&amp;gt;&amp;lt;w:bookmarkEnd w:id="1494" /&amp;gt;&amp;lt;w:r w:rsidRPr="006D5737"&amp;gt;&amp;lt;w:rPr&amp;gt;&amp;lt;w:rFonts w:eastAsia="MS Mincho" /&amp;gt;&amp;lt;/w:rPr&amp;gt;&amp;lt;w:t&amp;gt;the purchased utilities.&amp;lt;/w:t&amp;gt;&amp;lt;/w:r&amp;gt;&amp;lt;w:bookmarkEnd w:id="1495" /&amp;gt;&amp;lt;/w:p&amp;gt;&amp;lt;w:p w:rsidR="003467B7" w:rsidRPr="006D5737" w:rsidRDefault="003467B7" w:rsidP="003467B7"&amp;gt;&amp;lt;w:pPr&amp;gt;&amp;lt;w:ind w:left="360" w:firstLine="360" /&amp;gt;&amp;lt;w:rPr&amp;gt;&amp;lt;w:rFonts w:eastAsia="MS Mincho" /&amp;gt;&amp;lt;/w:rPr&amp;gt;&amp;lt;/w:pPr&amp;gt;&amp;lt;w:bookmarkStart w:id="1496" w:name="_PAR__2_c5ff4bf0_41ef_49f1_97ee_07654e5b" /&amp;gt;&amp;lt;w:bookmarkStart w:id="1497" w:name="_LINE__5_29c88769_7abe_48c4_a219_97996a0" /&amp;gt;&amp;lt;w:bookmarkEnd w:id="1491" /&amp;gt;&amp;lt;w:r w:rsidRPr="006D5737"&amp;gt;&amp;lt;w:rPr&amp;gt;&amp;lt;w:rFonts w:eastAsia="MS Mincho" /&amp;gt;&amp;lt;/w:rPr&amp;gt;&amp;lt;w:t xml:space="preserve"&amp;gt;The company is required to make payments equivalent to property taxes to &amp;lt;/w:t&amp;gt;&amp;lt;/w:r&amp;gt;&amp;lt;w:bookmarkStart w:id="1498" w:name="_LINE__6_3a4f2f7b_3f65_4d8d_9243_8f35767" /&amp;gt;&amp;lt;w:bookmarkEnd w:id="1497" /&amp;gt;&amp;lt;w:r w:rsidRPr="006D5737"&amp;gt;&amp;lt;w:rPr&amp;gt;&amp;lt;w:rFonts w:eastAsia="MS Mincho" /&amp;gt;&amp;lt;/w:rPr&amp;gt;&amp;lt;w:t xml:space="preserve"&amp;gt;municipalities.  The company is subject to ratemaking and other oversight by the Public &amp;lt;/w:t&amp;gt;&amp;lt;/w:r&amp;gt;&amp;lt;w:bookmarkStart w:id="1499" w:name="_LINE__7_f310c68b_d926_4a4d_bfea_239f550" /&amp;gt;&amp;lt;w:bookmarkEnd w:id="1498" /&amp;gt;&amp;lt;w:r w:rsidRPr="006D5737"&amp;gt;&amp;lt;w:rPr&amp;gt;&amp;lt;w:rFonts w:eastAsia="MS Mincho" /&amp;gt;&amp;lt;/w:rPr&amp;gt;&amp;lt;w:t xml:space="preserve"&amp;gt;Utilities Commission and is required to administer programs for net energy billing, &amp;lt;/w:t&amp;gt;&amp;lt;/w:r&amp;gt;&amp;lt;w:bookmarkStart w:id="1500" w:name="_LINE__8_8f3f68b8_f8dc_49ef_9e12_b7dfa33" /&amp;gt;&amp;lt;w:bookmarkEnd w:id="1499" /&amp;gt;&amp;lt;w:r w:rsidRPr="006D5737"&amp;gt;&amp;lt;w:rPr&amp;gt;&amp;lt;w:rFonts w:eastAsia="MS Mincho" /&amp;gt;&amp;lt;/w:rPr&amp;gt;&amp;lt;w:t&amp;gt;nonwires alternatives, supply procurement and low-income assistance programs.&amp;lt;/w:t&amp;gt;&amp;lt;/w:r&amp;gt;&amp;lt;w:bookmarkEnd w:id="1500" /&amp;gt;&amp;lt;/w:p&amp;gt;&amp;lt;w:p w:rsidR="003467B7" w:rsidRDefault="003467B7" w:rsidP="003467B7"&amp;gt;&amp;lt;w:pPr&amp;gt;&amp;lt;w:ind w:left="360" w:firstLine="360" /&amp;gt;&amp;lt;w:rPr&amp;gt;&amp;lt;w:rFonts w:eastAsia="MS Mincho" /&amp;gt;&amp;lt;/w:rPr&amp;gt;&amp;lt;/w:pPr&amp;gt;&amp;lt;w:bookmarkStart w:id="1501" w:name="_PAR__3_9b53b5c0_6df0_4ed5_b587_3e4c992a" /&amp;gt;&amp;lt;w:bookmarkStart w:id="1502" w:name="_LINE__9_4d4b0d34_733b_4ae1_bf93_d83d124" /&amp;gt;&amp;lt;w:bookmarkEnd w:id="1496" /&amp;gt;&amp;lt;w:r w:rsidRPr="006D5737"&amp;gt;&amp;lt;w:rPr&amp;gt;&amp;lt;w:rFonts w:eastAsia="MS Mincho" /&amp;gt;&amp;lt;/w:rPr&amp;gt;&amp;lt;w:t xml:space="preserve"&amp;gt;The company is governed by a board of 7 voting members, each elected to represent &amp;lt;/w:t&amp;gt;&amp;lt;/w:r&amp;gt;&amp;lt;w:r&amp;gt;&amp;lt;w:rPr&amp;gt;&amp;lt;w:rFonts w:eastAsia="MS Mincho" /&amp;gt;&amp;lt;/w:rPr&amp;gt;&amp;lt;w:t&amp;gt;5&amp;lt;/w:t&amp;gt;&amp;lt;/w:r&amp;gt;&amp;lt;w:r w:rsidRPr="006D5737"&amp;gt;&amp;lt;w:rPr&amp;gt;&amp;lt;w:rFonts w:eastAsia="MS Mincho" /&amp;gt;&amp;lt;/w:rPr&amp;gt;&amp;lt;w:t xml:space="preserve"&amp;gt; &amp;lt;/w:t&amp;gt;&amp;lt;/w:r&amp;gt;&amp;lt;w:bookmarkStart w:id="1503" w:name="_LINE__10_7cd06e51_60c5_4c7b_96d4_d2bf2d" /&amp;gt;&amp;lt;w:bookmarkEnd w:id="1502" /&amp;gt;&amp;lt;w:r&amp;gt;&amp;lt;w:rPr&amp;gt;&amp;lt;w:rFonts w:eastAsia="MS Mincho" /&amp;gt;&amp;lt;/w:rPr&amp;gt;&amp;lt;w:t&amp;gt;S&amp;lt;/w:t&amp;gt;&amp;lt;/w:r&amp;gt;&amp;lt;w:r w:rsidRPr="006D5737"&amp;gt;&amp;lt;w:rPr&amp;gt;&amp;lt;w:rFonts w:eastAsia="MS Mincho" /&amp;gt;&amp;lt;/w:rPr&amp;gt;&amp;lt;w:t xml:space="preserve"&amp;gt;tate &amp;lt;/w:t&amp;gt;&amp;lt;/w:r&amp;gt;&amp;lt;w:r&amp;gt;&amp;lt;w:rPr&amp;gt;&amp;lt;w:rFonts w:eastAsia="MS Mincho" /&amp;gt;&amp;lt;/w:rPr&amp;gt;&amp;lt;w:t&amp;gt;S&amp;lt;/w:t&amp;gt;&amp;lt;/w:r&amp;gt;&amp;lt;w:r w:rsidRPr="006D5737"&amp;gt;&amp;lt;w:rPr&amp;gt;&amp;lt;w:rFonts w:eastAsia="MS Mincho" /&amp;gt;&amp;lt;/w:rPr&amp;gt;&amp;lt;w:t xml:space="preserve"&amp;gt;enate districts, as well as &amp;lt;/w:t&amp;gt;&amp;lt;/w:r&amp;gt;&amp;lt;w:r&amp;gt;&amp;lt;w:rPr&amp;gt;&amp;lt;w:rFonts w:eastAsia="MS Mincho" /&amp;gt;&amp;lt;/w:rPr&amp;gt;&amp;lt;w:t&amp;gt;4&amp;lt;/w:t&amp;gt;&amp;lt;/w:r&amp;gt;&amp;lt;w:r w:rsidRPr="006D5737"&amp;gt;&amp;lt;w:rPr&amp;gt;&amp;lt;w:rFonts w:eastAsia="MS Mincho" /&amp;gt;&amp;lt;/w:rPr&amp;gt;&amp;lt;w:t xml:space="preserve"&amp;gt; expert advisory members. &amp;lt;/w:t&amp;gt;&amp;lt;/w:r&amp;gt;&amp;lt;w:r&amp;gt;&amp;lt;w:rPr&amp;gt;&amp;lt;w:rFonts w:eastAsia="MS Mincho" /&amp;gt;&amp;lt;/w:rPr&amp;gt;&amp;lt;w:t xml:space="preserve"&amp;gt; &amp;lt;/w:t&amp;gt;&amp;lt;/w:r&amp;gt;&amp;lt;w:r w:rsidRPr="006D5737"&amp;gt;&amp;lt;w:rPr&amp;gt;&amp;lt;w:rFonts w:eastAsia="MS Mincho" /&amp;gt;&amp;lt;/w:rPr&amp;gt;&amp;lt;w:t xml:space="preserve"&amp;gt;The board is subject to &amp;lt;/w:t&amp;gt;&amp;lt;/w:r&amp;gt;&amp;lt;w:bookmarkStart w:id="1504" w:name="_LINE__11_bd0978c5_2358_47f5_b40c_7fa32f" /&amp;gt;&amp;lt;w:bookmarkEnd w:id="1503" /&amp;gt;&amp;lt;w:r w:rsidRPr="006D5737"&amp;gt;&amp;lt;w:rPr&amp;gt;&amp;lt;w:rFonts w:eastAsia="MS Mincho" /&amp;gt;&amp;lt;/w:rPr&amp;gt;&amp;lt;w:t&amp;gt;freedom of access laws and to laws preventing conflict&amp;lt;/w:t&amp;gt;&amp;lt;/w:r&amp;gt;&amp;lt;w:r&amp;gt;&amp;lt;w:rPr&amp;gt;&amp;lt;w:rFonts w:eastAsia="MS Mincho" /&amp;gt;&amp;lt;/w:rPr&amp;gt;&amp;lt;w:t&amp;gt;s&amp;lt;/w:t&amp;gt;&amp;lt;/w:r&amp;gt;&amp;lt;w:r w:rsidRPr="006D5737"&amp;gt;&amp;lt;w:rPr&amp;gt;&amp;lt;w:rFonts w:eastAsia="MS Mincho" /&amp;gt;&amp;lt;/w:rPr&amp;gt;&amp;lt;w:t xml:space="preserve"&amp;gt; of interest.&amp;lt;/w:t&amp;gt;&amp;lt;/w:r&amp;gt;&amp;lt;w:bookmarkEnd w:id="1504" /&amp;gt;&amp;lt;/w:p&amp;gt;&amp;lt;w:p w:rsidR="003467B7" w:rsidRPr="006D5737" w:rsidRDefault="003467B7" w:rsidP="003467B7"&amp;gt;&amp;lt;w:pPr&amp;gt;&amp;lt;w:ind w:left="360" w:firstLine="360" /&amp;gt;&amp;lt;w:rPr&amp;gt;&amp;lt;w:rFonts w:eastAsia="MS Mincho" /&amp;gt;&amp;lt;/w:rPr&amp;gt;&amp;lt;/w:pPr&amp;gt;&amp;lt;w:bookmarkStart w:id="1505" w:name="_PAR__4_94f25b03_c1a4_4b9b_888b_9ae74987" /&amp;gt;&amp;lt;w:bookmarkStart w:id="1506" w:name="_LINE__12_55fe6a99_39d6_4f92_aa29_8bd04e" /&amp;gt;&amp;lt;w:bookmarkEnd w:id="1501" /&amp;gt;&amp;lt;w:r&amp;gt;&amp;lt;w:rPr&amp;gt;&amp;lt;w:rFonts w:eastAsia="MS Mincho" /&amp;gt;&amp;lt;/w:rPr&amp;gt;&amp;lt;w:t xml:space="preserve"&amp;gt;The bill also directs the Public Utilities Commission by January 1, 2024 to find a &amp;lt;/w:t&amp;gt;&amp;lt;/w:r&amp;gt;&amp;lt;w:bookmarkStart w:id="1507" w:name="_LINE__13_a5df0b42_19f1_417c_85a5_f06af5" /&amp;gt;&amp;lt;w:bookmarkEnd w:id="1506" /&amp;gt;&amp;lt;w:r&amp;gt;&amp;lt;w:rPr&amp;gt;&amp;lt;w:rFonts w:eastAsia="MS Mincho" /&amp;gt;&amp;lt;/w:rPr&amp;gt;&amp;lt;w:t xml:space="preserve"&amp;gt;transmission and distribution utility unfit to serve and to direct the sale of the utility if &amp;lt;/w:t&amp;gt;&amp;lt;/w:r&amp;gt;&amp;lt;w:bookmarkStart w:id="1508" w:name="_LINE__14_c1daf22a_504c_442e_b8c9_9f5c70" /&amp;gt;&amp;lt;w:bookmarkEnd w:id="1507" /&amp;gt;&amp;lt;w:r&amp;gt;&amp;lt;w:rPr&amp;gt;&amp;lt;w:rFonts w:eastAsia="MS Mincho" /&amp;gt;&amp;lt;/w:rPr&amp;gt;&amp;lt;w:t xml:space="preserve"&amp;gt;within the previous 5 years the utility has been found to have been rated the lowest for &amp;lt;/w:t&amp;gt;&amp;lt;/w:r&amp;gt;&amp;lt;w:bookmarkStart w:id="1509" w:name="_LINE__15_ebba4e17_bc14_43a4_9395_e584a1" /&amp;gt;&amp;lt;w:bookmarkEnd w:id="1508" /&amp;gt;&amp;lt;w:r&amp;gt;&amp;lt;w:rPr&amp;gt;&amp;lt;w:rFonts w:eastAsia="MS Mincho" /&amp;gt;&amp;lt;/w:rPr&amp;gt;&amp;lt;w:t xml:space="preserve"&amp;gt;customer satisfaction, has reported reliability in the lowest decile of utilities of a similar &amp;lt;/w:t&amp;gt;&amp;lt;/w:r&amp;gt;&amp;lt;w:bookmarkStart w:id="1510" w:name="_LINE__16_138b3c13_c386_4547_ba7e_c28677" /&amp;gt;&amp;lt;w:bookmarkEnd w:id="1509" /&amp;gt;&amp;lt;w:r&amp;gt;&amp;lt;w:rPr&amp;gt;&amp;lt;w:rFonts w:eastAsia="MS Mincho" /&amp;gt;&amp;lt;/w:rPr&amp;gt;&amp;lt;w:t xml:space="preserve"&amp;gt;size in the country or has charged its customers residential delivery rates in the highest &amp;lt;/w:t&amp;gt;&amp;lt;/w:r&amp;gt;&amp;lt;w:bookmarkStart w:id="1511" w:name="_LINE__17_79f99d94_509c_4605_8866_43ba63" /&amp;gt;&amp;lt;w:bookmarkEnd w:id="1510" /&amp;gt;&amp;lt;w:r&amp;gt;&amp;lt;w:rPr&amp;gt;&amp;lt;w:rFonts w:eastAsia="MS Mincho" /&amp;gt;&amp;lt;/w:rPr&amp;gt;&amp;lt;w:t&amp;gt;decile among utilities of a similar size&amp;lt;/w:t&amp;gt;&amp;lt;/w:r&amp;gt;&amp;lt;w:r w:rsidRPr="00D23CE5"&amp;gt;&amp;lt;w:rPr&amp;gt;&amp;lt;w:rFonts w:eastAsia="MS Mincho" /&amp;gt;&amp;lt;/w:rPr&amp;gt;&amp;lt;w:t xml:space="preserve"&amp;gt; &amp;lt;/w:t&amp;gt;&amp;lt;/w:r&amp;gt;&amp;lt;w:r&amp;gt;&amp;lt;w:rPr&amp;gt;&amp;lt;w:rFonts w:eastAsia="MS Mincho" /&amp;gt;&amp;lt;/w:rPr&amp;gt;&amp;lt;w:t&amp;gt;in the country.&amp;lt;/w:t&amp;gt;&amp;lt;/w:r&amp;gt;&amp;lt;w:bookmarkEnd w:id="1511" /&amp;gt;&amp;lt;/w:p&amp;gt;&amp;lt;w:p w:rsidR="003467B7" w:rsidRDefault="003467B7" w:rsidP="003467B7"&amp;gt;&amp;lt;w:pPr&amp;gt;&amp;lt;w:ind w:left="360" w:firstLine="360" /&amp;gt;&amp;lt;/w:pPr&amp;gt;&amp;lt;w:bookmarkStart w:id="1512" w:name="_PAR__5_fc1509fb_e22e_4ad4_afc1_e772c71b" /&amp;gt;&amp;lt;w:bookmarkStart w:id="1513" w:name="_LINE__18_0b9cd7fa_a6a3_46c1_bb4d_cb3a7d" /&amp;gt;&amp;lt;w:bookmarkEnd w:id="1505" /&amp;gt;&amp;lt;w:r w:rsidRPr="006D5737"&amp;gt;&amp;lt;w:rPr&amp;gt;&amp;lt;w:rFonts w:eastAsia="MS Mincho" /&amp;gt;&amp;lt;/w:rPr&amp;gt;&amp;lt;w:t&amp;gt;This bill requires that&amp;lt;/w:t&amp;gt;&amp;lt;/w:r&amp;gt;&amp;lt;w:r&amp;gt;&amp;lt;w:rPr&amp;gt;&amp;lt;w:rFonts w:eastAsia="MS Mincho" /&amp;gt;&amp;lt;/w:rPr&amp;gt;&amp;lt;w:t&amp;gt;,&amp;lt;/w:t&amp;gt;&amp;lt;/w:r&amp;gt;&amp;lt;w:r w:rsidRPr="006D5737"&amp;gt;&amp;lt;w:rPr&amp;gt;&amp;lt;w:rFonts w:eastAsia="MS Mincho" /&amp;gt;&amp;lt;/w:rPr&amp;gt;&amp;lt;w:t xml:space="preserve"&amp;gt; before the Act becomes effective&amp;lt;/w:t&amp;gt;&amp;lt;/w:r&amp;gt;&amp;lt;w:r&amp;gt;&amp;lt;w:rPr&amp;gt;&amp;lt;w:rFonts w:eastAsia="MS Mincho" /&amp;gt;&amp;lt;/w:rPr&amp;gt;&amp;lt;w:t&amp;gt;,&amp;lt;/w:t&amp;gt;&amp;lt;/w:r&amp;gt;&amp;lt;w:r w:rsidRPr="006D5737"&amp;gt;&amp;lt;w:rPr&amp;gt;&amp;lt;w:rFonts w:eastAsia="MS Mincho" /&amp;gt;&amp;lt;/w:rPr&amp;gt;&amp;lt;w:t xml:space="preserve"&amp;gt; the Act must be submitted to &amp;lt;/w:t&amp;gt;&amp;lt;/w:r&amp;gt;&amp;lt;w:bookmarkStart w:id="1514" w:name="_LINE__19_a3f7bef6_a1a9_41cd_b776_99005d" /&amp;gt;&amp;lt;w:bookmarkEnd w:id="1513" /&amp;gt;&amp;lt;w:r w:rsidRPr="006D5737"&amp;gt;&amp;lt;w:rPr&amp;gt;&amp;lt;w:rFonts w:eastAsia="MS Mincho" /&amp;gt;&amp;lt;/w:rPr&amp;gt;&amp;lt;w:t xml:space="preserve"&amp;gt;the legal voters of the State at a statewide election held in the month of November following &amp;lt;/w:t&amp;gt;&amp;lt;/w:r&amp;gt;&amp;lt;w:bookmarkStart w:id="1515" w:name="_LINE__20_96c287ab_3f68_4824_8bba_ba6787" /&amp;gt;&amp;lt;w:bookmarkEnd w:id="1514" /&amp;gt;&amp;lt;w:r w:rsidRPr="006D5737"&amp;gt;&amp;lt;w:rPr&amp;gt;&amp;lt;w:rFonts w:eastAsia="MS Mincho" /&amp;gt;&amp;lt;/w:rPr&amp;gt;&amp;lt;w:t xml:space="preserve"&amp;gt;passage of this Act in order to allow the legal voters of the State &amp;lt;/w:t&amp;gt;&amp;lt;/w:r&amp;gt;&amp;lt;w:r&amp;gt;&amp;lt;w:rPr&amp;gt;&amp;lt;w:rFonts w:eastAsia="MS Mincho" /&amp;gt;&amp;lt;/w:rPr&amp;gt;&amp;lt;w:t&amp;gt;to vote on&amp;lt;/w:t&amp;gt;&amp;lt;/w:r&amp;gt;&amp;lt;w:r w:rsidRPr="006D5737"&amp;gt;&amp;lt;w:rPr&amp;gt;&amp;lt;w:rFonts w:eastAsia="MS Mincho" /&amp;gt;&amp;lt;/w:rPr&amp;gt;&amp;lt;w:t xml:space="preserve"&amp;gt; the creation of &amp;lt;/w:t&amp;gt;&amp;lt;/w:r&amp;gt;&amp;lt;w:bookmarkStart w:id="1516" w:name="_LINE__21_cb2ab0fe_3342_4287_83f2_0c81c3" /&amp;gt;&amp;lt;w:bookmarkEnd w:id="1515" /&amp;gt;&amp;lt;w:r w:rsidRPr="006D5737"&amp;gt;&amp;lt;w:rPr&amp;gt;&amp;lt;w:rFonts w:eastAsia="MS Mincho" /&amp;gt;&amp;lt;/w:rPr&amp;gt;&amp;lt;w:t&amp;gt;the Pine Tree Power Company&amp;lt;/w:t&amp;gt;&amp;lt;/w:r&amp;gt;&amp;lt;w:r w:rsidRPr="00B16E01"&amp;gt;&amp;lt;w:rPr&amp;gt;&amp;lt;w:rFonts w:eastAsia="MS Mincho" /&amp;gt;&amp;lt;/w:rPr&amp;gt;&amp;lt;w:t&amp;gt;.&amp;lt;/w:t&amp;gt;&amp;lt;/w:r&amp;gt;&amp;lt;w:bookmarkEnd w:id="1516" /&amp;gt;&amp;lt;/w:p&amp;gt;&amp;lt;w:bookmarkEnd w:id="1" /&amp;gt;&amp;lt;w:bookmarkEnd w:id="2" /&amp;gt;&amp;lt;w:bookmarkEnd w:id="1476" /&amp;gt;&amp;lt;w:bookmarkEnd w:id="1490" /&amp;gt;&amp;lt;w:bookmarkEnd w:id="1512" /&amp;gt;&amp;lt;w:p w:rsidR="00000000" w:rsidRDefault="003467B7"&amp;gt;&amp;lt;w:r&amp;gt;&amp;lt;w:t xml:space="preserve"&amp;gt; &amp;lt;/w:t&amp;gt;&amp;lt;/w:r&amp;gt;&amp;lt;/w:p&amp;gt;&amp;lt;w:sectPr w:rsidR="00000000" w:rsidSect="003467B7"&amp;gt;&amp;lt;w:footerReference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w:rsidR="00A27E0F" w:rsidRDefault="003467B7"&amp;gt;&amp;lt;w:pPr&amp;gt;&amp;lt;w:pStyle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b179cc7_8afe_459a_a436_da6b33b&lt;/BookmarkName&gt;&lt;Tables&gt;&lt;TableLineTracker&gt;&lt;BookmarkName&gt;_PAR__4_04a6af09_f499_44cc_97e5_2e655733&lt;/BookmarkName&gt;&lt;TableRows&gt;&lt;TableRow&gt;&lt;TableLines&gt;&lt;TableLine&gt;&lt;LineFragments&gt;&lt;TableLineFragment /&gt;&lt;TableLineFragment /&gt;&lt;TableLineFragment /&gt;&lt;TableLineFragment /&gt;&lt;/LineFragments&gt;&lt;VerticalPosition&gt;132.35000610351563&lt;/VerticalPosition&gt;&lt;LineNumber&gt;4&lt;/LineNumber&gt;&lt;BookmarkName&gt;_LINE__4_564dcc23_09b2_4171_a146_d30a248&lt;/BookmarkName&gt;&lt;/TableLine&gt;&lt;TableLine&gt;&lt;LineFragments&gt;&lt;TableLineFragment /&gt;&lt;TableLineFragment /&gt;&lt;TableLineFragment /&gt;&lt;/LineFragments&gt;&lt;VerticalPosition&gt;145&lt;/VerticalPosition&gt;&lt;LineNumber&gt;5&lt;/LineNumber&gt;&lt;BookmarkName&gt;_LINE__5_aaab7a7b_adde_4854_8e39_f7e989e&lt;/BookmarkName&gt;&lt;/TableLine&gt;&lt;/TableLines&gt;&lt;StartingRowLineNumber&gt;4&lt;/StartingRowLineNumber&gt;&lt;EndingRowLineNumber&gt;5&lt;/EndingRowLineNumber&gt;&lt;/TableRow&gt;&lt;/TableRows&gt;&lt;/TableLineTracker&gt;&lt;/Tables&gt;&lt;/ProcessedCheckInPage&gt;&lt;ProcessedCheckInPage&gt;&lt;PageNumber&gt;2&lt;/PageNumber&gt;&lt;BookmarkName&gt;_PAGE__2_eaf30daa_677e_4b69_8faa_0a69a98&lt;/BookmarkName&gt;&lt;Tables /&gt;&lt;/ProcessedCheckInPage&gt;&lt;ProcessedCheckInPage&gt;&lt;PageNumber&gt;3&lt;/PageNumber&gt;&lt;BookmarkName&gt;_PAGE__3_a2bd6229_24b8_4e76_b1ba_619d41b&lt;/BookmarkName&gt;&lt;Tables /&gt;&lt;/ProcessedCheckInPage&gt;&lt;ProcessedCheckInPage&gt;&lt;PageNumber&gt;4&lt;/PageNumber&gt;&lt;BookmarkName&gt;_PAGE__4_5dcb46b7_e0d7_48ca_9e54_0bb975b&lt;/BookmarkName&gt;&lt;Tables /&gt;&lt;/ProcessedCheckInPage&gt;&lt;ProcessedCheckInPage&gt;&lt;PageNumber&gt;5&lt;/PageNumber&gt;&lt;BookmarkName&gt;_PAGE__5_30e5bee0_9853_4971_beb3_b9d0f80&lt;/BookmarkName&gt;&lt;Tables /&gt;&lt;/ProcessedCheckInPage&gt;&lt;ProcessedCheckInPage&gt;&lt;PageNumber&gt;6&lt;/PageNumber&gt;&lt;BookmarkName&gt;_PAGE__6_67107ee8_6b3b_4ff0_a8f0_198eb87&lt;/BookmarkName&gt;&lt;Tables /&gt;&lt;/ProcessedCheckInPage&gt;&lt;ProcessedCheckInPage&gt;&lt;PageNumber&gt;7&lt;/PageNumber&gt;&lt;BookmarkName&gt;_PAGE__7_3437f5f0_a7ef_4a0d_94b7_143819e&lt;/BookmarkName&gt;&lt;Tables /&gt;&lt;/ProcessedCheckInPage&gt;&lt;ProcessedCheckInPage&gt;&lt;PageNumber&gt;8&lt;/PageNumber&gt;&lt;BookmarkName&gt;_PAGE__8_701a5179_2011_45be_88e0_f755035&lt;/BookmarkName&gt;&lt;Tables /&gt;&lt;/ProcessedCheckInPage&gt;&lt;ProcessedCheckInPage&gt;&lt;PageNumber&gt;9&lt;/PageNumber&gt;&lt;BookmarkName&gt;_PAGE__9_61b5661e_a8c3_4f86_90af_3104592&lt;/BookmarkName&gt;&lt;Tables /&gt;&lt;/ProcessedCheckInPage&gt;&lt;ProcessedCheckInPage&gt;&lt;PageNumber&gt;10&lt;/PageNumber&gt;&lt;BookmarkName&gt;_PAGE__10_73ed5f7c_0ece_4ab1_a94e_759949&lt;/BookmarkName&gt;&lt;Tables /&gt;&lt;/ProcessedCheckInPage&gt;&lt;ProcessedCheckInPage&gt;&lt;PageNumber&gt;11&lt;/PageNumber&gt;&lt;BookmarkName&gt;_PAGE__11_5266c207_70fb_4823_8601_9bc934&lt;/BookmarkName&gt;&lt;Tables /&gt;&lt;/ProcessedCheckInPage&gt;&lt;ProcessedCheckInPage&gt;&lt;PageNumber&gt;12&lt;/PageNumber&gt;&lt;BookmarkName&gt;_PAGE__12_986fcf20_3164_4d54_86e5_d9e5a5&lt;/BookmarkName&gt;&lt;Tables /&gt;&lt;/ProcessedCheckInPage&gt;&lt;ProcessedCheckInPage&gt;&lt;PageNumber&gt;13&lt;/PageNumber&gt;&lt;BookmarkName&gt;_PAGE__13_85eb6836_0e24_4758_8bb4_77ba6a&lt;/BookmarkName&gt;&lt;Tables /&gt;&lt;/ProcessedCheckInPage&gt;&lt;/Pages&gt;&lt;Paragraphs&gt;&lt;CheckInParagraphs&gt;&lt;PageNumber&gt;1&lt;/PageNumber&gt;&lt;BookmarkName&gt;_PAR__1_004a8a98_28af_4c57_9b52_808b4429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0950b81_1fe9_40fb_af8b_7c743e35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28a0e9c_58c1_4613_80f8_c65108b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d117041_f6e1_4be7_8429_398a0a44&lt;/BookmarkName&gt;&lt;StartingLineNumber&gt;6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cc554234_44a0_42ba_9f0f_c1a0277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5557c747_7162_4d30_95cd_03afa9a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b98d45f_44e5_4f98_8546_a38fc91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81c5a640_4ac7_46f4_82d1_a775066b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55d78095_5e53_4574_a849_e5af6ea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503b0c7b_4115_433a_b720_802411f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a6a9697_3258_40ac_ae64_535d872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81954eff_ed83_469a_b0e8_03f0b1e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e88f1b7_96c3_4057_abc2_e4c5224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476695e_91c6_44eb_a035_8089365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bf95216a_30f6_4e35_8837_58581b2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c29e8c25_d02f_49aa_8f36_298fec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5ee785d5_9134_4137_8c06_d46261d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042f8aec_17da_4d61_b5ee_534adf8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279021dd_63eb_48a0_9148_97dbaf8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16e5f8c3_6945_451f_9bc4_b50c077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2&lt;/PageNumber&gt;&lt;BookmarkName&gt;_PAR__1_bfcd2629_1f02_4b78_bae6_4dafa471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35719050_8bba_40bc_b1a3_d9701320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f239920_d373_47c4_9913_b77a9616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563b010_5b89_4862_95ac_7f553c9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2636ddef_0501_44a1_b053_3938eb9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8ade3df_5af1_4b72_905f_8029c586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899d3970_a048_412d_86cb_58e8d9a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dcd5960_55fc_4a07_9c43_7865b144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d34149e_2031_4174_afb3_e75ac4f7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2bbae6a_c3bc_4083_9a88_119c6b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3c3df50_b285_49d4_805a_5e519d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f9e5bc52_c2eb_44ab_b98f_f0c1fe5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2760c7fc_bf55_46cf_9342_2b65a25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fa0d54a8_52b4_4085_9ce2_86e379b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db377cb2_c0c8_4200_9528_8e40e28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b0e82802_62fa_4f69_ab46_0a03bf0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cb4be136_bafe_4ce9_a4cd_aa6175c&lt;/BookmarkName&gt;&lt;StartingLineNumber&gt;36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dea5e76_b670_414a_97e9_1b89a8d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400fda6b_9f80_4247_82eb_0f6b8085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18f67cc2_8624_448b_b39f_196a6aa8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ecb6a2c_8278_4dfa_b728_a7e8464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482bd7f5_0138_44ed_86a7_6ce7ff3c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66c0c439_96e0_4eb5_8d4e_5a2a2828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f20bb8a4_a00b_4a4c_8ec4_5246f227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c16a47c0_8499_4c31_81c0_d0ae4e21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6720f367_3d3a_4e56_b583_b945decd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4ff7bbb6_ccc0_4731_9fad_994e723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f8e5f1f7_f620_4f86_bcb9_28b1395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ef57f015_940c_4ed7_aa46_c73d48f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aef7b07a_aa56_414f_86b1_286437c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35537527_80ed_4abf_8f48_523e12e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d3ddebf4_df10_4d89_94a4_d525402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1cf6f994_b7e1_400f_8060_ca1fce1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5406f74c_b66e_450e_8f57_a16dbfe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18_241ce8d6_74ef_4487_956a_d28f15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19_ece479da_0b42_42fd_9fcd_344f05e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20_95df2b8e_bddc_4671_ab50_fc6165a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187a1e83_f46e_46cc_a725_a4f05b00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614e653e_1bd5_4cbb_ac8c_432f6f3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a61cb968_6c9f_4649_897c_55284e8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c7b0e18f_0aa0_4856_8df9_5e58f45c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96796d8a_99f8_4a95_bc74_f8010200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767e470a_b955_4654_8ffe_c3e851d2&lt;/BookmarkName&gt;&lt;StartingLineNumber&gt;8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f6040036_e2f4_473e_8450_eba6134d&lt;/BookmarkName&gt;&lt;StartingLineNumber&gt;17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54a8987e_7104_4248_a67b_7277f82a&lt;/BookmarkName&gt;&lt;StartingLineNumber&gt;24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3f44ea5b_2d66_4cde_a055_b3e3299f&lt;/BookmarkName&gt;&lt;StartingLineNumber&gt;40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cf171af2_9e65_4412_ad34_1bdd762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222afd03_85e7_4297_9761_2a316ec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a4cc4801_dff6_483d_b324_3d6914b0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d87a8aab_bb48_44f8_930f_f3a7b7ea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75f2d263_e0a7_4d3b_829b_c393a61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b1d38d5d_7478_4b46_ae90_0057c6f8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5761492_5947_44eb_8b09_a065e471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60b544fa_23ef_42c6_96aa_02c5f62d&lt;/BookmarkName&gt;&lt;StartingLineNumber&gt;22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fbfb84c5_b8bc_4062_ae95_777bba83&lt;/BookmarkName&gt;&lt;StartingLineNumber&gt;32&lt;/StartingLineNumber&gt;&lt;EndingLineNumber&gt;45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6&lt;/PageNumber&gt;&lt;BookmarkName&gt;_PAR__1_40c5757d_a3f1_4fd2_81c1_c73e5239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13bb7d41_faba_4edb_a15d_3beb6c6d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7d56bc29_7352_4a96_9687_b072cda5&lt;/BookmarkName&gt;&lt;StartingLineNumber&gt;15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6618c9fc_93af_4008_8559_568dfcc9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57b0d0bc_6048_4b5a_a37f_8ca977e4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5a130a44_8f52_498b_9bd1_2761bffa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1996add6_cf37_42d4_a580_5618dd63&lt;/BookmarkName&gt;&lt;StartingLineNumber&gt;39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7d7b0878_f928_44dd_8d99_fc02f341&lt;/BookmarkName&gt;&lt;StartingLineNumber&gt;43&lt;/StartingLineNumber&gt;&lt;EndingLineNumber&gt;45&lt;/EndingLineNumber&gt;&lt;PostTableLine&gt;false&lt;/PostTableLine&gt;&lt;PostKeepWithNext&gt;false&lt;/PostKeepWithNext&gt;&lt;RequiresSectionBreak&gt;true&lt;/RequiresSectionBreak&gt;&lt;SectionStartingLineNumber&gt;11&lt;/SectionStartingLineNumber&gt;&lt;/CheckInParagraphs&gt;&lt;CheckInParagraphs&gt;&lt;PageNumber&gt;7&lt;/PageNumber&gt;&lt;BookmarkName&gt;_PAR__1_f6a3a6d9_0fee_4287_80e8_5a966b52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8d1a4340_d481_4659_bb12_cb837d59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6ba3e699_1ebc_4ece_a43a_454ee470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008e1575_cc6d_4807_9f04_595ee0ce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03fd6831_905c_42c4_999f_476d164a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122a4145_4cf4_4b0b_88a5_387f96ab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925a69b8_001c_4404_8565_a9802d1e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6ce17c6e_9a39_4a4d_b7f6_24124153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d00d62c6_f5ca_4079_a034_d99dd608&lt;/BookmarkName&gt;&lt;StartingLineNumber&gt;32&lt;/StartingLineNumber&gt;&lt;EndingLineNumber&gt;44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CheckInParagraphs&gt;&lt;PageNumber&gt;8&lt;/PageNumber&gt;&lt;BookmarkName&gt;_PAR__1_9c13d77e_1bc0_445d_bca8_97b4fa87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e0d5565b_a1c7_4e01_aab5_77686419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dbe52bfc_0d15_47b7_acc8_0e8bcc49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3e9fed3e_75bc_4a61_88b8_bbc8d870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99c951e9_eef2_4320_8112_8daef0c7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ed317489_0052_4a55_8420_11634308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8518db8a_3060_41e4_bc63_6fda357a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ce50dad1_89a8_4d6f_9e7a_7507904b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f1a039cc_38cb_4c56_bf40_70265563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a5c3e97f_7656_4629_b6c8_d896894&lt;/BookmarkName&gt;&lt;StartingLineNumber&gt;39&lt;/StartingLineNumber&gt;&lt;EndingLineNumber&gt;44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9&lt;/PageNumber&gt;&lt;BookmarkName&gt;_PAR__1_b3223de0_27ee_4923_a773_c4700bd1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47eb340d_fd91_4064_98cd_2d703ca5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dbd7f4bc_75f4_4a48_a49c_44220369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3d7d6401_ab3c_41e4_9c97_e741a670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fd1d4c23_ee22_4ab2_a4c3_89d498c9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64a453c9_b51e_43f0_b905_614f7095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d72814d7_8631_419c_b8e8_98229f07&lt;/BookmarkName&gt;&lt;StartingLineNumber&gt;24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52db81a2_37ba_4b7d_94d9_604f3205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d8dce419_0c0c_4d44_9978_84b7c44e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bfd45620_ff98_41e4_b5f0_8439b7f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2e45d715_5eae_4f83_809b_58de91d&lt;/BookmarkName&gt;&lt;StartingLineNumber&gt;39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7ea293bc_1dbd_468a_a13a_d24bdfb&lt;/BookmarkName&gt;&lt;StartingLineNumber&gt;43&lt;/StartingLineNumber&gt;&lt;EndingLineNumber&gt;43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10&lt;/PageNumber&gt;&lt;BookmarkName&gt;_PAR__1_c32a2939_dd78_432d_8c83_a3764aa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8220ce9f_b445_4128_832f_d37604b9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85e2f2c1_7926_4b6f_b975_456515a9&lt;/BookmarkName&gt;&lt;StartingLineNumber&gt;5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62f4a964_bf43_43da_b159_f3064033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d6265f83_71d5_4cb1_bc5a_2c1d7043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62851753_7b0a_4fa3_92c4_fbe6d9e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3e8b1ef7_1486_4908_9387_65ebc9e3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c8bcae33_70c1_45a4_b303_c2c18c97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a9cdd8ec_cb0e_4368_a494_64747993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d6b6a3a6_8e8c_4bc3_988f_840654b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ed59ecb4_5d5f_4296_a6d3_9699864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e11c13b2_0346_4a0c_98e3_2d6eca3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13_c5659287_10a5_415f_b807_300e143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14_629a66d4_dd46_4943_818d_b41d3a7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15_ab5772d2_6134_4996_848e_ac6f64f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11&lt;/PageNumber&gt;&lt;BookmarkName&gt;_PAR__1_910d386c_80bc_492b_ad5d_4189df91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88bdacf8_6607_40b9_9abf_41bb9d07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5254e1f8_ee26_42ef_b4cd_0cb3ae04&lt;/BookmarkName&gt;&lt;StartingLineNumber&gt;6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5c3f6ea7_37f0_4dac_a459_9eee993c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0b6a8b8f_f7d6_4138_bfdd_bf4953dd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9cffef50_d684_4f3a_a1d7_0d400958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c96429ac_f6c9_4d19_a6ea_288f8112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d6f8d181_72f3_4e16_aba6_bb41f1b8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25a2744b_245b_4cad_96b1_dae9b37c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7629e0f2_f483_416d_857a_a84a41f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fb26b785_986e_49d3_98a6_19f55bd&lt;/BookmarkName&gt;&lt;StartingLineNumber&gt;32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0470e61e_e715_48a5_a0a0_f1c4e83f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8d75f22b_fc82_4f96_8579_af8edb94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100b72e8_cd9e_4cb4_ba72_dd588741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c5bdc61e_fe4b_4015_be6e_32c5a171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d2126c5c_d2ad_46b4_b609_c8435b75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23181a6f_5239_4d62_9a0e_3c6f297f&lt;/BookmarkName&gt;&lt;StartingLineNumber&gt;24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7_840d7171_cdfd_46fc_b943_84ed910a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8_52ef5a0d_bafe_4e26_b276_da802ed2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9_d5f7900d_3911_448f_95e4_61cff1f4&lt;/BookmarkName&gt;&lt;StartingLineNumber&gt;36&lt;/StartingLineNumber&gt;&lt;EndingLineNumber&gt;40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10_52590bd7_5587_4704_9c77_a77a556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ac5a0548_f81b_4dee_87b7_b965a567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c5ff4bf0_41ef_49f1_97ee_07654e5b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9b53b5c0_6df0_4ed5_b587_3e4c992a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94f25b03_c1a4_4b9b_888b_9ae74987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fc1509fb_e22e_4ad4_afc1_e772c71b&lt;/BookmarkName&gt;&lt;StartingLineNumber&gt;18&lt;/StartingLineNumber&gt;&lt;EndingLineNumber&gt;21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