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AN ACT to Implement the Maine Indian Claims Settlement Concerning Land Acquisition and Criminal Jurisdiction</w:t>
      </w:r>
    </w:p>
    <w:p w:rsidR="00681D48" w:rsidP="00681D48">
      <w:pPr>
        <w:ind w:left="360"/>
        <w:rPr>
          <w:rFonts w:ascii="Arial" w:eastAsia="Arial" w:hAnsi="Arial" w:cs="Arial"/>
        </w:rPr>
      </w:pPr>
      <w:bookmarkStart w:id="0" w:name="_ENACTING_CLAUSE__9268e524_9f38_418e_99d"/>
      <w:bookmarkStart w:id="1" w:name="_DOC_BODY__5019110c_7e7b_45ce_aacc_78ce4"/>
      <w:bookmarkStart w:id="2" w:name="_DOC_BODY_CONTAINER__79280ad8_cdb8_4e9c_"/>
      <w:bookmarkStart w:id="3" w:name="_PAGE__1_c665a4ed_e07e_412f_b47f_08564e6"/>
      <w:bookmarkStart w:id="4" w:name="_PAR__1_9c033a87_e1b0_492f_aa0d_44158b2a"/>
      <w:bookmarkStart w:id="5" w:name="_LINE__1_2c0606ab_cd81_4611_98d5_314b42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6" w:name="_BILL_SECTION_HEADER__8bb052ec_e8d4_4808"/>
      <w:bookmarkStart w:id="7" w:name="_BILL_SECTION__98895504_47d5_4206_913c_c"/>
      <w:bookmarkStart w:id="8" w:name="_DOC_BODY_CONTENT__a73d10d7_e5e3_46cd_9d"/>
      <w:bookmarkStart w:id="9" w:name="_PAR__2_19cb8496_3796_4d4d_8aac_86a7fdd7"/>
      <w:bookmarkStart w:id="10" w:name="_LINE__2_a23280ff_e2cd_46bc_ae3f_52d93d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e1e4b67_a1a7_4b9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 MRSA §6203,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" w:name="_STATUTE_NUMBER__9db7b5f4_720e_4d3f_8933"/>
      <w:bookmarkStart w:id="13" w:name="_STATUTE_SS__43fe2e34_ce65_4b93_8e5c_76c"/>
      <w:bookmarkStart w:id="14" w:name="_PAR__3_26f6d11d_ef29_41d0_be2d_03830553"/>
      <w:bookmarkStart w:id="15" w:name="_LINE__3_966a07d1_a76e_400f_9c74_ec4e87b"/>
      <w:bookmarkStart w:id="16" w:name="_PROCESSED_CHANGE__115a30f8_eeea_48c6_b1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60a173b_5ee0_4670_a4"/>
      <w:r>
        <w:rPr>
          <w:rFonts w:ascii="Arial" w:eastAsia="Arial" w:hAnsi="Arial" w:cs="Arial"/>
          <w:b/>
          <w:u w:val="single"/>
        </w:rPr>
        <w:t xml:space="preserve">Designated area for land acquisition.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0cc483a5_f39a_468a_a4f"/>
      <w:bookmarkEnd w:id="17"/>
      <w:r>
        <w:rPr>
          <w:rFonts w:ascii="Arial" w:eastAsia="Arial" w:hAnsi="Arial" w:cs="Arial"/>
          <w:u w:val="single"/>
        </w:rPr>
        <w:t xml:space="preserve">"Designated area for land acquisition" </w:t>
      </w:r>
      <w:bookmarkStart w:id="19" w:name="_LINE__4_2d5c4a36_34d5_4bc4_9143_c9775ff"/>
      <w:bookmarkEnd w:id="15"/>
      <w:r>
        <w:rPr>
          <w:rFonts w:ascii="Arial" w:eastAsia="Arial" w:hAnsi="Arial" w:cs="Arial"/>
          <w:u w:val="single"/>
        </w:rPr>
        <w:t xml:space="preserve">means land located east of the mouth of the Penobscot River, land east of the Penobscot </w:t>
      </w:r>
      <w:bookmarkStart w:id="20" w:name="_LINE__5_774cf0e5_95a4_4b63_bc56_a76d0f7"/>
      <w:bookmarkEnd w:id="19"/>
      <w:r>
        <w:rPr>
          <w:rFonts w:ascii="Arial" w:eastAsia="Arial" w:hAnsi="Arial" w:cs="Arial"/>
          <w:u w:val="single"/>
        </w:rPr>
        <w:t>River and north</w:t>
      </w:r>
      <w:r>
        <w:rPr>
          <w:rFonts w:ascii="Arial" w:eastAsia="Arial" w:hAnsi="Arial" w:cs="Arial"/>
          <w:u w:val="single"/>
        </w:rPr>
        <w:t>ward</w:t>
      </w:r>
      <w:r>
        <w:rPr>
          <w:rFonts w:ascii="Arial" w:eastAsia="Arial" w:hAnsi="Arial" w:cs="Arial"/>
          <w:u w:val="single"/>
        </w:rPr>
        <w:t xml:space="preserve"> to 44º 50' N, land north of 44º 50' N westward to 69º 10' W, land east </w:t>
      </w:r>
      <w:bookmarkStart w:id="21" w:name="_LINE__6_e1bdee44_c4e7_4941_a065_fbc0add"/>
      <w:bookmarkEnd w:id="20"/>
      <w:r>
        <w:rPr>
          <w:rFonts w:ascii="Arial" w:eastAsia="Arial" w:hAnsi="Arial" w:cs="Arial"/>
          <w:u w:val="single"/>
        </w:rPr>
        <w:t xml:space="preserve">of 69º 10' W northward to 45º 55' N, land north of 45º 55' N westward to 69º 55' W, land </w:t>
      </w:r>
      <w:bookmarkStart w:id="22" w:name="_LINE__7_15a57fa0_90a2_4172_8cdd_325ee1e"/>
      <w:bookmarkEnd w:id="21"/>
      <w:r>
        <w:rPr>
          <w:rFonts w:ascii="Arial" w:eastAsia="Arial" w:hAnsi="Arial" w:cs="Arial"/>
          <w:u w:val="single"/>
        </w:rPr>
        <w:t xml:space="preserve">west of 69º 55' W southward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45º 30' N and land north of 45º 30' N westward to the border </w:t>
      </w:r>
      <w:bookmarkStart w:id="23" w:name="_LINE__8_de628d2e_62b5_4989_94f2_9716131"/>
      <w:bookmarkEnd w:id="22"/>
      <w:r>
        <w:rPr>
          <w:rFonts w:ascii="Arial" w:eastAsia="Arial" w:hAnsi="Arial" w:cs="Arial"/>
          <w:u w:val="single"/>
        </w:rPr>
        <w:t xml:space="preserve">with Canada.  "Designated area for land acquisition" includes mainland territory from the </w:t>
      </w:r>
      <w:bookmarkStart w:id="24" w:name="_LINE__9_6f796a43_7ef2_4860_ab53_7f2ee5b"/>
      <w:bookmarkEnd w:id="23"/>
      <w:r>
        <w:rPr>
          <w:rFonts w:ascii="Arial" w:eastAsia="Arial" w:hAnsi="Arial" w:cs="Arial"/>
          <w:u w:val="single"/>
        </w:rPr>
        <w:t>eastern shore of Penobscot Bay southward to Eggemoggin Reach and Naskeag Point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bookmarkStart w:id="25" w:name="_LINE__10_419524e9_0606_4544_875b_838960"/>
      <w:bookmarkEnd w:id="24"/>
      <w:r>
        <w:rPr>
          <w:rFonts w:ascii="Arial" w:eastAsia="Arial" w:hAnsi="Arial" w:cs="Arial"/>
          <w:u w:val="single"/>
        </w:rPr>
        <w:t xml:space="preserve">eastward to the border with Canada, including all Maine islands east of 68º 33' W.  </w:t>
      </w:r>
      <w:bookmarkStart w:id="26" w:name="_LINE__11_36441ff4_173b_46eb_b3e2_4ea042"/>
      <w:bookmarkEnd w:id="25"/>
      <w:r>
        <w:rPr>
          <w:rFonts w:ascii="Arial" w:eastAsia="Arial" w:hAnsi="Arial" w:cs="Arial"/>
          <w:u w:val="single"/>
        </w:rPr>
        <w:t xml:space="preserve">"Designated area for land acquisition" does not include the Kennebec River watershed, </w:t>
      </w:r>
      <w:bookmarkStart w:id="27" w:name="_LINE__12_cdfdbe4f_fce5_4cd7_bf1b_779215"/>
      <w:bookmarkEnd w:id="26"/>
      <w:r>
        <w:rPr>
          <w:rFonts w:ascii="Arial" w:eastAsia="Arial" w:hAnsi="Arial" w:cs="Arial"/>
          <w:u w:val="single"/>
        </w:rPr>
        <w:t xml:space="preserve">except within the boundaries specified in this subsection, does not include the headwaters </w:t>
      </w:r>
      <w:bookmarkStart w:id="28" w:name="_LINE__13_7d7ccfa8_2046_48c8_ba88_b15b86"/>
      <w:bookmarkEnd w:id="27"/>
      <w:r>
        <w:rPr>
          <w:rFonts w:ascii="Arial" w:eastAsia="Arial" w:hAnsi="Arial" w:cs="Arial"/>
          <w:u w:val="single"/>
        </w:rPr>
        <w:t xml:space="preserve">of the Kennebec River watershed, including any lands that have shoreline around or within </w:t>
      </w:r>
      <w:bookmarkStart w:id="29" w:name="_LINE__14_dcdb41b8_64dd_4b8f_adbb_bad50a"/>
      <w:bookmarkEnd w:id="28"/>
      <w:r>
        <w:rPr>
          <w:rFonts w:ascii="Arial" w:eastAsia="Arial" w:hAnsi="Arial" w:cs="Arial"/>
          <w:u w:val="single"/>
        </w:rPr>
        <w:t xml:space="preserve">Moosehead Lake, and does not include any lands west of the Penobscot River south of 44º </w:t>
      </w:r>
      <w:bookmarkStart w:id="30" w:name="_LINE__15_cb53d848_a3a7_4814_a069_186ae1"/>
      <w:bookmarkEnd w:id="29"/>
      <w:r>
        <w:rPr>
          <w:rFonts w:ascii="Arial" w:eastAsia="Arial" w:hAnsi="Arial" w:cs="Arial"/>
          <w:u w:val="single"/>
        </w:rPr>
        <w:t xml:space="preserve">50' N or from Penobscot Bay to the boundary with New Hampshire to the west and the </w:t>
      </w:r>
      <w:bookmarkStart w:id="31" w:name="_LINE__16_a30613fb_4d98_445b_aa58_8671c0"/>
      <w:bookmarkEnd w:id="30"/>
      <w:r>
        <w:rPr>
          <w:rFonts w:ascii="Arial" w:eastAsia="Arial" w:hAnsi="Arial" w:cs="Arial"/>
          <w:u w:val="single"/>
        </w:rPr>
        <w:t xml:space="preserve">border with Canada to the northwest. The designated area for land acquisition defines a </w:t>
      </w:r>
      <w:bookmarkStart w:id="32" w:name="_LINE__17_d13703a0_85e6_405b_94f1_30dd3e"/>
      <w:bookmarkEnd w:id="31"/>
      <w:r>
        <w:rPr>
          <w:rFonts w:ascii="Arial" w:eastAsia="Arial" w:hAnsi="Arial" w:cs="Arial"/>
          <w:u w:val="single"/>
        </w:rPr>
        <w:t xml:space="preserve">specified boundary that is an approximate representation of the Penobscot River watershed </w:t>
      </w:r>
      <w:bookmarkStart w:id="33" w:name="_LINE__18_e7c8a40c_ff4b_476b_81fc_c26551"/>
      <w:bookmarkEnd w:id="32"/>
      <w:r>
        <w:rPr>
          <w:rFonts w:ascii="Arial" w:eastAsia="Arial" w:hAnsi="Arial" w:cs="Arial"/>
          <w:u w:val="single"/>
        </w:rPr>
        <w:t xml:space="preserve">and all lands north and east of the Penobscot River watershed to the border with Canada, </w:t>
      </w:r>
      <w:bookmarkStart w:id="34" w:name="_LINE__19_5b42e652_5c07_4c2a_ae1f_8dbc07"/>
      <w:bookmarkEnd w:id="33"/>
      <w:r>
        <w:rPr>
          <w:rFonts w:ascii="Arial" w:eastAsia="Arial" w:hAnsi="Arial" w:cs="Arial"/>
          <w:u w:val="single"/>
        </w:rPr>
        <w:t>including the St. John River and St. Croix River watersheds located within the State.</w:t>
      </w:r>
      <w:bookmarkEnd w:id="3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35" w:name="_BILL_SECTION_HEADER__3554ebf2_26f8_4c24"/>
      <w:bookmarkStart w:id="36" w:name="_BILL_SECTION__471ca422_34a2_455e_a52b_e"/>
      <w:bookmarkStart w:id="37" w:name="_PAR__4_a7b44efe_1ac7_409f_8f77_2b446b4a"/>
      <w:bookmarkStart w:id="38" w:name="_LINE__20_3a6d483f_ea4f_430e_9318_0d303f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e45f9167_6848_46c4"/>
      <w:r>
        <w:rPr>
          <w:rFonts w:ascii="Arial" w:eastAsia="Arial" w:hAnsi="Arial" w:cs="Arial"/>
          <w:b/>
          <w:sz w:val="24"/>
        </w:rPr>
        <w:t>2</w:t>
      </w:r>
      <w:bookmarkEnd w:id="39"/>
      <w:r>
        <w:rPr>
          <w:rFonts w:ascii="Arial" w:eastAsia="Arial" w:hAnsi="Arial" w:cs="Arial"/>
          <w:b/>
          <w:sz w:val="24"/>
        </w:rPr>
        <w:t>.  30 MRSA §6205, sub-§1,</w:t>
      </w:r>
      <w:r>
        <w:rPr>
          <w:rFonts w:ascii="Arial" w:eastAsia="Arial" w:hAnsi="Arial" w:cs="Arial"/>
        </w:rPr>
        <w:t xml:space="preserve"> as amended by PL 2013, c. 91, §§1 and 2 and </w:t>
      </w:r>
      <w:bookmarkStart w:id="40" w:name="_LINE__21_fa44087b_c5af_493c_9007_b514bf"/>
      <w:bookmarkEnd w:id="38"/>
      <w:r>
        <w:rPr>
          <w:rFonts w:ascii="Arial" w:eastAsia="Arial" w:hAnsi="Arial" w:cs="Arial"/>
        </w:rPr>
        <w:t>affected by §3, is further amended to read:</w:t>
      </w:r>
      <w:bookmarkEnd w:id="4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1" w:name="_STATUTE_NUMBER__66351297_3fe1_450b_9c4b"/>
      <w:bookmarkStart w:id="42" w:name="_STATUTE_SS__57aca61c_4617_480d_8525_d39"/>
      <w:bookmarkStart w:id="43" w:name="_PAR__5_fd1b01b3_55fd_45f5_8c9f_1f0b3a69"/>
      <w:bookmarkStart w:id="44" w:name="_LINE__22_bc56c2f8_35f0_4a5e_88b0_07232b"/>
      <w:bookmarkEnd w:id="35"/>
      <w:bookmarkEnd w:id="37"/>
      <w:r>
        <w:rPr>
          <w:rFonts w:ascii="Arial" w:eastAsia="Arial" w:hAnsi="Arial" w:cs="Arial"/>
          <w:b/>
        </w:rPr>
        <w:t>1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5" w:name="_STATUTE_HEADNOTE__6919a3c6_95d1_4dbe_aa"/>
      <w:r>
        <w:rPr>
          <w:rFonts w:ascii="Arial" w:eastAsia="Arial" w:hAnsi="Arial" w:cs="Arial"/>
          <w:b/>
        </w:rPr>
        <w:t>Passamaquoddy Indian territory.</w:t>
      </w:r>
      <w:bookmarkEnd w:id="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" w:name="_STATUTE_CONTENT__b27187c8_19cc_406d_8d8"/>
      <w:r>
        <w:rPr>
          <w:rFonts w:ascii="Arial" w:eastAsia="Arial" w:hAnsi="Arial" w:cs="Arial"/>
        </w:rPr>
        <w:t xml:space="preserve">Subject to subsections 3, 4 and 5, the following </w:t>
      </w:r>
      <w:bookmarkStart w:id="47" w:name="_LINE__23_f4aedd92_4c8b_488f_a143_6a0b09"/>
      <w:bookmarkEnd w:id="44"/>
      <w:r>
        <w:rPr>
          <w:rFonts w:ascii="Arial" w:eastAsia="Arial" w:hAnsi="Arial" w:cs="Arial"/>
        </w:rPr>
        <w:t xml:space="preserve">lands within the State are known as </w:t>
      </w:r>
      <w:bookmarkStart w:id="48" w:name="_PROCESSED_CHANGE__7fcf7ce3_e618_478e_89"/>
      <w:r>
        <w:rPr>
          <w:rFonts w:ascii="Arial" w:eastAsia="Arial" w:hAnsi="Arial" w:cs="Arial"/>
          <w:u w:val="single"/>
        </w:rPr>
        <w:t>"</w:t>
      </w:r>
      <w:bookmarkEnd w:id="48"/>
      <w:r>
        <w:rPr>
          <w:rFonts w:ascii="Arial" w:eastAsia="Arial" w:hAnsi="Arial" w:cs="Arial"/>
        </w:rPr>
        <w:t xml:space="preserve">the </w:t>
      </w:r>
      <w:bookmarkStart w:id="49" w:name="_PROCESSED_CHANGE__cacce446_600d_4583_9e"/>
      <w:r>
        <w:rPr>
          <w:rFonts w:ascii="Arial" w:eastAsia="Arial" w:hAnsi="Arial" w:cs="Arial"/>
          <w:strike/>
        </w:rPr>
        <w:t>"</w:t>
      </w:r>
      <w:bookmarkEnd w:id="49"/>
      <w:r>
        <w:rPr>
          <w:rFonts w:ascii="Arial" w:eastAsia="Arial" w:hAnsi="Arial" w:cs="Arial"/>
        </w:rPr>
        <w:t>Passamaquoddy Indian territory</w:t>
      </w:r>
      <w:bookmarkStart w:id="50" w:name="_PROCESSED_CHANGE__2b4aa3af_6e09_4134_9f"/>
      <w:r>
        <w:rPr>
          <w:rFonts w:ascii="Arial" w:eastAsia="Arial" w:hAnsi="Arial" w:cs="Arial"/>
          <w:u w:val="single"/>
        </w:rPr>
        <w:t>"</w:t>
      </w:r>
      <w:bookmarkEnd w:id="50"/>
      <w:r>
        <w:rPr>
          <w:rFonts w:ascii="Arial" w:eastAsia="Arial" w:hAnsi="Arial" w:cs="Arial"/>
        </w:rPr>
        <w:t>:</w:t>
      </w:r>
      <w:bookmarkStart w:id="51" w:name="_PROCESSED_CHANGE__9902e5eb_994b_421d_85"/>
      <w:r>
        <w:rPr>
          <w:rFonts w:ascii="Arial" w:eastAsia="Arial" w:hAnsi="Arial" w:cs="Arial"/>
          <w:strike/>
        </w:rPr>
        <w:t>"</w:t>
      </w:r>
      <w:bookmarkEnd w:id="46"/>
      <w:bookmarkEnd w:id="47"/>
      <w:bookmarkEnd w:id="51"/>
    </w:p>
    <w:p w:rsidR="00681D48" w:rsidP="00681D48">
      <w:pPr>
        <w:ind w:left="720"/>
        <w:rPr>
          <w:rFonts w:ascii="Arial" w:eastAsia="Arial" w:hAnsi="Arial" w:cs="Arial"/>
        </w:rPr>
      </w:pPr>
      <w:bookmarkStart w:id="52" w:name="_STATUTE_NUMBER__c00b1495_d920_462a_bdae"/>
      <w:bookmarkStart w:id="53" w:name="_STATUTE_P__9eb441aa_58fa_40e8_8200_8ea4"/>
      <w:bookmarkStart w:id="54" w:name="_PAR__6_2acc3656_ae56_4d9f_a0af_64cae0a0"/>
      <w:bookmarkStart w:id="55" w:name="_LINE__24_341a2962_d6ff_40ec_8ca1_d034df"/>
      <w:bookmarkEnd w:id="43"/>
      <w:r>
        <w:rPr>
          <w:rFonts w:ascii="Arial" w:eastAsia="Arial" w:hAnsi="Arial" w:cs="Arial"/>
        </w:rPr>
        <w:t>A</w:t>
      </w:r>
      <w:bookmarkEnd w:id="52"/>
      <w:r>
        <w:rPr>
          <w:rFonts w:ascii="Arial" w:eastAsia="Arial" w:hAnsi="Arial" w:cs="Arial"/>
        </w:rPr>
        <w:t xml:space="preserve">.  </w:t>
      </w:r>
      <w:bookmarkStart w:id="56" w:name="_STATUTE_CONTENT__803cd2f3_b382_497a_bd2"/>
      <w:r>
        <w:rPr>
          <w:rFonts w:ascii="Arial" w:eastAsia="Arial" w:hAnsi="Arial" w:cs="Arial"/>
        </w:rPr>
        <w:t>The Passamaquoddy Indian Reservation;</w:t>
      </w:r>
      <w:bookmarkEnd w:id="55"/>
      <w:bookmarkEnd w:id="56"/>
    </w:p>
    <w:p w:rsidR="00681D48" w:rsidP="00681D48">
      <w:pPr>
        <w:ind w:left="720"/>
        <w:rPr>
          <w:rFonts w:ascii="Arial" w:eastAsia="Arial" w:hAnsi="Arial" w:cs="Arial"/>
        </w:rPr>
      </w:pPr>
      <w:bookmarkStart w:id="57" w:name="_STATUTE_NUMBER__365b4652_56e8_4749_8849"/>
      <w:bookmarkStart w:id="58" w:name="_STATUTE_P__f0543115_2740_48ea_a7d0_91b7"/>
      <w:bookmarkStart w:id="59" w:name="_PAR__7_b0c8cdea_987e_4bc2_ab66_895a678a"/>
      <w:bookmarkStart w:id="60" w:name="_LINE__25_2ffb403c_5150_44b0_9a64_167a82"/>
      <w:bookmarkEnd w:id="53"/>
      <w:bookmarkEnd w:id="54"/>
      <w:r>
        <w:rPr>
          <w:rFonts w:ascii="Arial" w:eastAsia="Arial" w:hAnsi="Arial" w:cs="Arial"/>
        </w:rPr>
        <w:t>B</w:t>
      </w:r>
      <w:bookmarkEnd w:id="57"/>
      <w:r>
        <w:rPr>
          <w:rFonts w:ascii="Arial" w:eastAsia="Arial" w:hAnsi="Arial" w:cs="Arial"/>
        </w:rPr>
        <w:t xml:space="preserve">.  </w:t>
      </w:r>
      <w:bookmarkStart w:id="61" w:name="_STATUTE_CONTENT__01dcff38_44b3_4dec_a3c"/>
      <w:r>
        <w:rPr>
          <w:rFonts w:ascii="Arial" w:eastAsia="Arial" w:hAnsi="Arial" w:cs="Arial"/>
        </w:rPr>
        <w:t xml:space="preserve">The first 150,000 acres of land acquired by the secretary for the benefit of the </w:t>
      </w:r>
      <w:bookmarkStart w:id="62" w:name="_LINE__26_28f82c50_7873_4ed7_9d7f_2e6418"/>
      <w:bookmarkEnd w:id="60"/>
      <w:r>
        <w:rPr>
          <w:rFonts w:ascii="Arial" w:eastAsia="Arial" w:hAnsi="Arial" w:cs="Arial"/>
        </w:rPr>
        <w:t xml:space="preserve">Passamaquoddy Tribe </w:t>
      </w:r>
      <w:bookmarkStart w:id="63" w:name="_PROCESSED_CHANGE__a896da3f_8c21_4d2f_bc"/>
      <w:r>
        <w:rPr>
          <w:rFonts w:ascii="Arial" w:eastAsia="Arial" w:hAnsi="Arial" w:cs="Arial"/>
          <w:strike/>
        </w:rPr>
        <w:t>from the following areas or lands</w:t>
      </w:r>
      <w:bookmarkStart w:id="64" w:name="_PROCESSED_CHANGE__082f9175_bf1b_46c6_91"/>
      <w:bookmarkEnd w:id="63"/>
      <w:r>
        <w:rPr>
          <w:rFonts w:ascii="Arial" w:eastAsia="Arial" w:hAnsi="Arial" w:cs="Arial"/>
          <w:u w:val="single"/>
        </w:rPr>
        <w:t xml:space="preserve">, to include the following areas </w:t>
      </w:r>
      <w:bookmarkStart w:id="65" w:name="_LINE__27_5d2e1e22_566e_4290_bfd5_445d8c"/>
      <w:bookmarkEnd w:id="62"/>
      <w:r>
        <w:rPr>
          <w:rFonts w:ascii="Arial" w:eastAsia="Arial" w:hAnsi="Arial" w:cs="Arial"/>
          <w:u w:val="single"/>
        </w:rPr>
        <w:t xml:space="preserve">or lands acquired pursuant to the provisions of this Act prior to January 1, 2021 and </w:t>
      </w:r>
      <w:bookmarkStart w:id="66" w:name="_LINE__28_59c5f9cb_ecc2_4cb7_a5f4_728b16"/>
      <w:bookmarkEnd w:id="65"/>
      <w:r>
        <w:rPr>
          <w:rFonts w:ascii="Arial" w:eastAsia="Arial" w:hAnsi="Arial" w:cs="Arial"/>
          <w:u w:val="single"/>
        </w:rPr>
        <w:t xml:space="preserve">subject to the limitations of subsection 2-A, as well as the following areas or lands and </w:t>
      </w:r>
      <w:bookmarkStart w:id="67" w:name="_LINE__29_95e24c51_0818_405a_8077_02f9ae"/>
      <w:bookmarkEnd w:id="66"/>
      <w:r>
        <w:rPr>
          <w:rFonts w:ascii="Arial" w:eastAsia="Arial" w:hAnsi="Arial" w:cs="Arial"/>
          <w:u w:val="single"/>
        </w:rPr>
        <w:t xml:space="preserve">any areas or lands located within the designated area for land acquisition as defined in </w:t>
      </w:r>
      <w:bookmarkStart w:id="68" w:name="_LINE__30_d69f13de_2e6c_4505_a29e_d30bd4"/>
      <w:bookmarkEnd w:id="67"/>
      <w:r>
        <w:rPr>
          <w:rFonts w:ascii="Arial" w:eastAsia="Arial" w:hAnsi="Arial" w:cs="Arial"/>
          <w:u w:val="single"/>
        </w:rPr>
        <w:t>this chapter after January 1, 2021,</w:t>
      </w:r>
      <w:bookmarkEnd w:id="64"/>
      <w:r>
        <w:rPr>
          <w:rFonts w:ascii="Arial" w:eastAsia="Arial" w:hAnsi="Arial" w:cs="Arial"/>
        </w:rPr>
        <w:t xml:space="preserve"> to the extent that those lands are acquired by the </w:t>
      </w:r>
      <w:bookmarkStart w:id="69" w:name="_LINE__31_b909ea0d_57cb_4f7c_9ca8_480410"/>
      <w:bookmarkEnd w:id="68"/>
      <w:r>
        <w:rPr>
          <w:rFonts w:ascii="Arial" w:eastAsia="Arial" w:hAnsi="Arial" w:cs="Arial"/>
        </w:rPr>
        <w:t>secretary prior to</w:t>
      </w:r>
      <w:bookmarkStart w:id="70" w:name="_PROCESSED_CHANGE__e5886225_d6c4_4619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January 31, 1991</w:t>
      </w:r>
      <w:bookmarkStart w:id="71" w:name="_PROCESSED_CHANGE__af6497c2_aef9_4ad5_95"/>
      <w:bookmarkEnd w:id="7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December 31, 2040</w:t>
      </w:r>
      <w:bookmarkEnd w:id="71"/>
      <w:r>
        <w:rPr>
          <w:rFonts w:ascii="Arial" w:eastAsia="Arial" w:hAnsi="Arial" w:cs="Arial"/>
        </w:rPr>
        <w:t xml:space="preserve">, are not held in common with </w:t>
      </w:r>
      <w:bookmarkStart w:id="72" w:name="_LINE__32_a1ea980f_0754_4e1d_b36e_a581c5"/>
      <w:bookmarkEnd w:id="69"/>
      <w:r>
        <w:rPr>
          <w:rFonts w:ascii="Arial" w:eastAsia="Arial" w:hAnsi="Arial" w:cs="Arial"/>
        </w:rPr>
        <w:t>any other person or entity and are certified by the secretary by</w:t>
      </w:r>
      <w:bookmarkStart w:id="73" w:name="_PROCESSED_CHANGE__f7765499_7678_4b95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January 31, 1991</w:t>
      </w:r>
      <w:r>
        <w:rPr>
          <w:rFonts w:ascii="Arial" w:eastAsia="Arial" w:hAnsi="Arial" w:cs="Arial"/>
          <w:strike/>
        </w:rPr>
        <w:t>,</w:t>
      </w:r>
      <w:bookmarkEnd w:id="73"/>
      <w:r>
        <w:rPr>
          <w:rFonts w:ascii="Arial" w:eastAsia="Arial" w:hAnsi="Arial" w:cs="Arial"/>
        </w:rPr>
        <w:t xml:space="preserve"> </w:t>
      </w:r>
      <w:bookmarkStart w:id="74" w:name="_LINE__33_259dccef_ba70_47f7_8446_a865e8"/>
      <w:bookmarkStart w:id="75" w:name="_PROCESSED_CHANGE__81d93e28_2e33_474d_ac"/>
      <w:bookmarkEnd w:id="72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75"/>
      <w:r>
        <w:rPr>
          <w:rFonts w:ascii="Arial" w:eastAsia="Arial" w:hAnsi="Arial" w:cs="Arial"/>
        </w:rPr>
        <w:t>as held for the benefit of the Passamaquoddy Tribe:</w:t>
      </w:r>
      <w:bookmarkEnd w:id="61"/>
      <w:bookmarkEnd w:id="74"/>
    </w:p>
    <w:p w:rsidR="00681D48" w:rsidP="00681D48">
      <w:pPr>
        <w:ind w:left="720"/>
        <w:rPr>
          <w:rFonts w:ascii="Arial" w:eastAsia="Arial" w:hAnsi="Arial" w:cs="Arial"/>
        </w:rPr>
      </w:pPr>
      <w:bookmarkStart w:id="76" w:name="_STATUTE_CONTENT__1b662629_d374_47df_845"/>
      <w:bookmarkStart w:id="77" w:name="_STATUTE_P__a3b27ecc_fea2_470d_9b30_572d"/>
      <w:bookmarkStart w:id="78" w:name="_PAR__8_e1c2c11f_83e5_459a_8ab3_339c8459"/>
      <w:bookmarkStart w:id="79" w:name="_LINE__34_d9fc63e7_8d9c_4394_9ebb_63f968"/>
      <w:bookmarkEnd w:id="59"/>
      <w:r>
        <w:rPr>
          <w:rFonts w:ascii="Arial" w:eastAsia="Arial" w:hAnsi="Arial" w:cs="Arial"/>
        </w:rPr>
        <w:t xml:space="preserve">The lands of Great Northern Nekoosa Corporation located in T.1, R.8, W.B.K.P. </w:t>
      </w:r>
      <w:bookmarkStart w:id="80" w:name="_LINE__35_c3fc9e4f_1cba_4e14_9d36_080f30"/>
      <w:bookmarkEnd w:id="79"/>
      <w:r>
        <w:rPr>
          <w:rFonts w:ascii="Arial" w:eastAsia="Arial" w:hAnsi="Arial" w:cs="Arial"/>
        </w:rPr>
        <w:t xml:space="preserve">(Lowelltown), T.6, R.1, N.B.K.P. (Holeb), T.2, R.10, W.E.L.S. and T.2, R.9, W.E.L.S.; </w:t>
      </w:r>
      <w:bookmarkStart w:id="81" w:name="_LINE__36_74c0ff42_87ef_4120_b59b_95e378"/>
      <w:bookmarkStart w:id="82" w:name="_PROCESSED_CHANGE__f4c87765_a108_4bae_83"/>
      <w:bookmarkEnd w:id="80"/>
      <w:r>
        <w:rPr>
          <w:rFonts w:ascii="Arial" w:eastAsia="Arial" w:hAnsi="Arial" w:cs="Arial"/>
          <w:strike/>
        </w:rPr>
        <w:t xml:space="preserve">the land of Raymidga Company located in T.1, R.5, W.B.K.P. (Jim Pond), T.4, R.5, </w:t>
      </w:r>
      <w:bookmarkStart w:id="83" w:name="_LINE__37_53b039aa_dd8c_4489_817e_b33535"/>
      <w:bookmarkEnd w:id="81"/>
      <w:r>
        <w:rPr>
          <w:rFonts w:ascii="Arial" w:eastAsia="Arial" w:hAnsi="Arial" w:cs="Arial"/>
          <w:strike/>
        </w:rPr>
        <w:t xml:space="preserve">B.K.P.W.K.R. (King and Bartlett), T.5, R.6, B.K.P.W.K.R. and T.3, R.5, </w:t>
      </w:r>
      <w:bookmarkStart w:id="84" w:name="_LINE__38_7917636d_7cd6_4b90_b131_d03ba8"/>
      <w:bookmarkEnd w:id="83"/>
      <w:r>
        <w:rPr>
          <w:rFonts w:ascii="Arial" w:eastAsia="Arial" w:hAnsi="Arial" w:cs="Arial"/>
          <w:strike/>
        </w:rPr>
        <w:t>B.K.P.W.K.R.;</w:t>
      </w:r>
      <w:r>
        <w:rPr>
          <w:rFonts w:ascii="Arial" w:eastAsia="Arial" w:hAnsi="Arial" w:cs="Arial"/>
        </w:rPr>
        <w:t xml:space="preserve"> </w:t>
      </w:r>
      <w:bookmarkEnd w:id="82"/>
      <w:r>
        <w:rPr>
          <w:rFonts w:ascii="Arial" w:eastAsia="Arial" w:hAnsi="Arial" w:cs="Arial"/>
        </w:rPr>
        <w:t xml:space="preserve">the land of the heirs of David Pingree located in T.6, R.8, W.E.L.S.; </w:t>
      </w:r>
      <w:bookmarkStart w:id="85" w:name="_LINE__39_3507f8ec_dd97_4911_a710_a83293"/>
      <w:bookmarkStart w:id="86" w:name="_PROCESSED_CHANGE__a071abe3_7c2a_48ab_93"/>
      <w:bookmarkEnd w:id="84"/>
      <w:r>
        <w:rPr>
          <w:rFonts w:ascii="Arial" w:eastAsia="Arial" w:hAnsi="Arial" w:cs="Arial"/>
          <w:strike/>
        </w:rPr>
        <w:t>any portion of Sugar Island in Moosehead Lake;</w:t>
      </w:r>
      <w:r>
        <w:rPr>
          <w:rFonts w:ascii="Arial" w:eastAsia="Arial" w:hAnsi="Arial" w:cs="Arial"/>
        </w:rPr>
        <w:t xml:space="preserve"> </w:t>
      </w:r>
      <w:bookmarkEnd w:id="86"/>
      <w:r>
        <w:rPr>
          <w:rFonts w:ascii="Arial" w:eastAsia="Arial" w:hAnsi="Arial" w:cs="Arial"/>
        </w:rPr>
        <w:t xml:space="preserve">the lands of Prentiss and Carlisle </w:t>
      </w:r>
      <w:bookmarkStart w:id="87" w:name="_LINE__40_d71e2f79_4a38_4204_9ee6_6617aa"/>
      <w:bookmarkEnd w:id="85"/>
      <w:r>
        <w:rPr>
          <w:rFonts w:ascii="Arial" w:eastAsia="Arial" w:hAnsi="Arial" w:cs="Arial"/>
        </w:rPr>
        <w:t xml:space="preserve">Company located in T.9, S.D.; any portion of T.24, M.D.B.P.P.; the lands of Bertram </w:t>
      </w:r>
      <w:bookmarkStart w:id="88" w:name="_LINE__41_d29167be_7d4c_43df_bb62_a0a477"/>
      <w:bookmarkEnd w:id="87"/>
      <w:r>
        <w:rPr>
          <w:rFonts w:ascii="Arial" w:eastAsia="Arial" w:hAnsi="Arial" w:cs="Arial"/>
        </w:rPr>
        <w:t xml:space="preserve">C. Tackeff or Northeastern Blueberry Company, Inc. in T.19, M.D.B.P.P.; any portion </w:t>
      </w:r>
      <w:bookmarkStart w:id="89" w:name="_LINE__42_cddcd02b_d09c_4d6f_a971_2dced0"/>
      <w:bookmarkEnd w:id="88"/>
      <w:r>
        <w:rPr>
          <w:rFonts w:ascii="Arial" w:eastAsia="Arial" w:hAnsi="Arial" w:cs="Arial"/>
        </w:rPr>
        <w:t xml:space="preserve">of T.2, R.8, N.W.P.; </w:t>
      </w:r>
      <w:bookmarkStart w:id="90" w:name="_PROCESSED_CHANGE__ef190df5_0e81_4168_a9"/>
      <w:r>
        <w:rPr>
          <w:rFonts w:ascii="Arial" w:eastAsia="Arial" w:hAnsi="Arial" w:cs="Arial"/>
          <w:strike/>
        </w:rPr>
        <w:t>any portion of T.2, R.5, W.B.K.P. (Alder Stream);</w:t>
      </w:r>
      <w:r>
        <w:rPr>
          <w:rFonts w:ascii="Arial" w:eastAsia="Arial" w:hAnsi="Arial" w:cs="Arial"/>
        </w:rPr>
        <w:t xml:space="preserve"> </w:t>
      </w:r>
      <w:bookmarkEnd w:id="90"/>
      <w:r>
        <w:rPr>
          <w:rFonts w:ascii="Arial" w:eastAsia="Arial" w:hAnsi="Arial" w:cs="Arial"/>
        </w:rPr>
        <w:t xml:space="preserve">the lands of </w:t>
      </w:r>
      <w:bookmarkStart w:id="91" w:name="_LINE__43_864dd552_0bdd_4253_be21_d3083d"/>
      <w:bookmarkEnd w:id="89"/>
      <w:r>
        <w:rPr>
          <w:rFonts w:ascii="Arial" w:eastAsia="Arial" w:hAnsi="Arial" w:cs="Arial"/>
        </w:rPr>
        <w:t xml:space="preserve">Dead River Company in T.3, R.9, N.W.P., T.2, R.9, N.W.P., T.5, R.1, N.B.P.P. and </w:t>
      </w:r>
      <w:bookmarkStart w:id="92" w:name="_LINE__44_0d5a928d_2eff_4059_8846_28931d"/>
      <w:bookmarkEnd w:id="91"/>
      <w:r>
        <w:rPr>
          <w:rFonts w:ascii="Arial" w:eastAsia="Arial" w:hAnsi="Arial" w:cs="Arial"/>
        </w:rPr>
        <w:t xml:space="preserve">T.5, N.D.B.P.P.; any portion of T.3, R.1, N.B.P.P.; any portion of T.3, N.D.; any </w:t>
      </w:r>
      <w:bookmarkStart w:id="93" w:name="_PAGE_SPLIT__96d69e16_752a_44aa_9722_198"/>
      <w:bookmarkStart w:id="94" w:name="_PAGE__2_49efaaf7_80af_4fac_b792_d0ff0da"/>
      <w:bookmarkStart w:id="95" w:name="_PAR__1_c1b659de_f23a_40a3_8e41_1ddfedca"/>
      <w:bookmarkStart w:id="96" w:name="_LINE__1_d9215822_e037_4caf_a424_d53de3b"/>
      <w:bookmarkEnd w:id="3"/>
      <w:bookmarkEnd w:id="78"/>
      <w:bookmarkEnd w:id="92"/>
      <w:r>
        <w:rPr>
          <w:rFonts w:ascii="Arial" w:eastAsia="Arial" w:hAnsi="Arial" w:cs="Arial"/>
        </w:rPr>
        <w:t>p</w:t>
      </w:r>
      <w:bookmarkEnd w:id="93"/>
      <w:r>
        <w:rPr>
          <w:rFonts w:ascii="Arial" w:eastAsia="Arial" w:hAnsi="Arial" w:cs="Arial"/>
        </w:rPr>
        <w:t xml:space="preserve">ortion of T.4, N.D.; any portion of T.39, M.D.; any portion of T.40, M.D.; any portion </w:t>
      </w:r>
      <w:bookmarkStart w:id="97" w:name="_LINE__2_86a531a2_dc62_4fd7_ab12_6e7494b"/>
      <w:bookmarkEnd w:id="96"/>
      <w:r>
        <w:rPr>
          <w:rFonts w:ascii="Arial" w:eastAsia="Arial" w:hAnsi="Arial" w:cs="Arial"/>
        </w:rPr>
        <w:t xml:space="preserve">of T.41, M.D.; any portion of T.42, M.D.B.P.P.; the lands of Diamond International </w:t>
      </w:r>
      <w:bookmarkStart w:id="98" w:name="_LINE__3_7c9b99b7_be3a_4be5_bcc8_8fe1612"/>
      <w:bookmarkEnd w:id="97"/>
      <w:r>
        <w:rPr>
          <w:rFonts w:ascii="Arial" w:eastAsia="Arial" w:hAnsi="Arial" w:cs="Arial"/>
        </w:rPr>
        <w:t xml:space="preserve">Corporation, International Paper Company and Lincoln Pulp and Paper Company </w:t>
      </w:r>
      <w:bookmarkStart w:id="99" w:name="_LINE__4_5c4f7fc8_6538_4b41_a0f3_14a9782"/>
      <w:bookmarkEnd w:id="98"/>
      <w:r>
        <w:rPr>
          <w:rFonts w:ascii="Arial" w:eastAsia="Arial" w:hAnsi="Arial" w:cs="Arial"/>
        </w:rPr>
        <w:t xml:space="preserve">located in Argyle; </w:t>
      </w:r>
      <w:bookmarkStart w:id="100" w:name="_PROCESSED_CHANGE__fdeb31e3_fe55_413b_96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100"/>
      <w:r>
        <w:rPr>
          <w:rFonts w:ascii="Arial" w:eastAsia="Arial" w:hAnsi="Arial" w:cs="Arial"/>
        </w:rPr>
        <w:t xml:space="preserve">the lands of the Dyer Interests in T.A.R.7 W.E.L.S., T.3 R.9 </w:t>
      </w:r>
      <w:bookmarkStart w:id="101" w:name="_LINE__5_993ac554_77c4_49f8_865e_9b6b388"/>
      <w:bookmarkEnd w:id="99"/>
      <w:r>
        <w:rPr>
          <w:rFonts w:ascii="Arial" w:eastAsia="Arial" w:hAnsi="Arial" w:cs="Arial"/>
        </w:rPr>
        <w:t xml:space="preserve">N.W.P., T.3 R.3. N.B.K.P. (Alder Brook Township), T.3 R.4 N.B.K.P. (Hammond </w:t>
      </w:r>
      <w:bookmarkStart w:id="102" w:name="_LINE__6_fbbd1b4d_1291_44af_9d57_ec0d39c"/>
      <w:bookmarkEnd w:id="101"/>
      <w:r>
        <w:rPr>
          <w:rFonts w:ascii="Arial" w:eastAsia="Arial" w:hAnsi="Arial" w:cs="Arial"/>
        </w:rPr>
        <w:t xml:space="preserve">Township), T.2 R.4 N.B.K.P. (Pittston Academy Grant), T.2 R.3 N.B.K.P. </w:t>
      </w:r>
      <w:bookmarkStart w:id="103" w:name="_LINE__7_b2f34fa4_3918_487d_a483_4004f46"/>
      <w:bookmarkEnd w:id="102"/>
      <w:r>
        <w:rPr>
          <w:rFonts w:ascii="Arial" w:eastAsia="Arial" w:hAnsi="Arial" w:cs="Arial"/>
        </w:rPr>
        <w:t>(Soldiertown Township), and T.4 R.4 N.B.K.P. (Prentiss Township)</w:t>
      </w:r>
      <w:bookmarkStart w:id="104" w:name="_PROCESSED_CHANGE__06601d1b_0df1_40d7_ae"/>
      <w:r>
        <w:rPr>
          <w:rFonts w:ascii="Arial" w:eastAsia="Arial" w:hAnsi="Arial" w:cs="Arial"/>
          <w:strike/>
        </w:rPr>
        <w:t xml:space="preserve">, and any lands in </w:t>
      </w:r>
      <w:bookmarkStart w:id="105" w:name="_LINE__8_272d26dc_645b_407f_b1d5_f2ebb84"/>
      <w:bookmarkEnd w:id="103"/>
      <w:r>
        <w:rPr>
          <w:rFonts w:ascii="Arial" w:eastAsia="Arial" w:hAnsi="Arial" w:cs="Arial"/>
          <w:strike/>
        </w:rPr>
        <w:t>Albany Township acquired by the Passamaquoddy Tribe before January 1, 1991</w:t>
      </w:r>
      <w:bookmarkEnd w:id="104"/>
      <w:r>
        <w:rPr>
          <w:rFonts w:ascii="Arial" w:eastAsia="Arial" w:hAnsi="Arial" w:cs="Arial"/>
        </w:rPr>
        <w:t>;</w:t>
      </w:r>
      <w:bookmarkStart w:id="106" w:name="_PROCESSED_CHANGE__6c99f561_9c32_4a98_b6"/>
      <w:r w:rsidRPr="00F721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107" w:name="_LINE__9_17d1a462_0dcf_480e_9020_9dfc631"/>
      <w:bookmarkEnd w:id="105"/>
      <w:r>
        <w:rPr>
          <w:rFonts w:ascii="Arial" w:eastAsia="Arial" w:hAnsi="Arial" w:cs="Arial"/>
          <w:u w:val="single"/>
        </w:rPr>
        <w:t xml:space="preserve">a plot of contiguous land </w:t>
      </w:r>
      <w:r>
        <w:rPr>
          <w:rFonts w:ascii="Arial" w:eastAsia="Arial" w:hAnsi="Arial" w:cs="Arial"/>
          <w:u w:val="single"/>
        </w:rPr>
        <w:t xml:space="preserve">in Calais that, when combined with land previously </w:t>
      </w:r>
      <w:bookmarkStart w:id="108" w:name="_LINE__10_c3dc9090_ea13_4bd0_8bf0_bca916"/>
      <w:bookmarkEnd w:id="107"/>
      <w:r>
        <w:rPr>
          <w:rFonts w:ascii="Arial" w:eastAsia="Arial" w:hAnsi="Arial" w:cs="Arial"/>
          <w:u w:val="single"/>
        </w:rPr>
        <w:t>pur</w:t>
      </w:r>
      <w:r>
        <w:rPr>
          <w:rFonts w:ascii="Arial" w:eastAsia="Arial" w:hAnsi="Arial" w:cs="Arial"/>
          <w:u w:val="single"/>
        </w:rPr>
        <w:t xml:space="preserve">chased, does </w:t>
      </w:r>
      <w:r>
        <w:rPr>
          <w:rFonts w:ascii="Arial" w:eastAsia="Arial" w:hAnsi="Arial" w:cs="Arial"/>
          <w:u w:val="single"/>
        </w:rPr>
        <w:t xml:space="preserve">not exceed 100 acres </w:t>
      </w:r>
      <w:r>
        <w:rPr>
          <w:rFonts w:ascii="Arial" w:eastAsia="Arial" w:hAnsi="Arial" w:cs="Arial"/>
          <w:u w:val="single"/>
        </w:rPr>
        <w:t xml:space="preserve">in total, </w:t>
      </w:r>
      <w:r>
        <w:rPr>
          <w:rFonts w:ascii="Arial" w:eastAsia="Arial" w:hAnsi="Arial" w:cs="Arial"/>
          <w:u w:val="single"/>
        </w:rPr>
        <w:t xml:space="preserve">mutually agreed upon by the City of </w:t>
      </w:r>
      <w:bookmarkStart w:id="109" w:name="_LINE__11_53454330_1eb5_4627_8073_d77d24"/>
      <w:bookmarkEnd w:id="108"/>
      <w:r>
        <w:rPr>
          <w:rFonts w:ascii="Arial" w:eastAsia="Arial" w:hAnsi="Arial" w:cs="Arial"/>
          <w:u w:val="single"/>
        </w:rPr>
        <w:t>Calais and the Passamaquoddy Tribal Government</w:t>
      </w:r>
      <w:r>
        <w:rPr>
          <w:rFonts w:ascii="Arial" w:eastAsia="Arial" w:hAnsi="Arial" w:cs="Arial"/>
          <w:u w:val="single"/>
        </w:rPr>
        <w:t>;</w:t>
      </w:r>
      <w:bookmarkEnd w:id="76"/>
      <w:bookmarkEnd w:id="106"/>
      <w:bookmarkEnd w:id="109"/>
    </w:p>
    <w:p w:rsidR="00681D48" w:rsidP="00681D48">
      <w:pPr>
        <w:ind w:left="720"/>
        <w:rPr>
          <w:rFonts w:ascii="Arial" w:eastAsia="Arial" w:hAnsi="Arial" w:cs="Arial"/>
        </w:rPr>
      </w:pPr>
      <w:bookmarkStart w:id="110" w:name="_STATUTE_NUMBER__75123471_ef09_4ca1_892f"/>
      <w:bookmarkStart w:id="111" w:name="_STATUTE_P__8b8a4d31_28fb_42c2_9cf5_616b"/>
      <w:bookmarkStart w:id="112" w:name="_PAR__2_021cbaa6_ed0f_470d_b609_9092934f"/>
      <w:bookmarkStart w:id="113" w:name="_LINE__12_add18abd_73fe_49ce_892a_9f66ff"/>
      <w:bookmarkStart w:id="114" w:name="_PROCESSED_CHANGE__d46e6ed7_008c_4fd9_92"/>
      <w:bookmarkEnd w:id="58"/>
      <w:bookmarkEnd w:id="77"/>
      <w:bookmarkEnd w:id="95"/>
      <w:r>
        <w:rPr>
          <w:rFonts w:ascii="Arial" w:eastAsia="Arial" w:hAnsi="Arial" w:cs="Arial"/>
          <w:strike/>
        </w:rPr>
        <w:t>C</w:t>
      </w:r>
      <w:bookmarkEnd w:id="110"/>
      <w:r>
        <w:rPr>
          <w:rFonts w:ascii="Arial" w:eastAsia="Arial" w:hAnsi="Arial" w:cs="Arial"/>
          <w:strike/>
        </w:rPr>
        <w:t xml:space="preserve">.  </w:t>
      </w:r>
      <w:bookmarkStart w:id="115" w:name="_STATUTE_CONTENT__0bba86a7_92cb_406d_945"/>
      <w:r>
        <w:rPr>
          <w:rFonts w:ascii="Arial" w:eastAsia="Arial" w:hAnsi="Arial" w:cs="Arial"/>
          <w:strike/>
        </w:rPr>
        <w:t xml:space="preserve">Any land not exceeding 100 acres in the City of Calais acquired by the secretary </w:t>
      </w:r>
      <w:bookmarkStart w:id="116" w:name="_LINE__13_562b57e1_4803_46b3_a921_6513b4"/>
      <w:bookmarkEnd w:id="113"/>
      <w:r>
        <w:rPr>
          <w:rFonts w:ascii="Arial" w:eastAsia="Arial" w:hAnsi="Arial" w:cs="Arial"/>
          <w:strike/>
        </w:rPr>
        <w:t xml:space="preserve">for the benefit of the Passamaquoddy Tribe as long as the land is acquired by the </w:t>
      </w:r>
      <w:bookmarkStart w:id="117" w:name="_LINE__14_0cd346ed_c48d_49a5_967f_83a92f"/>
      <w:bookmarkEnd w:id="116"/>
      <w:r>
        <w:rPr>
          <w:rFonts w:ascii="Arial" w:eastAsia="Arial" w:hAnsi="Arial" w:cs="Arial"/>
          <w:strike/>
        </w:rPr>
        <w:t xml:space="preserve">secretary prior to January 1, 2001, is not held in common with any other person or </w:t>
      </w:r>
      <w:bookmarkStart w:id="118" w:name="_LINE__15_2c1852f5_f693_4295_8d5e_ba5ad4"/>
      <w:bookmarkEnd w:id="117"/>
      <w:r>
        <w:rPr>
          <w:rFonts w:ascii="Arial" w:eastAsia="Arial" w:hAnsi="Arial" w:cs="Arial"/>
          <w:strike/>
        </w:rPr>
        <w:t xml:space="preserve">entity and is certified by the secretary by January 31, 2001, as held for the benefit of </w:t>
      </w:r>
      <w:bookmarkStart w:id="119" w:name="_LINE__16_451d8bc7_2dc5_4f0c_9c70_86fd25"/>
      <w:bookmarkEnd w:id="118"/>
      <w:r>
        <w:rPr>
          <w:rFonts w:ascii="Arial" w:eastAsia="Arial" w:hAnsi="Arial" w:cs="Arial"/>
          <w:strike/>
        </w:rPr>
        <w:t>the Passamaquoddy Tribe, if:</w:t>
      </w:r>
      <w:bookmarkEnd w:id="115"/>
      <w:bookmarkEnd w:id="119"/>
    </w:p>
    <w:p w:rsidR="00681D48" w:rsidP="00681D48">
      <w:pPr>
        <w:ind w:left="1080"/>
        <w:rPr>
          <w:rFonts w:ascii="Arial" w:eastAsia="Arial" w:hAnsi="Arial" w:cs="Arial"/>
        </w:rPr>
      </w:pPr>
      <w:bookmarkStart w:id="120" w:name="_STATUTE_SP__88b0cda4_4668_488d_b04d_0fe"/>
      <w:bookmarkStart w:id="121" w:name="_PAR__3_b8ea8e07_7bea_4ffa_812a_0ad8549f"/>
      <w:bookmarkStart w:id="122" w:name="_LINE__17_049d6d02_7f86_4701_ab41_d82e42"/>
      <w:bookmarkEnd w:id="112"/>
      <w:r>
        <w:rPr>
          <w:rFonts w:ascii="Arial" w:eastAsia="Arial" w:hAnsi="Arial" w:cs="Arial"/>
          <w:strike/>
        </w:rPr>
        <w:t>(</w:t>
      </w:r>
      <w:bookmarkStart w:id="123" w:name="_STATUTE_NUMBER__20e142fb_eeb5_4e3f_aa89"/>
      <w:r>
        <w:rPr>
          <w:rFonts w:ascii="Arial" w:eastAsia="Arial" w:hAnsi="Arial" w:cs="Arial"/>
          <w:strike/>
        </w:rPr>
        <w:t>1</w:t>
      </w:r>
      <w:bookmarkEnd w:id="123"/>
      <w:r>
        <w:rPr>
          <w:rFonts w:ascii="Arial" w:eastAsia="Arial" w:hAnsi="Arial" w:cs="Arial"/>
          <w:strike/>
        </w:rPr>
        <w:t xml:space="preserve">)  </w:t>
      </w:r>
      <w:bookmarkStart w:id="124" w:name="_STATUTE_CONTENT__be9f6394_01c1_46d6_898"/>
      <w:r>
        <w:rPr>
          <w:rFonts w:ascii="Arial" w:eastAsia="Arial" w:hAnsi="Arial" w:cs="Arial"/>
          <w:strike/>
        </w:rPr>
        <w:t xml:space="preserve">The acquisition of the land by the tribe is approved by the legislative body of </w:t>
      </w:r>
      <w:bookmarkStart w:id="125" w:name="_LINE__18_0822028f_0104_449a_b756_9cd50b"/>
      <w:bookmarkEnd w:id="122"/>
      <w:r>
        <w:rPr>
          <w:rFonts w:ascii="Arial" w:eastAsia="Arial" w:hAnsi="Arial" w:cs="Arial"/>
          <w:strike/>
        </w:rPr>
        <w:t>that city; and</w:t>
      </w:r>
      <w:bookmarkEnd w:id="124"/>
      <w:bookmarkEnd w:id="125"/>
    </w:p>
    <w:p w:rsidR="00681D48" w:rsidP="00681D48">
      <w:pPr>
        <w:ind w:left="1080"/>
        <w:rPr>
          <w:rFonts w:ascii="Arial" w:eastAsia="Arial" w:hAnsi="Arial" w:cs="Arial"/>
        </w:rPr>
      </w:pPr>
      <w:bookmarkStart w:id="126" w:name="_STATUTE_SP__648ddb79_a982_4b77_8d44_ab9"/>
      <w:bookmarkStart w:id="127" w:name="_PAR__4_d7bb8eac_12eb_4d95_9383_895a1909"/>
      <w:bookmarkStart w:id="128" w:name="_LINE__19_9f483b9c_37e7_4110_b5dd_d4db06"/>
      <w:bookmarkEnd w:id="120"/>
      <w:bookmarkEnd w:id="121"/>
      <w:r>
        <w:rPr>
          <w:rFonts w:ascii="Arial" w:eastAsia="Arial" w:hAnsi="Arial" w:cs="Arial"/>
          <w:strike/>
        </w:rPr>
        <w:t>(</w:t>
      </w:r>
      <w:bookmarkStart w:id="129" w:name="_STATUTE_NUMBER__0d22fffa_46bc_4a98_94e6"/>
      <w:r>
        <w:rPr>
          <w:rFonts w:ascii="Arial" w:eastAsia="Arial" w:hAnsi="Arial" w:cs="Arial"/>
          <w:strike/>
        </w:rPr>
        <w:t>2</w:t>
      </w:r>
      <w:bookmarkEnd w:id="129"/>
      <w:r>
        <w:rPr>
          <w:rFonts w:ascii="Arial" w:eastAsia="Arial" w:hAnsi="Arial" w:cs="Arial"/>
          <w:strike/>
        </w:rPr>
        <w:t xml:space="preserve">)  </w:t>
      </w:r>
      <w:bookmarkStart w:id="130" w:name="_STATUTE_CONTENT__2c460262_26c0_4e6d_990"/>
      <w:r>
        <w:rPr>
          <w:rFonts w:ascii="Arial" w:eastAsia="Arial" w:hAnsi="Arial" w:cs="Arial"/>
          <w:strike/>
        </w:rPr>
        <w:t xml:space="preserve">A tribal-state compact under the federal Indian Gaming Regulatory Act is </w:t>
      </w:r>
      <w:bookmarkStart w:id="131" w:name="_LINE__20_48a3a61a_0ba8_40cd_b808_021c57"/>
      <w:bookmarkEnd w:id="128"/>
      <w:r>
        <w:rPr>
          <w:rFonts w:ascii="Arial" w:eastAsia="Arial" w:hAnsi="Arial" w:cs="Arial"/>
          <w:strike/>
        </w:rPr>
        <w:t xml:space="preserve">agreed to by the State and the Passamaquoddy Tribe or the State is ordered by a </w:t>
      </w:r>
      <w:bookmarkStart w:id="132" w:name="_LINE__21_add9aa7d_6a86_43c8_bca5_908905"/>
      <w:bookmarkEnd w:id="131"/>
      <w:r>
        <w:rPr>
          <w:rFonts w:ascii="Arial" w:eastAsia="Arial" w:hAnsi="Arial" w:cs="Arial"/>
          <w:strike/>
        </w:rPr>
        <w:t>court to negotiate such a compact;</w:t>
      </w:r>
      <w:bookmarkEnd w:id="130"/>
      <w:bookmarkEnd w:id="132"/>
    </w:p>
    <w:p w:rsidR="00681D48" w:rsidP="00681D48">
      <w:pPr>
        <w:ind w:left="720"/>
        <w:rPr>
          <w:rFonts w:ascii="Arial" w:eastAsia="Arial" w:hAnsi="Arial" w:cs="Arial"/>
        </w:rPr>
      </w:pPr>
      <w:bookmarkStart w:id="133" w:name="_STATUTE_NUMBER__68834a36_cddc_4ea5_b589"/>
      <w:bookmarkStart w:id="134" w:name="_STATUTE_P__c2f9bdeb_4ac4_403f_b7cf_e94b"/>
      <w:bookmarkStart w:id="135" w:name="_PAR__5_80642147_56e3_4ee2_9c4c_660a26d9"/>
      <w:bookmarkStart w:id="136" w:name="_LINE__22_f407ec0a_39ba_4dfb_82e4_1541bc"/>
      <w:bookmarkEnd w:id="111"/>
      <w:bookmarkEnd w:id="114"/>
      <w:bookmarkEnd w:id="126"/>
      <w:bookmarkEnd w:id="127"/>
      <w:r>
        <w:rPr>
          <w:rFonts w:ascii="Arial" w:eastAsia="Arial" w:hAnsi="Arial" w:cs="Arial"/>
        </w:rPr>
        <w:t>D</w:t>
      </w:r>
      <w:bookmarkEnd w:id="133"/>
      <w:r>
        <w:rPr>
          <w:rFonts w:ascii="Arial" w:eastAsia="Arial" w:hAnsi="Arial" w:cs="Arial"/>
        </w:rPr>
        <w:t xml:space="preserve">.  </w:t>
      </w:r>
      <w:bookmarkStart w:id="137" w:name="_STATUTE_CONTENT__37e5ea2a_0e63_4fb5_842"/>
      <w:r>
        <w:rPr>
          <w:rFonts w:ascii="Arial" w:eastAsia="Arial" w:hAnsi="Arial" w:cs="Arial"/>
        </w:rPr>
        <w:t xml:space="preserve">All land acquired by the secretary for the benefit of the Passamaquoddy Tribe in T. </w:t>
      </w:r>
      <w:bookmarkStart w:id="138" w:name="_LINE__23_854ace1e_e62c_4c6b_8ce2_90270d"/>
      <w:bookmarkEnd w:id="136"/>
      <w:r>
        <w:rPr>
          <w:rFonts w:ascii="Arial" w:eastAsia="Arial" w:hAnsi="Arial" w:cs="Arial"/>
        </w:rPr>
        <w:t>19, M.D. to the extent that the land is acquired by the secretary prior to</w:t>
      </w:r>
      <w:bookmarkStart w:id="139" w:name="_PROCESSED_CHANGE__5319cb1b_f62f_4db7_a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January 31, </w:t>
      </w:r>
      <w:bookmarkStart w:id="140" w:name="_LINE__24_af10494c_7c6c_4c52_91cf_2ba161"/>
      <w:bookmarkEnd w:id="138"/>
      <w:r>
        <w:rPr>
          <w:rFonts w:ascii="Arial" w:eastAsia="Arial" w:hAnsi="Arial" w:cs="Arial"/>
          <w:strike/>
        </w:rPr>
        <w:t>2020</w:t>
      </w:r>
      <w:bookmarkStart w:id="141" w:name="_PROCESSED_CHANGE__c03203f4_e0d9_40cb_ac"/>
      <w:bookmarkEnd w:id="1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December 31, 2040</w:t>
      </w:r>
      <w:bookmarkEnd w:id="141"/>
      <w:r>
        <w:rPr>
          <w:rFonts w:ascii="Arial" w:eastAsia="Arial" w:hAnsi="Arial" w:cs="Arial"/>
        </w:rPr>
        <w:t xml:space="preserve">, is not held in common with any other person or entity and is </w:t>
      </w:r>
      <w:bookmarkStart w:id="142" w:name="_LINE__25_e702f4d0_1e43_4eac_900a_1368e5"/>
      <w:bookmarkEnd w:id="140"/>
      <w:r>
        <w:rPr>
          <w:rFonts w:ascii="Arial" w:eastAsia="Arial" w:hAnsi="Arial" w:cs="Arial"/>
        </w:rPr>
        <w:t xml:space="preserve">certified by the secretary by </w:t>
      </w:r>
      <w:bookmarkStart w:id="143" w:name="_PROCESSED_CHANGE__b7d674ff_22d0_4d91_b6"/>
      <w:r>
        <w:rPr>
          <w:rFonts w:ascii="Arial" w:eastAsia="Arial" w:hAnsi="Arial" w:cs="Arial"/>
          <w:strike/>
        </w:rPr>
        <w:t>January 31, 2020</w:t>
      </w:r>
      <w:r>
        <w:rPr>
          <w:rFonts w:ascii="Arial" w:eastAsia="Arial" w:hAnsi="Arial" w:cs="Arial"/>
        </w:rPr>
        <w:t xml:space="preserve"> </w:t>
      </w:r>
      <w:bookmarkStart w:id="144" w:name="_PROCESSED_CHANGE__102af3fb_32d2_441c_b4"/>
      <w:bookmarkEnd w:id="143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144"/>
      <w:r>
        <w:rPr>
          <w:rFonts w:ascii="Arial" w:eastAsia="Arial" w:hAnsi="Arial" w:cs="Arial"/>
        </w:rPr>
        <w:t xml:space="preserve">as held for the benefit </w:t>
      </w:r>
      <w:bookmarkStart w:id="145" w:name="_LINE__26_cccd6ea3_af64_4674_ad79_b15099"/>
      <w:bookmarkEnd w:id="142"/>
      <w:r>
        <w:rPr>
          <w:rFonts w:ascii="Arial" w:eastAsia="Arial" w:hAnsi="Arial" w:cs="Arial"/>
        </w:rPr>
        <w:t>of the Passamaquoddy Tribe;</w:t>
      </w:r>
      <w:bookmarkEnd w:id="137"/>
      <w:bookmarkEnd w:id="145"/>
    </w:p>
    <w:p w:rsidR="00681D48" w:rsidP="00681D48">
      <w:pPr>
        <w:ind w:left="720"/>
        <w:rPr>
          <w:rFonts w:ascii="Arial" w:eastAsia="Arial" w:hAnsi="Arial" w:cs="Arial"/>
        </w:rPr>
      </w:pPr>
      <w:bookmarkStart w:id="146" w:name="_STATUTE_NUMBER__72140ded_b748_4a85_ab7a"/>
      <w:bookmarkStart w:id="147" w:name="_STATUTE_P__9446d293_9f54_4978_88b8_f953"/>
      <w:bookmarkStart w:id="148" w:name="_PAR__6_79d77e88_5724_445c_bb4d_a9c8c35b"/>
      <w:bookmarkStart w:id="149" w:name="_LINE__27_0321b0d0_b49b_4c01_a07b_885727"/>
      <w:bookmarkEnd w:id="134"/>
      <w:bookmarkEnd w:id="135"/>
      <w:r>
        <w:rPr>
          <w:rFonts w:ascii="Arial" w:eastAsia="Arial" w:hAnsi="Arial" w:cs="Arial"/>
        </w:rPr>
        <w:t>D-1</w:t>
      </w:r>
      <w:bookmarkEnd w:id="146"/>
      <w:r>
        <w:rPr>
          <w:rFonts w:ascii="Arial" w:eastAsia="Arial" w:hAnsi="Arial" w:cs="Arial"/>
        </w:rPr>
        <w:t xml:space="preserve">.  </w:t>
      </w:r>
      <w:bookmarkStart w:id="150" w:name="_STATUTE_CONTENT__a6ff142f_db2e_4f91_b8c"/>
      <w:r>
        <w:rPr>
          <w:rFonts w:ascii="Arial" w:eastAsia="Arial" w:hAnsi="Arial" w:cs="Arial"/>
        </w:rPr>
        <w:t xml:space="preserve">Land acquired by the secretary for the benefit of the Passamaquoddy Tribe in </w:t>
      </w:r>
      <w:bookmarkStart w:id="151" w:name="_LINE__28_39db96cf_0ed3_4bdf_a70a_cef513"/>
      <w:bookmarkEnd w:id="149"/>
      <w:r>
        <w:rPr>
          <w:rFonts w:ascii="Arial" w:eastAsia="Arial" w:hAnsi="Arial" w:cs="Arial"/>
        </w:rPr>
        <w:t xml:space="preserve">Centerville consisting of Parcels A, B and C conveyed by Bertram C. Tackeff to the </w:t>
      </w:r>
      <w:bookmarkStart w:id="152" w:name="_LINE__29_7cbc9c2a_4eec_44f9_beba_00bf49"/>
      <w:bookmarkEnd w:id="151"/>
      <w:r>
        <w:rPr>
          <w:rFonts w:ascii="Arial" w:eastAsia="Arial" w:hAnsi="Arial" w:cs="Arial"/>
        </w:rPr>
        <w:t xml:space="preserve">Passamaquoddy Tribe by quitclaim deed dated July 27, 1981, recorded in the </w:t>
      </w:r>
      <w:bookmarkStart w:id="153" w:name="_LINE__30_efa8d305_9efc_47ee_813d_689cfc"/>
      <w:bookmarkEnd w:id="152"/>
      <w:r>
        <w:rPr>
          <w:rFonts w:ascii="Arial" w:eastAsia="Arial" w:hAnsi="Arial" w:cs="Arial"/>
        </w:rPr>
        <w:t xml:space="preserve">Washington County Registry of Deeds in Book 1147, Page 251, to the extent that the </w:t>
      </w:r>
      <w:bookmarkStart w:id="154" w:name="_LINE__31_7719467d_7338_4b13_ae0e_cf011b"/>
      <w:bookmarkEnd w:id="153"/>
      <w:r>
        <w:rPr>
          <w:rFonts w:ascii="Arial" w:eastAsia="Arial" w:hAnsi="Arial" w:cs="Arial"/>
        </w:rPr>
        <w:t>land is acquired by the secretary prior to</w:t>
      </w:r>
      <w:bookmarkStart w:id="155" w:name="_PROCESSED_CHANGE__77eff340_8562_465b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January 31, 2017</w:t>
      </w:r>
      <w:bookmarkStart w:id="156" w:name="_PROCESSED_CHANGE__eab68f19_fb0c_4964_a3"/>
      <w:bookmarkEnd w:id="15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Dec</w:t>
      </w:r>
      <w:r>
        <w:rPr>
          <w:rFonts w:ascii="Arial" w:eastAsia="Arial" w:hAnsi="Arial" w:cs="Arial"/>
          <w:u w:val="single"/>
        </w:rPr>
        <w:t>ember 31, 2040</w:t>
      </w:r>
      <w:bookmarkEnd w:id="156"/>
      <w:r>
        <w:rPr>
          <w:rFonts w:ascii="Arial" w:eastAsia="Arial" w:hAnsi="Arial" w:cs="Arial"/>
        </w:rPr>
        <w:t xml:space="preserve">, is not </w:t>
      </w:r>
      <w:bookmarkStart w:id="157" w:name="_LINE__32_26e54ab9_2656_4dde_88f9_1a7767"/>
      <w:bookmarkEnd w:id="154"/>
      <w:r>
        <w:rPr>
          <w:rFonts w:ascii="Arial" w:eastAsia="Arial" w:hAnsi="Arial" w:cs="Arial"/>
        </w:rPr>
        <w:t xml:space="preserve">held in common with any other person or entity and is certified by the secretary by </w:t>
      </w:r>
      <w:bookmarkStart w:id="158" w:name="_LINE__33_34e4107b_bb21_459f_a032_1d5a49"/>
      <w:bookmarkStart w:id="159" w:name="_PROCESSED_CHANGE__ce73f44a_09be_415f_96"/>
      <w:bookmarkEnd w:id="157"/>
      <w:r>
        <w:rPr>
          <w:rFonts w:ascii="Arial" w:eastAsia="Arial" w:hAnsi="Arial" w:cs="Arial"/>
          <w:strike/>
        </w:rPr>
        <w:t>January 31, 2017</w:t>
      </w:r>
      <w:r>
        <w:rPr>
          <w:rFonts w:ascii="Arial" w:eastAsia="Arial" w:hAnsi="Arial" w:cs="Arial"/>
        </w:rPr>
        <w:t xml:space="preserve"> </w:t>
      </w:r>
      <w:bookmarkStart w:id="160" w:name="_PROCESSED_CHANGE__cf24c695_8e9d_4636_99"/>
      <w:bookmarkEnd w:id="159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160"/>
      <w:r>
        <w:rPr>
          <w:rFonts w:ascii="Arial" w:eastAsia="Arial" w:hAnsi="Arial" w:cs="Arial"/>
        </w:rPr>
        <w:t xml:space="preserve">as held for the benefit of the Passamaquoddy </w:t>
      </w:r>
      <w:bookmarkStart w:id="161" w:name="_LINE__34_22cf26e5_8b28_4c52_85c0_e004b1"/>
      <w:bookmarkEnd w:id="158"/>
      <w:r>
        <w:rPr>
          <w:rFonts w:ascii="Arial" w:eastAsia="Arial" w:hAnsi="Arial" w:cs="Arial"/>
        </w:rPr>
        <w:t>Tribe;</w:t>
      </w:r>
      <w:bookmarkEnd w:id="150"/>
      <w:bookmarkEnd w:id="161"/>
    </w:p>
    <w:p w:rsidR="00681D48" w:rsidP="00681D48">
      <w:pPr>
        <w:ind w:left="720"/>
        <w:rPr>
          <w:rFonts w:ascii="Arial" w:eastAsia="Arial" w:hAnsi="Arial" w:cs="Arial"/>
        </w:rPr>
      </w:pPr>
      <w:bookmarkStart w:id="162" w:name="_STATUTE_NUMBER__24c85338_318a_4b65_898c"/>
      <w:bookmarkStart w:id="163" w:name="_STATUTE_P__b62646e1_2921_4c2d_9e18_dd08"/>
      <w:bookmarkStart w:id="164" w:name="_PAR__7_c8e9aa06_c1d2_4395_96ec_254f2018"/>
      <w:bookmarkStart w:id="165" w:name="_LINE__35_5abca218_5a19_4538_bd2a_3a647e"/>
      <w:bookmarkEnd w:id="147"/>
      <w:bookmarkEnd w:id="148"/>
      <w:r>
        <w:rPr>
          <w:rFonts w:ascii="Arial" w:eastAsia="Arial" w:hAnsi="Arial" w:cs="Arial"/>
        </w:rPr>
        <w:t>D-2</w:t>
      </w:r>
      <w:bookmarkEnd w:id="162"/>
      <w:r>
        <w:rPr>
          <w:rFonts w:ascii="Arial" w:eastAsia="Arial" w:hAnsi="Arial" w:cs="Arial"/>
        </w:rPr>
        <w:t xml:space="preserve">.  </w:t>
      </w:r>
      <w:bookmarkStart w:id="166" w:name="_STATUTE_CONTENT__4160f6dd_d445_4d5c_bf0"/>
      <w:r>
        <w:rPr>
          <w:rFonts w:ascii="Arial" w:eastAsia="Arial" w:hAnsi="Arial" w:cs="Arial"/>
        </w:rPr>
        <w:t xml:space="preserve">Land acquired by the secretary for the benefit of the Passamaquoddy Tribe in </w:t>
      </w:r>
      <w:bookmarkStart w:id="167" w:name="_LINE__36_6884566f_ed37_4a98_8dd8_680ae0"/>
      <w:bookmarkEnd w:id="165"/>
      <w:r>
        <w:rPr>
          <w:rFonts w:ascii="Arial" w:eastAsia="Arial" w:hAnsi="Arial" w:cs="Arial"/>
        </w:rPr>
        <w:t xml:space="preserve">Centerville conveyed by Bertram C. Tackeff to the Passamaquoddy Tribe by quitclaim </w:t>
      </w:r>
      <w:bookmarkStart w:id="168" w:name="_LINE__37_c40b11f4_279f_41fd_a558_9554d9"/>
      <w:bookmarkEnd w:id="167"/>
      <w:r>
        <w:rPr>
          <w:rFonts w:ascii="Arial" w:eastAsia="Arial" w:hAnsi="Arial" w:cs="Arial"/>
        </w:rPr>
        <w:t xml:space="preserve">deed dated May 4, 1982, recorded in the Washington County Registry of Deeds in </w:t>
      </w:r>
      <w:bookmarkStart w:id="169" w:name="_LINE__38_2980cd79_45f5_4f4e_9878_5d3554"/>
      <w:bookmarkEnd w:id="168"/>
      <w:r>
        <w:rPr>
          <w:rFonts w:ascii="Arial" w:eastAsia="Arial" w:hAnsi="Arial" w:cs="Arial"/>
        </w:rPr>
        <w:t>Book 1178, Page 35, to the extent that the land is acquired by the secretary prior to</w:t>
      </w:r>
      <w:bookmarkStart w:id="170" w:name="_PROCESSED_CHANGE__40ee7a86_cacd_4aba_88"/>
      <w:r>
        <w:rPr>
          <w:rFonts w:ascii="Arial" w:eastAsia="Arial" w:hAnsi="Arial" w:cs="Arial"/>
        </w:rPr>
        <w:t xml:space="preserve"> </w:t>
      </w:r>
      <w:bookmarkStart w:id="171" w:name="_LINE__39_9d918976_7f1d_46dd_a6c1_525ce7"/>
      <w:bookmarkEnd w:id="169"/>
      <w:r>
        <w:rPr>
          <w:rFonts w:ascii="Arial" w:eastAsia="Arial" w:hAnsi="Arial" w:cs="Arial"/>
          <w:strike/>
        </w:rPr>
        <w:t>January 31, 2023</w:t>
      </w:r>
      <w:bookmarkStart w:id="172" w:name="_PROCESSED_CHANGE__9c911246_1a53_4b96_94"/>
      <w:bookmarkEnd w:id="17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December 31, 2040</w:t>
      </w:r>
      <w:bookmarkEnd w:id="172"/>
      <w:r>
        <w:rPr>
          <w:rFonts w:ascii="Arial" w:eastAsia="Arial" w:hAnsi="Arial" w:cs="Arial"/>
        </w:rPr>
        <w:t xml:space="preserve">, is not held in common with any other person or </w:t>
      </w:r>
      <w:bookmarkStart w:id="173" w:name="_LINE__40_9658731f_f3dc_4b37_98fb_c24053"/>
      <w:bookmarkEnd w:id="171"/>
      <w:r>
        <w:rPr>
          <w:rFonts w:ascii="Arial" w:eastAsia="Arial" w:hAnsi="Arial" w:cs="Arial"/>
        </w:rPr>
        <w:t xml:space="preserve">entity and is certified by the secretary by </w:t>
      </w:r>
      <w:bookmarkStart w:id="174" w:name="_PROCESSED_CHANGE__d8c2a4ca_4509_42ce_b0"/>
      <w:r>
        <w:rPr>
          <w:rFonts w:ascii="Arial" w:eastAsia="Arial" w:hAnsi="Arial" w:cs="Arial"/>
          <w:strike/>
        </w:rPr>
        <w:t>January 31, 2023</w:t>
      </w:r>
      <w:r>
        <w:rPr>
          <w:rFonts w:ascii="Arial" w:eastAsia="Arial" w:hAnsi="Arial" w:cs="Arial"/>
        </w:rPr>
        <w:t xml:space="preserve"> </w:t>
      </w:r>
      <w:bookmarkStart w:id="175" w:name="_PROCESSED_CHANGE__056346fa_8050_482a_8d"/>
      <w:bookmarkEnd w:id="174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175"/>
      <w:r>
        <w:rPr>
          <w:rFonts w:ascii="Arial" w:eastAsia="Arial" w:hAnsi="Arial" w:cs="Arial"/>
        </w:rPr>
        <w:t xml:space="preserve">as held </w:t>
      </w:r>
      <w:bookmarkStart w:id="176" w:name="_LINE__41_ab840c5d_809e_4888_8dc0_c1bcd5"/>
      <w:bookmarkEnd w:id="173"/>
      <w:r>
        <w:rPr>
          <w:rFonts w:ascii="Arial" w:eastAsia="Arial" w:hAnsi="Arial" w:cs="Arial"/>
        </w:rPr>
        <w:t>for the benefit of the Passamaquoddy Tribe; and</w:t>
      </w:r>
      <w:bookmarkEnd w:id="166"/>
      <w:bookmarkEnd w:id="176"/>
    </w:p>
    <w:p w:rsidR="00681D48" w:rsidP="00681D48">
      <w:pPr>
        <w:ind w:left="720"/>
        <w:rPr>
          <w:rFonts w:ascii="Arial" w:eastAsia="Arial" w:hAnsi="Arial" w:cs="Arial"/>
        </w:rPr>
      </w:pPr>
      <w:bookmarkStart w:id="177" w:name="_STATUTE_NUMBER__23de0170_5705_4b8c_baf5"/>
      <w:bookmarkStart w:id="178" w:name="_STATUTE_P__24d95957_2204_4d43_9eda_cb52"/>
      <w:bookmarkStart w:id="179" w:name="_PAR__8_101a05b8_2794_487c_bc03_3edffe0e"/>
      <w:bookmarkStart w:id="180" w:name="_LINE__42_7d983a51_f0eb_4a9a_9227_eaf157"/>
      <w:bookmarkEnd w:id="163"/>
      <w:bookmarkEnd w:id="164"/>
      <w:r>
        <w:rPr>
          <w:rFonts w:ascii="Arial" w:eastAsia="Arial" w:hAnsi="Arial" w:cs="Arial"/>
        </w:rPr>
        <w:t>E</w:t>
      </w:r>
      <w:bookmarkEnd w:id="177"/>
      <w:r>
        <w:rPr>
          <w:rFonts w:ascii="Arial" w:eastAsia="Arial" w:hAnsi="Arial" w:cs="Arial"/>
        </w:rPr>
        <w:t xml:space="preserve">.  </w:t>
      </w:r>
      <w:bookmarkStart w:id="181" w:name="_STATUTE_CONTENT__e7d08107_8b83_4d44_ab7"/>
      <w:r>
        <w:rPr>
          <w:rFonts w:ascii="Arial" w:eastAsia="Arial" w:hAnsi="Arial" w:cs="Arial"/>
        </w:rPr>
        <w:t xml:space="preserve">Land acquired by the secretary for the benefit of the Passamaquoddy Tribe in </w:t>
      </w:r>
      <w:bookmarkStart w:id="182" w:name="_LINE__43_10e13fbf_df8f_4983_8e5f_aa6ee9"/>
      <w:bookmarkEnd w:id="180"/>
      <w:r>
        <w:rPr>
          <w:rFonts w:ascii="Arial" w:eastAsia="Arial" w:hAnsi="Arial" w:cs="Arial"/>
        </w:rPr>
        <w:t xml:space="preserve">Township 21 consisting of Gordon Island in Big Lake, conveyed by Domtar Maine </w:t>
      </w:r>
      <w:bookmarkStart w:id="183" w:name="_LINE__44_b593b5c9_4336_49c9_bf81_426d7e"/>
      <w:bookmarkEnd w:id="182"/>
      <w:r>
        <w:rPr>
          <w:rFonts w:ascii="Arial" w:eastAsia="Arial" w:hAnsi="Arial" w:cs="Arial"/>
        </w:rPr>
        <w:t xml:space="preserve">Corporation to the Passamaquoddy Tribe by corporate quitclaim deed dated April 30, </w:t>
      </w:r>
      <w:bookmarkStart w:id="184" w:name="_LINE__45_99d2f618_0f01_414a_8d75_a61833"/>
      <w:bookmarkEnd w:id="183"/>
      <w:r>
        <w:rPr>
          <w:rFonts w:ascii="Arial" w:eastAsia="Arial" w:hAnsi="Arial" w:cs="Arial"/>
        </w:rPr>
        <w:t xml:space="preserve">2002, recorded in the Washington County Registry of Deeds in Book 2624, Page 301, </w:t>
      </w:r>
      <w:bookmarkStart w:id="185" w:name="_PAGE_SPLIT__b92f700e_2cbd_4fc9_a422_00c"/>
      <w:bookmarkStart w:id="186" w:name="_PAGE__3_8c95ae5c_721f_49c7_9be3_ba136bf"/>
      <w:bookmarkStart w:id="187" w:name="_PAR__1_e0ae2f7f_b3fe_4210_8baf_ff9223a5"/>
      <w:bookmarkStart w:id="188" w:name="_LINE__1_4ae64519_eb99_4a25_94d9_d5189b5"/>
      <w:bookmarkEnd w:id="94"/>
      <w:bookmarkEnd w:id="179"/>
      <w:bookmarkEnd w:id="184"/>
      <w:r>
        <w:rPr>
          <w:rFonts w:ascii="Arial" w:eastAsia="Arial" w:hAnsi="Arial" w:cs="Arial"/>
        </w:rPr>
        <w:t>t</w:t>
      </w:r>
      <w:bookmarkEnd w:id="185"/>
      <w:r>
        <w:rPr>
          <w:rFonts w:ascii="Arial" w:eastAsia="Arial" w:hAnsi="Arial" w:cs="Arial"/>
        </w:rPr>
        <w:t>o the extent that the land is acquired by the secretary prior to</w:t>
      </w:r>
      <w:bookmarkStart w:id="189" w:name="_PROCESSED_CHANGE__8e910f03_8292_4796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January 31, 2017</w:t>
      </w:r>
      <w:bookmarkStart w:id="190" w:name="_PROCESSED_CHANGE__e398cdf4_5d5c_4ec3_95"/>
      <w:bookmarkEnd w:id="189"/>
      <w:r>
        <w:rPr>
          <w:rFonts w:ascii="Arial" w:eastAsia="Arial" w:hAnsi="Arial" w:cs="Arial"/>
        </w:rPr>
        <w:t xml:space="preserve"> </w:t>
      </w:r>
      <w:bookmarkStart w:id="191" w:name="_LINE__2_08f836ba_ee65_4bef_aba8_91d202f"/>
      <w:bookmarkEnd w:id="188"/>
      <w:r>
        <w:rPr>
          <w:rFonts w:ascii="Arial" w:eastAsia="Arial" w:hAnsi="Arial" w:cs="Arial"/>
          <w:u w:val="single"/>
        </w:rPr>
        <w:t>December 31, 2040</w:t>
      </w:r>
      <w:bookmarkEnd w:id="190"/>
      <w:r>
        <w:rPr>
          <w:rFonts w:ascii="Arial" w:eastAsia="Arial" w:hAnsi="Arial" w:cs="Arial"/>
        </w:rPr>
        <w:t xml:space="preserve">, is not held in common with any other person or entity and is </w:t>
      </w:r>
      <w:bookmarkStart w:id="192" w:name="_LINE__3_969cf082_9a8c_49eb_b412_1b3d2e3"/>
      <w:bookmarkEnd w:id="191"/>
      <w:r>
        <w:rPr>
          <w:rFonts w:ascii="Arial" w:eastAsia="Arial" w:hAnsi="Arial" w:cs="Arial"/>
        </w:rPr>
        <w:t xml:space="preserve">certified by the secretary by </w:t>
      </w:r>
      <w:bookmarkStart w:id="193" w:name="_PROCESSED_CHANGE__4c926d33_7edc_4564_ac"/>
      <w:r>
        <w:rPr>
          <w:rFonts w:ascii="Arial" w:eastAsia="Arial" w:hAnsi="Arial" w:cs="Arial"/>
          <w:strike/>
        </w:rPr>
        <w:t>January 31, 2017</w:t>
      </w:r>
      <w:r>
        <w:rPr>
          <w:rFonts w:ascii="Arial" w:eastAsia="Arial" w:hAnsi="Arial" w:cs="Arial"/>
        </w:rPr>
        <w:t xml:space="preserve"> </w:t>
      </w:r>
      <w:bookmarkStart w:id="194" w:name="_PROCESSED_CHANGE__c6b4fd3d_f49f_4755_84"/>
      <w:bookmarkEnd w:id="193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194"/>
      <w:r>
        <w:rPr>
          <w:rFonts w:ascii="Arial" w:eastAsia="Arial" w:hAnsi="Arial" w:cs="Arial"/>
        </w:rPr>
        <w:t xml:space="preserve">as held for the benefit </w:t>
      </w:r>
      <w:bookmarkStart w:id="195" w:name="_LINE__4_cd87b380_034a_4609_829d_3fee2a5"/>
      <w:bookmarkEnd w:id="192"/>
      <w:r>
        <w:rPr>
          <w:rFonts w:ascii="Arial" w:eastAsia="Arial" w:hAnsi="Arial" w:cs="Arial"/>
        </w:rPr>
        <w:t>of the Passamaquoddy Tribe.</w:t>
      </w:r>
      <w:bookmarkEnd w:id="181"/>
      <w:bookmarkEnd w:id="19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96" w:name="_BILL_SECTION_HEADER__adab3e1b_479c_45aa"/>
      <w:bookmarkStart w:id="197" w:name="_BILL_SECTION__e18684da_2d11_475b_b64b_c"/>
      <w:bookmarkStart w:id="198" w:name="_PAR__2_02e044a3_5d00_464f_bda9_c16772de"/>
      <w:bookmarkStart w:id="199" w:name="_LINE__5_952de497_df10_4820_ae72_39622bd"/>
      <w:bookmarkEnd w:id="36"/>
      <w:bookmarkEnd w:id="42"/>
      <w:bookmarkEnd w:id="178"/>
      <w:bookmarkEnd w:id="187"/>
      <w:r>
        <w:rPr>
          <w:rFonts w:ascii="Arial" w:eastAsia="Arial" w:hAnsi="Arial" w:cs="Arial"/>
          <w:b/>
          <w:sz w:val="24"/>
        </w:rPr>
        <w:t xml:space="preserve">Sec. </w:t>
      </w:r>
      <w:bookmarkStart w:id="200" w:name="_BILL_SECTION_NUMBER__5971f1a0_11b5_46a2"/>
      <w:r>
        <w:rPr>
          <w:rFonts w:ascii="Arial" w:eastAsia="Arial" w:hAnsi="Arial" w:cs="Arial"/>
          <w:b/>
          <w:sz w:val="24"/>
        </w:rPr>
        <w:t>3</w:t>
      </w:r>
      <w:bookmarkEnd w:id="200"/>
      <w:r>
        <w:rPr>
          <w:rFonts w:ascii="Arial" w:eastAsia="Arial" w:hAnsi="Arial" w:cs="Arial"/>
          <w:b/>
          <w:sz w:val="24"/>
        </w:rPr>
        <w:t>.  30 MRSA §6205, sub-§2, ¶B,</w:t>
      </w:r>
      <w:r>
        <w:rPr>
          <w:rFonts w:ascii="Arial" w:eastAsia="Arial" w:hAnsi="Arial" w:cs="Arial"/>
        </w:rPr>
        <w:t xml:space="preserve"> as amended by PL 1999, c. 625, §1, is further </w:t>
      </w:r>
      <w:bookmarkStart w:id="201" w:name="_LINE__6_5b6429b9_5de1_457f_8e49_522f8ed"/>
      <w:bookmarkEnd w:id="199"/>
      <w:r>
        <w:rPr>
          <w:rFonts w:ascii="Arial" w:eastAsia="Arial" w:hAnsi="Arial" w:cs="Arial"/>
        </w:rPr>
        <w:t>amended to read:</w:t>
      </w:r>
      <w:bookmarkEnd w:id="201"/>
    </w:p>
    <w:p w:rsidR="00681D48" w:rsidP="00681D48">
      <w:pPr>
        <w:ind w:left="720"/>
        <w:rPr>
          <w:rFonts w:ascii="Arial" w:eastAsia="Arial" w:hAnsi="Arial" w:cs="Arial"/>
        </w:rPr>
      </w:pPr>
      <w:bookmarkStart w:id="202" w:name="_STATUTE_NUMBER__84ef895c_ce7c_447e_8457"/>
      <w:bookmarkStart w:id="203" w:name="_STATUTE_P__7e4ad42d_324b_4e38_a178_f863"/>
      <w:bookmarkStart w:id="204" w:name="_PAR__3_ad803ce6_0bfd_4585_b02f_3878a31f"/>
      <w:bookmarkStart w:id="205" w:name="_LINE__7_4c5591ec_ba79_47bf_8eb4_ab9af03"/>
      <w:bookmarkEnd w:id="196"/>
      <w:bookmarkEnd w:id="198"/>
      <w:r>
        <w:rPr>
          <w:rFonts w:ascii="Arial" w:eastAsia="Arial" w:hAnsi="Arial" w:cs="Arial"/>
        </w:rPr>
        <w:t>B</w:t>
      </w:r>
      <w:bookmarkEnd w:id="202"/>
      <w:r>
        <w:rPr>
          <w:rFonts w:ascii="Arial" w:eastAsia="Arial" w:hAnsi="Arial" w:cs="Arial"/>
        </w:rPr>
        <w:t xml:space="preserve">.  </w:t>
      </w:r>
      <w:bookmarkStart w:id="206" w:name="_STATUTE_CONTENT__c8ceb05f_a165_4689_97f"/>
      <w:r>
        <w:rPr>
          <w:rFonts w:ascii="Arial" w:eastAsia="Arial" w:hAnsi="Arial" w:cs="Arial"/>
        </w:rPr>
        <w:t xml:space="preserve">The first 150,000 acres of land acquired by the secretary for the benefit of the </w:t>
      </w:r>
      <w:bookmarkStart w:id="207" w:name="_LINE__8_18c0d40b_7005_47fe_895e_b35c396"/>
      <w:bookmarkEnd w:id="205"/>
      <w:r>
        <w:rPr>
          <w:rFonts w:ascii="Arial" w:eastAsia="Arial" w:hAnsi="Arial" w:cs="Arial"/>
        </w:rPr>
        <w:t xml:space="preserve">Penobscot Nation </w:t>
      </w:r>
      <w:bookmarkStart w:id="208" w:name="_PROCESSED_CHANGE__836be7ea_0054_463a_8b"/>
      <w:r>
        <w:rPr>
          <w:rFonts w:ascii="Arial" w:eastAsia="Arial" w:hAnsi="Arial" w:cs="Arial"/>
          <w:strike/>
        </w:rPr>
        <w:t xml:space="preserve">from </w:t>
      </w:r>
      <w:r>
        <w:rPr>
          <w:rFonts w:ascii="Arial" w:eastAsia="Arial" w:hAnsi="Arial" w:cs="Arial"/>
          <w:strike/>
        </w:rPr>
        <w:t>the following areas or lands</w:t>
      </w:r>
      <w:bookmarkStart w:id="209" w:name="_PROCESSED_CHANGE__9c43c0b3_f961_4191_b5"/>
      <w:bookmarkEnd w:id="208"/>
      <w:r>
        <w:rPr>
          <w:rFonts w:ascii="Arial" w:eastAsia="Arial" w:hAnsi="Arial" w:cs="Arial"/>
          <w:u w:val="single"/>
        </w:rPr>
        <w:t xml:space="preserve">, to include the following areas or </w:t>
      </w:r>
      <w:bookmarkStart w:id="210" w:name="_LINE__9_732b84f4_9a05_4e01_b4e9_da1e707"/>
      <w:bookmarkEnd w:id="207"/>
      <w:r>
        <w:rPr>
          <w:rFonts w:ascii="Arial" w:eastAsia="Arial" w:hAnsi="Arial" w:cs="Arial"/>
          <w:u w:val="single"/>
        </w:rPr>
        <w:t xml:space="preserve">lands acquired pursuant to the provisions of this Act prior to January 1, 2021 and </w:t>
      </w:r>
      <w:bookmarkStart w:id="211" w:name="_LINE__10_1124eb3b_11a9_42e3_a6a2_b3f9b1"/>
      <w:bookmarkEnd w:id="210"/>
      <w:r>
        <w:rPr>
          <w:rFonts w:ascii="Arial" w:eastAsia="Arial" w:hAnsi="Arial" w:cs="Arial"/>
          <w:u w:val="single"/>
        </w:rPr>
        <w:t xml:space="preserve">subject to the limitations of subsection 2-A, as well as the following areas or lands and </w:t>
      </w:r>
      <w:bookmarkStart w:id="212" w:name="_LINE__11_cb25b0d7_47d1_4a08_b7aa_5c06e7"/>
      <w:bookmarkEnd w:id="211"/>
      <w:r>
        <w:rPr>
          <w:rFonts w:ascii="Arial" w:eastAsia="Arial" w:hAnsi="Arial" w:cs="Arial"/>
          <w:u w:val="single"/>
        </w:rPr>
        <w:t xml:space="preserve">any areas or lands located within the designated area for land acquisition after January </w:t>
      </w:r>
      <w:bookmarkStart w:id="213" w:name="_LINE__12_7b313ddb_704a_4871_9682_603b9f"/>
      <w:bookmarkEnd w:id="212"/>
      <w:r>
        <w:rPr>
          <w:rFonts w:ascii="Arial" w:eastAsia="Arial" w:hAnsi="Arial" w:cs="Arial"/>
          <w:u w:val="single"/>
        </w:rPr>
        <w:t>1, 2021,</w:t>
      </w:r>
      <w:bookmarkEnd w:id="209"/>
      <w:r>
        <w:rPr>
          <w:rFonts w:ascii="Arial" w:eastAsia="Arial" w:hAnsi="Arial" w:cs="Arial"/>
        </w:rPr>
        <w:t xml:space="preserve"> to the extent that those lands are acquired by the secretary prior to</w:t>
      </w:r>
      <w:bookmarkStart w:id="214" w:name="_PROCESSED_CHANGE__a903207a_4bcd_4869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January 31, </w:t>
      </w:r>
      <w:bookmarkStart w:id="215" w:name="_LINE__13_c0c4ba2b_c27a_435c_bc70_a1ea30"/>
      <w:bookmarkEnd w:id="213"/>
      <w:r>
        <w:rPr>
          <w:rFonts w:ascii="Arial" w:eastAsia="Arial" w:hAnsi="Arial" w:cs="Arial"/>
          <w:strike/>
        </w:rPr>
        <w:t>2021</w:t>
      </w:r>
      <w:bookmarkStart w:id="216" w:name="_PROCESSED_CHANGE__8c1e709a_61cb_40bc_aa"/>
      <w:bookmarkEnd w:id="21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December 31, 2040</w:t>
      </w:r>
      <w:bookmarkEnd w:id="216"/>
      <w:r>
        <w:rPr>
          <w:rFonts w:ascii="Arial" w:eastAsia="Arial" w:hAnsi="Arial" w:cs="Arial"/>
        </w:rPr>
        <w:t xml:space="preserve">, are not held in common with any other person or entity and </w:t>
      </w:r>
      <w:bookmarkStart w:id="217" w:name="_LINE__14_a35f4432_ea7e_4a02_b3f1_554f88"/>
      <w:bookmarkEnd w:id="215"/>
      <w:r>
        <w:rPr>
          <w:rFonts w:ascii="Arial" w:eastAsia="Arial" w:hAnsi="Arial" w:cs="Arial"/>
        </w:rPr>
        <w:t>are certified by the secretary by</w:t>
      </w:r>
      <w:bookmarkStart w:id="218" w:name="_PROCESSED_CHANGE__956f1d4e_b3cc_4d03_9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January 31, 2021</w:t>
      </w:r>
      <w:r>
        <w:rPr>
          <w:rFonts w:ascii="Arial" w:eastAsia="Arial" w:hAnsi="Arial" w:cs="Arial"/>
          <w:strike/>
        </w:rPr>
        <w:t>,</w:t>
      </w:r>
      <w:bookmarkEnd w:id="218"/>
      <w:r>
        <w:rPr>
          <w:rFonts w:ascii="Arial" w:eastAsia="Arial" w:hAnsi="Arial" w:cs="Arial"/>
        </w:rPr>
        <w:t xml:space="preserve"> </w:t>
      </w:r>
      <w:bookmarkStart w:id="219" w:name="_PROCESSED_CHANGE__da3274f7_e92b_4cfe_b6"/>
      <w:r>
        <w:rPr>
          <w:rFonts w:ascii="Arial" w:eastAsia="Arial" w:hAnsi="Arial" w:cs="Arial"/>
          <w:u w:val="single"/>
        </w:rPr>
        <w:t>December 31, 2040</w:t>
      </w:r>
      <w:r>
        <w:rPr>
          <w:rFonts w:ascii="Arial" w:eastAsia="Arial" w:hAnsi="Arial" w:cs="Arial"/>
        </w:rPr>
        <w:t xml:space="preserve"> </w:t>
      </w:r>
      <w:bookmarkEnd w:id="219"/>
      <w:r>
        <w:rPr>
          <w:rFonts w:ascii="Arial" w:eastAsia="Arial" w:hAnsi="Arial" w:cs="Arial"/>
        </w:rPr>
        <w:t xml:space="preserve">as held for the </w:t>
      </w:r>
      <w:bookmarkStart w:id="220" w:name="_LINE__15_699ae293_da66_4692_a284_802031"/>
      <w:bookmarkStart w:id="221" w:name="_PROCESSED_CHANGE__496e0b56_beee_4048_ba"/>
      <w:bookmarkEnd w:id="217"/>
      <w:r>
        <w:rPr>
          <w:rFonts w:ascii="Arial" w:eastAsia="Arial" w:hAnsi="Arial" w:cs="Arial"/>
          <w:u w:val="single"/>
        </w:rPr>
        <w:t>benefit of the</w:t>
      </w:r>
      <w:r>
        <w:rPr>
          <w:rFonts w:ascii="Arial" w:eastAsia="Arial" w:hAnsi="Arial" w:cs="Arial"/>
        </w:rPr>
        <w:t xml:space="preserve"> </w:t>
      </w:r>
      <w:bookmarkEnd w:id="221"/>
      <w:r>
        <w:rPr>
          <w:rFonts w:ascii="Arial" w:eastAsia="Arial" w:hAnsi="Arial" w:cs="Arial"/>
        </w:rPr>
        <w:t>Penobscot Nation:</w:t>
      </w:r>
      <w:bookmarkEnd w:id="206"/>
      <w:bookmarkEnd w:id="220"/>
    </w:p>
    <w:p w:rsidR="00681D48" w:rsidP="00681D48">
      <w:pPr>
        <w:ind w:left="720"/>
        <w:rPr>
          <w:rFonts w:ascii="Arial" w:eastAsia="Arial" w:hAnsi="Arial" w:cs="Arial"/>
        </w:rPr>
      </w:pPr>
      <w:bookmarkStart w:id="222" w:name="_STATUTE_CONTENT__fbbd740a_3ae8_436f_a27"/>
      <w:bookmarkStart w:id="223" w:name="_STATUTE_P__543d60bf_40f2_402d_9940_8995"/>
      <w:bookmarkStart w:id="224" w:name="_PAR__4_0bffe9bf_14b3_4c63_b9a7_5d3d4bf9"/>
      <w:bookmarkStart w:id="225" w:name="_LINE__16_4a5baecb_7242_4620_8de9_f329f4"/>
      <w:bookmarkEnd w:id="204"/>
      <w:r>
        <w:rPr>
          <w:rFonts w:ascii="Arial" w:eastAsia="Arial" w:hAnsi="Arial" w:cs="Arial"/>
        </w:rPr>
        <w:t xml:space="preserve">The lands of Great Northern Nekoosa Corporation located in T.1, R.8, W.B.K.P. </w:t>
      </w:r>
      <w:bookmarkStart w:id="226" w:name="_LINE__17_90e0831b_47fc_4842_b66b_8fe1ae"/>
      <w:bookmarkEnd w:id="225"/>
      <w:r>
        <w:rPr>
          <w:rFonts w:ascii="Arial" w:eastAsia="Arial" w:hAnsi="Arial" w:cs="Arial"/>
        </w:rPr>
        <w:t xml:space="preserve">(Lowelltown), T.6, R.1, N.B.K.P. (Holeb), T.2, R.10, W.E.L.S. and T.2, R.9, W.E.L.S.; </w:t>
      </w:r>
      <w:bookmarkStart w:id="227" w:name="_LINE__18_1840761e_6fab_4873_bf24_6f1b79"/>
      <w:bookmarkStart w:id="228" w:name="_PROCESSED_CHANGE__8f234d8e_3401_4a7e_aa"/>
      <w:bookmarkEnd w:id="226"/>
      <w:r>
        <w:rPr>
          <w:rFonts w:ascii="Arial" w:eastAsia="Arial" w:hAnsi="Arial" w:cs="Arial"/>
          <w:strike/>
        </w:rPr>
        <w:t xml:space="preserve">the land of Raymidga Company located in T.1, R.5, W.B.K.P. (Jim Pond), T.4, R.5, </w:t>
      </w:r>
      <w:bookmarkStart w:id="229" w:name="_LINE__19_16509741_deeb_40b4_acf0_0ee956"/>
      <w:bookmarkEnd w:id="227"/>
      <w:r>
        <w:rPr>
          <w:rFonts w:ascii="Arial" w:eastAsia="Arial" w:hAnsi="Arial" w:cs="Arial"/>
          <w:strike/>
        </w:rPr>
        <w:t xml:space="preserve">B.K.P.W.K.R. (King and Bartlett), T.5, R.6, B.K.P.W.K.R. and T.3, R.5, </w:t>
      </w:r>
      <w:bookmarkStart w:id="230" w:name="_LINE__20_9985df19_c9ac_4a45_b7b5_a30e90"/>
      <w:bookmarkEnd w:id="229"/>
      <w:r>
        <w:rPr>
          <w:rFonts w:ascii="Arial" w:eastAsia="Arial" w:hAnsi="Arial" w:cs="Arial"/>
          <w:strike/>
        </w:rPr>
        <w:t>B.K.P.W.K.R.;</w:t>
      </w:r>
      <w:r>
        <w:rPr>
          <w:rFonts w:ascii="Arial" w:eastAsia="Arial" w:hAnsi="Arial" w:cs="Arial"/>
        </w:rPr>
        <w:t xml:space="preserve"> </w:t>
      </w:r>
      <w:bookmarkEnd w:id="228"/>
      <w:r>
        <w:rPr>
          <w:rFonts w:ascii="Arial" w:eastAsia="Arial" w:hAnsi="Arial" w:cs="Arial"/>
        </w:rPr>
        <w:t xml:space="preserve">the land of the heirs of David Pingree located in T.6, R.8, W.E.L.S.; </w:t>
      </w:r>
      <w:bookmarkStart w:id="231" w:name="_LINE__21_f000f9ac_76a2_4672_9c45_f39bd0"/>
      <w:bookmarkStart w:id="232" w:name="_PROCESSED_CHANGE__8ccf9815_a38a_4a99_91"/>
      <w:bookmarkEnd w:id="230"/>
      <w:r>
        <w:rPr>
          <w:rFonts w:ascii="Arial" w:eastAsia="Arial" w:hAnsi="Arial" w:cs="Arial"/>
          <w:strike/>
        </w:rPr>
        <w:t>any portion of Sugar Island in Moosehead Lake;</w:t>
      </w:r>
      <w:r>
        <w:rPr>
          <w:rFonts w:ascii="Arial" w:eastAsia="Arial" w:hAnsi="Arial" w:cs="Arial"/>
        </w:rPr>
        <w:t xml:space="preserve"> </w:t>
      </w:r>
      <w:bookmarkEnd w:id="232"/>
      <w:r>
        <w:rPr>
          <w:rFonts w:ascii="Arial" w:eastAsia="Arial" w:hAnsi="Arial" w:cs="Arial"/>
        </w:rPr>
        <w:t xml:space="preserve">the lands of Prentiss and Carlisle </w:t>
      </w:r>
      <w:bookmarkStart w:id="233" w:name="_LINE__22_dfb0661a_3849_4f70_804a_e2fb87"/>
      <w:bookmarkEnd w:id="231"/>
      <w:r>
        <w:rPr>
          <w:rFonts w:ascii="Arial" w:eastAsia="Arial" w:hAnsi="Arial" w:cs="Arial"/>
        </w:rPr>
        <w:t xml:space="preserve">Company located in T.9, S.D.; any portion of T.24, M.D.B.P.P.; the lands of Bertram </w:t>
      </w:r>
      <w:bookmarkStart w:id="234" w:name="_LINE__23_bcc88198_8a4c_4df1_b7e6_e5a986"/>
      <w:bookmarkEnd w:id="233"/>
      <w:r>
        <w:rPr>
          <w:rFonts w:ascii="Arial" w:eastAsia="Arial" w:hAnsi="Arial" w:cs="Arial"/>
        </w:rPr>
        <w:t xml:space="preserve">C. Tackeff or Northeastern Blueberry Company, Inc. in T.19, M.D.B.P.P.; any portion </w:t>
      </w:r>
      <w:bookmarkStart w:id="235" w:name="_LINE__24_25303fe3_77a8_4676_82d2_8159eb"/>
      <w:bookmarkEnd w:id="234"/>
      <w:r>
        <w:rPr>
          <w:rFonts w:ascii="Arial" w:eastAsia="Arial" w:hAnsi="Arial" w:cs="Arial"/>
        </w:rPr>
        <w:t xml:space="preserve">of T.2, R.8, N.W.P.; </w:t>
      </w:r>
      <w:bookmarkStart w:id="236" w:name="_PROCESSED_CHANGE__8174198c_a47d_4e85_bb"/>
      <w:r>
        <w:rPr>
          <w:rFonts w:ascii="Arial" w:eastAsia="Arial" w:hAnsi="Arial" w:cs="Arial"/>
          <w:strike/>
        </w:rPr>
        <w:t>any portion of T.2, R.5, W.B.K.P. (Alder Stream);</w:t>
      </w:r>
      <w:r>
        <w:rPr>
          <w:rFonts w:ascii="Arial" w:eastAsia="Arial" w:hAnsi="Arial" w:cs="Arial"/>
        </w:rPr>
        <w:t xml:space="preserve"> </w:t>
      </w:r>
      <w:bookmarkEnd w:id="236"/>
      <w:r>
        <w:rPr>
          <w:rFonts w:ascii="Arial" w:eastAsia="Arial" w:hAnsi="Arial" w:cs="Arial"/>
        </w:rPr>
        <w:t xml:space="preserve">the lands of </w:t>
      </w:r>
      <w:bookmarkStart w:id="237" w:name="_LINE__25_ac8e1e36_f40f_4268_9022_b63eab"/>
      <w:bookmarkEnd w:id="235"/>
      <w:r>
        <w:rPr>
          <w:rFonts w:ascii="Arial" w:eastAsia="Arial" w:hAnsi="Arial" w:cs="Arial"/>
        </w:rPr>
        <w:t xml:space="preserve">Dead River Company in T.3, R.9, N.W.P., T.2, R.9, N.W.P., T.5, R.1, N.B.P.P. and </w:t>
      </w:r>
      <w:bookmarkStart w:id="238" w:name="_LINE__26_48dcbbfd_5214_439c_a2e7_0ed27b"/>
      <w:bookmarkEnd w:id="237"/>
      <w:r>
        <w:rPr>
          <w:rFonts w:ascii="Arial" w:eastAsia="Arial" w:hAnsi="Arial" w:cs="Arial"/>
        </w:rPr>
        <w:t xml:space="preserve">T.5, N.D.B.P.P.; any portion of T.3, R.1, N.B.P.P.; any portion of T.3, N.D.; any </w:t>
      </w:r>
      <w:bookmarkStart w:id="239" w:name="_LINE__27_5c275516_af9b_49d3_bdfa_58c2e0"/>
      <w:bookmarkEnd w:id="238"/>
      <w:r>
        <w:rPr>
          <w:rFonts w:ascii="Arial" w:eastAsia="Arial" w:hAnsi="Arial" w:cs="Arial"/>
        </w:rPr>
        <w:t xml:space="preserve">portion of T.4, N.D.; any portion of T.39, M.D.; any portion of T.40, M.D.; any portion </w:t>
      </w:r>
      <w:bookmarkStart w:id="240" w:name="_LINE__28_41f6283a_8c39_47b8_8657_36e258"/>
      <w:bookmarkEnd w:id="239"/>
      <w:r>
        <w:rPr>
          <w:rFonts w:ascii="Arial" w:eastAsia="Arial" w:hAnsi="Arial" w:cs="Arial"/>
        </w:rPr>
        <w:t xml:space="preserve">of T.41, M.D.; any portion of T.42, M.D.B.P.P.; the lands of Diamond International </w:t>
      </w:r>
      <w:bookmarkStart w:id="241" w:name="_LINE__29_09af3d0b_6cc8_45cd_95db_1f2a4e"/>
      <w:bookmarkEnd w:id="240"/>
      <w:r>
        <w:rPr>
          <w:rFonts w:ascii="Arial" w:eastAsia="Arial" w:hAnsi="Arial" w:cs="Arial"/>
        </w:rPr>
        <w:t xml:space="preserve">Corporation, International Paper Company and Lincoln Pulp and Paper Company </w:t>
      </w:r>
      <w:bookmarkStart w:id="242" w:name="_LINE__30_e2b3ced6_fd2f_4e44_a7e2_0942f9"/>
      <w:bookmarkEnd w:id="241"/>
      <w:r>
        <w:rPr>
          <w:rFonts w:ascii="Arial" w:eastAsia="Arial" w:hAnsi="Arial" w:cs="Arial"/>
        </w:rPr>
        <w:t xml:space="preserve">located in Argyle; any land acquired in Williamsburg T.6, R.8, N.W.P.; </w:t>
      </w:r>
      <w:bookmarkStart w:id="243" w:name="_PROCESSED_CHANGE__41228d01_7638_44bb_b9"/>
      <w:r>
        <w:rPr>
          <w:rFonts w:ascii="Arial" w:eastAsia="Arial" w:hAnsi="Arial" w:cs="Arial"/>
          <w:strike/>
        </w:rPr>
        <w:t xml:space="preserve">any 300 acres </w:t>
      </w:r>
      <w:bookmarkStart w:id="244" w:name="_LINE__31_9b4fbf81_5492_4131_9c74_18c578"/>
      <w:bookmarkEnd w:id="242"/>
      <w:r>
        <w:rPr>
          <w:rFonts w:ascii="Arial" w:eastAsia="Arial" w:hAnsi="Arial" w:cs="Arial"/>
          <w:strike/>
        </w:rPr>
        <w:t>in Old Town</w:t>
      </w:r>
      <w:r>
        <w:rPr>
          <w:rFonts w:ascii="Arial" w:eastAsia="Arial" w:hAnsi="Arial" w:cs="Arial"/>
        </w:rPr>
        <w:t xml:space="preserve"> </w:t>
      </w:r>
      <w:bookmarkStart w:id="245" w:name="_PROCESSED_CHANGE__985887f1_bc46_4a3a_9c"/>
      <w:bookmarkEnd w:id="243"/>
      <w:r>
        <w:rPr>
          <w:rFonts w:ascii="Arial" w:eastAsia="Arial" w:hAnsi="Arial" w:cs="Arial"/>
          <w:u w:val="single"/>
        </w:rPr>
        <w:t xml:space="preserve">a plot of contiguous land in Old Town that, when combined with any land </w:t>
      </w:r>
      <w:bookmarkStart w:id="246" w:name="_LINE__32_c8a2a457_03b4_4d15_b7c0_f06087"/>
      <w:bookmarkEnd w:id="244"/>
      <w:r>
        <w:rPr>
          <w:rFonts w:ascii="Arial" w:eastAsia="Arial" w:hAnsi="Arial" w:cs="Arial"/>
          <w:u w:val="single"/>
        </w:rPr>
        <w:t>previously purchased, does not exceed 100 acres in total, not to include Indian Island,</w:t>
      </w:r>
      <w:r>
        <w:rPr>
          <w:rFonts w:ascii="Arial" w:eastAsia="Arial" w:hAnsi="Arial" w:cs="Arial"/>
        </w:rPr>
        <w:t xml:space="preserve"> </w:t>
      </w:r>
      <w:bookmarkStart w:id="247" w:name="_LINE__33_b2d1d64f_3e4d_4c8c_86fa_ad5fb1"/>
      <w:bookmarkEnd w:id="245"/>
      <w:bookmarkEnd w:id="246"/>
      <w:r>
        <w:rPr>
          <w:rFonts w:ascii="Arial" w:eastAsia="Arial" w:hAnsi="Arial" w:cs="Arial"/>
        </w:rPr>
        <w:t xml:space="preserve">mutually agreed upon by the City of Old Town and the Penobscot Nation Tribal </w:t>
      </w:r>
      <w:bookmarkStart w:id="248" w:name="_LINE__34_17e1b152_2f63_49cd_8699_142c9f"/>
      <w:bookmarkEnd w:id="247"/>
      <w:r>
        <w:rPr>
          <w:rFonts w:ascii="Arial" w:eastAsia="Arial" w:hAnsi="Arial" w:cs="Arial"/>
        </w:rPr>
        <w:t>Government</w:t>
      </w:r>
      <w:bookmarkStart w:id="249" w:name="_PROCESSED_CHANGE__e7e1c7fd_d3d6_40f8_9d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  <w:strike/>
        </w:rPr>
        <w:t xml:space="preserve"> provided that the mutual agreement must be finalized prior to August 31, </w:t>
      </w:r>
      <w:bookmarkStart w:id="250" w:name="_LINE__35_6985f4e4_f23a_408d_9546_e64dde"/>
      <w:bookmarkEnd w:id="248"/>
      <w:r>
        <w:rPr>
          <w:rFonts w:ascii="Arial" w:eastAsia="Arial" w:hAnsi="Arial" w:cs="Arial"/>
          <w:strike/>
        </w:rPr>
        <w:t>1991</w:t>
      </w:r>
      <w:bookmarkEnd w:id="249"/>
      <w:r>
        <w:rPr>
          <w:rFonts w:ascii="Arial" w:eastAsia="Arial" w:hAnsi="Arial" w:cs="Arial"/>
        </w:rPr>
        <w:t>; any lands in Lakeville</w:t>
      </w:r>
      <w:bookmarkStart w:id="251" w:name="_PROCESSED_CHANGE__61ead3b7_6742_4a4f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acquired by the Penobscot Nation before January 1, 1991</w:t>
      </w:r>
      <w:bookmarkEnd w:id="251"/>
      <w:r>
        <w:rPr>
          <w:rFonts w:ascii="Arial" w:eastAsia="Arial" w:hAnsi="Arial" w:cs="Arial"/>
        </w:rPr>
        <w:t xml:space="preserve">; </w:t>
      </w:r>
      <w:bookmarkStart w:id="252" w:name="_LINE__36_7faa6a2f_0f19_4402_bc7f_8f2579"/>
      <w:bookmarkEnd w:id="250"/>
      <w:r>
        <w:rPr>
          <w:rFonts w:ascii="Arial" w:eastAsia="Arial" w:hAnsi="Arial" w:cs="Arial"/>
        </w:rPr>
        <w:t xml:space="preserve">and all the property acquired by the Penobscot Indian Nation from Herbert C. Haynes, </w:t>
      </w:r>
      <w:bookmarkStart w:id="253" w:name="_LINE__37_35f4dc04_62c4_41f1_8f4a_129b64"/>
      <w:bookmarkEnd w:id="252"/>
      <w:r>
        <w:rPr>
          <w:rFonts w:ascii="Arial" w:eastAsia="Arial" w:hAnsi="Arial" w:cs="Arial"/>
        </w:rPr>
        <w:t xml:space="preserve">Jr., Herbert C. Haynes, Inc. and Five Islands Land Corporation located in Township 1, </w:t>
      </w:r>
      <w:bookmarkStart w:id="254" w:name="_LINE__38_1396ee8b_9ab8_402a_8aea_1b4675"/>
      <w:bookmarkEnd w:id="253"/>
      <w:r>
        <w:rPr>
          <w:rFonts w:ascii="Arial" w:eastAsia="Arial" w:hAnsi="Arial" w:cs="Arial"/>
        </w:rPr>
        <w:t>Range 6 W.E.L.S.</w:t>
      </w:r>
      <w:bookmarkEnd w:id="222"/>
      <w:bookmarkEnd w:id="25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255" w:name="_BILL_SECTION_HEADER__d2f4f0b6_a41e_4a6b"/>
      <w:bookmarkStart w:id="256" w:name="_BILL_SECTION__370e6169_33df_4391_91f9_6"/>
      <w:bookmarkStart w:id="257" w:name="_PAR__5_bd09e90d_68b4_4c81_a1e4_ba284e37"/>
      <w:bookmarkStart w:id="258" w:name="_LINE__39_9b8cdcb8_520a_4bb0_8050_330183"/>
      <w:bookmarkEnd w:id="197"/>
      <w:bookmarkEnd w:id="203"/>
      <w:bookmarkEnd w:id="223"/>
      <w:bookmarkEnd w:id="224"/>
      <w:r>
        <w:rPr>
          <w:rFonts w:ascii="Arial" w:eastAsia="Arial" w:hAnsi="Arial" w:cs="Arial"/>
          <w:b/>
          <w:sz w:val="24"/>
        </w:rPr>
        <w:t xml:space="preserve">Sec. </w:t>
      </w:r>
      <w:bookmarkStart w:id="259" w:name="_BILL_SECTION_NUMBER__c741e863_e6f8_49a4"/>
      <w:r>
        <w:rPr>
          <w:rFonts w:ascii="Arial" w:eastAsia="Arial" w:hAnsi="Arial" w:cs="Arial"/>
          <w:b/>
          <w:sz w:val="24"/>
        </w:rPr>
        <w:t>4</w:t>
      </w:r>
      <w:bookmarkEnd w:id="259"/>
      <w:r>
        <w:rPr>
          <w:rFonts w:ascii="Arial" w:eastAsia="Arial" w:hAnsi="Arial" w:cs="Arial"/>
          <w:b/>
          <w:sz w:val="24"/>
        </w:rPr>
        <w:t>.  30 MRSA §6205, sub-§2-A</w:t>
      </w:r>
      <w:r>
        <w:rPr>
          <w:rFonts w:ascii="Arial" w:eastAsia="Arial" w:hAnsi="Arial" w:cs="Arial"/>
        </w:rPr>
        <w:t xml:space="preserve"> is enacted to read:</w:t>
      </w:r>
      <w:bookmarkEnd w:id="258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260" w:name="_STATUTE_NUMBER__62b2c7d7_711f_41ef_a9ef"/>
      <w:bookmarkStart w:id="261" w:name="_STATUTE_SS__e0b242a8_bcab_470e_aba2_942"/>
      <w:bookmarkStart w:id="262" w:name="_PAR__6_37ea9c5d_60c7_439b_b161_6e92c8c0"/>
      <w:bookmarkStart w:id="263" w:name="_LINE__40_daad4d42_4b9b_4b9b_8158_03ac4d"/>
      <w:bookmarkStart w:id="264" w:name="_PROCESSED_CHANGE__e8d78ab4_6f25_48de_b7"/>
      <w:bookmarkEnd w:id="255"/>
      <w:bookmarkEnd w:id="257"/>
      <w:r>
        <w:rPr>
          <w:rFonts w:ascii="Arial" w:eastAsia="Arial" w:hAnsi="Arial" w:cs="Arial"/>
          <w:b/>
          <w:u w:val="single"/>
        </w:rPr>
        <w:t>2-A</w:t>
      </w:r>
      <w:bookmarkEnd w:id="260"/>
      <w:r>
        <w:rPr>
          <w:rFonts w:ascii="Arial" w:eastAsia="Arial" w:hAnsi="Arial" w:cs="Arial"/>
          <w:b/>
          <w:u w:val="single"/>
        </w:rPr>
        <w:t xml:space="preserve">.  </w:t>
      </w:r>
      <w:bookmarkStart w:id="265" w:name="_STATUTE_HEADNOTE__bf83a6b5_a3f6_46bb_a0"/>
      <w:r>
        <w:rPr>
          <w:rFonts w:ascii="Arial" w:eastAsia="Arial" w:hAnsi="Arial" w:cs="Arial"/>
          <w:b/>
          <w:u w:val="single"/>
        </w:rPr>
        <w:t xml:space="preserve">Acquisitions within the designated area for land acquisition. </w:t>
      </w:r>
      <w:r>
        <w:rPr>
          <w:rFonts w:ascii="Arial" w:eastAsia="Arial" w:hAnsi="Arial" w:cs="Arial"/>
          <w:u w:val="single"/>
        </w:rPr>
        <w:t xml:space="preserve"> </w:t>
      </w:r>
      <w:bookmarkStart w:id="266" w:name="_STATUTE_CONTENT__16acedb3_5907_46fc_a1f"/>
      <w:bookmarkEnd w:id="265"/>
      <w:r>
        <w:rPr>
          <w:rFonts w:ascii="Arial" w:eastAsia="Arial" w:hAnsi="Arial" w:cs="Arial"/>
          <w:u w:val="single"/>
        </w:rPr>
        <w:t xml:space="preserve">For the purposes </w:t>
      </w:r>
      <w:bookmarkStart w:id="267" w:name="_LINE__41_79132ed1_e8b5_4c15_96f8_37f9c5"/>
      <w:bookmarkEnd w:id="263"/>
      <w:r>
        <w:rPr>
          <w:rFonts w:ascii="Arial" w:eastAsia="Arial" w:hAnsi="Arial" w:cs="Arial"/>
          <w:u w:val="single"/>
        </w:rPr>
        <w:t xml:space="preserve">of meeting the threshold of 150,000 acres described in subsection 1, paragraph B and </w:t>
      </w:r>
      <w:bookmarkStart w:id="268" w:name="_LINE__42_013f50b4_fe29_4b08_a472_ae952a"/>
      <w:bookmarkEnd w:id="267"/>
      <w:r>
        <w:rPr>
          <w:rFonts w:ascii="Arial" w:eastAsia="Arial" w:hAnsi="Arial" w:cs="Arial"/>
          <w:u w:val="single"/>
        </w:rPr>
        <w:t xml:space="preserve">subsection 2, paragraph B, additional lands within the designated area for land acquisition </w:t>
      </w:r>
      <w:bookmarkStart w:id="269" w:name="_LINE__43_e9205e2c_37cb_4ebe_9d89_4ce4ac"/>
      <w:bookmarkEnd w:id="268"/>
      <w:r>
        <w:rPr>
          <w:rFonts w:ascii="Arial" w:eastAsia="Arial" w:hAnsi="Arial" w:cs="Arial"/>
          <w:u w:val="single"/>
        </w:rPr>
        <w:t>that are contiguous to existing tribal lands</w:t>
      </w:r>
      <w:r>
        <w:rPr>
          <w:rFonts w:ascii="Arial" w:eastAsia="Arial" w:hAnsi="Arial" w:cs="Arial"/>
          <w:u w:val="single"/>
        </w:rPr>
        <w:t>, and are located in unorganized townships,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</w:t>
      </w:r>
      <w:bookmarkStart w:id="270" w:name="_LINE__44_01db7aa2_a2f5_4d73_8fd4_353cc3"/>
      <w:bookmarkEnd w:id="269"/>
      <w:r>
        <w:rPr>
          <w:rFonts w:ascii="Arial" w:eastAsia="Arial" w:hAnsi="Arial" w:cs="Arial"/>
          <w:u w:val="single"/>
        </w:rPr>
        <w:t xml:space="preserve">be purchased, consistent with the provisions of subsection 5, and certified by the secretary </w:t>
      </w:r>
      <w:bookmarkStart w:id="271" w:name="_LINE__45_f2786ed0_836e_4251_88fa_4b22a1"/>
      <w:bookmarkEnd w:id="270"/>
      <w:r>
        <w:rPr>
          <w:rFonts w:ascii="Arial" w:eastAsia="Arial" w:hAnsi="Arial" w:cs="Arial"/>
          <w:u w:val="single"/>
        </w:rPr>
        <w:t xml:space="preserve">by December 31, 2030 for the benefit of the Passamaquoddy Tribe or the Penobscot Nation.  </w:t>
      </w:r>
      <w:bookmarkStart w:id="272" w:name="_PAGE_SPLIT__8f3d9efc_acb2_455a_a1e2_ccd"/>
      <w:bookmarkStart w:id="273" w:name="_PAGE__4_a42f3119_e015_4074_b595_7bad161"/>
      <w:bookmarkStart w:id="274" w:name="_PAR__1_5582cf63_c921_46a5_ad89_25e93966"/>
      <w:bookmarkStart w:id="275" w:name="_LINE__1_92bf126c_bed9_4c2e_823f_bed20cb"/>
      <w:bookmarkEnd w:id="186"/>
      <w:bookmarkEnd w:id="262"/>
      <w:bookmarkEnd w:id="271"/>
      <w:r>
        <w:rPr>
          <w:rFonts w:ascii="Arial" w:eastAsia="Arial" w:hAnsi="Arial" w:cs="Arial"/>
          <w:u w:val="single"/>
        </w:rPr>
        <w:t>T</w:t>
      </w:r>
      <w:bookmarkEnd w:id="272"/>
      <w:r>
        <w:rPr>
          <w:rFonts w:ascii="Arial" w:eastAsia="Arial" w:hAnsi="Arial" w:cs="Arial"/>
          <w:u w:val="single"/>
        </w:rPr>
        <w:t>he timeline in thi</w:t>
      </w:r>
      <w:r>
        <w:rPr>
          <w:rFonts w:ascii="Arial" w:eastAsia="Arial" w:hAnsi="Arial" w:cs="Arial"/>
          <w:u w:val="single"/>
        </w:rPr>
        <w:t xml:space="preserve">s subsection as it pertains to the acquisition of land described in </w:t>
      </w:r>
      <w:bookmarkStart w:id="276" w:name="_LINE__2_ef51c809_a98c_49b4_b003_7a2d272"/>
      <w:bookmarkEnd w:id="275"/>
      <w:r>
        <w:rPr>
          <w:rFonts w:ascii="Arial" w:eastAsia="Arial" w:hAnsi="Arial" w:cs="Arial"/>
          <w:u w:val="single"/>
        </w:rPr>
        <w:t xml:space="preserve">subsection 1, paragraph B is subject to extension upon the agreement of the Passamaquoddy </w:t>
      </w:r>
      <w:bookmarkStart w:id="277" w:name="_LINE__3_697abcaf_3358_4443_9f19_1a5c6c4"/>
      <w:bookmarkEnd w:id="276"/>
      <w:r>
        <w:rPr>
          <w:rFonts w:ascii="Arial" w:eastAsia="Arial" w:hAnsi="Arial" w:cs="Arial"/>
          <w:u w:val="single"/>
        </w:rPr>
        <w:t xml:space="preserve">Tribe and the State.  </w:t>
      </w:r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timeline </w:t>
      </w:r>
      <w:r>
        <w:rPr>
          <w:rFonts w:ascii="Arial" w:eastAsia="Arial" w:hAnsi="Arial" w:cs="Arial"/>
          <w:u w:val="single"/>
        </w:rPr>
        <w:t xml:space="preserve">in this subsection as it pertains to the acquisition of land </w:t>
      </w:r>
      <w:bookmarkStart w:id="278" w:name="_LINE__4_6335e3a8_7cff_4e49_9bf3_09ab270"/>
      <w:bookmarkEnd w:id="277"/>
      <w:r>
        <w:rPr>
          <w:rFonts w:ascii="Arial" w:eastAsia="Arial" w:hAnsi="Arial" w:cs="Arial"/>
          <w:u w:val="single"/>
        </w:rPr>
        <w:t xml:space="preserve">described in subsection 2, paragraph B </w:t>
      </w:r>
      <w:r>
        <w:rPr>
          <w:rFonts w:ascii="Arial" w:eastAsia="Arial" w:hAnsi="Arial" w:cs="Arial"/>
          <w:u w:val="single"/>
        </w:rPr>
        <w:t xml:space="preserve">is subject to extension upon the agreement of the </w:t>
      </w:r>
      <w:bookmarkStart w:id="279" w:name="_LINE__5_bef6a654_d384_4b25_9baf_f9435e7"/>
      <w:bookmarkEnd w:id="278"/>
      <w:r>
        <w:rPr>
          <w:rFonts w:ascii="Arial" w:eastAsia="Arial" w:hAnsi="Arial" w:cs="Arial"/>
          <w:u w:val="single"/>
        </w:rPr>
        <w:t>Penobscot Nation</w:t>
      </w:r>
      <w:r>
        <w:rPr>
          <w:rFonts w:ascii="Arial" w:eastAsia="Arial" w:hAnsi="Arial" w:cs="Arial"/>
          <w:u w:val="single"/>
        </w:rPr>
        <w:t xml:space="preserve"> and the State.</w:t>
      </w:r>
      <w:bookmarkEnd w:id="27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280" w:name="_BILL_SECTION_HEADER__c30a69e8_9b23_40cb"/>
      <w:bookmarkStart w:id="281" w:name="_BILL_SECTION__2e2c8fbb_8ab7_4d74_9cc1_3"/>
      <w:bookmarkStart w:id="282" w:name="_PAR__2_157b0b0a_bf82_46ed_8735_d24c2389"/>
      <w:bookmarkStart w:id="283" w:name="_LINE__6_6ad29b9e_c79b_459b_88d3_1f22b12"/>
      <w:bookmarkEnd w:id="256"/>
      <w:bookmarkEnd w:id="261"/>
      <w:bookmarkEnd w:id="264"/>
      <w:bookmarkEnd w:id="266"/>
      <w:bookmarkEnd w:id="274"/>
      <w:r>
        <w:rPr>
          <w:rFonts w:ascii="Arial" w:eastAsia="Arial" w:hAnsi="Arial" w:cs="Arial"/>
          <w:b/>
          <w:sz w:val="24"/>
        </w:rPr>
        <w:t xml:space="preserve">Sec. </w:t>
      </w:r>
      <w:bookmarkStart w:id="284" w:name="_BILL_SECTION_NUMBER__8f7bec48_cd5a_4198"/>
      <w:r>
        <w:rPr>
          <w:rFonts w:ascii="Arial" w:eastAsia="Arial" w:hAnsi="Arial" w:cs="Arial"/>
          <w:b/>
          <w:sz w:val="24"/>
        </w:rPr>
        <w:t>5</w:t>
      </w:r>
      <w:bookmarkEnd w:id="284"/>
      <w:r>
        <w:rPr>
          <w:rFonts w:ascii="Arial" w:eastAsia="Arial" w:hAnsi="Arial" w:cs="Arial"/>
          <w:b/>
          <w:sz w:val="24"/>
        </w:rPr>
        <w:t>.  30 MRSA §6209-A, sub-§1,</w:t>
      </w:r>
      <w:r>
        <w:rPr>
          <w:rFonts w:ascii="Arial" w:eastAsia="Arial" w:hAnsi="Arial" w:cs="Arial"/>
        </w:rPr>
        <w:t xml:space="preserve"> as amended by PL 2019, c. 621, Pt. D, §1 and </w:t>
      </w:r>
      <w:bookmarkStart w:id="285" w:name="_LINE__7_ce325440_95e2_45e0_a507_010e27a"/>
      <w:bookmarkEnd w:id="283"/>
      <w:r>
        <w:rPr>
          <w:rFonts w:ascii="Arial" w:eastAsia="Arial" w:hAnsi="Arial" w:cs="Arial"/>
        </w:rPr>
        <w:t>affected by §5, is further amended to read:</w:t>
      </w:r>
      <w:bookmarkEnd w:id="28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286" w:name="_STATUTE_NUMBER__8ae93df2_b01e_4248_a7c8"/>
      <w:bookmarkStart w:id="287" w:name="_STATUTE_SS__23cb18d7_e7a4_4f1e_99d1_47a"/>
      <w:bookmarkStart w:id="288" w:name="_PAR__3_646527ec_9ebe_4345_bb7b_3f3fb993"/>
      <w:bookmarkStart w:id="289" w:name="_LINE__8_3c283219_dab2_4ab4_94c6_062f4e7"/>
      <w:bookmarkEnd w:id="280"/>
      <w:bookmarkEnd w:id="282"/>
      <w:r>
        <w:rPr>
          <w:rFonts w:ascii="Arial" w:eastAsia="Arial" w:hAnsi="Arial" w:cs="Arial"/>
          <w:b/>
        </w:rPr>
        <w:t>1</w:t>
      </w:r>
      <w:bookmarkEnd w:id="286"/>
      <w:r>
        <w:rPr>
          <w:rFonts w:ascii="Arial" w:eastAsia="Arial" w:hAnsi="Arial" w:cs="Arial"/>
          <w:b/>
        </w:rPr>
        <w:t xml:space="preserve">.  </w:t>
      </w:r>
      <w:bookmarkStart w:id="290" w:name="_STATUTE_HEADNOTE__609c8bd6_93e5_4549_86"/>
      <w:r>
        <w:rPr>
          <w:rFonts w:ascii="Arial" w:eastAsia="Arial" w:hAnsi="Arial" w:cs="Arial"/>
          <w:b/>
        </w:rPr>
        <w:t>Exclusive jurisdiction over certain matters.</w:t>
      </w:r>
      <w:bookmarkEnd w:id="2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1" w:name="_STATUTE_CONTENT__47980980_d518_41dc_a6d"/>
      <w:r>
        <w:rPr>
          <w:rFonts w:ascii="Arial" w:eastAsia="Arial" w:hAnsi="Arial" w:cs="Arial"/>
        </w:rPr>
        <w:t xml:space="preserve">Except as provided in subsections 3 </w:t>
      </w:r>
      <w:bookmarkStart w:id="292" w:name="_LINE__9_258d14ea_e81c_40bf_9b64_880595e"/>
      <w:bookmarkEnd w:id="289"/>
      <w:r>
        <w:rPr>
          <w:rFonts w:ascii="Arial" w:eastAsia="Arial" w:hAnsi="Arial" w:cs="Arial"/>
        </w:rPr>
        <w:t xml:space="preserve">and 4, the Passamaquoddy Tribe has the right to exercise exclusive jurisdiction, separate </w:t>
      </w:r>
      <w:bookmarkStart w:id="293" w:name="_LINE__10_12d59cd4_cc84_4e75_b179_4a4db8"/>
      <w:bookmarkEnd w:id="292"/>
      <w:r>
        <w:rPr>
          <w:rFonts w:ascii="Arial" w:eastAsia="Arial" w:hAnsi="Arial" w:cs="Arial"/>
        </w:rPr>
        <w:t>and distinct from the State, over:</w:t>
      </w:r>
      <w:bookmarkEnd w:id="291"/>
      <w:bookmarkEnd w:id="293"/>
    </w:p>
    <w:p w:rsidR="00681D48" w:rsidP="00681D48">
      <w:pPr>
        <w:ind w:left="720"/>
        <w:rPr>
          <w:rFonts w:ascii="Arial" w:eastAsia="Arial" w:hAnsi="Arial" w:cs="Arial"/>
        </w:rPr>
      </w:pPr>
      <w:bookmarkStart w:id="294" w:name="_STATUTE_NUMBER__09c560e3_5f99_423d_84fe"/>
      <w:bookmarkStart w:id="295" w:name="_STATUTE_P__16cd4ee9_98a2_4285_983d_bc0f"/>
      <w:bookmarkStart w:id="296" w:name="_PAR__4_b5c9fad4_28cc_4b55_8181_5b98158f"/>
      <w:bookmarkStart w:id="297" w:name="_LINE__11_2d1944d5_17de_41b7_bfc1_ee2c11"/>
      <w:bookmarkEnd w:id="288"/>
      <w:r>
        <w:rPr>
          <w:rFonts w:ascii="Arial" w:eastAsia="Arial" w:hAnsi="Arial" w:cs="Arial"/>
        </w:rPr>
        <w:t>A</w:t>
      </w:r>
      <w:bookmarkEnd w:id="294"/>
      <w:r>
        <w:rPr>
          <w:rFonts w:ascii="Arial" w:eastAsia="Arial" w:hAnsi="Arial" w:cs="Arial"/>
        </w:rPr>
        <w:t xml:space="preserve">.  </w:t>
      </w:r>
      <w:bookmarkStart w:id="298" w:name="_STATUTE_CONTENT__5a72a45c_70e2_4130_b59"/>
      <w:bookmarkStart w:id="299" w:name="_PROCESSED_CHANGE__c0c25e4a_90b1_4ce3_b4"/>
      <w:r>
        <w:rPr>
          <w:rFonts w:ascii="Arial" w:eastAsia="Arial" w:hAnsi="Arial" w:cs="Arial"/>
          <w:strike/>
        </w:rPr>
        <w:t xml:space="preserve">Criminal offenses for which the maximum potential term of imprisonment is less </w:t>
      </w:r>
      <w:bookmarkStart w:id="300" w:name="_LINE__12_3bd96eb8_4e38_4ef9_8c0c_ae7bd2"/>
      <w:bookmarkEnd w:id="297"/>
      <w:r>
        <w:rPr>
          <w:rFonts w:ascii="Arial" w:eastAsia="Arial" w:hAnsi="Arial" w:cs="Arial"/>
          <w:strike/>
        </w:rPr>
        <w:t>than one year and the maximum potential fine does not exceed $5,000 and that are</w:t>
      </w:r>
      <w:r>
        <w:rPr>
          <w:rFonts w:ascii="Arial" w:eastAsia="Arial" w:hAnsi="Arial" w:cs="Arial"/>
        </w:rPr>
        <w:t xml:space="preserve"> </w:t>
      </w:r>
      <w:bookmarkStart w:id="301" w:name="_LINE__13_d9d7aa3d_3582_4004_a061_bf76da"/>
      <w:bookmarkStart w:id="302" w:name="_PROCESSED_CHANGE__34fdafef_6dc5_43e1_a3"/>
      <w:bookmarkEnd w:id="299"/>
      <w:bookmarkEnd w:id="300"/>
      <w:r>
        <w:rPr>
          <w:rFonts w:ascii="Arial" w:eastAsia="Arial" w:hAnsi="Arial" w:cs="Arial"/>
          <w:u w:val="single"/>
        </w:rPr>
        <w:t>Class C, D and E crimes</w:t>
      </w:r>
      <w:r w:rsidRPr="000E3FCA">
        <w:rPr>
          <w:rFonts w:ascii="Arial" w:eastAsia="Arial" w:hAnsi="Arial" w:cs="Arial"/>
        </w:rPr>
        <w:t xml:space="preserve"> </w:t>
      </w:r>
      <w:bookmarkEnd w:id="302"/>
      <w:r>
        <w:rPr>
          <w:rFonts w:ascii="Arial" w:eastAsia="Arial" w:hAnsi="Arial" w:cs="Arial"/>
        </w:rPr>
        <w:t xml:space="preserve">committed </w:t>
      </w:r>
      <w:bookmarkStart w:id="303" w:name="_PROCESSED_CHANGE__aaf0d4d6_4d14_4426_bc"/>
      <w:r>
        <w:rPr>
          <w:rFonts w:ascii="Arial" w:eastAsia="Arial" w:hAnsi="Arial" w:cs="Arial"/>
          <w:strike/>
        </w:rPr>
        <w:t>on the Indian reservation of the</w:t>
      </w:r>
      <w:bookmarkStart w:id="304" w:name="_PROCESSED_CHANGE__11691503_22c1_4ce9_8b"/>
      <w:bookmarkEnd w:id="30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within</w:t>
      </w:r>
      <w:bookmarkEnd w:id="304"/>
      <w:r>
        <w:rPr>
          <w:rFonts w:ascii="Arial" w:eastAsia="Arial" w:hAnsi="Arial" w:cs="Arial"/>
        </w:rPr>
        <w:t xml:space="preserve"> </w:t>
      </w:r>
      <w:bookmarkStart w:id="305" w:name="_LINE__14_f1a64410_cc62_42e3_ae5f_849dca"/>
      <w:bookmarkEnd w:id="301"/>
      <w:r>
        <w:rPr>
          <w:rFonts w:ascii="Arial" w:eastAsia="Arial" w:hAnsi="Arial" w:cs="Arial"/>
        </w:rPr>
        <w:t xml:space="preserve">Passamaquoddy </w:t>
      </w:r>
      <w:bookmarkStart w:id="306" w:name="_PROCESSED_CHANGE__8e83c60b_fad9_404c_8d"/>
      <w:r>
        <w:rPr>
          <w:rFonts w:ascii="Arial" w:eastAsia="Arial" w:hAnsi="Arial" w:cs="Arial"/>
          <w:strike/>
        </w:rPr>
        <w:t>Tribe</w:t>
      </w:r>
      <w:r>
        <w:rPr>
          <w:rFonts w:ascii="Arial" w:eastAsia="Arial" w:hAnsi="Arial" w:cs="Arial"/>
        </w:rPr>
        <w:t xml:space="preserve"> </w:t>
      </w:r>
      <w:bookmarkStart w:id="307" w:name="_PROCESSED_CHANGE__925b89af_ccee_4ca4_9e"/>
      <w:bookmarkEnd w:id="306"/>
      <w:r>
        <w:rPr>
          <w:rFonts w:ascii="Arial" w:eastAsia="Arial" w:hAnsi="Arial" w:cs="Arial"/>
          <w:u w:val="single"/>
        </w:rPr>
        <w:t>Indian territor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</w:rPr>
        <w:t xml:space="preserve"> </w:t>
      </w:r>
      <w:bookmarkEnd w:id="307"/>
      <w:r>
        <w:rPr>
          <w:rFonts w:ascii="Arial" w:eastAsia="Arial" w:hAnsi="Arial" w:cs="Arial"/>
        </w:rPr>
        <w:t xml:space="preserve">by a member of any federally recognized Indian </w:t>
      </w:r>
      <w:bookmarkStart w:id="308" w:name="_LINE__15_8f629bc5_3aa3_4cd1_b5bb_345c1c"/>
      <w:bookmarkEnd w:id="305"/>
      <w:r>
        <w:rPr>
          <w:rFonts w:ascii="Arial" w:eastAsia="Arial" w:hAnsi="Arial" w:cs="Arial"/>
        </w:rPr>
        <w:t xml:space="preserve">tribe, nation, band or other group, except when committed against a person who is not </w:t>
      </w:r>
      <w:bookmarkStart w:id="309" w:name="_LINE__16_d61b1941_34f9_4c53_bf96_20519a"/>
      <w:bookmarkEnd w:id="308"/>
      <w:r>
        <w:rPr>
          <w:rFonts w:ascii="Arial" w:eastAsia="Arial" w:hAnsi="Arial" w:cs="Arial"/>
        </w:rPr>
        <w:t xml:space="preserve">a member of any federally recognized Indian tribe, nation, band or other group or </w:t>
      </w:r>
      <w:bookmarkStart w:id="310" w:name="_LINE__17_0d0f936c_188e_4baf_bf1d_7592a4"/>
      <w:bookmarkEnd w:id="309"/>
      <w:r>
        <w:rPr>
          <w:rFonts w:ascii="Arial" w:eastAsia="Arial" w:hAnsi="Arial" w:cs="Arial"/>
        </w:rPr>
        <w:t xml:space="preserve">against the property of a person who is not a member of any federally recognized Indian </w:t>
      </w:r>
      <w:bookmarkStart w:id="311" w:name="_LINE__18_118399f1_bcb1_4e62_a502_e00c02"/>
      <w:bookmarkEnd w:id="310"/>
      <w:r>
        <w:rPr>
          <w:rFonts w:ascii="Arial" w:eastAsia="Arial" w:hAnsi="Arial" w:cs="Arial"/>
        </w:rPr>
        <w:t>tribe, nation, band or other group</w:t>
      </w:r>
      <w:bookmarkStart w:id="312" w:name="_PROCESSED_CHANGE__1e6a1e3d_caab_4c5e_8c"/>
      <w:r>
        <w:rPr>
          <w:rFonts w:ascii="Arial" w:eastAsia="Arial" w:hAnsi="Arial" w:cs="Arial"/>
          <w:u w:val="single"/>
        </w:rPr>
        <w:t xml:space="preserve">.  The Passamaquoddy Tribe may not deny to any </w:t>
      </w:r>
      <w:bookmarkStart w:id="313" w:name="_LINE__19_75843301_fb48_4f55_b51e_2bf15d"/>
      <w:bookmarkEnd w:id="311"/>
      <w:r>
        <w:rPr>
          <w:rFonts w:ascii="Arial" w:eastAsia="Arial" w:hAnsi="Arial" w:cs="Arial"/>
          <w:u w:val="single"/>
        </w:rPr>
        <w:t xml:space="preserve">criminal defendant prosecuted under this paragraph for a Class C crime the rights and </w:t>
      </w:r>
      <w:bookmarkStart w:id="314" w:name="_LINE__20_e617ead9_6472_4b54_a51d_754f88"/>
      <w:bookmarkEnd w:id="313"/>
      <w:r>
        <w:rPr>
          <w:rFonts w:ascii="Arial" w:eastAsia="Arial" w:hAnsi="Arial" w:cs="Arial"/>
          <w:u w:val="single"/>
        </w:rPr>
        <w:t>protections enumerated in 25 United States Code, Section 1302(c)</w:t>
      </w:r>
      <w:bookmarkEnd w:id="312"/>
      <w:r>
        <w:rPr>
          <w:rFonts w:ascii="Arial" w:eastAsia="Arial" w:hAnsi="Arial" w:cs="Arial"/>
        </w:rPr>
        <w:t>;</w:t>
      </w:r>
      <w:bookmarkEnd w:id="298"/>
      <w:bookmarkEnd w:id="314"/>
    </w:p>
    <w:p w:rsidR="00681D48" w:rsidP="00681D48">
      <w:pPr>
        <w:ind w:left="720"/>
        <w:rPr>
          <w:rFonts w:ascii="Arial" w:eastAsia="Arial" w:hAnsi="Arial" w:cs="Arial"/>
        </w:rPr>
      </w:pPr>
      <w:bookmarkStart w:id="315" w:name="_STATUTE_NUMBER__bb8aebee_d642_48fb_b599"/>
      <w:bookmarkStart w:id="316" w:name="_STATUTE_P__9d53428b_e94c_4cfa_bab3_5f5c"/>
      <w:bookmarkStart w:id="317" w:name="_PAR__5_46479c2a_207d_4ab9_aa94_ffb8ef1d"/>
      <w:bookmarkStart w:id="318" w:name="_LINE__21_dcba29fc_092d_400b_8f78_4d20de"/>
      <w:bookmarkEnd w:id="295"/>
      <w:bookmarkEnd w:id="296"/>
      <w:r>
        <w:rPr>
          <w:rFonts w:ascii="Arial" w:eastAsia="Arial" w:hAnsi="Arial" w:cs="Arial"/>
        </w:rPr>
        <w:t>B</w:t>
      </w:r>
      <w:bookmarkEnd w:id="315"/>
      <w:r>
        <w:rPr>
          <w:rFonts w:ascii="Arial" w:eastAsia="Arial" w:hAnsi="Arial" w:cs="Arial"/>
        </w:rPr>
        <w:t xml:space="preserve">.  </w:t>
      </w:r>
      <w:bookmarkStart w:id="319" w:name="_STATUTE_CONTENT__0eede5a6_d5b3_4f6a_bf9"/>
      <w:r>
        <w:rPr>
          <w:rFonts w:ascii="Arial" w:eastAsia="Arial" w:hAnsi="Arial" w:cs="Arial"/>
        </w:rPr>
        <w:t xml:space="preserve">Juvenile crimes against a person or property involving conduct that, if committed </w:t>
      </w:r>
      <w:bookmarkStart w:id="320" w:name="_LINE__22_8fa43878_934e_4788_a674_1fe26d"/>
      <w:bookmarkEnd w:id="318"/>
      <w:r>
        <w:rPr>
          <w:rFonts w:ascii="Arial" w:eastAsia="Arial" w:hAnsi="Arial" w:cs="Arial"/>
        </w:rPr>
        <w:t xml:space="preserve">by an adult, would fall within the exclusive jurisdiction of the Passamaquoddy Tribe </w:t>
      </w:r>
      <w:bookmarkStart w:id="321" w:name="_LINE__23_4e20eb92_bb7c_4f11_9353_5076df"/>
      <w:bookmarkEnd w:id="320"/>
      <w:r>
        <w:rPr>
          <w:rFonts w:ascii="Arial" w:eastAsia="Arial" w:hAnsi="Arial" w:cs="Arial"/>
        </w:rPr>
        <w:t xml:space="preserve">under paragraph A, and juvenile crimes, as defined in </w:t>
      </w:r>
      <w:bookmarkStart w:id="322" w:name="_CROSS_REFERENCE__393cc11c_85a0_4684_b12"/>
      <w:r>
        <w:rPr>
          <w:rFonts w:ascii="Arial" w:eastAsia="Arial" w:hAnsi="Arial" w:cs="Arial"/>
        </w:rPr>
        <w:t xml:space="preserve">Title 15, section 3103, subsection </w:t>
      </w:r>
      <w:bookmarkStart w:id="323" w:name="_LINE__24_71050212_4608_415b_a847_daa06f"/>
      <w:bookmarkEnd w:id="321"/>
      <w:r>
        <w:rPr>
          <w:rFonts w:ascii="Arial" w:eastAsia="Arial" w:hAnsi="Arial" w:cs="Arial"/>
        </w:rPr>
        <w:t>1</w:t>
      </w:r>
      <w:bookmarkEnd w:id="322"/>
      <w:r>
        <w:rPr>
          <w:rFonts w:ascii="Arial" w:eastAsia="Arial" w:hAnsi="Arial" w:cs="Arial"/>
        </w:rPr>
        <w:t xml:space="preserve">, paragraphs B and C, committed by a juvenile member of the Passamaquoddy Tribe, </w:t>
      </w:r>
      <w:bookmarkStart w:id="324" w:name="_LINE__25_cd5bb7df_aaed_4baf_a516_aade2f"/>
      <w:bookmarkEnd w:id="323"/>
      <w:r>
        <w:rPr>
          <w:rFonts w:ascii="Arial" w:eastAsia="Arial" w:hAnsi="Arial" w:cs="Arial"/>
        </w:rPr>
        <w:t xml:space="preserve">the Houlton Band of Maliseet Indians or the Penobscot Nation </w:t>
      </w:r>
      <w:bookmarkStart w:id="325" w:name="_PROCESSED_CHANGE__395bf240_7dfa_4c03_92"/>
      <w:r>
        <w:rPr>
          <w:rFonts w:ascii="Arial" w:eastAsia="Arial" w:hAnsi="Arial" w:cs="Arial"/>
          <w:strike/>
        </w:rPr>
        <w:t>on the reservation of the</w:t>
      </w:r>
      <w:bookmarkStart w:id="326" w:name="_PROCESSED_CHANGE__885acb3d_27fa_4fd1_91"/>
      <w:bookmarkEnd w:id="325"/>
      <w:r>
        <w:rPr>
          <w:rFonts w:ascii="Arial" w:eastAsia="Arial" w:hAnsi="Arial" w:cs="Arial"/>
        </w:rPr>
        <w:t xml:space="preserve"> </w:t>
      </w:r>
      <w:bookmarkStart w:id="327" w:name="_LINE__26_d2312e12_3b6d_4282_844a_ddfead"/>
      <w:bookmarkEnd w:id="324"/>
      <w:r>
        <w:rPr>
          <w:rFonts w:ascii="Arial" w:eastAsia="Arial" w:hAnsi="Arial" w:cs="Arial"/>
          <w:u w:val="single"/>
        </w:rPr>
        <w:t>within</w:t>
      </w:r>
      <w:bookmarkEnd w:id="326"/>
      <w:r>
        <w:rPr>
          <w:rFonts w:ascii="Arial" w:eastAsia="Arial" w:hAnsi="Arial" w:cs="Arial"/>
        </w:rPr>
        <w:t xml:space="preserve"> Passamaquoddy </w:t>
      </w:r>
      <w:bookmarkStart w:id="328" w:name="_PROCESSED_CHANGE__fb00d8e8_3549_4ab5_a7"/>
      <w:r>
        <w:rPr>
          <w:rFonts w:ascii="Arial" w:eastAsia="Arial" w:hAnsi="Arial" w:cs="Arial"/>
          <w:strike/>
        </w:rPr>
        <w:t>Tribe</w:t>
      </w:r>
      <w:bookmarkStart w:id="329" w:name="_PROCESSED_CHANGE__d842c487_7656_4218_b9"/>
      <w:bookmarkEnd w:id="3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Indian territory</w:t>
      </w:r>
      <w:bookmarkEnd w:id="329"/>
      <w:r>
        <w:rPr>
          <w:rFonts w:ascii="Arial" w:eastAsia="Arial" w:hAnsi="Arial" w:cs="Arial"/>
        </w:rPr>
        <w:t>;</w:t>
      </w:r>
      <w:bookmarkEnd w:id="319"/>
      <w:bookmarkEnd w:id="327"/>
    </w:p>
    <w:p w:rsidR="00681D48" w:rsidP="00681D48">
      <w:pPr>
        <w:ind w:left="720"/>
        <w:rPr>
          <w:rFonts w:ascii="Arial" w:eastAsia="Arial" w:hAnsi="Arial" w:cs="Arial"/>
        </w:rPr>
      </w:pPr>
      <w:bookmarkStart w:id="330" w:name="_STATUTE_NUMBER__e1ecea26_2d1c_4179_87ca"/>
      <w:bookmarkStart w:id="331" w:name="_STATUTE_P__ba49bdb8_ffa6_41da_b8e4_0597"/>
      <w:bookmarkStart w:id="332" w:name="_PAR__6_3d39e230_8176_4cf6_b14b_47fd2855"/>
      <w:bookmarkStart w:id="333" w:name="_LINE__27_8396d7fe_8861_4cfd_b222_a3d12b"/>
      <w:bookmarkEnd w:id="316"/>
      <w:bookmarkEnd w:id="317"/>
      <w:r>
        <w:rPr>
          <w:rFonts w:ascii="Arial" w:eastAsia="Arial" w:hAnsi="Arial" w:cs="Arial"/>
        </w:rPr>
        <w:t>C</w:t>
      </w:r>
      <w:bookmarkEnd w:id="330"/>
      <w:r>
        <w:rPr>
          <w:rFonts w:ascii="Arial" w:eastAsia="Arial" w:hAnsi="Arial" w:cs="Arial"/>
        </w:rPr>
        <w:t xml:space="preserve">.  </w:t>
      </w:r>
      <w:bookmarkStart w:id="334" w:name="_STATUTE_CONTENT__c2c5b2b2_b337_4eac_9b1"/>
      <w:r>
        <w:rPr>
          <w:rFonts w:ascii="Arial" w:eastAsia="Arial" w:hAnsi="Arial" w:cs="Arial"/>
        </w:rPr>
        <w:t xml:space="preserve">Civil actions between members of the Passamaquoddy Tribe, the Houlton Band of </w:t>
      </w:r>
      <w:bookmarkStart w:id="335" w:name="_LINE__28_ed7bd6da_e3c4_4026_b5fa_d0ad65"/>
      <w:bookmarkEnd w:id="333"/>
      <w:r>
        <w:rPr>
          <w:rFonts w:ascii="Arial" w:eastAsia="Arial" w:hAnsi="Arial" w:cs="Arial"/>
        </w:rPr>
        <w:t xml:space="preserve">Maliseet Indians or the Penobscot Nation arising on the Indian reservation of the </w:t>
      </w:r>
      <w:bookmarkStart w:id="336" w:name="_LINE__29_ce153ca6_697c_4e50_b326_e4a047"/>
      <w:bookmarkEnd w:id="335"/>
      <w:r>
        <w:rPr>
          <w:rFonts w:ascii="Arial" w:eastAsia="Arial" w:hAnsi="Arial" w:cs="Arial"/>
        </w:rPr>
        <w:t xml:space="preserve">Passamaquoddy Tribe and cognizable as small claims under the laws of the State, and </w:t>
      </w:r>
      <w:bookmarkStart w:id="337" w:name="_LINE__30_ee5f5f94_f383_4606_b6e8_fe01ac"/>
      <w:bookmarkEnd w:id="336"/>
      <w:r>
        <w:rPr>
          <w:rFonts w:ascii="Arial" w:eastAsia="Arial" w:hAnsi="Arial" w:cs="Arial"/>
        </w:rPr>
        <w:t xml:space="preserve">civil actions against a member of the Passamaquoddy Tribe, the Houlton Band of </w:t>
      </w:r>
      <w:bookmarkStart w:id="338" w:name="_LINE__31_4f3c3d9e_1ed2_4e4f_9dae_eb14c3"/>
      <w:bookmarkEnd w:id="337"/>
      <w:r>
        <w:rPr>
          <w:rFonts w:ascii="Arial" w:eastAsia="Arial" w:hAnsi="Arial" w:cs="Arial"/>
        </w:rPr>
        <w:t xml:space="preserve">Maliseet Indians or the Penobscot Nation under </w:t>
      </w:r>
      <w:bookmarkStart w:id="339" w:name="_CROSS_REFERENCE__a31d7e21_1b65_40a9_b80"/>
      <w:r>
        <w:rPr>
          <w:rFonts w:ascii="Arial" w:eastAsia="Arial" w:hAnsi="Arial" w:cs="Arial"/>
        </w:rPr>
        <w:t>Title 22, section 2383</w:t>
      </w:r>
      <w:bookmarkEnd w:id="339"/>
      <w:r>
        <w:rPr>
          <w:rFonts w:ascii="Arial" w:eastAsia="Arial" w:hAnsi="Arial" w:cs="Arial"/>
        </w:rPr>
        <w:t xml:space="preserve"> involving </w:t>
      </w:r>
      <w:bookmarkStart w:id="340" w:name="_LINE__32_1d17dc2d_d7ef_48d2_afd3_506a6a"/>
      <w:bookmarkEnd w:id="338"/>
      <w:r>
        <w:rPr>
          <w:rFonts w:ascii="Arial" w:eastAsia="Arial" w:hAnsi="Arial" w:cs="Arial"/>
        </w:rPr>
        <w:t xml:space="preserve">conduct on the Indian reservation of the Passamaquoddy Tribe by a member of the </w:t>
      </w:r>
      <w:bookmarkStart w:id="341" w:name="_LINE__33_64a2acc6_183c_48c0_b1b1_0d0904"/>
      <w:bookmarkEnd w:id="340"/>
      <w:r>
        <w:rPr>
          <w:rFonts w:ascii="Arial" w:eastAsia="Arial" w:hAnsi="Arial" w:cs="Arial"/>
        </w:rPr>
        <w:t>Passamaquoddy Tribe, the Houlton Band of Maliseet Indians or the Penobscot Nation;</w:t>
      </w:r>
      <w:bookmarkEnd w:id="334"/>
      <w:bookmarkEnd w:id="341"/>
    </w:p>
    <w:p w:rsidR="00681D48" w:rsidP="00681D48">
      <w:pPr>
        <w:ind w:left="720"/>
        <w:rPr>
          <w:rFonts w:ascii="Arial" w:eastAsia="Arial" w:hAnsi="Arial" w:cs="Arial"/>
        </w:rPr>
      </w:pPr>
      <w:bookmarkStart w:id="342" w:name="_STATUTE_NUMBER__a02b6466_5a1c_456f_85c8"/>
      <w:bookmarkStart w:id="343" w:name="_STATUTE_P__786cb28c_ede5_4bf6_85be_afd1"/>
      <w:bookmarkStart w:id="344" w:name="_PAR__7_9d394d89_99c6_48a5_b991_04bf6a8f"/>
      <w:bookmarkStart w:id="345" w:name="_LINE__34_d02337c9_f8cb_45f1_8d73_7c2bc0"/>
      <w:bookmarkEnd w:id="331"/>
      <w:bookmarkEnd w:id="332"/>
      <w:r>
        <w:rPr>
          <w:rFonts w:ascii="Arial" w:eastAsia="Arial" w:hAnsi="Arial" w:cs="Arial"/>
        </w:rPr>
        <w:t>D</w:t>
      </w:r>
      <w:bookmarkEnd w:id="342"/>
      <w:r>
        <w:rPr>
          <w:rFonts w:ascii="Arial" w:eastAsia="Arial" w:hAnsi="Arial" w:cs="Arial"/>
        </w:rPr>
        <w:t xml:space="preserve">.  </w:t>
      </w:r>
      <w:bookmarkStart w:id="346" w:name="_STATUTE_CONTENT__b91b4cf4_52a2_4ddc_a7c"/>
      <w:r>
        <w:rPr>
          <w:rFonts w:ascii="Arial" w:eastAsia="Arial" w:hAnsi="Arial" w:cs="Arial"/>
        </w:rPr>
        <w:t xml:space="preserve">Indian child custody proceedings to the extent authorized by applicable federal law; </w:t>
      </w:r>
      <w:bookmarkStart w:id="347" w:name="_LINE__35_c7ddcd29_58f9_4ed1_a383_74b9d5"/>
      <w:bookmarkEnd w:id="345"/>
      <w:r>
        <w:rPr>
          <w:rFonts w:ascii="Arial" w:eastAsia="Arial" w:hAnsi="Arial" w:cs="Arial"/>
        </w:rPr>
        <w:t>and</w:t>
      </w:r>
      <w:bookmarkEnd w:id="346"/>
      <w:bookmarkEnd w:id="347"/>
    </w:p>
    <w:p w:rsidR="00681D48" w:rsidP="00681D48">
      <w:pPr>
        <w:ind w:left="720"/>
        <w:rPr>
          <w:rFonts w:ascii="Arial" w:eastAsia="Arial" w:hAnsi="Arial" w:cs="Arial"/>
        </w:rPr>
      </w:pPr>
      <w:bookmarkStart w:id="348" w:name="_STATUTE_NUMBER__cb4284dc_a77c_4f16_a910"/>
      <w:bookmarkStart w:id="349" w:name="_STATUTE_P__c59982b1_49c5_4805_80c7_137b"/>
      <w:bookmarkStart w:id="350" w:name="_PAR__8_0096ccf7_f700_4996_9a5f_15dc0bc8"/>
      <w:bookmarkStart w:id="351" w:name="_LINE__36_21bd72e5_6047_48ce_8af0_eb904f"/>
      <w:bookmarkEnd w:id="343"/>
      <w:bookmarkEnd w:id="344"/>
      <w:r>
        <w:rPr>
          <w:rFonts w:ascii="Arial" w:eastAsia="Arial" w:hAnsi="Arial" w:cs="Arial"/>
        </w:rPr>
        <w:t>E</w:t>
      </w:r>
      <w:bookmarkEnd w:id="348"/>
      <w:r>
        <w:rPr>
          <w:rFonts w:ascii="Arial" w:eastAsia="Arial" w:hAnsi="Arial" w:cs="Arial"/>
        </w:rPr>
        <w:t xml:space="preserve">.  </w:t>
      </w:r>
      <w:bookmarkStart w:id="352" w:name="_STATUTE_CONTENT__011a3be9_4974_432b_b4c"/>
      <w:r>
        <w:rPr>
          <w:rFonts w:ascii="Arial" w:eastAsia="Arial" w:hAnsi="Arial" w:cs="Arial"/>
        </w:rPr>
        <w:t xml:space="preserve">Other domestic relations matters, including marriage, divorce and support, between </w:t>
      </w:r>
      <w:bookmarkStart w:id="353" w:name="_LINE__37_10913c80_cf96_4f7d_840a_5624e4"/>
      <w:bookmarkEnd w:id="351"/>
      <w:r>
        <w:rPr>
          <w:rFonts w:ascii="Arial" w:eastAsia="Arial" w:hAnsi="Arial" w:cs="Arial"/>
        </w:rPr>
        <w:t xml:space="preserve">members of the Passamaquoddy Tribe, the Houlton Band of Maliseet Indians or the </w:t>
      </w:r>
      <w:bookmarkStart w:id="354" w:name="_LINE__38_86add3a9_03eb_4477_9955_d891ec"/>
      <w:bookmarkEnd w:id="353"/>
      <w:r>
        <w:rPr>
          <w:rFonts w:ascii="Arial" w:eastAsia="Arial" w:hAnsi="Arial" w:cs="Arial"/>
        </w:rPr>
        <w:t xml:space="preserve">Penobscot Nation, both of whom reside within the Indian reservation of the </w:t>
      </w:r>
      <w:bookmarkStart w:id="355" w:name="_LINE__39_f7941a90_6125_499b_b778_05528e"/>
      <w:bookmarkEnd w:id="354"/>
      <w:r>
        <w:rPr>
          <w:rFonts w:ascii="Arial" w:eastAsia="Arial" w:hAnsi="Arial" w:cs="Arial"/>
        </w:rPr>
        <w:t>Passamaquoddy Tribe.</w:t>
      </w:r>
      <w:bookmarkEnd w:id="352"/>
      <w:bookmarkEnd w:id="355"/>
    </w:p>
    <w:p w:rsidR="00681D48" w:rsidP="00681D48">
      <w:pPr>
        <w:ind w:left="360"/>
        <w:rPr>
          <w:rFonts w:ascii="Arial" w:eastAsia="Arial" w:hAnsi="Arial" w:cs="Arial"/>
        </w:rPr>
      </w:pPr>
      <w:bookmarkStart w:id="356" w:name="_STATUTE_CONTENT__c09d6e2d_41d8_4023_8b2"/>
      <w:bookmarkStart w:id="357" w:name="_STATUTE_P__a81fa7ba_cfe4_43ca_8a04_de85"/>
      <w:bookmarkStart w:id="358" w:name="_PAR__9_ac8838de_96ae_4795_9531_79f0f93f"/>
      <w:bookmarkStart w:id="359" w:name="_LINE__40_73de9245_d2ae_47fc_9e01_5027ff"/>
      <w:bookmarkEnd w:id="349"/>
      <w:bookmarkEnd w:id="350"/>
      <w:r>
        <w:rPr>
          <w:rFonts w:ascii="Arial" w:eastAsia="Arial" w:hAnsi="Arial" w:cs="Arial"/>
        </w:rPr>
        <w:t xml:space="preserve">The governing body of the Passamaquoddy Tribe shall decide whether to exercise or </w:t>
      </w:r>
      <w:bookmarkStart w:id="360" w:name="_LINE__41_06574888_1a81_4c6c_aa8e_5fc8aa"/>
      <w:bookmarkEnd w:id="359"/>
      <w:r>
        <w:rPr>
          <w:rFonts w:ascii="Arial" w:eastAsia="Arial" w:hAnsi="Arial" w:cs="Arial"/>
        </w:rPr>
        <w:t xml:space="preserve">terminate the exercise of the exclusive jurisdiction authorized by this subsection.  If the </w:t>
      </w:r>
      <w:bookmarkStart w:id="361" w:name="_LINE__42_49c82c88_783d_46ae_9cdf_07bf2e"/>
      <w:bookmarkEnd w:id="360"/>
      <w:r>
        <w:rPr>
          <w:rFonts w:ascii="Arial" w:eastAsia="Arial" w:hAnsi="Arial" w:cs="Arial"/>
        </w:rPr>
        <w:t xml:space="preserve">Passamaquoddy Tribe chooses not to exercise, or chooses to terminate its exercise of, </w:t>
      </w:r>
      <w:bookmarkStart w:id="362" w:name="_LINE__43_6aca8a8b_25ef_43dd_94a2_8e5338"/>
      <w:bookmarkEnd w:id="361"/>
      <w:r>
        <w:rPr>
          <w:rFonts w:ascii="Arial" w:eastAsia="Arial" w:hAnsi="Arial" w:cs="Arial"/>
        </w:rPr>
        <w:t>jurisdiction over the criminal, juvenile</w:t>
      </w:r>
      <w:bookmarkStart w:id="363" w:name="_PROCESSED_CHANGE__379badf2_c183_4526_a4"/>
      <w:r>
        <w:rPr>
          <w:rFonts w:ascii="Arial" w:eastAsia="Arial" w:hAnsi="Arial" w:cs="Arial"/>
          <w:strike/>
        </w:rPr>
        <w:t>,</w:t>
      </w:r>
      <w:bookmarkStart w:id="364" w:name="_PROCESSED_CHANGE__0c99be32_6a3a_427a_b4"/>
      <w:bookmarkEnd w:id="36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64"/>
      <w:r>
        <w:rPr>
          <w:rFonts w:ascii="Arial" w:eastAsia="Arial" w:hAnsi="Arial" w:cs="Arial"/>
        </w:rPr>
        <w:t xml:space="preserve"> civil and domestic matters described in this </w:t>
      </w:r>
      <w:bookmarkStart w:id="365" w:name="_LINE__44_ae74d23a_405e_4631_85ca_f282bf"/>
      <w:bookmarkEnd w:id="362"/>
      <w:r>
        <w:rPr>
          <w:rFonts w:ascii="Arial" w:eastAsia="Arial" w:hAnsi="Arial" w:cs="Arial"/>
        </w:rPr>
        <w:t xml:space="preserve">subsection, the State has exclusive jurisdiction over those matters. </w:t>
      </w:r>
      <w:bookmarkStart w:id="366" w:name="_PROCESSED_CHANGE__67586f4b_27d5_4134_9d"/>
      <w:r>
        <w:rPr>
          <w:rFonts w:ascii="Arial" w:eastAsia="Arial" w:hAnsi="Arial" w:cs="Arial"/>
          <w:strike/>
        </w:rPr>
        <w:t xml:space="preserve">Except as provided in </w:t>
      </w:r>
      <w:bookmarkStart w:id="367" w:name="_PAGE_SPLIT__f3f9ef53_8c99_4f31_ae42_d98"/>
      <w:bookmarkStart w:id="368" w:name="_PAGE__5_757f2ac1_58d7_49bc_89af_769fae5"/>
      <w:bookmarkStart w:id="369" w:name="_PAR__1_62099824_8a9a_459e_895a_87ec3978"/>
      <w:bookmarkStart w:id="370" w:name="_LINE__1_3226b973_6eda_4f92_b79d_5b58353"/>
      <w:bookmarkEnd w:id="273"/>
      <w:bookmarkEnd w:id="358"/>
      <w:bookmarkEnd w:id="365"/>
      <w:r>
        <w:rPr>
          <w:rFonts w:ascii="Arial" w:eastAsia="Arial" w:hAnsi="Arial" w:cs="Arial"/>
          <w:strike/>
        </w:rPr>
        <w:t>p</w:t>
      </w:r>
      <w:bookmarkEnd w:id="367"/>
      <w:r>
        <w:rPr>
          <w:rFonts w:ascii="Arial" w:eastAsia="Arial" w:hAnsi="Arial" w:cs="Arial"/>
          <w:strike/>
        </w:rPr>
        <w:t xml:space="preserve">aragraphs A and B, all laws of the State relating to criminal offenses and juvenile crimes </w:t>
      </w:r>
      <w:bookmarkStart w:id="371" w:name="_LINE__2_41ab56d2_4392_452c_9486_e34ede4"/>
      <w:bookmarkEnd w:id="370"/>
      <w:r>
        <w:rPr>
          <w:rFonts w:ascii="Arial" w:eastAsia="Arial" w:hAnsi="Arial" w:cs="Arial"/>
          <w:strike/>
        </w:rPr>
        <w:t xml:space="preserve">apply within the Passamaquoddy Indian reservation and the State has exclusive jurisdiction </w:t>
      </w:r>
      <w:bookmarkStart w:id="372" w:name="_LINE__3_ea594fb3_9071_4510_b11d_e044862"/>
      <w:bookmarkEnd w:id="371"/>
      <w:r>
        <w:rPr>
          <w:rFonts w:ascii="Arial" w:eastAsia="Arial" w:hAnsi="Arial" w:cs="Arial"/>
          <w:strike/>
        </w:rPr>
        <w:t>over those offenses and crimes.</w:t>
      </w:r>
      <w:bookmarkEnd w:id="356"/>
      <w:bookmarkEnd w:id="366"/>
      <w:bookmarkEnd w:id="372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373" w:name="_BILL_SECTION_HEADER__22657baa_692a_43cf"/>
      <w:bookmarkStart w:id="374" w:name="_BILL_SECTION__bb3d2103_c586_4dcb_8aa8_5"/>
      <w:bookmarkStart w:id="375" w:name="_PAR__2_3bba2734_1bff_4b27_b4f6_af75df3b"/>
      <w:bookmarkStart w:id="376" w:name="_LINE__4_62821fac_17c6_4bbc_9453_0978f41"/>
      <w:bookmarkEnd w:id="281"/>
      <w:bookmarkEnd w:id="287"/>
      <w:bookmarkEnd w:id="357"/>
      <w:bookmarkEnd w:id="369"/>
      <w:r>
        <w:rPr>
          <w:rFonts w:ascii="Arial" w:eastAsia="Arial" w:hAnsi="Arial" w:cs="Arial"/>
          <w:b/>
          <w:sz w:val="24"/>
        </w:rPr>
        <w:t xml:space="preserve">Sec. </w:t>
      </w:r>
      <w:bookmarkStart w:id="377" w:name="_BILL_SECTION_NUMBER__7d572fca_b163_4014"/>
      <w:r>
        <w:rPr>
          <w:rFonts w:ascii="Arial" w:eastAsia="Arial" w:hAnsi="Arial" w:cs="Arial"/>
          <w:b/>
          <w:sz w:val="24"/>
        </w:rPr>
        <w:t>6</w:t>
      </w:r>
      <w:bookmarkEnd w:id="377"/>
      <w:r>
        <w:rPr>
          <w:rFonts w:ascii="Arial" w:eastAsia="Arial" w:hAnsi="Arial" w:cs="Arial"/>
          <w:b/>
          <w:sz w:val="24"/>
        </w:rPr>
        <w:t>.  30 MRSA §6209-A, sub-§1-A,</w:t>
      </w:r>
      <w:r>
        <w:rPr>
          <w:rFonts w:ascii="Arial" w:eastAsia="Arial" w:hAnsi="Arial" w:cs="Arial"/>
        </w:rPr>
        <w:t xml:space="preserve"> as enacted by PL 2019, c. 621, Pt. D, §2 </w:t>
      </w:r>
      <w:bookmarkStart w:id="378" w:name="_LINE__5_a44ab49c_15dc_498f_8750_048f8f0"/>
      <w:bookmarkEnd w:id="376"/>
      <w:r>
        <w:rPr>
          <w:rFonts w:ascii="Arial" w:eastAsia="Arial" w:hAnsi="Arial" w:cs="Arial"/>
        </w:rPr>
        <w:t>and affected by §5, is repealed and the following enacted in its place:</w:t>
      </w:r>
      <w:bookmarkEnd w:id="378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379" w:name="_STATUTE_NUMBER__0f5bd360_ad21_4caa_93dc"/>
      <w:bookmarkStart w:id="380" w:name="_STATUTE_SS__08f42408_a718_4c44_97c2_71d"/>
      <w:bookmarkStart w:id="381" w:name="_PAR__3_1efbb409_4114_4521_9711_24fdaa0d"/>
      <w:bookmarkStart w:id="382" w:name="_LINE__6_af16cee5_b7c6_4188_a1c9_bfcd8f4"/>
      <w:bookmarkStart w:id="383" w:name="_PROCESSED_CHANGE__83762b42_9e26_4d04_bb"/>
      <w:bookmarkEnd w:id="373"/>
      <w:bookmarkEnd w:id="375"/>
      <w:r>
        <w:rPr>
          <w:rFonts w:ascii="Arial" w:eastAsia="Arial" w:hAnsi="Arial" w:cs="Arial"/>
          <w:b/>
          <w:u w:val="single"/>
        </w:rPr>
        <w:t>1-A</w:t>
      </w:r>
      <w:bookmarkEnd w:id="379"/>
      <w:r>
        <w:rPr>
          <w:rFonts w:ascii="Arial" w:eastAsia="Arial" w:hAnsi="Arial" w:cs="Arial"/>
          <w:b/>
          <w:u w:val="single"/>
        </w:rPr>
        <w:t xml:space="preserve">.  </w:t>
      </w:r>
      <w:bookmarkStart w:id="384" w:name="_STATUTE_HEADNOTE__6a1b6dd9_ff17_491d_a2"/>
      <w:r w:rsidRPr="000E3FCA">
        <w:rPr>
          <w:rFonts w:ascii="Arial" w:eastAsia="Arial" w:hAnsi="Arial" w:cs="Arial"/>
          <w:b/>
          <w:u w:val="single"/>
        </w:rPr>
        <w:t>Concurrent jurisdiction over certain criminal offenses.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85" w:name="_STATUTE_CONTENT__c5555cbb_0800_41b6_a36"/>
      <w:bookmarkEnd w:id="384"/>
      <w:r>
        <w:rPr>
          <w:rFonts w:ascii="Arial" w:eastAsia="Arial" w:hAnsi="Arial" w:cs="Arial"/>
          <w:u w:val="single"/>
        </w:rPr>
        <w:t xml:space="preserve">The Passamaquoddy </w:t>
      </w:r>
      <w:bookmarkStart w:id="386" w:name="_LINE__7_b579128e_7992_4e63_b666_ded52ff"/>
      <w:bookmarkEnd w:id="382"/>
      <w:r>
        <w:rPr>
          <w:rFonts w:ascii="Arial" w:eastAsia="Arial" w:hAnsi="Arial" w:cs="Arial"/>
          <w:u w:val="single"/>
        </w:rPr>
        <w:t xml:space="preserve">Tribe has the right to exercise jurisdiction, concurrently with the State, over the following </w:t>
      </w:r>
      <w:bookmarkStart w:id="387" w:name="_LINE__8_84e6b7b7_d05e_4bbc_b4fd_63414f0"/>
      <w:bookmarkEnd w:id="386"/>
      <w:r>
        <w:rPr>
          <w:rFonts w:ascii="Arial" w:eastAsia="Arial" w:hAnsi="Arial" w:cs="Arial"/>
          <w:u w:val="single"/>
        </w:rPr>
        <w:t>crimes:</w:t>
      </w:r>
      <w:bookmarkEnd w:id="387"/>
    </w:p>
    <w:p w:rsidR="00681D48" w:rsidP="00681D48">
      <w:pPr>
        <w:ind w:left="720"/>
        <w:rPr>
          <w:rFonts w:ascii="Arial" w:eastAsia="Arial" w:hAnsi="Arial" w:cs="Arial"/>
        </w:rPr>
      </w:pPr>
      <w:bookmarkStart w:id="388" w:name="_STATUTE_NUMBER__44ef8c33_de23_4f1f_b205"/>
      <w:bookmarkStart w:id="389" w:name="_STATUTE_P__c4c48215_fd0e_40f4_9de5_45ca"/>
      <w:bookmarkStart w:id="390" w:name="_PAR__4_cecd78f7_fdd7_40a8_b021_23f991bd"/>
      <w:bookmarkStart w:id="391" w:name="_LINE__9_7190e5f5_4973_4bab_931b_6b21c12"/>
      <w:bookmarkEnd w:id="381"/>
      <w:bookmarkEnd w:id="385"/>
      <w:r>
        <w:rPr>
          <w:rFonts w:ascii="Arial" w:eastAsia="Arial" w:hAnsi="Arial" w:cs="Arial"/>
          <w:u w:val="single"/>
        </w:rPr>
        <w:t>A</w:t>
      </w:r>
      <w:bookmarkEnd w:id="388"/>
      <w:r>
        <w:rPr>
          <w:rFonts w:ascii="Arial" w:eastAsia="Arial" w:hAnsi="Arial" w:cs="Arial"/>
          <w:u w:val="single"/>
        </w:rPr>
        <w:t xml:space="preserve">.  </w:t>
      </w:r>
      <w:bookmarkStart w:id="392" w:name="_STATUTE_CONTENT__24246d69_a630_416b_92c"/>
      <w:r>
        <w:rPr>
          <w:rFonts w:ascii="Arial" w:eastAsia="Arial" w:hAnsi="Arial" w:cs="Arial"/>
          <w:u w:val="single"/>
        </w:rPr>
        <w:t>Class D crimes</w:t>
      </w:r>
      <w:r>
        <w:rPr>
          <w:rFonts w:ascii="Arial" w:eastAsia="Arial" w:hAnsi="Arial" w:cs="Arial"/>
          <w:u w:val="single"/>
        </w:rPr>
        <w:t xml:space="preserve"> set out under </w:t>
      </w:r>
      <w:r>
        <w:rPr>
          <w:rFonts w:ascii="Arial" w:eastAsia="Arial" w:hAnsi="Arial" w:cs="Arial"/>
          <w:u w:val="single"/>
        </w:rPr>
        <w:t>Title 17-A, sections 207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209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C and </w:t>
      </w:r>
      <w:bookmarkStart w:id="393" w:name="_LINE__10_eb1604f6_f118_4f57_b824_b9e62d"/>
      <w:bookmarkEnd w:id="391"/>
      <w:r>
        <w:rPr>
          <w:rFonts w:ascii="Arial" w:eastAsia="Arial" w:hAnsi="Arial" w:cs="Arial"/>
          <w:u w:val="single"/>
        </w:rPr>
        <w:t>211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 and Title 19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section 4011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committed by a person who is not a member of </w:t>
      </w:r>
      <w:bookmarkStart w:id="394" w:name="_LINE__11_8c3918e0_8557_4b9b_aafe_923c04"/>
      <w:bookmarkEnd w:id="393"/>
      <w:r>
        <w:rPr>
          <w:rFonts w:ascii="Arial" w:eastAsia="Arial" w:hAnsi="Arial" w:cs="Arial"/>
          <w:u w:val="single"/>
        </w:rPr>
        <w:t xml:space="preserve">any federally recognized Indian tribe, nation, band or other group on the </w:t>
      </w:r>
      <w:bookmarkStart w:id="395" w:name="_LINE__12_c18994f2_91cf_4f09_a910_8f8176"/>
      <w:bookmarkEnd w:id="394"/>
      <w:r>
        <w:rPr>
          <w:rFonts w:ascii="Arial" w:eastAsia="Arial" w:hAnsi="Arial" w:cs="Arial"/>
          <w:u w:val="single"/>
        </w:rPr>
        <w:t xml:space="preserve">Passamaquoddy Indian territory, against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or property of a person who is a </w:t>
      </w:r>
      <w:bookmarkStart w:id="396" w:name="_LINE__13_fef9af65_99b2_4a58_bb20_a596b7"/>
      <w:bookmarkEnd w:id="395"/>
      <w:r>
        <w:rPr>
          <w:rFonts w:ascii="Arial" w:eastAsia="Arial" w:hAnsi="Arial" w:cs="Arial"/>
          <w:u w:val="single"/>
        </w:rPr>
        <w:t xml:space="preserve">member of a federally recognized Indian tribe, nation, band or other group.  The </w:t>
      </w:r>
      <w:bookmarkStart w:id="397" w:name="_LINE__14_21fc5229_596e_4345_a2a6_fe8bd2"/>
      <w:bookmarkEnd w:id="396"/>
      <w:r>
        <w:rPr>
          <w:rFonts w:ascii="Arial" w:eastAsia="Arial" w:hAnsi="Arial" w:cs="Arial"/>
          <w:u w:val="single"/>
        </w:rPr>
        <w:t xml:space="preserve">concurrent jurisdiction authorized by this paragraph does not include offenses </w:t>
      </w:r>
      <w:bookmarkStart w:id="398" w:name="_LINE__15_722fd9c9_b32b_44ea_b1d9_950c4c"/>
      <w:bookmarkEnd w:id="397"/>
      <w:r>
        <w:rPr>
          <w:rFonts w:ascii="Arial" w:eastAsia="Arial" w:hAnsi="Arial" w:cs="Arial"/>
          <w:u w:val="single"/>
        </w:rPr>
        <w:t>committed by a juvenile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398"/>
    </w:p>
    <w:p w:rsidR="00681D48" w:rsidP="00681D48">
      <w:pPr>
        <w:ind w:left="720"/>
        <w:rPr>
          <w:rFonts w:ascii="Arial" w:eastAsia="Arial" w:hAnsi="Arial" w:cs="Arial"/>
        </w:rPr>
      </w:pPr>
      <w:bookmarkStart w:id="399" w:name="_STATUTE_NUMBER__3688b6a8_1015_440f_9032"/>
      <w:bookmarkStart w:id="400" w:name="_STATUTE_P__fc98ca71_d7e3_4898_9a71_ea7a"/>
      <w:bookmarkStart w:id="401" w:name="_PAR__5_ceea1a8b_475a_4584_ae3b_50fa10ce"/>
      <w:bookmarkStart w:id="402" w:name="_LINE__16_fc8b6ee7_5e8e_4166_bf2c_5bcf3a"/>
      <w:bookmarkEnd w:id="389"/>
      <w:bookmarkEnd w:id="390"/>
      <w:bookmarkEnd w:id="392"/>
      <w:r>
        <w:rPr>
          <w:rFonts w:ascii="Arial" w:eastAsia="Arial" w:hAnsi="Arial" w:cs="Arial"/>
          <w:u w:val="single"/>
        </w:rPr>
        <w:t>B</w:t>
      </w:r>
      <w:bookmarkEnd w:id="399"/>
      <w:r>
        <w:rPr>
          <w:rFonts w:ascii="Arial" w:eastAsia="Arial" w:hAnsi="Arial" w:cs="Arial"/>
          <w:u w:val="single"/>
        </w:rPr>
        <w:t xml:space="preserve">.  </w:t>
      </w:r>
      <w:bookmarkStart w:id="403" w:name="_STATUTE_CONTENT__abb4e286_40d2_47af_a71"/>
      <w:r>
        <w:rPr>
          <w:rFonts w:ascii="Arial" w:eastAsia="Arial" w:hAnsi="Arial" w:cs="Arial"/>
          <w:u w:val="single"/>
        </w:rPr>
        <w:t xml:space="preserve">Class C, D and E crimes committed within Passamaquoddy Indian territory by a </w:t>
      </w:r>
      <w:bookmarkStart w:id="404" w:name="_LINE__17_ec28f149_2224_4d60_9702_ad2c05"/>
      <w:bookmarkEnd w:id="402"/>
      <w:r>
        <w:rPr>
          <w:rFonts w:ascii="Arial" w:eastAsia="Arial" w:hAnsi="Arial" w:cs="Arial"/>
          <w:u w:val="single"/>
        </w:rPr>
        <w:t xml:space="preserve">member of a federally recognized Indian tribe, nation, band or other group committed </w:t>
      </w:r>
      <w:bookmarkStart w:id="405" w:name="_LINE__18_07b9ba54_3af1_42f5_b2b6_24cc1d"/>
      <w:bookmarkEnd w:id="404"/>
      <w:r>
        <w:rPr>
          <w:rFonts w:ascii="Arial" w:eastAsia="Arial" w:hAnsi="Arial" w:cs="Arial"/>
          <w:u w:val="single"/>
        </w:rPr>
        <w:t xml:space="preserve">against a person who is not a member of any federally recognized Indian tribe, nation, </w:t>
      </w:r>
      <w:bookmarkStart w:id="406" w:name="_LINE__19_1472a2f2_c8b2_4c4d_a65f_cd95e2"/>
      <w:bookmarkEnd w:id="405"/>
      <w:r>
        <w:rPr>
          <w:rFonts w:ascii="Arial" w:eastAsia="Arial" w:hAnsi="Arial" w:cs="Arial"/>
          <w:u w:val="single"/>
        </w:rPr>
        <w:t xml:space="preserve">band or other group or against the property of a person who is not a member of any </w:t>
      </w:r>
      <w:bookmarkStart w:id="407" w:name="_LINE__20_1c6c2e78_b8ee_4ddd_94ee_a626bf"/>
      <w:bookmarkEnd w:id="406"/>
      <w:r>
        <w:rPr>
          <w:rFonts w:ascii="Arial" w:eastAsia="Arial" w:hAnsi="Arial" w:cs="Arial"/>
          <w:u w:val="single"/>
        </w:rPr>
        <w:t xml:space="preserve">federally recognized Indian tribe, nation, band or other group. 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Passamaquoddy </w:t>
      </w:r>
      <w:bookmarkStart w:id="408" w:name="_LINE__21_e3c67e07_1cd4_42b5_a17c_d537bf"/>
      <w:bookmarkEnd w:id="407"/>
      <w:r>
        <w:rPr>
          <w:rFonts w:ascii="Arial" w:eastAsia="Arial" w:hAnsi="Arial" w:cs="Arial"/>
          <w:u w:val="single"/>
        </w:rPr>
        <w:t xml:space="preserve">Tribe may not deny to any criminal defendant prosecuted under this paragraph for a </w:t>
      </w:r>
      <w:bookmarkStart w:id="409" w:name="_LINE__22_dfd02ae5_ec46_48da_9b88_136d0e"/>
      <w:bookmarkEnd w:id="408"/>
      <w:r>
        <w:rPr>
          <w:rFonts w:ascii="Arial" w:eastAsia="Arial" w:hAnsi="Arial" w:cs="Arial"/>
          <w:u w:val="single"/>
        </w:rPr>
        <w:t xml:space="preserve">Class C crime the rights and protections enumerated in 25 United States Code, Section </w:t>
      </w:r>
      <w:bookmarkStart w:id="410" w:name="_LINE__23_d74d45da_673a_4d48_aba9_eeea5f"/>
      <w:bookmarkEnd w:id="409"/>
      <w:r>
        <w:rPr>
          <w:rFonts w:ascii="Arial" w:eastAsia="Arial" w:hAnsi="Arial" w:cs="Arial"/>
          <w:u w:val="single"/>
        </w:rPr>
        <w:t>1302(c).</w:t>
      </w:r>
      <w:bookmarkEnd w:id="410"/>
    </w:p>
    <w:p w:rsidR="00681D48" w:rsidP="00681D48">
      <w:pPr>
        <w:ind w:left="360"/>
        <w:rPr>
          <w:rFonts w:ascii="Arial" w:eastAsia="Arial" w:hAnsi="Arial" w:cs="Arial"/>
        </w:rPr>
      </w:pPr>
      <w:bookmarkStart w:id="411" w:name="_STATUTE_P__0e407ed3_3a6f_4986_afd2_152c"/>
      <w:bookmarkStart w:id="412" w:name="_STATUTE_CONTENT__13e7995e_9b6d_46d0_89d"/>
      <w:bookmarkStart w:id="413" w:name="_PAR__6_fd858c5b_cb8f_463c_8a2c_256a3e4b"/>
      <w:bookmarkStart w:id="414" w:name="_LINE__24_6c11206e_3b46_479e_9b60_4a4fb0"/>
      <w:bookmarkEnd w:id="400"/>
      <w:bookmarkEnd w:id="401"/>
      <w:bookmarkEnd w:id="403"/>
      <w:r>
        <w:rPr>
          <w:rFonts w:ascii="Arial" w:eastAsia="Arial" w:hAnsi="Arial" w:cs="Arial"/>
          <w:u w:val="single"/>
        </w:rPr>
        <w:t xml:space="preserve">The governing body of the Passamaquoddy Tribe shall decide whether to exercise or </w:t>
      </w:r>
      <w:bookmarkStart w:id="415" w:name="_LINE__25_1962f933_eb81_475f_8dc6_6d2fc1"/>
      <w:bookmarkEnd w:id="414"/>
      <w:r>
        <w:rPr>
          <w:rFonts w:ascii="Arial" w:eastAsia="Arial" w:hAnsi="Arial" w:cs="Arial"/>
          <w:u w:val="single"/>
        </w:rPr>
        <w:t xml:space="preserve">terminate the exercise of jurisdiction authorized by this subsection.  Notwithstanding </w:t>
      </w:r>
      <w:bookmarkStart w:id="416" w:name="_LINE__26_def712de_7fe3_4e6e_b8b5_850ec8"/>
      <w:bookmarkEnd w:id="415"/>
      <w:r>
        <w:rPr>
          <w:rFonts w:ascii="Arial" w:eastAsia="Arial" w:hAnsi="Arial" w:cs="Arial"/>
          <w:u w:val="single"/>
        </w:rPr>
        <w:t xml:space="preserve">subsection 2, the Passamaquoddy Tribe may not deny to any criminal defendant prosecuted </w:t>
      </w:r>
      <w:bookmarkStart w:id="417" w:name="_LINE__27_cab35cce_659a_41a7_81ae_728750"/>
      <w:bookmarkEnd w:id="416"/>
      <w:r>
        <w:rPr>
          <w:rFonts w:ascii="Arial" w:eastAsia="Arial" w:hAnsi="Arial" w:cs="Arial"/>
          <w:u w:val="single"/>
        </w:rPr>
        <w:t xml:space="preserve">under this subsection the right to a jury of 12, the right to a unanimous jury verdict, the </w:t>
      </w:r>
      <w:bookmarkStart w:id="418" w:name="_LINE__28_658683ed_edc3_4126_b012_8d4824"/>
      <w:bookmarkEnd w:id="417"/>
      <w:r>
        <w:rPr>
          <w:rFonts w:ascii="Arial" w:eastAsia="Arial" w:hAnsi="Arial" w:cs="Arial"/>
          <w:u w:val="single"/>
        </w:rPr>
        <w:t xml:space="preserve">rights and protections enumerated in 25 United States Code, Sections 1302(a), 1302(c), </w:t>
      </w:r>
      <w:bookmarkStart w:id="419" w:name="_LINE__29_28af44b7_346f_45da_8852_90369a"/>
      <w:bookmarkEnd w:id="418"/>
      <w:r>
        <w:rPr>
          <w:rFonts w:ascii="Arial" w:eastAsia="Arial" w:hAnsi="Arial" w:cs="Arial"/>
          <w:u w:val="single"/>
        </w:rPr>
        <w:t xml:space="preserve">1303 and 1304(d) and all other rights whose protection is necessary under the United States </w:t>
      </w:r>
      <w:bookmarkStart w:id="420" w:name="_LINE__30_7d23a59b_191e_4a19_85df_5d642a"/>
      <w:bookmarkEnd w:id="419"/>
      <w:r>
        <w:rPr>
          <w:rFonts w:ascii="Arial" w:eastAsia="Arial" w:hAnsi="Arial" w:cs="Arial"/>
          <w:u w:val="single"/>
        </w:rPr>
        <w:t xml:space="preserve">Constitution in order for the State to authorize concurrent jurisdiction under this subsection. </w:t>
      </w:r>
      <w:bookmarkStart w:id="421" w:name="_LINE__31_6015cca0_fb9a_44a4_8d33_57ea96"/>
      <w:bookmarkEnd w:id="420"/>
      <w:r>
        <w:rPr>
          <w:rFonts w:ascii="Arial" w:eastAsia="Arial" w:hAnsi="Arial" w:cs="Arial"/>
          <w:u w:val="single"/>
        </w:rPr>
        <w:t xml:space="preserve">If a criminal defendant prosecuted under this subsection moves to suppress statements on </w:t>
      </w:r>
      <w:bookmarkStart w:id="422" w:name="_LINE__32_43a9f45b_2315_4de8_b7c2_5a314f"/>
      <w:bookmarkEnd w:id="421"/>
      <w:r>
        <w:rPr>
          <w:rFonts w:ascii="Arial" w:eastAsia="Arial" w:hAnsi="Arial" w:cs="Arial"/>
          <w:u w:val="single"/>
        </w:rPr>
        <w:t xml:space="preserve">the ground that they were made involuntarily, the prosecution has the burden to prove </w:t>
      </w:r>
      <w:bookmarkStart w:id="423" w:name="_LINE__33_a8704357_f959_429f_85ab_245023"/>
      <w:bookmarkEnd w:id="422"/>
      <w:r>
        <w:rPr>
          <w:rFonts w:ascii="Arial" w:eastAsia="Arial" w:hAnsi="Arial" w:cs="Arial"/>
          <w:u w:val="single"/>
        </w:rPr>
        <w:t>beyond a reasonable doubt that the statements were made voluntarily.</w:t>
      </w:r>
      <w:bookmarkEnd w:id="423"/>
    </w:p>
    <w:p w:rsidR="00681D48" w:rsidP="00681D48">
      <w:pPr>
        <w:ind w:left="360"/>
        <w:rPr>
          <w:rFonts w:ascii="Arial" w:eastAsia="Arial" w:hAnsi="Arial" w:cs="Arial"/>
        </w:rPr>
      </w:pPr>
      <w:bookmarkStart w:id="424" w:name="_STATUTE_CONTENT__9c8778e7_5250_4202_a47"/>
      <w:bookmarkStart w:id="425" w:name="_STATUTE_P__f8dda037_3dea_4fd6_83e0_cd02"/>
      <w:bookmarkStart w:id="426" w:name="_PAR__7_159a0a91_7c00_4a3d_b6d7_17a78488"/>
      <w:bookmarkStart w:id="427" w:name="_LINE__34_39efadaf_e816_403f_bf1a_d9d95d"/>
      <w:bookmarkEnd w:id="411"/>
      <w:bookmarkEnd w:id="412"/>
      <w:bookmarkEnd w:id="413"/>
      <w:r>
        <w:rPr>
          <w:rFonts w:ascii="Arial" w:eastAsia="Arial" w:hAnsi="Arial" w:cs="Arial"/>
          <w:u w:val="single"/>
        </w:rPr>
        <w:t xml:space="preserve">In exercising the concurrent jurisdiction authorized by this subsection, the Passamaquoddy </w:t>
      </w:r>
      <w:bookmarkStart w:id="428" w:name="_LINE__35_719714d1_7494_42b9_ae6a_decae4"/>
      <w:bookmarkEnd w:id="427"/>
      <w:r>
        <w:rPr>
          <w:rFonts w:ascii="Arial" w:eastAsia="Arial" w:hAnsi="Arial" w:cs="Arial"/>
          <w:u w:val="single"/>
        </w:rPr>
        <w:t xml:space="preserve">Tribe is deemed to be enforcing Passamaquoddy tribal law.  The definitions of the criminal </w:t>
      </w:r>
      <w:bookmarkStart w:id="429" w:name="_LINE__36_1c524d97_b571_44b2_9b85_a5e446"/>
      <w:bookmarkEnd w:id="428"/>
      <w:r>
        <w:rPr>
          <w:rFonts w:ascii="Arial" w:eastAsia="Arial" w:hAnsi="Arial" w:cs="Arial"/>
          <w:u w:val="single"/>
        </w:rPr>
        <w:t xml:space="preserve">offenses and the punishments applicable to those criminal offenses over which the </w:t>
      </w:r>
      <w:bookmarkStart w:id="430" w:name="_LINE__37_9a486fb5_1be2_4c2f_9546_faf80c"/>
      <w:bookmarkEnd w:id="429"/>
      <w:r>
        <w:rPr>
          <w:rFonts w:ascii="Arial" w:eastAsia="Arial" w:hAnsi="Arial" w:cs="Arial"/>
          <w:u w:val="single"/>
        </w:rPr>
        <w:t xml:space="preserve">Passamaquoddy Tribe has concurrent jurisdiction under this subsection are governed by </w:t>
      </w:r>
      <w:bookmarkStart w:id="431" w:name="_LINE__38_c393f08a_a6fe_4a2c_bc6c_cbb856"/>
      <w:bookmarkEnd w:id="430"/>
      <w:r>
        <w:rPr>
          <w:rFonts w:ascii="Arial" w:eastAsia="Arial" w:hAnsi="Arial" w:cs="Arial"/>
          <w:u w:val="single"/>
        </w:rPr>
        <w:t xml:space="preserve">the laws of the State.  Issuance and execution of criminal process also are governed by the </w:t>
      </w:r>
      <w:bookmarkStart w:id="432" w:name="_LINE__39_14acc940_4100_41f3_8abb_b5cb7b"/>
      <w:bookmarkEnd w:id="431"/>
      <w:r>
        <w:rPr>
          <w:rFonts w:ascii="Arial" w:eastAsia="Arial" w:hAnsi="Arial" w:cs="Arial"/>
          <w:u w:val="single"/>
        </w:rPr>
        <w:t>laws of the State.</w:t>
      </w:r>
      <w:bookmarkEnd w:id="432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33" w:name="_BILL_SECTION_HEADER__c42f8fe5_dbe9_4e1c"/>
      <w:bookmarkStart w:id="434" w:name="_BILL_SECTION__36c5f33d_fad8_4273_81c4_3"/>
      <w:bookmarkStart w:id="435" w:name="_PAR__8_56e61dc9_7b57_400c_bbf4_c8582d28"/>
      <w:bookmarkStart w:id="436" w:name="_LINE__40_55877cdc_7458_407e_bd18_169991"/>
      <w:bookmarkEnd w:id="374"/>
      <w:bookmarkEnd w:id="380"/>
      <w:bookmarkEnd w:id="383"/>
      <w:bookmarkEnd w:id="424"/>
      <w:bookmarkEnd w:id="425"/>
      <w:bookmarkEnd w:id="426"/>
      <w:r>
        <w:rPr>
          <w:rFonts w:ascii="Arial" w:eastAsia="Arial" w:hAnsi="Arial" w:cs="Arial"/>
          <w:b/>
          <w:sz w:val="24"/>
        </w:rPr>
        <w:t xml:space="preserve">Sec. </w:t>
      </w:r>
      <w:bookmarkStart w:id="437" w:name="_BILL_SECTION_NUMBER__62184b88_0821_41ef"/>
      <w:r>
        <w:rPr>
          <w:rFonts w:ascii="Arial" w:eastAsia="Arial" w:hAnsi="Arial" w:cs="Arial"/>
          <w:b/>
          <w:sz w:val="24"/>
        </w:rPr>
        <w:t>7</w:t>
      </w:r>
      <w:bookmarkEnd w:id="437"/>
      <w:r>
        <w:rPr>
          <w:rFonts w:ascii="Arial" w:eastAsia="Arial" w:hAnsi="Arial" w:cs="Arial"/>
          <w:b/>
          <w:sz w:val="24"/>
        </w:rPr>
        <w:t>.  30 MRSA §6209-A, sub-§1-B</w:t>
      </w:r>
      <w:r>
        <w:rPr>
          <w:rFonts w:ascii="Arial" w:eastAsia="Arial" w:hAnsi="Arial" w:cs="Arial"/>
        </w:rPr>
        <w:t xml:space="preserve"> is enacted to read:</w:t>
      </w:r>
      <w:bookmarkEnd w:id="436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38" w:name="_STATUTE_NUMBER__d04b0f87_2dc7_4e91_80f4"/>
      <w:bookmarkStart w:id="439" w:name="_STATUTE_SS__60f4e14d_096c_4c63_b1f3_f86"/>
      <w:bookmarkStart w:id="440" w:name="_PAR__9_9bcb4042_5efe_4b21_8679_02c139e3"/>
      <w:bookmarkStart w:id="441" w:name="_LINE__41_bba544d3_9e43_4a6b_8061_0cb086"/>
      <w:bookmarkStart w:id="442" w:name="_PROCESSED_CHANGE__42161a70_e873_4929_8b"/>
      <w:bookmarkEnd w:id="433"/>
      <w:bookmarkEnd w:id="435"/>
      <w:r>
        <w:rPr>
          <w:rFonts w:ascii="Arial" w:eastAsia="Arial" w:hAnsi="Arial" w:cs="Arial"/>
          <w:b/>
          <w:u w:val="single"/>
        </w:rPr>
        <w:t>1-B</w:t>
      </w:r>
      <w:bookmarkEnd w:id="438"/>
      <w:r>
        <w:rPr>
          <w:rFonts w:ascii="Arial" w:eastAsia="Arial" w:hAnsi="Arial" w:cs="Arial"/>
          <w:b/>
          <w:u w:val="single"/>
        </w:rPr>
        <w:t xml:space="preserve">.  </w:t>
      </w:r>
      <w:bookmarkStart w:id="443" w:name="_STATUTE_HEADNOTE__7fb6cadb_ae1c_418a_b5"/>
      <w:r>
        <w:rPr>
          <w:rFonts w:ascii="Arial" w:eastAsia="Arial" w:hAnsi="Arial" w:cs="Arial"/>
          <w:b/>
          <w:u w:val="single"/>
        </w:rPr>
        <w:t xml:space="preserve">Exclusive jurisdiction of the State. </w:t>
      </w:r>
      <w:r>
        <w:rPr>
          <w:rFonts w:ascii="Arial" w:eastAsia="Arial" w:hAnsi="Arial" w:cs="Arial"/>
          <w:u w:val="single"/>
        </w:rPr>
        <w:t xml:space="preserve"> </w:t>
      </w:r>
      <w:bookmarkStart w:id="444" w:name="_STATUTE_CONTENT__7bf19e80_0682_4d51_a0b"/>
      <w:bookmarkEnd w:id="443"/>
      <w:r>
        <w:rPr>
          <w:rFonts w:ascii="Arial" w:eastAsia="Arial" w:hAnsi="Arial" w:cs="Arial"/>
          <w:u w:val="single"/>
        </w:rPr>
        <w:t xml:space="preserve">Except as provided in subsection 1, </w:t>
      </w:r>
      <w:bookmarkStart w:id="445" w:name="_LINE__42_5980bbf0_a033_4617_900f_9ff28f"/>
      <w:bookmarkEnd w:id="441"/>
      <w:r>
        <w:rPr>
          <w:rFonts w:ascii="Arial" w:eastAsia="Arial" w:hAnsi="Arial" w:cs="Arial"/>
          <w:u w:val="single"/>
        </w:rPr>
        <w:t xml:space="preserve">paragraphs A and B and subsection 1-A, all laws of the State relating to crimes and juvenile </w:t>
      </w:r>
      <w:bookmarkStart w:id="446" w:name="_LINE__43_a5c8c0f8_f099_4c09_b008_930578"/>
      <w:bookmarkEnd w:id="445"/>
      <w:r>
        <w:rPr>
          <w:rFonts w:ascii="Arial" w:eastAsia="Arial" w:hAnsi="Arial" w:cs="Arial"/>
          <w:u w:val="single"/>
        </w:rPr>
        <w:t xml:space="preserve">crimes apply within Passamaquoddy Indian territory and the State has exclusive </w:t>
      </w:r>
      <w:bookmarkStart w:id="447" w:name="_LINE__44_c84ead10_2bd6_412b_b669_eac121"/>
      <w:bookmarkEnd w:id="446"/>
      <w:r>
        <w:rPr>
          <w:rFonts w:ascii="Arial" w:eastAsia="Arial" w:hAnsi="Arial" w:cs="Arial"/>
          <w:u w:val="single"/>
        </w:rPr>
        <w:t xml:space="preserve">jurisdiction over those offenses and crimes.  Nothing in subsection 1 or 1-A affects, alters </w:t>
      </w:r>
      <w:bookmarkStart w:id="448" w:name="_PAGE_SPLIT__0aff23db_a200_4b15_8da2_d64"/>
      <w:bookmarkStart w:id="449" w:name="_PAGE__6_dcec28d0_89f6_4279_a812_8c508e2"/>
      <w:bookmarkStart w:id="450" w:name="_PAR__1_892dd7cf_2417_4cef_aad8_8217e802"/>
      <w:bookmarkStart w:id="451" w:name="_LINE__1_77427462_9dc4_4d83_a2d0_64a0e4f"/>
      <w:bookmarkEnd w:id="368"/>
      <w:bookmarkEnd w:id="440"/>
      <w:bookmarkEnd w:id="447"/>
      <w:r>
        <w:rPr>
          <w:rFonts w:ascii="Arial" w:eastAsia="Arial" w:hAnsi="Arial" w:cs="Arial"/>
          <w:u w:val="single"/>
        </w:rPr>
        <w:t>o</w:t>
      </w:r>
      <w:bookmarkEnd w:id="448"/>
      <w:r>
        <w:rPr>
          <w:rFonts w:ascii="Arial" w:eastAsia="Arial" w:hAnsi="Arial" w:cs="Arial"/>
          <w:u w:val="single"/>
        </w:rPr>
        <w:t xml:space="preserve">r preempts the ability or authority of the Attorney General to investigate or prosecute any </w:t>
      </w:r>
      <w:bookmarkStart w:id="452" w:name="_LINE__2_6835f0ee_f0da_4bea_b247_c9a065f"/>
      <w:bookmarkEnd w:id="451"/>
      <w:r>
        <w:rPr>
          <w:rFonts w:ascii="Arial" w:eastAsia="Arial" w:hAnsi="Arial" w:cs="Arial"/>
          <w:u w:val="single"/>
        </w:rPr>
        <w:t>conduct occurring in the State, including on Passamaquoddy Indian territory.</w:t>
      </w:r>
      <w:bookmarkEnd w:id="452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53" w:name="_BILL_SECTION_HEADER__923d7892_a170_4072"/>
      <w:bookmarkStart w:id="454" w:name="_BILL_SECTION__263d1d64_e2fa_4a80_bd47_0"/>
      <w:bookmarkStart w:id="455" w:name="_PAR__2_ccff1eef_b521_4acd_b97d_0269edf2"/>
      <w:bookmarkStart w:id="456" w:name="_LINE__3_9bfa4b24_5f98_4167_aad5_f50b889"/>
      <w:bookmarkEnd w:id="434"/>
      <w:bookmarkEnd w:id="439"/>
      <w:bookmarkEnd w:id="442"/>
      <w:bookmarkEnd w:id="444"/>
      <w:bookmarkEnd w:id="450"/>
      <w:r>
        <w:rPr>
          <w:rFonts w:ascii="Arial" w:eastAsia="Arial" w:hAnsi="Arial" w:cs="Arial"/>
          <w:b/>
          <w:sz w:val="24"/>
        </w:rPr>
        <w:t xml:space="preserve">Sec. </w:t>
      </w:r>
      <w:bookmarkStart w:id="457" w:name="_BILL_SECTION_NUMBER__934ab5a9_6163_428d"/>
      <w:r>
        <w:rPr>
          <w:rFonts w:ascii="Arial" w:eastAsia="Arial" w:hAnsi="Arial" w:cs="Arial"/>
          <w:b/>
          <w:sz w:val="24"/>
        </w:rPr>
        <w:t>8</w:t>
      </w:r>
      <w:bookmarkEnd w:id="457"/>
      <w:r>
        <w:rPr>
          <w:rFonts w:ascii="Arial" w:eastAsia="Arial" w:hAnsi="Arial" w:cs="Arial"/>
          <w:b/>
          <w:sz w:val="24"/>
        </w:rPr>
        <w:t>.  30 MRSA §6209-A, sub-§3,</w:t>
      </w:r>
      <w:r>
        <w:rPr>
          <w:rFonts w:ascii="Arial" w:eastAsia="Arial" w:hAnsi="Arial" w:cs="Arial"/>
        </w:rPr>
        <w:t xml:space="preserve"> as enacted by PL 1995, c. 388, §6 and affected </w:t>
      </w:r>
      <w:bookmarkStart w:id="458" w:name="_LINE__4_d0ad2889_2a29_4776_82a4_b7fa189"/>
      <w:bookmarkEnd w:id="456"/>
      <w:r>
        <w:rPr>
          <w:rFonts w:ascii="Arial" w:eastAsia="Arial" w:hAnsi="Arial" w:cs="Arial"/>
        </w:rPr>
        <w:t>by §8, is amended to read:</w:t>
      </w:r>
      <w:bookmarkEnd w:id="458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59" w:name="_STATUTE_NUMBER__9c76a192_fd8f_46a8_bd6c"/>
      <w:bookmarkStart w:id="460" w:name="_STATUTE_SS__d10ca374_69cc_4646_9ec2_e7d"/>
      <w:bookmarkStart w:id="461" w:name="_PAR__3_3a0ce56e_6c6a_4266_97bb_d0974fb6"/>
      <w:bookmarkStart w:id="462" w:name="_LINE__5_35a459fd_7c86_4b73_9df2_328483d"/>
      <w:bookmarkEnd w:id="453"/>
      <w:bookmarkEnd w:id="455"/>
      <w:r>
        <w:rPr>
          <w:rFonts w:ascii="Arial" w:eastAsia="Arial" w:hAnsi="Arial" w:cs="Arial"/>
          <w:b/>
        </w:rPr>
        <w:t>3</w:t>
      </w:r>
      <w:bookmarkEnd w:id="459"/>
      <w:r>
        <w:rPr>
          <w:rFonts w:ascii="Arial" w:eastAsia="Arial" w:hAnsi="Arial" w:cs="Arial"/>
          <w:b/>
        </w:rPr>
        <w:t xml:space="preserve">.  </w:t>
      </w:r>
      <w:bookmarkStart w:id="463" w:name="_STATUTE_HEADNOTE__d9d3199e_a6a4_43ef_9a"/>
      <w:r>
        <w:rPr>
          <w:rFonts w:ascii="Arial" w:eastAsia="Arial" w:hAnsi="Arial" w:cs="Arial"/>
          <w:b/>
        </w:rPr>
        <w:t xml:space="preserve">Lesser included </w:t>
      </w:r>
      <w:bookmarkStart w:id="464" w:name="_PROCESSED_CHANGE__0970ba42_93bc_4a95_ba"/>
      <w:r>
        <w:rPr>
          <w:rFonts w:ascii="Arial" w:eastAsia="Arial" w:hAnsi="Arial" w:cs="Arial"/>
          <w:b/>
          <w:u w:val="single"/>
        </w:rPr>
        <w:t>criminal</w:t>
      </w:r>
      <w:r>
        <w:rPr>
          <w:rFonts w:ascii="Arial" w:eastAsia="Arial" w:hAnsi="Arial" w:cs="Arial"/>
          <w:b/>
        </w:rPr>
        <w:t xml:space="preserve"> </w:t>
      </w:r>
      <w:bookmarkEnd w:id="464"/>
      <w:r>
        <w:rPr>
          <w:rFonts w:ascii="Arial" w:eastAsia="Arial" w:hAnsi="Arial" w:cs="Arial"/>
          <w:b/>
        </w:rPr>
        <w:t>offenses in state courts.</w:t>
      </w:r>
      <w:bookmarkEnd w:id="4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5" w:name="_STATUTE_CONTENT__d426099d_6166_41ef_9fd"/>
      <w:r>
        <w:rPr>
          <w:rFonts w:ascii="Arial" w:eastAsia="Arial" w:hAnsi="Arial" w:cs="Arial"/>
        </w:rPr>
        <w:t xml:space="preserve">In any criminal proceeding in </w:t>
      </w:r>
      <w:bookmarkStart w:id="466" w:name="_LINE__6_e38abbd6_8906_401a_b078_aa85847"/>
      <w:bookmarkEnd w:id="462"/>
      <w:r>
        <w:rPr>
          <w:rFonts w:ascii="Arial" w:eastAsia="Arial" w:hAnsi="Arial" w:cs="Arial"/>
        </w:rPr>
        <w:t xml:space="preserve">the courts of the State in which a </w:t>
      </w:r>
      <w:bookmarkStart w:id="467" w:name="_PROCESSED_CHANGE__ea39d0d5_53f0_4384_94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468" w:name="_PROCESSED_CHANGE__eca07995_b8e1_4b5e_9d"/>
      <w:bookmarkEnd w:id="467"/>
      <w:r>
        <w:rPr>
          <w:rFonts w:ascii="Arial" w:eastAsia="Arial" w:hAnsi="Arial" w:cs="Arial"/>
          <w:u w:val="single"/>
        </w:rPr>
        <w:t>crime or juvenile crime</w:t>
      </w:r>
      <w:r w:rsidRPr="00BA54CA">
        <w:rPr>
          <w:rFonts w:ascii="Arial" w:eastAsia="Arial" w:hAnsi="Arial" w:cs="Arial"/>
        </w:rPr>
        <w:t xml:space="preserve"> </w:t>
      </w:r>
      <w:bookmarkEnd w:id="468"/>
      <w:r>
        <w:rPr>
          <w:rFonts w:ascii="Arial" w:eastAsia="Arial" w:hAnsi="Arial" w:cs="Arial"/>
        </w:rPr>
        <w:t xml:space="preserve">under the </w:t>
      </w:r>
      <w:bookmarkStart w:id="469" w:name="_LINE__7_77de334b_cc32_4de6_9804_9d43b35"/>
      <w:bookmarkEnd w:id="466"/>
      <w:r>
        <w:rPr>
          <w:rFonts w:ascii="Arial" w:eastAsia="Arial" w:hAnsi="Arial" w:cs="Arial"/>
        </w:rPr>
        <w:t xml:space="preserve">exclusive jurisdiction of the Passamaquoddy Tribe constitutes a lesser included </w:t>
      </w:r>
      <w:bookmarkStart w:id="470" w:name="_PROCESSED_CHANGE__c36db0cb_f21a_433c_85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Start w:id="471" w:name="_LINE__8_36a19605_9c0c_4c6e_b2d3_e3da633"/>
      <w:bookmarkEnd w:id="469"/>
      <w:bookmarkEnd w:id="470"/>
      <w:r>
        <w:rPr>
          <w:rFonts w:ascii="Arial" w:eastAsia="Arial" w:hAnsi="Arial" w:cs="Arial"/>
        </w:rPr>
        <w:t xml:space="preserve">offense of the </w:t>
      </w:r>
      <w:bookmarkStart w:id="472" w:name="_PROCESSED_CHANGE__604ec263_0f12_4ade_ae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473" w:name="_PROCESSED_CHANGE__978d0d79_d810_4d0b_b2"/>
      <w:bookmarkEnd w:id="472"/>
      <w:r>
        <w:rPr>
          <w:rFonts w:ascii="Arial" w:eastAsia="Arial" w:hAnsi="Arial" w:cs="Arial"/>
          <w:u w:val="single"/>
        </w:rPr>
        <w:t>crime or juvenile crime</w:t>
      </w:r>
      <w:r w:rsidRPr="00BA54CA">
        <w:rPr>
          <w:rFonts w:ascii="Arial" w:eastAsia="Arial" w:hAnsi="Arial" w:cs="Arial"/>
        </w:rPr>
        <w:t xml:space="preserve"> </w:t>
      </w:r>
      <w:bookmarkEnd w:id="473"/>
      <w:r>
        <w:rPr>
          <w:rFonts w:ascii="Arial" w:eastAsia="Arial" w:hAnsi="Arial" w:cs="Arial"/>
        </w:rPr>
        <w:t xml:space="preserve">charged, the defendant may be </w:t>
      </w:r>
      <w:bookmarkStart w:id="474" w:name="_LINE__9_7b633197_4f0d_4d3d_9c4a_cf46e0a"/>
      <w:bookmarkEnd w:id="471"/>
      <w:r>
        <w:rPr>
          <w:rFonts w:ascii="Arial" w:eastAsia="Arial" w:hAnsi="Arial" w:cs="Arial"/>
        </w:rPr>
        <w:t>convicted</w:t>
      </w:r>
      <w:bookmarkStart w:id="475" w:name="_PROCESSED_CHANGE__8c7b881d_c550_47e0_a6"/>
      <w:r w:rsidRPr="00BA54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juvenile adjudicated</w:t>
      </w:r>
      <w:bookmarkEnd w:id="475"/>
      <w:r>
        <w:rPr>
          <w:rFonts w:ascii="Arial" w:eastAsia="Arial" w:hAnsi="Arial" w:cs="Arial"/>
        </w:rPr>
        <w:t xml:space="preserve"> in the courts of the State of the lesser included </w:t>
      </w:r>
      <w:bookmarkStart w:id="476" w:name="_LINE__10_7c708035_138b_4cdf_bf51_11c210"/>
      <w:bookmarkStart w:id="477" w:name="_PROCESSED_CHANGE__3f4fa03c_d39e_4018_bb"/>
      <w:bookmarkEnd w:id="474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477"/>
      <w:r>
        <w:rPr>
          <w:rFonts w:ascii="Arial" w:eastAsia="Arial" w:hAnsi="Arial" w:cs="Arial"/>
        </w:rPr>
        <w:t xml:space="preserve">offense. A lesser included </w:t>
      </w:r>
      <w:bookmarkStart w:id="478" w:name="_PROCESSED_CHANGE__b10fa561_8610_4979_a1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478"/>
      <w:r>
        <w:rPr>
          <w:rFonts w:ascii="Arial" w:eastAsia="Arial" w:hAnsi="Arial" w:cs="Arial"/>
        </w:rPr>
        <w:t xml:space="preserve">offense is as defined under the laws of the </w:t>
      </w:r>
      <w:bookmarkStart w:id="479" w:name="_LINE__11_85676780_b0e7_40f5_bca6_36ca75"/>
      <w:bookmarkEnd w:id="476"/>
      <w:r>
        <w:rPr>
          <w:rFonts w:ascii="Arial" w:eastAsia="Arial" w:hAnsi="Arial" w:cs="Arial"/>
        </w:rPr>
        <w:t>State.</w:t>
      </w:r>
      <w:bookmarkEnd w:id="465"/>
      <w:bookmarkEnd w:id="47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80" w:name="_BILL_SECTION_HEADER__edba8526_d5d9_4319"/>
      <w:bookmarkStart w:id="481" w:name="_BILL_SECTION__5a8f78a4_3eef_4401_98a1_1"/>
      <w:bookmarkStart w:id="482" w:name="_PAR__4_d2e94993_3691_43cf_a471_1c41ccb6"/>
      <w:bookmarkStart w:id="483" w:name="_LINE__12_4414041b_a275_40c6_ba96_8d3fa1"/>
      <w:bookmarkEnd w:id="454"/>
      <w:bookmarkEnd w:id="460"/>
      <w:bookmarkEnd w:id="461"/>
      <w:r>
        <w:rPr>
          <w:rFonts w:ascii="Arial" w:eastAsia="Arial" w:hAnsi="Arial" w:cs="Arial"/>
          <w:b/>
          <w:sz w:val="24"/>
        </w:rPr>
        <w:t xml:space="preserve">Sec. </w:t>
      </w:r>
      <w:bookmarkStart w:id="484" w:name="_BILL_SECTION_NUMBER__d9afd5d9_cba6_4f96"/>
      <w:r>
        <w:rPr>
          <w:rFonts w:ascii="Arial" w:eastAsia="Arial" w:hAnsi="Arial" w:cs="Arial"/>
          <w:b/>
          <w:sz w:val="24"/>
        </w:rPr>
        <w:t>9</w:t>
      </w:r>
      <w:bookmarkEnd w:id="484"/>
      <w:r>
        <w:rPr>
          <w:rFonts w:ascii="Arial" w:eastAsia="Arial" w:hAnsi="Arial" w:cs="Arial"/>
          <w:b/>
          <w:sz w:val="24"/>
        </w:rPr>
        <w:t>.  30 MRSA §6209-A, sub-§4,</w:t>
      </w:r>
      <w:r>
        <w:rPr>
          <w:rFonts w:ascii="Arial" w:eastAsia="Arial" w:hAnsi="Arial" w:cs="Arial"/>
        </w:rPr>
        <w:t xml:space="preserve"> as amended by PL 2019, c. 621, Pt. D, §4 and </w:t>
      </w:r>
      <w:bookmarkStart w:id="485" w:name="_LINE__13_4ce3c356_c7be_45f9_84cc_df651a"/>
      <w:bookmarkEnd w:id="483"/>
      <w:r>
        <w:rPr>
          <w:rFonts w:ascii="Arial" w:eastAsia="Arial" w:hAnsi="Arial" w:cs="Arial"/>
        </w:rPr>
        <w:t>affected by §5, is further amended to read:</w:t>
      </w:r>
      <w:bookmarkEnd w:id="48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486" w:name="_STATUTE_NUMBER__5dba5c3c_35a2_45ab_9fac"/>
      <w:bookmarkStart w:id="487" w:name="_STATUTE_SS__66e4587a_680f_47b6_afd1_5f6"/>
      <w:bookmarkStart w:id="488" w:name="_PAR__5_12df2d1c_c21c_4288_bedc_72212ed6"/>
      <w:bookmarkStart w:id="489" w:name="_LINE__14_5be81cd0_7d56_4f4d_89ad_845e64"/>
      <w:bookmarkEnd w:id="480"/>
      <w:bookmarkEnd w:id="482"/>
      <w:r>
        <w:rPr>
          <w:rFonts w:ascii="Arial" w:eastAsia="Arial" w:hAnsi="Arial" w:cs="Arial"/>
          <w:b/>
        </w:rPr>
        <w:t>4</w:t>
      </w:r>
      <w:bookmarkEnd w:id="486"/>
      <w:r>
        <w:rPr>
          <w:rFonts w:ascii="Arial" w:eastAsia="Arial" w:hAnsi="Arial" w:cs="Arial"/>
          <w:b/>
        </w:rPr>
        <w:t xml:space="preserve">.  </w:t>
      </w:r>
      <w:bookmarkStart w:id="490" w:name="_STATUTE_HEADNOTE__c4a68b31_4291_407a_99"/>
      <w:r>
        <w:rPr>
          <w:rFonts w:ascii="Arial" w:eastAsia="Arial" w:hAnsi="Arial" w:cs="Arial"/>
          <w:b/>
        </w:rPr>
        <w:t>Double jeopardy, collateral estoppel.</w:t>
      </w:r>
      <w:bookmarkEnd w:id="4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91" w:name="_STATUTE_CONTENT__615b2649_4207_4dc8_bd8"/>
      <w:r>
        <w:rPr>
          <w:rFonts w:ascii="Arial" w:eastAsia="Arial" w:hAnsi="Arial" w:cs="Arial"/>
        </w:rPr>
        <w:t xml:space="preserve">A prosecution for a </w:t>
      </w:r>
      <w:bookmarkStart w:id="492" w:name="_PROCESSED_CHANGE__4acaecf3_50fe_4670_bc"/>
      <w:r>
        <w:rPr>
          <w:rFonts w:ascii="Arial" w:eastAsia="Arial" w:hAnsi="Arial" w:cs="Arial"/>
          <w:strike/>
        </w:rPr>
        <w:t>criminal offense</w:t>
      </w:r>
      <w:bookmarkStart w:id="493" w:name="_PROCESSED_CHANGE__81bf6ec0_ed3f_4d93_b1"/>
      <w:bookmarkEnd w:id="4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493"/>
      <w:r>
        <w:rPr>
          <w:rFonts w:ascii="Arial" w:eastAsia="Arial" w:hAnsi="Arial" w:cs="Arial"/>
        </w:rPr>
        <w:t xml:space="preserve"> </w:t>
      </w:r>
      <w:bookmarkStart w:id="494" w:name="_LINE__15_28ebf1cc_f8bc_473a_ba1f_279379"/>
      <w:bookmarkEnd w:id="489"/>
      <w:r>
        <w:rPr>
          <w:rFonts w:ascii="Arial" w:eastAsia="Arial" w:hAnsi="Arial" w:cs="Arial"/>
        </w:rPr>
        <w:t xml:space="preserve">or juvenile crime over which the Passamaquoddy Tribe has exclusive jurisdiction under </w:t>
      </w:r>
      <w:bookmarkStart w:id="495" w:name="_LINE__16_655fa804_1abe_4cf7_9311_914117"/>
      <w:bookmarkEnd w:id="494"/>
      <w:r>
        <w:rPr>
          <w:rFonts w:ascii="Arial" w:eastAsia="Arial" w:hAnsi="Arial" w:cs="Arial"/>
        </w:rPr>
        <w:t xml:space="preserve">this section does not bar a prosecution for a </w:t>
      </w:r>
      <w:bookmarkStart w:id="496" w:name="_PROCESSED_CHANGE__c6c2fee5_6422_40da_ad"/>
      <w:r>
        <w:rPr>
          <w:rFonts w:ascii="Arial" w:eastAsia="Arial" w:hAnsi="Arial" w:cs="Arial"/>
          <w:strike/>
        </w:rPr>
        <w:t>criminal offense</w:t>
      </w:r>
      <w:bookmarkStart w:id="497" w:name="_PROCESSED_CHANGE__5e3529c8_2b9a_40e7_9f"/>
      <w:bookmarkEnd w:id="4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497"/>
      <w:r>
        <w:rPr>
          <w:rFonts w:ascii="Arial" w:eastAsia="Arial" w:hAnsi="Arial" w:cs="Arial"/>
        </w:rPr>
        <w:t xml:space="preserve"> or juvenile crime, arising </w:t>
      </w:r>
      <w:bookmarkStart w:id="498" w:name="_LINE__17_e342aeb8_69fa_4ef8_8d9f_533814"/>
      <w:bookmarkEnd w:id="495"/>
      <w:r>
        <w:rPr>
          <w:rFonts w:ascii="Arial" w:eastAsia="Arial" w:hAnsi="Arial" w:cs="Arial"/>
        </w:rPr>
        <w:t xml:space="preserve">out of the same conduct, over which the State has exclusive jurisdiction.  A prosecution for </w:t>
      </w:r>
      <w:bookmarkStart w:id="499" w:name="_LINE__18_fac0c735_7c75_490b_80df_2a80a7"/>
      <w:bookmarkEnd w:id="498"/>
      <w:r>
        <w:rPr>
          <w:rFonts w:ascii="Arial" w:eastAsia="Arial" w:hAnsi="Arial" w:cs="Arial"/>
        </w:rPr>
        <w:t xml:space="preserve">a </w:t>
      </w:r>
      <w:bookmarkStart w:id="500" w:name="_PROCESSED_CHANGE__eaff7c31_5245_4c64_9c"/>
      <w:r>
        <w:rPr>
          <w:rFonts w:ascii="Arial" w:eastAsia="Arial" w:hAnsi="Arial" w:cs="Arial"/>
          <w:strike/>
        </w:rPr>
        <w:t>criminal offense</w:t>
      </w:r>
      <w:bookmarkStart w:id="501" w:name="_PROCESSED_CHANGE__ab8c8fe5_a098_4e7c_91"/>
      <w:bookmarkEnd w:id="50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501"/>
      <w:r>
        <w:rPr>
          <w:rFonts w:ascii="Arial" w:eastAsia="Arial" w:hAnsi="Arial" w:cs="Arial"/>
        </w:rPr>
        <w:t xml:space="preserve"> over which the Passamaquoddy Tribe has concurrent jurisdiction </w:t>
      </w:r>
      <w:bookmarkStart w:id="502" w:name="_LINE__19_a5014ade_2e7b_45d9_963d_f5d950"/>
      <w:bookmarkEnd w:id="499"/>
      <w:r>
        <w:rPr>
          <w:rFonts w:ascii="Arial" w:eastAsia="Arial" w:hAnsi="Arial" w:cs="Arial"/>
        </w:rPr>
        <w:t xml:space="preserve">under this section does not bar a prosecution for a </w:t>
      </w:r>
      <w:bookmarkStart w:id="503" w:name="_PROCESSED_CHANGE__4468720a_0c86_4faa_b9"/>
      <w:r>
        <w:rPr>
          <w:rFonts w:ascii="Arial" w:eastAsia="Arial" w:hAnsi="Arial" w:cs="Arial"/>
          <w:strike/>
        </w:rPr>
        <w:t>criminal offense</w:t>
      </w:r>
      <w:bookmarkStart w:id="504" w:name="_PROCESSED_CHANGE__fb4e017f_f9ca_401f_aa"/>
      <w:bookmarkEnd w:id="50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504"/>
      <w:r>
        <w:rPr>
          <w:rFonts w:ascii="Arial" w:eastAsia="Arial" w:hAnsi="Arial" w:cs="Arial"/>
        </w:rPr>
        <w:t xml:space="preserve">, arising out of the </w:t>
      </w:r>
      <w:bookmarkStart w:id="505" w:name="_LINE__20_6d4d556a_026c_40b6_b0f8_6d6c77"/>
      <w:bookmarkEnd w:id="502"/>
      <w:r>
        <w:rPr>
          <w:rFonts w:ascii="Arial" w:eastAsia="Arial" w:hAnsi="Arial" w:cs="Arial"/>
        </w:rPr>
        <w:t xml:space="preserve">same conduct, over which the State has exclusive jurisdiction.  A prosecution for a </w:t>
      </w:r>
      <w:bookmarkStart w:id="506" w:name="_PROCESSED_CHANGE__7fc5a518_46fa_47a7_ae"/>
      <w:r>
        <w:rPr>
          <w:rFonts w:ascii="Arial" w:eastAsia="Arial" w:hAnsi="Arial" w:cs="Arial"/>
          <w:strike/>
        </w:rPr>
        <w:t xml:space="preserve">criminal </w:t>
      </w:r>
      <w:bookmarkStart w:id="507" w:name="_LINE__21_209920fd_9476_4e71_add9_f164d7"/>
      <w:bookmarkEnd w:id="505"/>
      <w:r>
        <w:rPr>
          <w:rFonts w:ascii="Arial" w:eastAsia="Arial" w:hAnsi="Arial" w:cs="Arial"/>
          <w:strike/>
        </w:rPr>
        <w:t>offense</w:t>
      </w:r>
      <w:bookmarkStart w:id="508" w:name="_PROCESSED_CHANGE__2ec6c359_f862_41e6_aa"/>
      <w:bookmarkEnd w:id="50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508"/>
      <w:r>
        <w:rPr>
          <w:rFonts w:ascii="Arial" w:eastAsia="Arial" w:hAnsi="Arial" w:cs="Arial"/>
        </w:rPr>
        <w:t xml:space="preserve"> over which the State has concurrent jurisdiction under this section does not </w:t>
      </w:r>
      <w:bookmarkStart w:id="509" w:name="_LINE__22_3b811bca_7337_41d6_8e4f_0ef339"/>
      <w:bookmarkEnd w:id="507"/>
      <w:r>
        <w:rPr>
          <w:rFonts w:ascii="Arial" w:eastAsia="Arial" w:hAnsi="Arial" w:cs="Arial"/>
        </w:rPr>
        <w:t xml:space="preserve">bar a prosecution for a </w:t>
      </w:r>
      <w:bookmarkStart w:id="510" w:name="_PROCESSED_CHANGE__5f7d8e43_a30b_4038_a4"/>
      <w:r>
        <w:rPr>
          <w:rFonts w:ascii="Arial" w:eastAsia="Arial" w:hAnsi="Arial" w:cs="Arial"/>
          <w:strike/>
        </w:rPr>
        <w:t>criminal offense</w:t>
      </w:r>
      <w:bookmarkStart w:id="511" w:name="_PROCESSED_CHANGE__9c10837b_2cbb_4397_9f"/>
      <w:bookmarkEnd w:id="51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511"/>
      <w:r>
        <w:rPr>
          <w:rFonts w:ascii="Arial" w:eastAsia="Arial" w:hAnsi="Arial" w:cs="Arial"/>
        </w:rPr>
        <w:t xml:space="preserve">, arising out of the same conduct, over which </w:t>
      </w:r>
      <w:bookmarkStart w:id="512" w:name="_LINE__23_a1928bf5_4de6_444c_abc1_d802ac"/>
      <w:bookmarkEnd w:id="509"/>
      <w:r>
        <w:rPr>
          <w:rFonts w:ascii="Arial" w:eastAsia="Arial" w:hAnsi="Arial" w:cs="Arial"/>
        </w:rPr>
        <w:t xml:space="preserve">the Passamaquoddy Tribe has exclusive jurisdiction.  A prosecution for a </w:t>
      </w:r>
      <w:bookmarkStart w:id="513" w:name="_PROCESSED_CHANGE__da7c6000_6427_44a7_a6"/>
      <w:r>
        <w:rPr>
          <w:rFonts w:ascii="Arial" w:eastAsia="Arial" w:hAnsi="Arial" w:cs="Arial"/>
          <w:strike/>
        </w:rPr>
        <w:t>criminal offense</w:t>
      </w:r>
      <w:bookmarkStart w:id="514" w:name="_PROCESSED_CHANGE__b6a0b943_9767_4cba_8f"/>
      <w:bookmarkEnd w:id="513"/>
      <w:r>
        <w:rPr>
          <w:rFonts w:ascii="Arial" w:eastAsia="Arial" w:hAnsi="Arial" w:cs="Arial"/>
        </w:rPr>
        <w:t xml:space="preserve"> </w:t>
      </w:r>
      <w:bookmarkStart w:id="515" w:name="_LINE__24_dcd14799_ba70_40ad_959b_0e4d28"/>
      <w:bookmarkEnd w:id="512"/>
      <w:r>
        <w:rPr>
          <w:rFonts w:ascii="Arial" w:eastAsia="Arial" w:hAnsi="Arial" w:cs="Arial"/>
          <w:u w:val="single"/>
        </w:rPr>
        <w:t>crime</w:t>
      </w:r>
      <w:bookmarkEnd w:id="514"/>
      <w:r>
        <w:rPr>
          <w:rFonts w:ascii="Arial" w:eastAsia="Arial" w:hAnsi="Arial" w:cs="Arial"/>
        </w:rPr>
        <w:t xml:space="preserve"> or juvenile crime over which the State has exclusive jurisdiction does not bar a </w:t>
      </w:r>
      <w:bookmarkStart w:id="516" w:name="_LINE__25_8c865fec_22e5_42ba_95ab_212f5f"/>
      <w:bookmarkEnd w:id="515"/>
      <w:r>
        <w:rPr>
          <w:rFonts w:ascii="Arial" w:eastAsia="Arial" w:hAnsi="Arial" w:cs="Arial"/>
        </w:rPr>
        <w:t xml:space="preserve">prosecution for a </w:t>
      </w:r>
      <w:bookmarkStart w:id="517" w:name="_PROCESSED_CHANGE__780e7751_ebf3_4498_bb"/>
      <w:r>
        <w:rPr>
          <w:rFonts w:ascii="Arial" w:eastAsia="Arial" w:hAnsi="Arial" w:cs="Arial"/>
          <w:strike/>
        </w:rPr>
        <w:t>criminal offense</w:t>
      </w:r>
      <w:bookmarkStart w:id="518" w:name="_PROCESSED_CHANGE__ec44868b_50d7_494f_a6"/>
      <w:bookmarkEnd w:id="51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518"/>
      <w:r>
        <w:rPr>
          <w:rFonts w:ascii="Arial" w:eastAsia="Arial" w:hAnsi="Arial" w:cs="Arial"/>
        </w:rPr>
        <w:t xml:space="preserve"> or juvenile crime, arising out of the same conduct, </w:t>
      </w:r>
      <w:bookmarkStart w:id="519" w:name="_LINE__26_305f864b_c86b_4cd0_a12f_f74d35"/>
      <w:bookmarkEnd w:id="516"/>
      <w:r>
        <w:rPr>
          <w:rFonts w:ascii="Arial" w:eastAsia="Arial" w:hAnsi="Arial" w:cs="Arial"/>
        </w:rPr>
        <w:t xml:space="preserve">over which the Passamaquoddy Tribe has exclusive jurisdiction under this section.  The </w:t>
      </w:r>
      <w:bookmarkStart w:id="520" w:name="_LINE__27_e93da195_5b78_4d27_b05d_166c5e"/>
      <w:bookmarkEnd w:id="519"/>
      <w:r>
        <w:rPr>
          <w:rFonts w:ascii="Arial" w:eastAsia="Arial" w:hAnsi="Arial" w:cs="Arial"/>
        </w:rPr>
        <w:t xml:space="preserve">determination of an issue of fact in a criminal or juvenile proceeding conducted in a </w:t>
      </w:r>
      <w:bookmarkStart w:id="521" w:name="_LINE__28_d705ffa3_c357_47b1_aefa_e0fb97"/>
      <w:bookmarkEnd w:id="520"/>
      <w:r>
        <w:rPr>
          <w:rFonts w:ascii="Arial" w:eastAsia="Arial" w:hAnsi="Arial" w:cs="Arial"/>
        </w:rPr>
        <w:t xml:space="preserve">Passamaquoddy tribal forum does not constitute collateral estoppel in a criminal or juvenile </w:t>
      </w:r>
      <w:bookmarkStart w:id="522" w:name="_LINE__29_cb2635ba_8bcd_491e_9db6_145437"/>
      <w:bookmarkEnd w:id="521"/>
      <w:r>
        <w:rPr>
          <w:rFonts w:ascii="Arial" w:eastAsia="Arial" w:hAnsi="Arial" w:cs="Arial"/>
        </w:rPr>
        <w:t xml:space="preserve">proceeding conducted in a state court.  The determination of an issue of fact in a criminal </w:t>
      </w:r>
      <w:bookmarkStart w:id="523" w:name="_LINE__30_677e03e4_7c85_4e7e_8ab6_d5aebd"/>
      <w:bookmarkEnd w:id="522"/>
      <w:r>
        <w:rPr>
          <w:rFonts w:ascii="Arial" w:eastAsia="Arial" w:hAnsi="Arial" w:cs="Arial"/>
        </w:rPr>
        <w:t xml:space="preserve">or juvenile proceeding conducted in a state court does not constitute collateral estoppel in </w:t>
      </w:r>
      <w:bookmarkStart w:id="524" w:name="_LINE__31_12998ae6_1de3_41fb_aa9a_9131fd"/>
      <w:bookmarkEnd w:id="523"/>
      <w:r>
        <w:rPr>
          <w:rFonts w:ascii="Arial" w:eastAsia="Arial" w:hAnsi="Arial" w:cs="Arial"/>
        </w:rPr>
        <w:t>a criminal or juvenile proceeding conducted in a Passamaquoddy tribal forum.</w:t>
      </w:r>
      <w:bookmarkEnd w:id="491"/>
      <w:bookmarkEnd w:id="52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525" w:name="_BILL_SECTION_HEADER__531b74a8_53fc_4355"/>
      <w:bookmarkStart w:id="526" w:name="_BILL_SECTION__b6aeee0f_39d3_47c8_8c0e_0"/>
      <w:bookmarkStart w:id="527" w:name="_PAR__6_e7382704_47ee_4fe6_aa11_68d62cc7"/>
      <w:bookmarkStart w:id="528" w:name="_LINE__32_9e41ab6e_7c37_4279_96cc_a2a196"/>
      <w:bookmarkEnd w:id="481"/>
      <w:bookmarkEnd w:id="487"/>
      <w:bookmarkEnd w:id="488"/>
      <w:r>
        <w:rPr>
          <w:rFonts w:ascii="Arial" w:eastAsia="Arial" w:hAnsi="Arial" w:cs="Arial"/>
          <w:b/>
          <w:sz w:val="24"/>
        </w:rPr>
        <w:t xml:space="preserve">Sec. </w:t>
      </w:r>
      <w:bookmarkStart w:id="529" w:name="_BILL_SECTION_NUMBER__e124afb2_d3ae_42c1"/>
      <w:r>
        <w:rPr>
          <w:rFonts w:ascii="Arial" w:eastAsia="Arial" w:hAnsi="Arial" w:cs="Arial"/>
          <w:b/>
          <w:sz w:val="24"/>
        </w:rPr>
        <w:t>10</w:t>
      </w:r>
      <w:bookmarkEnd w:id="529"/>
      <w:r>
        <w:rPr>
          <w:rFonts w:ascii="Arial" w:eastAsia="Arial" w:hAnsi="Arial" w:cs="Arial"/>
          <w:b/>
          <w:sz w:val="24"/>
        </w:rPr>
        <w:t>.  30 MRSA §6209-B, sub-§1,</w:t>
      </w:r>
      <w:r>
        <w:rPr>
          <w:rFonts w:ascii="Arial" w:eastAsia="Arial" w:hAnsi="Arial" w:cs="Arial"/>
        </w:rPr>
        <w:t xml:space="preserve"> as corrected by RR 2009, c. 1, §19, is </w:t>
      </w:r>
      <w:bookmarkStart w:id="530" w:name="_LINE__33_3d929c5a_94a3_4396_9e85_a7514c"/>
      <w:bookmarkEnd w:id="528"/>
      <w:r>
        <w:rPr>
          <w:rFonts w:ascii="Arial" w:eastAsia="Arial" w:hAnsi="Arial" w:cs="Arial"/>
        </w:rPr>
        <w:t>amended to read:</w:t>
      </w:r>
      <w:bookmarkEnd w:id="53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531" w:name="_STATUTE_NUMBER__b879bee2_6de0_471c_b62f"/>
      <w:bookmarkStart w:id="532" w:name="_STATUTE_SS__110616ee_c5e4_488e_9702_e59"/>
      <w:bookmarkStart w:id="533" w:name="_PAR__7_f542a1fb_b6e1_41fd_827a_08523df5"/>
      <w:bookmarkStart w:id="534" w:name="_LINE__34_d4713f64_c1a6_469b_b48c_29e56c"/>
      <w:bookmarkEnd w:id="525"/>
      <w:bookmarkEnd w:id="527"/>
      <w:r>
        <w:rPr>
          <w:rFonts w:ascii="Arial" w:eastAsia="Arial" w:hAnsi="Arial" w:cs="Arial"/>
          <w:b/>
        </w:rPr>
        <w:t>1</w:t>
      </w:r>
      <w:bookmarkEnd w:id="531"/>
      <w:r>
        <w:rPr>
          <w:rFonts w:ascii="Arial" w:eastAsia="Arial" w:hAnsi="Arial" w:cs="Arial"/>
          <w:b/>
        </w:rPr>
        <w:t xml:space="preserve">.  </w:t>
      </w:r>
      <w:bookmarkStart w:id="535" w:name="_STATUTE_HEADNOTE__13a089b0_88a1_4914_90"/>
      <w:r>
        <w:rPr>
          <w:rFonts w:ascii="Arial" w:eastAsia="Arial" w:hAnsi="Arial" w:cs="Arial"/>
          <w:b/>
        </w:rPr>
        <w:t>Exclusive jurisdiction over certain matters.</w:t>
      </w:r>
      <w:bookmarkEnd w:id="5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36" w:name="_STATUTE_CONTENT__93c9a4e7_36a3_4db3_a92"/>
      <w:r>
        <w:rPr>
          <w:rFonts w:ascii="Arial" w:eastAsia="Arial" w:hAnsi="Arial" w:cs="Arial"/>
        </w:rPr>
        <w:t xml:space="preserve">Except as provided in subsections 3 </w:t>
      </w:r>
      <w:bookmarkStart w:id="537" w:name="_LINE__35_76c68fe2_a13f_4050_ad0f_100bf3"/>
      <w:bookmarkEnd w:id="534"/>
      <w:r>
        <w:rPr>
          <w:rFonts w:ascii="Arial" w:eastAsia="Arial" w:hAnsi="Arial" w:cs="Arial"/>
        </w:rPr>
        <w:t xml:space="preserve">and 4, the Penobscot Nation has the right to exercise exclusive jurisdiction, separate and </w:t>
      </w:r>
      <w:bookmarkStart w:id="538" w:name="_LINE__36_4e9d3ead_2492_4cec_87b4_69ea7e"/>
      <w:bookmarkEnd w:id="537"/>
      <w:r>
        <w:rPr>
          <w:rFonts w:ascii="Arial" w:eastAsia="Arial" w:hAnsi="Arial" w:cs="Arial"/>
        </w:rPr>
        <w:t>distinct from the State, over:</w:t>
      </w:r>
      <w:bookmarkEnd w:id="536"/>
      <w:bookmarkEnd w:id="538"/>
    </w:p>
    <w:p w:rsidR="00681D48" w:rsidP="00681D48">
      <w:pPr>
        <w:ind w:left="720"/>
        <w:rPr>
          <w:rFonts w:ascii="Arial" w:eastAsia="Arial" w:hAnsi="Arial" w:cs="Arial"/>
        </w:rPr>
      </w:pPr>
      <w:bookmarkStart w:id="539" w:name="_STATUTE_NUMBER__62abb8d1_8b09_4a72_b828"/>
      <w:bookmarkStart w:id="540" w:name="_STATUTE_P__b7e5bb5b_f857_4168_a73c_1458"/>
      <w:bookmarkStart w:id="541" w:name="_PAR__8_2ae7d18c_b22b_4a05_b723_a38575f2"/>
      <w:bookmarkStart w:id="542" w:name="_LINE__37_e820f2ac_3927_43a9_a7f3_143d49"/>
      <w:bookmarkEnd w:id="533"/>
      <w:r>
        <w:rPr>
          <w:rFonts w:ascii="Arial" w:eastAsia="Arial" w:hAnsi="Arial" w:cs="Arial"/>
        </w:rPr>
        <w:t>A</w:t>
      </w:r>
      <w:bookmarkEnd w:id="539"/>
      <w:r>
        <w:rPr>
          <w:rFonts w:ascii="Arial" w:eastAsia="Arial" w:hAnsi="Arial" w:cs="Arial"/>
        </w:rPr>
        <w:t xml:space="preserve">.  </w:t>
      </w:r>
      <w:bookmarkStart w:id="543" w:name="_STATUTE_CONTENT__665b7e3a_b175_45db_968"/>
      <w:bookmarkStart w:id="544" w:name="_PROCESSED_CHANGE__ac5ab6fa_8cf4_4fe5_9e"/>
      <w:r>
        <w:rPr>
          <w:rFonts w:ascii="Arial" w:eastAsia="Arial" w:hAnsi="Arial" w:cs="Arial"/>
          <w:strike/>
        </w:rPr>
        <w:t xml:space="preserve">Criminal offenses for which the maximum potential term of imprisonment does not </w:t>
      </w:r>
      <w:bookmarkStart w:id="545" w:name="_LINE__38_d4f58ec3_aafa_4c4e_a8ba_24f590"/>
      <w:bookmarkEnd w:id="542"/>
      <w:r>
        <w:rPr>
          <w:rFonts w:ascii="Arial" w:eastAsia="Arial" w:hAnsi="Arial" w:cs="Arial"/>
          <w:strike/>
        </w:rPr>
        <w:t>exceed one year and the maximum potential fine does not exceed $5,000 and that are</w:t>
      </w:r>
      <w:r>
        <w:rPr>
          <w:rFonts w:ascii="Arial" w:eastAsia="Arial" w:hAnsi="Arial" w:cs="Arial"/>
        </w:rPr>
        <w:t xml:space="preserve"> </w:t>
      </w:r>
      <w:bookmarkStart w:id="546" w:name="_LINE__39_95d2bc91_684e_4fb2_8016_5e5203"/>
      <w:bookmarkStart w:id="547" w:name="_PROCESSED_CHANGE__b630c6ff_ab36_4f82_aa"/>
      <w:bookmarkEnd w:id="544"/>
      <w:bookmarkEnd w:id="545"/>
      <w:r>
        <w:rPr>
          <w:rFonts w:ascii="Arial" w:eastAsia="Arial" w:hAnsi="Arial" w:cs="Arial"/>
          <w:u w:val="single"/>
        </w:rPr>
        <w:t>Class C, D and E crimes</w:t>
      </w:r>
      <w:r w:rsidRPr="00BA54CA">
        <w:rPr>
          <w:rFonts w:ascii="Arial" w:eastAsia="Arial" w:hAnsi="Arial" w:cs="Arial"/>
        </w:rPr>
        <w:t xml:space="preserve"> </w:t>
      </w:r>
      <w:bookmarkEnd w:id="547"/>
      <w:r>
        <w:rPr>
          <w:rFonts w:ascii="Arial" w:eastAsia="Arial" w:hAnsi="Arial" w:cs="Arial"/>
        </w:rPr>
        <w:t xml:space="preserve">committed </w:t>
      </w:r>
      <w:bookmarkStart w:id="548" w:name="_PROCESSED_CHANGE__cbe66f68_cfbe_43a9_b0"/>
      <w:r>
        <w:rPr>
          <w:rFonts w:ascii="Arial" w:eastAsia="Arial" w:hAnsi="Arial" w:cs="Arial"/>
          <w:strike/>
        </w:rPr>
        <w:t>on the Indian reservation of the</w:t>
      </w:r>
      <w:r>
        <w:rPr>
          <w:rFonts w:ascii="Arial" w:eastAsia="Arial" w:hAnsi="Arial" w:cs="Arial"/>
        </w:rPr>
        <w:t xml:space="preserve"> </w:t>
      </w:r>
      <w:bookmarkStart w:id="549" w:name="_PROCESSED_CHANGE__2b0ea3e2_3d83_4751_98"/>
      <w:bookmarkEnd w:id="548"/>
      <w:r>
        <w:rPr>
          <w:rFonts w:ascii="Arial" w:eastAsia="Arial" w:hAnsi="Arial" w:cs="Arial"/>
          <w:u w:val="single"/>
        </w:rPr>
        <w:t>within</w:t>
      </w:r>
      <w:r>
        <w:rPr>
          <w:rFonts w:ascii="Arial" w:eastAsia="Arial" w:hAnsi="Arial" w:cs="Arial"/>
        </w:rPr>
        <w:t xml:space="preserve"> </w:t>
      </w:r>
      <w:bookmarkEnd w:id="549"/>
      <w:r>
        <w:rPr>
          <w:rFonts w:ascii="Arial" w:eastAsia="Arial" w:hAnsi="Arial" w:cs="Arial"/>
        </w:rPr>
        <w:t xml:space="preserve">Penobscot </w:t>
      </w:r>
      <w:bookmarkStart w:id="550" w:name="_LINE__40_615ee045_4dec_4595_a09e_a476e7"/>
      <w:bookmarkStart w:id="551" w:name="_PROCESSED_CHANGE__c7695a5d_e588_4781_93"/>
      <w:bookmarkEnd w:id="546"/>
      <w:r>
        <w:rPr>
          <w:rFonts w:ascii="Arial" w:eastAsia="Arial" w:hAnsi="Arial" w:cs="Arial"/>
          <w:strike/>
        </w:rPr>
        <w:t>Nation</w:t>
      </w:r>
      <w:r>
        <w:rPr>
          <w:rFonts w:ascii="Arial" w:eastAsia="Arial" w:hAnsi="Arial" w:cs="Arial"/>
        </w:rPr>
        <w:t xml:space="preserve"> </w:t>
      </w:r>
      <w:bookmarkStart w:id="552" w:name="_PROCESSED_CHANGE__b39e76ee_3ae0_4033_81"/>
      <w:bookmarkEnd w:id="551"/>
      <w:r>
        <w:rPr>
          <w:rFonts w:ascii="Arial" w:eastAsia="Arial" w:hAnsi="Arial" w:cs="Arial"/>
          <w:u w:val="single"/>
        </w:rPr>
        <w:t>Indian territory</w:t>
      </w:r>
      <w:r>
        <w:rPr>
          <w:rFonts w:ascii="Arial" w:eastAsia="Arial" w:hAnsi="Arial" w:cs="Arial"/>
        </w:rPr>
        <w:t xml:space="preserve"> </w:t>
      </w:r>
      <w:bookmarkEnd w:id="552"/>
      <w:r>
        <w:rPr>
          <w:rFonts w:ascii="Arial" w:eastAsia="Arial" w:hAnsi="Arial" w:cs="Arial"/>
        </w:rPr>
        <w:t xml:space="preserve">by a member of any federally recognized Indian tribe, nation, </w:t>
      </w:r>
      <w:bookmarkStart w:id="553" w:name="_LINE__41_8cdc79a8_d19c_48ed_b436_d0729c"/>
      <w:bookmarkEnd w:id="550"/>
      <w:r>
        <w:rPr>
          <w:rFonts w:ascii="Arial" w:eastAsia="Arial" w:hAnsi="Arial" w:cs="Arial"/>
        </w:rPr>
        <w:t xml:space="preserve">band or other group, except when committed against a person who is not a member of </w:t>
      </w:r>
      <w:bookmarkStart w:id="554" w:name="_LINE__42_0d65770e_0b8d_43db_a9b3_656b83"/>
      <w:bookmarkEnd w:id="553"/>
      <w:r>
        <w:rPr>
          <w:rFonts w:ascii="Arial" w:eastAsia="Arial" w:hAnsi="Arial" w:cs="Arial"/>
        </w:rPr>
        <w:t xml:space="preserve">any federally recognized Indian tribe, nation, band or other group or against the </w:t>
      </w:r>
      <w:bookmarkStart w:id="555" w:name="_LINE__43_ef991366_4c6b_417d_a816_4ce223"/>
      <w:bookmarkEnd w:id="554"/>
      <w:r>
        <w:rPr>
          <w:rFonts w:ascii="Arial" w:eastAsia="Arial" w:hAnsi="Arial" w:cs="Arial"/>
        </w:rPr>
        <w:t xml:space="preserve">property of a person who is not a member of any federally recognized Indian tribe, </w:t>
      </w:r>
      <w:bookmarkStart w:id="556" w:name="_LINE__44_ece81f1c_9f05_4231_ac09_9083d1"/>
      <w:bookmarkEnd w:id="555"/>
      <w:r>
        <w:rPr>
          <w:rFonts w:ascii="Arial" w:eastAsia="Arial" w:hAnsi="Arial" w:cs="Arial"/>
        </w:rPr>
        <w:t>nation, band or other group</w:t>
      </w:r>
      <w:bookmarkStart w:id="557" w:name="_PROCESSED_CHANGE__3e7beaac_fa98_45d3_bd"/>
      <w:r>
        <w:rPr>
          <w:rFonts w:ascii="Arial" w:eastAsia="Arial" w:hAnsi="Arial" w:cs="Arial"/>
          <w:u w:val="single"/>
        </w:rPr>
        <w:t xml:space="preserve">.  The Penobscot Nation may not deny to any criminal </w:t>
      </w:r>
      <w:bookmarkStart w:id="558" w:name="_PAGE_SPLIT__57f1804a_e25e_46cd_a5f4_dba"/>
      <w:bookmarkStart w:id="559" w:name="_PAGE__7_15edf479_9fc2_4205_823f_79d6dda"/>
      <w:bookmarkStart w:id="560" w:name="_PAR__1_a456f628_1190_444f_9159_7a71a66d"/>
      <w:bookmarkStart w:id="561" w:name="_LINE__1_279acead_a097_4f47_9ed8_fa679d0"/>
      <w:bookmarkEnd w:id="449"/>
      <w:bookmarkEnd w:id="541"/>
      <w:bookmarkEnd w:id="556"/>
      <w:r>
        <w:rPr>
          <w:rFonts w:ascii="Arial" w:eastAsia="Arial" w:hAnsi="Arial" w:cs="Arial"/>
          <w:u w:val="single"/>
        </w:rPr>
        <w:t>d</w:t>
      </w:r>
      <w:bookmarkEnd w:id="558"/>
      <w:r>
        <w:rPr>
          <w:rFonts w:ascii="Arial" w:eastAsia="Arial" w:hAnsi="Arial" w:cs="Arial"/>
          <w:u w:val="single"/>
        </w:rPr>
        <w:t xml:space="preserve">efendant prosecuted under this paragraph for a Class C crime the rights and </w:t>
      </w:r>
      <w:bookmarkStart w:id="562" w:name="_LINE__2_0af5d60f_b00e_431c_ade5_9c86104"/>
      <w:bookmarkEnd w:id="561"/>
      <w:r>
        <w:rPr>
          <w:rFonts w:ascii="Arial" w:eastAsia="Arial" w:hAnsi="Arial" w:cs="Arial"/>
          <w:u w:val="single"/>
        </w:rPr>
        <w:t>protections enumerated in 25 United States Code, Section 1302(c)</w:t>
      </w:r>
      <w:bookmarkEnd w:id="557"/>
      <w:r>
        <w:rPr>
          <w:rFonts w:ascii="Arial" w:eastAsia="Arial" w:hAnsi="Arial" w:cs="Arial"/>
        </w:rPr>
        <w:t>;</w:t>
      </w:r>
      <w:bookmarkEnd w:id="543"/>
      <w:bookmarkEnd w:id="562"/>
    </w:p>
    <w:p w:rsidR="00681D48" w:rsidP="00681D48">
      <w:pPr>
        <w:ind w:left="720"/>
        <w:rPr>
          <w:rFonts w:ascii="Arial" w:eastAsia="Arial" w:hAnsi="Arial" w:cs="Arial"/>
        </w:rPr>
      </w:pPr>
      <w:bookmarkStart w:id="563" w:name="_STATUTE_NUMBER__4285b517_e0de_4a59_905b"/>
      <w:bookmarkStart w:id="564" w:name="_STATUTE_P__f5f255b6_55a2_4551_92ac_4637"/>
      <w:bookmarkStart w:id="565" w:name="_PAR__2_dabada04_74c5_4df1_bfed_27d80b45"/>
      <w:bookmarkStart w:id="566" w:name="_LINE__3_6bbee251_6894_4c45_ae89_47c6559"/>
      <w:bookmarkEnd w:id="540"/>
      <w:bookmarkEnd w:id="560"/>
      <w:r>
        <w:rPr>
          <w:rFonts w:ascii="Arial" w:eastAsia="Arial" w:hAnsi="Arial" w:cs="Arial"/>
        </w:rPr>
        <w:t>B</w:t>
      </w:r>
      <w:bookmarkEnd w:id="563"/>
      <w:r>
        <w:rPr>
          <w:rFonts w:ascii="Arial" w:eastAsia="Arial" w:hAnsi="Arial" w:cs="Arial"/>
        </w:rPr>
        <w:t xml:space="preserve">.  </w:t>
      </w:r>
      <w:bookmarkStart w:id="567" w:name="_STATUTE_CONTENT__61a6d72b_a40b_4e81_946"/>
      <w:r>
        <w:rPr>
          <w:rFonts w:ascii="Arial" w:eastAsia="Arial" w:hAnsi="Arial" w:cs="Arial"/>
        </w:rPr>
        <w:t xml:space="preserve">Juvenile crimes against a person or property involving conduct that, if committed </w:t>
      </w:r>
      <w:bookmarkStart w:id="568" w:name="_LINE__4_5766f646_2bad_453e_b458_03e9f98"/>
      <w:bookmarkEnd w:id="566"/>
      <w:r>
        <w:rPr>
          <w:rFonts w:ascii="Arial" w:eastAsia="Arial" w:hAnsi="Arial" w:cs="Arial"/>
        </w:rPr>
        <w:t xml:space="preserve">by an adult, would fall within the exclusive jurisdiction of the Penobscot Nation under </w:t>
      </w:r>
      <w:bookmarkStart w:id="569" w:name="_LINE__5_a7e5b1e6_9499_4359_960f_326f8f2"/>
      <w:bookmarkEnd w:id="568"/>
      <w:r>
        <w:rPr>
          <w:rFonts w:ascii="Arial" w:eastAsia="Arial" w:hAnsi="Arial" w:cs="Arial"/>
        </w:rPr>
        <w:t xml:space="preserve">paragraph A, and juvenile crimes, as defined in </w:t>
      </w:r>
      <w:bookmarkStart w:id="570" w:name="_CROSS_REFERENCE__2b50ecd4_fdc0_4d5e_a85"/>
      <w:r>
        <w:rPr>
          <w:rFonts w:ascii="Arial" w:eastAsia="Arial" w:hAnsi="Arial" w:cs="Arial"/>
        </w:rPr>
        <w:t>Title 15, section 3103, subsection 1</w:t>
      </w:r>
      <w:bookmarkEnd w:id="570"/>
      <w:r>
        <w:rPr>
          <w:rFonts w:ascii="Arial" w:eastAsia="Arial" w:hAnsi="Arial" w:cs="Arial"/>
        </w:rPr>
        <w:t xml:space="preserve">, </w:t>
      </w:r>
      <w:bookmarkStart w:id="571" w:name="_LINE__6_29a2ca30_3865_4206_aabe_407b0f9"/>
      <w:bookmarkEnd w:id="569"/>
      <w:r>
        <w:rPr>
          <w:rFonts w:ascii="Arial" w:eastAsia="Arial" w:hAnsi="Arial" w:cs="Arial"/>
        </w:rPr>
        <w:t xml:space="preserve">paragraphs B and C, committed by a juvenile member of </w:t>
      </w:r>
      <w:bookmarkStart w:id="572" w:name="_PROCESSED_CHANGE__2dc9042c_da60_40f5_83"/>
      <w:r>
        <w:rPr>
          <w:rFonts w:ascii="Arial" w:eastAsia="Arial" w:hAnsi="Arial" w:cs="Arial"/>
          <w:strike/>
        </w:rPr>
        <w:t>either</w:t>
      </w:r>
      <w:r>
        <w:rPr>
          <w:rFonts w:ascii="Arial" w:eastAsia="Arial" w:hAnsi="Arial" w:cs="Arial"/>
        </w:rPr>
        <w:t xml:space="preserve"> </w:t>
      </w:r>
      <w:bookmarkEnd w:id="572"/>
      <w:r>
        <w:rPr>
          <w:rFonts w:ascii="Arial" w:eastAsia="Arial" w:hAnsi="Arial" w:cs="Arial"/>
        </w:rPr>
        <w:t xml:space="preserve">the Passamaquoddy </w:t>
      </w:r>
      <w:bookmarkStart w:id="573" w:name="_LINE__7_35250b3b_e25a_4a68_af48_a470ab0"/>
      <w:bookmarkEnd w:id="571"/>
      <w:r>
        <w:rPr>
          <w:rFonts w:ascii="Arial" w:eastAsia="Arial" w:hAnsi="Arial" w:cs="Arial"/>
        </w:rPr>
        <w:t>Tribe</w:t>
      </w:r>
      <w:bookmarkStart w:id="574" w:name="_PROCESSED_CHANGE__7da49fbe_9afb_44c6_9f"/>
      <w:r>
        <w:rPr>
          <w:rFonts w:ascii="Arial" w:eastAsia="Arial" w:hAnsi="Arial" w:cs="Arial"/>
          <w:u w:val="single"/>
        </w:rPr>
        <w:t>, the Houlton Band of Maliseet Indians</w:t>
      </w:r>
      <w:bookmarkEnd w:id="574"/>
      <w:r>
        <w:rPr>
          <w:rFonts w:ascii="Arial" w:eastAsia="Arial" w:hAnsi="Arial" w:cs="Arial"/>
        </w:rPr>
        <w:t xml:space="preserve"> or the Penobscot Nation </w:t>
      </w:r>
      <w:bookmarkStart w:id="575" w:name="_PROCESSED_CHANGE__5ab70dfd_1735_4c47_ab"/>
      <w:r>
        <w:rPr>
          <w:rFonts w:ascii="Arial" w:eastAsia="Arial" w:hAnsi="Arial" w:cs="Arial"/>
          <w:strike/>
        </w:rPr>
        <w:t xml:space="preserve">on the Indian </w:t>
      </w:r>
      <w:bookmarkStart w:id="576" w:name="_LINE__8_0998df34_a512_4595_b343_d2c0699"/>
      <w:bookmarkEnd w:id="573"/>
      <w:r>
        <w:rPr>
          <w:rFonts w:ascii="Arial" w:eastAsia="Arial" w:hAnsi="Arial" w:cs="Arial"/>
          <w:strike/>
        </w:rPr>
        <w:t>reservation of the</w:t>
      </w:r>
      <w:bookmarkStart w:id="577" w:name="_PROCESSED_CHANGE__851ea7bd_e703_4830_b6"/>
      <w:bookmarkEnd w:id="57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within</w:t>
      </w:r>
      <w:bookmarkEnd w:id="577"/>
      <w:r>
        <w:rPr>
          <w:rFonts w:ascii="Arial" w:eastAsia="Arial" w:hAnsi="Arial" w:cs="Arial"/>
        </w:rPr>
        <w:t xml:space="preserve"> Penobscot </w:t>
      </w:r>
      <w:bookmarkStart w:id="578" w:name="_PROCESSED_CHANGE__db140ea8_75f3_4627_b1"/>
      <w:r>
        <w:rPr>
          <w:rFonts w:ascii="Arial" w:eastAsia="Arial" w:hAnsi="Arial" w:cs="Arial"/>
          <w:strike/>
        </w:rPr>
        <w:t>Nation</w:t>
      </w:r>
      <w:bookmarkStart w:id="579" w:name="_PROCESSED_CHANGE__f59896b6_e88b_4127_bb"/>
      <w:bookmarkEnd w:id="5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Indian territory</w:t>
      </w:r>
      <w:bookmarkEnd w:id="579"/>
      <w:r>
        <w:rPr>
          <w:rFonts w:ascii="Arial" w:eastAsia="Arial" w:hAnsi="Arial" w:cs="Arial"/>
        </w:rPr>
        <w:t>;</w:t>
      </w:r>
      <w:bookmarkEnd w:id="567"/>
      <w:bookmarkEnd w:id="576"/>
    </w:p>
    <w:p w:rsidR="00681D48" w:rsidP="00681D48">
      <w:pPr>
        <w:ind w:left="720"/>
        <w:rPr>
          <w:rFonts w:ascii="Arial" w:eastAsia="Arial" w:hAnsi="Arial" w:cs="Arial"/>
        </w:rPr>
      </w:pPr>
      <w:bookmarkStart w:id="580" w:name="_STATUTE_NUMBER__8f08047a_3c4d_458f_9ac0"/>
      <w:bookmarkStart w:id="581" w:name="_STATUTE_P__2210d9ad_2274_473b_b464_7909"/>
      <w:bookmarkStart w:id="582" w:name="_PAR__3_48931207_dd1b_4a6f_beca_56eec8b9"/>
      <w:bookmarkStart w:id="583" w:name="_LINE__9_2e03026d_a75a_4c9b_8a2f_f602fb9"/>
      <w:bookmarkEnd w:id="564"/>
      <w:bookmarkEnd w:id="565"/>
      <w:r>
        <w:rPr>
          <w:rFonts w:ascii="Arial" w:eastAsia="Arial" w:hAnsi="Arial" w:cs="Arial"/>
        </w:rPr>
        <w:t>C</w:t>
      </w:r>
      <w:bookmarkEnd w:id="580"/>
      <w:r>
        <w:rPr>
          <w:rFonts w:ascii="Arial" w:eastAsia="Arial" w:hAnsi="Arial" w:cs="Arial"/>
        </w:rPr>
        <w:t xml:space="preserve">.  </w:t>
      </w:r>
      <w:bookmarkStart w:id="584" w:name="_STATUTE_CONTENT__8afb2a54_45d6_499d_846"/>
      <w:r>
        <w:rPr>
          <w:rFonts w:ascii="Arial" w:eastAsia="Arial" w:hAnsi="Arial" w:cs="Arial"/>
        </w:rPr>
        <w:t>Civil actions between members of either the Passamaquoddy Tribe</w:t>
      </w:r>
      <w:bookmarkStart w:id="585" w:name="_PROCESSED_CHANGE__dfe30b2c_4ab9_4ae2_ac"/>
      <w:r>
        <w:rPr>
          <w:rFonts w:ascii="Arial" w:eastAsia="Arial" w:hAnsi="Arial" w:cs="Arial"/>
          <w:u w:val="single"/>
        </w:rPr>
        <w:t xml:space="preserve">, the Houlton </w:t>
      </w:r>
      <w:bookmarkStart w:id="586" w:name="_LINE__10_05ff9793_32a8_46d3_a774_ce1180"/>
      <w:bookmarkEnd w:id="583"/>
      <w:r>
        <w:rPr>
          <w:rFonts w:ascii="Arial" w:eastAsia="Arial" w:hAnsi="Arial" w:cs="Arial"/>
          <w:u w:val="single"/>
        </w:rPr>
        <w:t>Band of Maliseet Indians</w:t>
      </w:r>
      <w:bookmarkEnd w:id="585"/>
      <w:r>
        <w:rPr>
          <w:rFonts w:ascii="Arial" w:eastAsia="Arial" w:hAnsi="Arial" w:cs="Arial"/>
        </w:rPr>
        <w:t xml:space="preserve"> or the Penobscot Nation arising on the Indian reservation of </w:t>
      </w:r>
      <w:bookmarkStart w:id="587" w:name="_LINE__11_cdfdad25_5a36_4cc7_81ea_e117e3"/>
      <w:bookmarkEnd w:id="586"/>
      <w:r>
        <w:rPr>
          <w:rFonts w:ascii="Arial" w:eastAsia="Arial" w:hAnsi="Arial" w:cs="Arial"/>
        </w:rPr>
        <w:t xml:space="preserve">the Penobscot Nation and cognizable as small claims under the laws of the State, and </w:t>
      </w:r>
      <w:bookmarkStart w:id="588" w:name="_LINE__12_b4b9d2f9_56f5_4b93_9b3b_2bc46f"/>
      <w:bookmarkEnd w:id="587"/>
      <w:r>
        <w:rPr>
          <w:rFonts w:ascii="Arial" w:eastAsia="Arial" w:hAnsi="Arial" w:cs="Arial"/>
        </w:rPr>
        <w:t xml:space="preserve">civil actions against a member of </w:t>
      </w:r>
      <w:bookmarkStart w:id="589" w:name="_PROCESSED_CHANGE__22bd56b1_02a3_4a95_b7"/>
      <w:r>
        <w:rPr>
          <w:rFonts w:ascii="Arial" w:eastAsia="Arial" w:hAnsi="Arial" w:cs="Arial"/>
          <w:strike/>
        </w:rPr>
        <w:t>either</w:t>
      </w:r>
      <w:r>
        <w:rPr>
          <w:rFonts w:ascii="Arial" w:eastAsia="Arial" w:hAnsi="Arial" w:cs="Arial"/>
        </w:rPr>
        <w:t xml:space="preserve"> </w:t>
      </w:r>
      <w:bookmarkEnd w:id="589"/>
      <w:r>
        <w:rPr>
          <w:rFonts w:ascii="Arial" w:eastAsia="Arial" w:hAnsi="Arial" w:cs="Arial"/>
        </w:rPr>
        <w:t>the Passamaquoddy Tribe</w:t>
      </w:r>
      <w:bookmarkStart w:id="590" w:name="_PROCESSED_CHANGE__2e1e3cd2_dc29_4224_87"/>
      <w:r>
        <w:rPr>
          <w:rFonts w:ascii="Arial" w:eastAsia="Arial" w:hAnsi="Arial" w:cs="Arial"/>
          <w:u w:val="single"/>
        </w:rPr>
        <w:t xml:space="preserve">, the Houlton Band </w:t>
      </w:r>
      <w:bookmarkStart w:id="591" w:name="_LINE__13_fbee3646_7b71_49cf_baff_2d02ec"/>
      <w:bookmarkEnd w:id="588"/>
      <w:r>
        <w:rPr>
          <w:rFonts w:ascii="Arial" w:eastAsia="Arial" w:hAnsi="Arial" w:cs="Arial"/>
          <w:u w:val="single"/>
        </w:rPr>
        <w:t>of Maliseet Indians</w:t>
      </w:r>
      <w:bookmarkEnd w:id="590"/>
      <w:r>
        <w:rPr>
          <w:rFonts w:ascii="Arial" w:eastAsia="Arial" w:hAnsi="Arial" w:cs="Arial"/>
        </w:rPr>
        <w:t xml:space="preserve"> or the Penobscot Nation under </w:t>
      </w:r>
      <w:bookmarkStart w:id="592" w:name="_CROSS_REFERENCE__5951da63_ab4a_4468_a74"/>
      <w:r>
        <w:rPr>
          <w:rFonts w:ascii="Arial" w:eastAsia="Arial" w:hAnsi="Arial" w:cs="Arial"/>
        </w:rPr>
        <w:t>Title 22, section 2383</w:t>
      </w:r>
      <w:bookmarkEnd w:id="592"/>
      <w:r>
        <w:rPr>
          <w:rFonts w:ascii="Arial" w:eastAsia="Arial" w:hAnsi="Arial" w:cs="Arial"/>
        </w:rPr>
        <w:t xml:space="preserve"> involving </w:t>
      </w:r>
      <w:bookmarkStart w:id="593" w:name="_LINE__14_31977c4e_3429_4035_b774_ca8d35"/>
      <w:bookmarkEnd w:id="591"/>
      <w:r>
        <w:rPr>
          <w:rFonts w:ascii="Arial" w:eastAsia="Arial" w:hAnsi="Arial" w:cs="Arial"/>
        </w:rPr>
        <w:t xml:space="preserve">conduct on the Indian reservation of the Penobscot Nation by a member of </w:t>
      </w:r>
      <w:bookmarkStart w:id="594" w:name="_PROCESSED_CHANGE__2a4765a8_1da3_4351_98"/>
      <w:r>
        <w:rPr>
          <w:rFonts w:ascii="Arial" w:eastAsia="Arial" w:hAnsi="Arial" w:cs="Arial"/>
          <w:strike/>
        </w:rPr>
        <w:t>either</w:t>
      </w:r>
      <w:r>
        <w:rPr>
          <w:rFonts w:ascii="Arial" w:eastAsia="Arial" w:hAnsi="Arial" w:cs="Arial"/>
        </w:rPr>
        <w:t xml:space="preserve"> </w:t>
      </w:r>
      <w:bookmarkEnd w:id="594"/>
      <w:r>
        <w:rPr>
          <w:rFonts w:ascii="Arial" w:eastAsia="Arial" w:hAnsi="Arial" w:cs="Arial"/>
        </w:rPr>
        <w:t xml:space="preserve">the </w:t>
      </w:r>
      <w:bookmarkStart w:id="595" w:name="_LINE__15_6a9498d0_f369_49bc_8f11_40ce05"/>
      <w:bookmarkEnd w:id="593"/>
      <w:r>
        <w:rPr>
          <w:rFonts w:ascii="Arial" w:eastAsia="Arial" w:hAnsi="Arial" w:cs="Arial"/>
        </w:rPr>
        <w:t>Passamaquoddy Tribe</w:t>
      </w:r>
      <w:bookmarkStart w:id="596" w:name="_PROCESSED_CHANGE__9cddfa82_1b79_4c94_92"/>
      <w:r>
        <w:rPr>
          <w:rFonts w:ascii="Arial" w:eastAsia="Arial" w:hAnsi="Arial" w:cs="Arial"/>
          <w:u w:val="single"/>
        </w:rPr>
        <w:t>, the Houlton Band of Maliseet Indians</w:t>
      </w:r>
      <w:bookmarkEnd w:id="596"/>
      <w:r>
        <w:rPr>
          <w:rFonts w:ascii="Arial" w:eastAsia="Arial" w:hAnsi="Arial" w:cs="Arial"/>
        </w:rPr>
        <w:t xml:space="preserve"> or the Penobscot Nation;</w:t>
      </w:r>
      <w:bookmarkEnd w:id="584"/>
      <w:bookmarkEnd w:id="595"/>
    </w:p>
    <w:p w:rsidR="00681D48" w:rsidP="00681D48">
      <w:pPr>
        <w:ind w:left="720"/>
        <w:rPr>
          <w:rFonts w:ascii="Arial" w:eastAsia="Arial" w:hAnsi="Arial" w:cs="Arial"/>
        </w:rPr>
      </w:pPr>
      <w:bookmarkStart w:id="597" w:name="_STATUTE_NUMBER__ac7a17aa_6dfc_46b2_987c"/>
      <w:bookmarkStart w:id="598" w:name="_STATUTE_P__b0d9a688_b336_4737_bde5_767c"/>
      <w:bookmarkStart w:id="599" w:name="_PAR__4_b1c87651_b659_4ce2_ac16_e46fd760"/>
      <w:bookmarkStart w:id="600" w:name="_LINE__16_90362692_6ebc_4e4c_af0e_0c2ee7"/>
      <w:bookmarkEnd w:id="581"/>
      <w:bookmarkEnd w:id="582"/>
      <w:r>
        <w:rPr>
          <w:rFonts w:ascii="Arial" w:eastAsia="Arial" w:hAnsi="Arial" w:cs="Arial"/>
        </w:rPr>
        <w:t>D</w:t>
      </w:r>
      <w:bookmarkEnd w:id="597"/>
      <w:r>
        <w:rPr>
          <w:rFonts w:ascii="Arial" w:eastAsia="Arial" w:hAnsi="Arial" w:cs="Arial"/>
        </w:rPr>
        <w:t xml:space="preserve">.  </w:t>
      </w:r>
      <w:bookmarkStart w:id="601" w:name="_STATUTE_CONTENT__c3761fab_ffc6_4b56_87c"/>
      <w:r>
        <w:rPr>
          <w:rFonts w:ascii="Arial" w:eastAsia="Arial" w:hAnsi="Arial" w:cs="Arial"/>
        </w:rPr>
        <w:t xml:space="preserve">Indian child custody proceedings to the extent authorized by applicable federal law; </w:t>
      </w:r>
      <w:bookmarkStart w:id="602" w:name="_LINE__17_cbf9b94e_c1d7_4957_8314_2068f0"/>
      <w:bookmarkEnd w:id="600"/>
      <w:r>
        <w:rPr>
          <w:rFonts w:ascii="Arial" w:eastAsia="Arial" w:hAnsi="Arial" w:cs="Arial"/>
        </w:rPr>
        <w:t>and</w:t>
      </w:r>
      <w:bookmarkEnd w:id="601"/>
      <w:bookmarkEnd w:id="602"/>
    </w:p>
    <w:p w:rsidR="00681D48" w:rsidP="00681D48">
      <w:pPr>
        <w:ind w:left="720"/>
        <w:rPr>
          <w:rFonts w:ascii="Arial" w:eastAsia="Arial" w:hAnsi="Arial" w:cs="Arial"/>
        </w:rPr>
      </w:pPr>
      <w:bookmarkStart w:id="603" w:name="_STATUTE_NUMBER__3fed51cf_01fb_4212_b327"/>
      <w:bookmarkStart w:id="604" w:name="_STATUTE_P__5c665c9a_023b_42ac_adca_8aa3"/>
      <w:bookmarkStart w:id="605" w:name="_PAR__5_df15be65_b667_4075_8c2b_550fedda"/>
      <w:bookmarkStart w:id="606" w:name="_LINE__18_6608cf21_1cf2_42dc_94f2_5d5d7e"/>
      <w:bookmarkEnd w:id="598"/>
      <w:bookmarkEnd w:id="599"/>
      <w:r>
        <w:rPr>
          <w:rFonts w:ascii="Arial" w:eastAsia="Arial" w:hAnsi="Arial" w:cs="Arial"/>
        </w:rPr>
        <w:t>E</w:t>
      </w:r>
      <w:bookmarkEnd w:id="603"/>
      <w:r>
        <w:rPr>
          <w:rFonts w:ascii="Arial" w:eastAsia="Arial" w:hAnsi="Arial" w:cs="Arial"/>
        </w:rPr>
        <w:t xml:space="preserve">.  </w:t>
      </w:r>
      <w:bookmarkStart w:id="607" w:name="_STATUTE_CONTENT__10398273_3414_41fb_bb8"/>
      <w:r>
        <w:rPr>
          <w:rFonts w:ascii="Arial" w:eastAsia="Arial" w:hAnsi="Arial" w:cs="Arial"/>
        </w:rPr>
        <w:t xml:space="preserve">Other domestic relations matters, including marriage, divorce and support, between </w:t>
      </w:r>
      <w:bookmarkStart w:id="608" w:name="_LINE__19_39fd613a_0298_4773_8371_dbbaa4"/>
      <w:bookmarkEnd w:id="606"/>
      <w:r>
        <w:rPr>
          <w:rFonts w:ascii="Arial" w:eastAsia="Arial" w:hAnsi="Arial" w:cs="Arial"/>
        </w:rPr>
        <w:t xml:space="preserve">members of </w:t>
      </w:r>
      <w:bookmarkStart w:id="609" w:name="_PROCESSED_CHANGE__c04d0de8_54f1_42e4_b3"/>
      <w:r>
        <w:rPr>
          <w:rFonts w:ascii="Arial" w:eastAsia="Arial" w:hAnsi="Arial" w:cs="Arial"/>
          <w:strike/>
        </w:rPr>
        <w:t>either</w:t>
      </w:r>
      <w:r>
        <w:rPr>
          <w:rFonts w:ascii="Arial" w:eastAsia="Arial" w:hAnsi="Arial" w:cs="Arial"/>
        </w:rPr>
        <w:t xml:space="preserve"> </w:t>
      </w:r>
      <w:bookmarkEnd w:id="609"/>
      <w:r>
        <w:rPr>
          <w:rFonts w:ascii="Arial" w:eastAsia="Arial" w:hAnsi="Arial" w:cs="Arial"/>
        </w:rPr>
        <w:t>the Passamaquoddy Tribe</w:t>
      </w:r>
      <w:bookmarkStart w:id="610" w:name="_PROCESSED_CHANGE__157053c8_7933_461a_9b"/>
      <w:r>
        <w:rPr>
          <w:rFonts w:ascii="Arial" w:eastAsia="Arial" w:hAnsi="Arial" w:cs="Arial"/>
          <w:u w:val="single"/>
        </w:rPr>
        <w:t>, the Houlton Band of Maliseet Indians</w:t>
      </w:r>
      <w:bookmarkEnd w:id="610"/>
      <w:r>
        <w:rPr>
          <w:rFonts w:ascii="Arial" w:eastAsia="Arial" w:hAnsi="Arial" w:cs="Arial"/>
        </w:rPr>
        <w:t xml:space="preserve"> or </w:t>
      </w:r>
      <w:bookmarkStart w:id="611" w:name="_LINE__20_18e2c8bb_ff02_4118_a13d_154666"/>
      <w:bookmarkEnd w:id="608"/>
      <w:r>
        <w:rPr>
          <w:rFonts w:ascii="Arial" w:eastAsia="Arial" w:hAnsi="Arial" w:cs="Arial"/>
        </w:rPr>
        <w:t xml:space="preserve">the Penobscot Nation, both of whom reside on the Indian reservation of the Penobscot </w:t>
      </w:r>
      <w:bookmarkStart w:id="612" w:name="_LINE__21_35f25115_5f5d_4440_836b_d65999"/>
      <w:bookmarkEnd w:id="611"/>
      <w:r>
        <w:rPr>
          <w:rFonts w:ascii="Arial" w:eastAsia="Arial" w:hAnsi="Arial" w:cs="Arial"/>
        </w:rPr>
        <w:t>Nation.</w:t>
      </w:r>
      <w:bookmarkEnd w:id="607"/>
      <w:bookmarkEnd w:id="612"/>
    </w:p>
    <w:p w:rsidR="00681D48" w:rsidP="00681D48">
      <w:pPr>
        <w:ind w:left="360"/>
        <w:rPr>
          <w:rFonts w:ascii="Arial" w:eastAsia="Arial" w:hAnsi="Arial" w:cs="Arial"/>
        </w:rPr>
      </w:pPr>
      <w:bookmarkStart w:id="613" w:name="_STATUTE_CONTENT__2026ebec_ae6d_4373_ab0"/>
      <w:bookmarkStart w:id="614" w:name="_STATUTE_P__a607358c_3310_42fb_b47c_d6e8"/>
      <w:bookmarkStart w:id="615" w:name="_PAR__6_d5eff996_74e0_4de2_9761_a24c2061"/>
      <w:bookmarkStart w:id="616" w:name="_LINE__22_28a843e9_3a2b_4f5c_9b3b_462d96"/>
      <w:bookmarkEnd w:id="604"/>
      <w:bookmarkEnd w:id="605"/>
      <w:r>
        <w:rPr>
          <w:rFonts w:ascii="Arial" w:eastAsia="Arial" w:hAnsi="Arial" w:cs="Arial"/>
        </w:rPr>
        <w:t xml:space="preserve">The governing body of the Penobscot Nation shall decide whether to exercise or terminate </w:t>
      </w:r>
      <w:bookmarkStart w:id="617" w:name="_LINE__23_12f4ee43_a8a1_406e_88f4_70a3fd"/>
      <w:bookmarkEnd w:id="616"/>
      <w:r>
        <w:rPr>
          <w:rFonts w:ascii="Arial" w:eastAsia="Arial" w:hAnsi="Arial" w:cs="Arial"/>
        </w:rPr>
        <w:t xml:space="preserve">the exercise of the exclusive jurisdiction authorized by this subsection.  If the Penobscot </w:t>
      </w:r>
      <w:bookmarkStart w:id="618" w:name="_LINE__24_2578a0ef_656e_46a8_af12_cf3139"/>
      <w:bookmarkEnd w:id="617"/>
      <w:r>
        <w:rPr>
          <w:rFonts w:ascii="Arial" w:eastAsia="Arial" w:hAnsi="Arial" w:cs="Arial"/>
        </w:rPr>
        <w:t xml:space="preserve">Nation chooses not to exercise, or chooses to terminate its exercise of, jurisdiction over the </w:t>
      </w:r>
      <w:bookmarkStart w:id="619" w:name="_LINE__25_7d67c010_701d_403e_a6ec_2535bd"/>
      <w:bookmarkEnd w:id="618"/>
      <w:r>
        <w:rPr>
          <w:rFonts w:ascii="Arial" w:eastAsia="Arial" w:hAnsi="Arial" w:cs="Arial"/>
        </w:rPr>
        <w:t>criminal, juvenile</w:t>
      </w:r>
      <w:bookmarkStart w:id="620" w:name="_PROCESSED_CHANGE__7c675af3_353a_4c65_87"/>
      <w:r>
        <w:rPr>
          <w:rFonts w:ascii="Arial" w:eastAsia="Arial" w:hAnsi="Arial" w:cs="Arial"/>
          <w:strike/>
        </w:rPr>
        <w:t>,</w:t>
      </w:r>
      <w:bookmarkStart w:id="621" w:name="_PROCESSED_CHANGE__1360bf60_6649_4f21_b9"/>
      <w:bookmarkEnd w:id="62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621"/>
      <w:r>
        <w:rPr>
          <w:rFonts w:ascii="Arial" w:eastAsia="Arial" w:hAnsi="Arial" w:cs="Arial"/>
        </w:rPr>
        <w:t xml:space="preserve"> civil and domestic matters described in this subsection, the State has </w:t>
      </w:r>
      <w:bookmarkStart w:id="622" w:name="_LINE__26_db4c1bf4_4dae_486f_a321_61728b"/>
      <w:bookmarkEnd w:id="619"/>
      <w:r>
        <w:rPr>
          <w:rFonts w:ascii="Arial" w:eastAsia="Arial" w:hAnsi="Arial" w:cs="Arial"/>
        </w:rPr>
        <w:t xml:space="preserve">exclusive jurisdiction over those matters. </w:t>
      </w:r>
      <w:bookmarkStart w:id="623" w:name="_PROCESSED_CHANGE__5aced8ea_1202_4cf3_a4"/>
      <w:r>
        <w:rPr>
          <w:rFonts w:ascii="Arial" w:eastAsia="Arial" w:hAnsi="Arial" w:cs="Arial"/>
          <w:strike/>
        </w:rPr>
        <w:t xml:space="preserve">Except as provided in paragraphs A and B, all </w:t>
      </w:r>
      <w:bookmarkStart w:id="624" w:name="_LINE__27_c2ab7b5e_6631_491a_97c5_180c9b"/>
      <w:bookmarkEnd w:id="622"/>
      <w:r>
        <w:rPr>
          <w:rFonts w:ascii="Arial" w:eastAsia="Arial" w:hAnsi="Arial" w:cs="Arial"/>
          <w:strike/>
        </w:rPr>
        <w:t xml:space="preserve">laws of the State relating to criminal offenses and juvenile crimes apply within the </w:t>
      </w:r>
      <w:bookmarkStart w:id="625" w:name="_LINE__28_6319d6fb_13a3_4375_a401_c4ad0f"/>
      <w:bookmarkEnd w:id="624"/>
      <w:r>
        <w:rPr>
          <w:rFonts w:ascii="Arial" w:eastAsia="Arial" w:hAnsi="Arial" w:cs="Arial"/>
          <w:strike/>
        </w:rPr>
        <w:t xml:space="preserve">Penobscot Indian reservation and the State has exclusive jurisdiction over those offenses </w:t>
      </w:r>
      <w:bookmarkStart w:id="626" w:name="_LINE__29_7fb887db_7d06_4213_a552_dc4274"/>
      <w:bookmarkEnd w:id="625"/>
      <w:r>
        <w:rPr>
          <w:rFonts w:ascii="Arial" w:eastAsia="Arial" w:hAnsi="Arial" w:cs="Arial"/>
          <w:strike/>
        </w:rPr>
        <w:t>and crimes.</w:t>
      </w:r>
      <w:bookmarkEnd w:id="613"/>
      <w:bookmarkEnd w:id="623"/>
      <w:bookmarkEnd w:id="626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627" w:name="_BILL_SECTION_HEADER__8e3e27be_7af8_4fc0"/>
      <w:bookmarkStart w:id="628" w:name="_BILL_SECTION__75191cc4_2613_4736_bc5b_c"/>
      <w:bookmarkStart w:id="629" w:name="_PAR__7_d993f982_4901_4094_9edf_129d176a"/>
      <w:bookmarkStart w:id="630" w:name="_LINE__30_cc6c7b58_a916_46bd_9352_6beb76"/>
      <w:bookmarkEnd w:id="526"/>
      <w:bookmarkEnd w:id="532"/>
      <w:bookmarkEnd w:id="614"/>
      <w:bookmarkEnd w:id="615"/>
      <w:r>
        <w:rPr>
          <w:rFonts w:ascii="Arial" w:eastAsia="Arial" w:hAnsi="Arial" w:cs="Arial"/>
          <w:b/>
          <w:sz w:val="24"/>
        </w:rPr>
        <w:t xml:space="preserve">Sec. </w:t>
      </w:r>
      <w:bookmarkStart w:id="631" w:name="_BILL_SECTION_NUMBER__c01d79f4_5995_4804"/>
      <w:r>
        <w:rPr>
          <w:rFonts w:ascii="Arial" w:eastAsia="Arial" w:hAnsi="Arial" w:cs="Arial"/>
          <w:b/>
          <w:sz w:val="24"/>
        </w:rPr>
        <w:t>11</w:t>
      </w:r>
      <w:bookmarkEnd w:id="631"/>
      <w:r>
        <w:rPr>
          <w:rFonts w:ascii="Arial" w:eastAsia="Arial" w:hAnsi="Arial" w:cs="Arial"/>
          <w:b/>
          <w:sz w:val="24"/>
        </w:rPr>
        <w:t>.  30 MRSA §6209-B, sub-§1-A,</w:t>
      </w:r>
      <w:r>
        <w:rPr>
          <w:rFonts w:ascii="Arial" w:eastAsia="Arial" w:hAnsi="Arial" w:cs="Arial"/>
        </w:rPr>
        <w:t xml:space="preserve"> as enacted by PL 2019, c. 621, Pt. C, §1 </w:t>
      </w:r>
      <w:bookmarkStart w:id="632" w:name="_LINE__31_039ea5b6_edf1_4da7_ba3b_6cf123"/>
      <w:bookmarkEnd w:id="630"/>
      <w:r>
        <w:rPr>
          <w:rFonts w:ascii="Arial" w:eastAsia="Arial" w:hAnsi="Arial" w:cs="Arial"/>
        </w:rPr>
        <w:t>and affected by §4, is repealed and the following enacted in its place:</w:t>
      </w:r>
      <w:bookmarkEnd w:id="632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633" w:name="_STATUTE_NUMBER__aa01ef36_dce4_477c_b55b"/>
      <w:bookmarkStart w:id="634" w:name="_STATUTE_SS__f298638f_d794_45ca_b367_611"/>
      <w:bookmarkStart w:id="635" w:name="_PAR__8_9fb42f53_0172_4b5f_80e0_38a61055"/>
      <w:bookmarkStart w:id="636" w:name="_LINE__32_d9f8803e_a523_4b44_8ada_b60ec6"/>
      <w:bookmarkStart w:id="637" w:name="_PROCESSED_CHANGE__b18b43b9_4496_4286_ac"/>
      <w:bookmarkEnd w:id="627"/>
      <w:bookmarkEnd w:id="629"/>
      <w:r>
        <w:rPr>
          <w:rFonts w:ascii="Arial" w:eastAsia="Arial" w:hAnsi="Arial" w:cs="Arial"/>
          <w:b/>
          <w:u w:val="single"/>
        </w:rPr>
        <w:t>1-A</w:t>
      </w:r>
      <w:bookmarkEnd w:id="633"/>
      <w:r>
        <w:rPr>
          <w:rFonts w:ascii="Arial" w:eastAsia="Arial" w:hAnsi="Arial" w:cs="Arial"/>
          <w:b/>
          <w:u w:val="single"/>
        </w:rPr>
        <w:t xml:space="preserve">.  </w:t>
      </w:r>
      <w:bookmarkStart w:id="638" w:name="_STATUTE_HEADNOTE__321ef4cf_bc26_4b1b_b6"/>
      <w:r>
        <w:rPr>
          <w:rFonts w:ascii="Arial" w:eastAsia="Arial" w:hAnsi="Arial" w:cs="Arial"/>
          <w:b/>
          <w:u w:val="single"/>
        </w:rPr>
        <w:t xml:space="preserve">Concurrent jurisdiction over certain criminal offenses. </w:t>
      </w:r>
      <w:r>
        <w:rPr>
          <w:rFonts w:ascii="Arial" w:eastAsia="Arial" w:hAnsi="Arial" w:cs="Arial"/>
          <w:u w:val="single"/>
        </w:rPr>
        <w:t xml:space="preserve"> </w:t>
      </w:r>
      <w:bookmarkStart w:id="639" w:name="_STATUTE_CONTENT__b4e108e4_c457_46c0_b80"/>
      <w:bookmarkEnd w:id="638"/>
      <w:r>
        <w:rPr>
          <w:rFonts w:ascii="Arial" w:eastAsia="Arial" w:hAnsi="Arial" w:cs="Arial"/>
          <w:u w:val="single"/>
        </w:rPr>
        <w:t xml:space="preserve">The Penobscot Nation </w:t>
      </w:r>
      <w:bookmarkStart w:id="640" w:name="_LINE__33_a5e1f114_18d1_4ac8_ac4b_a55708"/>
      <w:bookmarkEnd w:id="636"/>
      <w:r>
        <w:rPr>
          <w:rFonts w:ascii="Arial" w:eastAsia="Arial" w:hAnsi="Arial" w:cs="Arial"/>
          <w:u w:val="single"/>
        </w:rPr>
        <w:t>has the right to exercise jurisdiction, concurrently with the State, over the following crimes:</w:t>
      </w:r>
      <w:bookmarkEnd w:id="640"/>
    </w:p>
    <w:p w:rsidR="00681D48" w:rsidP="00681D48">
      <w:pPr>
        <w:ind w:left="720"/>
        <w:rPr>
          <w:rFonts w:ascii="Arial" w:eastAsia="Arial" w:hAnsi="Arial" w:cs="Arial"/>
        </w:rPr>
      </w:pPr>
      <w:bookmarkStart w:id="641" w:name="_STATUTE_NUMBER__0a18b5a8_0c52_4b46_82c1"/>
      <w:bookmarkStart w:id="642" w:name="_STATUTE_P__f35e0704_ba20_4776_a0c9_b1f2"/>
      <w:bookmarkStart w:id="643" w:name="_PAR__9_82c0d2b4_54cb_4c1f_83c4_d191e481"/>
      <w:bookmarkStart w:id="644" w:name="_LINE__34_975c10bb_e4d4_4853_b9bc_c62dd9"/>
      <w:bookmarkEnd w:id="635"/>
      <w:bookmarkEnd w:id="639"/>
      <w:r>
        <w:rPr>
          <w:rFonts w:ascii="Arial" w:eastAsia="Arial" w:hAnsi="Arial" w:cs="Arial"/>
          <w:u w:val="single"/>
        </w:rPr>
        <w:t>A</w:t>
      </w:r>
      <w:bookmarkEnd w:id="641"/>
      <w:r>
        <w:rPr>
          <w:rFonts w:ascii="Arial" w:eastAsia="Arial" w:hAnsi="Arial" w:cs="Arial"/>
          <w:u w:val="single"/>
        </w:rPr>
        <w:t xml:space="preserve">.  </w:t>
      </w:r>
      <w:bookmarkStart w:id="645" w:name="_STATUTE_CONTENT__5f70230d_af4b_4239_8a4"/>
      <w:r>
        <w:rPr>
          <w:rFonts w:ascii="Arial" w:eastAsia="Arial" w:hAnsi="Arial" w:cs="Arial"/>
          <w:u w:val="single"/>
        </w:rPr>
        <w:t xml:space="preserve">Class D </w:t>
      </w:r>
      <w:r>
        <w:rPr>
          <w:rFonts w:ascii="Arial" w:eastAsia="Arial" w:hAnsi="Arial" w:cs="Arial"/>
          <w:u w:val="single"/>
        </w:rPr>
        <w:t xml:space="preserve">crimes </w:t>
      </w:r>
      <w:r>
        <w:rPr>
          <w:rFonts w:ascii="Arial" w:eastAsia="Arial" w:hAnsi="Arial" w:cs="Arial"/>
          <w:u w:val="single"/>
        </w:rPr>
        <w:t xml:space="preserve">set out under </w:t>
      </w:r>
      <w:r>
        <w:rPr>
          <w:rFonts w:ascii="Arial" w:eastAsia="Arial" w:hAnsi="Arial" w:cs="Arial"/>
          <w:u w:val="single"/>
        </w:rPr>
        <w:t>Title 17-A, sections 207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209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C and </w:t>
      </w:r>
      <w:bookmarkStart w:id="646" w:name="_LINE__35_81b0544d_78a9_4e86_91a8_a33389"/>
      <w:bookmarkEnd w:id="644"/>
      <w:r>
        <w:rPr>
          <w:rFonts w:ascii="Arial" w:eastAsia="Arial" w:hAnsi="Arial" w:cs="Arial"/>
          <w:u w:val="single"/>
        </w:rPr>
        <w:t>211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 and Title 19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section 4011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committed by a person who is not a member of </w:t>
      </w:r>
      <w:bookmarkStart w:id="647" w:name="_LINE__36_347a91f4_cf17_40fb_9a36_f9e934"/>
      <w:bookmarkEnd w:id="646"/>
      <w:r>
        <w:rPr>
          <w:rFonts w:ascii="Arial" w:eastAsia="Arial" w:hAnsi="Arial" w:cs="Arial"/>
          <w:u w:val="single"/>
        </w:rPr>
        <w:t xml:space="preserve">any federally recognized Indian tribe, nation, band or other group on the Penobscot </w:t>
      </w:r>
      <w:bookmarkStart w:id="648" w:name="_LINE__37_41238a88_63c7_4500_b467_b54b29"/>
      <w:bookmarkEnd w:id="647"/>
      <w:r>
        <w:rPr>
          <w:rFonts w:ascii="Arial" w:eastAsia="Arial" w:hAnsi="Arial" w:cs="Arial"/>
          <w:u w:val="single"/>
        </w:rPr>
        <w:t xml:space="preserve">Indian territory against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or property of a person who is a member of a federally </w:t>
      </w:r>
      <w:bookmarkStart w:id="649" w:name="_LINE__38_18f5a970_3373_4041_ab0f_27ad11"/>
      <w:bookmarkEnd w:id="648"/>
      <w:r>
        <w:rPr>
          <w:rFonts w:ascii="Arial" w:eastAsia="Arial" w:hAnsi="Arial" w:cs="Arial"/>
          <w:u w:val="single"/>
        </w:rPr>
        <w:t xml:space="preserve">recognized Indian tribe, nation, band or other group.  The concurrent jurisdiction </w:t>
      </w:r>
      <w:bookmarkStart w:id="650" w:name="_LINE__39_7cb0705d_85aa_4c6e_b126_d65ef9"/>
      <w:bookmarkEnd w:id="649"/>
      <w:r>
        <w:rPr>
          <w:rFonts w:ascii="Arial" w:eastAsia="Arial" w:hAnsi="Arial" w:cs="Arial"/>
          <w:u w:val="single"/>
        </w:rPr>
        <w:t>authorized by this paragraph does not include offenses committed by a juvenile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650"/>
    </w:p>
    <w:p w:rsidR="00681D48" w:rsidP="00681D48">
      <w:pPr>
        <w:ind w:left="720"/>
        <w:rPr>
          <w:rFonts w:ascii="Arial" w:eastAsia="Arial" w:hAnsi="Arial" w:cs="Arial"/>
        </w:rPr>
      </w:pPr>
      <w:bookmarkStart w:id="651" w:name="_STATUTE_NUMBER__dad4535b_a92e_4ab7_90ad"/>
      <w:bookmarkStart w:id="652" w:name="_STATUTE_P__98b6f436_829c_49e2_a57e_ca21"/>
      <w:bookmarkStart w:id="653" w:name="_PAR__10_c6fff8fa_4341_4fe7_bd1e_86bd777"/>
      <w:bookmarkStart w:id="654" w:name="_LINE__40_e934c93d_3acb_4e78_8e48_f78a6c"/>
      <w:bookmarkEnd w:id="642"/>
      <w:bookmarkEnd w:id="643"/>
      <w:bookmarkEnd w:id="645"/>
      <w:r>
        <w:rPr>
          <w:rFonts w:ascii="Arial" w:eastAsia="Arial" w:hAnsi="Arial" w:cs="Arial"/>
          <w:u w:val="single"/>
        </w:rPr>
        <w:t>B</w:t>
      </w:r>
      <w:bookmarkEnd w:id="651"/>
      <w:r>
        <w:rPr>
          <w:rFonts w:ascii="Arial" w:eastAsia="Arial" w:hAnsi="Arial" w:cs="Arial"/>
          <w:u w:val="single"/>
        </w:rPr>
        <w:t xml:space="preserve">.  </w:t>
      </w:r>
      <w:bookmarkStart w:id="655" w:name="_STATUTE_CONTENT__0fb6e876_a62f_43ad_9d9"/>
      <w:r>
        <w:rPr>
          <w:rFonts w:ascii="Arial" w:eastAsia="Arial" w:hAnsi="Arial" w:cs="Arial"/>
          <w:u w:val="single"/>
        </w:rPr>
        <w:t xml:space="preserve">Class C, D and E crimes committed within Penobscot Indian territory by a member </w:t>
      </w:r>
      <w:bookmarkStart w:id="656" w:name="_LINE__41_bcd3c64b_e429_4237_af8e_88587b"/>
      <w:bookmarkEnd w:id="654"/>
      <w:r>
        <w:rPr>
          <w:rFonts w:ascii="Arial" w:eastAsia="Arial" w:hAnsi="Arial" w:cs="Arial"/>
          <w:u w:val="single"/>
        </w:rPr>
        <w:t xml:space="preserve">of a federally recognized Indian tribe, nation, band or other group committed against a </w:t>
      </w:r>
      <w:bookmarkStart w:id="657" w:name="_LINE__42_9c0433ec_59f6_4349_8db9_237230"/>
      <w:bookmarkEnd w:id="656"/>
      <w:r>
        <w:rPr>
          <w:rFonts w:ascii="Arial" w:eastAsia="Arial" w:hAnsi="Arial" w:cs="Arial"/>
          <w:u w:val="single"/>
        </w:rPr>
        <w:t xml:space="preserve">person who is not a member of any federally recognized Indian tribe, nation, band or </w:t>
      </w:r>
      <w:bookmarkStart w:id="658" w:name="_LINE__43_a8a9659e_237f_435a_9566_a14aea"/>
      <w:bookmarkEnd w:id="657"/>
      <w:r>
        <w:rPr>
          <w:rFonts w:ascii="Arial" w:eastAsia="Arial" w:hAnsi="Arial" w:cs="Arial"/>
          <w:u w:val="single"/>
        </w:rPr>
        <w:t xml:space="preserve">other group or against the property of a person who is not a member of any federally </w:t>
      </w:r>
      <w:bookmarkStart w:id="659" w:name="_LINE__44_115e97b9_fe26_460c_9111_97a64b"/>
      <w:bookmarkEnd w:id="658"/>
      <w:r>
        <w:rPr>
          <w:rFonts w:ascii="Arial" w:eastAsia="Arial" w:hAnsi="Arial" w:cs="Arial"/>
          <w:u w:val="single"/>
        </w:rPr>
        <w:t xml:space="preserve">recognized Indian tribe, nation, band or other group.  The </w:t>
      </w:r>
      <w:r>
        <w:rPr>
          <w:rFonts w:ascii="Arial" w:eastAsia="Arial" w:hAnsi="Arial" w:cs="Arial"/>
          <w:u w:val="single"/>
        </w:rPr>
        <w:t>Penobscot Nation</w:t>
      </w:r>
      <w:r>
        <w:rPr>
          <w:rFonts w:ascii="Arial" w:eastAsia="Arial" w:hAnsi="Arial" w:cs="Arial"/>
          <w:u w:val="single"/>
        </w:rPr>
        <w:t xml:space="preserve"> may not </w:t>
      </w:r>
      <w:bookmarkStart w:id="660" w:name="_PAGE_SPLIT__776a4ef1_2adf_444b_8c31_6f6"/>
      <w:bookmarkStart w:id="661" w:name="_PAGE__8_6da4115c_ffb6_48a7_a6c3_0a7a90f"/>
      <w:bookmarkStart w:id="662" w:name="_PAR__1_099acc3c_d689_4c5e_baae_c970980e"/>
      <w:bookmarkStart w:id="663" w:name="_LINE__1_e8a88cbb_ae55_4c93_a6fb_fb45ede"/>
      <w:bookmarkEnd w:id="559"/>
      <w:bookmarkEnd w:id="653"/>
      <w:bookmarkEnd w:id="659"/>
      <w:r>
        <w:rPr>
          <w:rFonts w:ascii="Arial" w:eastAsia="Arial" w:hAnsi="Arial" w:cs="Arial"/>
          <w:u w:val="single"/>
        </w:rPr>
        <w:t>d</w:t>
      </w:r>
      <w:bookmarkEnd w:id="660"/>
      <w:r>
        <w:rPr>
          <w:rFonts w:ascii="Arial" w:eastAsia="Arial" w:hAnsi="Arial" w:cs="Arial"/>
          <w:u w:val="single"/>
        </w:rPr>
        <w:t xml:space="preserve">eny to any criminal defendant prosecuted under this paragraph for a Class C crime the </w:t>
      </w:r>
      <w:bookmarkStart w:id="664" w:name="_LINE__2_06fe685c_7bac_448b_a043_5300441"/>
      <w:bookmarkEnd w:id="663"/>
      <w:r>
        <w:rPr>
          <w:rFonts w:ascii="Arial" w:eastAsia="Arial" w:hAnsi="Arial" w:cs="Arial"/>
          <w:u w:val="single"/>
        </w:rPr>
        <w:t>rights and protections enumerated in 25 United States Code, Section 1302(c).</w:t>
      </w:r>
      <w:bookmarkEnd w:id="664"/>
    </w:p>
    <w:p w:rsidR="00681D48" w:rsidP="00681D48">
      <w:pPr>
        <w:ind w:left="360"/>
        <w:rPr>
          <w:rFonts w:ascii="Arial" w:eastAsia="Arial" w:hAnsi="Arial" w:cs="Arial"/>
        </w:rPr>
      </w:pPr>
      <w:bookmarkStart w:id="665" w:name="_STATUTE_P__73ad962f_970b_4b78_9519_726e"/>
      <w:bookmarkStart w:id="666" w:name="_STATUTE_CONTENT__8c1ddec5_bcfd_45bd_8d2"/>
      <w:bookmarkStart w:id="667" w:name="_PAR__2_08029bd8_5cbc_4f43_8eb0_cf06a48b"/>
      <w:bookmarkStart w:id="668" w:name="_LINE__3_02dbad6f_65c0_4dff_b01f_cd086bd"/>
      <w:bookmarkEnd w:id="652"/>
      <w:bookmarkEnd w:id="655"/>
      <w:bookmarkEnd w:id="662"/>
      <w:r>
        <w:rPr>
          <w:rFonts w:ascii="Arial" w:eastAsia="Arial" w:hAnsi="Arial" w:cs="Arial"/>
          <w:u w:val="single"/>
        </w:rPr>
        <w:t xml:space="preserve">The governing body of the Penobscot Nation shall decide whether to exercise or terminate </w:t>
      </w:r>
      <w:bookmarkStart w:id="669" w:name="_LINE__4_19c1e939_4d26_46ed_a47f_879e841"/>
      <w:bookmarkEnd w:id="668"/>
      <w:r>
        <w:rPr>
          <w:rFonts w:ascii="Arial" w:eastAsia="Arial" w:hAnsi="Arial" w:cs="Arial"/>
          <w:u w:val="single"/>
        </w:rPr>
        <w:t xml:space="preserve">the exercise of jurisdiction authorized by this subsection.  Notwithstanding subsection 2, </w:t>
      </w:r>
      <w:bookmarkStart w:id="670" w:name="_LINE__5_cdbec30a_c1ab_4e5b_81d0_e384ad3"/>
      <w:bookmarkEnd w:id="669"/>
      <w:r>
        <w:rPr>
          <w:rFonts w:ascii="Arial" w:eastAsia="Arial" w:hAnsi="Arial" w:cs="Arial"/>
          <w:u w:val="single"/>
        </w:rPr>
        <w:t xml:space="preserve">the Penobscot Nation may not deny to any criminal defendant prosecuted under this </w:t>
      </w:r>
      <w:bookmarkStart w:id="671" w:name="_LINE__6_0c2a850f_fb0e_4c32_ada2_0a59633"/>
      <w:bookmarkEnd w:id="670"/>
      <w:r>
        <w:rPr>
          <w:rFonts w:ascii="Arial" w:eastAsia="Arial" w:hAnsi="Arial" w:cs="Arial"/>
          <w:u w:val="single"/>
        </w:rPr>
        <w:t xml:space="preserve">subsection the right to a jury of 12, the right to a unanimous jury verdict, the rights and </w:t>
      </w:r>
      <w:bookmarkStart w:id="672" w:name="_LINE__7_f13a6777_534f_4613_bb1f_2481a23"/>
      <w:bookmarkEnd w:id="671"/>
      <w:r>
        <w:rPr>
          <w:rFonts w:ascii="Arial" w:eastAsia="Arial" w:hAnsi="Arial" w:cs="Arial"/>
          <w:u w:val="single"/>
        </w:rPr>
        <w:t xml:space="preserve">protections enumerated in 25 United States Code, Sections 1302(a), 1302(c), 1303 and </w:t>
      </w:r>
      <w:bookmarkStart w:id="673" w:name="_LINE__8_0adddf4a_8ffd_4035_8c3e_ec092a2"/>
      <w:bookmarkEnd w:id="672"/>
      <w:r>
        <w:rPr>
          <w:rFonts w:ascii="Arial" w:eastAsia="Arial" w:hAnsi="Arial" w:cs="Arial"/>
          <w:u w:val="single"/>
        </w:rPr>
        <w:t xml:space="preserve">1304(d) and all other rights whose protection is necessary under the United States </w:t>
      </w:r>
      <w:bookmarkStart w:id="674" w:name="_LINE__9_87e597c7_18c1_4844_8ac9_72882fd"/>
      <w:bookmarkEnd w:id="673"/>
      <w:r>
        <w:rPr>
          <w:rFonts w:ascii="Arial" w:eastAsia="Arial" w:hAnsi="Arial" w:cs="Arial"/>
          <w:u w:val="single"/>
        </w:rPr>
        <w:t xml:space="preserve">Constitution in order for the State to authorize concurrent jurisdiction under this subsection.  </w:t>
      </w:r>
      <w:bookmarkStart w:id="675" w:name="_LINE__10_12764f0b_ca21_43d7_9266_b4f189"/>
      <w:bookmarkEnd w:id="674"/>
      <w:r>
        <w:rPr>
          <w:rFonts w:ascii="Arial" w:eastAsia="Arial" w:hAnsi="Arial" w:cs="Arial"/>
          <w:u w:val="single"/>
        </w:rPr>
        <w:t xml:space="preserve">If a criminal defendant prosecuted under this subsection moves to suppress statements on </w:t>
      </w:r>
      <w:bookmarkStart w:id="676" w:name="_LINE__11_98d1a617_ef41_448e_b054_ec9b3c"/>
      <w:bookmarkEnd w:id="675"/>
      <w:r>
        <w:rPr>
          <w:rFonts w:ascii="Arial" w:eastAsia="Arial" w:hAnsi="Arial" w:cs="Arial"/>
          <w:u w:val="single"/>
        </w:rPr>
        <w:t xml:space="preserve">the ground that they were made involuntarily, the prosecution has the burden to prove </w:t>
      </w:r>
      <w:bookmarkStart w:id="677" w:name="_LINE__12_b8b8c628_9909_4f92_949d_c1acbf"/>
      <w:bookmarkEnd w:id="676"/>
      <w:r>
        <w:rPr>
          <w:rFonts w:ascii="Arial" w:eastAsia="Arial" w:hAnsi="Arial" w:cs="Arial"/>
          <w:u w:val="single"/>
        </w:rPr>
        <w:t>beyond a reasonable doubt that the statements were made voluntarily.</w:t>
      </w:r>
      <w:bookmarkEnd w:id="677"/>
    </w:p>
    <w:p w:rsidR="00681D48" w:rsidP="00681D48">
      <w:pPr>
        <w:ind w:left="360"/>
        <w:rPr>
          <w:rFonts w:ascii="Arial" w:eastAsia="Arial" w:hAnsi="Arial" w:cs="Arial"/>
        </w:rPr>
      </w:pPr>
      <w:bookmarkStart w:id="678" w:name="_STATUTE_CONTENT__76a723e1_4064_47bc_bc4"/>
      <w:bookmarkStart w:id="679" w:name="_STATUTE_P__817bc295_8a20_4f71_b011_1e06"/>
      <w:bookmarkStart w:id="680" w:name="_PAR__3_72f1be61_d09e_4435_b188_d04e7372"/>
      <w:bookmarkStart w:id="681" w:name="_LINE__13_a4789f50_1574_4c0b_82bf_91e811"/>
      <w:bookmarkEnd w:id="665"/>
      <w:bookmarkEnd w:id="666"/>
      <w:bookmarkEnd w:id="667"/>
      <w:r>
        <w:rPr>
          <w:rFonts w:ascii="Arial" w:eastAsia="Arial" w:hAnsi="Arial" w:cs="Arial"/>
          <w:u w:val="single"/>
        </w:rPr>
        <w:t xml:space="preserve">In exercising the concurrent jurisdiction authorized by this subsection, the Penobscot </w:t>
      </w:r>
      <w:bookmarkStart w:id="682" w:name="_LINE__14_d680603a_0aea_4784_979a_bcf46c"/>
      <w:bookmarkEnd w:id="681"/>
      <w:r>
        <w:rPr>
          <w:rFonts w:ascii="Arial" w:eastAsia="Arial" w:hAnsi="Arial" w:cs="Arial"/>
          <w:u w:val="single"/>
        </w:rPr>
        <w:t xml:space="preserve">Nation is deemed to be enforcing Penobscot tribal law.  The definitions of the criminal </w:t>
      </w:r>
      <w:bookmarkStart w:id="683" w:name="_LINE__15_1232c255_ca30_4750_ba7e_abf598"/>
      <w:bookmarkEnd w:id="682"/>
      <w:r>
        <w:rPr>
          <w:rFonts w:ascii="Arial" w:eastAsia="Arial" w:hAnsi="Arial" w:cs="Arial"/>
          <w:u w:val="single"/>
        </w:rPr>
        <w:t xml:space="preserve">offenses and the punishments applicable to those criminal offenses over which the </w:t>
      </w:r>
      <w:bookmarkStart w:id="684" w:name="_LINE__16_31bdd147_aa3b_4c96_9588_68019f"/>
      <w:bookmarkEnd w:id="683"/>
      <w:r>
        <w:rPr>
          <w:rFonts w:ascii="Arial" w:eastAsia="Arial" w:hAnsi="Arial" w:cs="Arial"/>
          <w:u w:val="single"/>
        </w:rPr>
        <w:t xml:space="preserve">Penobscot Nation has concurrent jurisdiction under this subsection are governed by the </w:t>
      </w:r>
      <w:bookmarkStart w:id="685" w:name="_LINE__17_aa0b6b2a_417e_4fb9_b882_cfb1bf"/>
      <w:bookmarkEnd w:id="684"/>
      <w:r>
        <w:rPr>
          <w:rFonts w:ascii="Arial" w:eastAsia="Arial" w:hAnsi="Arial" w:cs="Arial"/>
          <w:u w:val="single"/>
        </w:rPr>
        <w:t xml:space="preserve">laws of the State.  Issuance and execution of criminal process also are governed by the laws </w:t>
      </w:r>
      <w:bookmarkStart w:id="686" w:name="_LINE__18_30cb2830_75d8_453b_8817_ce2aa9"/>
      <w:bookmarkEnd w:id="685"/>
      <w:r>
        <w:rPr>
          <w:rFonts w:ascii="Arial" w:eastAsia="Arial" w:hAnsi="Arial" w:cs="Arial"/>
          <w:u w:val="single"/>
        </w:rPr>
        <w:t>of the State.</w:t>
      </w:r>
      <w:bookmarkEnd w:id="686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687" w:name="_BILL_SECTION_HEADER__df9781f3_ab0f_4485"/>
      <w:bookmarkStart w:id="688" w:name="_BILL_SECTION__d06c3ac0_8734_493d_a289_b"/>
      <w:bookmarkStart w:id="689" w:name="_PAR__4_163de643_c47a_4340_9304_3e395cb2"/>
      <w:bookmarkStart w:id="690" w:name="_LINE__19_eb3a9b34_a830_4904_be92_3be866"/>
      <w:bookmarkEnd w:id="628"/>
      <w:bookmarkEnd w:id="634"/>
      <w:bookmarkEnd w:id="637"/>
      <w:bookmarkEnd w:id="678"/>
      <w:bookmarkEnd w:id="679"/>
      <w:bookmarkEnd w:id="680"/>
      <w:r>
        <w:rPr>
          <w:rFonts w:ascii="Arial" w:eastAsia="Arial" w:hAnsi="Arial" w:cs="Arial"/>
          <w:b/>
          <w:sz w:val="24"/>
        </w:rPr>
        <w:t xml:space="preserve">Sec. </w:t>
      </w:r>
      <w:bookmarkStart w:id="691" w:name="_BILL_SECTION_NUMBER__3c56d97b_39ca_496e"/>
      <w:r>
        <w:rPr>
          <w:rFonts w:ascii="Arial" w:eastAsia="Arial" w:hAnsi="Arial" w:cs="Arial"/>
          <w:b/>
          <w:sz w:val="24"/>
        </w:rPr>
        <w:t>12</w:t>
      </w:r>
      <w:bookmarkEnd w:id="691"/>
      <w:r>
        <w:rPr>
          <w:rFonts w:ascii="Arial" w:eastAsia="Arial" w:hAnsi="Arial" w:cs="Arial"/>
          <w:b/>
          <w:sz w:val="24"/>
        </w:rPr>
        <w:t>.  30 MRSA §6209-B, sub-§1-B</w:t>
      </w:r>
      <w:r>
        <w:rPr>
          <w:rFonts w:ascii="Arial" w:eastAsia="Arial" w:hAnsi="Arial" w:cs="Arial"/>
        </w:rPr>
        <w:t xml:space="preserve"> is enacted to read:</w:t>
      </w:r>
      <w:bookmarkEnd w:id="69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692" w:name="_STATUTE_NUMBER__82acce53_72f5_4edf_9e3c"/>
      <w:bookmarkStart w:id="693" w:name="_STATUTE_SS__e3f046b0_e809_4be4_9c55_ec5"/>
      <w:bookmarkStart w:id="694" w:name="_PAR__5_ab59c928_9376_4ec6_947c_44346cad"/>
      <w:bookmarkStart w:id="695" w:name="_LINE__20_63db47b6_aea1_4bd0_8018_59a486"/>
      <w:bookmarkStart w:id="696" w:name="_PROCESSED_CHANGE__1e9b0627_f9f4_4e84_a2"/>
      <w:bookmarkEnd w:id="687"/>
      <w:bookmarkEnd w:id="689"/>
      <w:r>
        <w:rPr>
          <w:rFonts w:ascii="Arial" w:eastAsia="Arial" w:hAnsi="Arial" w:cs="Arial"/>
          <w:b/>
          <w:u w:val="single"/>
        </w:rPr>
        <w:t>1-B</w:t>
      </w:r>
      <w:bookmarkEnd w:id="692"/>
      <w:r>
        <w:rPr>
          <w:rFonts w:ascii="Arial" w:eastAsia="Arial" w:hAnsi="Arial" w:cs="Arial"/>
          <w:b/>
          <w:u w:val="single"/>
        </w:rPr>
        <w:t xml:space="preserve">.  </w:t>
      </w:r>
      <w:bookmarkStart w:id="697" w:name="_STATUTE_HEADNOTE__6c38cc08_e98b_4d98_b2"/>
      <w:r>
        <w:rPr>
          <w:rFonts w:ascii="Arial" w:eastAsia="Arial" w:hAnsi="Arial" w:cs="Arial"/>
          <w:b/>
          <w:u w:val="single"/>
        </w:rPr>
        <w:t xml:space="preserve">Exclusive jurisdiction of the State. </w:t>
      </w:r>
      <w:r>
        <w:rPr>
          <w:rFonts w:ascii="Arial" w:eastAsia="Arial" w:hAnsi="Arial" w:cs="Arial"/>
          <w:u w:val="single"/>
        </w:rPr>
        <w:t xml:space="preserve"> </w:t>
      </w:r>
      <w:bookmarkStart w:id="698" w:name="_STATUTE_CONTENT__c14f6d32_7971_4874_837"/>
      <w:bookmarkEnd w:id="697"/>
      <w:r>
        <w:rPr>
          <w:rFonts w:ascii="Arial" w:eastAsia="Arial" w:hAnsi="Arial" w:cs="Arial"/>
          <w:u w:val="single"/>
        </w:rPr>
        <w:t xml:space="preserve">Except as provided in subsection 1, </w:t>
      </w:r>
      <w:bookmarkStart w:id="699" w:name="_LINE__21_b6ba2715_86ef_4fb5_bffe_de2d91"/>
      <w:bookmarkEnd w:id="695"/>
      <w:r>
        <w:rPr>
          <w:rFonts w:ascii="Arial" w:eastAsia="Arial" w:hAnsi="Arial" w:cs="Arial"/>
          <w:u w:val="single"/>
        </w:rPr>
        <w:t xml:space="preserve">paragraphs A and B and subsection 1-A, all laws of the State relating to crimes and juvenile </w:t>
      </w:r>
      <w:bookmarkStart w:id="700" w:name="_LINE__22_9832730b_f46c_4769_90c1_15e666"/>
      <w:bookmarkEnd w:id="699"/>
      <w:r>
        <w:rPr>
          <w:rFonts w:ascii="Arial" w:eastAsia="Arial" w:hAnsi="Arial" w:cs="Arial"/>
          <w:u w:val="single"/>
        </w:rPr>
        <w:t xml:space="preserve">crimes apply within Penobscot Indian territory and the State has exclusive jurisdiction over </w:t>
      </w:r>
      <w:bookmarkStart w:id="701" w:name="_LINE__23_27f7bd43_568c_497f_b164_1c7d4a"/>
      <w:bookmarkEnd w:id="700"/>
      <w:r>
        <w:rPr>
          <w:rFonts w:ascii="Arial" w:eastAsia="Arial" w:hAnsi="Arial" w:cs="Arial"/>
          <w:u w:val="single"/>
        </w:rPr>
        <w:t>those offenses and crimes.  Nothing in subsection 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1-A affects, alters or preempts the </w:t>
      </w:r>
      <w:bookmarkStart w:id="702" w:name="_LINE__24_78c26d63_dfe3_43dd_afd8_351176"/>
      <w:bookmarkEnd w:id="701"/>
      <w:r>
        <w:rPr>
          <w:rFonts w:ascii="Arial" w:eastAsia="Arial" w:hAnsi="Arial" w:cs="Arial"/>
          <w:u w:val="single"/>
        </w:rPr>
        <w:t xml:space="preserve">ability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authority of the Attorney General to investigate or prosecute any conduct </w:t>
      </w:r>
      <w:bookmarkStart w:id="703" w:name="_LINE__25_6f5345be_773b_49f2_b122_c32fa6"/>
      <w:bookmarkEnd w:id="702"/>
      <w:r>
        <w:rPr>
          <w:rFonts w:ascii="Arial" w:eastAsia="Arial" w:hAnsi="Arial" w:cs="Arial"/>
          <w:u w:val="single"/>
        </w:rPr>
        <w:t>occurring in the State, including on Penobscot Indian territory.</w:t>
      </w:r>
      <w:bookmarkEnd w:id="703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04" w:name="_BILL_SECTION_HEADER__105c0abc_ed4a_4ae2"/>
      <w:bookmarkStart w:id="705" w:name="_BILL_SECTION__ceecdc7f_d0aa_4dd1_b7e1_4"/>
      <w:bookmarkStart w:id="706" w:name="_PAR__6_5d93b46b_f20d_4d8f_b03c_c6d85e3b"/>
      <w:bookmarkStart w:id="707" w:name="_LINE__26_5fda3d93_c133_4878_858e_cc2022"/>
      <w:bookmarkEnd w:id="688"/>
      <w:bookmarkEnd w:id="693"/>
      <w:bookmarkEnd w:id="694"/>
      <w:bookmarkEnd w:id="696"/>
      <w:bookmarkEnd w:id="698"/>
      <w:r>
        <w:rPr>
          <w:rFonts w:ascii="Arial" w:eastAsia="Arial" w:hAnsi="Arial" w:cs="Arial"/>
          <w:b/>
          <w:sz w:val="24"/>
        </w:rPr>
        <w:t xml:space="preserve">Sec. </w:t>
      </w:r>
      <w:bookmarkStart w:id="708" w:name="_BILL_SECTION_NUMBER__35c98b4e_689f_452d"/>
      <w:r>
        <w:rPr>
          <w:rFonts w:ascii="Arial" w:eastAsia="Arial" w:hAnsi="Arial" w:cs="Arial"/>
          <w:b/>
          <w:sz w:val="24"/>
        </w:rPr>
        <w:t>13</w:t>
      </w:r>
      <w:bookmarkEnd w:id="708"/>
      <w:r>
        <w:rPr>
          <w:rFonts w:ascii="Arial" w:eastAsia="Arial" w:hAnsi="Arial" w:cs="Arial"/>
          <w:b/>
          <w:sz w:val="24"/>
        </w:rPr>
        <w:t>.  30 MRSA §6209-B, sub-§2,</w:t>
      </w:r>
      <w:r>
        <w:rPr>
          <w:rFonts w:ascii="Arial" w:eastAsia="Arial" w:hAnsi="Arial" w:cs="Arial"/>
        </w:rPr>
        <w:t xml:space="preserve"> as enacted by PL 1995, c. 388, §6 and </w:t>
      </w:r>
      <w:bookmarkStart w:id="709" w:name="_LINE__27_7bbb45eb_3ade_48ab_b49c_c6f2aa"/>
      <w:bookmarkEnd w:id="707"/>
      <w:r>
        <w:rPr>
          <w:rFonts w:ascii="Arial" w:eastAsia="Arial" w:hAnsi="Arial" w:cs="Arial"/>
        </w:rPr>
        <w:t>affected by §8, is amended to read:</w:t>
      </w:r>
      <w:bookmarkEnd w:id="70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10" w:name="_STATUTE_NUMBER__e1544299_8c66_4273_be6e"/>
      <w:bookmarkStart w:id="711" w:name="_STATUTE_SS__1c70db4d_1fb3_4977_b631_e10"/>
      <w:bookmarkStart w:id="712" w:name="_PAR__7_a5c94768_0ae7_4314_90bf_500a21ca"/>
      <w:bookmarkStart w:id="713" w:name="_LINE__28_48c5b056_8765_4307_af78_68ee85"/>
      <w:bookmarkEnd w:id="704"/>
      <w:bookmarkEnd w:id="706"/>
      <w:r>
        <w:rPr>
          <w:rFonts w:ascii="Arial" w:eastAsia="Arial" w:hAnsi="Arial" w:cs="Arial"/>
          <w:b/>
        </w:rPr>
        <w:t>2</w:t>
      </w:r>
      <w:bookmarkEnd w:id="710"/>
      <w:r>
        <w:rPr>
          <w:rFonts w:ascii="Arial" w:eastAsia="Arial" w:hAnsi="Arial" w:cs="Arial"/>
          <w:b/>
        </w:rPr>
        <w:t xml:space="preserve">.  </w:t>
      </w:r>
      <w:bookmarkStart w:id="714" w:name="_STATUTE_HEADNOTE__5422b9e7_5f93_4385_b0"/>
      <w:r>
        <w:rPr>
          <w:rFonts w:ascii="Arial" w:eastAsia="Arial" w:hAnsi="Arial" w:cs="Arial"/>
          <w:b/>
        </w:rPr>
        <w:t>Definitions of crimes; tribal procedures.</w:t>
      </w:r>
      <w:bookmarkEnd w:id="7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15" w:name="_STATUTE_CONTENT__e8ae4295_1da6_4d8b_bfe"/>
      <w:r>
        <w:rPr>
          <w:rFonts w:ascii="Arial" w:eastAsia="Arial" w:hAnsi="Arial" w:cs="Arial"/>
        </w:rPr>
        <w:t xml:space="preserve">In exercising its exclusive jurisdiction </w:t>
      </w:r>
      <w:bookmarkStart w:id="716" w:name="_LINE__29_f9bb1dda_fa5e_40ec_86eb_1a6d5a"/>
      <w:bookmarkEnd w:id="713"/>
      <w:r>
        <w:rPr>
          <w:rFonts w:ascii="Arial" w:eastAsia="Arial" w:hAnsi="Arial" w:cs="Arial"/>
        </w:rPr>
        <w:t xml:space="preserve">under subsection 1, paragraphs A and B, the Penobscot Nation is deemed to be enforcing </w:t>
      </w:r>
      <w:bookmarkStart w:id="717" w:name="_LINE__30_be415ff3_d1e1_4d38_ba83_2784a4"/>
      <w:bookmarkEnd w:id="716"/>
      <w:r>
        <w:rPr>
          <w:rFonts w:ascii="Arial" w:eastAsia="Arial" w:hAnsi="Arial" w:cs="Arial"/>
        </w:rPr>
        <w:t xml:space="preserve">Penobscot tribal law.  The definitions of the </w:t>
      </w:r>
      <w:bookmarkStart w:id="718" w:name="_PROCESSED_CHANGE__b86fc10d_c960_4202_8b"/>
      <w:r>
        <w:rPr>
          <w:rFonts w:ascii="Arial" w:eastAsia="Arial" w:hAnsi="Arial" w:cs="Arial"/>
          <w:strike/>
        </w:rPr>
        <w:t>criminal offenses</w:t>
      </w:r>
      <w:bookmarkStart w:id="719" w:name="_PROCESSED_CHANGE__73991a78_9c93_4d6d_b8"/>
      <w:bookmarkEnd w:id="71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crimes</w:t>
      </w:r>
      <w:bookmarkEnd w:id="719"/>
      <w:r>
        <w:rPr>
          <w:rFonts w:ascii="Arial" w:eastAsia="Arial" w:hAnsi="Arial" w:cs="Arial"/>
        </w:rPr>
        <w:t xml:space="preserve"> and juvenile crimes </w:t>
      </w:r>
      <w:bookmarkStart w:id="720" w:name="_LINE__31_3ff0151b_a560_4f6b_8e7b_05a32c"/>
      <w:bookmarkEnd w:id="717"/>
      <w:r>
        <w:rPr>
          <w:rFonts w:ascii="Arial" w:eastAsia="Arial" w:hAnsi="Arial" w:cs="Arial"/>
        </w:rPr>
        <w:t xml:space="preserve">and the punishments applicable to those </w:t>
      </w:r>
      <w:bookmarkStart w:id="721" w:name="_PROCESSED_CHANGE__1c6e3a09_2bca_45d5_91"/>
      <w:r>
        <w:rPr>
          <w:rFonts w:ascii="Arial" w:eastAsia="Arial" w:hAnsi="Arial" w:cs="Arial"/>
          <w:strike/>
        </w:rPr>
        <w:t>criminal offenses</w:t>
      </w:r>
      <w:bookmarkStart w:id="722" w:name="_PROCESSED_CHANGE__4e0e720b_8a9b_4b89_a5"/>
      <w:bookmarkEnd w:id="72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crimes</w:t>
      </w:r>
      <w:bookmarkEnd w:id="722"/>
      <w:r>
        <w:rPr>
          <w:rFonts w:ascii="Arial" w:eastAsia="Arial" w:hAnsi="Arial" w:cs="Arial"/>
        </w:rPr>
        <w:t xml:space="preserve"> and juvenile crimes over </w:t>
      </w:r>
      <w:bookmarkStart w:id="723" w:name="_LINE__32_5aec7dc3_f5b1_4928_8285_dbfb0e"/>
      <w:bookmarkEnd w:id="720"/>
      <w:r>
        <w:rPr>
          <w:rFonts w:ascii="Arial" w:eastAsia="Arial" w:hAnsi="Arial" w:cs="Arial"/>
        </w:rPr>
        <w:t xml:space="preserve">which the Penobscot Nation has exclusive jurisdiction under this section are governed by </w:t>
      </w:r>
      <w:bookmarkStart w:id="724" w:name="_LINE__33_e7a60d78_5473_4051_8655_31e90a"/>
      <w:bookmarkEnd w:id="723"/>
      <w:r>
        <w:rPr>
          <w:rFonts w:ascii="Arial" w:eastAsia="Arial" w:hAnsi="Arial" w:cs="Arial"/>
        </w:rPr>
        <w:t xml:space="preserve">the laws of the State.  Issuance and execution of criminal process are also governed by the </w:t>
      </w:r>
      <w:bookmarkStart w:id="725" w:name="_LINE__34_dd138897_0b63_4c3f_b16f_0a0118"/>
      <w:bookmarkEnd w:id="724"/>
      <w:r>
        <w:rPr>
          <w:rFonts w:ascii="Arial" w:eastAsia="Arial" w:hAnsi="Arial" w:cs="Arial"/>
        </w:rPr>
        <w:t xml:space="preserve">laws of the State.  The procedures for the establishment and operation of tribal forums </w:t>
      </w:r>
      <w:bookmarkStart w:id="726" w:name="_LINE__35_23ec9a5b_06ec_4ece_93d6_ac5296"/>
      <w:bookmarkEnd w:id="725"/>
      <w:r>
        <w:rPr>
          <w:rFonts w:ascii="Arial" w:eastAsia="Arial" w:hAnsi="Arial" w:cs="Arial"/>
        </w:rPr>
        <w:t xml:space="preserve">created to effectuate the purposes of this section are governed by federal statute, including, </w:t>
      </w:r>
      <w:bookmarkStart w:id="727" w:name="_LINE__36_c0743664_cf8e_45fb_91ac_d24ee4"/>
      <w:bookmarkEnd w:id="726"/>
      <w:r>
        <w:rPr>
          <w:rFonts w:ascii="Arial" w:eastAsia="Arial" w:hAnsi="Arial" w:cs="Arial"/>
        </w:rPr>
        <w:t xml:space="preserve">without limitation, the provisions of 25 United States Code, Sections 1301 to 1303 and </w:t>
      </w:r>
      <w:bookmarkStart w:id="728" w:name="_LINE__37_5fd55f97_3ebd_418c_acf4_5fd925"/>
      <w:bookmarkEnd w:id="727"/>
      <w:r>
        <w:rPr>
          <w:rFonts w:ascii="Arial" w:eastAsia="Arial" w:hAnsi="Arial" w:cs="Arial"/>
        </w:rPr>
        <w:t xml:space="preserve">rules or regulations generally applicable to the exercise of criminal jurisdiction by Indian </w:t>
      </w:r>
      <w:bookmarkStart w:id="729" w:name="_LINE__38_c0054ff8_3978_47c5_9c0a_35f632"/>
      <w:bookmarkEnd w:id="728"/>
      <w:r>
        <w:rPr>
          <w:rFonts w:ascii="Arial" w:eastAsia="Arial" w:hAnsi="Arial" w:cs="Arial"/>
        </w:rPr>
        <w:t>tribes on federal Indian reservations.</w:t>
      </w:r>
      <w:bookmarkEnd w:id="715"/>
      <w:bookmarkEnd w:id="72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30" w:name="_BILL_SECTION_HEADER__35241f94_1baa_4b2b"/>
      <w:bookmarkStart w:id="731" w:name="_BILL_SECTION__95638a01_df6b_49a3_8fc4_e"/>
      <w:bookmarkStart w:id="732" w:name="_PAR__8_cc096801_60fb_419b_b4c0_34c33ea7"/>
      <w:bookmarkStart w:id="733" w:name="_LINE__39_08b19ff7_f168_432c_bfef_a11bc2"/>
      <w:bookmarkEnd w:id="705"/>
      <w:bookmarkEnd w:id="711"/>
      <w:bookmarkEnd w:id="712"/>
      <w:r>
        <w:rPr>
          <w:rFonts w:ascii="Arial" w:eastAsia="Arial" w:hAnsi="Arial" w:cs="Arial"/>
          <w:b/>
          <w:sz w:val="24"/>
        </w:rPr>
        <w:t xml:space="preserve">Sec. </w:t>
      </w:r>
      <w:bookmarkStart w:id="734" w:name="_BILL_SECTION_NUMBER__4fbb9c4b_781b_4374"/>
      <w:r>
        <w:rPr>
          <w:rFonts w:ascii="Arial" w:eastAsia="Arial" w:hAnsi="Arial" w:cs="Arial"/>
          <w:b/>
          <w:sz w:val="24"/>
        </w:rPr>
        <w:t>14</w:t>
      </w:r>
      <w:bookmarkEnd w:id="734"/>
      <w:r>
        <w:rPr>
          <w:rFonts w:ascii="Arial" w:eastAsia="Arial" w:hAnsi="Arial" w:cs="Arial"/>
          <w:b/>
          <w:sz w:val="24"/>
        </w:rPr>
        <w:t>.  30 MRSA §6209-B, sub-§3,</w:t>
      </w:r>
      <w:r>
        <w:rPr>
          <w:rFonts w:ascii="Arial" w:eastAsia="Arial" w:hAnsi="Arial" w:cs="Arial"/>
        </w:rPr>
        <w:t xml:space="preserve"> as enacted by PL 1995, c. 388, §6 and </w:t>
      </w:r>
      <w:bookmarkStart w:id="735" w:name="_LINE__40_003550ef_91ab_4961_aa3f_895d2c"/>
      <w:bookmarkEnd w:id="733"/>
      <w:r>
        <w:rPr>
          <w:rFonts w:ascii="Arial" w:eastAsia="Arial" w:hAnsi="Arial" w:cs="Arial"/>
        </w:rPr>
        <w:t>affected by §8, is amended to read:</w:t>
      </w:r>
      <w:bookmarkEnd w:id="73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36" w:name="_STATUTE_NUMBER__3a2ccfb8_3237_4b3c_94ae"/>
      <w:bookmarkStart w:id="737" w:name="_STATUTE_SS__1ec1eb98_82fb_43d6_8c97_ead"/>
      <w:bookmarkStart w:id="738" w:name="_PAR__9_a4075055_e6da_40e9_81fd_7291e62f"/>
      <w:bookmarkStart w:id="739" w:name="_LINE__41_7b9466fe_52df_4f42_be4e_0a209f"/>
      <w:bookmarkEnd w:id="730"/>
      <w:bookmarkEnd w:id="732"/>
      <w:r>
        <w:rPr>
          <w:rFonts w:ascii="Arial" w:eastAsia="Arial" w:hAnsi="Arial" w:cs="Arial"/>
          <w:b/>
        </w:rPr>
        <w:t>3</w:t>
      </w:r>
      <w:bookmarkEnd w:id="736"/>
      <w:r>
        <w:rPr>
          <w:rFonts w:ascii="Arial" w:eastAsia="Arial" w:hAnsi="Arial" w:cs="Arial"/>
          <w:b/>
        </w:rPr>
        <w:t xml:space="preserve">.  </w:t>
      </w:r>
      <w:bookmarkStart w:id="740" w:name="_STATUTE_HEADNOTE__03ff09a8_69ea_478b_b1"/>
      <w:r>
        <w:rPr>
          <w:rFonts w:ascii="Arial" w:eastAsia="Arial" w:hAnsi="Arial" w:cs="Arial"/>
          <w:b/>
        </w:rPr>
        <w:t xml:space="preserve">Lesser included </w:t>
      </w:r>
      <w:bookmarkStart w:id="741" w:name="_PROCESSED_CHANGE__56cb9f81_7e64_49bd_97"/>
      <w:r>
        <w:rPr>
          <w:rFonts w:ascii="Arial" w:eastAsia="Arial" w:hAnsi="Arial" w:cs="Arial"/>
          <w:b/>
          <w:u w:val="single"/>
        </w:rPr>
        <w:t>criminal</w:t>
      </w:r>
      <w:r>
        <w:rPr>
          <w:rFonts w:ascii="Arial" w:eastAsia="Arial" w:hAnsi="Arial" w:cs="Arial"/>
          <w:b/>
        </w:rPr>
        <w:t xml:space="preserve"> </w:t>
      </w:r>
      <w:bookmarkEnd w:id="741"/>
      <w:r>
        <w:rPr>
          <w:rFonts w:ascii="Arial" w:eastAsia="Arial" w:hAnsi="Arial" w:cs="Arial"/>
          <w:b/>
        </w:rPr>
        <w:t>offenses in state courts.</w:t>
      </w:r>
      <w:bookmarkEnd w:id="7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42" w:name="_STATUTE_CONTENT__c9c1993e_83e9_4700_a1c"/>
      <w:r>
        <w:rPr>
          <w:rFonts w:ascii="Arial" w:eastAsia="Arial" w:hAnsi="Arial" w:cs="Arial"/>
        </w:rPr>
        <w:t xml:space="preserve">In any criminal proceeding in </w:t>
      </w:r>
      <w:bookmarkStart w:id="743" w:name="_LINE__42_ea4da700_22d4_49eb_a203_a64b83"/>
      <w:bookmarkEnd w:id="739"/>
      <w:r>
        <w:rPr>
          <w:rFonts w:ascii="Arial" w:eastAsia="Arial" w:hAnsi="Arial" w:cs="Arial"/>
        </w:rPr>
        <w:t xml:space="preserve">the courts of the State in which a </w:t>
      </w:r>
      <w:bookmarkStart w:id="744" w:name="_PROCESSED_CHANGE__f83164cb_fc47_49dc_a4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745" w:name="_PROCESSED_CHANGE__e2aed619_056f_434c_88"/>
      <w:bookmarkEnd w:id="744"/>
      <w:r>
        <w:rPr>
          <w:rFonts w:ascii="Arial" w:eastAsia="Arial" w:hAnsi="Arial" w:cs="Arial"/>
          <w:u w:val="single"/>
        </w:rPr>
        <w:t>crime or juvenile crime</w:t>
      </w:r>
      <w:r w:rsidRPr="00F236AA">
        <w:rPr>
          <w:rFonts w:ascii="Arial" w:eastAsia="Arial" w:hAnsi="Arial" w:cs="Arial"/>
        </w:rPr>
        <w:t xml:space="preserve"> </w:t>
      </w:r>
      <w:bookmarkEnd w:id="745"/>
      <w:r>
        <w:rPr>
          <w:rFonts w:ascii="Arial" w:eastAsia="Arial" w:hAnsi="Arial" w:cs="Arial"/>
        </w:rPr>
        <w:t xml:space="preserve">under the </w:t>
      </w:r>
      <w:bookmarkStart w:id="746" w:name="_LINE__43_dc70c876_cae7_4a2c_8867_8aa564"/>
      <w:bookmarkEnd w:id="743"/>
      <w:r>
        <w:rPr>
          <w:rFonts w:ascii="Arial" w:eastAsia="Arial" w:hAnsi="Arial" w:cs="Arial"/>
        </w:rPr>
        <w:t xml:space="preserve">exclusive jurisdiction of the Penobscot Nation constitutes a lesser included </w:t>
      </w:r>
      <w:bookmarkStart w:id="747" w:name="_PROCESSED_CHANGE__5e9ece49_b3db_4305_91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747"/>
      <w:r>
        <w:rPr>
          <w:rFonts w:ascii="Arial" w:eastAsia="Arial" w:hAnsi="Arial" w:cs="Arial"/>
        </w:rPr>
        <w:t xml:space="preserve">offense </w:t>
      </w:r>
      <w:bookmarkStart w:id="748" w:name="_LINE__44_5abaa520_75c4_4d9c_98d1_fbe79e"/>
      <w:bookmarkEnd w:id="746"/>
      <w:r>
        <w:rPr>
          <w:rFonts w:ascii="Arial" w:eastAsia="Arial" w:hAnsi="Arial" w:cs="Arial"/>
        </w:rPr>
        <w:t xml:space="preserve">of the </w:t>
      </w:r>
      <w:bookmarkStart w:id="749" w:name="_PROCESSED_CHANGE__4df2a90f_2945_4386_81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750" w:name="_PROCESSED_CHANGE__9728fa33_b750_4a18_9d"/>
      <w:bookmarkEnd w:id="749"/>
      <w:r>
        <w:rPr>
          <w:rFonts w:ascii="Arial" w:eastAsia="Arial" w:hAnsi="Arial" w:cs="Arial"/>
          <w:u w:val="single"/>
        </w:rPr>
        <w:t>crime or juvenile crime</w:t>
      </w:r>
      <w:r w:rsidRPr="00F236AA">
        <w:rPr>
          <w:rFonts w:ascii="Arial" w:eastAsia="Arial" w:hAnsi="Arial" w:cs="Arial"/>
        </w:rPr>
        <w:t xml:space="preserve"> </w:t>
      </w:r>
      <w:bookmarkEnd w:id="750"/>
      <w:r>
        <w:rPr>
          <w:rFonts w:ascii="Arial" w:eastAsia="Arial" w:hAnsi="Arial" w:cs="Arial"/>
        </w:rPr>
        <w:t>charged, the defendant may be convicted</w:t>
      </w:r>
      <w:bookmarkStart w:id="751" w:name="_PROCESSED_CHANGE__77be53a9_b3f0_4c08_bd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752" w:name="_PAGE_SPLIT__44bb7c04_de44_41ef_a4ce_f03"/>
      <w:bookmarkStart w:id="753" w:name="_PAGE__9_f7aa46ca_bf1d_42bb_8cf1_0200001"/>
      <w:bookmarkStart w:id="754" w:name="_PAR__1_bae68b3c_15aa_4f2e_b13b_ca561209"/>
      <w:bookmarkStart w:id="755" w:name="_LINE__1_e0250fda_5809_4844_812e_a888d95"/>
      <w:bookmarkEnd w:id="661"/>
      <w:bookmarkEnd w:id="738"/>
      <w:bookmarkEnd w:id="748"/>
      <w:r>
        <w:rPr>
          <w:rFonts w:ascii="Arial" w:eastAsia="Arial" w:hAnsi="Arial" w:cs="Arial"/>
          <w:u w:val="single"/>
        </w:rPr>
        <w:t>t</w:t>
      </w:r>
      <w:bookmarkEnd w:id="752"/>
      <w:r>
        <w:rPr>
          <w:rFonts w:ascii="Arial" w:eastAsia="Arial" w:hAnsi="Arial" w:cs="Arial"/>
          <w:u w:val="single"/>
        </w:rPr>
        <w:t>he juvenile adjudicated</w:t>
      </w:r>
      <w:bookmarkEnd w:id="751"/>
      <w:r>
        <w:rPr>
          <w:rFonts w:ascii="Arial" w:eastAsia="Arial" w:hAnsi="Arial" w:cs="Arial"/>
        </w:rPr>
        <w:t xml:space="preserve"> in the courts of the State of the lesser included </w:t>
      </w:r>
      <w:bookmarkStart w:id="756" w:name="_PROCESSED_CHANGE__4c87eea4_a5e6_4e03_bb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756"/>
      <w:r>
        <w:rPr>
          <w:rFonts w:ascii="Arial" w:eastAsia="Arial" w:hAnsi="Arial" w:cs="Arial"/>
        </w:rPr>
        <w:t xml:space="preserve">offense. A </w:t>
      </w:r>
      <w:bookmarkStart w:id="757" w:name="_LINE__2_eaa38043_0db1_4290_8f0b_fed0d28"/>
      <w:bookmarkEnd w:id="755"/>
      <w:r>
        <w:rPr>
          <w:rFonts w:ascii="Arial" w:eastAsia="Arial" w:hAnsi="Arial" w:cs="Arial"/>
        </w:rPr>
        <w:t xml:space="preserve">lesser included </w:t>
      </w:r>
      <w:bookmarkStart w:id="758" w:name="_PROCESSED_CHANGE__d57fe1f0_45c1_4632_b0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758"/>
      <w:r>
        <w:rPr>
          <w:rFonts w:ascii="Arial" w:eastAsia="Arial" w:hAnsi="Arial" w:cs="Arial"/>
        </w:rPr>
        <w:t>offense is as defined under the laws of the State.</w:t>
      </w:r>
      <w:bookmarkEnd w:id="742"/>
      <w:bookmarkEnd w:id="757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59" w:name="_BILL_SECTION_HEADER__04b4a4f7_2d06_4ebd"/>
      <w:bookmarkStart w:id="760" w:name="_BILL_SECTION__36d4d364_378b_4584_a8f0_8"/>
      <w:bookmarkStart w:id="761" w:name="_PAR__2_6483c1df_5223_4b50_bd0d_ae0d7d57"/>
      <w:bookmarkStart w:id="762" w:name="_LINE__3_8e10a5f6_f94e_4cb1_a7b4_cb0834f"/>
      <w:bookmarkEnd w:id="731"/>
      <w:bookmarkEnd w:id="737"/>
      <w:bookmarkEnd w:id="754"/>
      <w:r>
        <w:rPr>
          <w:rFonts w:ascii="Arial" w:eastAsia="Arial" w:hAnsi="Arial" w:cs="Arial"/>
          <w:b/>
          <w:sz w:val="24"/>
        </w:rPr>
        <w:t xml:space="preserve">Sec. </w:t>
      </w:r>
      <w:bookmarkStart w:id="763" w:name="_BILL_SECTION_NUMBER__eaae1c1c_bdf1_4f10"/>
      <w:r>
        <w:rPr>
          <w:rFonts w:ascii="Arial" w:eastAsia="Arial" w:hAnsi="Arial" w:cs="Arial"/>
          <w:b/>
          <w:sz w:val="24"/>
        </w:rPr>
        <w:t>15</w:t>
      </w:r>
      <w:bookmarkEnd w:id="763"/>
      <w:r>
        <w:rPr>
          <w:rFonts w:ascii="Arial" w:eastAsia="Arial" w:hAnsi="Arial" w:cs="Arial"/>
          <w:b/>
          <w:sz w:val="24"/>
        </w:rPr>
        <w:t>.  30 MRSA §6209-B, sub-§4,</w:t>
      </w:r>
      <w:r>
        <w:rPr>
          <w:rFonts w:ascii="Arial" w:eastAsia="Arial" w:hAnsi="Arial" w:cs="Arial"/>
        </w:rPr>
        <w:t xml:space="preserve"> as amended by PL 2019, c. 621, Pt. C, §3 </w:t>
      </w:r>
      <w:bookmarkStart w:id="764" w:name="_LINE__4_b617b431_d86a_448d_8033_fc6f573"/>
      <w:bookmarkEnd w:id="762"/>
      <w:r>
        <w:rPr>
          <w:rFonts w:ascii="Arial" w:eastAsia="Arial" w:hAnsi="Arial" w:cs="Arial"/>
        </w:rPr>
        <w:t>and affected by §4, is further amended to read:</w:t>
      </w:r>
      <w:bookmarkEnd w:id="76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765" w:name="_STATUTE_NUMBER__7316801a_06db_4754_b1ec"/>
      <w:bookmarkStart w:id="766" w:name="_STATUTE_SS__0f49772e_97f6_4248_8880_6e4"/>
      <w:bookmarkStart w:id="767" w:name="_PAR__3_65fe73ab_468c_449f_bb4a_2e6b4139"/>
      <w:bookmarkStart w:id="768" w:name="_LINE__5_577b1369_7757_410d_a29d_613f002"/>
      <w:bookmarkEnd w:id="759"/>
      <w:bookmarkEnd w:id="761"/>
      <w:r>
        <w:rPr>
          <w:rFonts w:ascii="Arial" w:eastAsia="Arial" w:hAnsi="Arial" w:cs="Arial"/>
          <w:b/>
        </w:rPr>
        <w:t>4</w:t>
      </w:r>
      <w:bookmarkEnd w:id="765"/>
      <w:r>
        <w:rPr>
          <w:rFonts w:ascii="Arial" w:eastAsia="Arial" w:hAnsi="Arial" w:cs="Arial"/>
          <w:b/>
        </w:rPr>
        <w:t xml:space="preserve">.  </w:t>
      </w:r>
      <w:bookmarkStart w:id="769" w:name="_STATUTE_HEADNOTE__5cb9ed6c_b7c5_4a9c_ab"/>
      <w:r>
        <w:rPr>
          <w:rFonts w:ascii="Arial" w:eastAsia="Arial" w:hAnsi="Arial" w:cs="Arial"/>
          <w:b/>
        </w:rPr>
        <w:t>Double jeopardy, collateral estoppel.</w:t>
      </w:r>
      <w:bookmarkEnd w:id="7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70" w:name="_STATUTE_CONTENT__6a1cf487_70c1_4801_8f4"/>
      <w:r>
        <w:rPr>
          <w:rFonts w:ascii="Arial" w:eastAsia="Arial" w:hAnsi="Arial" w:cs="Arial"/>
        </w:rPr>
        <w:t xml:space="preserve">A prosecution for a </w:t>
      </w:r>
      <w:bookmarkStart w:id="771" w:name="_PROCESSED_CHANGE__c9a40bed_e245_4486_b3"/>
      <w:r>
        <w:rPr>
          <w:rFonts w:ascii="Arial" w:eastAsia="Arial" w:hAnsi="Arial" w:cs="Arial"/>
          <w:strike/>
        </w:rPr>
        <w:t>criminal offense</w:t>
      </w:r>
      <w:bookmarkStart w:id="772" w:name="_PROCESSED_CHANGE__d18c25d6_5e81_4981_a4"/>
      <w:bookmarkEnd w:id="77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72"/>
      <w:r>
        <w:rPr>
          <w:rFonts w:ascii="Arial" w:eastAsia="Arial" w:hAnsi="Arial" w:cs="Arial"/>
        </w:rPr>
        <w:t xml:space="preserve"> </w:t>
      </w:r>
      <w:bookmarkStart w:id="773" w:name="_LINE__6_1fb28a90_084f_4781_8a58_4b1ef9c"/>
      <w:bookmarkEnd w:id="768"/>
      <w:r>
        <w:rPr>
          <w:rFonts w:ascii="Arial" w:eastAsia="Arial" w:hAnsi="Arial" w:cs="Arial"/>
        </w:rPr>
        <w:t xml:space="preserve">or juvenile crime over which the Penobscot Nation has exclusive jurisdiction under this </w:t>
      </w:r>
      <w:bookmarkStart w:id="774" w:name="_LINE__7_a1c7f362_5b28_428e_a99c_623cc2f"/>
      <w:bookmarkEnd w:id="773"/>
      <w:r>
        <w:rPr>
          <w:rFonts w:ascii="Arial" w:eastAsia="Arial" w:hAnsi="Arial" w:cs="Arial"/>
        </w:rPr>
        <w:t xml:space="preserve">section does not bar a prosecution for a </w:t>
      </w:r>
      <w:bookmarkStart w:id="775" w:name="_PROCESSED_CHANGE__b5e39b3d_d739_4e75_b3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776" w:name="_PROCESSED_CHANGE__36ab2753_179a_43f0_bd"/>
      <w:bookmarkEnd w:id="775"/>
      <w:r>
        <w:rPr>
          <w:rFonts w:ascii="Arial" w:eastAsia="Arial" w:hAnsi="Arial" w:cs="Arial"/>
          <w:u w:val="single"/>
        </w:rPr>
        <w:t>crime</w:t>
      </w:r>
      <w:r>
        <w:rPr>
          <w:rFonts w:ascii="Arial" w:eastAsia="Arial" w:hAnsi="Arial" w:cs="Arial"/>
        </w:rPr>
        <w:t xml:space="preserve"> </w:t>
      </w:r>
      <w:bookmarkEnd w:id="776"/>
      <w:r>
        <w:rPr>
          <w:rFonts w:ascii="Arial" w:eastAsia="Arial" w:hAnsi="Arial" w:cs="Arial"/>
        </w:rPr>
        <w:t xml:space="preserve">or juvenile crime, arising </w:t>
      </w:r>
      <w:bookmarkStart w:id="777" w:name="_LINE__8_3ae82af2_d3f7_4c4f_8ff0_89d878c"/>
      <w:bookmarkEnd w:id="774"/>
      <w:r>
        <w:rPr>
          <w:rFonts w:ascii="Arial" w:eastAsia="Arial" w:hAnsi="Arial" w:cs="Arial"/>
        </w:rPr>
        <w:t xml:space="preserve">out of the same conduct, over which the State has exclusive jurisdiction. A prosecution for </w:t>
      </w:r>
      <w:bookmarkStart w:id="778" w:name="_LINE__9_237f83ce_7d1a_41ce_a8e4_975e098"/>
      <w:bookmarkEnd w:id="777"/>
      <w:r>
        <w:rPr>
          <w:rFonts w:ascii="Arial" w:eastAsia="Arial" w:hAnsi="Arial" w:cs="Arial"/>
        </w:rPr>
        <w:t xml:space="preserve">a </w:t>
      </w:r>
      <w:bookmarkStart w:id="779" w:name="_PROCESSED_CHANGE__31737e96_15c2_4ad1_ae"/>
      <w:r>
        <w:rPr>
          <w:rFonts w:ascii="Arial" w:eastAsia="Arial" w:hAnsi="Arial" w:cs="Arial"/>
          <w:strike/>
        </w:rPr>
        <w:t>criminal offense</w:t>
      </w:r>
      <w:bookmarkStart w:id="780" w:name="_PROCESSED_CHANGE__1cbdaaf1_b278_414c_8d"/>
      <w:bookmarkEnd w:id="77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80"/>
      <w:r>
        <w:rPr>
          <w:rFonts w:ascii="Arial" w:eastAsia="Arial" w:hAnsi="Arial" w:cs="Arial"/>
        </w:rPr>
        <w:t xml:space="preserve"> over which the Penobscot Nation has concurrent jurisdiction under </w:t>
      </w:r>
      <w:bookmarkStart w:id="781" w:name="_LINE__10_528a3eba_f94c_42f1_8d13_cd3b9e"/>
      <w:bookmarkEnd w:id="778"/>
      <w:r>
        <w:rPr>
          <w:rFonts w:ascii="Arial" w:eastAsia="Arial" w:hAnsi="Arial" w:cs="Arial"/>
        </w:rPr>
        <w:t xml:space="preserve">this section does not bar a prosecution for a </w:t>
      </w:r>
      <w:bookmarkStart w:id="782" w:name="_PROCESSED_CHANGE__ad2995a7_51fb_44d5_8b"/>
      <w:r>
        <w:rPr>
          <w:rFonts w:ascii="Arial" w:eastAsia="Arial" w:hAnsi="Arial" w:cs="Arial"/>
          <w:strike/>
        </w:rPr>
        <w:t>criminal offense</w:t>
      </w:r>
      <w:bookmarkStart w:id="783" w:name="_PROCESSED_CHANGE__bbc08c69_d3f6_4936_ba"/>
      <w:bookmarkEnd w:id="7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83"/>
      <w:r>
        <w:rPr>
          <w:rFonts w:ascii="Arial" w:eastAsia="Arial" w:hAnsi="Arial" w:cs="Arial"/>
        </w:rPr>
        <w:t xml:space="preserve">, arising out of the same </w:t>
      </w:r>
      <w:bookmarkStart w:id="784" w:name="_LINE__11_0eaffacd_1d0d_4b49_8a7b_629b43"/>
      <w:bookmarkEnd w:id="781"/>
      <w:r>
        <w:rPr>
          <w:rFonts w:ascii="Arial" w:eastAsia="Arial" w:hAnsi="Arial" w:cs="Arial"/>
        </w:rPr>
        <w:t xml:space="preserve">conduct, over which the State has exclusive jurisdiction.  A prosecution for a </w:t>
      </w:r>
      <w:bookmarkStart w:id="785" w:name="_PROCESSED_CHANGE__e9d35f0d_1096_41c8_9e"/>
      <w:r>
        <w:rPr>
          <w:rFonts w:ascii="Arial" w:eastAsia="Arial" w:hAnsi="Arial" w:cs="Arial"/>
          <w:strike/>
        </w:rPr>
        <w:t xml:space="preserve">criminal </w:t>
      </w:r>
      <w:bookmarkStart w:id="786" w:name="_LINE__12_272b66ec_6c78_4470_991c_3ee481"/>
      <w:bookmarkEnd w:id="784"/>
      <w:r>
        <w:rPr>
          <w:rFonts w:ascii="Arial" w:eastAsia="Arial" w:hAnsi="Arial" w:cs="Arial"/>
          <w:strike/>
        </w:rPr>
        <w:t>offense</w:t>
      </w:r>
      <w:bookmarkStart w:id="787" w:name="_PROCESSED_CHANGE__081b7b66_3121_4804_8e"/>
      <w:bookmarkEnd w:id="7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87"/>
      <w:r>
        <w:rPr>
          <w:rFonts w:ascii="Arial" w:eastAsia="Arial" w:hAnsi="Arial" w:cs="Arial"/>
        </w:rPr>
        <w:t xml:space="preserve"> over which the State has concurrent jurisdiction under this section does not </w:t>
      </w:r>
      <w:bookmarkStart w:id="788" w:name="_LINE__13_8c0e4e5e_148c_4887_9815_5abbc8"/>
      <w:bookmarkEnd w:id="786"/>
      <w:r>
        <w:rPr>
          <w:rFonts w:ascii="Arial" w:eastAsia="Arial" w:hAnsi="Arial" w:cs="Arial"/>
        </w:rPr>
        <w:t xml:space="preserve">bar a prosecution for a </w:t>
      </w:r>
      <w:bookmarkStart w:id="789" w:name="_PROCESSED_CHANGE__c5256ad6_8917_4cc5_a1"/>
      <w:r>
        <w:rPr>
          <w:rFonts w:ascii="Arial" w:eastAsia="Arial" w:hAnsi="Arial" w:cs="Arial"/>
          <w:strike/>
        </w:rPr>
        <w:t>criminal offense</w:t>
      </w:r>
      <w:bookmarkStart w:id="790" w:name="_PROCESSED_CHANGE__64d80218_5bb7_4100_bc"/>
      <w:bookmarkEnd w:id="7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90"/>
      <w:r>
        <w:rPr>
          <w:rFonts w:ascii="Arial" w:eastAsia="Arial" w:hAnsi="Arial" w:cs="Arial"/>
        </w:rPr>
        <w:t xml:space="preserve">, arising out of the same conduct, over which </w:t>
      </w:r>
      <w:bookmarkStart w:id="791" w:name="_LINE__14_098be894_3d68_4896_92c5_9b40e0"/>
      <w:bookmarkEnd w:id="788"/>
      <w:r>
        <w:rPr>
          <w:rFonts w:ascii="Arial" w:eastAsia="Arial" w:hAnsi="Arial" w:cs="Arial"/>
        </w:rPr>
        <w:t xml:space="preserve">the Penobscot Nation has exclusive jurisdiction.  A prosecution for a </w:t>
      </w:r>
      <w:bookmarkStart w:id="792" w:name="_PROCESSED_CHANGE__552a9493_6c05_49dc_9e"/>
      <w:r>
        <w:rPr>
          <w:rFonts w:ascii="Arial" w:eastAsia="Arial" w:hAnsi="Arial" w:cs="Arial"/>
          <w:strike/>
        </w:rPr>
        <w:t>criminal offense</w:t>
      </w:r>
      <w:bookmarkStart w:id="793" w:name="_PROCESSED_CHANGE__efdbabfe_62d1_411d_ae"/>
      <w:bookmarkEnd w:id="7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93"/>
      <w:r>
        <w:rPr>
          <w:rFonts w:ascii="Arial" w:eastAsia="Arial" w:hAnsi="Arial" w:cs="Arial"/>
        </w:rPr>
        <w:t xml:space="preserve"> </w:t>
      </w:r>
      <w:bookmarkStart w:id="794" w:name="_LINE__15_a2636ad4_abcb_4538_9780_486524"/>
      <w:bookmarkEnd w:id="791"/>
      <w:r>
        <w:rPr>
          <w:rFonts w:ascii="Arial" w:eastAsia="Arial" w:hAnsi="Arial" w:cs="Arial"/>
        </w:rPr>
        <w:t xml:space="preserve">or juvenile crime over which the State has exclusive jurisdiction does not bar a prosecution </w:t>
      </w:r>
      <w:bookmarkStart w:id="795" w:name="_LINE__16_6794ea28_6591_4949_87fb_6f696d"/>
      <w:bookmarkEnd w:id="794"/>
      <w:r>
        <w:rPr>
          <w:rFonts w:ascii="Arial" w:eastAsia="Arial" w:hAnsi="Arial" w:cs="Arial"/>
        </w:rPr>
        <w:t xml:space="preserve">for a </w:t>
      </w:r>
      <w:bookmarkStart w:id="796" w:name="_PROCESSED_CHANGE__dfdb6324_253e_4f2b_a8"/>
      <w:r>
        <w:rPr>
          <w:rFonts w:ascii="Arial" w:eastAsia="Arial" w:hAnsi="Arial" w:cs="Arial"/>
          <w:strike/>
        </w:rPr>
        <w:t>criminal offense</w:t>
      </w:r>
      <w:bookmarkStart w:id="797" w:name="_PROCESSED_CHANGE__1e452d94_3a24_4fa3_82"/>
      <w:bookmarkEnd w:id="7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797"/>
      <w:r>
        <w:rPr>
          <w:rFonts w:ascii="Arial" w:eastAsia="Arial" w:hAnsi="Arial" w:cs="Arial"/>
        </w:rPr>
        <w:t xml:space="preserve"> or juvenile crime, arising out of the same conduct, over which </w:t>
      </w:r>
      <w:bookmarkStart w:id="798" w:name="_LINE__17_55bc3be7_e3b7_444e_9fbb_8f5f7d"/>
      <w:bookmarkEnd w:id="795"/>
      <w:r>
        <w:rPr>
          <w:rFonts w:ascii="Arial" w:eastAsia="Arial" w:hAnsi="Arial" w:cs="Arial"/>
        </w:rPr>
        <w:t xml:space="preserve">the Penobscot Nation has exclusive jurisdiction under this section.  The determination of </w:t>
      </w:r>
      <w:bookmarkStart w:id="799" w:name="_LINE__18_1ec589d0_8530_42c8_b0fd_dba312"/>
      <w:bookmarkEnd w:id="798"/>
      <w:r>
        <w:rPr>
          <w:rFonts w:ascii="Arial" w:eastAsia="Arial" w:hAnsi="Arial" w:cs="Arial"/>
        </w:rPr>
        <w:t xml:space="preserve">an issue of fact in a criminal or juvenile proceeding conducted in a tribal forum does not </w:t>
      </w:r>
      <w:bookmarkStart w:id="800" w:name="_LINE__19_10c99c00_c272_425e_a8b6_c91d8e"/>
      <w:bookmarkEnd w:id="799"/>
      <w:r>
        <w:rPr>
          <w:rFonts w:ascii="Arial" w:eastAsia="Arial" w:hAnsi="Arial" w:cs="Arial"/>
        </w:rPr>
        <w:t xml:space="preserve">constitute collateral estoppel in a criminal or juvenile proceeding conducted in a state court. </w:t>
      </w:r>
      <w:bookmarkStart w:id="801" w:name="_LINE__20_13c0c017_b620_4b26_957e_e2c0bd"/>
      <w:bookmarkEnd w:id="800"/>
      <w:r>
        <w:rPr>
          <w:rFonts w:ascii="Arial" w:eastAsia="Arial" w:hAnsi="Arial" w:cs="Arial"/>
        </w:rPr>
        <w:t xml:space="preserve">The determination of an issue of fact in a criminal or juvenile proceeding conducted in a </w:t>
      </w:r>
      <w:bookmarkStart w:id="802" w:name="_LINE__21_469d034e_8528_4358_b309_5cd124"/>
      <w:bookmarkEnd w:id="801"/>
      <w:r>
        <w:rPr>
          <w:rFonts w:ascii="Arial" w:eastAsia="Arial" w:hAnsi="Arial" w:cs="Arial"/>
        </w:rPr>
        <w:t xml:space="preserve">state court does not constitute collateral estoppel in a criminal or juvenile proceeding </w:t>
      </w:r>
      <w:bookmarkStart w:id="803" w:name="_LINE__22_f42552b3_0fb9_4121_92e9_3bdeea"/>
      <w:bookmarkEnd w:id="802"/>
      <w:r>
        <w:rPr>
          <w:rFonts w:ascii="Arial" w:eastAsia="Arial" w:hAnsi="Arial" w:cs="Arial"/>
        </w:rPr>
        <w:t>conducted in a tribal forum.</w:t>
      </w:r>
      <w:bookmarkEnd w:id="770"/>
      <w:bookmarkEnd w:id="803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804" w:name="_BILL_SECTION_HEADER__24416c84_c2f0_4024"/>
      <w:bookmarkStart w:id="805" w:name="_BILL_SECTION__7fb70b01_208f_48b6_8b04_6"/>
      <w:bookmarkStart w:id="806" w:name="_PAR__4_0685b9f3_103a_48a7_a106_4a39d0bd"/>
      <w:bookmarkStart w:id="807" w:name="_LINE__23_2c85a359_49a2_419f_ae8e_392c1e"/>
      <w:bookmarkEnd w:id="760"/>
      <w:bookmarkEnd w:id="766"/>
      <w:bookmarkEnd w:id="767"/>
      <w:r>
        <w:rPr>
          <w:rFonts w:ascii="Arial" w:eastAsia="Arial" w:hAnsi="Arial" w:cs="Arial"/>
          <w:b/>
          <w:sz w:val="24"/>
        </w:rPr>
        <w:t xml:space="preserve">Sec. </w:t>
      </w:r>
      <w:bookmarkStart w:id="808" w:name="_BILL_SECTION_NUMBER__a950b0fd_7e0b_4a53"/>
      <w:r>
        <w:rPr>
          <w:rFonts w:ascii="Arial" w:eastAsia="Arial" w:hAnsi="Arial" w:cs="Arial"/>
          <w:b/>
          <w:sz w:val="24"/>
        </w:rPr>
        <w:t>16</w:t>
      </w:r>
      <w:bookmarkEnd w:id="808"/>
      <w:r>
        <w:rPr>
          <w:rFonts w:ascii="Arial" w:eastAsia="Arial" w:hAnsi="Arial" w:cs="Arial"/>
          <w:b/>
          <w:sz w:val="24"/>
        </w:rPr>
        <w:t>.  30 MRSA §6209-C,</w:t>
      </w:r>
      <w:r>
        <w:rPr>
          <w:rFonts w:ascii="Arial" w:eastAsia="Arial" w:hAnsi="Arial" w:cs="Arial"/>
        </w:rPr>
        <w:t xml:space="preserve"> as corrected by RR 2011, c. 1, §45, is amended to </w:t>
      </w:r>
      <w:bookmarkStart w:id="809" w:name="_LINE__24_4887b9ff_5f35_4bca_8d6f_7ac386"/>
      <w:bookmarkEnd w:id="807"/>
      <w:r>
        <w:rPr>
          <w:rFonts w:ascii="Arial" w:eastAsia="Arial" w:hAnsi="Arial" w:cs="Arial"/>
        </w:rPr>
        <w:t>read:</w:t>
      </w:r>
      <w:bookmarkEnd w:id="809"/>
    </w:p>
    <w:p w:rsidR="00681D48" w:rsidP="00681D48">
      <w:pPr>
        <w:ind w:left="1080" w:hanging="720"/>
        <w:rPr>
          <w:rFonts w:ascii="Arial" w:eastAsia="Arial" w:hAnsi="Arial" w:cs="Arial"/>
        </w:rPr>
      </w:pPr>
      <w:bookmarkStart w:id="810" w:name="_STATUTE_S__9cd97491_70e0_43f3_b2b2_8a70"/>
      <w:bookmarkStart w:id="811" w:name="_PAR__5_bc55fc6f_7134_4d50_9e39_b4c43f9f"/>
      <w:bookmarkStart w:id="812" w:name="_LINE__25_06533f45_b0c6_41c0_b4c8_07f53c"/>
      <w:bookmarkEnd w:id="804"/>
      <w:bookmarkEnd w:id="806"/>
      <w:r>
        <w:rPr>
          <w:rFonts w:ascii="Arial" w:eastAsia="Arial" w:hAnsi="Arial" w:cs="Arial"/>
          <w:b/>
        </w:rPr>
        <w:t>§</w:t>
      </w:r>
      <w:bookmarkStart w:id="813" w:name="_STATUTE_NUMBER__06e838af_39cb_44e5_9ca5"/>
      <w:r>
        <w:rPr>
          <w:rFonts w:ascii="Arial" w:eastAsia="Arial" w:hAnsi="Arial" w:cs="Arial"/>
          <w:b/>
        </w:rPr>
        <w:t>6209-C</w:t>
      </w:r>
      <w:bookmarkEnd w:id="813"/>
      <w:r>
        <w:rPr>
          <w:rFonts w:ascii="Arial" w:eastAsia="Arial" w:hAnsi="Arial" w:cs="Arial"/>
          <w:b/>
        </w:rPr>
        <w:t xml:space="preserve">.  </w:t>
      </w:r>
      <w:bookmarkStart w:id="814" w:name="_STATUTE_HEADNOTE__4695f02e_0600_48e6_9c"/>
      <w:r>
        <w:rPr>
          <w:rFonts w:ascii="Arial" w:eastAsia="Arial" w:hAnsi="Arial" w:cs="Arial"/>
          <w:b/>
        </w:rPr>
        <w:t>Jurisdiction of the Houlton Band of Maliseet Indians Tribal Court</w:t>
      </w:r>
      <w:bookmarkEnd w:id="812"/>
      <w:bookmarkEnd w:id="81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815" w:name="_STATUTE_NUMBER__63203bcf_4bae_400a_a817"/>
      <w:bookmarkStart w:id="816" w:name="_STATUTE_SS__6c85eeef_3c38_4f0c_9d51_693"/>
      <w:bookmarkStart w:id="817" w:name="_PAR__6_6bfa4e53_d577_44f7_8b27_cecad6d1"/>
      <w:bookmarkStart w:id="818" w:name="_LINE__26_cdfec472_6b73_4795_8bd4_02d29e"/>
      <w:bookmarkEnd w:id="811"/>
      <w:r>
        <w:rPr>
          <w:rFonts w:ascii="Arial" w:eastAsia="Arial" w:hAnsi="Arial" w:cs="Arial"/>
          <w:b/>
        </w:rPr>
        <w:t>1</w:t>
      </w:r>
      <w:bookmarkEnd w:id="815"/>
      <w:r>
        <w:rPr>
          <w:rFonts w:ascii="Arial" w:eastAsia="Arial" w:hAnsi="Arial" w:cs="Arial"/>
          <w:b/>
        </w:rPr>
        <w:t xml:space="preserve">.  </w:t>
      </w:r>
      <w:bookmarkStart w:id="819" w:name="_STATUTE_HEADNOTE__41e66b7c_c682_414a_b0"/>
      <w:r>
        <w:rPr>
          <w:rFonts w:ascii="Arial" w:eastAsia="Arial" w:hAnsi="Arial" w:cs="Arial"/>
          <w:b/>
        </w:rPr>
        <w:t>Exclusive jurisdiction over certain matters.</w:t>
      </w:r>
      <w:bookmarkEnd w:id="8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20" w:name="_STATUTE_CONTENT__9394b9d6_2de1_423e_90c"/>
      <w:r>
        <w:rPr>
          <w:rFonts w:ascii="Arial" w:eastAsia="Arial" w:hAnsi="Arial" w:cs="Arial"/>
        </w:rPr>
        <w:t xml:space="preserve">Except as provided in subsections 3 </w:t>
      </w:r>
      <w:bookmarkStart w:id="821" w:name="_LINE__27_707e1cc6_2a60_4743_b629_6b87e6"/>
      <w:bookmarkEnd w:id="818"/>
      <w:r>
        <w:rPr>
          <w:rFonts w:ascii="Arial" w:eastAsia="Arial" w:hAnsi="Arial" w:cs="Arial"/>
        </w:rPr>
        <w:t xml:space="preserve">and 4, the Houlton Band of Maliseet Indians has the right to exercise exclusive jurisdiction, </w:t>
      </w:r>
      <w:bookmarkStart w:id="822" w:name="_LINE__28_7f38157b_779f_4487_b4ef_52a3d3"/>
      <w:bookmarkEnd w:id="821"/>
      <w:r>
        <w:rPr>
          <w:rFonts w:ascii="Arial" w:eastAsia="Arial" w:hAnsi="Arial" w:cs="Arial"/>
        </w:rPr>
        <w:t>separate and distinct from the State, over:</w:t>
      </w:r>
      <w:bookmarkEnd w:id="820"/>
      <w:bookmarkEnd w:id="822"/>
    </w:p>
    <w:p w:rsidR="00681D48" w:rsidP="00681D48">
      <w:pPr>
        <w:ind w:left="720"/>
        <w:rPr>
          <w:rFonts w:ascii="Arial" w:eastAsia="Arial" w:hAnsi="Arial" w:cs="Arial"/>
        </w:rPr>
      </w:pPr>
      <w:bookmarkStart w:id="823" w:name="_STATUTE_NUMBER__8c920c2c_4d77_4957_ba57"/>
      <w:bookmarkStart w:id="824" w:name="_STATUTE_P__2b4efaae_d8d6_468d_9336_33af"/>
      <w:bookmarkStart w:id="825" w:name="_PAR__7_2c479df0_f046_40b3_af16_38116999"/>
      <w:bookmarkStart w:id="826" w:name="_LINE__29_d45a1d44_a5ac_42a9_b947_6848a7"/>
      <w:bookmarkEnd w:id="817"/>
      <w:r>
        <w:rPr>
          <w:rFonts w:ascii="Arial" w:eastAsia="Arial" w:hAnsi="Arial" w:cs="Arial"/>
        </w:rPr>
        <w:t>A</w:t>
      </w:r>
      <w:bookmarkEnd w:id="823"/>
      <w:r>
        <w:rPr>
          <w:rFonts w:ascii="Arial" w:eastAsia="Arial" w:hAnsi="Arial" w:cs="Arial"/>
        </w:rPr>
        <w:t xml:space="preserve">.  </w:t>
      </w:r>
      <w:bookmarkStart w:id="827" w:name="_STATUTE_CONTENT__8db43243_7445_4496_b74"/>
      <w:bookmarkStart w:id="828" w:name="_PROCESSED_CHANGE__7fee4a85_59d1_415f_b7"/>
      <w:r>
        <w:rPr>
          <w:rFonts w:ascii="Arial" w:eastAsia="Arial" w:hAnsi="Arial" w:cs="Arial"/>
          <w:strike/>
        </w:rPr>
        <w:t xml:space="preserve">Criminal offenses for which the maximum potential term of imprisonment does not </w:t>
      </w:r>
      <w:bookmarkStart w:id="829" w:name="_LINE__30_1be06a31_29ee_43a9_b03b_696310"/>
      <w:bookmarkEnd w:id="826"/>
      <w:r>
        <w:rPr>
          <w:rFonts w:ascii="Arial" w:eastAsia="Arial" w:hAnsi="Arial" w:cs="Arial"/>
          <w:strike/>
        </w:rPr>
        <w:t>exceed one year and the maximum potential fine does not exceed $5,000 and that are</w:t>
      </w:r>
      <w:r>
        <w:rPr>
          <w:rFonts w:ascii="Arial" w:eastAsia="Arial" w:hAnsi="Arial" w:cs="Arial"/>
        </w:rPr>
        <w:t xml:space="preserve"> </w:t>
      </w:r>
      <w:bookmarkStart w:id="830" w:name="_LINE__31_2a2b9281_49d7_49e1_b096_fc1880"/>
      <w:bookmarkStart w:id="831" w:name="_PROCESSED_CHANGE__4aea3bf6_3942_4533_91"/>
      <w:bookmarkEnd w:id="828"/>
      <w:bookmarkEnd w:id="829"/>
      <w:r>
        <w:rPr>
          <w:rFonts w:ascii="Arial" w:eastAsia="Arial" w:hAnsi="Arial" w:cs="Arial"/>
          <w:u w:val="single"/>
        </w:rPr>
        <w:t>Class C, D and E crimes</w:t>
      </w:r>
      <w:r w:rsidRPr="00F236AA">
        <w:rPr>
          <w:rFonts w:ascii="Arial" w:eastAsia="Arial" w:hAnsi="Arial" w:cs="Arial"/>
        </w:rPr>
        <w:t xml:space="preserve"> </w:t>
      </w:r>
      <w:bookmarkEnd w:id="831"/>
      <w:r>
        <w:rPr>
          <w:rFonts w:ascii="Arial" w:eastAsia="Arial" w:hAnsi="Arial" w:cs="Arial"/>
        </w:rPr>
        <w:t xml:space="preserve">committed on the Houlton Band </w:t>
      </w:r>
      <w:bookmarkStart w:id="832" w:name="_PROCESSED_CHANGE__ab396d4a_d601_4c76_82"/>
      <w:r>
        <w:rPr>
          <w:rFonts w:ascii="Arial" w:eastAsia="Arial" w:hAnsi="Arial" w:cs="Arial"/>
          <w:strike/>
        </w:rPr>
        <w:t>Jurisdiction</w:t>
      </w:r>
      <w:r>
        <w:rPr>
          <w:rFonts w:ascii="Arial" w:eastAsia="Arial" w:hAnsi="Arial" w:cs="Arial"/>
        </w:rPr>
        <w:t xml:space="preserve"> </w:t>
      </w:r>
      <w:bookmarkStart w:id="833" w:name="_PROCESSED_CHANGE__073def35_363d_4cd3_9a"/>
      <w:bookmarkEnd w:id="832"/>
      <w:r>
        <w:rPr>
          <w:rFonts w:ascii="Arial" w:eastAsia="Arial" w:hAnsi="Arial" w:cs="Arial"/>
          <w:u w:val="single"/>
        </w:rPr>
        <w:t>Trust</w:t>
      </w:r>
      <w:r>
        <w:rPr>
          <w:rFonts w:ascii="Arial" w:eastAsia="Arial" w:hAnsi="Arial" w:cs="Arial"/>
        </w:rPr>
        <w:t xml:space="preserve"> </w:t>
      </w:r>
      <w:bookmarkEnd w:id="833"/>
      <w:r>
        <w:rPr>
          <w:rFonts w:ascii="Arial" w:eastAsia="Arial" w:hAnsi="Arial" w:cs="Arial"/>
        </w:rPr>
        <w:t xml:space="preserve">Land by a </w:t>
      </w:r>
      <w:bookmarkStart w:id="834" w:name="_LINE__32_b7a81bcd_c933_44f7_848d_67b5a3"/>
      <w:bookmarkEnd w:id="830"/>
      <w:r>
        <w:rPr>
          <w:rFonts w:ascii="Arial" w:eastAsia="Arial" w:hAnsi="Arial" w:cs="Arial"/>
        </w:rPr>
        <w:t>member of</w:t>
      </w:r>
      <w:bookmarkStart w:id="835" w:name="_PROCESSED_CHANGE__6b3a2207_bebd_4bb1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the Houlton Band of Maliseet Indians</w:t>
      </w:r>
      <w:bookmarkStart w:id="836" w:name="_PROCESSED_CHANGE__a129990f_c05b_47d2_91"/>
      <w:bookmarkEnd w:id="835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 federally recognized Indian tribe, </w:t>
      </w:r>
      <w:bookmarkStart w:id="837" w:name="_LINE__33_20c35bab_391e_45c2_a502_0d4118"/>
      <w:bookmarkEnd w:id="834"/>
      <w:r>
        <w:rPr>
          <w:rFonts w:ascii="Arial" w:eastAsia="Arial" w:hAnsi="Arial" w:cs="Arial"/>
          <w:u w:val="single"/>
        </w:rPr>
        <w:t>nation, band or other group</w:t>
      </w:r>
      <w:bookmarkEnd w:id="836"/>
      <w:r>
        <w:rPr>
          <w:rFonts w:ascii="Arial" w:eastAsia="Arial" w:hAnsi="Arial" w:cs="Arial"/>
        </w:rPr>
        <w:t xml:space="preserve">, except when committed against a person who is not a </w:t>
      </w:r>
      <w:bookmarkStart w:id="838" w:name="_LINE__34_ccaf990d_04cb_40ae_8147_bfb770"/>
      <w:bookmarkEnd w:id="837"/>
      <w:r>
        <w:rPr>
          <w:rFonts w:ascii="Arial" w:eastAsia="Arial" w:hAnsi="Arial" w:cs="Arial"/>
        </w:rPr>
        <w:t xml:space="preserve">member of </w:t>
      </w:r>
      <w:bookmarkStart w:id="839" w:name="_PROCESSED_CHANGE__d028c0a1_68b7_4fb5_8a"/>
      <w:r>
        <w:rPr>
          <w:rFonts w:ascii="Arial" w:eastAsia="Arial" w:hAnsi="Arial" w:cs="Arial"/>
          <w:strike/>
        </w:rPr>
        <w:t>the Houlton Band of Maliseet Indians</w:t>
      </w:r>
      <w:r>
        <w:rPr>
          <w:rFonts w:ascii="Arial" w:eastAsia="Arial" w:hAnsi="Arial" w:cs="Arial"/>
        </w:rPr>
        <w:t xml:space="preserve"> </w:t>
      </w:r>
      <w:bookmarkStart w:id="840" w:name="_PROCESSED_CHANGE__4a0cec61_0f2f_4163_88"/>
      <w:bookmarkEnd w:id="839"/>
      <w:r>
        <w:rPr>
          <w:rFonts w:ascii="Arial" w:eastAsia="Arial" w:hAnsi="Arial" w:cs="Arial"/>
          <w:u w:val="single"/>
        </w:rPr>
        <w:t xml:space="preserve">any federally recognized Indian tribe, </w:t>
      </w:r>
      <w:bookmarkStart w:id="841" w:name="_LINE__35_66a8400c_aa07_465c_b984_92b528"/>
      <w:bookmarkEnd w:id="838"/>
      <w:r>
        <w:rPr>
          <w:rFonts w:ascii="Arial" w:eastAsia="Arial" w:hAnsi="Arial" w:cs="Arial"/>
          <w:u w:val="single"/>
        </w:rPr>
        <w:t xml:space="preserve">nation, band or </w:t>
      </w:r>
      <w:r>
        <w:rPr>
          <w:rFonts w:ascii="Arial" w:eastAsia="Arial" w:hAnsi="Arial" w:cs="Arial"/>
          <w:u w:val="single"/>
        </w:rPr>
        <w:t xml:space="preserve">other </w:t>
      </w:r>
      <w:r>
        <w:rPr>
          <w:rFonts w:ascii="Arial" w:eastAsia="Arial" w:hAnsi="Arial" w:cs="Arial"/>
          <w:u w:val="single"/>
        </w:rPr>
        <w:t>group</w:t>
      </w:r>
      <w:r w:rsidRPr="00F236AA">
        <w:rPr>
          <w:rFonts w:ascii="Arial" w:eastAsia="Arial" w:hAnsi="Arial" w:cs="Arial"/>
        </w:rPr>
        <w:t xml:space="preserve"> </w:t>
      </w:r>
      <w:bookmarkEnd w:id="840"/>
      <w:r>
        <w:rPr>
          <w:rFonts w:ascii="Arial" w:eastAsia="Arial" w:hAnsi="Arial" w:cs="Arial"/>
        </w:rPr>
        <w:t xml:space="preserve">or against the property of a person who is not a member of </w:t>
      </w:r>
      <w:bookmarkStart w:id="842" w:name="_LINE__36_fd75b40c_c476_4b5f_982d_a3f720"/>
      <w:bookmarkStart w:id="843" w:name="_PROCESSED_CHANGE__15109d57_fa79_472f_be"/>
      <w:bookmarkEnd w:id="841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  <w:strike/>
        </w:rPr>
        <w:t xml:space="preserve"> Houlton Band of Maliseet Indians</w:t>
      </w:r>
      <w:bookmarkStart w:id="844" w:name="_PROCESSED_CHANGE__34a771f2_49b5_419e_ac"/>
      <w:bookmarkEnd w:id="843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any federally recognized Indian tribe, nation, </w:t>
      </w:r>
      <w:bookmarkStart w:id="845" w:name="_LINE__37_d78e90dc_d2f1_4f4d_bf8e_e86b94"/>
      <w:bookmarkEnd w:id="842"/>
      <w:r>
        <w:rPr>
          <w:rFonts w:ascii="Arial" w:eastAsia="Arial" w:hAnsi="Arial" w:cs="Arial"/>
          <w:u w:val="single"/>
        </w:rPr>
        <w:t xml:space="preserve">band or </w:t>
      </w:r>
      <w:r>
        <w:rPr>
          <w:rFonts w:ascii="Arial" w:eastAsia="Arial" w:hAnsi="Arial" w:cs="Arial"/>
          <w:u w:val="single"/>
        </w:rPr>
        <w:t xml:space="preserve">other </w:t>
      </w:r>
      <w:r>
        <w:rPr>
          <w:rFonts w:ascii="Arial" w:eastAsia="Arial" w:hAnsi="Arial" w:cs="Arial"/>
          <w:u w:val="single"/>
        </w:rPr>
        <w:t xml:space="preserve">group.  The Houlton Band of Maliseet Indians may not deny to any </w:t>
      </w:r>
      <w:bookmarkStart w:id="846" w:name="_LINE__38_1e4a247c_afba_4249_a4d7_0acdc7"/>
      <w:bookmarkEnd w:id="845"/>
      <w:r>
        <w:rPr>
          <w:rFonts w:ascii="Arial" w:eastAsia="Arial" w:hAnsi="Arial" w:cs="Arial"/>
          <w:u w:val="single"/>
        </w:rPr>
        <w:t xml:space="preserve">criminal defendant prosecuted under this paragraph for a Class C crime the rights and </w:t>
      </w:r>
      <w:bookmarkStart w:id="847" w:name="_LINE__39_5a6ddd57_f785_431d_a644_e59ceb"/>
      <w:bookmarkEnd w:id="846"/>
      <w:r>
        <w:rPr>
          <w:rFonts w:ascii="Arial" w:eastAsia="Arial" w:hAnsi="Arial" w:cs="Arial"/>
          <w:u w:val="single"/>
        </w:rPr>
        <w:t>protections enumerated in 25 United States Code, Section 1302(c)</w:t>
      </w:r>
      <w:bookmarkEnd w:id="844"/>
      <w:r>
        <w:rPr>
          <w:rFonts w:ascii="Arial" w:eastAsia="Arial" w:hAnsi="Arial" w:cs="Arial"/>
        </w:rPr>
        <w:t>;</w:t>
      </w:r>
      <w:bookmarkEnd w:id="827"/>
      <w:bookmarkEnd w:id="847"/>
    </w:p>
    <w:p w:rsidR="00681D48" w:rsidP="00681D48">
      <w:pPr>
        <w:ind w:left="720"/>
        <w:rPr>
          <w:rFonts w:ascii="Arial" w:eastAsia="Arial" w:hAnsi="Arial" w:cs="Arial"/>
        </w:rPr>
      </w:pPr>
      <w:bookmarkStart w:id="848" w:name="_STATUTE_NUMBER__a1cdc23e_6de1_4ca9_a955"/>
      <w:bookmarkStart w:id="849" w:name="_STATUTE_P__3b53f1f7_6ff5_45ed_b124_894d"/>
      <w:bookmarkStart w:id="850" w:name="_PAR__8_da0236d3_9800_4925_82d8_e50beb88"/>
      <w:bookmarkStart w:id="851" w:name="_LINE__40_67911b8c_1713_4b6a_9352_a50ab3"/>
      <w:bookmarkEnd w:id="824"/>
      <w:bookmarkEnd w:id="825"/>
      <w:r>
        <w:rPr>
          <w:rFonts w:ascii="Arial" w:eastAsia="Arial" w:hAnsi="Arial" w:cs="Arial"/>
        </w:rPr>
        <w:t>B</w:t>
      </w:r>
      <w:bookmarkEnd w:id="848"/>
      <w:r>
        <w:rPr>
          <w:rFonts w:ascii="Arial" w:eastAsia="Arial" w:hAnsi="Arial" w:cs="Arial"/>
        </w:rPr>
        <w:t xml:space="preserve">.  </w:t>
      </w:r>
      <w:bookmarkStart w:id="852" w:name="_STATUTE_CONTENT__fc269171_3488_4af6_bfd"/>
      <w:r>
        <w:rPr>
          <w:rFonts w:ascii="Arial" w:eastAsia="Arial" w:hAnsi="Arial" w:cs="Arial"/>
        </w:rPr>
        <w:t xml:space="preserve">Juvenile crimes against a person or property involving conduct that, if committed </w:t>
      </w:r>
      <w:bookmarkStart w:id="853" w:name="_LINE__41_b8b63e9a_7f46_422e_941c_2f09c9"/>
      <w:bookmarkEnd w:id="851"/>
      <w:r>
        <w:rPr>
          <w:rFonts w:ascii="Arial" w:eastAsia="Arial" w:hAnsi="Arial" w:cs="Arial"/>
        </w:rPr>
        <w:t xml:space="preserve">by an adult, would fall within the exclusive jurisdiction of the Houlton Band of </w:t>
      </w:r>
      <w:bookmarkStart w:id="854" w:name="_LINE__42_848cd8df_412d_4890_95ca_bfb244"/>
      <w:bookmarkEnd w:id="853"/>
      <w:r>
        <w:rPr>
          <w:rFonts w:ascii="Arial" w:eastAsia="Arial" w:hAnsi="Arial" w:cs="Arial"/>
        </w:rPr>
        <w:t xml:space="preserve">Maliseet Indians under paragraph A and juvenile crimes, as defined in </w:t>
      </w:r>
      <w:bookmarkStart w:id="855" w:name="_CROSS_REFERENCE__68b1b131_82d3_4ec0_89d"/>
      <w:r>
        <w:rPr>
          <w:rFonts w:ascii="Arial" w:eastAsia="Arial" w:hAnsi="Arial" w:cs="Arial"/>
        </w:rPr>
        <w:t xml:space="preserve">Title 15, section </w:t>
      </w:r>
      <w:bookmarkStart w:id="856" w:name="_LINE__43_9ef8b871_6580_40c2_afeb_de49ed"/>
      <w:bookmarkEnd w:id="854"/>
      <w:r>
        <w:rPr>
          <w:rFonts w:ascii="Arial" w:eastAsia="Arial" w:hAnsi="Arial" w:cs="Arial"/>
        </w:rPr>
        <w:t>3103, subsection 1</w:t>
      </w:r>
      <w:bookmarkEnd w:id="855"/>
      <w:r>
        <w:rPr>
          <w:rFonts w:ascii="Arial" w:eastAsia="Arial" w:hAnsi="Arial" w:cs="Arial"/>
        </w:rPr>
        <w:t>, paragraphs B and C, committed by a juvenile member of the</w:t>
      </w:r>
      <w:bookmarkStart w:id="857" w:name="_PROCESSED_CHANGE__7bf3aade_b88e_4cdf_a7"/>
      <w:r w:rsidRPr="00F236AA">
        <w:rPr>
          <w:rFonts w:ascii="Arial" w:eastAsia="Arial" w:hAnsi="Arial" w:cs="Arial"/>
        </w:rPr>
        <w:t xml:space="preserve"> </w:t>
      </w:r>
      <w:bookmarkStart w:id="858" w:name="_LINE__44_b89c8eda_adc9_4735_a7b5_eaed4b"/>
      <w:bookmarkEnd w:id="856"/>
      <w:r>
        <w:rPr>
          <w:rFonts w:ascii="Arial" w:eastAsia="Arial" w:hAnsi="Arial" w:cs="Arial"/>
          <w:u w:val="single"/>
        </w:rPr>
        <w:t>Passamaquoddy Tribe, the</w:t>
      </w:r>
      <w:bookmarkEnd w:id="857"/>
      <w:r>
        <w:rPr>
          <w:rFonts w:ascii="Arial" w:eastAsia="Arial" w:hAnsi="Arial" w:cs="Arial"/>
        </w:rPr>
        <w:t xml:space="preserve"> Houlton Band of Maliseet Indians</w:t>
      </w:r>
      <w:bookmarkStart w:id="859" w:name="_PROCESSED_CHANGE__b437ac4d_bec3_46cc_ae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Penobscot Nation</w:t>
      </w:r>
      <w:bookmarkEnd w:id="859"/>
      <w:r>
        <w:rPr>
          <w:rFonts w:ascii="Arial" w:eastAsia="Arial" w:hAnsi="Arial" w:cs="Arial"/>
        </w:rPr>
        <w:t xml:space="preserve"> </w:t>
      </w:r>
      <w:bookmarkStart w:id="860" w:name="_LINE__45_16620b28_4e04_44c6_ba99_72f701"/>
      <w:bookmarkEnd w:id="858"/>
      <w:r>
        <w:rPr>
          <w:rFonts w:ascii="Arial" w:eastAsia="Arial" w:hAnsi="Arial" w:cs="Arial"/>
        </w:rPr>
        <w:t xml:space="preserve">on the Houlton Band </w:t>
      </w:r>
      <w:bookmarkStart w:id="861" w:name="_PROCESSED_CHANGE__a8203504_0ffe_4224_a8"/>
      <w:r>
        <w:rPr>
          <w:rFonts w:ascii="Arial" w:eastAsia="Arial" w:hAnsi="Arial" w:cs="Arial"/>
          <w:strike/>
        </w:rPr>
        <w:t>Jurisdiction</w:t>
      </w:r>
      <w:r>
        <w:rPr>
          <w:rFonts w:ascii="Arial" w:eastAsia="Arial" w:hAnsi="Arial" w:cs="Arial"/>
        </w:rPr>
        <w:t xml:space="preserve"> </w:t>
      </w:r>
      <w:bookmarkStart w:id="862" w:name="_PROCESSED_CHANGE__651a4c9a_54c2_4a46_a1"/>
      <w:bookmarkEnd w:id="861"/>
      <w:r>
        <w:rPr>
          <w:rFonts w:ascii="Arial" w:eastAsia="Arial" w:hAnsi="Arial" w:cs="Arial"/>
          <w:u w:val="single"/>
        </w:rPr>
        <w:t>Trust</w:t>
      </w:r>
      <w:r>
        <w:rPr>
          <w:rFonts w:ascii="Arial" w:eastAsia="Arial" w:hAnsi="Arial" w:cs="Arial"/>
        </w:rPr>
        <w:t xml:space="preserve"> </w:t>
      </w:r>
      <w:bookmarkEnd w:id="862"/>
      <w:r>
        <w:rPr>
          <w:rFonts w:ascii="Arial" w:eastAsia="Arial" w:hAnsi="Arial" w:cs="Arial"/>
        </w:rPr>
        <w:t>Land;</w:t>
      </w:r>
      <w:bookmarkEnd w:id="852"/>
      <w:bookmarkEnd w:id="860"/>
    </w:p>
    <w:p w:rsidR="00681D48" w:rsidP="00681D48">
      <w:pPr>
        <w:ind w:left="720"/>
        <w:rPr>
          <w:rFonts w:ascii="Arial" w:eastAsia="Arial" w:hAnsi="Arial" w:cs="Arial"/>
        </w:rPr>
      </w:pPr>
      <w:bookmarkStart w:id="863" w:name="_STATUTE_NUMBER__c3921a65_b43f_4a7e_8ae0"/>
      <w:bookmarkStart w:id="864" w:name="_STATUTE_P__a8c07f60_acfe_4db1_bea7_3558"/>
      <w:bookmarkStart w:id="865" w:name="_PAGE__10_ca4a0f0e_e1ee_471a_b726_e52aa2"/>
      <w:bookmarkStart w:id="866" w:name="_PAR__1_671188d3_4744_4f19_bc00_929a05a9"/>
      <w:bookmarkStart w:id="867" w:name="_LINE__1_399dfef5_06f9_4598_8075_d560c55"/>
      <w:bookmarkEnd w:id="753"/>
      <w:bookmarkEnd w:id="849"/>
      <w:bookmarkEnd w:id="850"/>
      <w:r>
        <w:rPr>
          <w:rFonts w:ascii="Arial" w:eastAsia="Arial" w:hAnsi="Arial" w:cs="Arial"/>
        </w:rPr>
        <w:t>C</w:t>
      </w:r>
      <w:bookmarkEnd w:id="863"/>
      <w:r>
        <w:rPr>
          <w:rFonts w:ascii="Arial" w:eastAsia="Arial" w:hAnsi="Arial" w:cs="Arial"/>
        </w:rPr>
        <w:t xml:space="preserve">.  </w:t>
      </w:r>
      <w:bookmarkStart w:id="868" w:name="_STATUTE_CONTENT__39f80d58_f1c0_4113_9e1"/>
      <w:r>
        <w:rPr>
          <w:rFonts w:ascii="Arial" w:eastAsia="Arial" w:hAnsi="Arial" w:cs="Arial"/>
        </w:rPr>
        <w:t>Civil actions between members of the</w:t>
      </w:r>
      <w:bookmarkStart w:id="869" w:name="_PROCESSED_CHANGE__7474cefd_9242_4820_b7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Passamaquoddy Tribe, the</w:t>
      </w:r>
      <w:bookmarkEnd w:id="869"/>
      <w:r>
        <w:rPr>
          <w:rFonts w:ascii="Arial" w:eastAsia="Arial" w:hAnsi="Arial" w:cs="Arial"/>
        </w:rPr>
        <w:t xml:space="preserve"> Houlton Band of </w:t>
      </w:r>
      <w:bookmarkStart w:id="870" w:name="_LINE__2_3ab8a7af_74fe_4f52_b72f_35c3b47"/>
      <w:bookmarkEnd w:id="867"/>
      <w:r>
        <w:rPr>
          <w:rFonts w:ascii="Arial" w:eastAsia="Arial" w:hAnsi="Arial" w:cs="Arial"/>
        </w:rPr>
        <w:t>Maliseet Indians</w:t>
      </w:r>
      <w:bookmarkStart w:id="871" w:name="_PROCESSED_CHANGE__aeb41ca3_327f_4a9d_a3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Penobscot Nation</w:t>
      </w:r>
      <w:bookmarkEnd w:id="871"/>
      <w:r>
        <w:rPr>
          <w:rFonts w:ascii="Arial" w:eastAsia="Arial" w:hAnsi="Arial" w:cs="Arial"/>
        </w:rPr>
        <w:t xml:space="preserve"> arising on the Houlton Band </w:t>
      </w:r>
      <w:bookmarkStart w:id="872" w:name="_PROCESSED_CHANGE__8e7fae2a_546d_4dce_8c"/>
      <w:r>
        <w:rPr>
          <w:rFonts w:ascii="Arial" w:eastAsia="Arial" w:hAnsi="Arial" w:cs="Arial"/>
          <w:strike/>
        </w:rPr>
        <w:t>Jurisdiction</w:t>
      </w:r>
      <w:r>
        <w:rPr>
          <w:rFonts w:ascii="Arial" w:eastAsia="Arial" w:hAnsi="Arial" w:cs="Arial"/>
        </w:rPr>
        <w:t xml:space="preserve"> </w:t>
      </w:r>
      <w:bookmarkStart w:id="873" w:name="_LINE__3_2ae32958_363d_48fb_92c9_10eb42b"/>
      <w:bookmarkStart w:id="874" w:name="_PROCESSED_CHANGE__87ebaeee_7925_44a7_85"/>
      <w:bookmarkEnd w:id="870"/>
      <w:bookmarkEnd w:id="872"/>
      <w:r>
        <w:rPr>
          <w:rFonts w:ascii="Arial" w:eastAsia="Arial" w:hAnsi="Arial" w:cs="Arial"/>
          <w:u w:val="single"/>
        </w:rPr>
        <w:t>Trust</w:t>
      </w:r>
      <w:r>
        <w:rPr>
          <w:rFonts w:ascii="Arial" w:eastAsia="Arial" w:hAnsi="Arial" w:cs="Arial"/>
        </w:rPr>
        <w:t xml:space="preserve"> </w:t>
      </w:r>
      <w:bookmarkEnd w:id="874"/>
      <w:r>
        <w:rPr>
          <w:rFonts w:ascii="Arial" w:eastAsia="Arial" w:hAnsi="Arial" w:cs="Arial"/>
        </w:rPr>
        <w:t xml:space="preserve">Land and cognizable as small claims under the laws of the State and civil actions </w:t>
      </w:r>
      <w:bookmarkStart w:id="875" w:name="_LINE__4_70a74348_1ea9_485c_a3e6_cfa6a69"/>
      <w:bookmarkEnd w:id="873"/>
      <w:r>
        <w:rPr>
          <w:rFonts w:ascii="Arial" w:eastAsia="Arial" w:hAnsi="Arial" w:cs="Arial"/>
        </w:rPr>
        <w:t>against a member of the</w:t>
      </w:r>
      <w:bookmarkStart w:id="876" w:name="_PROCESSED_CHANGE__f091fb24_a8ae_4fc8_a9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Passamaquoddy Tribe, the</w:t>
      </w:r>
      <w:bookmarkEnd w:id="876"/>
      <w:r>
        <w:rPr>
          <w:rFonts w:ascii="Arial" w:eastAsia="Arial" w:hAnsi="Arial" w:cs="Arial"/>
        </w:rPr>
        <w:t xml:space="preserve"> Houlton Band of Maliseet Indians</w:t>
      </w:r>
      <w:bookmarkStart w:id="877" w:name="_PROCESSED_CHANGE__dc694395_eac3_4de9_96"/>
      <w:r w:rsidRPr="00F236AA">
        <w:rPr>
          <w:rFonts w:ascii="Arial" w:eastAsia="Arial" w:hAnsi="Arial" w:cs="Arial"/>
        </w:rPr>
        <w:t xml:space="preserve"> </w:t>
      </w:r>
      <w:bookmarkStart w:id="878" w:name="_LINE__5_38a184f4_9b64_4167_aecc_b2fc976"/>
      <w:bookmarkEnd w:id="875"/>
      <w:r>
        <w:rPr>
          <w:rFonts w:ascii="Arial" w:eastAsia="Arial" w:hAnsi="Arial" w:cs="Arial"/>
          <w:u w:val="single"/>
        </w:rPr>
        <w:t>or the Penobscot Nation</w:t>
      </w:r>
      <w:bookmarkEnd w:id="877"/>
      <w:r>
        <w:rPr>
          <w:rFonts w:ascii="Arial" w:eastAsia="Arial" w:hAnsi="Arial" w:cs="Arial"/>
        </w:rPr>
        <w:t xml:space="preserve"> under </w:t>
      </w:r>
      <w:bookmarkStart w:id="879" w:name="_CROSS_REFERENCE__a73c26c6_205e_476f_8ab"/>
      <w:r>
        <w:rPr>
          <w:rFonts w:ascii="Arial" w:eastAsia="Arial" w:hAnsi="Arial" w:cs="Arial"/>
        </w:rPr>
        <w:t>Title 22, section 2383</w:t>
      </w:r>
      <w:bookmarkEnd w:id="879"/>
      <w:r>
        <w:rPr>
          <w:rFonts w:ascii="Arial" w:eastAsia="Arial" w:hAnsi="Arial" w:cs="Arial"/>
        </w:rPr>
        <w:t xml:space="preserve"> involving conduct on the Houlton </w:t>
      </w:r>
      <w:bookmarkStart w:id="880" w:name="_LINE__6_fe9a5032_2cb4_4a77_9654_1b977f4"/>
      <w:bookmarkEnd w:id="878"/>
      <w:r>
        <w:rPr>
          <w:rFonts w:ascii="Arial" w:eastAsia="Arial" w:hAnsi="Arial" w:cs="Arial"/>
        </w:rPr>
        <w:t xml:space="preserve">Band </w:t>
      </w:r>
      <w:bookmarkStart w:id="881" w:name="_PROCESSED_CHANGE__cf8917c4_a637_4d5f_a8"/>
      <w:r>
        <w:rPr>
          <w:rFonts w:ascii="Arial" w:eastAsia="Arial" w:hAnsi="Arial" w:cs="Arial"/>
          <w:strike/>
        </w:rPr>
        <w:t>Jurisdiction</w:t>
      </w:r>
      <w:r>
        <w:rPr>
          <w:rFonts w:ascii="Arial" w:eastAsia="Arial" w:hAnsi="Arial" w:cs="Arial"/>
        </w:rPr>
        <w:t xml:space="preserve"> </w:t>
      </w:r>
      <w:bookmarkStart w:id="882" w:name="_PROCESSED_CHANGE__f45616f1_8d40_48b0_8e"/>
      <w:bookmarkEnd w:id="881"/>
      <w:r>
        <w:rPr>
          <w:rFonts w:ascii="Arial" w:eastAsia="Arial" w:hAnsi="Arial" w:cs="Arial"/>
          <w:u w:val="single"/>
        </w:rPr>
        <w:t>Trust</w:t>
      </w:r>
      <w:r>
        <w:rPr>
          <w:rFonts w:ascii="Arial" w:eastAsia="Arial" w:hAnsi="Arial" w:cs="Arial"/>
        </w:rPr>
        <w:t xml:space="preserve"> </w:t>
      </w:r>
      <w:bookmarkEnd w:id="882"/>
      <w:r>
        <w:rPr>
          <w:rFonts w:ascii="Arial" w:eastAsia="Arial" w:hAnsi="Arial" w:cs="Arial"/>
        </w:rPr>
        <w:t>Land by a member of the</w:t>
      </w:r>
      <w:bookmarkStart w:id="883" w:name="_PROCESSED_CHANGE__be41d965_86b2_4fc8_83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Passamaquoddy Tribe, the</w:t>
      </w:r>
      <w:bookmarkEnd w:id="883"/>
      <w:r>
        <w:rPr>
          <w:rFonts w:ascii="Arial" w:eastAsia="Arial" w:hAnsi="Arial" w:cs="Arial"/>
        </w:rPr>
        <w:t xml:space="preserve"> Houlton </w:t>
      </w:r>
      <w:bookmarkStart w:id="884" w:name="_LINE__7_6f186149_74db_49ca_b4ab_1e2ce9b"/>
      <w:bookmarkEnd w:id="880"/>
      <w:r>
        <w:rPr>
          <w:rFonts w:ascii="Arial" w:eastAsia="Arial" w:hAnsi="Arial" w:cs="Arial"/>
        </w:rPr>
        <w:t>Band of Maliseet Indians</w:t>
      </w:r>
      <w:bookmarkStart w:id="885" w:name="_PROCESSED_CHANGE__adabc58d_e3db_4aec_92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Penobscot Nation</w:t>
      </w:r>
      <w:bookmarkEnd w:id="885"/>
      <w:r>
        <w:rPr>
          <w:rFonts w:ascii="Arial" w:eastAsia="Arial" w:hAnsi="Arial" w:cs="Arial"/>
        </w:rPr>
        <w:t>;</w:t>
      </w:r>
      <w:bookmarkEnd w:id="868"/>
      <w:bookmarkEnd w:id="884"/>
    </w:p>
    <w:p w:rsidR="00681D48" w:rsidP="00681D48">
      <w:pPr>
        <w:ind w:left="720"/>
        <w:rPr>
          <w:rFonts w:ascii="Arial" w:eastAsia="Arial" w:hAnsi="Arial" w:cs="Arial"/>
        </w:rPr>
      </w:pPr>
      <w:bookmarkStart w:id="886" w:name="_STATUTE_NUMBER__372db394_65c8_4711_9ed6"/>
      <w:bookmarkStart w:id="887" w:name="_STATUTE_P__38beb4d7_34f3_4453_afc5_b46b"/>
      <w:bookmarkStart w:id="888" w:name="_PAR__2_a282376b_d8dc_499a_81ed_8ea5ab7f"/>
      <w:bookmarkStart w:id="889" w:name="_LINE__8_6c7f3ed3_d9a5_49be_8001_b0f881a"/>
      <w:bookmarkEnd w:id="864"/>
      <w:bookmarkEnd w:id="866"/>
      <w:r>
        <w:rPr>
          <w:rFonts w:ascii="Arial" w:eastAsia="Arial" w:hAnsi="Arial" w:cs="Arial"/>
        </w:rPr>
        <w:t>D</w:t>
      </w:r>
      <w:bookmarkEnd w:id="886"/>
      <w:r>
        <w:rPr>
          <w:rFonts w:ascii="Arial" w:eastAsia="Arial" w:hAnsi="Arial" w:cs="Arial"/>
        </w:rPr>
        <w:t xml:space="preserve">.  </w:t>
      </w:r>
      <w:bookmarkStart w:id="890" w:name="_STATUTE_CONTENT__4f3e75ad_2648_4c03_88f"/>
      <w:r>
        <w:rPr>
          <w:rFonts w:ascii="Arial" w:eastAsia="Arial" w:hAnsi="Arial" w:cs="Arial"/>
        </w:rPr>
        <w:t xml:space="preserve">Indian child custody proceedings to the extent authorized by applicable federal law; </w:t>
      </w:r>
      <w:bookmarkStart w:id="891" w:name="_LINE__9_4df2ce11_a0b0_4123_9c82_79255db"/>
      <w:bookmarkEnd w:id="889"/>
      <w:r>
        <w:rPr>
          <w:rFonts w:ascii="Arial" w:eastAsia="Arial" w:hAnsi="Arial" w:cs="Arial"/>
        </w:rPr>
        <w:t>and</w:t>
      </w:r>
      <w:bookmarkEnd w:id="890"/>
      <w:bookmarkEnd w:id="891"/>
    </w:p>
    <w:p w:rsidR="00681D48" w:rsidP="00681D48">
      <w:pPr>
        <w:ind w:left="720"/>
        <w:rPr>
          <w:rFonts w:ascii="Arial" w:eastAsia="Arial" w:hAnsi="Arial" w:cs="Arial"/>
        </w:rPr>
      </w:pPr>
      <w:bookmarkStart w:id="892" w:name="_STATUTE_NUMBER__c16e49c5_c64e_4da2_b47c"/>
      <w:bookmarkStart w:id="893" w:name="_STATUTE_P__5da18633_8a51_4156_a935_5e01"/>
      <w:bookmarkStart w:id="894" w:name="_PAR__3_2121a5de_8ba1_43ef_b095_f6edf4e5"/>
      <w:bookmarkStart w:id="895" w:name="_LINE__10_f4d58838_d6d4_411f_ba53_a3e012"/>
      <w:bookmarkEnd w:id="887"/>
      <w:bookmarkEnd w:id="888"/>
      <w:r>
        <w:rPr>
          <w:rFonts w:ascii="Arial" w:eastAsia="Arial" w:hAnsi="Arial" w:cs="Arial"/>
        </w:rPr>
        <w:t>E</w:t>
      </w:r>
      <w:bookmarkEnd w:id="892"/>
      <w:r>
        <w:rPr>
          <w:rFonts w:ascii="Arial" w:eastAsia="Arial" w:hAnsi="Arial" w:cs="Arial"/>
        </w:rPr>
        <w:t xml:space="preserve">.  </w:t>
      </w:r>
      <w:bookmarkStart w:id="896" w:name="_STATUTE_CONTENT__cb721fc9_6f51_403b_8fc"/>
      <w:r>
        <w:rPr>
          <w:rFonts w:ascii="Arial" w:eastAsia="Arial" w:hAnsi="Arial" w:cs="Arial"/>
        </w:rPr>
        <w:t xml:space="preserve">Other domestic relations matters, including marriage, divorce and support, between </w:t>
      </w:r>
      <w:bookmarkStart w:id="897" w:name="_LINE__11_d52cd998_4f58_479b_bc91_b86a74"/>
      <w:bookmarkEnd w:id="895"/>
      <w:r>
        <w:rPr>
          <w:rFonts w:ascii="Arial" w:eastAsia="Arial" w:hAnsi="Arial" w:cs="Arial"/>
        </w:rPr>
        <w:t>members of the Houlton Band of Maliseet Indians</w:t>
      </w:r>
      <w:bookmarkStart w:id="898" w:name="_PROCESSED_CHANGE__ff0cef5a_c024_4ed4_93"/>
      <w:r>
        <w:rPr>
          <w:rFonts w:ascii="Arial" w:eastAsia="Arial" w:hAnsi="Arial" w:cs="Arial"/>
          <w:u w:val="single"/>
        </w:rPr>
        <w:t>,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Passamaquoddy Tribe </w:t>
      </w:r>
      <w:r>
        <w:rPr>
          <w:rFonts w:ascii="Arial" w:eastAsia="Arial" w:hAnsi="Arial" w:cs="Arial"/>
          <w:u w:val="single"/>
        </w:rPr>
        <w:t xml:space="preserve">or the </w:t>
      </w:r>
      <w:bookmarkStart w:id="899" w:name="_LINE__12_b037786c_2057_4398_bee9_ce14d0"/>
      <w:bookmarkEnd w:id="897"/>
      <w:r>
        <w:rPr>
          <w:rFonts w:ascii="Arial" w:eastAsia="Arial" w:hAnsi="Arial" w:cs="Arial"/>
          <w:u w:val="single"/>
        </w:rPr>
        <w:t>Penobscot Nation</w:t>
      </w:r>
      <w:bookmarkEnd w:id="898"/>
      <w:r>
        <w:rPr>
          <w:rFonts w:ascii="Arial" w:eastAsia="Arial" w:hAnsi="Arial" w:cs="Arial"/>
        </w:rPr>
        <w:t xml:space="preserve">, both of whom reside within the Houlton Band </w:t>
      </w:r>
      <w:bookmarkStart w:id="900" w:name="_PROCESSED_CHANGE__6e239958_2abf_42b3_89"/>
      <w:r>
        <w:rPr>
          <w:rFonts w:ascii="Arial" w:eastAsia="Arial" w:hAnsi="Arial" w:cs="Arial"/>
          <w:strike/>
        </w:rPr>
        <w:t>Jurisdiction</w:t>
      </w:r>
      <w:r>
        <w:rPr>
          <w:rFonts w:ascii="Arial" w:eastAsia="Arial" w:hAnsi="Arial" w:cs="Arial"/>
        </w:rPr>
        <w:t xml:space="preserve"> </w:t>
      </w:r>
      <w:bookmarkStart w:id="901" w:name="_PROCESSED_CHANGE__31aac759_7a81_4563_bb"/>
      <w:bookmarkEnd w:id="900"/>
      <w:r>
        <w:rPr>
          <w:rFonts w:ascii="Arial" w:eastAsia="Arial" w:hAnsi="Arial" w:cs="Arial"/>
          <w:u w:val="single"/>
        </w:rPr>
        <w:t>Trust</w:t>
      </w:r>
      <w:r>
        <w:rPr>
          <w:rFonts w:ascii="Arial" w:eastAsia="Arial" w:hAnsi="Arial" w:cs="Arial"/>
        </w:rPr>
        <w:t xml:space="preserve"> </w:t>
      </w:r>
      <w:bookmarkStart w:id="902" w:name="_LINE__13_8dc99d01_502b_4915_94b3_651477"/>
      <w:bookmarkEnd w:id="899"/>
      <w:bookmarkEnd w:id="901"/>
      <w:r>
        <w:rPr>
          <w:rFonts w:ascii="Arial" w:eastAsia="Arial" w:hAnsi="Arial" w:cs="Arial"/>
        </w:rPr>
        <w:t>Land.</w:t>
      </w:r>
      <w:bookmarkEnd w:id="896"/>
      <w:bookmarkEnd w:id="902"/>
    </w:p>
    <w:p w:rsidR="00681D48" w:rsidP="00681D48">
      <w:pPr>
        <w:ind w:left="360"/>
        <w:rPr>
          <w:rFonts w:ascii="Arial" w:eastAsia="Arial" w:hAnsi="Arial" w:cs="Arial"/>
        </w:rPr>
      </w:pPr>
      <w:bookmarkStart w:id="903" w:name="_STATUTE_CONTENT__b4394fc8_cd82_45a5_ad7"/>
      <w:bookmarkStart w:id="904" w:name="_STATUTE_P__e0fb97b5_4373_4baf_aca1_6f5a"/>
      <w:bookmarkStart w:id="905" w:name="_PAR__4_f40354cd_18b3_403e_83a7_cc9deddc"/>
      <w:bookmarkStart w:id="906" w:name="_LINE__14_144706eb_35bc_4f53_a047_dd925d"/>
      <w:bookmarkEnd w:id="893"/>
      <w:bookmarkEnd w:id="894"/>
      <w:r>
        <w:rPr>
          <w:rFonts w:ascii="Arial" w:eastAsia="Arial" w:hAnsi="Arial" w:cs="Arial"/>
        </w:rPr>
        <w:t xml:space="preserve">The governing body of the Houlton Band of Maliseet Indians shall decide whether to </w:t>
      </w:r>
      <w:bookmarkStart w:id="907" w:name="_LINE__15_c817421f_467e_42fa_adf5_f385d6"/>
      <w:bookmarkEnd w:id="906"/>
      <w:r>
        <w:rPr>
          <w:rFonts w:ascii="Arial" w:eastAsia="Arial" w:hAnsi="Arial" w:cs="Arial"/>
        </w:rPr>
        <w:t xml:space="preserve">exercise or terminate the exercise of the exclusive jurisdiction authorized by this </w:t>
      </w:r>
      <w:bookmarkStart w:id="908" w:name="_LINE__16_839a2bc2_6b5c_4865_a62b_a5c9ad"/>
      <w:bookmarkEnd w:id="907"/>
      <w:r>
        <w:rPr>
          <w:rFonts w:ascii="Arial" w:eastAsia="Arial" w:hAnsi="Arial" w:cs="Arial"/>
        </w:rPr>
        <w:t xml:space="preserve">subsection.  The decision to exercise, to terminate the exercise of or to reassert the exercise </w:t>
      </w:r>
      <w:bookmarkStart w:id="909" w:name="_LINE__17_773e0f87_1117_480f_8fce_3c9d16"/>
      <w:bookmarkEnd w:id="908"/>
      <w:r>
        <w:rPr>
          <w:rFonts w:ascii="Arial" w:eastAsia="Arial" w:hAnsi="Arial" w:cs="Arial"/>
        </w:rPr>
        <w:t xml:space="preserve">of jurisdiction under each of the subject areas described by paragraphs A to E may be made </w:t>
      </w:r>
      <w:bookmarkStart w:id="910" w:name="_LINE__18_27a6d73f_d449_42f6_aa18_d72415"/>
      <w:bookmarkEnd w:id="909"/>
      <w:r>
        <w:rPr>
          <w:rFonts w:ascii="Arial" w:eastAsia="Arial" w:hAnsi="Arial" w:cs="Arial"/>
        </w:rPr>
        <w:t xml:space="preserve">separately.   Until the Houlton Band of Maliseet Indians notifies the Attorney General that </w:t>
      </w:r>
      <w:bookmarkStart w:id="911" w:name="_LINE__19_5a5e492d_4133_4763_9bb3_1c80aa"/>
      <w:bookmarkEnd w:id="910"/>
      <w:r>
        <w:rPr>
          <w:rFonts w:ascii="Arial" w:eastAsia="Arial" w:hAnsi="Arial" w:cs="Arial"/>
        </w:rPr>
        <w:t xml:space="preserve">the band has decided to exercise exclusive jurisdiction set forth in any or all of the </w:t>
      </w:r>
      <w:bookmarkStart w:id="912" w:name="_LINE__20_16449e4a_3a98_4ce0_8ec8_838dc4"/>
      <w:bookmarkEnd w:id="911"/>
      <w:r>
        <w:rPr>
          <w:rFonts w:ascii="Arial" w:eastAsia="Arial" w:hAnsi="Arial" w:cs="Arial"/>
        </w:rPr>
        <w:t xml:space="preserve">paragraphs in this subsection, the State has exclusive jurisdiction over those matters. If the </w:t>
      </w:r>
      <w:bookmarkStart w:id="913" w:name="_LINE__21_77bcc6cb_228f_47ad_bff7_9656b0"/>
      <w:bookmarkEnd w:id="912"/>
      <w:r>
        <w:rPr>
          <w:rFonts w:ascii="Arial" w:eastAsia="Arial" w:hAnsi="Arial" w:cs="Arial"/>
        </w:rPr>
        <w:t xml:space="preserve">Houlton Band of Maliseet Indians chooses not to exercise or chooses to terminate its </w:t>
      </w:r>
      <w:bookmarkStart w:id="914" w:name="_LINE__22_38da1969_22de_458f_aeff_4a6218"/>
      <w:bookmarkEnd w:id="913"/>
      <w:r>
        <w:rPr>
          <w:rFonts w:ascii="Arial" w:eastAsia="Arial" w:hAnsi="Arial" w:cs="Arial"/>
        </w:rPr>
        <w:t xml:space="preserve">exercise of exclusive jurisdiction set forth in any or all of the paragraphs in this subsection, </w:t>
      </w:r>
      <w:bookmarkStart w:id="915" w:name="_LINE__23_b07bf37b_731c_412d_a940_7bb531"/>
      <w:bookmarkEnd w:id="914"/>
      <w:r>
        <w:rPr>
          <w:rFonts w:ascii="Arial" w:eastAsia="Arial" w:hAnsi="Arial" w:cs="Arial"/>
        </w:rPr>
        <w:t xml:space="preserve">the State has exclusive jurisdiction over those matters until the Houlton Band of Maliseet </w:t>
      </w:r>
      <w:bookmarkStart w:id="916" w:name="_LINE__24_33195b01_93b8_4a77_ad20_87a785"/>
      <w:bookmarkEnd w:id="915"/>
      <w:r>
        <w:rPr>
          <w:rFonts w:ascii="Arial" w:eastAsia="Arial" w:hAnsi="Arial" w:cs="Arial"/>
        </w:rPr>
        <w:t xml:space="preserve">Indians chooses to exercise its exclusive jurisdiction. When the Houlton Band of Maliseet </w:t>
      </w:r>
      <w:bookmarkStart w:id="917" w:name="_LINE__25_3c709d34_c727_4edf_953c_52b4a4"/>
      <w:bookmarkEnd w:id="916"/>
      <w:r>
        <w:rPr>
          <w:rFonts w:ascii="Arial" w:eastAsia="Arial" w:hAnsi="Arial" w:cs="Arial"/>
        </w:rPr>
        <w:t xml:space="preserve">Indians chooses to reassert the exercise of exclusive jurisdiction over any or all of the areas </w:t>
      </w:r>
      <w:bookmarkStart w:id="918" w:name="_LINE__26_436277ed_07bd_47b8_bfae_ca59e6"/>
      <w:bookmarkEnd w:id="917"/>
      <w:r>
        <w:rPr>
          <w:rFonts w:ascii="Arial" w:eastAsia="Arial" w:hAnsi="Arial" w:cs="Arial"/>
        </w:rPr>
        <w:t xml:space="preserve">of the exclusive jurisdiction authorized by this subsection it must first provide 30 days' </w:t>
      </w:r>
      <w:bookmarkStart w:id="919" w:name="_LINE__27_5fb4acb9_5b39_49bf_b65b_23eb09"/>
      <w:bookmarkEnd w:id="918"/>
      <w:r>
        <w:rPr>
          <w:rFonts w:ascii="Arial" w:eastAsia="Arial" w:hAnsi="Arial" w:cs="Arial"/>
        </w:rPr>
        <w:t xml:space="preserve">notice to the Attorney General. Except as provided in subsections 2 and 3, all laws of the </w:t>
      </w:r>
      <w:bookmarkStart w:id="920" w:name="_LINE__28_40a13390_8ac7_40fa_b0fa_d92ebb"/>
      <w:bookmarkEnd w:id="919"/>
      <w:r>
        <w:rPr>
          <w:rFonts w:ascii="Arial" w:eastAsia="Arial" w:hAnsi="Arial" w:cs="Arial"/>
        </w:rPr>
        <w:t xml:space="preserve">State relating to criminal offenses and juvenile crimes apply within the Houlton Band Trust </w:t>
      </w:r>
      <w:bookmarkStart w:id="921" w:name="_LINE__29_46b74ccb_a1eb_435b_bbc5_d87841"/>
      <w:bookmarkEnd w:id="920"/>
      <w:r>
        <w:rPr>
          <w:rFonts w:ascii="Arial" w:eastAsia="Arial" w:hAnsi="Arial" w:cs="Arial"/>
        </w:rPr>
        <w:t>Land and the State has exclusive jurisdiction over those offenses and crimes.</w:t>
      </w:r>
      <w:bookmarkEnd w:id="903"/>
      <w:bookmarkEnd w:id="921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922" w:name="_STATUTE_NUMBER__981efaa1_6d1d_4f7b_81b6"/>
      <w:bookmarkStart w:id="923" w:name="_STATUTE_SS__70ff7080_8802_4e33_a497_ba2"/>
      <w:bookmarkStart w:id="924" w:name="_PAR__5_5d423ae0_1cff_4dfc_ac66_5e4e95a0"/>
      <w:bookmarkStart w:id="925" w:name="_LINE__30_b0116aa4_99d6_4aa0_be12_b749ed"/>
      <w:bookmarkStart w:id="926" w:name="_PROCESSED_CHANGE__5c31d27b_f87c_48f1_b0"/>
      <w:bookmarkEnd w:id="816"/>
      <w:bookmarkEnd w:id="904"/>
      <w:bookmarkEnd w:id="905"/>
      <w:r>
        <w:rPr>
          <w:rFonts w:ascii="Arial" w:eastAsia="Arial" w:hAnsi="Arial" w:cs="Arial"/>
          <w:b/>
          <w:strike/>
        </w:rPr>
        <w:t>1-A</w:t>
      </w:r>
      <w:bookmarkEnd w:id="922"/>
      <w:r>
        <w:rPr>
          <w:rFonts w:ascii="Arial" w:eastAsia="Arial" w:hAnsi="Arial" w:cs="Arial"/>
          <w:b/>
          <w:strike/>
        </w:rPr>
        <w:t xml:space="preserve">.  </w:t>
      </w:r>
      <w:bookmarkStart w:id="927" w:name="_STATUTE_HEADNOTE__8ad1843f_ddf6_4f49_8b"/>
      <w:r>
        <w:rPr>
          <w:rFonts w:ascii="Arial" w:eastAsia="Arial" w:hAnsi="Arial" w:cs="Arial"/>
          <w:b/>
          <w:strike/>
        </w:rPr>
        <w:t>Exclusive jurisdiction over Penobscot Nation members.</w:t>
      </w:r>
      <w:bookmarkEnd w:id="927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928" w:name="_STATUTE_CONTENT__a82798c5_4d96_4b59_815"/>
      <w:r>
        <w:rPr>
          <w:rFonts w:ascii="Arial" w:eastAsia="Arial" w:hAnsi="Arial" w:cs="Arial"/>
          <w:strike/>
        </w:rPr>
        <w:t xml:space="preserve">The Houlton Band </w:t>
      </w:r>
      <w:bookmarkStart w:id="929" w:name="_LINE__31_97fceb0b_21c2_48cb_8d05_de0dd1"/>
      <w:bookmarkEnd w:id="925"/>
      <w:r>
        <w:rPr>
          <w:rFonts w:ascii="Arial" w:eastAsia="Arial" w:hAnsi="Arial" w:cs="Arial"/>
          <w:strike/>
        </w:rPr>
        <w:t xml:space="preserve">of Maliseet Indians has the right to exercise exclusive jurisdiction, separate and distinct </w:t>
      </w:r>
      <w:bookmarkStart w:id="930" w:name="_LINE__32_5ab88c1e_95a4_4da3_b069_c3d365"/>
      <w:bookmarkEnd w:id="929"/>
      <w:r>
        <w:rPr>
          <w:rFonts w:ascii="Arial" w:eastAsia="Arial" w:hAnsi="Arial" w:cs="Arial"/>
          <w:strike/>
        </w:rPr>
        <w:t>from the State, over:</w:t>
      </w:r>
      <w:bookmarkEnd w:id="928"/>
      <w:bookmarkEnd w:id="930"/>
    </w:p>
    <w:p w:rsidR="00681D48" w:rsidP="00681D48">
      <w:pPr>
        <w:ind w:left="720"/>
        <w:rPr>
          <w:rFonts w:ascii="Arial" w:eastAsia="Arial" w:hAnsi="Arial" w:cs="Arial"/>
        </w:rPr>
      </w:pPr>
      <w:bookmarkStart w:id="931" w:name="_STATUTE_NUMBER__1a8ab8dd_9105_4007_b645"/>
      <w:bookmarkStart w:id="932" w:name="_STATUTE_P__2c02744f_2c22_4587_8a34_762a"/>
      <w:bookmarkStart w:id="933" w:name="_PAR__6_d9961962_db7b_46fe_8bdf_b1c13ba1"/>
      <w:bookmarkStart w:id="934" w:name="_LINE__33_0a7c0e08_1814_473c_9d66_14a008"/>
      <w:bookmarkEnd w:id="924"/>
      <w:r>
        <w:rPr>
          <w:rFonts w:ascii="Arial" w:eastAsia="Arial" w:hAnsi="Arial" w:cs="Arial"/>
          <w:strike/>
        </w:rPr>
        <w:t>A</w:t>
      </w:r>
      <w:bookmarkEnd w:id="931"/>
      <w:r>
        <w:rPr>
          <w:rFonts w:ascii="Arial" w:eastAsia="Arial" w:hAnsi="Arial" w:cs="Arial"/>
          <w:strike/>
        </w:rPr>
        <w:t xml:space="preserve">.  </w:t>
      </w:r>
      <w:bookmarkStart w:id="935" w:name="_STATUTE_CONTENT__41cdb416_2573_44ab_b5f"/>
      <w:r>
        <w:rPr>
          <w:rFonts w:ascii="Arial" w:eastAsia="Arial" w:hAnsi="Arial" w:cs="Arial"/>
          <w:strike/>
        </w:rPr>
        <w:t xml:space="preserve">Criminal offenses for which the maximum potential term of imprisonment does not </w:t>
      </w:r>
      <w:bookmarkStart w:id="936" w:name="_LINE__34_4cfe93aa_6b52_4f4b_b8b4_9b7620"/>
      <w:bookmarkEnd w:id="934"/>
      <w:r>
        <w:rPr>
          <w:rFonts w:ascii="Arial" w:eastAsia="Arial" w:hAnsi="Arial" w:cs="Arial"/>
          <w:strike/>
        </w:rPr>
        <w:t xml:space="preserve">exceed one year and the maximum potential fine does not exceed $5,000 and that are </w:t>
      </w:r>
      <w:bookmarkStart w:id="937" w:name="_LINE__35_1a5ba7d6_ad72_42b3_a44c_ea9f5f"/>
      <w:bookmarkEnd w:id="936"/>
      <w:r>
        <w:rPr>
          <w:rFonts w:ascii="Arial" w:eastAsia="Arial" w:hAnsi="Arial" w:cs="Arial"/>
          <w:strike/>
        </w:rPr>
        <w:t xml:space="preserve">committed on the Houlton Band Jurisdiction Land by a member of the Penobscot </w:t>
      </w:r>
      <w:bookmarkStart w:id="938" w:name="_LINE__36_fdd9f2ac_fe58_457c_8549_b0ccad"/>
      <w:bookmarkEnd w:id="937"/>
      <w:r>
        <w:rPr>
          <w:rFonts w:ascii="Arial" w:eastAsia="Arial" w:hAnsi="Arial" w:cs="Arial"/>
          <w:strike/>
        </w:rPr>
        <w:t xml:space="preserve">Nation against a member or property of a member of those federally recognized Indian </w:t>
      </w:r>
      <w:bookmarkStart w:id="939" w:name="_LINE__37_e5d46f11_8310_40bd_9a47_703950"/>
      <w:bookmarkEnd w:id="938"/>
      <w:r>
        <w:rPr>
          <w:rFonts w:ascii="Arial" w:eastAsia="Arial" w:hAnsi="Arial" w:cs="Arial"/>
          <w:strike/>
        </w:rPr>
        <w:t xml:space="preserve">tribes otherwise subject to the exclusive jurisdiction of the Houlton Band of Maliseet </w:t>
      </w:r>
      <w:bookmarkStart w:id="940" w:name="_LINE__38_32fee1d7_997d_4d89_bf3b_4c124e"/>
      <w:bookmarkEnd w:id="939"/>
      <w:r>
        <w:rPr>
          <w:rFonts w:ascii="Arial" w:eastAsia="Arial" w:hAnsi="Arial" w:cs="Arial"/>
          <w:strike/>
        </w:rPr>
        <w:t xml:space="preserve">Indians under this subsection, and by a member of those federally recognized Indian </w:t>
      </w:r>
      <w:bookmarkStart w:id="941" w:name="_LINE__39_381ccd9f_31f2_4116_9b90_009c8a"/>
      <w:bookmarkEnd w:id="940"/>
      <w:r>
        <w:rPr>
          <w:rFonts w:ascii="Arial" w:eastAsia="Arial" w:hAnsi="Arial" w:cs="Arial"/>
          <w:strike/>
        </w:rPr>
        <w:t xml:space="preserve">tribes otherwise subject to the exclusive jurisdiction of the Houlton Band of Maliseet </w:t>
      </w:r>
      <w:bookmarkStart w:id="942" w:name="_LINE__40_cabd453f_3b94_4c16_bd5a_50edf9"/>
      <w:bookmarkEnd w:id="941"/>
      <w:r>
        <w:rPr>
          <w:rFonts w:ascii="Arial" w:eastAsia="Arial" w:hAnsi="Arial" w:cs="Arial"/>
          <w:strike/>
        </w:rPr>
        <w:t xml:space="preserve">Indians under this subsection against a member or the property of a member of the </w:t>
      </w:r>
      <w:bookmarkStart w:id="943" w:name="_LINE__41_d8470cec_f206_4f57_9cca_9b571b"/>
      <w:bookmarkEnd w:id="942"/>
      <w:r>
        <w:rPr>
          <w:rFonts w:ascii="Arial" w:eastAsia="Arial" w:hAnsi="Arial" w:cs="Arial"/>
          <w:strike/>
        </w:rPr>
        <w:t>Penobscot Nation;</w:t>
      </w:r>
      <w:bookmarkEnd w:id="935"/>
      <w:bookmarkEnd w:id="943"/>
    </w:p>
    <w:p w:rsidR="00681D48" w:rsidP="00681D48">
      <w:pPr>
        <w:ind w:left="720"/>
        <w:rPr>
          <w:rFonts w:ascii="Arial" w:eastAsia="Arial" w:hAnsi="Arial" w:cs="Arial"/>
        </w:rPr>
      </w:pPr>
      <w:bookmarkStart w:id="944" w:name="_STATUTE_NUMBER__cd134b68_dce8_4ab3_a34f"/>
      <w:bookmarkStart w:id="945" w:name="_STATUTE_P__7100f4ec_fcd3_4e50_b46c_8581"/>
      <w:bookmarkStart w:id="946" w:name="_PAR__7_fe620df0_66b6_427f_9f62_83a9fdcc"/>
      <w:bookmarkStart w:id="947" w:name="_LINE__42_4e417dde_506e_494f_9bac_cb777b"/>
      <w:bookmarkEnd w:id="932"/>
      <w:bookmarkEnd w:id="933"/>
      <w:r>
        <w:rPr>
          <w:rFonts w:ascii="Arial" w:eastAsia="Arial" w:hAnsi="Arial" w:cs="Arial"/>
          <w:strike/>
        </w:rPr>
        <w:t>B</w:t>
      </w:r>
      <w:bookmarkEnd w:id="944"/>
      <w:r>
        <w:rPr>
          <w:rFonts w:ascii="Arial" w:eastAsia="Arial" w:hAnsi="Arial" w:cs="Arial"/>
          <w:strike/>
        </w:rPr>
        <w:t xml:space="preserve">.  </w:t>
      </w:r>
      <w:bookmarkStart w:id="948" w:name="_STATUTE_CONTENT__6ebf14f0_6e50_4700_bed"/>
      <w:r>
        <w:rPr>
          <w:rFonts w:ascii="Arial" w:eastAsia="Arial" w:hAnsi="Arial" w:cs="Arial"/>
          <w:strike/>
        </w:rPr>
        <w:t xml:space="preserve">Juvenile crimes against a person or property involving conduct that, if committed </w:t>
      </w:r>
      <w:bookmarkStart w:id="949" w:name="_LINE__43_0d6646cf_9e72_4486_9f2c_30b51a"/>
      <w:bookmarkEnd w:id="947"/>
      <w:r>
        <w:rPr>
          <w:rFonts w:ascii="Arial" w:eastAsia="Arial" w:hAnsi="Arial" w:cs="Arial"/>
          <w:strike/>
        </w:rPr>
        <w:t xml:space="preserve">by an adult, would fall within the exclusive jurisdiction of the Houlton Band of </w:t>
      </w:r>
      <w:bookmarkStart w:id="950" w:name="_LINE__44_59c6817e_d780_4e2b_aa4f_3bf25b"/>
      <w:bookmarkEnd w:id="949"/>
      <w:r>
        <w:rPr>
          <w:rFonts w:ascii="Arial" w:eastAsia="Arial" w:hAnsi="Arial" w:cs="Arial"/>
          <w:strike/>
        </w:rPr>
        <w:t xml:space="preserve">Maliseet Indians under paragraph A and juvenile crimes, as defined in </w:t>
      </w:r>
      <w:bookmarkStart w:id="951" w:name="_CROSS_REFERENCE__8d8bbb44_4c44_482a_b60"/>
      <w:r>
        <w:rPr>
          <w:rFonts w:ascii="Arial" w:eastAsia="Arial" w:hAnsi="Arial" w:cs="Arial"/>
          <w:strike/>
        </w:rPr>
        <w:t xml:space="preserve">Title 15, section </w:t>
      </w:r>
      <w:bookmarkStart w:id="952" w:name="_PAGE_SPLIT__0eecabec_27d8_4f9c_b7d5_fa0"/>
      <w:bookmarkStart w:id="953" w:name="_PAGE__11_e1fd728b_4d1a_4bcf_ace7_3d650d"/>
      <w:bookmarkStart w:id="954" w:name="_PAR__1_a2ae3405_08b0_4642_a5bd_53fcb212"/>
      <w:bookmarkStart w:id="955" w:name="_LINE__1_602b55d0_1542_455c_b782_4561a1c"/>
      <w:bookmarkEnd w:id="865"/>
      <w:bookmarkEnd w:id="946"/>
      <w:bookmarkEnd w:id="950"/>
      <w:r>
        <w:rPr>
          <w:rFonts w:ascii="Arial" w:eastAsia="Arial" w:hAnsi="Arial" w:cs="Arial"/>
          <w:strike/>
        </w:rPr>
        <w:t>3</w:t>
      </w:r>
      <w:bookmarkEnd w:id="952"/>
      <w:r>
        <w:rPr>
          <w:rFonts w:ascii="Arial" w:eastAsia="Arial" w:hAnsi="Arial" w:cs="Arial"/>
          <w:strike/>
        </w:rPr>
        <w:t>103, subsection 1</w:t>
      </w:r>
      <w:bookmarkEnd w:id="951"/>
      <w:r>
        <w:rPr>
          <w:rFonts w:ascii="Arial" w:eastAsia="Arial" w:hAnsi="Arial" w:cs="Arial"/>
          <w:strike/>
        </w:rPr>
        <w:t xml:space="preserve">, paragraphs B and C, committed by a juvenile member of the </w:t>
      </w:r>
      <w:bookmarkStart w:id="956" w:name="_LINE__2_c10ee0a9_a610_4848_ad0b_fbdcec3"/>
      <w:bookmarkEnd w:id="955"/>
      <w:r>
        <w:rPr>
          <w:rFonts w:ascii="Arial" w:eastAsia="Arial" w:hAnsi="Arial" w:cs="Arial"/>
          <w:strike/>
        </w:rPr>
        <w:t>Penobscot Nation on the Houlton Band Jurisdiction Land;</w:t>
      </w:r>
      <w:bookmarkEnd w:id="948"/>
      <w:bookmarkEnd w:id="956"/>
    </w:p>
    <w:p w:rsidR="00681D48" w:rsidP="00681D48">
      <w:pPr>
        <w:ind w:left="720"/>
        <w:rPr>
          <w:rFonts w:ascii="Arial" w:eastAsia="Arial" w:hAnsi="Arial" w:cs="Arial"/>
        </w:rPr>
      </w:pPr>
      <w:bookmarkStart w:id="957" w:name="_STATUTE_NUMBER__aef8f047_3dea_4aa3_a2ef"/>
      <w:bookmarkStart w:id="958" w:name="_STATUTE_P__5c1d6d74_52a9_4dd3_8c2a_59af"/>
      <w:bookmarkStart w:id="959" w:name="_PAR__2_a7c4ed8d_ca33_40fb_b76d_7526abab"/>
      <w:bookmarkStart w:id="960" w:name="_LINE__3_ab5d5795_0d43_411b_a5de_2f3f7be"/>
      <w:bookmarkEnd w:id="945"/>
      <w:bookmarkEnd w:id="954"/>
      <w:r>
        <w:rPr>
          <w:rFonts w:ascii="Arial" w:eastAsia="Arial" w:hAnsi="Arial" w:cs="Arial"/>
          <w:strike/>
        </w:rPr>
        <w:t>C</w:t>
      </w:r>
      <w:bookmarkEnd w:id="957"/>
      <w:r>
        <w:rPr>
          <w:rFonts w:ascii="Arial" w:eastAsia="Arial" w:hAnsi="Arial" w:cs="Arial"/>
          <w:strike/>
        </w:rPr>
        <w:t xml:space="preserve">.  </w:t>
      </w:r>
      <w:bookmarkStart w:id="961" w:name="_STATUTE_CONTENT__f7363cc2_e525_428f_9cb"/>
      <w:r>
        <w:rPr>
          <w:rFonts w:ascii="Arial" w:eastAsia="Arial" w:hAnsi="Arial" w:cs="Arial"/>
          <w:strike/>
        </w:rPr>
        <w:t xml:space="preserve">Civil actions between a member of those federally recognized Indian tribes </w:t>
      </w:r>
      <w:bookmarkStart w:id="962" w:name="_LINE__4_50dddc38_1ddd_4ce3_bab9_7e1b18f"/>
      <w:bookmarkEnd w:id="960"/>
      <w:r>
        <w:rPr>
          <w:rFonts w:ascii="Arial" w:eastAsia="Arial" w:hAnsi="Arial" w:cs="Arial"/>
          <w:strike/>
        </w:rPr>
        <w:t xml:space="preserve">otherwise subject to the exclusive jurisdiction of the Houlton Band of Maliseet Indians </w:t>
      </w:r>
      <w:bookmarkStart w:id="963" w:name="_LINE__5_4492e2d8_5bcd_4e12_a735_b7f7285"/>
      <w:bookmarkEnd w:id="962"/>
      <w:r>
        <w:rPr>
          <w:rFonts w:ascii="Arial" w:eastAsia="Arial" w:hAnsi="Arial" w:cs="Arial"/>
          <w:strike/>
        </w:rPr>
        <w:t xml:space="preserve">under this subsection and members of the Penobscot Nation arising on the Houlton </w:t>
      </w:r>
      <w:bookmarkStart w:id="964" w:name="_LINE__6_0e299778_93b5_4709_8f85_eefa1e0"/>
      <w:bookmarkEnd w:id="963"/>
      <w:r>
        <w:rPr>
          <w:rFonts w:ascii="Arial" w:eastAsia="Arial" w:hAnsi="Arial" w:cs="Arial"/>
          <w:strike/>
        </w:rPr>
        <w:t xml:space="preserve">Band Jurisdiction Land and cognizable as small claims under the laws of the State and </w:t>
      </w:r>
      <w:bookmarkStart w:id="965" w:name="_LINE__7_36d0d0e9_83a0_4f3d_806a_7d113c6"/>
      <w:bookmarkEnd w:id="964"/>
      <w:r>
        <w:rPr>
          <w:rFonts w:ascii="Arial" w:eastAsia="Arial" w:hAnsi="Arial" w:cs="Arial"/>
          <w:strike/>
        </w:rPr>
        <w:t xml:space="preserve">civil actions against a member of the Penobscot Nation under </w:t>
      </w:r>
      <w:bookmarkStart w:id="966" w:name="_CROSS_REFERENCE__364d6889_e781_431d_84e"/>
      <w:r>
        <w:rPr>
          <w:rFonts w:ascii="Arial" w:eastAsia="Arial" w:hAnsi="Arial" w:cs="Arial"/>
          <w:strike/>
        </w:rPr>
        <w:t>Title 22, section 2383</w:t>
      </w:r>
      <w:bookmarkEnd w:id="966"/>
      <w:r>
        <w:rPr>
          <w:rFonts w:ascii="Arial" w:eastAsia="Arial" w:hAnsi="Arial" w:cs="Arial"/>
          <w:strike/>
        </w:rPr>
        <w:t xml:space="preserve"> </w:t>
      </w:r>
      <w:bookmarkStart w:id="967" w:name="_LINE__8_691b20d0_6214_4d14_8933_2c19d6d"/>
      <w:bookmarkEnd w:id="965"/>
      <w:r>
        <w:rPr>
          <w:rFonts w:ascii="Arial" w:eastAsia="Arial" w:hAnsi="Arial" w:cs="Arial"/>
          <w:strike/>
        </w:rPr>
        <w:t xml:space="preserve">involving conduct on the Houlton Band Jurisdiction Land by a member of the </w:t>
      </w:r>
      <w:bookmarkStart w:id="968" w:name="_LINE__9_6e74ad32_78e6_478c_ae20_b4bca6a"/>
      <w:bookmarkEnd w:id="967"/>
      <w:r>
        <w:rPr>
          <w:rFonts w:ascii="Arial" w:eastAsia="Arial" w:hAnsi="Arial" w:cs="Arial"/>
          <w:strike/>
        </w:rPr>
        <w:t>Penobscot Nation;</w:t>
      </w:r>
      <w:bookmarkEnd w:id="961"/>
      <w:bookmarkEnd w:id="968"/>
    </w:p>
    <w:p w:rsidR="00681D48" w:rsidP="00681D48">
      <w:pPr>
        <w:ind w:left="720"/>
        <w:rPr>
          <w:rFonts w:ascii="Arial" w:eastAsia="Arial" w:hAnsi="Arial" w:cs="Arial"/>
        </w:rPr>
      </w:pPr>
      <w:bookmarkStart w:id="969" w:name="_STATUTE_NUMBER__e0ac9106_bffe_4514_9064"/>
      <w:bookmarkStart w:id="970" w:name="_STATUTE_P__5a650918_1c39_43e0_97aa_2e58"/>
      <w:bookmarkStart w:id="971" w:name="_PAR__3_47e78f97_3ca1_4b96_aeb2_79a84a45"/>
      <w:bookmarkStart w:id="972" w:name="_LINE__10_0f592e0c_ea3d_4f53_9edc_d5de93"/>
      <w:bookmarkEnd w:id="958"/>
      <w:bookmarkEnd w:id="959"/>
      <w:r>
        <w:rPr>
          <w:rFonts w:ascii="Arial" w:eastAsia="Arial" w:hAnsi="Arial" w:cs="Arial"/>
          <w:strike/>
        </w:rPr>
        <w:t>D</w:t>
      </w:r>
      <w:bookmarkEnd w:id="969"/>
      <w:r>
        <w:rPr>
          <w:rFonts w:ascii="Arial" w:eastAsia="Arial" w:hAnsi="Arial" w:cs="Arial"/>
          <w:strike/>
        </w:rPr>
        <w:t xml:space="preserve">.  </w:t>
      </w:r>
      <w:bookmarkStart w:id="973" w:name="_STATUTE_CONTENT__1849c7f3_8a00_49bc_b13"/>
      <w:r>
        <w:rPr>
          <w:rFonts w:ascii="Arial" w:eastAsia="Arial" w:hAnsi="Arial" w:cs="Arial"/>
          <w:strike/>
        </w:rPr>
        <w:t xml:space="preserve">Indian child custody proceedings to the extent authorized by applicable federal law; </w:t>
      </w:r>
      <w:bookmarkStart w:id="974" w:name="_LINE__11_c3a60aa5_5c47_4c28_bb34_9f802e"/>
      <w:bookmarkEnd w:id="972"/>
      <w:r>
        <w:rPr>
          <w:rFonts w:ascii="Arial" w:eastAsia="Arial" w:hAnsi="Arial" w:cs="Arial"/>
          <w:strike/>
        </w:rPr>
        <w:t>and</w:t>
      </w:r>
      <w:bookmarkEnd w:id="973"/>
      <w:bookmarkEnd w:id="974"/>
    </w:p>
    <w:p w:rsidR="00681D48" w:rsidP="00681D48">
      <w:pPr>
        <w:ind w:left="720"/>
        <w:rPr>
          <w:rFonts w:ascii="Arial" w:eastAsia="Arial" w:hAnsi="Arial" w:cs="Arial"/>
        </w:rPr>
      </w:pPr>
      <w:bookmarkStart w:id="975" w:name="_STATUTE_NUMBER__7548463f_7073_452d_91ef"/>
      <w:bookmarkStart w:id="976" w:name="_STATUTE_P__2dfacfa2_44c6_4f42_acaf_f6f7"/>
      <w:bookmarkStart w:id="977" w:name="_PAR__4_ffe815a8_357c_4101_b722_e764cfa0"/>
      <w:bookmarkStart w:id="978" w:name="_LINE__12_88f90970_be67_4f78_a513_a827eb"/>
      <w:bookmarkEnd w:id="970"/>
      <w:bookmarkEnd w:id="971"/>
      <w:r>
        <w:rPr>
          <w:rFonts w:ascii="Arial" w:eastAsia="Arial" w:hAnsi="Arial" w:cs="Arial"/>
          <w:strike/>
        </w:rPr>
        <w:t>E</w:t>
      </w:r>
      <w:bookmarkEnd w:id="975"/>
      <w:r>
        <w:rPr>
          <w:rFonts w:ascii="Arial" w:eastAsia="Arial" w:hAnsi="Arial" w:cs="Arial"/>
          <w:strike/>
        </w:rPr>
        <w:t xml:space="preserve">.  </w:t>
      </w:r>
      <w:bookmarkStart w:id="979" w:name="_STATUTE_CONTENT__7a8342a9_37f6_4650_859"/>
      <w:r>
        <w:rPr>
          <w:rFonts w:ascii="Arial" w:eastAsia="Arial" w:hAnsi="Arial" w:cs="Arial"/>
          <w:strike/>
        </w:rPr>
        <w:t xml:space="preserve">Other domestic relations matters, including marriage, divorce and support, between </w:t>
      </w:r>
      <w:bookmarkStart w:id="980" w:name="_LINE__13_93712072_5c7b_4596_a811_7313cf"/>
      <w:bookmarkEnd w:id="978"/>
      <w:r>
        <w:rPr>
          <w:rFonts w:ascii="Arial" w:eastAsia="Arial" w:hAnsi="Arial" w:cs="Arial"/>
          <w:strike/>
        </w:rPr>
        <w:t xml:space="preserve">members of either those federally recognized Indian tribes otherwise subject to the </w:t>
      </w:r>
      <w:bookmarkStart w:id="981" w:name="_LINE__14_a6376b1f_0638_4f94_ade0_ec8410"/>
      <w:bookmarkEnd w:id="980"/>
      <w:r>
        <w:rPr>
          <w:rFonts w:ascii="Arial" w:eastAsia="Arial" w:hAnsi="Arial" w:cs="Arial"/>
          <w:strike/>
        </w:rPr>
        <w:t xml:space="preserve">exclusive jurisdiction of the Houlton Band of Maliseet Indians under this subsection or </w:t>
      </w:r>
      <w:bookmarkStart w:id="982" w:name="_LINE__15_0accd640_20c3_452f_8512_3cd7be"/>
      <w:bookmarkEnd w:id="981"/>
      <w:r>
        <w:rPr>
          <w:rFonts w:ascii="Arial" w:eastAsia="Arial" w:hAnsi="Arial" w:cs="Arial"/>
          <w:strike/>
        </w:rPr>
        <w:t>the Penobscot Nation, both of whom reside on the Houlton Band Jurisdiction Land.</w:t>
      </w:r>
      <w:bookmarkEnd w:id="979"/>
      <w:bookmarkEnd w:id="982"/>
    </w:p>
    <w:p w:rsidR="00681D48" w:rsidP="00681D48">
      <w:pPr>
        <w:ind w:left="360"/>
        <w:rPr>
          <w:rFonts w:ascii="Arial" w:eastAsia="Arial" w:hAnsi="Arial" w:cs="Arial"/>
        </w:rPr>
      </w:pPr>
      <w:bookmarkStart w:id="983" w:name="_STATUTE_CONTENT__53ef733f_a435_4eb4_af8"/>
      <w:bookmarkStart w:id="984" w:name="_STATUTE_P__b138d542_86fa_4484_9517_d239"/>
      <w:bookmarkStart w:id="985" w:name="_PAR__5_5f964385_b281_4483_99fb_859162e6"/>
      <w:bookmarkStart w:id="986" w:name="_LINE__16_150218a1_300d_4ce5_ae06_01a49e"/>
      <w:bookmarkEnd w:id="976"/>
      <w:bookmarkEnd w:id="977"/>
      <w:r>
        <w:rPr>
          <w:rFonts w:ascii="Arial" w:eastAsia="Arial" w:hAnsi="Arial" w:cs="Arial"/>
          <w:strike/>
        </w:rPr>
        <w:t xml:space="preserve">The Houlton Band of Maliseet Indians may assert, terminate or reassert exclusive </w:t>
      </w:r>
      <w:bookmarkStart w:id="987" w:name="_LINE__17_444c4211_005d_49ca_bd52_30b8c7"/>
      <w:bookmarkEnd w:id="986"/>
      <w:r>
        <w:rPr>
          <w:rFonts w:ascii="Arial" w:eastAsia="Arial" w:hAnsi="Arial" w:cs="Arial"/>
          <w:strike/>
        </w:rPr>
        <w:t>jurisdiction over these areas as described in subsection 1.</w:t>
      </w:r>
      <w:bookmarkEnd w:id="983"/>
      <w:bookmarkEnd w:id="987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988" w:name="_STATUTE_NUMBER__31df77ed_0c0e_4d19_8c9e"/>
      <w:bookmarkStart w:id="989" w:name="_STATUTE_SS__9864db95_3409_4b9e_be26_5cf"/>
      <w:bookmarkStart w:id="990" w:name="_PAR__6_37bb69d2_4bc8_47d0_a0fa_a2e517d3"/>
      <w:bookmarkStart w:id="991" w:name="_LINE__18_49522032_63f7_4497_9006_1236cf"/>
      <w:bookmarkEnd w:id="923"/>
      <w:bookmarkEnd w:id="984"/>
      <w:bookmarkEnd w:id="985"/>
      <w:r>
        <w:rPr>
          <w:rFonts w:ascii="Arial" w:eastAsia="Arial" w:hAnsi="Arial" w:cs="Arial"/>
          <w:b/>
          <w:strike/>
        </w:rPr>
        <w:t>1-B</w:t>
      </w:r>
      <w:bookmarkEnd w:id="988"/>
      <w:r>
        <w:rPr>
          <w:rFonts w:ascii="Arial" w:eastAsia="Arial" w:hAnsi="Arial" w:cs="Arial"/>
          <w:b/>
          <w:strike/>
        </w:rPr>
        <w:t xml:space="preserve">.  </w:t>
      </w:r>
      <w:bookmarkStart w:id="992" w:name="_STATUTE_HEADNOTE__364dd33a_0d52_48fc_b8"/>
      <w:r>
        <w:rPr>
          <w:rFonts w:ascii="Arial" w:eastAsia="Arial" w:hAnsi="Arial" w:cs="Arial"/>
          <w:b/>
          <w:strike/>
        </w:rPr>
        <w:t>Exclusive jurisdiction over Passamaquoddy Tribe members.</w:t>
      </w:r>
      <w:bookmarkEnd w:id="992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993" w:name="_STATUTE_CONTENT__d8e5e5ab_ae6c_4613_a8a"/>
      <w:r>
        <w:rPr>
          <w:rFonts w:ascii="Arial" w:eastAsia="Arial" w:hAnsi="Arial" w:cs="Arial"/>
          <w:strike/>
        </w:rPr>
        <w:t xml:space="preserve">The Houlton </w:t>
      </w:r>
      <w:bookmarkStart w:id="994" w:name="_LINE__19_e965a455_7764_4f71_a3ee_45d44b"/>
      <w:bookmarkEnd w:id="991"/>
      <w:r>
        <w:rPr>
          <w:rFonts w:ascii="Arial" w:eastAsia="Arial" w:hAnsi="Arial" w:cs="Arial"/>
          <w:strike/>
        </w:rPr>
        <w:t xml:space="preserve">Band of Maliseet Indians has the right to exercise exclusive jurisdiction, separate and </w:t>
      </w:r>
      <w:bookmarkStart w:id="995" w:name="_LINE__20_96294caa_c403_4148_8987_c50b22"/>
      <w:bookmarkEnd w:id="994"/>
      <w:r>
        <w:rPr>
          <w:rFonts w:ascii="Arial" w:eastAsia="Arial" w:hAnsi="Arial" w:cs="Arial"/>
          <w:strike/>
        </w:rPr>
        <w:t>distinct from the State, over:</w:t>
      </w:r>
      <w:bookmarkEnd w:id="993"/>
      <w:bookmarkEnd w:id="995"/>
    </w:p>
    <w:p w:rsidR="00681D48" w:rsidP="00681D48">
      <w:pPr>
        <w:ind w:left="720"/>
        <w:rPr>
          <w:rFonts w:ascii="Arial" w:eastAsia="Arial" w:hAnsi="Arial" w:cs="Arial"/>
        </w:rPr>
      </w:pPr>
      <w:bookmarkStart w:id="996" w:name="_STATUTE_NUMBER__95cb8c19_0782_4a50_8b77"/>
      <w:bookmarkStart w:id="997" w:name="_STATUTE_P__c5bb9b3c_54be_40e3_8dc1_d783"/>
      <w:bookmarkStart w:id="998" w:name="_PAR__7_c609ca82_880b_4a5e_b841_3e476384"/>
      <w:bookmarkStart w:id="999" w:name="_LINE__21_42716d09_4ef9_4b46_87ac_5a8b61"/>
      <w:bookmarkEnd w:id="990"/>
      <w:r>
        <w:rPr>
          <w:rFonts w:ascii="Arial" w:eastAsia="Arial" w:hAnsi="Arial" w:cs="Arial"/>
          <w:strike/>
        </w:rPr>
        <w:t>A</w:t>
      </w:r>
      <w:bookmarkEnd w:id="996"/>
      <w:r>
        <w:rPr>
          <w:rFonts w:ascii="Arial" w:eastAsia="Arial" w:hAnsi="Arial" w:cs="Arial"/>
          <w:strike/>
        </w:rPr>
        <w:t xml:space="preserve">.  </w:t>
      </w:r>
      <w:bookmarkStart w:id="1000" w:name="_STATUTE_CONTENT__c6832074_d14d_4410_a39"/>
      <w:r>
        <w:rPr>
          <w:rFonts w:ascii="Arial" w:eastAsia="Arial" w:hAnsi="Arial" w:cs="Arial"/>
          <w:strike/>
        </w:rPr>
        <w:t xml:space="preserve">Criminal offenses for which the maximum potential term of imprisonment does not </w:t>
      </w:r>
      <w:bookmarkStart w:id="1001" w:name="_LINE__22_5cc20491_5fce_47c2_8137_0b7879"/>
      <w:bookmarkEnd w:id="999"/>
      <w:r>
        <w:rPr>
          <w:rFonts w:ascii="Arial" w:eastAsia="Arial" w:hAnsi="Arial" w:cs="Arial"/>
          <w:strike/>
        </w:rPr>
        <w:t xml:space="preserve">exceed one year and the maximum potential fine does not exceed $5,000 and that are </w:t>
      </w:r>
      <w:bookmarkStart w:id="1002" w:name="_LINE__23_5fd9a446_117a_4813_80d2_d4eb6f"/>
      <w:bookmarkEnd w:id="1001"/>
      <w:r>
        <w:rPr>
          <w:rFonts w:ascii="Arial" w:eastAsia="Arial" w:hAnsi="Arial" w:cs="Arial"/>
          <w:strike/>
        </w:rPr>
        <w:t xml:space="preserve">committed on the Houlton Band Jurisdiction Land by a member of the Passamaquoddy </w:t>
      </w:r>
      <w:bookmarkStart w:id="1003" w:name="_LINE__24_1d36c3a0_c1aa_4793_9eae_32bddc"/>
      <w:bookmarkEnd w:id="1002"/>
      <w:r>
        <w:rPr>
          <w:rFonts w:ascii="Arial" w:eastAsia="Arial" w:hAnsi="Arial" w:cs="Arial"/>
          <w:strike/>
        </w:rPr>
        <w:t xml:space="preserve">Tribe against a member or property of a member of those federally recognized Indian </w:t>
      </w:r>
      <w:bookmarkStart w:id="1004" w:name="_LINE__25_20ade050_0e51_435a_99c8_970c11"/>
      <w:bookmarkEnd w:id="1003"/>
      <w:r>
        <w:rPr>
          <w:rFonts w:ascii="Arial" w:eastAsia="Arial" w:hAnsi="Arial" w:cs="Arial"/>
          <w:strike/>
        </w:rPr>
        <w:t xml:space="preserve">tribes otherwise subject to the exclusive jurisdiction of the Houlton Band of Maliseet </w:t>
      </w:r>
      <w:bookmarkStart w:id="1005" w:name="_LINE__26_d3840864_bb72_422a_94db_8fbedb"/>
      <w:bookmarkEnd w:id="1004"/>
      <w:r>
        <w:rPr>
          <w:rFonts w:ascii="Arial" w:eastAsia="Arial" w:hAnsi="Arial" w:cs="Arial"/>
          <w:strike/>
        </w:rPr>
        <w:t xml:space="preserve">Indians under this subsection, and by a member of those federally recognized Indian </w:t>
      </w:r>
      <w:bookmarkStart w:id="1006" w:name="_LINE__27_da8bef42_eee1_43ba_92a9_400ec6"/>
      <w:bookmarkEnd w:id="1005"/>
      <w:r>
        <w:rPr>
          <w:rFonts w:ascii="Arial" w:eastAsia="Arial" w:hAnsi="Arial" w:cs="Arial"/>
          <w:strike/>
        </w:rPr>
        <w:t xml:space="preserve">tribes otherwise subject to the exclusive jurisdiction of the Houlton Band of Maliseet </w:t>
      </w:r>
      <w:bookmarkStart w:id="1007" w:name="_LINE__28_90922f1e_6a01_4a8a_9ed5_a4924c"/>
      <w:bookmarkEnd w:id="1006"/>
      <w:r>
        <w:rPr>
          <w:rFonts w:ascii="Arial" w:eastAsia="Arial" w:hAnsi="Arial" w:cs="Arial"/>
          <w:strike/>
        </w:rPr>
        <w:t xml:space="preserve">Indians under this subsection against a member or the property of a member of the </w:t>
      </w:r>
      <w:bookmarkStart w:id="1008" w:name="_LINE__29_37e1300a_1fa9_4966_b2a1_268ae3"/>
      <w:bookmarkEnd w:id="1007"/>
      <w:r>
        <w:rPr>
          <w:rFonts w:ascii="Arial" w:eastAsia="Arial" w:hAnsi="Arial" w:cs="Arial"/>
          <w:strike/>
        </w:rPr>
        <w:t>Passamaquoddy Tribe;</w:t>
      </w:r>
      <w:bookmarkEnd w:id="1000"/>
      <w:bookmarkEnd w:id="1008"/>
    </w:p>
    <w:p w:rsidR="00681D48" w:rsidP="00681D48">
      <w:pPr>
        <w:ind w:left="720"/>
        <w:rPr>
          <w:rFonts w:ascii="Arial" w:eastAsia="Arial" w:hAnsi="Arial" w:cs="Arial"/>
        </w:rPr>
      </w:pPr>
      <w:bookmarkStart w:id="1009" w:name="_STATUTE_NUMBER__8ea01d8e_b903_4830_8c12"/>
      <w:bookmarkStart w:id="1010" w:name="_STATUTE_P__ce51fe18_2889_4463_b4c0_ce7e"/>
      <w:bookmarkStart w:id="1011" w:name="_PAR__8_94538f4d_2cf6_4886_bb77_2aa12def"/>
      <w:bookmarkStart w:id="1012" w:name="_LINE__30_9b6cd3c4_ad02_47ab_a75e_01d2ae"/>
      <w:bookmarkEnd w:id="997"/>
      <w:bookmarkEnd w:id="998"/>
      <w:r>
        <w:rPr>
          <w:rFonts w:ascii="Arial" w:eastAsia="Arial" w:hAnsi="Arial" w:cs="Arial"/>
          <w:strike/>
        </w:rPr>
        <w:t>B</w:t>
      </w:r>
      <w:bookmarkEnd w:id="1009"/>
      <w:r>
        <w:rPr>
          <w:rFonts w:ascii="Arial" w:eastAsia="Arial" w:hAnsi="Arial" w:cs="Arial"/>
          <w:strike/>
        </w:rPr>
        <w:t xml:space="preserve">.  </w:t>
      </w:r>
      <w:bookmarkStart w:id="1013" w:name="_STATUTE_CONTENT__989bfe2d_fc92_42b0_8c5"/>
      <w:r>
        <w:rPr>
          <w:rFonts w:ascii="Arial" w:eastAsia="Arial" w:hAnsi="Arial" w:cs="Arial"/>
          <w:strike/>
        </w:rPr>
        <w:t xml:space="preserve">Juvenile crimes against a person or property involving conduct that, if committed </w:t>
      </w:r>
      <w:bookmarkStart w:id="1014" w:name="_LINE__31_52d8f4cd_f901_4e32_9577_187467"/>
      <w:bookmarkEnd w:id="1012"/>
      <w:r>
        <w:rPr>
          <w:rFonts w:ascii="Arial" w:eastAsia="Arial" w:hAnsi="Arial" w:cs="Arial"/>
          <w:strike/>
        </w:rPr>
        <w:t xml:space="preserve">by an adult, would fall within the exclusive jurisdiction of the Houlton Band of </w:t>
      </w:r>
      <w:bookmarkStart w:id="1015" w:name="_LINE__32_1ae38ecf_b04a_4a5f_ae1a_5c0e2b"/>
      <w:bookmarkEnd w:id="1014"/>
      <w:r>
        <w:rPr>
          <w:rFonts w:ascii="Arial" w:eastAsia="Arial" w:hAnsi="Arial" w:cs="Arial"/>
          <w:strike/>
        </w:rPr>
        <w:t xml:space="preserve">Maliseet Indians under paragraph A and juvenile crimes, as defined in </w:t>
      </w:r>
      <w:bookmarkStart w:id="1016" w:name="_CROSS_REFERENCE__2afb77ad_4354_4ed1_aeb"/>
      <w:r>
        <w:rPr>
          <w:rFonts w:ascii="Arial" w:eastAsia="Arial" w:hAnsi="Arial" w:cs="Arial"/>
          <w:strike/>
        </w:rPr>
        <w:t xml:space="preserve">Title 15, section </w:t>
      </w:r>
      <w:bookmarkStart w:id="1017" w:name="_LINE__33_bdf72be3_c8a8_46e8_a53f_06a1c9"/>
      <w:bookmarkEnd w:id="1015"/>
      <w:r>
        <w:rPr>
          <w:rFonts w:ascii="Arial" w:eastAsia="Arial" w:hAnsi="Arial" w:cs="Arial"/>
          <w:strike/>
        </w:rPr>
        <w:t>3103, subsection 1</w:t>
      </w:r>
      <w:bookmarkEnd w:id="1016"/>
      <w:r>
        <w:rPr>
          <w:rFonts w:ascii="Arial" w:eastAsia="Arial" w:hAnsi="Arial" w:cs="Arial"/>
          <w:strike/>
        </w:rPr>
        <w:t xml:space="preserve">, paragraphs B and C, committed by a juvenile member of the </w:t>
      </w:r>
      <w:bookmarkStart w:id="1018" w:name="_LINE__34_ab934c02_c52c_48ae_835c_67832c"/>
      <w:bookmarkEnd w:id="1017"/>
      <w:r>
        <w:rPr>
          <w:rFonts w:ascii="Arial" w:eastAsia="Arial" w:hAnsi="Arial" w:cs="Arial"/>
          <w:strike/>
        </w:rPr>
        <w:t>Passamaquoddy Tribe on the Houlton Band Jurisdiction Land;</w:t>
      </w:r>
      <w:bookmarkEnd w:id="1013"/>
      <w:bookmarkEnd w:id="1018"/>
    </w:p>
    <w:p w:rsidR="00681D48" w:rsidP="00681D48">
      <w:pPr>
        <w:ind w:left="720"/>
        <w:rPr>
          <w:rFonts w:ascii="Arial" w:eastAsia="Arial" w:hAnsi="Arial" w:cs="Arial"/>
        </w:rPr>
      </w:pPr>
      <w:bookmarkStart w:id="1019" w:name="_STATUTE_NUMBER__66aa4cb8_e762_4ed8_8030"/>
      <w:bookmarkStart w:id="1020" w:name="_STATUTE_P__3659f183_1f07_4541_88bc_0bd1"/>
      <w:bookmarkStart w:id="1021" w:name="_PAR__9_445fde57_6f87_4f01_a109_277d977c"/>
      <w:bookmarkStart w:id="1022" w:name="_LINE__35_70d8a0b5_00a7_4a1b_969c_cd77d5"/>
      <w:bookmarkEnd w:id="1010"/>
      <w:bookmarkEnd w:id="1011"/>
      <w:r>
        <w:rPr>
          <w:rFonts w:ascii="Arial" w:eastAsia="Arial" w:hAnsi="Arial" w:cs="Arial"/>
          <w:strike/>
        </w:rPr>
        <w:t>C</w:t>
      </w:r>
      <w:bookmarkEnd w:id="1019"/>
      <w:r>
        <w:rPr>
          <w:rFonts w:ascii="Arial" w:eastAsia="Arial" w:hAnsi="Arial" w:cs="Arial"/>
          <w:strike/>
        </w:rPr>
        <w:t xml:space="preserve">.  </w:t>
      </w:r>
      <w:bookmarkStart w:id="1023" w:name="_STATUTE_CONTENT__81d0cfb5_a623_4afc_ab3"/>
      <w:r>
        <w:rPr>
          <w:rFonts w:ascii="Arial" w:eastAsia="Arial" w:hAnsi="Arial" w:cs="Arial"/>
          <w:strike/>
        </w:rPr>
        <w:t xml:space="preserve">Civil actions between a member of those federally recognized Indian tribes </w:t>
      </w:r>
      <w:bookmarkStart w:id="1024" w:name="_LINE__36_43dd2dd1_ca6f_49ba_81da_54c8e3"/>
      <w:bookmarkEnd w:id="1022"/>
      <w:r>
        <w:rPr>
          <w:rFonts w:ascii="Arial" w:eastAsia="Arial" w:hAnsi="Arial" w:cs="Arial"/>
          <w:strike/>
        </w:rPr>
        <w:t xml:space="preserve">otherwise subject to the exclusive jurisdiction of the Houlton Band of Maliseet Indians </w:t>
      </w:r>
      <w:bookmarkStart w:id="1025" w:name="_LINE__37_8a1313e9_2560_4c8f_bcd8_13f6a4"/>
      <w:bookmarkEnd w:id="1024"/>
      <w:r>
        <w:rPr>
          <w:rFonts w:ascii="Arial" w:eastAsia="Arial" w:hAnsi="Arial" w:cs="Arial"/>
          <w:strike/>
        </w:rPr>
        <w:t xml:space="preserve">under this subsection and members of the Passamaquoddy Tribe arising on the Houlton </w:t>
      </w:r>
      <w:bookmarkStart w:id="1026" w:name="_LINE__38_6b5703aa_c844_453f_a7cc_527c94"/>
      <w:bookmarkEnd w:id="1025"/>
      <w:r>
        <w:rPr>
          <w:rFonts w:ascii="Arial" w:eastAsia="Arial" w:hAnsi="Arial" w:cs="Arial"/>
          <w:strike/>
        </w:rPr>
        <w:t xml:space="preserve">Band Jurisdiction Land and cognizable as small claims under the laws of the State and </w:t>
      </w:r>
      <w:bookmarkStart w:id="1027" w:name="_LINE__39_a6abf9a5_3163_45ee_a828_6f677b"/>
      <w:bookmarkEnd w:id="1026"/>
      <w:r>
        <w:rPr>
          <w:rFonts w:ascii="Arial" w:eastAsia="Arial" w:hAnsi="Arial" w:cs="Arial"/>
          <w:strike/>
        </w:rPr>
        <w:t xml:space="preserve">civil actions against a member of the Passamaquoddy Tribe under </w:t>
      </w:r>
      <w:bookmarkStart w:id="1028" w:name="_CROSS_REFERENCE__7097e420_5d71_442d_884"/>
      <w:r>
        <w:rPr>
          <w:rFonts w:ascii="Arial" w:eastAsia="Arial" w:hAnsi="Arial" w:cs="Arial"/>
          <w:strike/>
        </w:rPr>
        <w:t xml:space="preserve">Title 22, section </w:t>
      </w:r>
      <w:bookmarkStart w:id="1029" w:name="_LINE__40_ef735767_e4b5_44e7_9ea8_536b95"/>
      <w:bookmarkEnd w:id="1027"/>
      <w:r>
        <w:rPr>
          <w:rFonts w:ascii="Arial" w:eastAsia="Arial" w:hAnsi="Arial" w:cs="Arial"/>
          <w:strike/>
        </w:rPr>
        <w:t>2383</w:t>
      </w:r>
      <w:bookmarkEnd w:id="1028"/>
      <w:r>
        <w:rPr>
          <w:rFonts w:ascii="Arial" w:eastAsia="Arial" w:hAnsi="Arial" w:cs="Arial"/>
          <w:strike/>
        </w:rPr>
        <w:t xml:space="preserve"> involving conduct on the Houlton Band Jurisdiction Land by a member of the </w:t>
      </w:r>
      <w:bookmarkStart w:id="1030" w:name="_LINE__41_7151a2e6_7e4b_4678_82d0_17297a"/>
      <w:bookmarkEnd w:id="1029"/>
      <w:r>
        <w:rPr>
          <w:rFonts w:ascii="Arial" w:eastAsia="Arial" w:hAnsi="Arial" w:cs="Arial"/>
          <w:strike/>
        </w:rPr>
        <w:t>Passamaquoddy Tribe;</w:t>
      </w:r>
      <w:bookmarkEnd w:id="1023"/>
      <w:bookmarkEnd w:id="1030"/>
    </w:p>
    <w:p w:rsidR="00681D48" w:rsidP="00681D48">
      <w:pPr>
        <w:ind w:left="720"/>
        <w:rPr>
          <w:rFonts w:ascii="Arial" w:eastAsia="Arial" w:hAnsi="Arial" w:cs="Arial"/>
        </w:rPr>
      </w:pPr>
      <w:bookmarkStart w:id="1031" w:name="_STATUTE_NUMBER__c79720d6_a602_4b8e_90b6"/>
      <w:bookmarkStart w:id="1032" w:name="_STATUTE_P__712ea2db_ee10_4851_a8d5_2bc1"/>
      <w:bookmarkStart w:id="1033" w:name="_PAR__10_f59c8e4f_21c4_45e3_8c61_58fe943"/>
      <w:bookmarkStart w:id="1034" w:name="_LINE__42_4787d6d5_fde3_4866_be5f_f6e26e"/>
      <w:bookmarkEnd w:id="1020"/>
      <w:bookmarkEnd w:id="1021"/>
      <w:r>
        <w:rPr>
          <w:rFonts w:ascii="Arial" w:eastAsia="Arial" w:hAnsi="Arial" w:cs="Arial"/>
          <w:strike/>
        </w:rPr>
        <w:t>D</w:t>
      </w:r>
      <w:bookmarkEnd w:id="1031"/>
      <w:r>
        <w:rPr>
          <w:rFonts w:ascii="Arial" w:eastAsia="Arial" w:hAnsi="Arial" w:cs="Arial"/>
          <w:strike/>
        </w:rPr>
        <w:t xml:space="preserve">.  </w:t>
      </w:r>
      <w:bookmarkStart w:id="1035" w:name="_STATUTE_CONTENT__b1d910ce_ffde_48d0_a5b"/>
      <w:r>
        <w:rPr>
          <w:rFonts w:ascii="Arial" w:eastAsia="Arial" w:hAnsi="Arial" w:cs="Arial"/>
          <w:strike/>
        </w:rPr>
        <w:t xml:space="preserve">Indian child custody proceedings to the extent authorized by applicable federal law; </w:t>
      </w:r>
      <w:bookmarkStart w:id="1036" w:name="_LINE__43_a0189f48_bb1e_41a9_948f_65f8ca"/>
      <w:bookmarkEnd w:id="1034"/>
      <w:r>
        <w:rPr>
          <w:rFonts w:ascii="Arial" w:eastAsia="Arial" w:hAnsi="Arial" w:cs="Arial"/>
          <w:strike/>
        </w:rPr>
        <w:t>and</w:t>
      </w:r>
      <w:bookmarkEnd w:id="1035"/>
      <w:bookmarkEnd w:id="1036"/>
    </w:p>
    <w:p w:rsidR="00681D48" w:rsidP="00681D48">
      <w:pPr>
        <w:ind w:left="720"/>
        <w:rPr>
          <w:rFonts w:ascii="Arial" w:eastAsia="Arial" w:hAnsi="Arial" w:cs="Arial"/>
        </w:rPr>
      </w:pPr>
      <w:bookmarkStart w:id="1037" w:name="_STATUTE_NUMBER__fe420c1b_acff_4f91_886f"/>
      <w:bookmarkStart w:id="1038" w:name="_STATUTE_P__5266c2a1_0488_41c3_97f3_69be"/>
      <w:bookmarkStart w:id="1039" w:name="_PAGE__12_65261747_29d4_4b14_9731_a9849e"/>
      <w:bookmarkStart w:id="1040" w:name="_PAR__1_a282f847_afb6_4b04_81ac_91230d7e"/>
      <w:bookmarkStart w:id="1041" w:name="_LINE__1_79d48758_468d_4d06_83b8_98df42b"/>
      <w:bookmarkEnd w:id="953"/>
      <w:bookmarkEnd w:id="1032"/>
      <w:bookmarkEnd w:id="1033"/>
      <w:r>
        <w:rPr>
          <w:rFonts w:ascii="Arial" w:eastAsia="Arial" w:hAnsi="Arial" w:cs="Arial"/>
          <w:strike/>
        </w:rPr>
        <w:t>E</w:t>
      </w:r>
      <w:bookmarkEnd w:id="1037"/>
      <w:r>
        <w:rPr>
          <w:rFonts w:ascii="Arial" w:eastAsia="Arial" w:hAnsi="Arial" w:cs="Arial"/>
          <w:strike/>
        </w:rPr>
        <w:t xml:space="preserve">.  </w:t>
      </w:r>
      <w:bookmarkStart w:id="1042" w:name="_STATUTE_CONTENT__7340f63a_e500_4acf_b04"/>
      <w:r>
        <w:rPr>
          <w:rFonts w:ascii="Arial" w:eastAsia="Arial" w:hAnsi="Arial" w:cs="Arial"/>
          <w:strike/>
        </w:rPr>
        <w:t xml:space="preserve">Other domestic relations matters, including marriage, divorce and support, between </w:t>
      </w:r>
      <w:bookmarkStart w:id="1043" w:name="_LINE__2_23ecf1ea_c7b6_4b60_8a10_da32c4e"/>
      <w:bookmarkEnd w:id="1041"/>
      <w:r>
        <w:rPr>
          <w:rFonts w:ascii="Arial" w:eastAsia="Arial" w:hAnsi="Arial" w:cs="Arial"/>
          <w:strike/>
        </w:rPr>
        <w:t xml:space="preserve">members of either those federally recognized Indian tribes otherwise subject to the </w:t>
      </w:r>
      <w:bookmarkStart w:id="1044" w:name="_LINE__3_addf24d6_6dba_4893_8901_64b6ede"/>
      <w:bookmarkEnd w:id="1043"/>
      <w:r>
        <w:rPr>
          <w:rFonts w:ascii="Arial" w:eastAsia="Arial" w:hAnsi="Arial" w:cs="Arial"/>
          <w:strike/>
        </w:rPr>
        <w:t xml:space="preserve">exclusive jurisdiction of the Houlton Band of Maliseet Indians under this subsection or </w:t>
      </w:r>
      <w:bookmarkStart w:id="1045" w:name="_LINE__4_7ba332e4_c419_4468_af46_2b2b0fd"/>
      <w:bookmarkEnd w:id="1044"/>
      <w:r>
        <w:rPr>
          <w:rFonts w:ascii="Arial" w:eastAsia="Arial" w:hAnsi="Arial" w:cs="Arial"/>
          <w:strike/>
        </w:rPr>
        <w:t>the Passamaquoddy Tribe, both of whom reside on the Houlton Band Jurisdiction Land.</w:t>
      </w:r>
      <w:bookmarkEnd w:id="1042"/>
      <w:bookmarkEnd w:id="1045"/>
    </w:p>
    <w:p w:rsidR="00681D48" w:rsidP="00681D48">
      <w:pPr>
        <w:ind w:left="360"/>
        <w:rPr>
          <w:rFonts w:ascii="Arial" w:eastAsia="Arial" w:hAnsi="Arial" w:cs="Arial"/>
        </w:rPr>
      </w:pPr>
      <w:bookmarkStart w:id="1046" w:name="_STATUTE_CONTENT__28be76e7_258b_47ea_aca"/>
      <w:bookmarkStart w:id="1047" w:name="_STATUTE_P__254292d3_079b_461e_97bd_5e25"/>
      <w:bookmarkStart w:id="1048" w:name="_PAR__2_508b8d24_2c68_46e3_a169_bd6a76a0"/>
      <w:bookmarkStart w:id="1049" w:name="_LINE__5_595678e4_3f39_425c_8db6_7b7c4d6"/>
      <w:bookmarkEnd w:id="1038"/>
      <w:bookmarkEnd w:id="1040"/>
      <w:r>
        <w:rPr>
          <w:rFonts w:ascii="Arial" w:eastAsia="Arial" w:hAnsi="Arial" w:cs="Arial"/>
          <w:strike/>
        </w:rPr>
        <w:t xml:space="preserve">The Houlton Band of Maliseet Indians may assert, terminate or reassert exclusive </w:t>
      </w:r>
      <w:bookmarkStart w:id="1050" w:name="_LINE__6_38bb1739_2158_46ae_974f_27e4961"/>
      <w:bookmarkEnd w:id="1049"/>
      <w:r>
        <w:rPr>
          <w:rFonts w:ascii="Arial" w:eastAsia="Arial" w:hAnsi="Arial" w:cs="Arial"/>
          <w:strike/>
        </w:rPr>
        <w:t>jurisdiction over these areas as described in subsection 1.</w:t>
      </w:r>
      <w:bookmarkEnd w:id="1046"/>
      <w:bookmarkEnd w:id="105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051" w:name="_STATUTE_NUMBER__263c9fe1_4be3_4b52_bb00"/>
      <w:bookmarkStart w:id="1052" w:name="_STATUTE_SS__7bafcc69_b509_40fb_b7d0_f54"/>
      <w:bookmarkStart w:id="1053" w:name="_PAR__3_6940e674_6866_4499_bc27_b922af6c"/>
      <w:bookmarkStart w:id="1054" w:name="_LINE__7_0f3dfa02_3d83_4f10_afbc_e6238e3"/>
      <w:bookmarkStart w:id="1055" w:name="_PROCESSED_CHANGE__b7de212b_d0cd_4472_a8"/>
      <w:bookmarkEnd w:id="926"/>
      <w:bookmarkEnd w:id="989"/>
      <w:bookmarkEnd w:id="1047"/>
      <w:bookmarkEnd w:id="1048"/>
      <w:r>
        <w:rPr>
          <w:rFonts w:ascii="Arial" w:eastAsia="Arial" w:hAnsi="Arial" w:cs="Arial"/>
          <w:b/>
          <w:u w:val="single"/>
        </w:rPr>
        <w:t>1-C</w:t>
      </w:r>
      <w:bookmarkEnd w:id="1051"/>
      <w:r>
        <w:rPr>
          <w:rFonts w:ascii="Arial" w:eastAsia="Arial" w:hAnsi="Arial" w:cs="Arial"/>
          <w:b/>
          <w:u w:val="single"/>
        </w:rPr>
        <w:t xml:space="preserve">.  </w:t>
      </w:r>
      <w:bookmarkStart w:id="1056" w:name="_STATUTE_HEADNOTE__489fc911_d32f_4583_b2"/>
      <w:r>
        <w:rPr>
          <w:rFonts w:ascii="Arial" w:eastAsia="Arial" w:hAnsi="Arial" w:cs="Arial"/>
          <w:b/>
          <w:u w:val="single"/>
        </w:rPr>
        <w:t xml:space="preserve">Concurrent jurisdiction over certain criminal offenses. </w:t>
      </w:r>
      <w:r>
        <w:rPr>
          <w:rFonts w:ascii="Arial" w:eastAsia="Arial" w:hAnsi="Arial" w:cs="Arial"/>
          <w:u w:val="single"/>
        </w:rPr>
        <w:t xml:space="preserve"> </w:t>
      </w:r>
      <w:bookmarkStart w:id="1057" w:name="_STATUTE_CONTENT__8badeca5_0e97_4e8d_a5f"/>
      <w:bookmarkEnd w:id="1056"/>
      <w:r>
        <w:rPr>
          <w:rFonts w:ascii="Arial" w:eastAsia="Arial" w:hAnsi="Arial" w:cs="Arial"/>
          <w:u w:val="single"/>
        </w:rPr>
        <w:t xml:space="preserve">The Houlton Band of </w:t>
      </w:r>
      <w:bookmarkStart w:id="1058" w:name="_LINE__8_226b9a01_1f6f_410c_a98a_9f2b2df"/>
      <w:bookmarkEnd w:id="1054"/>
      <w:r>
        <w:rPr>
          <w:rFonts w:ascii="Arial" w:eastAsia="Arial" w:hAnsi="Arial" w:cs="Arial"/>
          <w:u w:val="single"/>
        </w:rPr>
        <w:t xml:space="preserve">Maliseet Indians has the right to exercise jurisdiction, concurrently with the State, over the </w:t>
      </w:r>
      <w:bookmarkStart w:id="1059" w:name="_LINE__9_fd88db11_ab80_4e6c_983c_660fb33"/>
      <w:bookmarkEnd w:id="1058"/>
      <w:r>
        <w:rPr>
          <w:rFonts w:ascii="Arial" w:eastAsia="Arial" w:hAnsi="Arial" w:cs="Arial"/>
          <w:u w:val="single"/>
        </w:rPr>
        <w:t>following crimes:</w:t>
      </w:r>
      <w:bookmarkEnd w:id="1059"/>
    </w:p>
    <w:p w:rsidR="00681D48" w:rsidP="00681D48">
      <w:pPr>
        <w:ind w:left="720"/>
        <w:rPr>
          <w:rFonts w:ascii="Arial" w:eastAsia="Arial" w:hAnsi="Arial" w:cs="Arial"/>
        </w:rPr>
      </w:pPr>
      <w:bookmarkStart w:id="1060" w:name="_STATUTE_NUMBER__538c0ed0_696e_4044_aaea"/>
      <w:bookmarkStart w:id="1061" w:name="_STATUTE_P__bb8687a9_ce85_492f_8c29_c489"/>
      <w:bookmarkStart w:id="1062" w:name="_PAR__4_280e90e3_8da2_4125_bc29_3df8f9fb"/>
      <w:bookmarkStart w:id="1063" w:name="_LINE__10_f05de42c_7514_4918_a484_089d61"/>
      <w:bookmarkEnd w:id="1053"/>
      <w:bookmarkEnd w:id="1057"/>
      <w:r>
        <w:rPr>
          <w:rFonts w:ascii="Arial" w:eastAsia="Arial" w:hAnsi="Arial" w:cs="Arial"/>
          <w:u w:val="single"/>
        </w:rPr>
        <w:t>A</w:t>
      </w:r>
      <w:bookmarkEnd w:id="1060"/>
      <w:r>
        <w:rPr>
          <w:rFonts w:ascii="Arial" w:eastAsia="Arial" w:hAnsi="Arial" w:cs="Arial"/>
          <w:u w:val="single"/>
        </w:rPr>
        <w:t xml:space="preserve">.  </w:t>
      </w:r>
      <w:bookmarkStart w:id="1064" w:name="_STATUTE_CONTENT__e7202b30_b2b5_48de_8c6"/>
      <w:r>
        <w:rPr>
          <w:rFonts w:ascii="Arial" w:eastAsia="Arial" w:hAnsi="Arial" w:cs="Arial"/>
          <w:u w:val="single"/>
        </w:rPr>
        <w:t xml:space="preserve">Class D </w:t>
      </w:r>
      <w:r>
        <w:rPr>
          <w:rFonts w:ascii="Arial" w:eastAsia="Arial" w:hAnsi="Arial" w:cs="Arial"/>
          <w:u w:val="single"/>
        </w:rPr>
        <w:t xml:space="preserve">crimes </w:t>
      </w:r>
      <w:r>
        <w:rPr>
          <w:rFonts w:ascii="Arial" w:eastAsia="Arial" w:hAnsi="Arial" w:cs="Arial"/>
          <w:u w:val="single"/>
        </w:rPr>
        <w:t xml:space="preserve">set out under </w:t>
      </w:r>
      <w:r>
        <w:rPr>
          <w:rFonts w:ascii="Arial" w:eastAsia="Arial" w:hAnsi="Arial" w:cs="Arial"/>
          <w:u w:val="single"/>
        </w:rPr>
        <w:t>Title 17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sections 207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209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B, 210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C and </w:t>
      </w:r>
      <w:bookmarkStart w:id="1065" w:name="_LINE__11_9a532371_0dfa_4db0_9214_a9a424"/>
      <w:bookmarkEnd w:id="1063"/>
      <w:r>
        <w:rPr>
          <w:rFonts w:ascii="Arial" w:eastAsia="Arial" w:hAnsi="Arial" w:cs="Arial"/>
          <w:u w:val="single"/>
        </w:rPr>
        <w:t>211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 and Title 19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section 4011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committed by a person who is not a member of </w:t>
      </w:r>
      <w:bookmarkStart w:id="1066" w:name="_LINE__12_54cc5456_cdf4_4136_931c_71d5e9"/>
      <w:bookmarkEnd w:id="1065"/>
      <w:r>
        <w:rPr>
          <w:rFonts w:ascii="Arial" w:eastAsia="Arial" w:hAnsi="Arial" w:cs="Arial"/>
          <w:u w:val="single"/>
        </w:rPr>
        <w:t xml:space="preserve">any federally recognized Indian tribe, nation, band or other group on the Houlton Band </w:t>
      </w:r>
      <w:bookmarkStart w:id="1067" w:name="_LINE__13_5bb9283d_1018_4346_a723_364694"/>
      <w:bookmarkEnd w:id="1066"/>
      <w:r>
        <w:rPr>
          <w:rFonts w:ascii="Arial" w:eastAsia="Arial" w:hAnsi="Arial" w:cs="Arial"/>
          <w:u w:val="single"/>
        </w:rPr>
        <w:t xml:space="preserve">Trust Land against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or property of a person who is a member of a federally </w:t>
      </w:r>
      <w:bookmarkStart w:id="1068" w:name="_LINE__14_582f82e7_bc29_4e23_880a_0f6fd8"/>
      <w:bookmarkEnd w:id="1067"/>
      <w:r>
        <w:rPr>
          <w:rFonts w:ascii="Arial" w:eastAsia="Arial" w:hAnsi="Arial" w:cs="Arial"/>
          <w:u w:val="single"/>
        </w:rPr>
        <w:t xml:space="preserve">recognized Indian tribe, nation, band or other group.  The concurrent jurisdiction </w:t>
      </w:r>
      <w:bookmarkStart w:id="1069" w:name="_LINE__15_75fd3322_8ad6_444d_a18d_f2669a"/>
      <w:bookmarkEnd w:id="1068"/>
      <w:r>
        <w:rPr>
          <w:rFonts w:ascii="Arial" w:eastAsia="Arial" w:hAnsi="Arial" w:cs="Arial"/>
          <w:u w:val="single"/>
        </w:rPr>
        <w:t>authorized by this paragraph does not include offenses committed by a juvenile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1069"/>
    </w:p>
    <w:p w:rsidR="00681D48" w:rsidP="00681D48">
      <w:pPr>
        <w:ind w:left="720"/>
        <w:rPr>
          <w:rFonts w:ascii="Arial" w:eastAsia="Arial" w:hAnsi="Arial" w:cs="Arial"/>
        </w:rPr>
      </w:pPr>
      <w:bookmarkStart w:id="1070" w:name="_STATUTE_NUMBER__9facea38_ee95_4ea2_b397"/>
      <w:bookmarkStart w:id="1071" w:name="_STATUTE_P__05e6fc76_3cd9_4476_855b_6f98"/>
      <w:bookmarkStart w:id="1072" w:name="_PAR__5_59531367_ec2b_4374_bf73_9c77e050"/>
      <w:bookmarkStart w:id="1073" w:name="_LINE__16_d1f8c9fb_7155_48a8_a416_2cb5ad"/>
      <w:bookmarkEnd w:id="1061"/>
      <w:bookmarkEnd w:id="1062"/>
      <w:bookmarkEnd w:id="1064"/>
      <w:r>
        <w:rPr>
          <w:rFonts w:ascii="Arial" w:eastAsia="Arial" w:hAnsi="Arial" w:cs="Arial"/>
          <w:u w:val="single"/>
        </w:rPr>
        <w:t>B</w:t>
      </w:r>
      <w:bookmarkEnd w:id="1070"/>
      <w:r>
        <w:rPr>
          <w:rFonts w:ascii="Arial" w:eastAsia="Arial" w:hAnsi="Arial" w:cs="Arial"/>
          <w:u w:val="single"/>
        </w:rPr>
        <w:t xml:space="preserve">.  </w:t>
      </w:r>
      <w:bookmarkStart w:id="1074" w:name="_STATUTE_CONTENT__0e31715e_25b2_4050_94f"/>
      <w:r>
        <w:rPr>
          <w:rFonts w:ascii="Arial" w:eastAsia="Arial" w:hAnsi="Arial" w:cs="Arial"/>
          <w:u w:val="single"/>
        </w:rPr>
        <w:t xml:space="preserve">Class C, D and E crimes committed within Houlton Band Trust Land by a member </w:t>
      </w:r>
      <w:bookmarkStart w:id="1075" w:name="_LINE__17_889b63d7_ff95_4df3_9f94_cb2802"/>
      <w:bookmarkEnd w:id="1073"/>
      <w:r>
        <w:rPr>
          <w:rFonts w:ascii="Arial" w:eastAsia="Arial" w:hAnsi="Arial" w:cs="Arial"/>
          <w:u w:val="single"/>
        </w:rPr>
        <w:t xml:space="preserve">of a federally recognized Indian tribe, nation, band or other group committed against a </w:t>
      </w:r>
      <w:bookmarkStart w:id="1076" w:name="_LINE__18_4daf19ac_1156_4abd_a3ec_4b7052"/>
      <w:bookmarkEnd w:id="1075"/>
      <w:r>
        <w:rPr>
          <w:rFonts w:ascii="Arial" w:eastAsia="Arial" w:hAnsi="Arial" w:cs="Arial"/>
          <w:u w:val="single"/>
        </w:rPr>
        <w:t xml:space="preserve">person who is not a member of any federally recognized Indian tribe, nation, band or </w:t>
      </w:r>
      <w:bookmarkStart w:id="1077" w:name="_LINE__19_6d8cdc90_804f_452b_8c5f_c8f592"/>
      <w:bookmarkEnd w:id="1076"/>
      <w:r>
        <w:rPr>
          <w:rFonts w:ascii="Arial" w:eastAsia="Arial" w:hAnsi="Arial" w:cs="Arial"/>
          <w:u w:val="single"/>
        </w:rPr>
        <w:t xml:space="preserve">other group or against the property of a person who is not a member of any federally </w:t>
      </w:r>
      <w:bookmarkStart w:id="1078" w:name="_LINE__20_7028b293_728b_4567_86ee_d28636"/>
      <w:bookmarkEnd w:id="1077"/>
      <w:r>
        <w:rPr>
          <w:rFonts w:ascii="Arial" w:eastAsia="Arial" w:hAnsi="Arial" w:cs="Arial"/>
          <w:u w:val="single"/>
        </w:rPr>
        <w:t xml:space="preserve">recognized Indian tribe, nation, band or other group.  The Houlton Band of Maliseet </w:t>
      </w:r>
      <w:bookmarkStart w:id="1079" w:name="_LINE__21_52c61ec7_3603_41f3_989f_c8a992"/>
      <w:bookmarkEnd w:id="1078"/>
      <w:r>
        <w:rPr>
          <w:rFonts w:ascii="Arial" w:eastAsia="Arial" w:hAnsi="Arial" w:cs="Arial"/>
          <w:u w:val="single"/>
        </w:rPr>
        <w:t xml:space="preserve">Indians may not deny to any criminal defendant prosecuted under this paragraph for a </w:t>
      </w:r>
      <w:bookmarkStart w:id="1080" w:name="_LINE__22_423a2017_13c1_4c67_aa82_45c363"/>
      <w:bookmarkEnd w:id="1079"/>
      <w:r>
        <w:rPr>
          <w:rFonts w:ascii="Arial" w:eastAsia="Arial" w:hAnsi="Arial" w:cs="Arial"/>
          <w:u w:val="single"/>
        </w:rPr>
        <w:t xml:space="preserve">Class C crime the rights and protections enumerated in 25 United States Code, Section </w:t>
      </w:r>
      <w:bookmarkStart w:id="1081" w:name="_LINE__23_24f12523_a9cf_4df7_b0b3_c96e34"/>
      <w:bookmarkEnd w:id="1080"/>
      <w:r>
        <w:rPr>
          <w:rFonts w:ascii="Arial" w:eastAsia="Arial" w:hAnsi="Arial" w:cs="Arial"/>
          <w:u w:val="single"/>
        </w:rPr>
        <w:t>1302(c).</w:t>
      </w:r>
      <w:bookmarkEnd w:id="1081"/>
    </w:p>
    <w:p w:rsidR="00681D48" w:rsidP="00681D48">
      <w:pPr>
        <w:ind w:left="360"/>
        <w:rPr>
          <w:rFonts w:ascii="Arial" w:eastAsia="Arial" w:hAnsi="Arial" w:cs="Arial"/>
        </w:rPr>
      </w:pPr>
      <w:bookmarkStart w:id="1082" w:name="_STATUTE_P__5bae7033_46aa_4801_aeff_aee0"/>
      <w:bookmarkStart w:id="1083" w:name="_STATUTE_CONTENT__9bcaa7c4_8ccd_4212_a1e"/>
      <w:bookmarkStart w:id="1084" w:name="_PAR__6_49bff432_347a_46ba_9743_2ab0fd2e"/>
      <w:bookmarkStart w:id="1085" w:name="_LINE__24_a8bfbf57_ad54_45a0_a69f_22d04e"/>
      <w:bookmarkEnd w:id="1071"/>
      <w:bookmarkEnd w:id="1072"/>
      <w:bookmarkEnd w:id="1074"/>
      <w:r>
        <w:rPr>
          <w:rFonts w:ascii="Arial" w:eastAsia="Arial" w:hAnsi="Arial" w:cs="Arial"/>
          <w:u w:val="single"/>
        </w:rPr>
        <w:t xml:space="preserve">The governing body of the Houlton Band of Maliseet Indians shall decide whether to </w:t>
      </w:r>
      <w:bookmarkStart w:id="1086" w:name="_LINE__25_2ca123c0_9d6a_438e_87c4_8fa4f4"/>
      <w:bookmarkEnd w:id="1085"/>
      <w:r>
        <w:rPr>
          <w:rFonts w:ascii="Arial" w:eastAsia="Arial" w:hAnsi="Arial" w:cs="Arial"/>
          <w:u w:val="single"/>
        </w:rPr>
        <w:t xml:space="preserve">exercise or terminate the exercise of jurisdiction authorized by this subsection.  </w:t>
      </w:r>
      <w:bookmarkStart w:id="1087" w:name="_LINE__26_83a0f2a1_1bf7_4570_a0f2_2d1694"/>
      <w:bookmarkEnd w:id="1086"/>
      <w:r>
        <w:rPr>
          <w:rFonts w:ascii="Arial" w:eastAsia="Arial" w:hAnsi="Arial" w:cs="Arial"/>
          <w:u w:val="single"/>
        </w:rPr>
        <w:t xml:space="preserve">Notwithstanding subsection 2, the Houlton Band of Maliseet Indians may not deny to any </w:t>
      </w:r>
      <w:bookmarkStart w:id="1088" w:name="_LINE__27_71251190_a649_4caa_85c9_a19b04"/>
      <w:bookmarkEnd w:id="1087"/>
      <w:r>
        <w:rPr>
          <w:rFonts w:ascii="Arial" w:eastAsia="Arial" w:hAnsi="Arial" w:cs="Arial"/>
          <w:u w:val="single"/>
        </w:rPr>
        <w:t xml:space="preserve">criminal defendant prosecuted under this subsection the right to a jury of 12, the right to a </w:t>
      </w:r>
      <w:bookmarkStart w:id="1089" w:name="_LINE__28_69d1ec01_2c54_4f80_9c64_1455cf"/>
      <w:bookmarkEnd w:id="1088"/>
      <w:r>
        <w:rPr>
          <w:rFonts w:ascii="Arial" w:eastAsia="Arial" w:hAnsi="Arial" w:cs="Arial"/>
          <w:u w:val="single"/>
        </w:rPr>
        <w:t xml:space="preserve">unanimous jury verdict, the rights and protections enumerated in 25 United States Code, </w:t>
      </w:r>
      <w:bookmarkStart w:id="1090" w:name="_LINE__29_d56b7f99_4be1_4de9_9dd6_ac4b0a"/>
      <w:bookmarkEnd w:id="1089"/>
      <w:r>
        <w:rPr>
          <w:rFonts w:ascii="Arial" w:eastAsia="Arial" w:hAnsi="Arial" w:cs="Arial"/>
          <w:u w:val="single"/>
        </w:rPr>
        <w:t xml:space="preserve">Sections 1302(a), 1302(c), 1303 and 1304(d) and all other rights whose protection is </w:t>
      </w:r>
      <w:bookmarkStart w:id="1091" w:name="_LINE__30_36db9362_457f_48da_b4d3_660d97"/>
      <w:bookmarkEnd w:id="1090"/>
      <w:r>
        <w:rPr>
          <w:rFonts w:ascii="Arial" w:eastAsia="Arial" w:hAnsi="Arial" w:cs="Arial"/>
          <w:u w:val="single"/>
        </w:rPr>
        <w:t xml:space="preserve">necessary under the United States Constitution in order for the State to authorize concurrent </w:t>
      </w:r>
      <w:bookmarkStart w:id="1092" w:name="_LINE__31_755d53c6_ee01_48ea_9bd0_18e0c9"/>
      <w:bookmarkEnd w:id="1091"/>
      <w:r>
        <w:rPr>
          <w:rFonts w:ascii="Arial" w:eastAsia="Arial" w:hAnsi="Arial" w:cs="Arial"/>
          <w:u w:val="single"/>
        </w:rPr>
        <w:t xml:space="preserve">jurisdiction under this subsection.  If a criminal defendant prosecuted under this subsection </w:t>
      </w:r>
      <w:bookmarkStart w:id="1093" w:name="_LINE__32_f550089c_22bc_4db3_b211_0f1e6f"/>
      <w:bookmarkEnd w:id="1092"/>
      <w:r>
        <w:rPr>
          <w:rFonts w:ascii="Arial" w:eastAsia="Arial" w:hAnsi="Arial" w:cs="Arial"/>
          <w:u w:val="single"/>
        </w:rPr>
        <w:t xml:space="preserve">moves to suppress statements on the ground that they were made involuntarily, the </w:t>
      </w:r>
      <w:bookmarkStart w:id="1094" w:name="_LINE__33_cb48a08f_df73_498a_b09b_df88d9"/>
      <w:bookmarkEnd w:id="1093"/>
      <w:r>
        <w:rPr>
          <w:rFonts w:ascii="Arial" w:eastAsia="Arial" w:hAnsi="Arial" w:cs="Arial"/>
          <w:u w:val="single"/>
        </w:rPr>
        <w:t xml:space="preserve">prosecution has the burden to prove beyond a reasonable doubt that the statements were </w:t>
      </w:r>
      <w:bookmarkStart w:id="1095" w:name="_LINE__34_2314b43f_66cc_43db_99b1_59fc70"/>
      <w:bookmarkEnd w:id="1094"/>
      <w:r>
        <w:rPr>
          <w:rFonts w:ascii="Arial" w:eastAsia="Arial" w:hAnsi="Arial" w:cs="Arial"/>
          <w:u w:val="single"/>
        </w:rPr>
        <w:t>made voluntarily.</w:t>
      </w:r>
      <w:bookmarkEnd w:id="1095"/>
    </w:p>
    <w:p w:rsidR="00681D48" w:rsidP="00681D48">
      <w:pPr>
        <w:ind w:left="360"/>
        <w:rPr>
          <w:rFonts w:ascii="Arial" w:eastAsia="Arial" w:hAnsi="Arial" w:cs="Arial"/>
        </w:rPr>
      </w:pPr>
      <w:bookmarkStart w:id="1096" w:name="_STATUTE_P__f7b37d7e_3373_4f9c_95ea_2e5f"/>
      <w:bookmarkStart w:id="1097" w:name="_STATUTE_CONTENT__eb9fd4fb_98fb_4373_bb6"/>
      <w:bookmarkStart w:id="1098" w:name="_PAR__7_de7182c5_43d8_418b_ab15_b2c9ec5c"/>
      <w:bookmarkStart w:id="1099" w:name="_LINE__35_e58a5ff2_298a_4677_8059_2a3952"/>
      <w:bookmarkEnd w:id="1082"/>
      <w:bookmarkEnd w:id="1083"/>
      <w:bookmarkEnd w:id="1084"/>
      <w:r>
        <w:rPr>
          <w:rFonts w:ascii="Arial" w:eastAsia="Arial" w:hAnsi="Arial" w:cs="Arial"/>
          <w:u w:val="single"/>
        </w:rPr>
        <w:t xml:space="preserve">In exercising the concurrent jurisdiction authorized by this subsection, the Houlton Band </w:t>
      </w:r>
      <w:bookmarkStart w:id="1100" w:name="_LINE__36_bd0df4bd_48be_40f1_a951_2cdea3"/>
      <w:bookmarkEnd w:id="1099"/>
      <w:r>
        <w:rPr>
          <w:rFonts w:ascii="Arial" w:eastAsia="Arial" w:hAnsi="Arial" w:cs="Arial"/>
          <w:u w:val="single"/>
        </w:rPr>
        <w:t xml:space="preserve">of Maliseet Indians is deemed to be enforcing Houlton Band tribal law.  The definitions of </w:t>
      </w:r>
      <w:bookmarkStart w:id="1101" w:name="_LINE__37_55aaee4e_c981_4138_82b0_bf6683"/>
      <w:bookmarkEnd w:id="1100"/>
      <w:r>
        <w:rPr>
          <w:rFonts w:ascii="Arial" w:eastAsia="Arial" w:hAnsi="Arial" w:cs="Arial"/>
          <w:u w:val="single"/>
        </w:rPr>
        <w:t xml:space="preserve">the criminal offenses and the punishments applicable to those criminal offenses over which </w:t>
      </w:r>
      <w:bookmarkStart w:id="1102" w:name="_LINE__38_3ad3636f_9c3e_45cd_a614_2f3f49"/>
      <w:bookmarkEnd w:id="1101"/>
      <w:r>
        <w:rPr>
          <w:rFonts w:ascii="Arial" w:eastAsia="Arial" w:hAnsi="Arial" w:cs="Arial"/>
          <w:u w:val="single"/>
        </w:rPr>
        <w:t xml:space="preserve">the Houlton Band of Maliseet Indians has concurrent jurisdiction under this subsection are </w:t>
      </w:r>
      <w:bookmarkStart w:id="1103" w:name="_LINE__39_76ebc4d8_4e2a_46de_bc41_1789af"/>
      <w:bookmarkEnd w:id="1102"/>
      <w:r>
        <w:rPr>
          <w:rFonts w:ascii="Arial" w:eastAsia="Arial" w:hAnsi="Arial" w:cs="Arial"/>
          <w:u w:val="single"/>
        </w:rPr>
        <w:t xml:space="preserve">governed by the laws of the State.  Issuance and execution of criminal process also are </w:t>
      </w:r>
      <w:bookmarkStart w:id="1104" w:name="_LINE__40_c2a81c76_e31d_49bc_b64f_e3e6e0"/>
      <w:bookmarkEnd w:id="1103"/>
      <w:r>
        <w:rPr>
          <w:rFonts w:ascii="Arial" w:eastAsia="Arial" w:hAnsi="Arial" w:cs="Arial"/>
          <w:u w:val="single"/>
        </w:rPr>
        <w:t>governed by the laws of the State.</w:t>
      </w:r>
      <w:bookmarkEnd w:id="110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105" w:name="_STATUTE_NUMBER__cc909af8_5f90_436b_befc"/>
      <w:bookmarkStart w:id="1106" w:name="_STATUTE_SS__6cc2793a_f79c_4a2c_ae38_4b2"/>
      <w:bookmarkStart w:id="1107" w:name="_PAR__8_63221dff_c8e5_4b0b_905e_06ddc2bc"/>
      <w:bookmarkStart w:id="1108" w:name="_LINE__41_88d24752_87c1_47c8_9fb6_7fc60a"/>
      <w:bookmarkEnd w:id="1052"/>
      <w:bookmarkEnd w:id="1096"/>
      <w:bookmarkEnd w:id="1097"/>
      <w:bookmarkEnd w:id="1098"/>
      <w:r>
        <w:rPr>
          <w:rFonts w:ascii="Arial" w:eastAsia="Arial" w:hAnsi="Arial" w:cs="Arial"/>
          <w:b/>
          <w:u w:val="single"/>
        </w:rPr>
        <w:t>1-D</w:t>
      </w:r>
      <w:bookmarkEnd w:id="1105"/>
      <w:r>
        <w:rPr>
          <w:rFonts w:ascii="Arial" w:eastAsia="Arial" w:hAnsi="Arial" w:cs="Arial"/>
          <w:b/>
          <w:u w:val="single"/>
        </w:rPr>
        <w:t xml:space="preserve">.  </w:t>
      </w:r>
      <w:bookmarkStart w:id="1109" w:name="_STATUTE_HEADNOTE__4f4b0b99_fea4_4b94_8c"/>
      <w:r>
        <w:rPr>
          <w:rFonts w:ascii="Arial" w:eastAsia="Arial" w:hAnsi="Arial" w:cs="Arial"/>
          <w:b/>
          <w:u w:val="single"/>
        </w:rPr>
        <w:t xml:space="preserve">Exclusive jurisdiction of the State. </w:t>
      </w:r>
      <w:r>
        <w:rPr>
          <w:rFonts w:ascii="Arial" w:eastAsia="Arial" w:hAnsi="Arial" w:cs="Arial"/>
          <w:u w:val="single"/>
        </w:rPr>
        <w:t xml:space="preserve"> </w:t>
      </w:r>
      <w:bookmarkStart w:id="1110" w:name="_STATUTE_CONTENT__da8f38c9_ad4d_47d4_931"/>
      <w:bookmarkEnd w:id="1109"/>
      <w:r>
        <w:rPr>
          <w:rFonts w:ascii="Arial" w:eastAsia="Arial" w:hAnsi="Arial" w:cs="Arial"/>
          <w:u w:val="single"/>
        </w:rPr>
        <w:t xml:space="preserve">Except as provided in subsection 1, </w:t>
      </w:r>
      <w:bookmarkStart w:id="1111" w:name="_LINE__42_dd49fbbd_06de_44d0_90fc_976c66"/>
      <w:bookmarkEnd w:id="1108"/>
      <w:r>
        <w:rPr>
          <w:rFonts w:ascii="Arial" w:eastAsia="Arial" w:hAnsi="Arial" w:cs="Arial"/>
          <w:u w:val="single"/>
        </w:rPr>
        <w:t xml:space="preserve">paragraphs A and B and subsection 1-C, all laws of the State relating to crimes and juvenile </w:t>
      </w:r>
      <w:bookmarkStart w:id="1112" w:name="_LINE__43_d598f62b_6399_4642_bdd9_6cfb1c"/>
      <w:bookmarkEnd w:id="1111"/>
      <w:r>
        <w:rPr>
          <w:rFonts w:ascii="Arial" w:eastAsia="Arial" w:hAnsi="Arial" w:cs="Arial"/>
          <w:u w:val="single"/>
        </w:rPr>
        <w:t xml:space="preserve">crimes apply within Houlton Band Trust Land and the State has exclusive jurisdiction over </w:t>
      </w:r>
      <w:bookmarkStart w:id="1113" w:name="_LINE__44_a1bcd282_1c9b_4dac_84e7_f90fb2"/>
      <w:bookmarkEnd w:id="1112"/>
      <w:r>
        <w:rPr>
          <w:rFonts w:ascii="Arial" w:eastAsia="Arial" w:hAnsi="Arial" w:cs="Arial"/>
          <w:u w:val="single"/>
        </w:rPr>
        <w:t>those offenses and crimes.  Nothing in subsection 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 1-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 affects, alters or preempts the </w:t>
      </w:r>
      <w:bookmarkStart w:id="1114" w:name="_PAGE_SPLIT__d190842d_a906_49dc_b9f9_3ff"/>
      <w:bookmarkStart w:id="1115" w:name="_PAGE__13_a978333a_cde0_4a5f_b60a_8125a1"/>
      <w:bookmarkStart w:id="1116" w:name="_PAR__1_462e2f21_2950_4716_a0fe_337d0454"/>
      <w:bookmarkStart w:id="1117" w:name="_LINE__1_2dd38531_8010_4aa7_8dde_5424678"/>
      <w:bookmarkEnd w:id="1039"/>
      <w:bookmarkEnd w:id="1107"/>
      <w:bookmarkEnd w:id="1113"/>
      <w:r>
        <w:rPr>
          <w:rFonts w:ascii="Arial" w:eastAsia="Arial" w:hAnsi="Arial" w:cs="Arial"/>
          <w:u w:val="single"/>
        </w:rPr>
        <w:t>a</w:t>
      </w:r>
      <w:bookmarkEnd w:id="1114"/>
      <w:r>
        <w:rPr>
          <w:rFonts w:ascii="Arial" w:eastAsia="Arial" w:hAnsi="Arial" w:cs="Arial"/>
          <w:u w:val="single"/>
        </w:rPr>
        <w:t xml:space="preserve">bility or </w:t>
      </w:r>
      <w:r>
        <w:rPr>
          <w:rFonts w:ascii="Arial" w:eastAsia="Arial" w:hAnsi="Arial" w:cs="Arial"/>
          <w:u w:val="single"/>
        </w:rPr>
        <w:t xml:space="preserve">authority of the Attorney General to investigate or prosecute any conduct </w:t>
      </w:r>
      <w:bookmarkStart w:id="1118" w:name="_LINE__2_6327a86e_8cab_42b4_b855_eeaf4d8"/>
      <w:bookmarkEnd w:id="1117"/>
      <w:r>
        <w:rPr>
          <w:rFonts w:ascii="Arial" w:eastAsia="Arial" w:hAnsi="Arial" w:cs="Arial"/>
          <w:u w:val="single"/>
        </w:rPr>
        <w:t>occurring in the State, including on Houlton Band Trust Land.</w:t>
      </w:r>
      <w:bookmarkEnd w:id="1118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119" w:name="_STATUTE_NUMBER__61322fe6_f425_430b_ba83"/>
      <w:bookmarkStart w:id="1120" w:name="_STATUTE_SS__b77acc55_b373_465b_b65e_c7b"/>
      <w:bookmarkStart w:id="1121" w:name="_PAR__2_65112f82_00ec_4ed9_b63a_3e42dd52"/>
      <w:bookmarkStart w:id="1122" w:name="_LINE__3_48cc959e_6ab9_43ed_bcbd_f3eb4dd"/>
      <w:bookmarkEnd w:id="1055"/>
      <w:bookmarkEnd w:id="1106"/>
      <w:bookmarkEnd w:id="1110"/>
      <w:bookmarkEnd w:id="1116"/>
      <w:r>
        <w:rPr>
          <w:rFonts w:ascii="Arial" w:eastAsia="Arial" w:hAnsi="Arial" w:cs="Arial"/>
          <w:b/>
        </w:rPr>
        <w:t>2</w:t>
      </w:r>
      <w:bookmarkEnd w:id="1119"/>
      <w:r>
        <w:rPr>
          <w:rFonts w:ascii="Arial" w:eastAsia="Arial" w:hAnsi="Arial" w:cs="Arial"/>
          <w:b/>
        </w:rPr>
        <w:t xml:space="preserve">.  </w:t>
      </w:r>
      <w:bookmarkStart w:id="1123" w:name="_STATUTE_HEADNOTE__d99e2c8a_ab38_430b_ae"/>
      <w:r>
        <w:rPr>
          <w:rFonts w:ascii="Arial" w:eastAsia="Arial" w:hAnsi="Arial" w:cs="Arial"/>
          <w:b/>
        </w:rPr>
        <w:t>Definitions of crimes; tribal procedures.</w:t>
      </w:r>
      <w:bookmarkEnd w:id="11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24" w:name="_STATUTE_CONTENT__a04c12bc_7409_4f61_95f"/>
      <w:r>
        <w:rPr>
          <w:rFonts w:ascii="Arial" w:eastAsia="Arial" w:hAnsi="Arial" w:cs="Arial"/>
        </w:rPr>
        <w:t xml:space="preserve">In exercising its exclusive jurisdiction </w:t>
      </w:r>
      <w:bookmarkStart w:id="1125" w:name="_LINE__4_7e51199b_a528_432c_a1b4_c074aea"/>
      <w:bookmarkEnd w:id="1122"/>
      <w:r>
        <w:rPr>
          <w:rFonts w:ascii="Arial" w:eastAsia="Arial" w:hAnsi="Arial" w:cs="Arial"/>
        </w:rPr>
        <w:t xml:space="preserve">under subsection 1, paragraphs A and B, the Houlton Band of Maliseet Indians is deemed </w:t>
      </w:r>
      <w:bookmarkStart w:id="1126" w:name="_LINE__5_cfc59f3d_1c93_49bb_94af_6265663"/>
      <w:bookmarkEnd w:id="1125"/>
      <w:r>
        <w:rPr>
          <w:rFonts w:ascii="Arial" w:eastAsia="Arial" w:hAnsi="Arial" w:cs="Arial"/>
        </w:rPr>
        <w:t xml:space="preserve">to be enforcing tribal law of the Houlton Band of Maliseet Indians. The definitions of the </w:t>
      </w:r>
      <w:bookmarkStart w:id="1127" w:name="_LINE__6_47c7dc30_a4da_4983_b429_bcd7913"/>
      <w:bookmarkStart w:id="1128" w:name="_PROCESSED_CHANGE__ab1e6a72_50e7_4efe_b8"/>
      <w:bookmarkEnd w:id="1126"/>
      <w:r>
        <w:rPr>
          <w:rFonts w:ascii="Arial" w:eastAsia="Arial" w:hAnsi="Arial" w:cs="Arial"/>
          <w:strike/>
        </w:rPr>
        <w:t>criminal offenses</w:t>
      </w:r>
      <w:bookmarkStart w:id="1129" w:name="_PROCESSED_CHANGE__f18ef0f9_e277_4fb1_b1"/>
      <w:bookmarkEnd w:id="11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crimes</w:t>
      </w:r>
      <w:bookmarkEnd w:id="1129"/>
      <w:r>
        <w:rPr>
          <w:rFonts w:ascii="Arial" w:eastAsia="Arial" w:hAnsi="Arial" w:cs="Arial"/>
        </w:rPr>
        <w:t xml:space="preserve"> and juvenile crimes and the punishments applicable to those </w:t>
      </w:r>
      <w:bookmarkStart w:id="1130" w:name="_LINE__7_39f26ac3_2a55_442b_a43d_0c9f4a0"/>
      <w:bookmarkStart w:id="1131" w:name="_PROCESSED_CHANGE__4aea05b3_835f_45c6_8d"/>
      <w:bookmarkEnd w:id="1127"/>
      <w:r>
        <w:rPr>
          <w:rFonts w:ascii="Arial" w:eastAsia="Arial" w:hAnsi="Arial" w:cs="Arial"/>
          <w:strike/>
        </w:rPr>
        <w:t>criminal offenses</w:t>
      </w:r>
      <w:bookmarkStart w:id="1132" w:name="_PROCESSED_CHANGE__ea5fe389_d77c_45e8_a5"/>
      <w:bookmarkEnd w:id="113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crimes</w:t>
      </w:r>
      <w:bookmarkEnd w:id="1132"/>
      <w:r>
        <w:rPr>
          <w:rFonts w:ascii="Arial" w:eastAsia="Arial" w:hAnsi="Arial" w:cs="Arial"/>
        </w:rPr>
        <w:t xml:space="preserve"> and juvenile crimes over which the Houlton Band of Maliseet </w:t>
      </w:r>
      <w:bookmarkStart w:id="1133" w:name="_LINE__8_6f0bcdd9_6834_4403_95c5_c3055dc"/>
      <w:bookmarkEnd w:id="1130"/>
      <w:r>
        <w:rPr>
          <w:rFonts w:ascii="Arial" w:eastAsia="Arial" w:hAnsi="Arial" w:cs="Arial"/>
        </w:rPr>
        <w:t xml:space="preserve">Indians has exclusive jurisdiction under this section are governed by the laws of the State. </w:t>
      </w:r>
      <w:bookmarkStart w:id="1134" w:name="_LINE__9_2e33e414_1f3c_4bce_91f7_a16458f"/>
      <w:bookmarkEnd w:id="1133"/>
      <w:r>
        <w:rPr>
          <w:rFonts w:ascii="Arial" w:eastAsia="Arial" w:hAnsi="Arial" w:cs="Arial"/>
        </w:rPr>
        <w:t xml:space="preserve">Issuance and execution of criminal process are also governed by the laws of the State. The </w:t>
      </w:r>
      <w:bookmarkStart w:id="1135" w:name="_LINE__10_df253107_9169_4dce_9921_925df0"/>
      <w:bookmarkEnd w:id="1134"/>
      <w:r>
        <w:rPr>
          <w:rFonts w:ascii="Arial" w:eastAsia="Arial" w:hAnsi="Arial" w:cs="Arial"/>
        </w:rPr>
        <w:t xml:space="preserve">procedures for the establishment and operation of tribal forums created to effectuate the </w:t>
      </w:r>
      <w:bookmarkStart w:id="1136" w:name="_LINE__11_2ff0595a_6fce_4f3c_badb_ca58a7"/>
      <w:bookmarkEnd w:id="1135"/>
      <w:r>
        <w:rPr>
          <w:rFonts w:ascii="Arial" w:eastAsia="Arial" w:hAnsi="Arial" w:cs="Arial"/>
        </w:rPr>
        <w:t xml:space="preserve">purposes of this section are governed by federal statute, including, without limitation, the </w:t>
      </w:r>
      <w:bookmarkStart w:id="1137" w:name="_LINE__12_b6065034_fbf9_4411_8bc8_2e9974"/>
      <w:bookmarkEnd w:id="1136"/>
      <w:r>
        <w:rPr>
          <w:rFonts w:ascii="Arial" w:eastAsia="Arial" w:hAnsi="Arial" w:cs="Arial"/>
        </w:rPr>
        <w:t xml:space="preserve">provisions of 25 United States Code, Sections 1301 to 1303 and rules and regulations </w:t>
      </w:r>
      <w:bookmarkStart w:id="1138" w:name="_LINE__13_790f947d_1425_40c4_94f2_41747c"/>
      <w:bookmarkEnd w:id="1137"/>
      <w:r>
        <w:rPr>
          <w:rFonts w:ascii="Arial" w:eastAsia="Arial" w:hAnsi="Arial" w:cs="Arial"/>
        </w:rPr>
        <w:t xml:space="preserve">generally applicable to the exercise of criminal jurisdiction by Indian tribes on federal </w:t>
      </w:r>
      <w:bookmarkStart w:id="1139" w:name="_LINE__14_09ea0a77_e179_4016_aae4_c1881a"/>
      <w:bookmarkEnd w:id="1138"/>
      <w:r>
        <w:rPr>
          <w:rFonts w:ascii="Arial" w:eastAsia="Arial" w:hAnsi="Arial" w:cs="Arial"/>
        </w:rPr>
        <w:t>Indian reservations.</w:t>
      </w:r>
      <w:bookmarkEnd w:id="1124"/>
      <w:bookmarkEnd w:id="113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140" w:name="_STATUTE_NUMBER__fe99a4d6_47d3_4130_b24b"/>
      <w:bookmarkStart w:id="1141" w:name="_STATUTE_SS__9ff5b57f_604b_4ebf_b589_421"/>
      <w:bookmarkStart w:id="1142" w:name="_PAR__3_f87db959_75c9_4618_a17d_332bfe96"/>
      <w:bookmarkStart w:id="1143" w:name="_LINE__15_3c052784_f2cc_49a6_86ff_5d06fb"/>
      <w:bookmarkStart w:id="1144" w:name="_PROCESSED_CHANGE__c07e20a5_c5f9_4410_af"/>
      <w:bookmarkEnd w:id="1120"/>
      <w:bookmarkEnd w:id="1121"/>
      <w:r>
        <w:rPr>
          <w:rFonts w:ascii="Arial" w:eastAsia="Arial" w:hAnsi="Arial" w:cs="Arial"/>
          <w:b/>
          <w:u w:val="single"/>
        </w:rPr>
        <w:t>2-A</w:t>
      </w:r>
      <w:bookmarkEnd w:id="1140"/>
      <w:r>
        <w:rPr>
          <w:rFonts w:ascii="Arial" w:eastAsia="Arial" w:hAnsi="Arial" w:cs="Arial"/>
          <w:b/>
          <w:u w:val="single"/>
        </w:rPr>
        <w:t xml:space="preserve">.  </w:t>
      </w:r>
      <w:bookmarkStart w:id="1145" w:name="_STATUTE_HEADNOTE__e773fd36_6dc5_4949_8f"/>
      <w:r>
        <w:rPr>
          <w:rFonts w:ascii="Arial" w:eastAsia="Arial" w:hAnsi="Arial" w:cs="Arial"/>
          <w:b/>
          <w:u w:val="single"/>
        </w:rPr>
        <w:t xml:space="preserve">Criminal records, juvenile records and fingerprinting. </w:t>
      </w:r>
      <w:r>
        <w:rPr>
          <w:rFonts w:ascii="Arial" w:eastAsia="Arial" w:hAnsi="Arial" w:cs="Arial"/>
          <w:u w:val="single"/>
        </w:rPr>
        <w:t xml:space="preserve"> </w:t>
      </w:r>
      <w:bookmarkStart w:id="1146" w:name="_STATUTE_CONTENT__8742e071_b31c_452f_985"/>
      <w:bookmarkEnd w:id="1145"/>
      <w:r>
        <w:rPr>
          <w:rFonts w:ascii="Arial" w:eastAsia="Arial" w:hAnsi="Arial" w:cs="Arial"/>
          <w:u w:val="single"/>
        </w:rPr>
        <w:t xml:space="preserve">At the arraignment of </w:t>
      </w:r>
      <w:bookmarkStart w:id="1147" w:name="_LINE__16_178b904b_2604_4b36_aedc_e7b2a3"/>
      <w:bookmarkEnd w:id="1143"/>
      <w:r>
        <w:rPr>
          <w:rFonts w:ascii="Arial" w:eastAsia="Arial" w:hAnsi="Arial" w:cs="Arial"/>
          <w:u w:val="single"/>
        </w:rPr>
        <w:t xml:space="preserve">a criminal defendant, the Houlton Band of Maliseet Indians Tribal Court shall inquire </w:t>
      </w:r>
      <w:bookmarkStart w:id="1148" w:name="_LINE__17_3327e236_e222_4815_b8c1_2d1780"/>
      <w:bookmarkEnd w:id="1147"/>
      <w:r>
        <w:rPr>
          <w:rFonts w:ascii="Arial" w:eastAsia="Arial" w:hAnsi="Arial" w:cs="Arial"/>
          <w:u w:val="single"/>
        </w:rPr>
        <w:t xml:space="preserve">whether fingerprints have been taken or whether arrangements have been made for </w:t>
      </w:r>
      <w:bookmarkStart w:id="1149" w:name="_LINE__18_4cae5aeb_e875_4d44_b5fa_42537a"/>
      <w:bookmarkEnd w:id="1148"/>
      <w:r>
        <w:rPr>
          <w:rFonts w:ascii="Arial" w:eastAsia="Arial" w:hAnsi="Arial" w:cs="Arial"/>
          <w:u w:val="single"/>
        </w:rPr>
        <w:t xml:space="preserve">fingerprinting.  If neither has occurred, the Houlton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and of Maliseet Indians Tribal Court </w:t>
      </w:r>
      <w:bookmarkStart w:id="1150" w:name="_LINE__19_2212f1f8_e566_4ff9_b653_099c8c"/>
      <w:bookmarkEnd w:id="1149"/>
      <w:r>
        <w:rPr>
          <w:rFonts w:ascii="Arial" w:eastAsia="Arial" w:hAnsi="Arial" w:cs="Arial"/>
          <w:u w:val="single"/>
        </w:rPr>
        <w:t xml:space="preserve">shall instruct both the responsible law enforcement agency and the person charged as to </w:t>
      </w:r>
      <w:bookmarkStart w:id="1151" w:name="_LINE__20_ba09c1fe_e354_4425_9812_06b48a"/>
      <w:bookmarkEnd w:id="1150"/>
      <w:r>
        <w:rPr>
          <w:rFonts w:ascii="Arial" w:eastAsia="Arial" w:hAnsi="Arial" w:cs="Arial"/>
          <w:u w:val="single"/>
        </w:rPr>
        <w:t>their respective obligations in this regard, consistent with Title 25, section 1542-A.</w:t>
      </w:r>
      <w:bookmarkEnd w:id="1151"/>
    </w:p>
    <w:p w:rsidR="00681D48" w:rsidP="00681D48">
      <w:pPr>
        <w:ind w:left="360"/>
        <w:rPr>
          <w:rFonts w:ascii="Arial" w:eastAsia="Arial" w:hAnsi="Arial" w:cs="Arial"/>
        </w:rPr>
      </w:pPr>
      <w:bookmarkStart w:id="1152" w:name="_STATUTE_P__43ef1d27_fa9f_4484_a64f_c279"/>
      <w:bookmarkStart w:id="1153" w:name="_STATUTE_CONTENT__563db382_2428_4618_b88"/>
      <w:bookmarkStart w:id="1154" w:name="_PAR__4_b8d73597_2630_459c_88bc_828d2a99"/>
      <w:bookmarkStart w:id="1155" w:name="_LINE__21_907ca957_8a18_46a8_8744_6cf506"/>
      <w:bookmarkEnd w:id="1142"/>
      <w:bookmarkEnd w:id="1146"/>
      <w:r>
        <w:rPr>
          <w:rFonts w:ascii="Arial" w:eastAsia="Arial" w:hAnsi="Arial" w:cs="Arial"/>
          <w:u w:val="single"/>
        </w:rPr>
        <w:t xml:space="preserve">At the conclusion of a criminal or juvenile proceeding within the Houlton Band of Maliseet </w:t>
      </w:r>
      <w:bookmarkStart w:id="1156" w:name="_LINE__22_1baefff5_80b4_4eaf_ac0b_0f2732"/>
      <w:bookmarkEnd w:id="1155"/>
      <w:r>
        <w:rPr>
          <w:rFonts w:ascii="Arial" w:eastAsia="Arial" w:hAnsi="Arial" w:cs="Arial"/>
          <w:u w:val="single"/>
        </w:rPr>
        <w:t>Indians' exclusive or concurrent jurisdiction, except for a violation of Title 12 or Title 29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 </w:t>
      </w:r>
      <w:bookmarkStart w:id="1157" w:name="_LINE__23_2aec8121_68c2_4f5e_b018_d9a01f"/>
      <w:bookmarkEnd w:id="1156"/>
      <w:r>
        <w:rPr>
          <w:rFonts w:ascii="Arial" w:eastAsia="Arial" w:hAnsi="Arial" w:cs="Arial"/>
          <w:u w:val="single"/>
        </w:rPr>
        <w:t xml:space="preserve">that is a Class D or Class E crime other than a Class D crime that involves hunting while </w:t>
      </w:r>
      <w:bookmarkStart w:id="1158" w:name="_LINE__24_be8080f3_d7cc_438a_b09f_7366a8"/>
      <w:bookmarkEnd w:id="1157"/>
      <w:r>
        <w:rPr>
          <w:rFonts w:ascii="Arial" w:eastAsia="Arial" w:hAnsi="Arial" w:cs="Arial"/>
          <w:u w:val="single"/>
        </w:rPr>
        <w:t xml:space="preserve">under the influence of intoxicating liquor or drugs or with an excessive alcohol level or the </w:t>
      </w:r>
      <w:bookmarkStart w:id="1159" w:name="_LINE__25_18e88612_a4c9_49fa_ba5d_415e02"/>
      <w:bookmarkEnd w:id="1158"/>
      <w:r>
        <w:rPr>
          <w:rFonts w:ascii="Arial" w:eastAsia="Arial" w:hAnsi="Arial" w:cs="Arial"/>
          <w:u w:val="single"/>
        </w:rPr>
        <w:t xml:space="preserve">operation or attempted operation of a watercraft, all-terrain vehicle, snowmobile or motor </w:t>
      </w:r>
      <w:bookmarkStart w:id="1160" w:name="_LINE__26_a3cc6c04_c7a5_49ef_a4ed_043297"/>
      <w:bookmarkEnd w:id="1159"/>
      <w:r>
        <w:rPr>
          <w:rFonts w:ascii="Arial" w:eastAsia="Arial" w:hAnsi="Arial" w:cs="Arial"/>
          <w:u w:val="single"/>
        </w:rPr>
        <w:t xml:space="preserve">vehicle while under the influence of intoxicating liquor or drugs or with an excessive </w:t>
      </w:r>
      <w:bookmarkStart w:id="1161" w:name="_LINE__27_ad8abbc5_28ac_4d28_9b94_1666e7"/>
      <w:bookmarkEnd w:id="1160"/>
      <w:r>
        <w:rPr>
          <w:rFonts w:ascii="Arial" w:eastAsia="Arial" w:hAnsi="Arial" w:cs="Arial"/>
          <w:u w:val="single"/>
        </w:rPr>
        <w:t xml:space="preserve">alcohol level, the Houlton Band of Maliseet Indians Tribal Court shall transmit to the </w:t>
      </w:r>
      <w:bookmarkStart w:id="1162" w:name="_LINE__28_70f59116_bd22_4ea9_b90c_bd4428"/>
      <w:bookmarkEnd w:id="1161"/>
      <w:r>
        <w:rPr>
          <w:rFonts w:ascii="Arial" w:eastAsia="Arial" w:hAnsi="Arial" w:cs="Arial"/>
          <w:u w:val="single"/>
        </w:rPr>
        <w:t xml:space="preserve">Department of Public Safety, State Bureau of Identification an abstract duly authorized on </w:t>
      </w:r>
      <w:bookmarkStart w:id="1163" w:name="_LINE__29_4595ec88_89bd_46ec_ac18_c3efe0"/>
      <w:bookmarkEnd w:id="1162"/>
      <w:r>
        <w:rPr>
          <w:rFonts w:ascii="Arial" w:eastAsia="Arial" w:hAnsi="Arial" w:cs="Arial"/>
          <w:u w:val="single"/>
        </w:rPr>
        <w:t>forms provided by the bureau.</w:t>
      </w:r>
      <w:bookmarkEnd w:id="1163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164" w:name="_STATUTE_NUMBER__7a833cb5_932d_4930_ada1"/>
      <w:bookmarkStart w:id="1165" w:name="_STATUTE_SS__2dfd6861_c51a_41a3_8574_3ba"/>
      <w:bookmarkStart w:id="1166" w:name="_PAR__5_28d53326_a538_44e0_829b_661edf02"/>
      <w:bookmarkStart w:id="1167" w:name="_LINE__30_9a6040d0_bfd2_4e26_95d2_7d2260"/>
      <w:bookmarkEnd w:id="1141"/>
      <w:bookmarkEnd w:id="1144"/>
      <w:bookmarkEnd w:id="1152"/>
      <w:bookmarkEnd w:id="1153"/>
      <w:bookmarkEnd w:id="1154"/>
      <w:r>
        <w:rPr>
          <w:rFonts w:ascii="Arial" w:eastAsia="Arial" w:hAnsi="Arial" w:cs="Arial"/>
          <w:b/>
        </w:rPr>
        <w:t>3</w:t>
      </w:r>
      <w:bookmarkEnd w:id="1164"/>
      <w:r>
        <w:rPr>
          <w:rFonts w:ascii="Arial" w:eastAsia="Arial" w:hAnsi="Arial" w:cs="Arial"/>
          <w:b/>
        </w:rPr>
        <w:t xml:space="preserve">.  </w:t>
      </w:r>
      <w:bookmarkStart w:id="1168" w:name="_STATUTE_HEADNOTE__2bd31b83_ae3d_4a2e_96"/>
      <w:r>
        <w:rPr>
          <w:rFonts w:ascii="Arial" w:eastAsia="Arial" w:hAnsi="Arial" w:cs="Arial"/>
          <w:b/>
        </w:rPr>
        <w:t xml:space="preserve">Lesser included </w:t>
      </w:r>
      <w:bookmarkStart w:id="1169" w:name="_PROCESSED_CHANGE__9be9db5b_2788_4898_a3"/>
      <w:r>
        <w:rPr>
          <w:rFonts w:ascii="Arial" w:eastAsia="Arial" w:hAnsi="Arial" w:cs="Arial"/>
          <w:b/>
          <w:u w:val="single"/>
        </w:rPr>
        <w:t>criminal</w:t>
      </w:r>
      <w:r>
        <w:rPr>
          <w:rFonts w:ascii="Arial" w:eastAsia="Arial" w:hAnsi="Arial" w:cs="Arial"/>
          <w:b/>
        </w:rPr>
        <w:t xml:space="preserve"> </w:t>
      </w:r>
      <w:bookmarkEnd w:id="1169"/>
      <w:r>
        <w:rPr>
          <w:rFonts w:ascii="Arial" w:eastAsia="Arial" w:hAnsi="Arial" w:cs="Arial"/>
          <w:b/>
        </w:rPr>
        <w:t>offenses in state courts.</w:t>
      </w:r>
      <w:bookmarkEnd w:id="116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70" w:name="_STATUTE_CONTENT__7cf1ec55_8a74_497e_bcd"/>
      <w:r>
        <w:rPr>
          <w:rFonts w:ascii="Arial" w:eastAsia="Arial" w:hAnsi="Arial" w:cs="Arial"/>
        </w:rPr>
        <w:t xml:space="preserve">In any criminal proceeding in </w:t>
      </w:r>
      <w:bookmarkStart w:id="1171" w:name="_LINE__31_837cec5f_3464_4dd1_964b_52fe52"/>
      <w:bookmarkEnd w:id="1167"/>
      <w:r>
        <w:rPr>
          <w:rFonts w:ascii="Arial" w:eastAsia="Arial" w:hAnsi="Arial" w:cs="Arial"/>
        </w:rPr>
        <w:t xml:space="preserve">the courts of the State in which a </w:t>
      </w:r>
      <w:bookmarkStart w:id="1172" w:name="_PROCESSED_CHANGE__e989f2a5_53ad_472b_98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1173" w:name="_PROCESSED_CHANGE__edd14884_edb3_4239_a4"/>
      <w:bookmarkEnd w:id="1172"/>
      <w:r>
        <w:rPr>
          <w:rFonts w:ascii="Arial" w:eastAsia="Arial" w:hAnsi="Arial" w:cs="Arial"/>
          <w:u w:val="single"/>
        </w:rPr>
        <w:t>crime or juvenile crime</w:t>
      </w:r>
      <w:r w:rsidRPr="00F236AA">
        <w:rPr>
          <w:rFonts w:ascii="Arial" w:eastAsia="Arial" w:hAnsi="Arial" w:cs="Arial"/>
        </w:rPr>
        <w:t xml:space="preserve"> </w:t>
      </w:r>
      <w:bookmarkEnd w:id="1173"/>
      <w:r>
        <w:rPr>
          <w:rFonts w:ascii="Arial" w:eastAsia="Arial" w:hAnsi="Arial" w:cs="Arial"/>
        </w:rPr>
        <w:t xml:space="preserve">under the </w:t>
      </w:r>
      <w:bookmarkStart w:id="1174" w:name="_LINE__32_997393dd_3e17_4f6c_ab1a_c6064d"/>
      <w:bookmarkEnd w:id="1171"/>
      <w:r>
        <w:rPr>
          <w:rFonts w:ascii="Arial" w:eastAsia="Arial" w:hAnsi="Arial" w:cs="Arial"/>
        </w:rPr>
        <w:t xml:space="preserve">exclusive jurisdiction of the Houlton Band of Maliseet Indians constitutes a lesser included </w:t>
      </w:r>
      <w:bookmarkStart w:id="1175" w:name="_LINE__33_4308fe50_2213_4916_9872_d58c9a"/>
      <w:bookmarkStart w:id="1176" w:name="_PROCESSED_CHANGE__1c0aa067_6e45_4d20_8f"/>
      <w:bookmarkEnd w:id="1174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1176"/>
      <w:r>
        <w:rPr>
          <w:rFonts w:ascii="Arial" w:eastAsia="Arial" w:hAnsi="Arial" w:cs="Arial"/>
        </w:rPr>
        <w:t xml:space="preserve">offense of the </w:t>
      </w:r>
      <w:bookmarkStart w:id="1177" w:name="_PROCESSED_CHANGE__1d667d2c_8589_485e_bb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1178" w:name="_PROCESSED_CHANGE__2e0e9e2e_6c84_447e_8b"/>
      <w:bookmarkEnd w:id="1177"/>
      <w:r>
        <w:rPr>
          <w:rFonts w:ascii="Arial" w:eastAsia="Arial" w:hAnsi="Arial" w:cs="Arial"/>
          <w:u w:val="single"/>
        </w:rPr>
        <w:t>crime or juvenile crime</w:t>
      </w:r>
      <w:r w:rsidRPr="00F236AA">
        <w:rPr>
          <w:rFonts w:ascii="Arial" w:eastAsia="Arial" w:hAnsi="Arial" w:cs="Arial"/>
        </w:rPr>
        <w:t xml:space="preserve"> </w:t>
      </w:r>
      <w:bookmarkEnd w:id="1178"/>
      <w:r>
        <w:rPr>
          <w:rFonts w:ascii="Arial" w:eastAsia="Arial" w:hAnsi="Arial" w:cs="Arial"/>
        </w:rPr>
        <w:t xml:space="preserve">charged, the defendant </w:t>
      </w:r>
      <w:bookmarkStart w:id="1179" w:name="_LINE__34_bf70617a_c078_43f6_8b6f_2dbade"/>
      <w:bookmarkEnd w:id="1175"/>
      <w:r>
        <w:rPr>
          <w:rFonts w:ascii="Arial" w:eastAsia="Arial" w:hAnsi="Arial" w:cs="Arial"/>
        </w:rPr>
        <w:t>may be convicted</w:t>
      </w:r>
      <w:bookmarkStart w:id="1180" w:name="_PROCESSED_CHANGE__0376f37b_ab89_44cc_a3"/>
      <w:r w:rsidRPr="00F23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juvenile adjudicated</w:t>
      </w:r>
      <w:bookmarkEnd w:id="1180"/>
      <w:r>
        <w:rPr>
          <w:rFonts w:ascii="Arial" w:eastAsia="Arial" w:hAnsi="Arial" w:cs="Arial"/>
        </w:rPr>
        <w:t xml:space="preserve"> in the courts of the State of the lesser </w:t>
      </w:r>
      <w:bookmarkStart w:id="1181" w:name="_PROCESSED_CHANGE__5cd67590_72c3_4387_ab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Start w:id="1182" w:name="_LINE__35_c2e6e0a6_c7c6_4738_b1a0_bbb968"/>
      <w:bookmarkEnd w:id="1179"/>
      <w:bookmarkEnd w:id="1181"/>
      <w:r>
        <w:rPr>
          <w:rFonts w:ascii="Arial" w:eastAsia="Arial" w:hAnsi="Arial" w:cs="Arial"/>
        </w:rPr>
        <w:t xml:space="preserve">included offense. A lesser included </w:t>
      </w:r>
      <w:bookmarkStart w:id="1183" w:name="_PROCESSED_CHANGE__3616c30d_d009_40f3_ba"/>
      <w:r>
        <w:rPr>
          <w:rFonts w:ascii="Arial" w:eastAsia="Arial" w:hAnsi="Arial" w:cs="Arial"/>
          <w:u w:val="single"/>
        </w:rPr>
        <w:t>criminal</w:t>
      </w:r>
      <w:r>
        <w:rPr>
          <w:rFonts w:ascii="Arial" w:eastAsia="Arial" w:hAnsi="Arial" w:cs="Arial"/>
        </w:rPr>
        <w:t xml:space="preserve"> </w:t>
      </w:r>
      <w:bookmarkEnd w:id="1183"/>
      <w:r>
        <w:rPr>
          <w:rFonts w:ascii="Arial" w:eastAsia="Arial" w:hAnsi="Arial" w:cs="Arial"/>
        </w:rPr>
        <w:t xml:space="preserve">offense is as defined under the laws of the </w:t>
      </w:r>
      <w:bookmarkStart w:id="1184" w:name="_LINE__36_b4530f9e_65d9_4816_8773_6675df"/>
      <w:bookmarkEnd w:id="1182"/>
      <w:r>
        <w:rPr>
          <w:rFonts w:ascii="Arial" w:eastAsia="Arial" w:hAnsi="Arial" w:cs="Arial"/>
        </w:rPr>
        <w:t>State.</w:t>
      </w:r>
      <w:bookmarkEnd w:id="1170"/>
      <w:bookmarkEnd w:id="1184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185" w:name="_STATUTE_NUMBER__ac3112c5_64fb_4839_a02a"/>
      <w:bookmarkStart w:id="1186" w:name="_STATUTE_SS__6364356b_1f8f_4266_b992_c4b"/>
      <w:bookmarkStart w:id="1187" w:name="_PAR__6_183595f8_fef1_4601_9c1c_46b7d735"/>
      <w:bookmarkStart w:id="1188" w:name="_LINE__37_e1b98545_3e43_4d91_a4ae_c9b2b0"/>
      <w:bookmarkEnd w:id="1165"/>
      <w:bookmarkEnd w:id="1166"/>
      <w:r>
        <w:rPr>
          <w:rFonts w:ascii="Arial" w:eastAsia="Arial" w:hAnsi="Arial" w:cs="Arial"/>
          <w:b/>
        </w:rPr>
        <w:t>4</w:t>
      </w:r>
      <w:bookmarkEnd w:id="1185"/>
      <w:r>
        <w:rPr>
          <w:rFonts w:ascii="Arial" w:eastAsia="Arial" w:hAnsi="Arial" w:cs="Arial"/>
          <w:b/>
        </w:rPr>
        <w:t xml:space="preserve">.  </w:t>
      </w:r>
      <w:bookmarkStart w:id="1189" w:name="_STATUTE_HEADNOTE__3f3351db_fb8f_46d6_b6"/>
      <w:r>
        <w:rPr>
          <w:rFonts w:ascii="Arial" w:eastAsia="Arial" w:hAnsi="Arial" w:cs="Arial"/>
          <w:b/>
        </w:rPr>
        <w:t>Double jeopardy; collateral estoppel.</w:t>
      </w:r>
      <w:bookmarkEnd w:id="11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90" w:name="_STATUTE_CONTENT__8ad654b6_cdd1_4a75_959"/>
      <w:r>
        <w:rPr>
          <w:rFonts w:ascii="Arial" w:eastAsia="Arial" w:hAnsi="Arial" w:cs="Arial"/>
        </w:rPr>
        <w:t xml:space="preserve">A prosecution for a </w:t>
      </w:r>
      <w:bookmarkStart w:id="1191" w:name="_PROCESSED_CHANGE__ca536659_fa85_4782_a2"/>
      <w:r>
        <w:rPr>
          <w:rFonts w:ascii="Arial" w:eastAsia="Arial" w:hAnsi="Arial" w:cs="Arial"/>
          <w:strike/>
        </w:rPr>
        <w:t>criminal offense</w:t>
      </w:r>
      <w:bookmarkStart w:id="1192" w:name="_PROCESSED_CHANGE__e9889cd1_c4e6_4df4_b1"/>
      <w:bookmarkEnd w:id="11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1192"/>
      <w:r>
        <w:rPr>
          <w:rFonts w:ascii="Arial" w:eastAsia="Arial" w:hAnsi="Arial" w:cs="Arial"/>
        </w:rPr>
        <w:t xml:space="preserve"> </w:t>
      </w:r>
      <w:bookmarkStart w:id="1193" w:name="_LINE__38_7e5ca2af_a69b_41c6_9a4b_5c929f"/>
      <w:bookmarkEnd w:id="1188"/>
      <w:r>
        <w:rPr>
          <w:rFonts w:ascii="Arial" w:eastAsia="Arial" w:hAnsi="Arial" w:cs="Arial"/>
        </w:rPr>
        <w:t xml:space="preserve">or juvenile crime over which the Houlton Band of Maliseet Indians has exclusive </w:t>
      </w:r>
      <w:bookmarkStart w:id="1194" w:name="_LINE__39_6b422472_3047_454c_9145_e8eac9"/>
      <w:bookmarkEnd w:id="1193"/>
      <w:r>
        <w:rPr>
          <w:rFonts w:ascii="Arial" w:eastAsia="Arial" w:hAnsi="Arial" w:cs="Arial"/>
        </w:rPr>
        <w:t xml:space="preserve">jurisdiction under this section does not bar a prosecution for a </w:t>
      </w:r>
      <w:bookmarkStart w:id="1195" w:name="_PROCESSED_CHANGE__c0ae9422_1c10_44db_87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1196" w:name="_PROCESSED_CHANGE__797b2bf2_3b5c_4427_93"/>
      <w:bookmarkEnd w:id="1195"/>
      <w:r>
        <w:rPr>
          <w:rFonts w:ascii="Arial" w:eastAsia="Arial" w:hAnsi="Arial" w:cs="Arial"/>
          <w:u w:val="single"/>
        </w:rPr>
        <w:t>crime</w:t>
      </w:r>
      <w:r>
        <w:rPr>
          <w:rFonts w:ascii="Arial" w:eastAsia="Arial" w:hAnsi="Arial" w:cs="Arial"/>
        </w:rPr>
        <w:t xml:space="preserve"> </w:t>
      </w:r>
      <w:bookmarkEnd w:id="1196"/>
      <w:r>
        <w:rPr>
          <w:rFonts w:ascii="Arial" w:eastAsia="Arial" w:hAnsi="Arial" w:cs="Arial"/>
        </w:rPr>
        <w:t xml:space="preserve">or </w:t>
      </w:r>
      <w:bookmarkStart w:id="1197" w:name="_LINE__40_6344b68f_dfb2_46cb_862d_ebc732"/>
      <w:bookmarkEnd w:id="1194"/>
      <w:r>
        <w:rPr>
          <w:rFonts w:ascii="Arial" w:eastAsia="Arial" w:hAnsi="Arial" w:cs="Arial"/>
        </w:rPr>
        <w:t xml:space="preserve">juvenile crime arising out of the same conduct over which the State has exclusive </w:t>
      </w:r>
      <w:bookmarkStart w:id="1198" w:name="_LINE__41_753bbd71_023a_46f9_85d5_5e8640"/>
      <w:bookmarkEnd w:id="1197"/>
      <w:r>
        <w:rPr>
          <w:rFonts w:ascii="Arial" w:eastAsia="Arial" w:hAnsi="Arial" w:cs="Arial"/>
        </w:rPr>
        <w:t>jurisdiction.</w:t>
      </w:r>
      <w:bookmarkStart w:id="1199" w:name="_PROCESSED_CHANGE__24df7967_43e9_487e_88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prosecution for a crime over which the Houlton Band of Maliseet Indians </w:t>
      </w:r>
      <w:bookmarkStart w:id="1200" w:name="_LINE__42_7c1d86a2_3b57_4d2a_80c5_9fcde5"/>
      <w:bookmarkEnd w:id="1198"/>
      <w:r>
        <w:rPr>
          <w:rFonts w:ascii="Arial" w:eastAsia="Arial" w:hAnsi="Arial" w:cs="Arial"/>
          <w:u w:val="single"/>
        </w:rPr>
        <w:t xml:space="preserve">has concurrent jurisdiction under this section does not bar a prosecution for a crime, arising </w:t>
      </w:r>
      <w:bookmarkStart w:id="1201" w:name="_LINE__43_82a26de6_c525_4b28_9393_9a0feb"/>
      <w:bookmarkEnd w:id="1200"/>
      <w:r>
        <w:rPr>
          <w:rFonts w:ascii="Arial" w:eastAsia="Arial" w:hAnsi="Arial" w:cs="Arial"/>
          <w:u w:val="single"/>
        </w:rPr>
        <w:t xml:space="preserve">out of the same conduct, over which the State has exclusive jurisdiction.  A prosecution for </w:t>
      </w:r>
      <w:bookmarkStart w:id="1202" w:name="_LINE__44_ea5352b6_0e7c_4f36_bafa_2cbedf"/>
      <w:bookmarkEnd w:id="1201"/>
      <w:r>
        <w:rPr>
          <w:rFonts w:ascii="Arial" w:eastAsia="Arial" w:hAnsi="Arial" w:cs="Arial"/>
          <w:u w:val="single"/>
        </w:rPr>
        <w:t xml:space="preserve">a crime over which the State has concurrent jurisdiction under this section does not bar a </w:t>
      </w:r>
      <w:bookmarkStart w:id="1203" w:name="_LINE__45_d366b077_d736_4f67_a6c6_164a17"/>
      <w:bookmarkEnd w:id="1202"/>
      <w:r>
        <w:rPr>
          <w:rFonts w:ascii="Arial" w:eastAsia="Arial" w:hAnsi="Arial" w:cs="Arial"/>
          <w:u w:val="single"/>
        </w:rPr>
        <w:t xml:space="preserve">prosecution for a crime, arising out of the same conduct, over which the Houlton Band of </w:t>
      </w:r>
      <w:bookmarkStart w:id="1204" w:name="_LINE__46_ddf783e8_9de4_4ad6_a368_095d5c"/>
      <w:bookmarkEnd w:id="1203"/>
      <w:r>
        <w:rPr>
          <w:rFonts w:ascii="Arial" w:eastAsia="Arial" w:hAnsi="Arial" w:cs="Arial"/>
          <w:u w:val="single"/>
        </w:rPr>
        <w:t>Maliseet Indians has exclusive jurisdiction.</w:t>
      </w:r>
      <w:bookmarkEnd w:id="1199"/>
      <w:r>
        <w:rPr>
          <w:rFonts w:ascii="Arial" w:eastAsia="Arial" w:hAnsi="Arial" w:cs="Arial"/>
        </w:rPr>
        <w:t xml:space="preserve"> A prosecution for a </w:t>
      </w:r>
      <w:bookmarkStart w:id="1205" w:name="_PROCESSED_CHANGE__eba628b6_0440_453f_99"/>
      <w:r>
        <w:rPr>
          <w:rFonts w:ascii="Arial" w:eastAsia="Arial" w:hAnsi="Arial" w:cs="Arial"/>
          <w:strike/>
        </w:rPr>
        <w:t>criminal offense</w:t>
      </w:r>
      <w:bookmarkStart w:id="1206" w:name="_PROCESSED_CHANGE__b06154b3_8a6c_4210_a9"/>
      <w:bookmarkEnd w:id="120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crime</w:t>
      </w:r>
      <w:bookmarkEnd w:id="1206"/>
      <w:r>
        <w:rPr>
          <w:rFonts w:ascii="Arial" w:eastAsia="Arial" w:hAnsi="Arial" w:cs="Arial"/>
        </w:rPr>
        <w:t xml:space="preserve"> or </w:t>
      </w:r>
      <w:bookmarkStart w:id="1207" w:name="_PAGE_SPLIT__d563564a_f8aa_48e5_a672_c9e"/>
      <w:bookmarkStart w:id="1208" w:name="_PAGE__14_769b2bbd_848a_4cbb_8a76_2d1963"/>
      <w:bookmarkStart w:id="1209" w:name="_PAR__1_a65002c0_7d7a_47aa_8820_f6175e08"/>
      <w:bookmarkStart w:id="1210" w:name="_LINE__1_0926c90e_f85c_49c1_83fe_de8e56a"/>
      <w:bookmarkEnd w:id="1115"/>
      <w:bookmarkEnd w:id="1187"/>
      <w:bookmarkEnd w:id="1204"/>
      <w:r>
        <w:rPr>
          <w:rFonts w:ascii="Arial" w:eastAsia="Arial" w:hAnsi="Arial" w:cs="Arial"/>
        </w:rPr>
        <w:t>j</w:t>
      </w:r>
      <w:bookmarkEnd w:id="1207"/>
      <w:r>
        <w:rPr>
          <w:rFonts w:ascii="Arial" w:eastAsia="Arial" w:hAnsi="Arial" w:cs="Arial"/>
        </w:rPr>
        <w:t xml:space="preserve">uvenile crime over which the State has exclusive jurisdiction does not bar a prosecution </w:t>
      </w:r>
      <w:bookmarkStart w:id="1211" w:name="_LINE__2_1e82b82a_64b0_4a8c_aafb_1244a0b"/>
      <w:bookmarkEnd w:id="1210"/>
      <w:r>
        <w:rPr>
          <w:rFonts w:ascii="Arial" w:eastAsia="Arial" w:hAnsi="Arial" w:cs="Arial"/>
        </w:rPr>
        <w:t xml:space="preserve">for a </w:t>
      </w:r>
      <w:bookmarkStart w:id="1212" w:name="_PROCESSED_CHANGE__fd363618_48a9_4550_9e"/>
      <w:r>
        <w:rPr>
          <w:rFonts w:ascii="Arial" w:eastAsia="Arial" w:hAnsi="Arial" w:cs="Arial"/>
          <w:strike/>
        </w:rPr>
        <w:t>criminal offense</w:t>
      </w:r>
      <w:r>
        <w:rPr>
          <w:rFonts w:ascii="Arial" w:eastAsia="Arial" w:hAnsi="Arial" w:cs="Arial"/>
        </w:rPr>
        <w:t xml:space="preserve"> </w:t>
      </w:r>
      <w:bookmarkStart w:id="1213" w:name="_PROCESSED_CHANGE__414f0bb4_349f_4584_b2"/>
      <w:bookmarkEnd w:id="1212"/>
      <w:r>
        <w:rPr>
          <w:rFonts w:ascii="Arial" w:eastAsia="Arial" w:hAnsi="Arial" w:cs="Arial"/>
          <w:u w:val="single"/>
        </w:rPr>
        <w:t>crime</w:t>
      </w:r>
      <w:r>
        <w:rPr>
          <w:rFonts w:ascii="Arial" w:eastAsia="Arial" w:hAnsi="Arial" w:cs="Arial"/>
        </w:rPr>
        <w:t xml:space="preserve"> </w:t>
      </w:r>
      <w:bookmarkEnd w:id="1213"/>
      <w:r>
        <w:rPr>
          <w:rFonts w:ascii="Arial" w:eastAsia="Arial" w:hAnsi="Arial" w:cs="Arial"/>
        </w:rPr>
        <w:t xml:space="preserve">or juvenile crime arising out of the same conduct over which </w:t>
      </w:r>
      <w:bookmarkStart w:id="1214" w:name="_LINE__3_d769e1e6_6459_4391_bec7_2519b0d"/>
      <w:bookmarkEnd w:id="1211"/>
      <w:r>
        <w:rPr>
          <w:rFonts w:ascii="Arial" w:eastAsia="Arial" w:hAnsi="Arial" w:cs="Arial"/>
        </w:rPr>
        <w:t xml:space="preserve">the Houlton Band of Maliseet Indians has exclusive jurisdiction under this section. The </w:t>
      </w:r>
      <w:bookmarkStart w:id="1215" w:name="_LINE__4_d78213b4_96ee_4166_8431_68e5c16"/>
      <w:bookmarkEnd w:id="1214"/>
      <w:r>
        <w:rPr>
          <w:rFonts w:ascii="Arial" w:eastAsia="Arial" w:hAnsi="Arial" w:cs="Arial"/>
        </w:rPr>
        <w:t xml:space="preserve">determination of an issue of fact in a criminal or juvenile proceeding conducted in a tribal </w:t>
      </w:r>
      <w:bookmarkStart w:id="1216" w:name="_LINE__5_0aab907f_aae1_4d30_a1d8_44c5c0a"/>
      <w:bookmarkEnd w:id="1215"/>
      <w:r>
        <w:rPr>
          <w:rFonts w:ascii="Arial" w:eastAsia="Arial" w:hAnsi="Arial" w:cs="Arial"/>
        </w:rPr>
        <w:t xml:space="preserve">forum does not constitute collateral estoppel in a criminal or juvenile proceeding conducted </w:t>
      </w:r>
      <w:bookmarkStart w:id="1217" w:name="_LINE__6_3fe47dfb_3e23_4ac7_aea8_c59c54a"/>
      <w:bookmarkEnd w:id="1216"/>
      <w:r>
        <w:rPr>
          <w:rFonts w:ascii="Arial" w:eastAsia="Arial" w:hAnsi="Arial" w:cs="Arial"/>
        </w:rPr>
        <w:t xml:space="preserve">in a state court. The determination of an issue of fact in a criminal or juvenile proceeding </w:t>
      </w:r>
      <w:bookmarkStart w:id="1218" w:name="_LINE__7_7e988deb_26e2_4ad6_b7d3_9acfdc3"/>
      <w:bookmarkEnd w:id="1217"/>
      <w:r>
        <w:rPr>
          <w:rFonts w:ascii="Arial" w:eastAsia="Arial" w:hAnsi="Arial" w:cs="Arial"/>
        </w:rPr>
        <w:t xml:space="preserve">conducted in a state court does not constitute collateral estoppel in a criminal or juvenile </w:t>
      </w:r>
      <w:bookmarkStart w:id="1219" w:name="_LINE__8_b2e680e8_997e_4a6a_ab8e_784ff4f"/>
      <w:bookmarkEnd w:id="1218"/>
      <w:r>
        <w:rPr>
          <w:rFonts w:ascii="Arial" w:eastAsia="Arial" w:hAnsi="Arial" w:cs="Arial"/>
        </w:rPr>
        <w:t>proceeding conducted in a tribal forum.</w:t>
      </w:r>
      <w:bookmarkEnd w:id="1190"/>
      <w:bookmarkEnd w:id="1219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20" w:name="_STATUTE_NUMBER__d97ab7a6_beb9_48aa_85bf"/>
      <w:bookmarkStart w:id="1221" w:name="_STATUTE_SS__0049e9be_17d3_4575_bd77_c4f"/>
      <w:bookmarkStart w:id="1222" w:name="_PAR__2_2305c109_7e6e_494c_9859_40e31175"/>
      <w:bookmarkStart w:id="1223" w:name="_LINE__9_78dc1996_0c6d_4bcd_ae81_211bdfd"/>
      <w:bookmarkStart w:id="1224" w:name="_PROCESSED_CHANGE__077156af_e49f_4569_a6"/>
      <w:bookmarkEnd w:id="1186"/>
      <w:bookmarkEnd w:id="1209"/>
      <w:r>
        <w:rPr>
          <w:rFonts w:ascii="Arial" w:eastAsia="Arial" w:hAnsi="Arial" w:cs="Arial"/>
          <w:b/>
          <w:strike/>
        </w:rPr>
        <w:t>5</w:t>
      </w:r>
      <w:bookmarkEnd w:id="1220"/>
      <w:r>
        <w:rPr>
          <w:rFonts w:ascii="Arial" w:eastAsia="Arial" w:hAnsi="Arial" w:cs="Arial"/>
          <w:b/>
          <w:strike/>
        </w:rPr>
        <w:t xml:space="preserve">.  </w:t>
      </w:r>
      <w:bookmarkStart w:id="1225" w:name="_STATUTE_HEADNOTE__acd4ebcc_6c9a_468f_86"/>
      <w:r>
        <w:rPr>
          <w:rFonts w:ascii="Arial" w:eastAsia="Arial" w:hAnsi="Arial" w:cs="Arial"/>
          <w:b/>
          <w:strike/>
        </w:rPr>
        <w:t>Houlton Band Jurisdiction Land.</w:t>
      </w:r>
      <w:bookmarkEnd w:id="1225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226" w:name="_STATUTE_CONTENT__85bd67c1_02c4_4606_9f7"/>
      <w:r>
        <w:rPr>
          <w:rFonts w:ascii="Arial" w:eastAsia="Arial" w:hAnsi="Arial" w:cs="Arial"/>
          <w:strike/>
        </w:rPr>
        <w:t xml:space="preserve">For the purposes of this section, “Houlton Band </w:t>
      </w:r>
      <w:bookmarkStart w:id="1227" w:name="_LINE__10_aebfd49b_62aa_4c52_9d4d_29bdd1"/>
      <w:bookmarkEnd w:id="1223"/>
      <w:r>
        <w:rPr>
          <w:rFonts w:ascii="Arial" w:eastAsia="Arial" w:hAnsi="Arial" w:cs="Arial"/>
          <w:strike/>
        </w:rPr>
        <w:t>Jurisdiction Land” means only the Houlton Band Trust Land described as follows:</w:t>
      </w:r>
      <w:bookmarkEnd w:id="1226"/>
      <w:bookmarkEnd w:id="1227"/>
    </w:p>
    <w:p w:rsidR="00681D48" w:rsidP="00681D48">
      <w:pPr>
        <w:ind w:left="720"/>
        <w:rPr>
          <w:rFonts w:ascii="Arial" w:eastAsia="Arial" w:hAnsi="Arial" w:cs="Arial"/>
        </w:rPr>
      </w:pPr>
      <w:bookmarkStart w:id="1228" w:name="_STATUTE_NUMBER__ee1f6d3f_f53b_4c36_b159"/>
      <w:bookmarkStart w:id="1229" w:name="_STATUTE_P__c01b6c97_ba9f_46b3_b772_f05c"/>
      <w:bookmarkStart w:id="1230" w:name="_PAR__3_3bedf17b_fb68_4bb8_b105_59a03575"/>
      <w:bookmarkStart w:id="1231" w:name="_LINE__11_e5ac6041_f9cc_47a5_a496_5a8033"/>
      <w:bookmarkEnd w:id="1222"/>
      <w:r>
        <w:rPr>
          <w:rFonts w:ascii="Arial" w:eastAsia="Arial" w:hAnsi="Arial" w:cs="Arial"/>
          <w:strike/>
        </w:rPr>
        <w:t>A</w:t>
      </w:r>
      <w:bookmarkEnd w:id="1228"/>
      <w:r>
        <w:rPr>
          <w:rFonts w:ascii="Arial" w:eastAsia="Arial" w:hAnsi="Arial" w:cs="Arial"/>
          <w:strike/>
        </w:rPr>
        <w:t xml:space="preserve">.  </w:t>
      </w:r>
      <w:bookmarkStart w:id="1232" w:name="_STATUTE_CONTENT__01b452d7_635f_4026_a7d"/>
      <w:r>
        <w:rPr>
          <w:rFonts w:ascii="Arial" w:eastAsia="Arial" w:hAnsi="Arial" w:cs="Arial"/>
          <w:strike/>
        </w:rPr>
        <w:t xml:space="preserve">Lands transferred from Ralph E. Longstaff and Justina Longstaff to the United </w:t>
      </w:r>
      <w:bookmarkStart w:id="1233" w:name="_LINE__12_fe4811af_d999_4626_ba36_5a5160"/>
      <w:bookmarkEnd w:id="1231"/>
      <w:r>
        <w:rPr>
          <w:rFonts w:ascii="Arial" w:eastAsia="Arial" w:hAnsi="Arial" w:cs="Arial"/>
          <w:strike/>
        </w:rPr>
        <w:t xml:space="preserve">States of America in trust for the Houlton Band of Maliseet Indians, located in Houlton, </w:t>
      </w:r>
      <w:bookmarkStart w:id="1234" w:name="_LINE__13_0035fa78_f767_44ec_93fd_883bd8"/>
      <w:bookmarkEnd w:id="1233"/>
      <w:r>
        <w:rPr>
          <w:rFonts w:ascii="Arial" w:eastAsia="Arial" w:hAnsi="Arial" w:cs="Arial"/>
          <w:strike/>
        </w:rPr>
        <w:t xml:space="preserve">Aroostook County and recorded in the Aroostook County South Registry of Deeds in </w:t>
      </w:r>
      <w:bookmarkStart w:id="1235" w:name="_LINE__14_35779c65_98f5_41aa_8abf_8d1a25"/>
      <w:bookmarkEnd w:id="1234"/>
      <w:r>
        <w:rPr>
          <w:rFonts w:ascii="Arial" w:eastAsia="Arial" w:hAnsi="Arial" w:cs="Arial"/>
          <w:strike/>
        </w:rPr>
        <w:t>Book 2144, Page 198; and</w:t>
      </w:r>
      <w:bookmarkEnd w:id="1232"/>
      <w:bookmarkEnd w:id="1235"/>
    </w:p>
    <w:p w:rsidR="00681D48" w:rsidP="00681D48">
      <w:pPr>
        <w:ind w:left="720"/>
        <w:rPr>
          <w:rFonts w:ascii="Arial" w:eastAsia="Arial" w:hAnsi="Arial" w:cs="Arial"/>
        </w:rPr>
      </w:pPr>
      <w:bookmarkStart w:id="1236" w:name="_STATUTE_NUMBER__13394dc4_d477_4e77_9e61"/>
      <w:bookmarkStart w:id="1237" w:name="_STATUTE_P__d0970c95_0af6_4880_827e_e51e"/>
      <w:bookmarkStart w:id="1238" w:name="_PAR__4_b826dceb_4dde_4cb4_8669_e8c0e294"/>
      <w:bookmarkStart w:id="1239" w:name="_LINE__15_8d16a2b2_1cca_4efb_8d76_60388c"/>
      <w:bookmarkEnd w:id="1229"/>
      <w:bookmarkEnd w:id="1230"/>
      <w:r>
        <w:rPr>
          <w:rFonts w:ascii="Arial" w:eastAsia="Arial" w:hAnsi="Arial" w:cs="Arial"/>
          <w:strike/>
        </w:rPr>
        <w:t>B</w:t>
      </w:r>
      <w:bookmarkEnd w:id="1236"/>
      <w:r>
        <w:rPr>
          <w:rFonts w:ascii="Arial" w:eastAsia="Arial" w:hAnsi="Arial" w:cs="Arial"/>
          <w:strike/>
        </w:rPr>
        <w:t xml:space="preserve">.  </w:t>
      </w:r>
      <w:bookmarkStart w:id="1240" w:name="_STATUTE_CONTENT__aa9f629b_0594_4d39_814"/>
      <w:r>
        <w:rPr>
          <w:rFonts w:ascii="Arial" w:eastAsia="Arial" w:hAnsi="Arial" w:cs="Arial"/>
          <w:strike/>
        </w:rPr>
        <w:t xml:space="preserve">Lands transferred from F. Douglas Lowrey to the United States of America in trust </w:t>
      </w:r>
      <w:bookmarkStart w:id="1241" w:name="_LINE__16_6c243df3_7765_4016_9b17_1413d8"/>
      <w:bookmarkEnd w:id="1239"/>
      <w:r>
        <w:rPr>
          <w:rFonts w:ascii="Arial" w:eastAsia="Arial" w:hAnsi="Arial" w:cs="Arial"/>
          <w:strike/>
        </w:rPr>
        <w:t xml:space="preserve">for the Houlton Band of Maliseet Indians, located in Houlton and Littleton, Aroostook </w:t>
      </w:r>
      <w:bookmarkStart w:id="1242" w:name="_LINE__17_a099b13a_4ec5_4868_9b9c_a488de"/>
      <w:bookmarkEnd w:id="1241"/>
      <w:r>
        <w:rPr>
          <w:rFonts w:ascii="Arial" w:eastAsia="Arial" w:hAnsi="Arial" w:cs="Arial"/>
          <w:strike/>
        </w:rPr>
        <w:t xml:space="preserve">County and recorded in the Aroostook County South Registry of Deeds in Book 2847, </w:t>
      </w:r>
      <w:bookmarkStart w:id="1243" w:name="_LINE__18_e4e51e34_ef2d_4ea2_8857_3d8693"/>
      <w:bookmarkEnd w:id="1242"/>
      <w:r>
        <w:rPr>
          <w:rFonts w:ascii="Arial" w:eastAsia="Arial" w:hAnsi="Arial" w:cs="Arial"/>
          <w:strike/>
        </w:rPr>
        <w:t>Page 114.</w:t>
      </w:r>
      <w:bookmarkEnd w:id="1240"/>
      <w:bookmarkEnd w:id="1243"/>
    </w:p>
    <w:p w:rsidR="00681D48" w:rsidP="00681D48">
      <w:pPr>
        <w:ind w:left="360"/>
        <w:rPr>
          <w:rFonts w:ascii="Arial" w:eastAsia="Arial" w:hAnsi="Arial" w:cs="Arial"/>
        </w:rPr>
      </w:pPr>
      <w:bookmarkStart w:id="1244" w:name="_STATUTE_CONTENT__5a4bc284_1c53_4ad3_848"/>
      <w:bookmarkStart w:id="1245" w:name="_STATUTE_P__31a13ba6_aec4_40f1_b714_e66c"/>
      <w:bookmarkStart w:id="1246" w:name="_PAR__5_a9632b2f_fd1f_41d0_89f8_c4666aee"/>
      <w:bookmarkStart w:id="1247" w:name="_LINE__19_a374d678_f24b_4a44_a61a_f7e654"/>
      <w:bookmarkEnd w:id="1237"/>
      <w:bookmarkEnd w:id="1238"/>
      <w:r>
        <w:rPr>
          <w:rFonts w:ascii="Arial" w:eastAsia="Arial" w:hAnsi="Arial" w:cs="Arial"/>
          <w:strike/>
        </w:rPr>
        <w:t xml:space="preserve">The designation of Houlton Band Jurisdiction Land in this subsection in no way affects the </w:t>
      </w:r>
      <w:bookmarkStart w:id="1248" w:name="_LINE__20_bed7a808_fda2_4e84_abd0_feb8aa"/>
      <w:bookmarkEnd w:id="1247"/>
      <w:r>
        <w:rPr>
          <w:rFonts w:ascii="Arial" w:eastAsia="Arial" w:hAnsi="Arial" w:cs="Arial"/>
          <w:strike/>
        </w:rPr>
        <w:t xml:space="preserve">acquisition of additional Houlton Band Trust Land pursuant to applicable federal and state </w:t>
      </w:r>
      <w:bookmarkStart w:id="1249" w:name="_LINE__21_9cda9189_286e_4d69_8a9c_0485c6"/>
      <w:bookmarkEnd w:id="1248"/>
      <w:r>
        <w:rPr>
          <w:rFonts w:ascii="Arial" w:eastAsia="Arial" w:hAnsi="Arial" w:cs="Arial"/>
          <w:strike/>
        </w:rPr>
        <w:t xml:space="preserve">law, nor limits the Houlton Band of Maliseet Indians from making additional requests that </w:t>
      </w:r>
      <w:bookmarkStart w:id="1250" w:name="_LINE__22_7d1936fe_386c_46a3_8fa6_9bee79"/>
      <w:bookmarkEnd w:id="1249"/>
      <w:r>
        <w:rPr>
          <w:rFonts w:ascii="Arial" w:eastAsia="Arial" w:hAnsi="Arial" w:cs="Arial"/>
          <w:strike/>
        </w:rPr>
        <w:t>portions of the trust land be included in this subsection.</w:t>
      </w:r>
      <w:bookmarkEnd w:id="1244"/>
      <w:bookmarkEnd w:id="125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51" w:name="_STATUTE_NUMBER__fbceca8b_cd6e_43bd_955b"/>
      <w:bookmarkStart w:id="1252" w:name="_STATUTE_SS__cc7b67fe_afb8_47c1_92c8_bc5"/>
      <w:bookmarkStart w:id="1253" w:name="_PAR__6_55845074_686c_478b_8468_67909d51"/>
      <w:bookmarkStart w:id="1254" w:name="_LINE__23_88e1ea0d_d2a0_4c72_a4df_6e1adf"/>
      <w:bookmarkEnd w:id="1221"/>
      <w:bookmarkEnd w:id="1245"/>
      <w:bookmarkEnd w:id="1246"/>
      <w:r>
        <w:rPr>
          <w:rFonts w:ascii="Arial" w:eastAsia="Arial" w:hAnsi="Arial" w:cs="Arial"/>
          <w:b/>
          <w:strike/>
        </w:rPr>
        <w:t>6</w:t>
      </w:r>
      <w:bookmarkEnd w:id="1251"/>
      <w:r>
        <w:rPr>
          <w:rFonts w:ascii="Arial" w:eastAsia="Arial" w:hAnsi="Arial" w:cs="Arial"/>
          <w:b/>
          <w:strike/>
        </w:rPr>
        <w:t xml:space="preserve">.  </w:t>
      </w:r>
      <w:bookmarkStart w:id="1255" w:name="_STATUTE_HEADNOTE__bb56ccc2_ae03_41ad_92"/>
      <w:r>
        <w:rPr>
          <w:rFonts w:ascii="Arial" w:eastAsia="Arial" w:hAnsi="Arial" w:cs="Arial"/>
          <w:b/>
          <w:strike/>
        </w:rPr>
        <w:t>Effective date; full faith and credit.</w:t>
      </w:r>
      <w:bookmarkEnd w:id="1255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256" w:name="_STATUTE_CONTENT__973cb770_cc0c_4721_b3f"/>
      <w:r>
        <w:rPr>
          <w:rFonts w:ascii="Arial" w:eastAsia="Arial" w:hAnsi="Arial" w:cs="Arial"/>
          <w:strike/>
        </w:rPr>
        <w:t xml:space="preserve">This section takes effect only if the State, the </w:t>
      </w:r>
      <w:bookmarkStart w:id="1257" w:name="_LINE__24_ee23bc4b_eaf8_498c_8e13_31e6e2"/>
      <w:bookmarkEnd w:id="1254"/>
      <w:r>
        <w:rPr>
          <w:rFonts w:ascii="Arial" w:eastAsia="Arial" w:hAnsi="Arial" w:cs="Arial"/>
          <w:strike/>
        </w:rPr>
        <w:t xml:space="preserve">Passamaquoddy Tribe and the Penobscot Nation agree to give full faith and credit to the </w:t>
      </w:r>
      <w:bookmarkStart w:id="1258" w:name="_LINE__25_5c995e95_b389_4e51_bd5b_9fe322"/>
      <w:bookmarkEnd w:id="1257"/>
      <w:r>
        <w:rPr>
          <w:rFonts w:ascii="Arial" w:eastAsia="Arial" w:hAnsi="Arial" w:cs="Arial"/>
          <w:strike/>
        </w:rPr>
        <w:t xml:space="preserve">judicial proceedings of the Houlton Band of Maliseet Indians and the Houlton Band of </w:t>
      </w:r>
      <w:bookmarkStart w:id="1259" w:name="_LINE__26_b48840c2_bde8_43b2_a4c5_172f0a"/>
      <w:bookmarkEnd w:id="1258"/>
      <w:r>
        <w:rPr>
          <w:rFonts w:ascii="Arial" w:eastAsia="Arial" w:hAnsi="Arial" w:cs="Arial"/>
          <w:strike/>
        </w:rPr>
        <w:t xml:space="preserve">Maliseet Indians agrees to give full faith and credit to the judicial proceedings of the State, </w:t>
      </w:r>
      <w:bookmarkStart w:id="1260" w:name="_LINE__27_0e5d8710_3e15_467a_9d83_e4d1b6"/>
      <w:bookmarkEnd w:id="1259"/>
      <w:r>
        <w:rPr>
          <w:rFonts w:ascii="Arial" w:eastAsia="Arial" w:hAnsi="Arial" w:cs="Arial"/>
          <w:strike/>
        </w:rPr>
        <w:t>the Passamaquoddy Tribe and the Penobscot Nation.</w:t>
      </w:r>
      <w:bookmarkEnd w:id="1256"/>
      <w:bookmarkEnd w:id="1260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61" w:name="_CONTINGENT_EFFECTIVE__997a0ff8_c69c_4f8"/>
      <w:bookmarkStart w:id="1262" w:name="_PAR__7_e736a17c_ce9b_4448_9a8d_8dbd6569"/>
      <w:bookmarkStart w:id="1263" w:name="_LINE__28_e9debda4_5068_4260_80e1_a49d5e"/>
      <w:bookmarkEnd w:id="805"/>
      <w:bookmarkEnd w:id="810"/>
      <w:bookmarkEnd w:id="1224"/>
      <w:bookmarkEnd w:id="1252"/>
      <w:bookmarkEnd w:id="1253"/>
      <w:r>
        <w:rPr>
          <w:rFonts w:ascii="Arial" w:eastAsia="Arial" w:hAnsi="Arial" w:cs="Arial"/>
          <w:b/>
          <w:sz w:val="24"/>
        </w:rPr>
        <w:t xml:space="preserve">Sec. </w:t>
      </w:r>
      <w:bookmarkStart w:id="1264" w:name="_BILL_SECTION_NUMBER__44dc8105_64af_48af"/>
      <w:r>
        <w:rPr>
          <w:rFonts w:ascii="Arial" w:eastAsia="Arial" w:hAnsi="Arial" w:cs="Arial"/>
          <w:b/>
          <w:sz w:val="24"/>
        </w:rPr>
        <w:t>17</w:t>
      </w:r>
      <w:bookmarkEnd w:id="1264"/>
      <w:r>
        <w:rPr>
          <w:rFonts w:ascii="Arial" w:eastAsia="Arial" w:hAnsi="Arial" w:cs="Arial"/>
          <w:b/>
          <w:sz w:val="24"/>
        </w:rPr>
        <w:t xml:space="preserve">.  Contingent effective date. </w:t>
      </w:r>
      <w:r w:rsidRPr="00F236AA">
        <w:rPr>
          <w:rFonts w:ascii="Arial" w:eastAsia="Arial" w:hAnsi="Arial" w:cs="Arial"/>
        </w:rPr>
        <w:t xml:space="preserve">This Act takes effect 120 days after </w:t>
      </w:r>
      <w:bookmarkStart w:id="1265" w:name="_LINE__29_d6a0a42d_4412_435d_9960_bcb041"/>
      <w:bookmarkEnd w:id="1263"/>
      <w:r w:rsidRPr="00F236AA">
        <w:rPr>
          <w:rFonts w:ascii="Arial" w:eastAsia="Arial" w:hAnsi="Arial" w:cs="Arial"/>
        </w:rPr>
        <w:t xml:space="preserve">adjournment of the First </w:t>
      </w:r>
      <w:r>
        <w:rPr>
          <w:rFonts w:ascii="Arial" w:eastAsia="Arial" w:hAnsi="Arial" w:cs="Arial"/>
        </w:rPr>
        <w:t>Special</w:t>
      </w:r>
      <w:r w:rsidRPr="00F236AA">
        <w:rPr>
          <w:rFonts w:ascii="Arial" w:eastAsia="Arial" w:hAnsi="Arial" w:cs="Arial"/>
        </w:rPr>
        <w:t xml:space="preserve"> Session of the 130th Legislature only if, within 90 days </w:t>
      </w:r>
      <w:bookmarkStart w:id="1266" w:name="_LINE__30_87743003_5e44_4128_9c3a_bdb9fa"/>
      <w:bookmarkEnd w:id="1265"/>
      <w:r w:rsidRPr="00F236AA">
        <w:rPr>
          <w:rFonts w:ascii="Arial" w:eastAsia="Arial" w:hAnsi="Arial" w:cs="Arial"/>
        </w:rPr>
        <w:t xml:space="preserve">after adjournment of the First </w:t>
      </w:r>
      <w:r>
        <w:rPr>
          <w:rFonts w:ascii="Arial" w:eastAsia="Arial" w:hAnsi="Arial" w:cs="Arial"/>
        </w:rPr>
        <w:t>Special</w:t>
      </w:r>
      <w:r w:rsidRPr="00F236AA">
        <w:rPr>
          <w:rFonts w:ascii="Arial" w:eastAsia="Arial" w:hAnsi="Arial" w:cs="Arial"/>
        </w:rPr>
        <w:t xml:space="preserve"> Session of the 130th Legislature, the Secretary of </w:t>
      </w:r>
      <w:bookmarkStart w:id="1267" w:name="_LINE__31_261da320_5bf1_4bf3_8ea9_d4bca7"/>
      <w:bookmarkEnd w:id="1266"/>
      <w:r w:rsidRPr="00F236AA">
        <w:rPr>
          <w:rFonts w:ascii="Arial" w:eastAsia="Arial" w:hAnsi="Arial" w:cs="Arial"/>
        </w:rPr>
        <w:t xml:space="preserve">State receives written certification from the Joint Tribal Council of the Passamaquoddy </w:t>
      </w:r>
      <w:bookmarkStart w:id="1268" w:name="_LINE__32_1e2ec02a_1384_4931_bde0_2b8b3f"/>
      <w:bookmarkEnd w:id="1267"/>
      <w:r w:rsidRPr="00F236AA">
        <w:rPr>
          <w:rFonts w:ascii="Arial" w:eastAsia="Arial" w:hAnsi="Arial" w:cs="Arial"/>
        </w:rPr>
        <w:t xml:space="preserve">Tribe that the tribe has agreed to the provisions of this Act; the Governor and the Council </w:t>
      </w:r>
      <w:bookmarkStart w:id="1269" w:name="_LINE__33_a569b7d3_5700_4d66_afa7_1cfd71"/>
      <w:bookmarkEnd w:id="1268"/>
      <w:r w:rsidRPr="00F236AA">
        <w:rPr>
          <w:rFonts w:ascii="Arial" w:eastAsia="Arial" w:hAnsi="Arial" w:cs="Arial"/>
        </w:rPr>
        <w:t xml:space="preserve">of the Penobscot Nation that the nation has agreed to the provisions of this Act; and the </w:t>
      </w:r>
      <w:bookmarkStart w:id="1270" w:name="_LINE__34_1ff13609_e346_4c54_89b7_4a6f10"/>
      <w:bookmarkEnd w:id="1269"/>
      <w:r w:rsidRPr="00F236AA">
        <w:rPr>
          <w:rFonts w:ascii="Arial" w:eastAsia="Arial" w:hAnsi="Arial" w:cs="Arial"/>
        </w:rPr>
        <w:t xml:space="preserve">Houlton Band Council of the Houlton Band of Maliseet Indians that the band has agreed to </w:t>
      </w:r>
      <w:bookmarkStart w:id="1271" w:name="_LINE__35_5b7bdfb4_1a9f_4b57_82b6_2ecbcb"/>
      <w:bookmarkEnd w:id="1270"/>
      <w:r w:rsidRPr="00F236AA">
        <w:rPr>
          <w:rFonts w:ascii="Arial" w:eastAsia="Arial" w:hAnsi="Arial" w:cs="Arial"/>
        </w:rPr>
        <w:t xml:space="preserve">the provisions of this Act, copies of which must be submitted by the Secretary of State to </w:t>
      </w:r>
      <w:bookmarkStart w:id="1272" w:name="_LINE__36_f95dbd10_ffc3_43ea_a815_d0d94f"/>
      <w:bookmarkEnd w:id="1271"/>
      <w:r w:rsidRPr="00F236AA">
        <w:rPr>
          <w:rFonts w:ascii="Arial" w:eastAsia="Arial" w:hAnsi="Arial" w:cs="Arial"/>
        </w:rPr>
        <w:t>the Secretary of the Senate, the Clerk of the House and the Revisor of Statutes.</w:t>
      </w:r>
      <w:bookmarkEnd w:id="1272"/>
    </w:p>
    <w:p w:rsidR="00681D48" w:rsidP="00681D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73" w:name="_SUMMARY__8eaa103b_f10c_49ee_a175_f09134"/>
      <w:bookmarkStart w:id="1274" w:name="_PAR__8_6dc0239a_b539_494d_b10f_8a9dd6af"/>
      <w:bookmarkStart w:id="1275" w:name="_LINE__37_5b42ce4a_6550_4e31_a6dc_428d93"/>
      <w:bookmarkEnd w:id="8"/>
      <w:bookmarkEnd w:id="1261"/>
      <w:bookmarkEnd w:id="1262"/>
      <w:r>
        <w:rPr>
          <w:rFonts w:ascii="Arial" w:eastAsia="Arial" w:hAnsi="Arial" w:cs="Arial"/>
          <w:b/>
          <w:sz w:val="24"/>
        </w:rPr>
        <w:t>SUMMARY</w:t>
      </w:r>
      <w:bookmarkEnd w:id="127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76" w:name="_PAR__9_db5daf12_9cfa_41e1_9dd5_a5b3adf8"/>
      <w:bookmarkStart w:id="1277" w:name="_LINE__38_17a8e636_3158_4641_8136_b818a2"/>
      <w:bookmarkEnd w:id="1274"/>
      <w:r>
        <w:rPr>
          <w:rFonts w:ascii="Arial" w:eastAsia="Arial" w:hAnsi="Arial" w:cs="Arial"/>
        </w:rPr>
        <w:t xml:space="preserve">In this summary, the Maine Revised Statutes, Title 30, chapter 601, which is titled AN </w:t>
      </w:r>
      <w:bookmarkStart w:id="1278" w:name="_LINE__39_b077d8ef_da51_4142_abc8_36e18b"/>
      <w:bookmarkEnd w:id="1277"/>
      <w:r>
        <w:rPr>
          <w:rFonts w:ascii="Arial" w:eastAsia="Arial" w:hAnsi="Arial" w:cs="Arial"/>
        </w:rPr>
        <w:t xml:space="preserve">ACT to Implement the Maine Indian Claims Settlement and was enacted by Public Law </w:t>
      </w:r>
      <w:bookmarkStart w:id="1279" w:name="_LINE__40_81acb949_3dc8_438e_b726_392f43"/>
      <w:bookmarkEnd w:id="1278"/>
      <w:r>
        <w:rPr>
          <w:rFonts w:ascii="Arial" w:eastAsia="Arial" w:hAnsi="Arial" w:cs="Arial"/>
        </w:rPr>
        <w:t xml:space="preserve">1979, chapter 732, is referred to as "the Maine Implementing Act" and the federal Maine </w:t>
      </w:r>
      <w:bookmarkStart w:id="1280" w:name="_LINE__41_cddfd36c_59d4_4753_8af2_bc0d39"/>
      <w:bookmarkEnd w:id="1279"/>
      <w:r>
        <w:rPr>
          <w:rFonts w:ascii="Arial" w:eastAsia="Arial" w:hAnsi="Arial" w:cs="Arial"/>
        </w:rPr>
        <w:t xml:space="preserve">Indian  Claims Settlement Act of 1980, Public Law 96-420, formerly codified as 25 United </w:t>
      </w:r>
      <w:bookmarkStart w:id="1281" w:name="_LINE__42_6630ad3b_a4b6_4dfe_9c6a_f09d39"/>
      <w:bookmarkEnd w:id="1280"/>
      <w:r>
        <w:rPr>
          <w:rFonts w:ascii="Arial" w:eastAsia="Arial" w:hAnsi="Arial" w:cs="Arial"/>
        </w:rPr>
        <w:t xml:space="preserve">States Code, Sections 1721 to 1735, is referred to as "the federal Settlement Act."  The </w:t>
      </w:r>
      <w:bookmarkStart w:id="1282" w:name="_LINE__43_d45c8263_774d_4b0d_8160_f6d591"/>
      <w:bookmarkEnd w:id="1281"/>
      <w:r>
        <w:rPr>
          <w:rFonts w:ascii="Arial" w:eastAsia="Arial" w:hAnsi="Arial" w:cs="Arial"/>
        </w:rPr>
        <w:t xml:space="preserve">federal Settlement Act ratified the Maine Implementing Act, and both have an effective </w:t>
      </w:r>
      <w:bookmarkStart w:id="1283" w:name="_PAGE_SPLIT__4be08d77_754f_49a9_9ae3_102"/>
      <w:bookmarkStart w:id="1284" w:name="_PAGE__15_ffd27b47_f3fc_43c7_b138_4065c0"/>
      <w:bookmarkStart w:id="1285" w:name="_PAR__1_dedb9db9_13ae_4613_a261_d998f082"/>
      <w:bookmarkStart w:id="1286" w:name="_LINE__1_382e4932_13bb_4f03_8c36_05ae135"/>
      <w:bookmarkEnd w:id="1208"/>
      <w:bookmarkEnd w:id="1276"/>
      <w:bookmarkEnd w:id="1282"/>
      <w:r>
        <w:rPr>
          <w:rFonts w:ascii="Arial" w:eastAsia="Arial" w:hAnsi="Arial" w:cs="Arial"/>
        </w:rPr>
        <w:t>d</w:t>
      </w:r>
      <w:bookmarkEnd w:id="1283"/>
      <w:r>
        <w:rPr>
          <w:rFonts w:ascii="Arial" w:eastAsia="Arial" w:hAnsi="Arial" w:cs="Arial"/>
        </w:rPr>
        <w:t xml:space="preserve">ate of October 10, 1980. This bill makes changes to the sections of the Maine </w:t>
      </w:r>
      <w:bookmarkStart w:id="1287" w:name="_LINE__2_992157c5_12a1_485b_9c6c_578f84a"/>
      <w:bookmarkEnd w:id="1286"/>
      <w:r>
        <w:rPr>
          <w:rFonts w:ascii="Arial" w:eastAsia="Arial" w:hAnsi="Arial" w:cs="Arial"/>
        </w:rPr>
        <w:t>Implementing Act describing land acquisition and criminal jurisdiction.</w:t>
      </w:r>
      <w:bookmarkEnd w:id="1287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88" w:name="_PAR__2_acf0a5af_6521_4f1c_8bde_38e10e77"/>
      <w:bookmarkStart w:id="1289" w:name="_LINE__3_488a2342_b5ae_4fed_a815_55296ea"/>
      <w:bookmarkEnd w:id="1285"/>
      <w:r w:rsidRPr="00F72181">
        <w:rPr>
          <w:rFonts w:ascii="Arial" w:eastAsia="Arial" w:hAnsi="Arial" w:cs="Arial"/>
        </w:rPr>
        <w:t xml:space="preserve">This bill extends the opportunity for tribal land acquisition </w:t>
      </w:r>
      <w:r>
        <w:rPr>
          <w:rFonts w:ascii="Arial" w:eastAsia="Arial" w:hAnsi="Arial" w:cs="Arial"/>
        </w:rPr>
        <w:t>to December 31, 2040</w:t>
      </w:r>
      <w:r w:rsidRPr="00F72181">
        <w:rPr>
          <w:rFonts w:ascii="Arial" w:eastAsia="Arial" w:hAnsi="Arial" w:cs="Arial"/>
        </w:rPr>
        <w:t xml:space="preserve"> for </w:t>
      </w:r>
      <w:bookmarkStart w:id="1290" w:name="_LINE__4_f07543c8_877a_4f69_80a9_69b9570"/>
      <w:bookmarkEnd w:id="1289"/>
      <w:r w:rsidRPr="00F72181">
        <w:rPr>
          <w:rFonts w:ascii="Arial" w:eastAsia="Arial" w:hAnsi="Arial" w:cs="Arial"/>
        </w:rPr>
        <w:t xml:space="preserve">both the Passamaquoddy Tribe and the Penobscot Nation to add to their respective trust </w:t>
      </w:r>
      <w:bookmarkStart w:id="1291" w:name="_LINE__5_a0d2bf4d_a8c0_445c_ba87_802db9f"/>
      <w:bookmarkEnd w:id="1290"/>
      <w:r w:rsidRPr="00F72181">
        <w:rPr>
          <w:rFonts w:ascii="Arial" w:eastAsia="Arial" w:hAnsi="Arial" w:cs="Arial"/>
        </w:rPr>
        <w:t xml:space="preserve">lands under the </w:t>
      </w:r>
      <w:r>
        <w:rPr>
          <w:rFonts w:ascii="Arial" w:eastAsia="Arial" w:hAnsi="Arial" w:cs="Arial"/>
        </w:rPr>
        <w:t>Maine Implementing Act</w:t>
      </w:r>
      <w:r w:rsidRPr="00F72181">
        <w:rPr>
          <w:rFonts w:ascii="Arial" w:eastAsia="Arial" w:hAnsi="Arial" w:cs="Arial"/>
        </w:rPr>
        <w:t xml:space="preserve">. It also establishes a new category of land, the </w:t>
      </w:r>
      <w:bookmarkStart w:id="1292" w:name="_LINE__6_9590c777_0194_488c_9b54_0d4b9ad"/>
      <w:bookmarkEnd w:id="1291"/>
      <w:r w:rsidRPr="00F72181">
        <w:rPr>
          <w:rFonts w:ascii="Arial" w:eastAsia="Arial" w:hAnsi="Arial" w:cs="Arial"/>
        </w:rPr>
        <w:t xml:space="preserve">designated area for land acquisition. It provides that for the purposes of meeting the initial </w:t>
      </w:r>
      <w:bookmarkStart w:id="1293" w:name="_LINE__7_4e999bd6_e647_445e_b29d_d71cc0f"/>
      <w:bookmarkEnd w:id="1292"/>
      <w:r w:rsidRPr="00F72181">
        <w:rPr>
          <w:rFonts w:ascii="Arial" w:eastAsia="Arial" w:hAnsi="Arial" w:cs="Arial"/>
        </w:rPr>
        <w:t xml:space="preserve">threshold of 150,000 acres, additional lands within the designated area for land acquisition </w:t>
      </w:r>
      <w:bookmarkStart w:id="1294" w:name="_LINE__8_6ef5b749_1dfb_4237_82f8_bcecab0"/>
      <w:bookmarkEnd w:id="1293"/>
      <w:r w:rsidRPr="00F72181">
        <w:rPr>
          <w:rFonts w:ascii="Arial" w:eastAsia="Arial" w:hAnsi="Arial" w:cs="Arial"/>
        </w:rPr>
        <w:t xml:space="preserve">that are contiguous to existing tribal lands may be purchased and certified by the </w:t>
      </w:r>
      <w:r>
        <w:rPr>
          <w:rFonts w:ascii="Arial" w:eastAsia="Arial" w:hAnsi="Arial" w:cs="Arial"/>
        </w:rPr>
        <w:t xml:space="preserve">United </w:t>
      </w:r>
      <w:bookmarkStart w:id="1295" w:name="_LINE__9_a205e5c6_8c4d_4c78_b164_2600695"/>
      <w:bookmarkEnd w:id="1294"/>
      <w:r>
        <w:rPr>
          <w:rFonts w:ascii="Arial" w:eastAsia="Arial" w:hAnsi="Arial" w:cs="Arial"/>
        </w:rPr>
        <w:t xml:space="preserve">States </w:t>
      </w:r>
      <w:r w:rsidRPr="00F72181">
        <w:rPr>
          <w:rFonts w:ascii="Arial" w:eastAsia="Arial" w:hAnsi="Arial" w:cs="Arial"/>
        </w:rPr>
        <w:t xml:space="preserve">Secretary </w:t>
      </w:r>
      <w:r>
        <w:rPr>
          <w:rFonts w:ascii="Arial" w:eastAsia="Arial" w:hAnsi="Arial" w:cs="Arial"/>
        </w:rPr>
        <w:t xml:space="preserve">of the Interior </w:t>
      </w:r>
      <w:r w:rsidRPr="00F72181">
        <w:rPr>
          <w:rFonts w:ascii="Arial" w:eastAsia="Arial" w:hAnsi="Arial" w:cs="Arial"/>
        </w:rPr>
        <w:t xml:space="preserve">by January 31, 2030, for the benefit of the Passamaquoddy </w:t>
      </w:r>
      <w:bookmarkStart w:id="1296" w:name="_LINE__10_4dd38901_e9c7_407c_b9d7_ccdf2c"/>
      <w:bookmarkEnd w:id="1295"/>
      <w:r w:rsidRPr="00F72181">
        <w:rPr>
          <w:rFonts w:ascii="Arial" w:eastAsia="Arial" w:hAnsi="Arial" w:cs="Arial"/>
        </w:rPr>
        <w:t>Tribe or Penobscot Nation.</w:t>
      </w:r>
      <w:bookmarkEnd w:id="1296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297" w:name="_PAR__3_f246b348_76b9_4c82_9dbd_53eccf35"/>
      <w:bookmarkStart w:id="1298" w:name="_LINE__11_74691bb2_75c9_40eb_a6c6_5c1528"/>
      <w:bookmarkEnd w:id="1288"/>
      <w:r>
        <w:rPr>
          <w:rFonts w:ascii="Arial" w:eastAsia="Arial" w:hAnsi="Arial" w:cs="Arial"/>
        </w:rPr>
        <w:t xml:space="preserve">The Maine Implementing Act currently limits the criminal jurisdiction of the </w:t>
      </w:r>
      <w:bookmarkStart w:id="1299" w:name="_LINE__12_20f2e3ff_5b6e_404f_a161_1fb272"/>
      <w:bookmarkEnd w:id="1298"/>
      <w:r>
        <w:rPr>
          <w:rFonts w:ascii="Arial" w:eastAsia="Arial" w:hAnsi="Arial" w:cs="Arial"/>
        </w:rPr>
        <w:t xml:space="preserve">Passamaquoddy Tribal Court and the Penobscot Nation Tribal Court as well as the potential </w:t>
      </w:r>
      <w:bookmarkStart w:id="1300" w:name="_LINE__13_ae459dee_64ae_4dc7_be67_55f418"/>
      <w:bookmarkEnd w:id="1299"/>
      <w:r>
        <w:rPr>
          <w:rFonts w:ascii="Arial" w:eastAsia="Arial" w:hAnsi="Arial" w:cs="Arial"/>
        </w:rPr>
        <w:t xml:space="preserve">criminal jurisdiction of the Houlton Band of Maliseet Indians Tribal Court. Federal Indian </w:t>
      </w:r>
      <w:bookmarkStart w:id="1301" w:name="_LINE__14_cee3ae40_8b8e_4830_a3ba_7c2235"/>
      <w:bookmarkEnd w:id="1300"/>
      <w:r>
        <w:rPr>
          <w:rFonts w:ascii="Arial" w:eastAsia="Arial" w:hAnsi="Arial" w:cs="Arial"/>
        </w:rPr>
        <w:t xml:space="preserve">law provides broader jurisdiction for tribal courts.  This bill repeals most of the state </w:t>
      </w:r>
      <w:bookmarkStart w:id="1302" w:name="_LINE__15_a8a81326_c2bc_4121_a235_bad710"/>
      <w:bookmarkEnd w:id="1301"/>
      <w:r>
        <w:rPr>
          <w:rFonts w:ascii="Arial" w:eastAsia="Arial" w:hAnsi="Arial" w:cs="Arial"/>
        </w:rPr>
        <w:t xml:space="preserve">limitations and recognizes and adopts most of federal Indian law, including the Indian Civil </w:t>
      </w:r>
      <w:bookmarkStart w:id="1303" w:name="_LINE__16_30c75ba2_2585_4cfc_b1ad_369f71"/>
      <w:bookmarkEnd w:id="1302"/>
      <w:r>
        <w:rPr>
          <w:rFonts w:ascii="Arial" w:eastAsia="Arial" w:hAnsi="Arial" w:cs="Arial"/>
        </w:rPr>
        <w:t xml:space="preserve">Rights Act of 1968, the Tribal Law and Order Act of 2010 and other federal laws addressing </w:t>
      </w:r>
      <w:bookmarkStart w:id="1304" w:name="_LINE__17_6ab79760_934d_4fb7_b89d_8b38f7"/>
      <w:bookmarkEnd w:id="1303"/>
      <w:r>
        <w:rPr>
          <w:rFonts w:ascii="Arial" w:eastAsia="Arial" w:hAnsi="Arial" w:cs="Arial"/>
        </w:rPr>
        <w:t xml:space="preserve">tribal court jurisdiction and the obligations of the tribal courts.  This bill amends the Maine </w:t>
      </w:r>
      <w:bookmarkStart w:id="1305" w:name="_LINE__18_42242978_5d5d_4910_b825_c7cab6"/>
      <w:bookmarkEnd w:id="1304"/>
      <w:r>
        <w:rPr>
          <w:rFonts w:ascii="Arial" w:eastAsia="Arial" w:hAnsi="Arial" w:cs="Arial"/>
        </w:rPr>
        <w:t xml:space="preserve">Implementing Act to make equal the exclusive criminal jurisdiction of the Passamaquoddy </w:t>
      </w:r>
      <w:bookmarkStart w:id="1306" w:name="_LINE__19_a9f68209_6c67_4a1b_ae6f_f75dd6"/>
      <w:bookmarkEnd w:id="1305"/>
      <w:r>
        <w:rPr>
          <w:rFonts w:ascii="Arial" w:eastAsia="Arial" w:hAnsi="Arial" w:cs="Arial"/>
        </w:rPr>
        <w:t xml:space="preserve">Tribal Court and the Houlton Band of Maliseet Indians Tribal Court with the exclusive </w:t>
      </w:r>
      <w:bookmarkStart w:id="1307" w:name="_LINE__20_dfaf794d_fd6e_487a_9b09_8c1983"/>
      <w:bookmarkEnd w:id="1306"/>
      <w:r>
        <w:rPr>
          <w:rFonts w:ascii="Arial" w:eastAsia="Arial" w:hAnsi="Arial" w:cs="Arial"/>
        </w:rPr>
        <w:t xml:space="preserve">criminal jurisdiction of the Penobscot Nation Tribal Court over offenses committed by </w:t>
      </w:r>
      <w:bookmarkStart w:id="1308" w:name="_LINE__21_6459ee17_2248_44fa_97ce_c17198"/>
      <w:bookmarkEnd w:id="1307"/>
      <w:r>
        <w:rPr>
          <w:rFonts w:ascii="Arial" w:eastAsia="Arial" w:hAnsi="Arial" w:cs="Arial"/>
        </w:rPr>
        <w:t xml:space="preserve">Indian defendants against Indian victims or for which there is no victim.  This bill further </w:t>
      </w:r>
      <w:bookmarkStart w:id="1309" w:name="_LINE__22_155f5e70_89fa_4e70_aa9d_36860d"/>
      <w:bookmarkEnd w:id="1308"/>
      <w:r>
        <w:rPr>
          <w:rFonts w:ascii="Arial" w:eastAsia="Arial" w:hAnsi="Arial" w:cs="Arial"/>
        </w:rPr>
        <w:t xml:space="preserve">amends the Maine Implementing Act to recognize the criminal jurisdiction of the </w:t>
      </w:r>
      <w:bookmarkStart w:id="1310" w:name="_LINE__23_8067261e_58c2_43f2_bc44_e18eb4"/>
      <w:bookmarkEnd w:id="1309"/>
      <w:r>
        <w:rPr>
          <w:rFonts w:ascii="Arial" w:eastAsia="Arial" w:hAnsi="Arial" w:cs="Arial"/>
        </w:rPr>
        <w:t xml:space="preserve">Passamaquoddy Tribal Court, the Penobscot Nation Tribal Court and the Houlton Band of </w:t>
      </w:r>
      <w:bookmarkStart w:id="1311" w:name="_LINE__24_901fa2fd_a2b0_4e33_983f_9b4fa8"/>
      <w:bookmarkEnd w:id="1310"/>
      <w:r>
        <w:rPr>
          <w:rFonts w:ascii="Arial" w:eastAsia="Arial" w:hAnsi="Arial" w:cs="Arial"/>
        </w:rPr>
        <w:t xml:space="preserve">Maliseet Indians Tribal Court to impose the maximum penalties other tribal courts are </w:t>
      </w:r>
      <w:bookmarkStart w:id="1312" w:name="_LINE__25_bed50ebd_0a8a_44bd_a6c9_5de23f"/>
      <w:bookmarkEnd w:id="1311"/>
      <w:r>
        <w:rPr>
          <w:rFonts w:ascii="Arial" w:eastAsia="Arial" w:hAnsi="Arial" w:cs="Arial"/>
        </w:rPr>
        <w:t xml:space="preserve">authorized to impose under the federal Tribal Law and Order Act of 2010, as long as the </w:t>
      </w:r>
      <w:bookmarkStart w:id="1313" w:name="_LINE__26_678360df_3984_4491_8b8a_0d8e24"/>
      <w:bookmarkEnd w:id="1312"/>
      <w:r>
        <w:rPr>
          <w:rFonts w:ascii="Arial" w:eastAsia="Arial" w:hAnsi="Arial" w:cs="Arial"/>
        </w:rPr>
        <w:t xml:space="preserve">due process protections required by that Act are observed.  </w:t>
      </w:r>
      <w:bookmarkEnd w:id="1313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314" w:name="_PAR__4_a4c0b685_b2e4_4594_aafd_e3118c1e"/>
      <w:bookmarkStart w:id="1315" w:name="_LINE__27_9b754719_5f81_4257_88c2_17f4c9"/>
      <w:bookmarkEnd w:id="1297"/>
      <w:r>
        <w:rPr>
          <w:rFonts w:ascii="Arial" w:eastAsia="Arial" w:hAnsi="Arial" w:cs="Arial"/>
        </w:rPr>
        <w:t xml:space="preserve">This bill amends state law to recognize tribal court jurisdiction, concurrent with the </w:t>
      </w:r>
      <w:bookmarkStart w:id="1316" w:name="_LINE__28_189705e8_b244_41e0_9548_4f80d7"/>
      <w:bookmarkEnd w:id="1315"/>
      <w:r>
        <w:rPr>
          <w:rFonts w:ascii="Arial" w:eastAsia="Arial" w:hAnsi="Arial" w:cs="Arial"/>
        </w:rPr>
        <w:t>state courts, over offenses committed on tribal lands by Indian defendants against non-</w:t>
      </w:r>
      <w:bookmarkStart w:id="1317" w:name="_LINE__29_b8dd8c43_e275_4e77_9692_e51413"/>
      <w:bookmarkEnd w:id="1316"/>
      <w:r>
        <w:rPr>
          <w:rFonts w:ascii="Arial" w:eastAsia="Arial" w:hAnsi="Arial" w:cs="Arial"/>
        </w:rPr>
        <w:t xml:space="preserve">Indian victims, subject to the maximum penalty provisions and due process requirements </w:t>
      </w:r>
      <w:bookmarkStart w:id="1318" w:name="_LINE__30_77a5ff7e_68fa_47ec_90bd_a404a3"/>
      <w:bookmarkEnd w:id="1317"/>
      <w:r>
        <w:rPr>
          <w:rFonts w:ascii="Arial" w:eastAsia="Arial" w:hAnsi="Arial" w:cs="Arial"/>
        </w:rPr>
        <w:t xml:space="preserve">of the federal Tribal Law and Order Act of 2010.  </w:t>
      </w:r>
      <w:bookmarkEnd w:id="1318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319" w:name="_PAR__5_fea4bd8c_cf96_4cc4_afc3_5252a1da"/>
      <w:bookmarkStart w:id="1320" w:name="_LINE__31_0bfd427f_e70b_4516_a535_26dc7a"/>
      <w:bookmarkEnd w:id="1314"/>
      <w:r>
        <w:rPr>
          <w:rFonts w:ascii="Arial" w:eastAsia="Arial" w:hAnsi="Arial" w:cs="Arial"/>
        </w:rPr>
        <w:t xml:space="preserve">This bill retains current law providing that the exclusive authority of the </w:t>
      </w:r>
      <w:bookmarkStart w:id="1321" w:name="_LINE__32_3278bac8_bf95_4111_a32b_0b0e6b"/>
      <w:bookmarkEnd w:id="1320"/>
      <w:r>
        <w:rPr>
          <w:rFonts w:ascii="Arial" w:eastAsia="Arial" w:hAnsi="Arial" w:cs="Arial"/>
        </w:rPr>
        <w:t xml:space="preserve">Passamaquoddy Tribe, the Penobscot Nation and the Houlton Band of Maliseet Indians to </w:t>
      </w:r>
      <w:bookmarkStart w:id="1322" w:name="_LINE__33_ffd297b4_8a43_4315_a81a_a8edfd"/>
      <w:bookmarkEnd w:id="1321"/>
      <w:r>
        <w:rPr>
          <w:rFonts w:ascii="Arial" w:eastAsia="Arial" w:hAnsi="Arial" w:cs="Arial"/>
        </w:rPr>
        <w:t xml:space="preserve">exercise criminal jurisdiction over Indians on tribal lands remains at the discretion of the </w:t>
      </w:r>
      <w:bookmarkStart w:id="1323" w:name="_LINE__34_659b53ad_84f9_4b53_aa06_b48d2a"/>
      <w:bookmarkEnd w:id="1322"/>
      <w:r>
        <w:rPr>
          <w:rFonts w:ascii="Arial" w:eastAsia="Arial" w:hAnsi="Arial" w:cs="Arial"/>
        </w:rPr>
        <w:t xml:space="preserve">tribe, nation and band.  To the extent that the tribe, nation or band does not exercise, or </w:t>
      </w:r>
      <w:bookmarkStart w:id="1324" w:name="_LINE__35_323cb1b6_2390_4f8c_8887_00a8cd"/>
      <w:bookmarkEnd w:id="1323"/>
      <w:r>
        <w:rPr>
          <w:rFonts w:ascii="Arial" w:eastAsia="Arial" w:hAnsi="Arial" w:cs="Arial"/>
        </w:rPr>
        <w:t xml:space="preserve">terminates its exercise of, exclusive criminal jurisdiction, the State has exclusive </w:t>
      </w:r>
      <w:bookmarkStart w:id="1325" w:name="_LINE__36_d1009712_8f36_4826_bb4d_306d9f"/>
      <w:bookmarkEnd w:id="1324"/>
      <w:r>
        <w:rPr>
          <w:rFonts w:ascii="Arial" w:eastAsia="Arial" w:hAnsi="Arial" w:cs="Arial"/>
        </w:rPr>
        <w:t xml:space="preserve">jurisdiction over those matters. </w:t>
      </w:r>
      <w:bookmarkEnd w:id="1325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326" w:name="_PAR__6_fbdb5755_e8a9_4b09_bae6_63fb92f4"/>
      <w:bookmarkStart w:id="1327" w:name="_LINE__37_471a3eb5_9962_44b0_8b90_e33de1"/>
      <w:bookmarkEnd w:id="1319"/>
      <w:r>
        <w:rPr>
          <w:rFonts w:ascii="Arial" w:eastAsia="Arial" w:hAnsi="Arial" w:cs="Arial"/>
        </w:rPr>
        <w:t xml:space="preserve">Unlike current law, this bill recognizes each tribal government's authority to define all </w:t>
      </w:r>
      <w:bookmarkStart w:id="1328" w:name="_LINE__38_a1d5329e_eab5_4043_9054_2ca2a2"/>
      <w:bookmarkEnd w:id="1327"/>
      <w:r>
        <w:rPr>
          <w:rFonts w:ascii="Arial" w:eastAsia="Arial" w:hAnsi="Arial" w:cs="Arial"/>
        </w:rPr>
        <w:t xml:space="preserve">crimes and juvenile offenses committed on its tribal lands over which the tribal court has </w:t>
      </w:r>
      <w:bookmarkStart w:id="1329" w:name="_LINE__39_44048175_92a9_4802_b62e_e2b68c"/>
      <w:bookmarkEnd w:id="1328"/>
      <w:r>
        <w:rPr>
          <w:rFonts w:ascii="Arial" w:eastAsia="Arial" w:hAnsi="Arial" w:cs="Arial"/>
        </w:rPr>
        <w:t xml:space="preserve">exclusive or concurrent criminal jurisdiction.  This bill, however, retains the authority of </w:t>
      </w:r>
      <w:bookmarkStart w:id="1330" w:name="_LINE__40_5bba90e1_881f_49fb_8d27_730533"/>
      <w:bookmarkEnd w:id="1329"/>
      <w:r>
        <w:rPr>
          <w:rFonts w:ascii="Arial" w:eastAsia="Arial" w:hAnsi="Arial" w:cs="Arial"/>
        </w:rPr>
        <w:t xml:space="preserve">the State to define all crimes and juvenile offenses committed on tribal lands over which </w:t>
      </w:r>
      <w:bookmarkStart w:id="1331" w:name="_LINE__41_5869869c_d76c_4b81_a3b7_308ef2"/>
      <w:bookmarkEnd w:id="1330"/>
      <w:r>
        <w:rPr>
          <w:rFonts w:ascii="Arial" w:eastAsia="Arial" w:hAnsi="Arial" w:cs="Arial"/>
        </w:rPr>
        <w:t>state courts have exclusive or concurrent jurisdiction.</w:t>
      </w:r>
      <w:bookmarkEnd w:id="1331"/>
    </w:p>
    <w:p w:rsidR="00681D48" w:rsidP="00681D48">
      <w:pPr>
        <w:ind w:left="360" w:firstLine="360"/>
        <w:rPr>
          <w:rFonts w:ascii="Arial" w:eastAsia="Arial" w:hAnsi="Arial" w:cs="Arial"/>
        </w:rPr>
      </w:pPr>
      <w:bookmarkStart w:id="1332" w:name="_PAR__7_34b54953_81e1_4f89_925f_f3a6a8b4"/>
      <w:bookmarkStart w:id="1333" w:name="_LINE__42_4483f1ba_9b40_4474_b5d1_e50083"/>
      <w:bookmarkEnd w:id="1326"/>
      <w:r w:rsidRPr="002C0946">
        <w:rPr>
          <w:rFonts w:ascii="Arial" w:eastAsia="Arial" w:hAnsi="Arial" w:cs="Arial"/>
        </w:rPr>
        <w:t xml:space="preserve">The bill takes effect 120 days after adjournment of the First </w:t>
      </w:r>
      <w:r>
        <w:rPr>
          <w:rFonts w:ascii="Arial" w:eastAsia="Arial" w:hAnsi="Arial" w:cs="Arial"/>
        </w:rPr>
        <w:t>Special</w:t>
      </w:r>
      <w:r w:rsidRPr="002C0946">
        <w:rPr>
          <w:rFonts w:ascii="Arial" w:eastAsia="Arial" w:hAnsi="Arial" w:cs="Arial"/>
        </w:rPr>
        <w:t xml:space="preserve"> Session of the </w:t>
      </w:r>
      <w:bookmarkStart w:id="1334" w:name="_LINE__43_3c0663ce_77c1_42e1_b0a8_736a88"/>
      <w:bookmarkEnd w:id="1333"/>
      <w:r w:rsidRPr="002C0946">
        <w:rPr>
          <w:rFonts w:ascii="Arial" w:eastAsia="Arial" w:hAnsi="Arial" w:cs="Arial"/>
        </w:rPr>
        <w:t xml:space="preserve">130th Legislature only if, within 90 days after adjournment of the First </w:t>
      </w:r>
      <w:r>
        <w:rPr>
          <w:rFonts w:ascii="Arial" w:eastAsia="Arial" w:hAnsi="Arial" w:cs="Arial"/>
        </w:rPr>
        <w:t>Special</w:t>
      </w:r>
      <w:r w:rsidRPr="002C0946">
        <w:rPr>
          <w:rFonts w:ascii="Arial" w:eastAsia="Arial" w:hAnsi="Arial" w:cs="Arial"/>
        </w:rPr>
        <w:t xml:space="preserve"> Session of </w:t>
      </w:r>
      <w:bookmarkStart w:id="1335" w:name="_LINE__44_abec58ed_43aa_470e_93b4_f04a09"/>
      <w:bookmarkEnd w:id="1334"/>
      <w:r w:rsidRPr="002C0946">
        <w:rPr>
          <w:rFonts w:ascii="Arial" w:eastAsia="Arial" w:hAnsi="Arial" w:cs="Arial"/>
        </w:rPr>
        <w:t xml:space="preserve">the 130th Legislature, the Secretary of State receives written certification from: the Joint </w:t>
      </w:r>
      <w:bookmarkStart w:id="1336" w:name="_LINE__45_895d173e_a2c6_48fd_baee_083758"/>
      <w:bookmarkEnd w:id="1335"/>
      <w:r w:rsidRPr="002C0946">
        <w:rPr>
          <w:rFonts w:ascii="Arial" w:eastAsia="Arial" w:hAnsi="Arial" w:cs="Arial"/>
        </w:rPr>
        <w:t xml:space="preserve">Tribal Council of the Passamaquoddy Tribe that the tribe has agreed to its provisions; the </w:t>
      </w:r>
      <w:bookmarkStart w:id="1337" w:name="_PAGE_SPLIT__d1e29169_d651_4a17_a2c7_db8"/>
      <w:bookmarkStart w:id="1338" w:name="_PAGE__16_1017582d_7b8a_43b8_b070_4c6426"/>
      <w:bookmarkStart w:id="1339" w:name="_PAR__1_68fd7f13_e504_4ce2_aa4d_fec699fd"/>
      <w:bookmarkStart w:id="1340" w:name="_LINE__1_3a0c9a47_3c39_4e96_a8e0_3e75e05"/>
      <w:bookmarkEnd w:id="1284"/>
      <w:bookmarkEnd w:id="1332"/>
      <w:bookmarkEnd w:id="1336"/>
      <w:r w:rsidRPr="002C0946">
        <w:rPr>
          <w:rFonts w:ascii="Arial" w:eastAsia="Arial" w:hAnsi="Arial" w:cs="Arial"/>
        </w:rPr>
        <w:t>G</w:t>
      </w:r>
      <w:bookmarkEnd w:id="1337"/>
      <w:r w:rsidRPr="002C0946">
        <w:rPr>
          <w:rFonts w:ascii="Arial" w:eastAsia="Arial" w:hAnsi="Arial" w:cs="Arial"/>
        </w:rPr>
        <w:t xml:space="preserve">overnor and the Council of the Penobscot Nation that the nation has agreed to its </w:t>
      </w:r>
      <w:bookmarkStart w:id="1341" w:name="_LINE__2_c35ec3a6_63a4_4ce1_b85c_91782e4"/>
      <w:bookmarkEnd w:id="1340"/>
      <w:r w:rsidRPr="002C0946">
        <w:rPr>
          <w:rFonts w:ascii="Arial" w:eastAsia="Arial" w:hAnsi="Arial" w:cs="Arial"/>
        </w:rPr>
        <w:t xml:space="preserve">provisions; and the Houlton Band Council of the Houlton Band of Maliseet Indians that the </w:t>
      </w:r>
      <w:bookmarkStart w:id="1342" w:name="_LINE__3_38e7c396_f2c8_4029_9ecb_b0ea65c"/>
      <w:bookmarkEnd w:id="1341"/>
      <w:r w:rsidRPr="002C0946">
        <w:rPr>
          <w:rFonts w:ascii="Arial" w:eastAsia="Arial" w:hAnsi="Arial" w:cs="Arial"/>
        </w:rPr>
        <w:t>band has agreed to its provisions.</w:t>
      </w:r>
      <w:bookmarkEnd w:id="1342"/>
    </w:p>
    <w:bookmarkEnd w:id="1"/>
    <w:bookmarkEnd w:id="2"/>
    <w:bookmarkEnd w:id="1273"/>
    <w:bookmarkEnd w:id="1338"/>
    <w:bookmarkEnd w:id="13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AN ACT to Implement the Maine Indian Claims Settlement Concerning Land Acquisition and Criminal Jurisdiction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3FCA"/>
    <w:rsid w:val="0011558B"/>
    <w:rsid w:val="00142693"/>
    <w:rsid w:val="00166945"/>
    <w:rsid w:val="001A2BC9"/>
    <w:rsid w:val="001E1D8B"/>
    <w:rsid w:val="00257B1E"/>
    <w:rsid w:val="002A3C2A"/>
    <w:rsid w:val="002A3D55"/>
    <w:rsid w:val="002C0946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1D48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A54CA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6AA"/>
    <w:rsid w:val="00F23B45"/>
    <w:rsid w:val="00F72181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128914</ItemId>
    <LRId>67822</LRId>
    <LRNumber>1787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AN ACT to Implement the Maine Indian Claims Settlement Concerning Land Acquisition and Criminal Jurisdiction</LRTitle>
    <ItemTitle>An Act To Amend AN ACT to Implement the Maine Indian Claims Settlement Concerning Land Acquisition and Criminal Jurisdiction</ItemTitle>
    <ShortTitle1>AMEND AN ACT TO IMPLEMENT THE</ShortTitle1>
    <ShortTitle2>MAINE INDIAN CLAIMS SETTLEMENT</ShortTitle2>
    <SponsorFirstName>Christopher</SponsorFirstName>
    <SponsorLastName>Babbidge</SponsorLastName>
    <SponsorChamberPrefix>Rep.</SponsorChamberPrefix>
    <SponsorFrom>Kennebunk</SponsorFrom>
    <DraftingCycleCount>2</DraftingCycleCount>
    <LatestDraftingActionId>124</LatestDraftingActionId>
    <LatestDraftingActionDate>2021-04-26T16:49:20</LatestDraftingActionDate>
    <LatestDrafterName>SSenft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w:rsidR="00681D48" w:rsidRDefault="00681D48" w:rsidP="00681D48"&amp;gt;&amp;lt;w:pPr&amp;gt;&amp;lt;w:ind w:left="360" /&amp;gt;&amp;lt;/w:pPr&amp;gt;&amp;lt;w:bookmarkStart w:id="0" w:name="_ENACTING_CLAUSE__9268e524_9f38_418e_99d" /&amp;gt;&amp;lt;w:bookmarkStart w:id="1" w:name="_DOC_BODY__5019110c_7e7b_45ce_aacc_78ce4" /&amp;gt;&amp;lt;w:bookmarkStart w:id="2" w:name="_DOC_BODY_CONTAINER__79280ad8_cdb8_4e9c_" /&amp;gt;&amp;lt;w:bookmarkStart w:id="3" w:name="_PAGE__1_c665a4ed_e07e_412f_b47f_08564e6" /&amp;gt;&amp;lt;w:bookmarkStart w:id="4" w:name="_PAR__1_9c033a87_e1b0_492f_aa0d_44158b2a" /&amp;gt;&amp;lt;w:bookmarkStart w:id="5" w:name="_LINE__1_2c0606ab_cd81_4611_98d5_314b423"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w:rsidR="00681D48" w:rsidRDefault="00681D48" w:rsidP="00681D48"&amp;gt;&amp;lt;w:pPr&amp;gt;&amp;lt;w:ind w:left="360" w:firstLine="360" /&amp;gt;&amp;lt;/w:pPr&amp;gt;&amp;lt;w:bookmarkStart w:id="6" w:name="_BILL_SECTION_HEADER__8bb052ec_e8d4_4808" /&amp;gt;&amp;lt;w:bookmarkStart w:id="7" w:name="_BILL_SECTION__98895504_47d5_4206_913c_c" /&amp;gt;&amp;lt;w:bookmarkStart w:id="8" w:name="_DOC_BODY_CONTENT__a73d10d7_e5e3_46cd_9d" /&amp;gt;&amp;lt;w:bookmarkStart w:id="9" w:name="_PAR__2_19cb8496_3796_4d4d_8aac_86a7fdd7" /&amp;gt;&amp;lt;w:bookmarkStart w:id="10" w:name="_LINE__2_a23280ff_e2cd_46bc_ae3f_52d93d6"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w:name="_BILL_SECTION_NUMBER__ee1e4b67_a1a7_4b90"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 MRSA §6203, sub-§1-A&amp;lt;/w:t&amp;gt;&amp;lt;/w:r&amp;gt;&amp;lt;w:r&amp;gt;&amp;lt;w:t xml:space="preserve"&amp;gt; is enacted to read:&amp;lt;/w:t&amp;gt;&amp;lt;/w:r&amp;gt;&amp;lt;w:bookmarkEnd w:id="10" /&amp;gt;&amp;lt;/w:p&amp;gt;&amp;lt;w:p w:rsidR="00681D48" w:rsidRDefault="00681D48" w:rsidP="00681D48"&amp;gt;&amp;lt;w:pPr&amp;gt;&amp;lt;w:ind w:left="360" w:firstLine="360" /&amp;gt;&amp;lt;/w:pPr&amp;gt;&amp;lt;w:bookmarkStart w:id="12" w:name="_STATUTE_NUMBER__9db7b5f4_720e_4d3f_8933" /&amp;gt;&amp;lt;w:bookmarkStart w:id="13" w:name="_STATUTE_SS__43fe2e34_ce65_4b93_8e5c_76c" /&amp;gt;&amp;lt;w:bookmarkStart w:id="14" w:name="_PAR__3_26f6d11d_ef29_41d0_be2d_03830553" /&amp;gt;&amp;lt;w:bookmarkStart w:id="15" w:name="_LINE__3_966a07d1_a76e_400f_9c74_ec4e87b" /&amp;gt;&amp;lt;w:bookmarkStart w:id="16" w:name="_PROCESSED_CHANGE__115a30f8_eeea_48c6_b1" /&amp;gt;&amp;lt;w:bookmarkEnd w:id="6" /&amp;gt;&amp;lt;w:bookmarkEnd w:id="9" /&amp;gt;&amp;lt;w:ins w:id="17" w:author="BPS" w:date="2021-04-21T09:08:00Z"&amp;gt;&amp;lt;w:r&amp;gt;&amp;lt;w:rPr&amp;gt;&amp;lt;w:b /&amp;gt;&amp;lt;/w:rPr&amp;gt;&amp;lt;w:t&amp;gt;1-A&amp;lt;/w:t&amp;gt;&amp;lt;/w:r&amp;gt;&amp;lt;w:bookmarkEnd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w:name="_STATUTE_HEADNOTE__e60a173b_5ee0_4670_a4" /&amp;gt;&amp;lt;w:r&amp;gt;&amp;lt;w:rPr&amp;gt;&amp;lt;w:b /&amp;gt;&amp;lt;/w:rPr&amp;gt;&amp;lt;w:t xml:space="preserve"&amp;gt;Designated area for land acquisition. &amp;lt;/w:t&amp;gt;&amp;lt;/w:r&amp;gt;&amp;lt;w:r&amp;gt;&amp;lt;w:t xml:space="preserve"&amp;gt; &amp;lt;/w:t&amp;gt;&amp;lt;/w:r&amp;gt;&amp;lt;w:bookmarkStart w:id="19" w:name="_STATUTE_CONTENT__0cc483a5_f39a_468a_a4f" /&amp;gt;&amp;lt;w:bookmarkEnd w:id="18" /&amp;gt;&amp;lt;w:r w:rsidRPr="005D1DD0"&amp;gt;&amp;lt;w:t xml:space="preserve"&amp;gt;"Designated area for land acquisition" &amp;lt;/w:t&amp;gt;&amp;lt;/w:r&amp;gt;&amp;lt;w:bookmarkStart w:id="20" w:name="_LINE__4_2d5c4a36_34d5_4bc4_9143_c9775ff" /&amp;gt;&amp;lt;w:bookmarkEnd w:id="15" /&amp;gt;&amp;lt;w:r w:rsidRPr="005D1DD0"&amp;gt;&amp;lt;w:t xml:space="preserve"&amp;gt;means land located east of the mouth of the Penobscot River, land east of the Penobscot &amp;lt;/w:t&amp;gt;&amp;lt;/w:r&amp;gt;&amp;lt;w:bookmarkStart w:id="21" w:name="_LINE__5_774cf0e5_95a4_4b63_bc56_a76d0f7" /&amp;gt;&amp;lt;w:bookmarkEnd w:id="20" /&amp;gt;&amp;lt;w:r w:rsidRPr="005D1DD0"&amp;gt;&amp;lt;w:t&amp;gt;River and north&amp;lt;/w:t&amp;gt;&amp;lt;/w:r&amp;gt;&amp;lt;/w:ins&amp;gt;&amp;lt;w:ins w:id="22" w:author="BPS" w:date="2021-04-26T10:10:00Z"&amp;gt;&amp;lt;w:r&amp;gt;&amp;lt;w:t&amp;gt;ward&amp;lt;/w:t&amp;gt;&amp;lt;/w:r&amp;gt;&amp;lt;/w:ins&amp;gt;&amp;lt;w:ins w:id="23" w:author="BPS" w:date="2021-04-21T09:08:00Z"&amp;gt;&amp;lt;w:r w:rsidRPr="005D1DD0"&amp;gt;&amp;lt;w:t xml:space="preserve"&amp;gt; to 44º 50' N, land north of 44º 50' N westward to 69º 10' W, land east &amp;lt;/w:t&amp;gt;&amp;lt;/w:r&amp;gt;&amp;lt;w:bookmarkStart w:id="24" w:name="_LINE__6_e1bdee44_c4e7_4941_a065_fbc0add" /&amp;gt;&amp;lt;w:bookmarkEnd w:id="21" /&amp;gt;&amp;lt;w:r w:rsidRPr="005D1DD0"&amp;gt;&amp;lt;w:t xml:space="preserve"&amp;gt;of 69º 10' W northward to 45º 55' N, land north of 45º 55' N westward to 69º 55' W, land &amp;lt;/w:t&amp;gt;&amp;lt;/w:r&amp;gt;&amp;lt;w:bookmarkStart w:id="25" w:name="_LINE__7_15a57fa0_90a2_4172_8cdd_325ee1e" /&amp;gt;&amp;lt;w:bookmarkEnd w:id="24" /&amp;gt;&amp;lt;w:r w:rsidRPr="005D1DD0"&amp;gt;&amp;lt;w:t xml:space="preserve"&amp;gt;west of 69º 55' W southward &amp;lt;/w:t&amp;gt;&amp;lt;/w:r&amp;gt;&amp;lt;/w:ins&amp;gt;&amp;lt;w:ins w:id="26" w:author="BPS" w:date="2021-04-26T10:10:00Z"&amp;gt;&amp;lt;w:r&amp;gt;&amp;lt;w:t&amp;gt;to&amp;lt;/w:t&amp;gt;&amp;lt;/w:r&amp;gt;&amp;lt;/w:ins&amp;gt;&amp;lt;w:ins w:id="27" w:author="BPS" w:date="2021-04-21T09:08:00Z"&amp;gt;&amp;lt;w:r w:rsidRPr="005D1DD0"&amp;gt;&amp;lt;w:t xml:space="preserve"&amp;gt; 45º 30' N and land north of 45º 30' N westward to the border &amp;lt;/w:t&amp;gt;&amp;lt;/w:r&amp;gt;&amp;lt;w:bookmarkStart w:id="28" w:name="_LINE__8_de628d2e_62b5_4989_94f2_9716131" /&amp;gt;&amp;lt;w:bookmarkEnd w:id="25" /&amp;gt;&amp;lt;w:r w:rsidRPr="005D1DD0"&amp;gt;&amp;lt;w:t xml:space="preserve"&amp;gt;with Canada.  "Designated area for land acquisition" includes mainland territory from the &amp;lt;/w:t&amp;gt;&amp;lt;/w:r&amp;gt;&amp;lt;w:bookmarkStart w:id="29" w:name="_LINE__9_6f796a43_7ef2_4860_ab53_7f2ee5b" /&amp;gt;&amp;lt;w:bookmarkEnd w:id="28" /&amp;gt;&amp;lt;w:r w:rsidRPr="005D1DD0"&amp;gt;&amp;lt;w:t&amp;gt;eastern shore of Penobscot Bay southward to Eggemoggin Reach and Naskeag Point&amp;lt;/w:t&amp;gt;&amp;lt;/w:r&amp;gt;&amp;lt;/w:ins&amp;gt;&amp;lt;w:ins w:id="30" w:author="BPS" w:date="2021-04-26T10:10:00Z"&amp;gt;&amp;lt;w:r&amp;gt;&amp;lt;w:t xml:space="preserve"&amp;gt; and&amp;lt;/w:t&amp;gt;&amp;lt;/w:r&amp;gt;&amp;lt;/w:ins&amp;gt;&amp;lt;w:ins w:id="31" w:author="BPS" w:date="2021-04-21T09:08:00Z"&amp;gt;&amp;lt;w:r w:rsidRPr="005D1DD0"&amp;gt;&amp;lt;w:t xml:space="preserve"&amp;gt; &amp;lt;/w:t&amp;gt;&amp;lt;/w:r&amp;gt;&amp;lt;w:bookmarkStart w:id="32" w:name="_LINE__10_419524e9_0606_4544_875b_838960" /&amp;gt;&amp;lt;w:bookmarkEnd w:id="29" /&amp;gt;&amp;lt;w:r w:rsidRPr="005D1DD0"&amp;gt;&amp;lt;w:t xml:space="preserve"&amp;gt;eastward to the border with Canada, including all Maine islands east of 68º 33' W.  &amp;lt;/w:t&amp;gt;&amp;lt;/w:r&amp;gt;&amp;lt;w:bookmarkStart w:id="33" w:name="_LINE__11_36441ff4_173b_46eb_b3e2_4ea042" /&amp;gt;&amp;lt;w:bookmarkEnd w:id="32" /&amp;gt;&amp;lt;w:r w:rsidRPr="005D1DD0"&amp;gt;&amp;lt;w:t xml:space="preserve"&amp;gt;"Designated area for land acquisition" does not include the Kennebec River watershed, &amp;lt;/w:t&amp;gt;&amp;lt;/w:r&amp;gt;&amp;lt;w:bookmarkStart w:id="34" w:name="_LINE__12_cdfdbe4f_fce5_4cd7_bf1b_779215" /&amp;gt;&amp;lt;w:bookmarkEnd w:id="33" /&amp;gt;&amp;lt;w:r w:rsidRPr="005D1DD0"&amp;gt;&amp;lt;w:t xml:space="preserve"&amp;gt;except within the boundaries specified in this subsection, does not include the headwaters &amp;lt;/w:t&amp;gt;&amp;lt;/w:r&amp;gt;&amp;lt;w:bookmarkStart w:id="35" w:name="_LINE__13_7d7ccfa8_2046_48c8_ba88_b15b86" /&amp;gt;&amp;lt;w:bookmarkEnd w:id="34" /&amp;gt;&amp;lt;w:r w:rsidRPr="005D1DD0"&amp;gt;&amp;lt;w:t xml:space="preserve"&amp;gt;of the Kennebec River watershed, including any lands that have shoreline around or within &amp;lt;/w:t&amp;gt;&amp;lt;/w:r&amp;gt;&amp;lt;w:bookmarkStart w:id="36" w:name="_LINE__14_dcdb41b8_64dd_4b8f_adbb_bad50a" /&amp;gt;&amp;lt;w:bookmarkEnd w:id="35" /&amp;gt;&amp;lt;w:r w:rsidRPr="005D1DD0"&amp;gt;&amp;lt;w:t xml:space="preserve"&amp;gt;Moosehead Lake, and does not include any lands west of the Penobscot River south of 44º &amp;lt;/w:t&amp;gt;&amp;lt;/w:r&amp;gt;&amp;lt;w:bookmarkStart w:id="37" w:name="_LINE__15_cb53d848_a3a7_4814_a069_186ae1" /&amp;gt;&amp;lt;w:bookmarkEnd w:id="36" /&amp;gt;&amp;lt;w:r w:rsidRPr="005D1DD0"&amp;gt;&amp;lt;w:t xml:space="preserve"&amp;gt;50' N or from Penobscot Bay to the boundary with New Hampshire to the west and the &amp;lt;/w:t&amp;gt;&amp;lt;/w:r&amp;gt;&amp;lt;w:bookmarkStart w:id="38" w:name="_LINE__16_a30613fb_4d98_445b_aa58_8671c0" /&amp;gt;&amp;lt;w:bookmarkEnd w:id="37" /&amp;gt;&amp;lt;w:r w:rsidRPr="005D1DD0"&amp;gt;&amp;lt;w:t xml:space="preserve"&amp;gt;border with Canada to the northwest. The designated area for land acquisition defines a &amp;lt;/w:t&amp;gt;&amp;lt;/w:r&amp;gt;&amp;lt;w:bookmarkStart w:id="39" w:name="_LINE__17_d13703a0_85e6_405b_94f1_30dd3e" /&amp;gt;&amp;lt;w:bookmarkEnd w:id="38" /&amp;gt;&amp;lt;w:r w:rsidRPr="005D1DD0"&amp;gt;&amp;lt;w:t xml:space="preserve"&amp;gt;specified boundary that is an approximate representation of the Penobscot River watershed &amp;lt;/w:t&amp;gt;&amp;lt;/w:r&amp;gt;&amp;lt;w:bookmarkStart w:id="40" w:name="_LINE__18_e7c8a40c_ff4b_476b_81fc_c26551" /&amp;gt;&amp;lt;w:bookmarkEnd w:id="39" /&amp;gt;&amp;lt;w:r w:rsidRPr="005D1DD0"&amp;gt;&amp;lt;w:t xml:space="preserve"&amp;gt;and all lands north and east of the Penobscot River watershed to the border with Canada, &amp;lt;/w:t&amp;gt;&amp;lt;/w:r&amp;gt;&amp;lt;w:bookmarkStart w:id="41" w:name="_LINE__19_5b42e652_5c07_4c2a_ae1f_8dbc07" /&amp;gt;&amp;lt;w:bookmarkEnd w:id="40" /&amp;gt;&amp;lt;w:r w:rsidRPr="005D1DD0"&amp;gt;&amp;lt;w:t&amp;gt;including the St. John River and St. Croix River watersheds located within the State.&amp;lt;/w:t&amp;gt;&amp;lt;/w:r&amp;gt;&amp;lt;/w:ins&amp;gt;&amp;lt;w:bookmarkEnd w:id="41" /&amp;gt;&amp;lt;/w:p&amp;gt;&amp;lt;w:p w:rsidR="00681D48" w:rsidRDefault="00681D48" w:rsidP="00681D48"&amp;gt;&amp;lt;w:pPr&amp;gt;&amp;lt;w:ind w:left="360" w:firstLine="360" /&amp;gt;&amp;lt;/w:pPr&amp;gt;&amp;lt;w:bookmarkStart w:id="42" w:name="_BILL_SECTION_HEADER__3554ebf2_26f8_4c24" /&amp;gt;&amp;lt;w:bookmarkStart w:id="43" w:name="_BILL_SECTION__471ca422_34a2_455e_a52b_e" /&amp;gt;&amp;lt;w:bookmarkStart w:id="44" w:name="_PAR__4_a7b44efe_1ac7_409f_8f77_2b446b4a" /&amp;gt;&amp;lt;w:bookmarkStart w:id="45" w:name="_LINE__20_3a6d483f_ea4f_430e_9318_0d303f"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w:id="46" w:name="_BILL_SECTION_NUMBER__e45f9167_6848_46c4"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30 MRSA §6205, sub-§1,&amp;lt;/w:t&amp;gt;&amp;lt;/w:r&amp;gt;&amp;lt;w:r&amp;gt;&amp;lt;w:t xml:space="preserve"&amp;gt; as amended by PL 2013, c. 91, §§1 and 2 and &amp;lt;/w:t&amp;gt;&amp;lt;/w:r&amp;gt;&amp;lt;w:bookmarkStart w:id="47" w:name="_LINE__21_fa44087b_c5af_493c_9007_b514bf" /&amp;gt;&amp;lt;w:bookmarkEnd w:id="45" /&amp;gt;&amp;lt;w:r&amp;gt;&amp;lt;w:t&amp;gt;affected by §3, is further amended to read:&amp;lt;/w:t&amp;gt;&amp;lt;/w:r&amp;gt;&amp;lt;w:bookmarkEnd w:id="47" /&amp;gt;&amp;lt;/w:p&amp;gt;&amp;lt;w:p w:rsidR="00681D48" w:rsidRDefault="00681D48" w:rsidP="00681D48"&amp;gt;&amp;lt;w:pPr&amp;gt;&amp;lt;w:ind w:left="360" w:firstLine="360" /&amp;gt;&amp;lt;/w:pPr&amp;gt;&amp;lt;w:bookmarkStart w:id="48" w:name="_STATUTE_NUMBER__66351297_3fe1_450b_9c4b" /&amp;gt;&amp;lt;w:bookmarkStart w:id="49" w:name="_STATUTE_SS__57aca61c_4617_480d_8525_d39" /&amp;gt;&amp;lt;w:bookmarkStart w:id="50" w:name="_PAR__5_fd1b01b3_55fd_45f5_8c9f_1f0b3a69" /&amp;gt;&amp;lt;w:bookmarkStart w:id="51" w:name="_LINE__22_bc56c2f8_35f0_4a5e_88b0_07232b" /&amp;gt;&amp;lt;w:bookmarkEnd w:id="42" /&amp;gt;&amp;lt;w:bookmarkEnd w:id="44" /&amp;gt;&amp;lt;w:r&amp;gt;&amp;lt;w:rPr&amp;gt;&amp;lt;w:b /&amp;gt;&amp;lt;/w:rPr&amp;gt;&amp;lt;w:t&amp;gt;1&amp;lt;/w:t&amp;gt;&amp;lt;/w:r&amp;gt;&amp;lt;w:bookmarkEnd w:id="48" /&amp;gt;&amp;lt;w:r&amp;gt;&amp;lt;w:rPr&amp;gt;&amp;lt;w:b /&amp;gt;&amp;lt;/w:rPr&amp;gt;&amp;lt;w:t xml:space="preserve"&amp;gt;.  &amp;lt;/w:t&amp;gt;&amp;lt;/w:r&amp;gt;&amp;lt;w:bookmarkStart w:id="52" w:name="_STATUTE_HEADNOTE__6919a3c6_95d1_4dbe_aa" /&amp;gt;&amp;lt;w:r&amp;gt;&amp;lt;w:rPr&amp;gt;&amp;lt;w:b /&amp;gt;&amp;lt;/w:rPr&amp;gt;&amp;lt;w:t&amp;gt;Passamaquoddy Indian territory.&amp;lt;/w:t&amp;gt;&amp;lt;/w:r&amp;gt;&amp;lt;w:bookmarkEnd w:id="52"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w:id="53" w:name="_STATUTE_CONTENT__b27187c8_19cc_406d_8d8" /&amp;gt;&amp;lt;w:r&amp;gt;&amp;lt;w:t xml:space="preserve"&amp;gt;Subject to subsections 3, 4 and 5, the following &amp;lt;/w:t&amp;gt;&amp;lt;/w:r&amp;gt;&amp;lt;w:bookmarkStart w:id="54" w:name="_LINE__23_f4aedd92_4c8b_488f_a143_6a0b09" /&amp;gt;&amp;lt;w:bookmarkEnd w:id="51" /&amp;gt;&amp;lt;w:r&amp;gt;&amp;lt;w:t xml:space="preserve"&amp;gt;lands within the State are known as &amp;lt;/w:t&amp;gt;&amp;lt;/w:r&amp;gt;&amp;lt;w:bookmarkStart w:id="55" w:name="_PROCESSED_CHANGE__7fcf7ce3_e618_478e_89" /&amp;gt;&amp;lt;w:ins w:id="56" w:author="BPS" w:date="2021-04-21T09:22:00Z"&amp;gt;&amp;lt;w:r&amp;gt;&amp;lt;w:t&amp;gt;"&amp;lt;/w:t&amp;gt;&amp;lt;/w:r&amp;gt;&amp;lt;/w:ins&amp;gt;&amp;lt;w:bookmarkEnd w:id="55" /&amp;gt;&amp;lt;w:r&amp;gt;&amp;lt;w:t xml:space="preserve"&amp;gt;the &amp;lt;/w:t&amp;gt;&amp;lt;/w:r&amp;gt;&amp;lt;w:bookmarkStart w:id="57" w:name="_PROCESSED_CHANGE__cacce446_600d_4583_9e" /&amp;gt;&amp;lt;w:del w:id="58" w:author="BPS" w:date="2021-04-21T09:22:00Z"&amp;gt;&amp;lt;w:r w:rsidDel="00130C75"&amp;gt;&amp;lt;w:delText&amp;gt;"&amp;lt;/w:delText&amp;gt;&amp;lt;/w:r&amp;gt;&amp;lt;/w:del&amp;gt;&amp;lt;w:bookmarkEnd w:id="57" /&amp;gt;&amp;lt;w:r&amp;gt;&amp;lt;w:t&amp;gt;Passamaquoddy Indian territory&amp;lt;/w:t&amp;gt;&amp;lt;/w:r&amp;gt;&amp;lt;w:bookmarkStart w:id="59" w:name="_PROCESSED_CHANGE__2b4aa3af_6e09_4134_9f" /&amp;gt;&amp;lt;w:ins w:id="60" w:author="BPS" w:date="2021-04-21T09:22:00Z"&amp;gt;&amp;lt;w:r&amp;gt;&amp;lt;w:t&amp;gt;"&amp;lt;/w:t&amp;gt;&amp;lt;/w:r&amp;gt;&amp;lt;/w:ins&amp;gt;&amp;lt;w:bookmarkEnd w:id="59" /&amp;gt;&amp;lt;w:r&amp;gt;&amp;lt;w:t&amp;gt;:&amp;lt;/w:t&amp;gt;&amp;lt;/w:r&amp;gt;&amp;lt;w:bookmarkStart w:id="61" w:name="_PROCESSED_CHANGE__9902e5eb_994b_421d_85" /&amp;gt;&amp;lt;w:del w:id="62" w:author="BPS" w:date="2021-04-21T09:22:00Z"&amp;gt;&amp;lt;w:r w:rsidDel="00130C75"&amp;gt;&amp;lt;w:delText&amp;gt;"&amp;lt;/w:delText&amp;gt;&amp;lt;/w:r&amp;gt;&amp;lt;/w:del&amp;gt;&amp;lt;w:bookmarkEnd w:id="53" /&amp;gt;&amp;lt;w:bookmarkEnd w:id="54" /&amp;gt;&amp;lt;w:bookmarkEnd w:id="61" /&amp;gt;&amp;lt;/w:p&amp;gt;&amp;lt;w:p w:rsidR="00681D48" w:rsidRDefault="00681D48" w:rsidP="00681D48"&amp;gt;&amp;lt;w:pPr&amp;gt;&amp;lt;w:ind w:left="720" /&amp;gt;&amp;lt;/w:pPr&amp;gt;&amp;lt;w:bookmarkStart w:id="63" w:name="_STATUTE_NUMBER__c00b1495_d920_462a_bdae" /&amp;gt;&amp;lt;w:bookmarkStart w:id="64" w:name="_STATUTE_P__9eb441aa_58fa_40e8_8200_8ea4" /&amp;gt;&amp;lt;w:bookmarkStart w:id="65" w:name="_PAR__6_2acc3656_ae56_4d9f_a0af_64cae0a0" /&amp;gt;&amp;lt;w:bookmarkStart w:id="66" w:name="_LINE__24_341a2962_d6ff_40ec_8ca1_d034df" /&amp;gt;&amp;lt;w:bookmarkEnd w:id="50" /&amp;gt;&amp;lt;w:r&amp;gt;&amp;lt;w:t&amp;gt;A&amp;lt;/w:t&amp;gt;&amp;lt;/w:r&amp;gt;&amp;lt;w:bookmarkEnd w:id="63" /&amp;gt;&amp;lt;w:r&amp;gt;&amp;lt;w:t xml:space="preserve"&amp;gt;.  &amp;lt;/w:t&amp;gt;&amp;lt;/w:r&amp;gt;&amp;lt;w:bookmarkStart w:id="67" w:name="_STATUTE_CONTENT__803cd2f3_b382_497a_bd2" /&amp;gt;&amp;lt;w:r&amp;gt;&amp;lt;w:t&amp;gt;The Passamaquoddy Indian Reservation;&amp;lt;/w:t&amp;gt;&amp;lt;/w:r&amp;gt;&amp;lt;w:bookmarkEnd w:id="66" /&amp;gt;&amp;lt;w:bookmarkEnd w:id="67" /&amp;gt;&amp;lt;/w:p&amp;gt;&amp;lt;w:p w:rsidR="00681D48" w:rsidRDefault="00681D48" w:rsidP="00681D48"&amp;gt;&amp;lt;w:pPr&amp;gt;&amp;lt;w:ind w:left="720" /&amp;gt;&amp;lt;/w:pPr&amp;gt;&amp;lt;w:bookmarkStart w:id="68" w:name="_STATUTE_NUMBER__365b4652_56e8_4749_8849" /&amp;gt;&amp;lt;w:bookmarkStart w:id="69" w:name="_STATUTE_P__f0543115_2740_48ea_a7d0_91b7" /&amp;gt;&amp;lt;w:bookmarkStart w:id="70" w:name="_PAR__7_b0c8cdea_987e_4bc2_ab66_895a678a" /&amp;gt;&amp;lt;w:bookmarkStart w:id="71" w:name="_LINE__25_2ffb403c_5150_44b0_9a64_167a82" /&amp;gt;&amp;lt;w:bookmarkEnd w:id="64" /&amp;gt;&amp;lt;w:bookmarkEnd w:id="65" /&amp;gt;&amp;lt;w:r&amp;gt;&amp;lt;w:t&amp;gt;B&amp;lt;/w:t&amp;gt;&amp;lt;/w:r&amp;gt;&amp;lt;w:bookmarkEnd w:id="68" /&amp;gt;&amp;lt;w:r&amp;gt;&amp;lt;w:t xml:space="preserve"&amp;gt;.  &amp;lt;/w:t&amp;gt;&amp;lt;/w:r&amp;gt;&amp;lt;w:bookmarkStart w:id="72" w:name="_STATUTE_CONTENT__01dcff38_44b3_4dec_a3c" /&amp;gt;&amp;lt;w:r&amp;gt;&amp;lt;w:t xml:space="preserve"&amp;gt;The first 150,000 acres of land acquired by the secretary for the benefit of the &amp;lt;/w:t&amp;gt;&amp;lt;/w:r&amp;gt;&amp;lt;w:bookmarkStart w:id="73" w:name="_LINE__26_28f82c50_7873_4ed7_9d7f_2e6418" /&amp;gt;&amp;lt;w:bookmarkEnd w:id="71" /&amp;gt;&amp;lt;w:r&amp;gt;&amp;lt;w:t xml:space="preserve"&amp;gt;Passamaquoddy Tribe &amp;lt;/w:t&amp;gt;&amp;lt;/w:r&amp;gt;&amp;lt;w:bookmarkStart w:id="74" w:name="_PROCESSED_CHANGE__a896da3f_8c21_4d2f_bc" /&amp;gt;&amp;lt;w:del w:id="75" w:author="BPS" w:date="2021-04-21T09:23:00Z"&amp;gt;&amp;lt;w:r w:rsidDel="00130C75"&amp;gt;&amp;lt;w:delText&amp;gt;from the following areas or lands&amp;lt;/w:delText&amp;gt;&amp;lt;/w:r&amp;gt;&amp;lt;/w:del&amp;gt;&amp;lt;w:bookmarkStart w:id="76" w:name="_PROCESSED_CHANGE__082f9175_bf1b_46c6_91" /&amp;gt;&amp;lt;w:bookmarkEnd w:id="74" /&amp;gt;&amp;lt;w:ins w:id="77" w:author="BPS" w:date="2021-04-21T09:24:00Z"&amp;gt;&amp;lt;w:r w:rsidRPr="00130C75"&amp;gt;&amp;lt;w:t xml:space="preserve"&amp;gt;, to include the following areas &amp;lt;/w:t&amp;gt;&amp;lt;/w:r&amp;gt;&amp;lt;w:bookmarkStart w:id="78" w:name="_LINE__27_5d2e1e22_566e_4290_bfd5_445d8c" /&amp;gt;&amp;lt;w:bookmarkEnd w:id="73" /&amp;gt;&amp;lt;w:r w:rsidRPr="00130C75"&amp;gt;&amp;lt;w:t xml:space="preserve"&amp;gt;or lands acquired pursuant to the provisions of this Act prior to January 1, 2021 and &amp;lt;/w:t&amp;gt;&amp;lt;/w:r&amp;gt;&amp;lt;w:bookmarkStart w:id="79" w:name="_LINE__28_59c5f9cb_ecc2_4cb7_a5f4_728b16" /&amp;gt;&amp;lt;w:bookmarkEnd w:id="78" /&amp;gt;&amp;lt;w:r w:rsidRPr="00130C75"&amp;gt;&amp;lt;w:t xml:space="preserve"&amp;gt;subject to the limitations of subsection 2-A, as well as the following areas or lands and &amp;lt;/w:t&amp;gt;&amp;lt;/w:r&amp;gt;&amp;lt;w:bookmarkStart w:id="80" w:name="_LINE__29_95e24c51_0818_405a_8077_02f9ae" /&amp;gt;&amp;lt;w:bookmarkEnd w:id="79" /&amp;gt;&amp;lt;w:r w:rsidRPr="00130C75"&amp;gt;&amp;lt;w:t xml:space="preserve"&amp;gt;any areas or lands located within the designated area for land acquisition as defined in &amp;lt;/w:t&amp;gt;&amp;lt;/w:r&amp;gt;&amp;lt;w:bookmarkStart w:id="81" w:name="_LINE__30_d69f13de_2e6c_4505_a29e_d30bd4" /&amp;gt;&amp;lt;w:bookmarkEnd w:id="80" /&amp;gt;&amp;lt;w:r w:rsidRPr="00130C75"&amp;gt;&amp;lt;w:t&amp;gt;this chapter after January 1, 2021,&amp;lt;/w:t&amp;gt;&amp;lt;/w:r&amp;gt;&amp;lt;/w:ins&amp;gt;&amp;lt;w:bookmarkEnd w:id="76" /&amp;gt;&amp;lt;w:r&amp;gt;&amp;lt;w:t xml:space="preserve"&amp;gt; to the extent that those lands are acquired by the &amp;lt;/w:t&amp;gt;&amp;lt;/w:r&amp;gt;&amp;lt;w:bookmarkStart w:id="82" w:name="_LINE__31_b909ea0d_57cb_4f7c_9ca8_480410" /&amp;gt;&amp;lt;w:bookmarkEnd w:id="81" /&amp;gt;&amp;lt;w:r&amp;gt;&amp;lt;w:t&amp;gt;secretary prior to&amp;lt;/w:t&amp;gt;&amp;lt;/w:r&amp;gt;&amp;lt;w:bookmarkStart w:id="83" w:name="_PROCESSED_CHANGE__e5886225_d6c4_4619_91" /&amp;gt;&amp;lt;w:r&amp;gt;&amp;lt;w:t xml:space="preserve"&amp;gt; &amp;lt;/w:t&amp;gt;&amp;lt;/w:r&amp;gt;&amp;lt;w:del w:id="84" w:author="BPS" w:date="2021-04-21T09:35:00Z"&amp;gt;&amp;lt;w:r w:rsidDel="00130C75"&amp;gt;&amp;lt;w:delText&amp;gt;January 31, 1991&amp;lt;/w:delText&amp;gt;&amp;lt;/w:r&amp;gt;&amp;lt;/w:del&amp;gt;&amp;lt;w:bookmarkStart w:id="85" w:name="_PROCESSED_CHANGE__af6497c2_aef9_4ad5_95" /&amp;gt;&amp;lt;w:bookmarkEnd w:id="83" /&amp;gt;&amp;lt;w:r&amp;gt;&amp;lt;w:t xml:space="preserve"&amp;gt; &amp;lt;/w:t&amp;gt;&amp;lt;/w:r&amp;gt;&amp;lt;w:ins w:id="86" w:author="BPS" w:date="2021-04-21T09:36:00Z"&amp;gt;&amp;lt;w:r&amp;gt;&amp;lt;w:t&amp;gt;December 31, 2040&amp;lt;/w:t&amp;gt;&amp;lt;/w:r&amp;gt;&amp;lt;/w:ins&amp;gt;&amp;lt;w:bookmarkEnd w:id="85" /&amp;gt;&amp;lt;w:r&amp;gt;&amp;lt;w:t xml:space="preserve"&amp;gt;, are not held in common with &amp;lt;/w:t&amp;gt;&amp;lt;/w:r&amp;gt;&amp;lt;w:bookmarkStart w:id="87" w:name="_LINE__32_a1ea980f_0754_4e1d_b36e_a581c5" /&amp;gt;&amp;lt;w:bookmarkEnd w:id="82" /&amp;gt;&amp;lt;w:r&amp;gt;&amp;lt;w:t&amp;gt;any other person or entity and are certified by the secretary by&amp;lt;/w:t&amp;gt;&amp;lt;/w:r&amp;gt;&amp;lt;w:bookmarkStart w:id="88" w:name="_PROCESSED_CHANGE__f7765499_7678_4b95_86" /&amp;gt;&amp;lt;w:r&amp;gt;&amp;lt;w:t xml:space="preserve"&amp;gt; &amp;lt;/w:t&amp;gt;&amp;lt;/w:r&amp;gt;&amp;lt;w:del w:id="89" w:author="BPS" w:date="2021-04-21T09:36:00Z"&amp;gt;&amp;lt;w:r w:rsidDel="00F72181"&amp;gt;&amp;lt;w:delText&amp;gt;January 31, 1991&amp;lt;/w:delText&amp;gt;&amp;lt;/w:r&amp;gt;&amp;lt;/w:del&amp;gt;&amp;lt;w:del w:id="90" w:author="BPS" w:date="2021-04-26T10:11:00Z"&amp;gt;&amp;lt;w:r w:rsidDel="00D20C4D"&amp;gt;&amp;lt;w:delText&amp;gt;,&amp;lt;/w:delText&amp;gt;&amp;lt;/w:r&amp;gt;&amp;lt;/w:del&amp;gt;&amp;lt;w:bookmarkEnd w:id="88" /&amp;gt;&amp;lt;w:r&amp;gt;&amp;lt;w:t xml:space="preserve"&amp;gt; &amp;lt;/w:t&amp;gt;&amp;lt;/w:r&amp;gt;&amp;lt;w:bookmarkStart w:id="91" w:name="_LINE__33_259dccef_ba70_47f7_8446_a865e8" /&amp;gt;&amp;lt;w:bookmarkStart w:id="92" w:name="_PROCESSED_CHANGE__81d93e28_2e33_474d_ac" /&amp;gt;&amp;lt;w:bookmarkEnd w:id="87" /&amp;gt;&amp;lt;w:ins w:id="93" w:author="BPS" w:date="2021-04-26T10:11:00Z"&amp;gt;&amp;lt;w:r&amp;gt;&amp;lt;w:t&amp;gt;December 31, 2040&amp;lt;/w:t&amp;gt;&amp;lt;/w:r&amp;gt;&amp;lt;/w:ins&amp;gt;&amp;lt;w:r&amp;gt;&amp;lt;w:t xml:space="preserve"&amp;gt; &amp;lt;/w:t&amp;gt;&amp;lt;/w:r&amp;gt;&amp;lt;w:bookmarkEnd w:id="92" /&amp;gt;&amp;lt;w:r&amp;gt;&amp;lt;w:t&amp;gt;as held for the benefit of the Passamaquoddy Tribe:&amp;lt;/w:t&amp;gt;&amp;lt;/w:r&amp;gt;&amp;lt;w:bookmarkEnd w:id="72" /&amp;gt;&amp;lt;w:bookmarkEnd w:id="91" /&amp;gt;&amp;lt;/w:p&amp;gt;&amp;lt;w:p w:rsidR="00681D48" w:rsidRDefault="00681D48" w:rsidP="00681D48"&amp;gt;&amp;lt;w:pPr&amp;gt;&amp;lt;w:ind w:left="720" /&amp;gt;&amp;lt;/w:pPr&amp;gt;&amp;lt;w:bookmarkStart w:id="94" w:name="_STATUTE_CONTENT__1b662629_d374_47df_845" /&amp;gt;&amp;lt;w:bookmarkStart w:id="95" w:name="_STATUTE_P__a3b27ecc_fea2_470d_9b30_572d" /&amp;gt;&amp;lt;w:bookmarkStart w:id="96" w:name="_PAR__8_e1c2c11f_83e5_459a_8ab3_339c8459" /&amp;gt;&amp;lt;w:bookmarkStart w:id="97" w:name="_LINE__34_d9fc63e7_8d9c_4394_9ebb_63f968" /&amp;gt;&amp;lt;w:bookmarkEnd w:id="70" /&amp;gt;&amp;lt;w:r&amp;gt;&amp;lt;w:t xml:space="preserve"&amp;gt;The lands of Great Northern Nekoosa Corporation located in T.1, R.8, W.B.K.P. &amp;lt;/w:t&amp;gt;&amp;lt;/w:r&amp;gt;&amp;lt;w:bookmarkStart w:id="98" w:name="_LINE__35_c3fc9e4f_1cba_4e14_9d36_080f30" /&amp;gt;&amp;lt;w:bookmarkEnd w:id="97" /&amp;gt;&amp;lt;w:r&amp;gt;&amp;lt;w:t xml:space="preserve"&amp;gt;(Lowelltown), T.6, R.1, N.B.K.P. (Holeb), T.2, R.10, W.E.L.S. and T.2, R.9, W.E.L.S.; &amp;lt;/w:t&amp;gt;&amp;lt;/w:r&amp;gt;&amp;lt;w:bookmarkStart w:id="99" w:name="_LINE__36_74c0ff42_87ef_4120_b59b_95e378" /&amp;gt;&amp;lt;w:bookmarkStart w:id="100" w:name="_PROCESSED_CHANGE__f4c87765_a108_4bae_83" /&amp;gt;&amp;lt;w:bookmarkEnd w:id="98" /&amp;gt;&amp;lt;w:del w:id="101" w:author="BPS" w:date="2021-04-21T09:37:00Z"&amp;gt;&amp;lt;w:r w:rsidDel="00F72181"&amp;gt;&amp;lt;w:delText xml:space="preserve"&amp;gt;the land of Raymidga Company located in T.1, R.5, W.B.K.P. (Jim Pond), T.4, R.5, &amp;lt;/w:delText&amp;gt;&amp;lt;/w:r&amp;gt;&amp;lt;w:bookmarkStart w:id="102" w:name="_LINE__37_53b039aa_dd8c_4489_817e_b33535" /&amp;gt;&amp;lt;w:bookmarkEnd w:id="99" /&amp;gt;&amp;lt;w:r w:rsidDel="00F72181"&amp;gt;&amp;lt;w:delText xml:space="preserve"&amp;gt;B.K.P.W.K.R. (King and Bartlett), T.5, R.6, B.K.P.W.K.R. and T.3, R.5, &amp;lt;/w:delText&amp;gt;&amp;lt;/w:r&amp;gt;&amp;lt;w:bookmarkStart w:id="103" w:name="_LINE__38_7917636d_7cd6_4b90_b131_d03ba8" /&amp;gt;&amp;lt;w:bookmarkEnd w:id="102" /&amp;gt;&amp;lt;w:r w:rsidDel="00F72181"&amp;gt;&amp;lt;w:delText&amp;gt;B.K.P.W.K.R.;&amp;lt;/w:delText&amp;gt;&amp;lt;/w:r&amp;gt;&amp;lt;/w:del&amp;gt;&amp;lt;w:r&amp;gt;&amp;lt;w:t xml:space="preserve"&amp;gt; &amp;lt;/w:t&amp;gt;&amp;lt;/w:r&amp;gt;&amp;lt;w:bookmarkEnd w:id="100" /&amp;gt;&amp;lt;w:r&amp;gt;&amp;lt;w:t xml:space="preserve"&amp;gt;the land of the heirs of David Pingree located in T.6, R.8, W.E.L.S.; &amp;lt;/w:t&amp;gt;&amp;lt;/w:r&amp;gt;&amp;lt;w:bookmarkStart w:id="104" w:name="_LINE__39_3507f8ec_dd97_4911_a710_a83293" /&amp;gt;&amp;lt;w:bookmarkStart w:id="105" w:name="_PROCESSED_CHANGE__a071abe3_7c2a_48ab_93" /&amp;gt;&amp;lt;w:bookmarkEnd w:id="103" /&amp;gt;&amp;lt;w:del w:id="106" w:author="BPS" w:date="2021-04-21T09:37:00Z"&amp;gt;&amp;lt;w:r w:rsidDel="00F72181"&amp;gt;&amp;lt;w:delText&amp;gt;any portion of Sugar Island in Moosehead Lake;&amp;lt;/w:delText&amp;gt;&amp;lt;/w:r&amp;gt;&amp;lt;/w:del&amp;gt;&amp;lt;w:r&amp;gt;&amp;lt;w:t xml:space="preserve"&amp;gt; &amp;lt;/w:t&amp;gt;&amp;lt;/w:r&amp;gt;&amp;lt;w:bookmarkEnd w:id="105" /&amp;gt;&amp;lt;w:r&amp;gt;&amp;lt;w:t xml:space="preserve"&amp;gt;the lands of Prentiss and Carlisle &amp;lt;/w:t&amp;gt;&amp;lt;/w:r&amp;gt;&amp;lt;w:bookmarkStart w:id="107" w:name="_LINE__40_d71e2f79_4a38_4204_9ee6_6617aa" /&amp;gt;&amp;lt;w:bookmarkEnd w:id="104" /&amp;gt;&amp;lt;w:r&amp;gt;&amp;lt;w:t xml:space="preserve"&amp;gt;Company located in T.9, S.D.; any portion of T.24, M.D.B.P.P.; the lands of Bertram &amp;lt;/w:t&amp;gt;&amp;lt;/w:r&amp;gt;&amp;lt;w:bookmarkStart w:id="108" w:name="_LINE__41_d29167be_7d4c_43df_bb62_a0a477" /&amp;gt;&amp;lt;w:bookmarkEnd w:id="107" /&amp;gt;&amp;lt;w:r&amp;gt;&amp;lt;w:t xml:space="preserve"&amp;gt;C. Tackeff or Northeastern Blueberry Company, Inc. in T.19, M.D.B.P.P.; any portion &amp;lt;/w:t&amp;gt;&amp;lt;/w:r&amp;gt;&amp;lt;w:bookmarkStart w:id="109" w:name="_LINE__42_cddcd02b_d09c_4d6f_a971_2dced0" /&amp;gt;&amp;lt;w:bookmarkEnd w:id="108" /&amp;gt;&amp;lt;w:r&amp;gt;&amp;lt;w:t xml:space="preserve"&amp;gt;of T.2, R.8, N.W.P.; &amp;lt;/w:t&amp;gt;&amp;lt;/w:r&amp;gt;&amp;lt;w:bookmarkStart w:id="110" w:name="_PROCESSED_CHANGE__ef190df5_0e81_4168_a9" /&amp;gt;&amp;lt;w:del w:id="111" w:author="BPS" w:date="2021-04-21T09:37:00Z"&amp;gt;&amp;lt;w:r w:rsidDel="00F72181"&amp;gt;&amp;lt;w:delText&amp;gt;any portion of T.2, R.5, W.B.K.P. (Alder Stream);&amp;lt;/w:delText&amp;gt;&amp;lt;/w:r&amp;gt;&amp;lt;/w:del&amp;gt;&amp;lt;w:r&amp;gt;&amp;lt;w:t xml:space="preserve"&amp;gt; &amp;lt;/w:t&amp;gt;&amp;lt;/w:r&amp;gt;&amp;lt;w:bookmarkEnd w:id="110" /&amp;gt;&amp;lt;w:r&amp;gt;&amp;lt;w:t xml:space="preserve"&amp;gt;the lands of &amp;lt;/w:t&amp;gt;&amp;lt;/w:r&amp;gt;&amp;lt;w:bookmarkStart w:id="112" w:name="_LINE__43_864dd552_0bdd_4253_be21_d3083d" /&amp;gt;&amp;lt;w:bookmarkEnd w:id="109" /&amp;gt;&amp;lt;w:r&amp;gt;&amp;lt;w:t xml:space="preserve"&amp;gt;Dead River Company in T.3, R.9, N.W.P., T.2, R.9, N.W.P., T.5, R.1, N.B.P.P. and &amp;lt;/w:t&amp;gt;&amp;lt;/w:r&amp;gt;&amp;lt;w:bookmarkStart w:id="113" w:name="_LINE__44_0d5a928d_2eff_4059_8846_28931d" /&amp;gt;&amp;lt;w:bookmarkEnd w:id="112" /&amp;gt;&amp;lt;w:r&amp;gt;&amp;lt;w:t xml:space="preserve"&amp;gt;T.5, N.D.B.P.P.; any portion of T.3, R.1, N.B.P.P.; any portion of T.3, N.D.; any &amp;lt;/w:t&amp;gt;&amp;lt;/w:r&amp;gt;&amp;lt;w:bookmarkStart w:id="114" w:name="_PAGE_SPLIT__96d69e16_752a_44aa_9722_198" /&amp;gt;&amp;lt;w:bookmarkStart w:id="115" w:name="_PAGE__2_49efaaf7_80af_4fac_b792_d0ff0da" /&amp;gt;&amp;lt;w:bookmarkStart w:id="116" w:name="_PAR__1_c1b659de_f23a_40a3_8e41_1ddfedca" /&amp;gt;&amp;lt;w:bookmarkStart w:id="117" w:name="_LINE__1_d9215822_e037_4caf_a424_d53de3b" /&amp;gt;&amp;lt;w:bookmarkEnd w:id="3" /&amp;gt;&amp;lt;w:bookmarkEnd w:id="96" /&amp;gt;&amp;lt;w:bookmarkEnd w:id="113" /&amp;gt;&amp;lt;w:r&amp;gt;&amp;lt;w:t&amp;gt;p&amp;lt;/w:t&amp;gt;&amp;lt;/w:r&amp;gt;&amp;lt;w:bookmarkEnd w:id="114" /&amp;gt;&amp;lt;w:r&amp;gt;&amp;lt;w:t xml:space="preserve"&amp;gt;ortion of T.4, N.D.; any portion of T.39, M.D.; any portion of T.40, M.D.; any portion &amp;lt;/w:t&amp;gt;&amp;lt;/w:r&amp;gt;&amp;lt;w:bookmarkStart w:id="118" w:name="_LINE__2_86a531a2_dc62_4fd7_ab12_6e7494b" /&amp;gt;&amp;lt;w:bookmarkEnd w:id="117" /&amp;gt;&amp;lt;w:r&amp;gt;&amp;lt;w:t xml:space="preserve"&amp;gt;of T.41, M.D.; any portion of T.42, M.D.B.P.P.; the lands of Diamond International &amp;lt;/w:t&amp;gt;&amp;lt;/w:r&amp;gt;&amp;lt;w:bookmarkStart w:id="119" w:name="_LINE__3_7c9b99b7_be3a_4be5_bcc8_8fe1612" /&amp;gt;&amp;lt;w:bookmarkEnd w:id="118" /&amp;gt;&amp;lt;w:r&amp;gt;&amp;lt;w:t xml:space="preserve"&amp;gt;Corporation, International Paper Company and Lincoln Pulp and Paper Company &amp;lt;/w:t&amp;gt;&amp;lt;/w:r&amp;gt;&amp;lt;w:bookmarkStart w:id="120" w:name="_LINE__4_5c4f7fc8_6538_4b41_a0f3_14a9782" /&amp;gt;&amp;lt;w:bookmarkEnd w:id="119" /&amp;gt;&amp;lt;w:r&amp;gt;&amp;lt;w:t xml:space="preserve"&amp;gt;located in Argyle; &amp;lt;/w:t&amp;gt;&amp;lt;/w:r&amp;gt;&amp;lt;w:bookmarkStart w:id="121" w:name="_PROCESSED_CHANGE__fdeb31e3_fe55_413b_96" /&amp;gt;&amp;lt;w:del w:id="122" w:author="BPS" w:date="2021-04-23T08:10:00Z"&amp;gt;&amp;lt;w:r w:rsidDel="005B660F"&amp;gt;&amp;lt;w:delText&amp;gt;and&amp;lt;/w:delText&amp;gt;&amp;lt;/w:r&amp;gt;&amp;lt;/w:del&amp;gt;&amp;lt;w:r&amp;gt;&amp;lt;w:t xml:space="preserve"&amp;gt; &amp;lt;/w:t&amp;gt;&amp;lt;/w:r&amp;gt;&amp;lt;w:bookmarkEnd w:id="121" /&amp;gt;&amp;lt;w:r&amp;gt;&amp;lt;w:t xml:space="preserve"&amp;gt;the lands of the Dyer Interests in T.A.R.7 W.E.L.S., T.3 R.9 &amp;lt;/w:t&amp;gt;&amp;lt;/w:r&amp;gt;&amp;lt;w:bookmarkStart w:id="123" w:name="_LINE__5_993ac554_77c4_49f8_865e_9b6b388" /&amp;gt;&amp;lt;w:bookmarkEnd w:id="120" /&amp;gt;&amp;lt;w:r&amp;gt;&amp;lt;w:t xml:space="preserve"&amp;gt;N.W.P., T.3 R.3. N.B.K.P. (Alder Brook Township), T.3 R.4 N.B.K.P. (Hammond &amp;lt;/w:t&amp;gt;&amp;lt;/w:r&amp;gt;&amp;lt;w:bookmarkStart w:id="124" w:name="_LINE__6_fbbd1b4d_1291_44af_9d57_ec0d39c" /&amp;gt;&amp;lt;w:bookmarkEnd w:id="123" /&amp;gt;&amp;lt;w:r&amp;gt;&amp;lt;w:t xml:space="preserve"&amp;gt;Township), T.2 R.4 N.B.K.P. (Pittston Academy Grant), T.2 R.3 N.B.K.P. &amp;lt;/w:t&amp;gt;&amp;lt;/w:r&amp;gt;&amp;lt;w:bookmarkStart w:id="125" w:name="_LINE__7_b2f34fa4_3918_487d_a483_4004f46" /&amp;gt;&amp;lt;w:bookmarkEnd w:id="124" /&amp;gt;&amp;lt;w:r&amp;gt;&amp;lt;w:t&amp;gt;(Soldiertown Township), and T.4 R.4 N.B.K.P. (Prentiss Township)&amp;lt;/w:t&amp;gt;&amp;lt;/w:r&amp;gt;&amp;lt;w:bookmarkStart w:id="126" w:name="_PROCESSED_CHANGE__06601d1b_0df1_40d7_ae" /&amp;gt;&amp;lt;w:del w:id="127" w:author="BPS" w:date="2021-04-21T09:38:00Z"&amp;gt;&amp;lt;w:r w:rsidDel="00F72181"&amp;gt;&amp;lt;w:delText xml:space="preserve"&amp;gt;, and any lands in &amp;lt;/w:delText&amp;gt;&amp;lt;/w:r&amp;gt;&amp;lt;w:bookmarkStart w:id="128" w:name="_LINE__8_272d26dc_645b_407f_b1d5_f2ebb84" /&amp;gt;&amp;lt;w:bookmarkEnd w:id="125" /&amp;gt;&amp;lt;w:r w:rsidDel="00F72181"&amp;gt;&amp;lt;w:delText&amp;gt;Albany Township acquired by the Passamaquoddy Tribe before January 1, 1991&amp;lt;/w:delText&amp;gt;&amp;lt;/w:r&amp;gt;&amp;lt;/w:del&amp;gt;&amp;lt;w:bookmarkEnd w:id="126" /&amp;gt;&amp;lt;w:r&amp;gt;&amp;lt;w:t&amp;gt;;&amp;lt;/w:t&amp;gt;&amp;lt;/w:r&amp;gt;&amp;lt;w:bookmarkStart w:id="129" w:name="_PROCESSED_CHANGE__6c99f561_9c32_4a98_b6" /&amp;gt;&amp;lt;w:r w:rsidRPr="00F72181"&amp;gt;&amp;lt;w:t xml:space="preserve"&amp;gt; &amp;lt;/w:t&amp;gt;&amp;lt;/w:r&amp;gt;&amp;lt;w:ins w:id="130" w:author="BPS" w:date="2021-04-21T09:38:00Z"&amp;gt;&amp;lt;w:r w:rsidRPr="00F72181"&amp;gt;&amp;lt;w:t xml:space="preserve"&amp;gt;and &amp;lt;/w:t&amp;gt;&amp;lt;/w:r&amp;gt;&amp;lt;/w:ins&amp;gt;&amp;lt;w:bookmarkStart w:id="131" w:name="_LINE__9_17d1a462_0dcf_480e_9020_9dfc631" /&amp;gt;&amp;lt;w:bookmarkEnd w:id="128" /&amp;gt;&amp;lt;w:ins w:id="132" w:author="BPS" w:date="2021-04-21T09:55:00Z"&amp;gt;&amp;lt;w:r w:rsidRPr="00F72181"&amp;gt;&amp;lt;w:t xml:space="preserve"&amp;gt;a plot of contiguous land &amp;lt;/w:t&amp;gt;&amp;lt;/w:r&amp;gt;&amp;lt;/w:ins&amp;gt;&amp;lt;w:ins w:id="133" w:author="BPS" w:date="2021-04-21T10:18:00Z"&amp;gt;&amp;lt;w:r&amp;gt;&amp;lt;w:t xml:space="preserve"&amp;gt;in Calais that, when combined with land previously &amp;lt;/w:t&amp;gt;&amp;lt;/w:r&amp;gt;&amp;lt;w:bookmarkStart w:id="134" w:name="_LINE__10_c3dc9090_ea13_4bd0_8bf0_bca916" /&amp;gt;&amp;lt;w:bookmarkEnd w:id="131" /&amp;gt;&amp;lt;w:r&amp;gt;&amp;lt;w:t&amp;gt;pur&amp;lt;/w:t&amp;gt;&amp;lt;/w:r&amp;gt;&amp;lt;/w:ins&amp;gt;&amp;lt;w:ins w:id="135" w:author="BPS" w:date="2021-04-21T10:19:00Z"&amp;gt;&amp;lt;w:r&amp;gt;&amp;lt;w:t xml:space="preserve"&amp;gt;chased, does &amp;lt;/w:t&amp;gt;&amp;lt;/w:r&amp;gt;&amp;lt;/w:ins&amp;gt;&amp;lt;w:ins w:id="136" w:author="BPS" w:date="2021-04-21T09:55:00Z"&amp;gt;&amp;lt;w:r w:rsidRPr="00F72181"&amp;gt;&amp;lt;w:t xml:space="preserve"&amp;gt;not exceed 100 acres &amp;lt;/w:t&amp;gt;&amp;lt;/w:r&amp;gt;&amp;lt;/w:ins&amp;gt;&amp;lt;w:ins w:id="137" w:author="BPS" w:date="2021-04-21T10:21:00Z"&amp;gt;&amp;lt;w:r&amp;gt;&amp;lt;w:t xml:space="preserve"&amp;gt;in total, &amp;lt;/w:t&amp;gt;&amp;lt;/w:r&amp;gt;&amp;lt;/w:ins&amp;gt;&amp;lt;w:ins w:id="138" w:author="BPS" w:date="2021-04-21T09:55:00Z"&amp;gt;&amp;lt;w:r w:rsidRPr="00F72181"&amp;gt;&amp;lt;w:t xml:space="preserve"&amp;gt;mutually agreed upon by the City of &amp;lt;/w:t&amp;gt;&amp;lt;/w:r&amp;gt;&amp;lt;w:bookmarkStart w:id="139" w:name="_LINE__11_53454330_1eb5_4627_8073_d77d24" /&amp;gt;&amp;lt;w:bookmarkEnd w:id="134" /&amp;gt;&amp;lt;w:r w:rsidRPr="00F72181"&amp;gt;&amp;lt;w:t&amp;gt;Calais and the Passamaquoddy Tribal Government&amp;lt;/w:t&amp;gt;&amp;lt;/w:r&amp;gt;&amp;lt;/w:ins&amp;gt;&amp;lt;w:ins w:id="140" w:author="BPS" w:date="2021-04-21T09:38:00Z"&amp;gt;&amp;lt;w:r w:rsidRPr="00F72181"&amp;gt;&amp;lt;w:t&amp;gt;;&amp;lt;/w:t&amp;gt;&amp;lt;/w:r&amp;gt;&amp;lt;/w:ins&amp;gt;&amp;lt;w:bookmarkEnd w:id="94" /&amp;gt;&amp;lt;w:bookmarkEnd w:id="129" /&amp;gt;&amp;lt;w:bookmarkEnd w:id="139" /&amp;gt;&amp;lt;/w:p&amp;gt;&amp;lt;w:p w:rsidR="00681D48" w:rsidDel="00F72181" w:rsidRDefault="00681D48" w:rsidP="00681D48"&amp;gt;&amp;lt;w:pPr&amp;gt;&amp;lt;w:ind w:left="720" /&amp;gt;&amp;lt;w:rPr&amp;gt;&amp;lt;w:del w:id="141" w:author="BPS" w:date="2021-04-21T09:43:00Z" /&amp;gt;&amp;lt;/w:rPr&amp;gt;&amp;lt;/w:pPr&amp;gt;&amp;lt;w:bookmarkStart w:id="142" w:name="_STATUTE_NUMBER__75123471_ef09_4ca1_892f" /&amp;gt;&amp;lt;w:bookmarkStart w:id="143" w:name="_STATUTE_P__8b8a4d31_28fb_42c2_9cf5_616b" /&amp;gt;&amp;lt;w:bookmarkStart w:id="144" w:name="_PAR__2_021cbaa6_ed0f_470d_b609_9092934f" /&amp;gt;&amp;lt;w:bookmarkStart w:id="145" w:name="_LINE__12_add18abd_73fe_49ce_892a_9f66ff" /&amp;gt;&amp;lt;w:bookmarkStart w:id="146" w:name="_PROCESSED_CHANGE__d46e6ed7_008c_4fd9_92" /&amp;gt;&amp;lt;w:bookmarkEnd w:id="69" /&amp;gt;&amp;lt;w:bookmarkEnd w:id="95" /&amp;gt;&amp;lt;w:bookmarkEnd w:id="116" /&amp;gt;&amp;lt;w:del w:id="147" w:author="BPS" w:date="2021-04-21T09:43:00Z"&amp;gt;&amp;lt;w:r w:rsidDel="00F72181"&amp;gt;&amp;lt;w:delText&amp;gt;C&amp;lt;/w:delText&amp;gt;&amp;lt;/w:r&amp;gt;&amp;lt;w:bookmarkEnd w:id="142" /&amp;gt;&amp;lt;w:r w:rsidDel="00F72181"&amp;gt;&amp;lt;w:delText xml:space="preserve"&amp;gt;.  &amp;lt;/w:delText&amp;gt;&amp;lt;/w:r&amp;gt;&amp;lt;w:bookmarkStart w:id="148" w:name="_STATUTE_CONTENT__0bba86a7_92cb_406d_945" /&amp;gt;&amp;lt;w:r w:rsidDel="00F72181"&amp;gt;&amp;lt;w:delText xml:space="preserve"&amp;gt;Any land not exceeding 100 acres in the City of Calais acquired by the secretary &amp;lt;/w:delText&amp;gt;&amp;lt;/w:r&amp;gt;&amp;lt;w:bookmarkStart w:id="149" w:name="_LINE__13_562b57e1_4803_46b3_a921_6513b4" /&amp;gt;&amp;lt;w:bookmarkEnd w:id="145" /&amp;gt;&amp;lt;w:r w:rsidDel="00F72181"&amp;gt;&amp;lt;w:delText xml:space="preserve"&amp;gt;for the benefit of the Passamaquoddy Tribe as long as the land is acquired by the &amp;lt;/w:delText&amp;gt;&amp;lt;/w:r&amp;gt;&amp;lt;w:bookmarkStart w:id="150" w:name="_LINE__14_0cd346ed_c48d_49a5_967f_83a92f" /&amp;gt;&amp;lt;w:bookmarkEnd w:id="149" /&amp;gt;&amp;lt;w:r w:rsidDel="00F72181"&amp;gt;&amp;lt;w:delText xml:space="preserve"&amp;gt;secretary prior to January 1, 2001, is not held in common with any other person or &amp;lt;/w:delText&amp;gt;&amp;lt;/w:r&amp;gt;&amp;lt;w:bookmarkStart w:id="151" w:name="_LINE__15_2c1852f5_f693_4295_8d5e_ba5ad4" /&amp;gt;&amp;lt;w:bookmarkEnd w:id="150" /&amp;gt;&amp;lt;w:r w:rsidDel="00F72181"&amp;gt;&amp;lt;w:delText xml:space="preserve"&amp;gt;entity and is certified by the secretary by January 31, 2001, as held for the benefit of &amp;lt;/w:delText&amp;gt;&amp;lt;/w:r&amp;gt;&amp;lt;w:bookmarkStart w:id="152" w:name="_LINE__16_451d8bc7_2dc5_4f0c_9c70_86fd25" /&amp;gt;&amp;lt;w:bookmarkEnd w:id="151" /&amp;gt;&amp;lt;w:r w:rsidDel="00F72181"&amp;gt;&amp;lt;w:delText&amp;gt;the Passamaquoddy Tribe, if:&amp;lt;/w:delText&amp;gt;&amp;lt;/w:r&amp;gt;&amp;lt;w:bookmarkEnd w:id="148" /&amp;gt;&amp;lt;w:bookmarkEnd w:id="152" /&amp;gt;&amp;lt;/w:del&amp;gt;&amp;lt;/w:p&amp;gt;&amp;lt;w:p w:rsidR="00681D48" w:rsidDel="00F72181" w:rsidRDefault="00681D48" w:rsidP="00681D48"&amp;gt;&amp;lt;w:pPr&amp;gt;&amp;lt;w:ind w:left="1080" /&amp;gt;&amp;lt;w:rPr&amp;gt;&amp;lt;w:del w:id="153" w:author="BPS" w:date="2021-04-21T09:43:00Z" /&amp;gt;&amp;lt;/w:rPr&amp;gt;&amp;lt;/w:pPr&amp;gt;&amp;lt;w:bookmarkStart w:id="154" w:name="_STATUTE_SP__88b0cda4_4668_488d_b04d_0fe" /&amp;gt;&amp;lt;w:bookmarkStart w:id="155" w:name="_PAR__3_b8ea8e07_7bea_4ffa_812a_0ad8549f" /&amp;gt;&amp;lt;w:bookmarkStart w:id="156" w:name="_LINE__17_049d6d02_7f86_4701_ab41_d82e42" /&amp;gt;&amp;lt;w:bookmarkEnd w:id="144" /&amp;gt;&amp;lt;w:del w:id="157" w:author="BPS" w:date="2021-04-21T09:43:00Z"&amp;gt;&amp;lt;w:r w:rsidDel="00F72181"&amp;gt;&amp;lt;w:delText&amp;gt;(&amp;lt;/w:delText&amp;gt;&amp;lt;/w:r&amp;gt;&amp;lt;w:bookmarkStart w:id="158" w:name="_STATUTE_NUMBER__20e142fb_eeb5_4e3f_aa89" /&amp;gt;&amp;lt;w:r w:rsidDel="00F72181"&amp;gt;&amp;lt;w:delText&amp;gt;1&amp;lt;/w:delText&amp;gt;&amp;lt;/w:r&amp;gt;&amp;lt;w:bookmarkEnd w:id="158" /&amp;gt;&amp;lt;w:r w:rsidDel="00F72181"&amp;gt;&amp;lt;w:delText xml:space="preserve"&amp;gt;)  &amp;lt;/w:delText&amp;gt;&amp;lt;/w:r&amp;gt;&amp;lt;w:bookmarkStart w:id="159" w:name="_STATUTE_CONTENT__be9f6394_01c1_46d6_898" /&amp;gt;&amp;lt;w:r w:rsidDel="00F72181"&amp;gt;&amp;lt;w:delText xml:space="preserve"&amp;gt;The acquisition of the land by the tribe is approved by the legislative body of &amp;lt;/w:delText&amp;gt;&amp;lt;/w:r&amp;gt;&amp;lt;w:bookmarkStart w:id="160" w:name="_LINE__18_0822028f_0104_449a_b756_9cd50b" /&amp;gt;&amp;lt;w:bookmarkEnd w:id="156" /&amp;gt;&amp;lt;w:r w:rsidDel="00F72181"&amp;gt;&amp;lt;w:delText&amp;gt;that city; and&amp;lt;/w:delText&amp;gt;&amp;lt;/w:r&amp;gt;&amp;lt;w:bookmarkEnd w:id="159" /&amp;gt;&amp;lt;w:bookmarkEnd w:id="160" /&amp;gt;&amp;lt;/w:del&amp;gt;&amp;lt;/w:p&amp;gt;&amp;lt;w:p w:rsidR="00681D48" w:rsidRDefault="00681D48" w:rsidP="00681D48"&amp;gt;&amp;lt;w:pPr&amp;gt;&amp;lt;w:ind w:left="1080" /&amp;gt;&amp;lt;/w:pPr&amp;gt;&amp;lt;w:bookmarkStart w:id="161" w:name="_STATUTE_SP__648ddb79_a982_4b77_8d44_ab9" /&amp;gt;&amp;lt;w:bookmarkStart w:id="162" w:name="_PAR__4_d7bb8eac_12eb_4d95_9383_895a1909" /&amp;gt;&amp;lt;w:bookmarkStart w:id="163" w:name="_LINE__19_9f483b9c_37e7_4110_b5dd_d4db06" /&amp;gt;&amp;lt;w:bookmarkEnd w:id="154" /&amp;gt;&amp;lt;w:bookmarkEnd w:id="155" /&amp;gt;&amp;lt;w:del w:id="164" w:author="BPS" w:date="2021-04-21T09:43:00Z"&amp;gt;&amp;lt;w:r w:rsidDel="00F72181"&amp;gt;&amp;lt;w:delText&amp;gt;(&amp;lt;/w:delText&amp;gt;&amp;lt;/w:r&amp;gt;&amp;lt;w:bookmarkStart w:id="165" w:name="_STATUTE_NUMBER__0d22fffa_46bc_4a98_94e6" /&amp;gt;&amp;lt;w:r w:rsidDel="00F72181"&amp;gt;&amp;lt;w:delText&amp;gt;2&amp;lt;/w:delText&amp;gt;&amp;lt;/w:r&amp;gt;&amp;lt;w:bookmarkEnd w:id="165" /&amp;gt;&amp;lt;w:r w:rsidDel="00F72181"&amp;gt;&amp;lt;w:delText xml:space="preserve"&amp;gt;)  &amp;lt;/w:delText&amp;gt;&amp;lt;/w:r&amp;gt;&amp;lt;w:bookmarkStart w:id="166" w:name="_STATUTE_CONTENT__2c460262_26c0_4e6d_990" /&amp;gt;&amp;lt;w:r w:rsidDel="00F72181"&amp;gt;&amp;lt;w:delText xml:space="preserve"&amp;gt;A tribal-state compact under the federal Indian Gaming Regulatory Act is &amp;lt;/w:delText&amp;gt;&amp;lt;/w:r&amp;gt;&amp;lt;w:bookmarkStart w:id="167" w:name="_LINE__20_48a3a61a_0ba8_40cd_b808_021c57" /&amp;gt;&amp;lt;w:bookmarkEnd w:id="163" /&amp;gt;&amp;lt;w:r w:rsidDel="00F72181"&amp;gt;&amp;lt;w:delText xml:space="preserve"&amp;gt;agreed to by the State and the Passamaquoddy Tribe or the State is ordered by a &amp;lt;/w:delText&amp;gt;&amp;lt;/w:r&amp;gt;&amp;lt;w:bookmarkStart w:id="168" w:name="_LINE__21_add9aa7d_6a86_43c8_bca5_908905" /&amp;gt;&amp;lt;w:bookmarkEnd w:id="167" /&amp;gt;&amp;lt;w:r w:rsidDel="00F72181"&amp;gt;&amp;lt;w:delText&amp;gt;court to negotiate such a compact;&amp;lt;/w:delText&amp;gt;&amp;lt;/w:r&amp;gt;&amp;lt;/w:del&amp;gt;&amp;lt;w:bookmarkEnd w:id="166" /&amp;gt;&amp;lt;w:bookmarkEnd w:id="168" /&amp;gt;&amp;lt;/w:p&amp;gt;&amp;lt;w:p w:rsidR="00681D48" w:rsidRDefault="00681D48" w:rsidP="00681D48"&amp;gt;&amp;lt;w:pPr&amp;gt;&amp;lt;w:ind w:left="720" /&amp;gt;&amp;lt;/w:pPr&amp;gt;&amp;lt;w:bookmarkStart w:id="169" w:name="_STATUTE_NUMBER__68834a36_cddc_4ea5_b589" /&amp;gt;&amp;lt;w:bookmarkStart w:id="170" w:name="_STATUTE_P__c2f9bdeb_4ac4_403f_b7cf_e94b" /&amp;gt;&amp;lt;w:bookmarkStart w:id="171" w:name="_PAR__5_80642147_56e3_4ee2_9c4c_660a26d9" /&amp;gt;&amp;lt;w:bookmarkStart w:id="172" w:name="_LINE__22_f407ec0a_39ba_4dfb_82e4_1541bc" /&amp;gt;&amp;lt;w:bookmarkEnd w:id="143" /&amp;gt;&amp;lt;w:bookmarkEnd w:id="146" /&amp;gt;&amp;lt;w:bookmarkEnd w:id="161" /&amp;gt;&amp;lt;w:bookmarkEnd w:id="162" /&amp;gt;&amp;lt;w:r&amp;gt;&amp;lt;w:t&amp;gt;D&amp;lt;/w:t&amp;gt;&amp;lt;/w:r&amp;gt;&amp;lt;w:bookmarkEnd w:id="169" /&amp;gt;&amp;lt;w:r&amp;gt;&amp;lt;w:t xml:space="preserve"&amp;gt;.  &amp;lt;/w:t&amp;gt;&amp;lt;/w:r&amp;gt;&amp;lt;w:bookmarkStart w:id="173" w:name="_STATUTE_CONTENT__37e5ea2a_0e63_4fb5_842" /&amp;gt;&amp;lt;w:r&amp;gt;&amp;lt;w:t xml:space="preserve"&amp;gt;All land acquired by the secretary for the benefit of the Passamaquoddy Tribe in T. &amp;lt;/w:t&amp;gt;&amp;lt;/w:r&amp;gt;&amp;lt;w:bookmarkStart w:id="174" w:name="_LINE__23_854ace1e_e62c_4c6b_8ce2_90270d" /&amp;gt;&amp;lt;w:bookmarkEnd w:id="172" /&amp;gt;&amp;lt;w:r&amp;gt;&amp;lt;w:t&amp;gt;19, M.D. to the extent that the land is acquired by the secretary prior to&amp;lt;/w:t&amp;gt;&amp;lt;/w:r&amp;gt;&amp;lt;w:bookmarkStart w:id="175" w:name="_PROCESSED_CHANGE__5319cb1b_f62f_4db7_a6" /&amp;gt;&amp;lt;w:r&amp;gt;&amp;lt;w:t xml:space="preserve"&amp;gt; &amp;lt;/w:t&amp;gt;&amp;lt;/w:r&amp;gt;&amp;lt;w:del w:id="176" w:author="BPS" w:date="2021-04-21T09:43:00Z"&amp;gt;&amp;lt;w:r w:rsidDel="00F72181"&amp;gt;&amp;lt;w:delText xml:space="preserve"&amp;gt;January 31, &amp;lt;/w:delText&amp;gt;&amp;lt;/w:r&amp;gt;&amp;lt;w:bookmarkStart w:id="177" w:name="_LINE__24_af10494c_7c6c_4c52_91cf_2ba161" /&amp;gt;&amp;lt;w:bookmarkEnd w:id="174" /&amp;gt;&amp;lt;w:r w:rsidDel="00F72181"&amp;gt;&amp;lt;w:delText&amp;gt;2020&amp;lt;/w:delText&amp;gt;&amp;lt;/w:r&amp;gt;&amp;lt;/w:del&amp;gt;&amp;lt;w:bookmarkStart w:id="178" w:name="_PROCESSED_CHANGE__c03203f4_e0d9_40cb_ac" /&amp;gt;&amp;lt;w:bookmarkEnd w:id="175" /&amp;gt;&amp;lt;w:r&amp;gt;&amp;lt;w:t xml:space="preserve"&amp;gt; &amp;lt;/w:t&amp;gt;&amp;lt;/w:r&amp;gt;&amp;lt;w:ins w:id="179" w:author="BPS" w:date="2021-04-21T09:43:00Z"&amp;gt;&amp;lt;w:r&amp;gt;&amp;lt;w:t&amp;gt;December 31, 2040&amp;lt;/w:t&amp;gt;&amp;lt;/w:r&amp;gt;&amp;lt;/w:ins&amp;gt;&amp;lt;w:bookmarkEnd w:id="178" /&amp;gt;&amp;lt;w:r&amp;gt;&amp;lt;w:t xml:space="preserve"&amp;gt;, is not held in common with any other person or entity and is &amp;lt;/w:t&amp;gt;&amp;lt;/w:r&amp;gt;&amp;lt;w:bookmarkStart w:id="180" w:name="_LINE__25_e702f4d0_1e43_4eac_900a_1368e5" /&amp;gt;&amp;lt;w:bookmarkEnd w:id="177" /&amp;gt;&amp;lt;w:r&amp;gt;&amp;lt;w:t xml:space="preserve"&amp;gt;certified by the secretary by &amp;lt;/w:t&amp;gt;&amp;lt;/w:r&amp;gt;&amp;lt;w:bookmarkStart w:id="181" w:name="_PROCESSED_CHANGE__b7d674ff_22d0_4d91_b6" /&amp;gt;&amp;lt;w:del w:id="182" w:author="BPS" w:date="2021-04-21T09:43:00Z"&amp;gt;&amp;lt;w:r w:rsidDel="00F72181"&amp;gt;&amp;lt;w:delText&amp;gt;January 31, 2020&amp;lt;/w:delText&amp;gt;&amp;lt;/w:r&amp;gt;&amp;lt;/w:del&amp;gt;&amp;lt;w:r&amp;gt;&amp;lt;w:t xml:space="preserve"&amp;gt; &amp;lt;/w:t&amp;gt;&amp;lt;/w:r&amp;gt;&amp;lt;w:bookmarkStart w:id="183" w:name="_PROCESSED_CHANGE__102af3fb_32d2_441c_b4" /&amp;gt;&amp;lt;w:bookmarkEnd w:id="181" /&amp;gt;&amp;lt;w:ins w:id="184" w:author="BPS" w:date="2021-04-21T09:43:00Z"&amp;gt;&amp;lt;w:r&amp;gt;&amp;lt;w:t&amp;gt;December 31, 2040&amp;lt;/w:t&amp;gt;&amp;lt;/w:r&amp;gt;&amp;lt;/w:ins&amp;gt;&amp;lt;w:r&amp;gt;&amp;lt;w:t xml:space="preserve"&amp;gt; &amp;lt;/w:t&amp;gt;&amp;lt;/w:r&amp;gt;&amp;lt;w:bookmarkEnd w:id="183" /&amp;gt;&amp;lt;w:r&amp;gt;&amp;lt;w:t xml:space="preserve"&amp;gt;as held for the benefit &amp;lt;/w:t&amp;gt;&amp;lt;/w:r&amp;gt;&amp;lt;w:bookmarkStart w:id="185" w:name="_LINE__26_cccd6ea3_af64_4674_ad79_b15099" /&amp;gt;&amp;lt;w:bookmarkEnd w:id="180" /&amp;gt;&amp;lt;w:r&amp;gt;&amp;lt;w:t&amp;gt;of the Passamaquoddy Tribe;&amp;lt;/w:t&amp;gt;&amp;lt;/w:r&amp;gt;&amp;lt;w:bookmarkEnd w:id="173" /&amp;gt;&amp;lt;w:bookmarkEnd w:id="185" /&amp;gt;&amp;lt;/w:p&amp;gt;&amp;lt;w:p w:rsidR="00681D48" w:rsidRDefault="00681D48" w:rsidP="00681D48"&amp;gt;&amp;lt;w:pPr&amp;gt;&amp;lt;w:ind w:left="720" /&amp;gt;&amp;lt;/w:pPr&amp;gt;&amp;lt;w:bookmarkStart w:id="186" w:name="_STATUTE_NUMBER__72140ded_b748_4a85_ab7a" /&amp;gt;&amp;lt;w:bookmarkStart w:id="187" w:name="_STATUTE_P__9446d293_9f54_4978_88b8_f953" /&amp;gt;&amp;lt;w:bookmarkStart w:id="188" w:name="_PAR__6_79d77e88_5724_445c_bb4d_a9c8c35b" /&amp;gt;&amp;lt;w:bookmarkStart w:id="189" w:name="_LINE__27_0321b0d0_b49b_4c01_a07b_885727" /&amp;gt;&amp;lt;w:bookmarkEnd w:id="170" /&amp;gt;&amp;lt;w:bookmarkEnd w:id="171" /&amp;gt;&amp;lt;w:r&amp;gt;&amp;lt;w:t&amp;gt;D-1&amp;lt;/w:t&amp;gt;&amp;lt;/w:r&amp;gt;&amp;lt;w:bookmarkEnd w:id="186" /&amp;gt;&amp;lt;w:r&amp;gt;&amp;lt;w:t xml:space="preserve"&amp;gt;.  &amp;lt;/w:t&amp;gt;&amp;lt;/w:r&amp;gt;&amp;lt;w:bookmarkStart w:id="190" w:name="_STATUTE_CONTENT__a6ff142f_db2e_4f91_b8c" /&amp;gt;&amp;lt;w:r&amp;gt;&amp;lt;w:t xml:space="preserve"&amp;gt;Land acquired by the secretary for the benefit of the Passamaquoddy Tribe in &amp;lt;/w:t&amp;gt;&amp;lt;/w:r&amp;gt;&amp;lt;w:bookmarkStart w:id="191" w:name="_LINE__28_39db96cf_0ed3_4bdf_a70a_cef513" /&amp;gt;&amp;lt;w:bookmarkEnd w:id="189" /&amp;gt;&amp;lt;w:r&amp;gt;&amp;lt;w:t xml:space="preserve"&amp;gt;Centerville consisting of Parcels A, B and C conveyed by Bertram C. Tackeff to the &amp;lt;/w:t&amp;gt;&amp;lt;/w:r&amp;gt;&amp;lt;w:bookmarkStart w:id="192" w:name="_LINE__29_7cbc9c2a_4eec_44f9_beba_00bf49" /&amp;gt;&amp;lt;w:bookmarkEnd w:id="191" /&amp;gt;&amp;lt;w:r&amp;gt;&amp;lt;w:t xml:space="preserve"&amp;gt;Passamaquoddy Tribe by quitclaim deed dated July 27, 1981, recorded in the &amp;lt;/w:t&amp;gt;&amp;lt;/w:r&amp;gt;&amp;lt;w:bookmarkStart w:id="193" w:name="_LINE__30_efa8d305_9efc_47ee_813d_689cfc" /&amp;gt;&amp;lt;w:bookmarkEnd w:id="192" /&amp;gt;&amp;lt;w:r&amp;gt;&amp;lt;w:t xml:space="preserve"&amp;gt;Washington County Registry of Deeds in Book 1147, Page 251, to the extent that the &amp;lt;/w:t&amp;gt;&amp;lt;/w:r&amp;gt;&amp;lt;w:bookmarkStart w:id="194" w:name="_LINE__31_7719467d_7338_4b13_ae0e_cf011b" /&amp;gt;&amp;lt;w:bookmarkEnd w:id="193" /&amp;gt;&amp;lt;w:r&amp;gt;&amp;lt;w:t&amp;gt;land is acquired by the secretary prior to&amp;lt;/w:t&amp;gt;&amp;lt;/w:r&amp;gt;&amp;lt;w:bookmarkStart w:id="195" w:name="_PROCESSED_CHANGE__77eff340_8562_465b_b8" /&amp;gt;&amp;lt;w:r&amp;gt;&amp;lt;w:t xml:space="preserve"&amp;gt; &amp;lt;/w:t&amp;gt;&amp;lt;/w:r&amp;gt;&amp;lt;w:del w:id="196" w:author="BPS" w:date="2021-04-21T09:43:00Z"&amp;gt;&amp;lt;w:r w:rsidDel="00F72181"&amp;gt;&amp;lt;w:delText&amp;gt;January 31, 2017&amp;lt;/w:delText&amp;gt;&amp;lt;/w:r&amp;gt;&amp;lt;/w:del&amp;gt;&amp;lt;w:bookmarkStart w:id="197" w:name="_PROCESSED_CHANGE__eab68f19_fb0c_4964_a3" /&amp;gt;&amp;lt;w:bookmarkEnd w:id="195" /&amp;gt;&amp;lt;w:r&amp;gt;&amp;lt;w:t xml:space="preserve"&amp;gt; &amp;lt;/w:t&amp;gt;&amp;lt;/w:r&amp;gt;&amp;lt;w:ins w:id="198" w:author="BPS" w:date="2021-04-21T09:43:00Z"&amp;gt;&amp;lt;w:r&amp;gt;&amp;lt;w:t&amp;gt;Dec&amp;lt;/w:t&amp;gt;&amp;lt;/w:r&amp;gt;&amp;lt;/w:ins&amp;gt;&amp;lt;w:ins w:id="199" w:author="BPS" w:date="2021-04-21T09:44:00Z"&amp;gt;&amp;lt;w:r&amp;gt;&amp;lt;w:t&amp;gt;ember 31, 2040&amp;lt;/w:t&amp;gt;&amp;lt;/w:r&amp;gt;&amp;lt;/w:ins&amp;gt;&amp;lt;w:bookmarkEnd w:id="197" /&amp;gt;&amp;lt;w:r&amp;gt;&amp;lt;w:t xml:space="preserve"&amp;gt;, is not &amp;lt;/w:t&amp;gt;&amp;lt;/w:r&amp;gt;&amp;lt;w:bookmarkStart w:id="200" w:name="_LINE__32_26e54ab9_2656_4dde_88f9_1a7767" /&amp;gt;&amp;lt;w:bookmarkEnd w:id="194" /&amp;gt;&amp;lt;w:r&amp;gt;&amp;lt;w:t xml:space="preserve"&amp;gt;held in common with any other person or entity and is certified by the secretary by &amp;lt;/w:t&amp;gt;&amp;lt;/w:r&amp;gt;&amp;lt;w:bookmarkStart w:id="201" w:name="_LINE__33_34e4107b_bb21_459f_a032_1d5a49" /&amp;gt;&amp;lt;w:bookmarkStart w:id="202" w:name="_PROCESSED_CHANGE__ce73f44a_09be_415f_96" /&amp;gt;&amp;lt;w:bookmarkEnd w:id="200" /&amp;gt;&amp;lt;w:del w:id="203" w:author="BPS" w:date="2021-04-21T09:44:00Z"&amp;gt;&amp;lt;w:r w:rsidDel="00F72181"&amp;gt;&amp;lt;w:delText&amp;gt;January 31, 2017&amp;lt;/w:delText&amp;gt;&amp;lt;/w:r&amp;gt;&amp;lt;/w:del&amp;gt;&amp;lt;w:r&amp;gt;&amp;lt;w:t xml:space="preserve"&amp;gt; &amp;lt;/w:t&amp;gt;&amp;lt;/w:r&amp;gt;&amp;lt;w:bookmarkStart w:id="204" w:name="_PROCESSED_CHANGE__cf24c695_8e9d_4636_99" /&amp;gt;&amp;lt;w:bookmarkEnd w:id="202" /&amp;gt;&amp;lt;w:ins w:id="205" w:author="BPS" w:date="2021-04-21T09:44:00Z"&amp;gt;&amp;lt;w:r&amp;gt;&amp;lt;w:t&amp;gt;December 31, 2040&amp;lt;/w:t&amp;gt;&amp;lt;/w:r&amp;gt;&amp;lt;/w:ins&amp;gt;&amp;lt;w:r&amp;gt;&amp;lt;w:t xml:space="preserve"&amp;gt; &amp;lt;/w:t&amp;gt;&amp;lt;/w:r&amp;gt;&amp;lt;w:bookmarkEnd w:id="204" /&amp;gt;&amp;lt;w:r&amp;gt;&amp;lt;w:t xml:space="preserve"&amp;gt;as held for the benefit of the Passamaquoddy &amp;lt;/w:t&amp;gt;&amp;lt;/w:r&amp;gt;&amp;lt;w:bookmarkStart w:id="206" w:name="_LINE__34_22cf26e5_8b28_4c52_85c0_e004b1" /&amp;gt;&amp;lt;w:bookmarkEnd w:id="201" /&amp;gt;&amp;lt;w:r&amp;gt;&amp;lt;w:t&amp;gt;Tribe;&amp;lt;/w:t&amp;gt;&amp;lt;/w:r&amp;gt;&amp;lt;w:bookmarkEnd w:id="190" /&amp;gt;&amp;lt;w:bookmarkEnd w:id="206" /&amp;gt;&amp;lt;/w:p&amp;gt;&amp;lt;w:p w:rsidR="00681D48" w:rsidRDefault="00681D48" w:rsidP="00681D48"&amp;gt;&amp;lt;w:pPr&amp;gt;&amp;lt;w:ind w:left="720" /&amp;gt;&amp;lt;/w:pPr&amp;gt;&amp;lt;w:bookmarkStart w:id="207" w:name="_STATUTE_NUMBER__24c85338_318a_4b65_898c" /&amp;gt;&amp;lt;w:bookmarkStart w:id="208" w:name="_STATUTE_P__b62646e1_2921_4c2d_9e18_dd08" /&amp;gt;&amp;lt;w:bookmarkStart w:id="209" w:name="_PAR__7_c8e9aa06_c1d2_4395_96ec_254f2018" /&amp;gt;&amp;lt;w:bookmarkStart w:id="210" w:name="_LINE__35_5abca218_5a19_4538_bd2a_3a647e" /&amp;gt;&amp;lt;w:bookmarkEnd w:id="187" /&amp;gt;&amp;lt;w:bookmarkEnd w:id="188" /&amp;gt;&amp;lt;w:r&amp;gt;&amp;lt;w:t&amp;gt;D-2&amp;lt;/w:t&amp;gt;&amp;lt;/w:r&amp;gt;&amp;lt;w:bookmarkEnd w:id="207" /&amp;gt;&amp;lt;w:r&amp;gt;&amp;lt;w:t xml:space="preserve"&amp;gt;.  &amp;lt;/w:t&amp;gt;&amp;lt;/w:r&amp;gt;&amp;lt;w:bookmarkStart w:id="211" w:name="_STATUTE_CONTENT__4160f6dd_d445_4d5c_bf0" /&amp;gt;&amp;lt;w:r&amp;gt;&amp;lt;w:t xml:space="preserve"&amp;gt;Land acquired by the secretary for the benefit of the Passamaquoddy Tribe in &amp;lt;/w:t&amp;gt;&amp;lt;/w:r&amp;gt;&amp;lt;w:bookmarkStart w:id="212" w:name="_LINE__36_6884566f_ed37_4a98_8dd8_680ae0" /&amp;gt;&amp;lt;w:bookmarkEnd w:id="210" /&amp;gt;&amp;lt;w:r&amp;gt;&amp;lt;w:t xml:space="preserve"&amp;gt;Centerville conveyed by Bertram C. Tackeff to the Passamaquoddy Tribe by quitclaim &amp;lt;/w:t&amp;gt;&amp;lt;/w:r&amp;gt;&amp;lt;w:bookmarkStart w:id="213" w:name="_LINE__37_c40b11f4_279f_41fd_a558_9554d9" /&amp;gt;&amp;lt;w:bookmarkEnd w:id="212" /&amp;gt;&amp;lt;w:r&amp;gt;&amp;lt;w:t xml:space="preserve"&amp;gt;deed dated May 4, 1982, recorded in the Washington County Registry of Deeds in &amp;lt;/w:t&amp;gt;&amp;lt;/w:r&amp;gt;&amp;lt;w:bookmarkStart w:id="214" w:name="_LINE__38_2980cd79_45f5_4f4e_9878_5d3554" /&amp;gt;&amp;lt;w:bookmarkEnd w:id="213" /&amp;gt;&amp;lt;w:r&amp;gt;&amp;lt;w:t&amp;gt;Book 1178, Page 35, to the extent that the land is acquired by the secretary prior to&amp;lt;/w:t&amp;gt;&amp;lt;/w:r&amp;gt;&amp;lt;w:bookmarkStart w:id="215" w:name="_PROCESSED_CHANGE__40ee7a86_cacd_4aba_88" /&amp;gt;&amp;lt;w:r&amp;gt;&amp;lt;w:t xml:space="preserve"&amp;gt; &amp;lt;/w:t&amp;gt;&amp;lt;/w:r&amp;gt;&amp;lt;w:bookmarkStart w:id="216" w:name="_LINE__39_9d918976_7f1d_46dd_a6c1_525ce7" /&amp;gt;&amp;lt;w:bookmarkEnd w:id="214" /&amp;gt;&amp;lt;w:del w:id="217" w:author="BPS" w:date="2021-04-21T09:44:00Z"&amp;gt;&amp;lt;w:r w:rsidDel="00F72181"&amp;gt;&amp;lt;w:delText&amp;gt;January 31, 2023&amp;lt;/w:delText&amp;gt;&amp;lt;/w:r&amp;gt;&amp;lt;/w:del&amp;gt;&amp;lt;w:bookmarkStart w:id="218" w:name="_PROCESSED_CHANGE__9c911246_1a53_4b96_94" /&amp;gt;&amp;lt;w:bookmarkEnd w:id="215" /&amp;gt;&amp;lt;w:r&amp;gt;&amp;lt;w:t xml:space="preserve"&amp;gt; &amp;lt;/w:t&amp;gt;&amp;lt;/w:r&amp;gt;&amp;lt;w:ins w:id="219" w:author="BPS" w:date="2021-04-21T09:44:00Z"&amp;gt;&amp;lt;w:r&amp;gt;&amp;lt;w:t&amp;gt;December 31, 2040&amp;lt;/w:t&amp;gt;&amp;lt;/w:r&amp;gt;&amp;lt;/w:ins&amp;gt;&amp;lt;w:bookmarkEnd w:id="218" /&amp;gt;&amp;lt;w:r&amp;gt;&amp;lt;w:t xml:space="preserve"&amp;gt;, is not held in common with any other person or &amp;lt;/w:t&amp;gt;&amp;lt;/w:r&amp;gt;&amp;lt;w:bookmarkStart w:id="220" w:name="_LINE__40_9658731f_f3dc_4b37_98fb_c24053" /&amp;gt;&amp;lt;w:bookmarkEnd w:id="216" /&amp;gt;&amp;lt;w:r&amp;gt;&amp;lt;w:t xml:space="preserve"&amp;gt;entity and is certified by the secretary by &amp;lt;/w:t&amp;gt;&amp;lt;/w:r&amp;gt;&amp;lt;w:bookmarkStart w:id="221" w:name="_PROCESSED_CHANGE__d8c2a4ca_4509_42ce_b0" /&amp;gt;&amp;lt;w:del w:id="222" w:author="BPS" w:date="2021-04-21T09:44:00Z"&amp;gt;&amp;lt;w:r w:rsidDel="00F72181"&amp;gt;&amp;lt;w:delText&amp;gt;January 31, 2023&amp;lt;/w:delText&amp;gt;&amp;lt;/w:r&amp;gt;&amp;lt;/w:del&amp;gt;&amp;lt;w:r&amp;gt;&amp;lt;w:t xml:space="preserve"&amp;gt; &amp;lt;/w:t&amp;gt;&amp;lt;/w:r&amp;gt;&amp;lt;w:bookmarkStart w:id="223" w:name="_PROCESSED_CHANGE__056346fa_8050_482a_8d" /&amp;gt;&amp;lt;w:bookmarkEnd w:id="221" /&amp;gt;&amp;lt;w:ins w:id="224" w:author="BPS" w:date="2021-04-21T09:44:00Z"&amp;gt;&amp;lt;w:r&amp;gt;&amp;lt;w:t&amp;gt;December 31, 2040&amp;lt;/w:t&amp;gt;&amp;lt;/w:r&amp;gt;&amp;lt;/w:ins&amp;gt;&amp;lt;w:r&amp;gt;&amp;lt;w:t xml:space="preserve"&amp;gt; &amp;lt;/w:t&amp;gt;&amp;lt;/w:r&amp;gt;&amp;lt;w:bookmarkEnd w:id="223" /&amp;gt;&amp;lt;w:r&amp;gt;&amp;lt;w:t xml:space="preserve"&amp;gt;as held &amp;lt;/w:t&amp;gt;&amp;lt;/w:r&amp;gt;&amp;lt;w:bookmarkStart w:id="225" w:name="_LINE__41_ab840c5d_809e_4888_8dc0_c1bcd5" /&amp;gt;&amp;lt;w:bookmarkEnd w:id="220" /&amp;gt;&amp;lt;w:r&amp;gt;&amp;lt;w:t&amp;gt;for the benefit of the Passamaquoddy Tribe; and&amp;lt;/w:t&amp;gt;&amp;lt;/w:r&amp;gt;&amp;lt;w:bookmarkEnd w:id="211" /&amp;gt;&amp;lt;w:bookmarkEnd w:id="225" /&amp;gt;&amp;lt;/w:p&amp;gt;&amp;lt;w:p w:rsidR="00681D48" w:rsidRDefault="00681D48" w:rsidP="00681D48"&amp;gt;&amp;lt;w:pPr&amp;gt;&amp;lt;w:ind w:left="720" /&amp;gt;&amp;lt;/w:pPr&amp;gt;&amp;lt;w:bookmarkStart w:id="226" w:name="_STATUTE_NUMBER__23de0170_5705_4b8c_baf5" /&amp;gt;&amp;lt;w:bookmarkStart w:id="227" w:name="_STATUTE_P__24d95957_2204_4d43_9eda_cb52" /&amp;gt;&amp;lt;w:bookmarkStart w:id="228" w:name="_PAR__8_101a05b8_2794_487c_bc03_3edffe0e" /&amp;gt;&amp;lt;w:bookmarkStart w:id="229" w:name="_LINE__42_7d983a51_f0eb_4a9a_9227_eaf157" /&amp;gt;&amp;lt;w:bookmarkEnd w:id="208" /&amp;gt;&amp;lt;w:bookmarkEnd w:id="209" /&amp;gt;&amp;lt;w:r&amp;gt;&amp;lt;w:t&amp;gt;E&amp;lt;/w:t&amp;gt;&amp;lt;/w:r&amp;gt;&amp;lt;w:bookmarkEnd w:id="226" /&amp;gt;&amp;lt;w:r&amp;gt;&amp;lt;w:t xml:space="preserve"&amp;gt;.  &amp;lt;/w:t&amp;gt;&amp;lt;/w:r&amp;gt;&amp;lt;w:bookmarkStart w:id="230" w:name="_STATUTE_CONTENT__e7d08107_8b83_4d44_ab7" /&amp;gt;&amp;lt;w:r&amp;gt;&amp;lt;w:t xml:space="preserve"&amp;gt;Land acquired by the secretary for the benefit of the Passamaquoddy Tribe in &amp;lt;/w:t&amp;gt;&amp;lt;/w:r&amp;gt;&amp;lt;w:bookmarkStart w:id="231" w:name="_LINE__43_10e13fbf_df8f_4983_8e5f_aa6ee9" /&amp;gt;&amp;lt;w:bookmarkEnd w:id="229" /&amp;gt;&amp;lt;w:r&amp;gt;&amp;lt;w:t xml:space="preserve"&amp;gt;Township 21 consisting of Gordon Island in Big Lake, conveyed by Domtar Maine &amp;lt;/w:t&amp;gt;&amp;lt;/w:r&amp;gt;&amp;lt;w:bookmarkStart w:id="232" w:name="_LINE__44_b593b5c9_4336_49c9_bf81_426d7e" /&amp;gt;&amp;lt;w:bookmarkEnd w:id="231" /&amp;gt;&amp;lt;w:r&amp;gt;&amp;lt;w:t xml:space="preserve"&amp;gt;Corporation to the Passamaquoddy Tribe by corporate quitclaim deed dated April 30, &amp;lt;/w:t&amp;gt;&amp;lt;/w:r&amp;gt;&amp;lt;w:bookmarkStart w:id="233" w:name="_LINE__45_99d2f618_0f01_414a_8d75_a61833" /&amp;gt;&amp;lt;w:bookmarkEnd w:id="232" /&amp;gt;&amp;lt;w:r&amp;gt;&amp;lt;w:t xml:space="preserve"&amp;gt;2002, recorded in the Washington County Registry of Deeds in Book 2624, Page 301, &amp;lt;/w:t&amp;gt;&amp;lt;/w:r&amp;gt;&amp;lt;w:bookmarkStart w:id="234" w:name="_PAGE_SPLIT__b92f700e_2cbd_4fc9_a422_00c" /&amp;gt;&amp;lt;w:bookmarkStart w:id="235" w:name="_PAGE__3_8c95ae5c_721f_49c7_9be3_ba136bf" /&amp;gt;&amp;lt;w:bookmarkStart w:id="236" w:name="_PAR__1_e0ae2f7f_b3fe_4210_8baf_ff9223a5" /&amp;gt;&amp;lt;w:bookmarkStart w:id="237" w:name="_LINE__1_4ae64519_eb99_4a25_94d9_d5189b5" /&amp;gt;&amp;lt;w:bookmarkEnd w:id="115" /&amp;gt;&amp;lt;w:bookmarkEnd w:id="228" /&amp;gt;&amp;lt;w:bookmarkEnd w:id="233" /&amp;gt;&amp;lt;w:r&amp;gt;&amp;lt;w:t&amp;gt;t&amp;lt;/w:t&amp;gt;&amp;lt;/w:r&amp;gt;&amp;lt;w:bookmarkEnd w:id="234" /&amp;gt;&amp;lt;w:r&amp;gt;&amp;lt;w:t&amp;gt;o the extent that the land is acquired by the secretary prior to&amp;lt;/w:t&amp;gt;&amp;lt;/w:r&amp;gt;&amp;lt;w:bookmarkStart w:id="238" w:name="_PROCESSED_CHANGE__8e910f03_8292_4796_a1" /&amp;gt;&amp;lt;w:r&amp;gt;&amp;lt;w:t xml:space="preserve"&amp;gt; &amp;lt;/w:t&amp;gt;&amp;lt;/w:r&amp;gt;&amp;lt;w:del w:id="239" w:author="BPS" w:date="2021-04-21T09:46:00Z"&amp;gt;&amp;lt;w:r w:rsidDel="00F72181"&amp;gt;&amp;lt;w:delText&amp;gt;January 31, 2017&amp;lt;/w:delText&amp;gt;&amp;lt;/w:r&amp;gt;&amp;lt;/w:del&amp;gt;&amp;lt;w:bookmarkStart w:id="240" w:name="_PROCESSED_CHANGE__e398cdf4_5d5c_4ec3_95" /&amp;gt;&amp;lt;w:bookmarkEnd w:id="238" /&amp;gt;&amp;lt;w:r&amp;gt;&amp;lt;w:t xml:space="preserve"&amp;gt; &amp;lt;/w:t&amp;gt;&amp;lt;/w:r&amp;gt;&amp;lt;w:bookmarkStart w:id="241" w:name="_LINE__2_08f836ba_ee65_4bef_aba8_91d202f" /&amp;gt;&amp;lt;w:bookmarkEnd w:id="237" /&amp;gt;&amp;lt;w:ins w:id="242" w:author="BPS" w:date="2021-04-21T09:46:00Z"&amp;gt;&amp;lt;w:r&amp;gt;&amp;lt;w:t&amp;gt;December 31, 2040&amp;lt;/w:t&amp;gt;&amp;lt;/w:r&amp;gt;&amp;lt;/w:ins&amp;gt;&amp;lt;w:bookmarkEnd w:id="240" /&amp;gt;&amp;lt;w:r&amp;gt;&amp;lt;w:t xml:space="preserve"&amp;gt;, is not held in common with any other person or entity and is &amp;lt;/w:t&amp;gt;&amp;lt;/w:r&amp;gt;&amp;lt;w:bookmarkStart w:id="243" w:name="_LINE__3_969cf082_9a8c_49eb_b412_1b3d2e3" /&amp;gt;&amp;lt;w:bookmarkEnd w:id="241" /&amp;gt;&amp;lt;w:r&amp;gt;&amp;lt;w:t xml:space="preserve"&amp;gt;certified by the secretary by &amp;lt;/w:t&amp;gt;&amp;lt;/w:r&amp;gt;&amp;lt;w:bookmarkStart w:id="244" w:name="_PROCESSED_CHANGE__4c926d33_7edc_4564_ac" /&amp;gt;&amp;lt;w:del w:id="245" w:author="BPS" w:date="2021-04-21T09:46:00Z"&amp;gt;&amp;lt;w:r w:rsidDel="00F72181"&amp;gt;&amp;lt;w:delText&amp;gt;January 31, 2017&amp;lt;/w:delText&amp;gt;&amp;lt;/w:r&amp;gt;&amp;lt;/w:del&amp;gt;&amp;lt;w:r&amp;gt;&amp;lt;w:t xml:space="preserve"&amp;gt; &amp;lt;/w:t&amp;gt;&amp;lt;/w:r&amp;gt;&amp;lt;w:bookmarkStart w:id="246" w:name="_PROCESSED_CHANGE__c6b4fd3d_f49f_4755_84" /&amp;gt;&amp;lt;w:bookmarkEnd w:id="244" /&amp;gt;&amp;lt;w:ins w:id="247" w:author="BPS" w:date="2021-04-21T09:46:00Z"&amp;gt;&amp;lt;w:r&amp;gt;&amp;lt;w:t&amp;gt;December 31, 2040&amp;lt;/w:t&amp;gt;&amp;lt;/w:r&amp;gt;&amp;lt;/w:ins&amp;gt;&amp;lt;w:r&amp;gt;&amp;lt;w:t xml:space="preserve"&amp;gt; &amp;lt;/w:t&amp;gt;&amp;lt;/w:r&amp;gt;&amp;lt;w:bookmarkEnd w:id="246" /&amp;gt;&amp;lt;w:r&amp;gt;&amp;lt;w:t xml:space="preserve"&amp;gt;as held for the benefit &amp;lt;/w:t&amp;gt;&amp;lt;/w:r&amp;gt;&amp;lt;w:bookmarkStart w:id="248" w:name="_LINE__4_cd87b380_034a_4609_829d_3fee2a5" /&amp;gt;&amp;lt;w:bookmarkEnd w:id="243" /&amp;gt;&amp;lt;w:r&amp;gt;&amp;lt;w:t&amp;gt;of the Passamaquoddy Tribe.&amp;lt;/w:t&amp;gt;&amp;lt;/w:r&amp;gt;&amp;lt;w:bookmarkEnd w:id="230" /&amp;gt;&amp;lt;w:bookmarkEnd w:id="248" /&amp;gt;&amp;lt;/w:p&amp;gt;&amp;lt;w:p w:rsidR="00681D48" w:rsidRDefault="00681D48" w:rsidP="00681D48"&amp;gt;&amp;lt;w:pPr&amp;gt;&amp;lt;w:ind w:left="360" w:firstLine="360" /&amp;gt;&amp;lt;/w:pPr&amp;gt;&amp;lt;w:bookmarkStart w:id="249" w:name="_BILL_SECTION_HEADER__adab3e1b_479c_45aa" /&amp;gt;&amp;lt;w:bookmarkStart w:id="250" w:name="_BILL_SECTION__e18684da_2d11_475b_b64b_c" /&amp;gt;&amp;lt;w:bookmarkStart w:id="251" w:name="_PAR__2_02e044a3_5d00_464f_bda9_c16772de" /&amp;gt;&amp;lt;w:bookmarkStart w:id="252" w:name="_LINE__5_952de497_df10_4820_ae72_39622bd" /&amp;gt;&amp;lt;w:bookmarkEnd w:id="43" /&amp;gt;&amp;lt;w:bookmarkEnd w:id="49" /&amp;gt;&amp;lt;w:bookmarkEnd w:id="227" /&amp;gt;&amp;lt;w:bookmarkEnd w:id="236" /&amp;gt;&amp;lt;w:r&amp;gt;&amp;lt;w:rPr&amp;gt;&amp;lt;w:b /&amp;gt;&amp;lt;w:sz w:val="24" /&amp;gt;&amp;lt;/w:rPr&amp;gt;&amp;lt;w:t xml:space="preserve"&amp;gt;Sec. &amp;lt;/w:t&amp;gt;&amp;lt;/w:r&amp;gt;&amp;lt;w:bookmarkStart w:id="253" w:name="_BILL_SECTION_NUMBER__5971f1a0_11b5_46a2" /&amp;gt;&amp;lt;w:r&amp;gt;&amp;lt;w:rPr&amp;gt;&amp;lt;w:b /&amp;gt;&amp;lt;w:sz w:val="24" /&amp;gt;&amp;lt;/w:rPr&amp;gt;&amp;lt;w:t&amp;gt;3&amp;lt;/w:t&amp;gt;&amp;lt;/w:r&amp;gt;&amp;lt;w:bookmarkEnd w:id="253" /&amp;gt;&amp;lt;w:r&amp;gt;&amp;lt;w:rPr&amp;gt;&amp;lt;w:b /&amp;gt;&amp;lt;w:sz w:val="24" /&amp;gt;&amp;lt;/w:rPr&amp;gt;&amp;lt;w:t&amp;gt;.  30 MRSA §6205, sub-§2, ¶B,&amp;lt;/w:t&amp;gt;&amp;lt;/w:r&amp;gt;&amp;lt;w:r&amp;gt;&amp;lt;w:t xml:space="preserve"&amp;gt; as amended by PL 1999, c. 625, §1, is further &amp;lt;/w:t&amp;gt;&amp;lt;/w:r&amp;gt;&amp;lt;w:bookmarkStart w:id="254" w:name="_LINE__6_5b6429b9_5de1_457f_8e49_522f8ed" /&amp;gt;&amp;lt;w:bookmarkEnd w:id="252" /&amp;gt;&amp;lt;w:r&amp;gt;&amp;lt;w:t&amp;gt;amended to read:&amp;lt;/w:t&amp;gt;&amp;lt;/w:r&amp;gt;&amp;lt;w:bookmarkEnd w:id="254" /&amp;gt;&amp;lt;/w:p&amp;gt;&amp;lt;w:p w:rsidR="00681D48" w:rsidRDefault="00681D48" w:rsidP="00681D48"&amp;gt;&amp;lt;w:pPr&amp;gt;&amp;lt;w:ind w:left="720" /&amp;gt;&amp;lt;/w:pPr&amp;gt;&amp;lt;w:bookmarkStart w:id="255" w:name="_STATUTE_NUMBER__84ef895c_ce7c_447e_8457" /&amp;gt;&amp;lt;w:bookmarkStart w:id="256" w:name="_STATUTE_P__7e4ad42d_324b_4e38_a178_f863" /&amp;gt;&amp;lt;w:bookmarkStart w:id="257" w:name="_PAR__3_ad803ce6_0bfd_4585_b02f_3878a31f" /&amp;gt;&amp;lt;w:bookmarkStart w:id="258" w:name="_LINE__7_4c5591ec_ba79_47bf_8eb4_ab9af03" /&amp;gt;&amp;lt;w:bookmarkEnd w:id="249" /&amp;gt;&amp;lt;w:bookmarkEnd w:id="251" /&amp;gt;&amp;lt;w:r&amp;gt;&amp;lt;w:t&amp;gt;B&amp;lt;/w:t&amp;gt;&amp;lt;/w:r&amp;gt;&amp;lt;w:bookmarkEnd w:id="255" /&amp;gt;&amp;lt;w:r&amp;gt;&amp;lt;w:t xml:space="preserve"&amp;gt;.  &amp;lt;/w:t&amp;gt;&amp;lt;/w:r&amp;gt;&amp;lt;w:bookmarkStart w:id="259" w:name="_STATUTE_CONTENT__c8ceb05f_a165_4689_97f" /&amp;gt;&amp;lt;w:r&amp;gt;&amp;lt;w:t xml:space="preserve"&amp;gt;The first 150,000 acres of land acquired by the secretary for the benefit of the &amp;lt;/w:t&amp;gt;&amp;lt;/w:r&amp;gt;&amp;lt;w:bookmarkStart w:id="260" w:name="_LINE__8_18c0d40b_7005_47fe_895e_b35c396" /&amp;gt;&amp;lt;w:bookmarkEnd w:id="258" /&amp;gt;&amp;lt;w:r&amp;gt;&amp;lt;w:t xml:space="preserve"&amp;gt;Penobscot Nation &amp;lt;/w:t&amp;gt;&amp;lt;/w:r&amp;gt;&amp;lt;w:bookmarkStart w:id="261" w:name="_PROCESSED_CHANGE__836be7ea_0054_463a_8b" /&amp;gt;&amp;lt;w:del w:id="262" w:author="BPS" w:date="2021-04-23T08:11:00Z"&amp;gt;&amp;lt;w:r w:rsidDel="005B660F"&amp;gt;&amp;lt;w:delText xml:space="preserve"&amp;gt;from &amp;lt;/w:delText&amp;gt;&amp;lt;/w:r&amp;gt;&amp;lt;/w:del&amp;gt;&amp;lt;w:del w:id="263" w:author="BPS" w:date="2021-04-21T09:49:00Z"&amp;gt;&amp;lt;w:r w:rsidDel="00F72181"&amp;gt;&amp;lt;w:delText&amp;gt;the following areas or lands&amp;lt;/w:delText&amp;gt;&amp;lt;/w:r&amp;gt;&amp;lt;/w:del&amp;gt;&amp;lt;w:bookmarkStart w:id="264" w:name="_PROCESSED_CHANGE__9c43c0b3_f961_4191_b5" /&amp;gt;&amp;lt;w:bookmarkEnd w:id="261" /&amp;gt;&amp;lt;w:ins w:id="265" w:author="BPS" w:date="2021-04-21T09:49:00Z"&amp;gt;&amp;lt;w:r w:rsidRPr="00F72181"&amp;gt;&amp;lt;w:t xml:space="preserve"&amp;gt;, to include the following areas or &amp;lt;/w:t&amp;gt;&amp;lt;/w:r&amp;gt;&amp;lt;w:bookmarkStart w:id="266" w:name="_LINE__9_732b84f4_9a05_4e01_b4e9_da1e707" /&amp;gt;&amp;lt;w:bookmarkEnd w:id="260" /&amp;gt;&amp;lt;w:r w:rsidRPr="00F72181"&amp;gt;&amp;lt;w:t xml:space="preserve"&amp;gt;lands acquired pursuant to the provisions of this Act prior to January 1, 2021 and &amp;lt;/w:t&amp;gt;&amp;lt;/w:r&amp;gt;&amp;lt;w:bookmarkStart w:id="267" w:name="_LINE__10_1124eb3b_11a9_42e3_a6a2_b3f9b1" /&amp;gt;&amp;lt;w:bookmarkEnd w:id="266" /&amp;gt;&amp;lt;w:r w:rsidRPr="00F72181"&amp;gt;&amp;lt;w:t xml:space="preserve"&amp;gt;subject to the limitations of subsection 2-A, as well as the following areas or lands and &amp;lt;/w:t&amp;gt;&amp;lt;/w:r&amp;gt;&amp;lt;w:bookmarkStart w:id="268" w:name="_LINE__11_cb25b0d7_47d1_4a08_b7aa_5c06e7" /&amp;gt;&amp;lt;w:bookmarkEnd w:id="267" /&amp;gt;&amp;lt;w:r w:rsidRPr="00F72181"&amp;gt;&amp;lt;w:t xml:space="preserve"&amp;gt;any areas or lands located within the designated area for land acquisition after January &amp;lt;/w:t&amp;gt;&amp;lt;/w:r&amp;gt;&amp;lt;w:bookmarkStart w:id="269" w:name="_LINE__12_7b313ddb_704a_4871_9682_603b9f" /&amp;gt;&amp;lt;w:bookmarkEnd w:id="268" /&amp;gt;&amp;lt;w:r w:rsidRPr="00F72181"&amp;gt;&amp;lt;w:t&amp;gt;1, 2021,&amp;lt;/w:t&amp;gt;&amp;lt;/w:r&amp;gt;&amp;lt;/w:ins&amp;gt;&amp;lt;w:bookmarkEnd w:id="264" /&amp;gt;&amp;lt;w:r&amp;gt;&amp;lt;w:t xml:space="preserve"&amp;gt; to the extent that those lands are acquired by the secretary prior to&amp;lt;/w:t&amp;gt;&amp;lt;/w:r&amp;gt;&amp;lt;w:bookmarkStart w:id="270" w:name="_PROCESSED_CHANGE__a903207a_4bcd_4869_b2" /&amp;gt;&amp;lt;w:r&amp;gt;&amp;lt;w:t xml:space="preserve"&amp;gt; &amp;lt;/w:t&amp;gt;&amp;lt;/w:r&amp;gt;&amp;lt;w:del w:id="271" w:author="BPS" w:date="2021-04-21T09:50:00Z"&amp;gt;&amp;lt;w:r w:rsidDel="00F72181"&amp;gt;&amp;lt;w:delText xml:space="preserve"&amp;gt;January 31, &amp;lt;/w:delText&amp;gt;&amp;lt;/w:r&amp;gt;&amp;lt;w:bookmarkStart w:id="272" w:name="_LINE__13_c0c4ba2b_c27a_435c_bc70_a1ea30" /&amp;gt;&amp;lt;w:bookmarkEnd w:id="269" /&amp;gt;&amp;lt;w:r w:rsidDel="00F72181"&amp;gt;&amp;lt;w:delText&amp;gt;2021&amp;lt;/w:delText&amp;gt;&amp;lt;/w:r&amp;gt;&amp;lt;/w:del&amp;gt;&amp;lt;w:bookmarkStart w:id="273" w:name="_PROCESSED_CHANGE__8c1e709a_61cb_40bc_aa" /&amp;gt;&amp;lt;w:bookmarkEnd w:id="270" /&amp;gt;&amp;lt;w:r&amp;gt;&amp;lt;w:t xml:space="preserve"&amp;gt; &amp;lt;/w:t&amp;gt;&amp;lt;/w:r&amp;gt;&amp;lt;w:ins w:id="274" w:author="BPS" w:date="2021-04-21T09:50:00Z"&amp;gt;&amp;lt;w:r&amp;gt;&amp;lt;w:t&amp;gt;December 31, 2040&amp;lt;/w:t&amp;gt;&amp;lt;/w:r&amp;gt;&amp;lt;/w:ins&amp;gt;&amp;lt;w:bookmarkEnd w:id="273" /&amp;gt;&amp;lt;w:r&amp;gt;&amp;lt;w:t xml:space="preserve"&amp;gt;, are not held in common with any other person or entity and &amp;lt;/w:t&amp;gt;&amp;lt;/w:r&amp;gt;&amp;lt;w:bookmarkStart w:id="275" w:name="_LINE__14_a35f4432_ea7e_4a02_b3f1_554f88" /&amp;gt;&amp;lt;w:bookmarkEnd w:id="272" /&amp;gt;&amp;lt;w:r&amp;gt;&amp;lt;w:t&amp;gt;are certified by the secretary by&amp;lt;/w:t&amp;gt;&amp;lt;/w:r&amp;gt;&amp;lt;w:bookmarkStart w:id="276" w:name="_PROCESSED_CHANGE__956f1d4e_b3cc_4d03_9b" /&amp;gt;&amp;lt;w:r&amp;gt;&amp;lt;w:t xml:space="preserve"&amp;gt; &amp;lt;/w:t&amp;gt;&amp;lt;/w:r&amp;gt;&amp;lt;w:del w:id="277" w:author="BPS" w:date="2021-04-21T09:50:00Z"&amp;gt;&amp;lt;w:r w:rsidDel="00F72181"&amp;gt;&amp;lt;w:delText&amp;gt;January 31, 2021&amp;lt;/w:delText&amp;gt;&amp;lt;/w:r&amp;gt;&amp;lt;/w:del&amp;gt;&amp;lt;w:del w:id="278" w:author="BPS" w:date="2021-04-26T10:11:00Z"&amp;gt;&amp;lt;w:r w:rsidDel="00D20C4D"&amp;gt;&amp;lt;w:delText&amp;gt;,&amp;lt;/w:delText&amp;gt;&amp;lt;/w:r&amp;gt;&amp;lt;/w:del&amp;gt;&amp;lt;w:bookmarkEnd w:id="276" /&amp;gt;&amp;lt;w:r&amp;gt;&amp;lt;w:t xml:space="preserve"&amp;gt; &amp;lt;/w:t&amp;gt;&amp;lt;/w:r&amp;gt;&amp;lt;w:bookmarkStart w:id="279" w:name="_PROCESSED_CHANGE__da3274f7_e92b_4cfe_b6" /&amp;gt;&amp;lt;w:ins w:id="280" w:author="BPS" w:date="2021-04-26T10:11:00Z"&amp;gt;&amp;lt;w:r&amp;gt;&amp;lt;w:t&amp;gt;December 31, 2040&amp;lt;/w:t&amp;gt;&amp;lt;/w:r&amp;gt;&amp;lt;/w:ins&amp;gt;&amp;lt;w:r&amp;gt;&amp;lt;w:t xml:space="preserve"&amp;gt; &amp;lt;/w:t&amp;gt;&amp;lt;/w:r&amp;gt;&amp;lt;w:bookmarkEnd w:id="279" /&amp;gt;&amp;lt;w:r&amp;gt;&amp;lt;w:t xml:space="preserve"&amp;gt;as held for the &amp;lt;/w:t&amp;gt;&amp;lt;/w:r&amp;gt;&amp;lt;w:bookmarkStart w:id="281" w:name="_LINE__15_699ae293_da66_4692_a284_802031" /&amp;gt;&amp;lt;w:bookmarkStart w:id="282" w:name="_PROCESSED_CHANGE__496e0b56_beee_4048_ba" /&amp;gt;&amp;lt;w:bookmarkEnd w:id="275" /&amp;gt;&amp;lt;w:ins w:id="283" w:author="BPS" w:date="2021-04-23T08:11:00Z"&amp;gt;&amp;lt;w:r&amp;gt;&amp;lt;w:t&amp;gt;benefit of the&amp;lt;/w:t&amp;gt;&amp;lt;/w:r&amp;gt;&amp;lt;/w:ins&amp;gt;&amp;lt;w:r&amp;gt;&amp;lt;w:t xml:space="preserve"&amp;gt; &amp;lt;/w:t&amp;gt;&amp;lt;/w:r&amp;gt;&amp;lt;w:bookmarkEnd w:id="282" /&amp;gt;&amp;lt;w:r&amp;gt;&amp;lt;w:t&amp;gt;Penobscot Nation:&amp;lt;/w:t&amp;gt;&amp;lt;/w:r&amp;gt;&amp;lt;w:bookmarkEnd w:id="259" /&amp;gt;&amp;lt;w:bookmarkEnd w:id="281" /&amp;gt;&amp;lt;/w:p&amp;gt;&amp;lt;w:p w:rsidR="00681D48" w:rsidRDefault="00681D48" w:rsidP="00681D48"&amp;gt;&amp;lt;w:pPr&amp;gt;&amp;lt;w:ind w:left="720" /&amp;gt;&amp;lt;/w:pPr&amp;gt;&amp;lt;w:bookmarkStart w:id="284" w:name="_STATUTE_CONTENT__fbbd740a_3ae8_436f_a27" /&amp;gt;&amp;lt;w:bookmarkStart w:id="285" w:name="_STATUTE_P__543d60bf_40f2_402d_9940_8995" /&amp;gt;&amp;lt;w:bookmarkStart w:id="286" w:name="_PAR__4_0bffe9bf_14b3_4c63_b9a7_5d3d4bf9" /&amp;gt;&amp;lt;w:bookmarkStart w:id="287" w:name="_LINE__16_4a5baecb_7242_4620_8de9_f329f4" /&amp;gt;&amp;lt;w:bookmarkEnd w:id="257" /&amp;gt;&amp;lt;w:r&amp;gt;&amp;lt;w:t xml:space="preserve"&amp;gt;The lands of Great Northern Nekoosa Corporation located in T.1, R.8, W.B.K.P. &amp;lt;/w:t&amp;gt;&amp;lt;/w:r&amp;gt;&amp;lt;w:bookmarkStart w:id="288" w:name="_LINE__17_90e0831b_47fc_4842_b66b_8fe1ae" /&amp;gt;&amp;lt;w:bookmarkEnd w:id="287" /&amp;gt;&amp;lt;w:r&amp;gt;&amp;lt;w:t xml:space="preserve"&amp;gt;(Lowelltown), T.6, R.1, N.B.K.P. (Holeb), T.2, R.10, W.E.L.S. and T.2, R.9, W.E.L.S.; &amp;lt;/w:t&amp;gt;&amp;lt;/w:r&amp;gt;&amp;lt;w:bookmarkStart w:id="289" w:name="_LINE__18_1840761e_6fab_4873_bf24_6f1b79" /&amp;gt;&amp;lt;w:bookmarkStart w:id="290" w:name="_PROCESSED_CHANGE__8f234d8e_3401_4a7e_aa" /&amp;gt;&amp;lt;w:bookmarkEnd w:id="288" /&amp;gt;&amp;lt;w:del w:id="291" w:author="BPS" w:date="2021-04-21T09:50:00Z"&amp;gt;&amp;lt;w:r w:rsidDel="00F72181"&amp;gt;&amp;lt;w:delText xml:space="preserve"&amp;gt;the land of Raymidga Company located in T.1, R.5, W.B.K.P. (Jim Pond), T.4, R.5, &amp;lt;/w:delText&amp;gt;&amp;lt;/w:r&amp;gt;&amp;lt;w:bookmarkStart w:id="292" w:name="_LINE__19_16509741_deeb_40b4_acf0_0ee956" /&amp;gt;&amp;lt;w:bookmarkEnd w:id="289" /&amp;gt;&amp;lt;w:r w:rsidDel="00F72181"&amp;gt;&amp;lt;w:delText xml:space="preserve"&amp;gt;B.K.P.W.K.R. (King and Bartlett), T.5, R.6, B.K.P.W.K.R. and T.3, R.5, &amp;lt;/w:delText&amp;gt;&amp;lt;/w:r&amp;gt;&amp;lt;w:bookmarkStart w:id="293" w:name="_LINE__20_9985df19_c9ac_4a45_b7b5_a30e90" /&amp;gt;&amp;lt;w:bookmarkEnd w:id="292" /&amp;gt;&amp;lt;w:r w:rsidDel="00F72181"&amp;gt;&amp;lt;w:delText&amp;gt;B.K.P.W.K.R.;&amp;lt;/w:delText&amp;gt;&amp;lt;/w:r&amp;gt;&amp;lt;/w:del&amp;gt;&amp;lt;w:r&amp;gt;&amp;lt;w:t xml:space="preserve"&amp;gt; &amp;lt;/w:t&amp;gt;&amp;lt;/w:r&amp;gt;&amp;lt;w:bookmarkEnd w:id="290" /&amp;gt;&amp;lt;w:r&amp;gt;&amp;lt;w:t xml:space="preserve"&amp;gt;the land of the heirs of David Pingree located in T.6, R.8, W.E.L.S.; &amp;lt;/w:t&amp;gt;&amp;lt;/w:r&amp;gt;&amp;lt;w:bookmarkStart w:id="294" w:name="_LINE__21_f000f9ac_76a2_4672_9c45_f39bd0" /&amp;gt;&amp;lt;w:bookmarkStart w:id="295" w:name="_PROCESSED_CHANGE__8ccf9815_a38a_4a99_91" /&amp;gt;&amp;lt;w:bookmarkEnd w:id="293" /&amp;gt;&amp;lt;w:del w:id="296" w:author="BPS" w:date="2021-04-21T09:51:00Z"&amp;gt;&amp;lt;w:r w:rsidDel="00F72181"&amp;gt;&amp;lt;w:delText&amp;gt;any portion of Sugar Island in Moosehead Lake;&amp;lt;/w:delText&amp;gt;&amp;lt;/w:r&amp;gt;&amp;lt;/w:del&amp;gt;&amp;lt;w:r&amp;gt;&amp;lt;w:t xml:space="preserve"&amp;gt; &amp;lt;/w:t&amp;gt;&amp;lt;/w:r&amp;gt;&amp;lt;w:bookmarkEnd w:id="295" /&amp;gt;&amp;lt;w:r&amp;gt;&amp;lt;w:t xml:space="preserve"&amp;gt;the lands of Prentiss and Carlisle &amp;lt;/w:t&amp;gt;&amp;lt;/w:r&amp;gt;&amp;lt;w:bookmarkStart w:id="297" w:name="_LINE__22_dfb0661a_3849_4f70_804a_e2fb87" /&amp;gt;&amp;lt;w:bookmarkEnd w:id="294" /&amp;gt;&amp;lt;w:r&amp;gt;&amp;lt;w:t xml:space="preserve"&amp;gt;Company located in T.9, S.D.; any portion of T.24, M.D.B.P.P.; the lands of Bertram &amp;lt;/w:t&amp;gt;&amp;lt;/w:r&amp;gt;&amp;lt;w:bookmarkStart w:id="298" w:name="_LINE__23_bcc88198_8a4c_4df1_b7e6_e5a986" /&amp;gt;&amp;lt;w:bookmarkEnd w:id="297" /&amp;gt;&amp;lt;w:r&amp;gt;&amp;lt;w:t xml:space="preserve"&amp;gt;C. Tackeff or Northeastern Blueberry Company, Inc. in T.19, M.D.B.P.P.; any portion &amp;lt;/w:t&amp;gt;&amp;lt;/w:r&amp;gt;&amp;lt;w:bookmarkStart w:id="299" w:name="_LINE__24_25303fe3_77a8_4676_82d2_8159eb" /&amp;gt;&amp;lt;w:bookmarkEnd w:id="298" /&amp;gt;&amp;lt;w:r&amp;gt;&amp;lt;w:t xml:space="preserve"&amp;gt;of T.2, R.8, N.W.P.; &amp;lt;/w:t&amp;gt;&amp;lt;/w:r&amp;gt;&amp;lt;w:bookmarkStart w:id="300" w:name="_PROCESSED_CHANGE__8174198c_a47d_4e85_bb" /&amp;gt;&amp;lt;w:del w:id="301" w:author="BPS" w:date="2021-04-21T09:51:00Z"&amp;gt;&amp;lt;w:r w:rsidDel="00F72181"&amp;gt;&amp;lt;w:delText&amp;gt;any portion of T.2, R.5, W.B.K.P. (Alder Stream);&amp;lt;/w:delText&amp;gt;&amp;lt;/w:r&amp;gt;&amp;lt;/w:del&amp;gt;&amp;lt;w:r&amp;gt;&amp;lt;w:t xml:space="preserve"&amp;gt; &amp;lt;/w:t&amp;gt;&amp;lt;/w:r&amp;gt;&amp;lt;w:bookmarkEnd w:id="300" /&amp;gt;&amp;lt;w:r&amp;gt;&amp;lt;w:t xml:space="preserve"&amp;gt;the lands of &amp;lt;/w:t&amp;gt;&amp;lt;/w:r&amp;gt;&amp;lt;w:bookmarkStart w:id="302" w:name="_LINE__25_ac8e1e36_f40f_4268_9022_b63eab" /&amp;gt;&amp;lt;w:bookmarkEnd w:id="299" /&amp;gt;&amp;lt;w:r&amp;gt;&amp;lt;w:t xml:space="preserve"&amp;gt;Dead River Company in T.3, R.9, N.W.P., T.2, R.9, N.W.P., T.5, R.1, N.B.P.P. and &amp;lt;/w:t&amp;gt;&amp;lt;/w:r&amp;gt;&amp;lt;w:bookmarkStart w:id="303" w:name="_LINE__26_48dcbbfd_5214_439c_a2e7_0ed27b" /&amp;gt;&amp;lt;w:bookmarkEnd w:id="302" /&amp;gt;&amp;lt;w:r&amp;gt;&amp;lt;w:t xml:space="preserve"&amp;gt;T.5, N.D.B.P.P.; any portion of T.3, R.1, N.B.P.P.; any portion of T.3, N.D.; any &amp;lt;/w:t&amp;gt;&amp;lt;/w:r&amp;gt;&amp;lt;w:bookmarkStart w:id="304" w:name="_LINE__27_5c275516_af9b_49d3_bdfa_58c2e0" /&amp;gt;&amp;lt;w:bookmarkEnd w:id="303" /&amp;gt;&amp;lt;w:r&amp;gt;&amp;lt;w:t xml:space="preserve"&amp;gt;portion of T.4, N.D.; any portion of T.39, M.D.; any portion of T.40, M.D.; any portion &amp;lt;/w:t&amp;gt;&amp;lt;/w:r&amp;gt;&amp;lt;w:bookmarkStart w:id="305" w:name="_LINE__28_41f6283a_8c39_47b8_8657_36e258" /&amp;gt;&amp;lt;w:bookmarkEnd w:id="304" /&amp;gt;&amp;lt;w:r&amp;gt;&amp;lt;w:t xml:space="preserve"&amp;gt;of T.41, M.D.; any portion of T.42, M.D.B.P.P.; the lands of Diamond International &amp;lt;/w:t&amp;gt;&amp;lt;/w:r&amp;gt;&amp;lt;w:bookmarkStart w:id="306" w:name="_LINE__29_09af3d0b_6cc8_45cd_95db_1f2a4e" /&amp;gt;&amp;lt;w:bookmarkEnd w:id="305" /&amp;gt;&amp;lt;w:r&amp;gt;&amp;lt;w:t xml:space="preserve"&amp;gt;Corporation, International Paper Company and Lincoln Pulp and Paper Company &amp;lt;/w:t&amp;gt;&amp;lt;/w:r&amp;gt;&amp;lt;w:bookmarkStart w:id="307" w:name="_LINE__30_e2b3ced6_fd2f_4e44_a7e2_0942f9" /&amp;gt;&amp;lt;w:bookmarkEnd w:id="306" /&amp;gt;&amp;lt;w:r&amp;gt;&amp;lt;w:t xml:space="preserve"&amp;gt;located in Argyle; any land acquired in Williamsburg T.6, R.8, N.W.P.; &amp;lt;/w:t&amp;gt;&amp;lt;/w:r&amp;gt;&amp;lt;w:bookmarkStart w:id="308" w:name="_PROCESSED_CHANGE__41228d01_7638_44bb_b9" /&amp;gt;&amp;lt;w:del w:id="309" w:author="BPS" w:date="2021-04-21T09:52:00Z"&amp;gt;&amp;lt;w:r w:rsidDel="00F72181"&amp;gt;&amp;lt;w:delText xml:space="preserve"&amp;gt;any 300 acres &amp;lt;/w:delText&amp;gt;&amp;lt;/w:r&amp;gt;&amp;lt;w:bookmarkStart w:id="310" w:name="_LINE__31_9b4fbf81_5492_4131_9c74_18c578" /&amp;gt;&amp;lt;w:bookmarkEnd w:id="307" /&amp;gt;&amp;lt;w:r w:rsidDel="00F72181"&amp;gt;&amp;lt;w:delText&amp;gt;in Old Town&amp;lt;/w:delText&amp;gt;&amp;lt;/w:r&amp;gt;&amp;lt;/w:del&amp;gt;&amp;lt;w:r&amp;gt;&amp;lt;w:t xml:space="preserve"&amp;gt; &amp;lt;/w:t&amp;gt;&amp;lt;/w:r&amp;gt;&amp;lt;w:bookmarkStart w:id="311" w:name="_PROCESSED_CHANGE__985887f1_bc46_4a3a_9c" /&amp;gt;&amp;lt;w:bookmarkEnd w:id="308" /&amp;gt;&amp;lt;w:ins w:id="312" w:author="BPS" w:date="2021-04-21T09:52:00Z"&amp;gt;&amp;lt;w:r w:rsidRPr="00F72181"&amp;gt;&amp;lt;w:t xml:space="preserve"&amp;gt;a plot of contiguous land in Old Town that, when combined with any land &amp;lt;/w:t&amp;gt;&amp;lt;/w:r&amp;gt;&amp;lt;w:bookmarkStart w:id="313" w:name="_LINE__32_c8a2a457_03b4_4d15_b7c0_f06087" /&amp;gt;&amp;lt;w:bookmarkEnd w:id="310" /&amp;gt;&amp;lt;w:r w:rsidRPr="00F72181"&amp;gt;&amp;lt;w:t&amp;gt;previously purchased, does not exceed 100 acres in total, not to include Indian Island,&amp;lt;/w:t&amp;gt;&amp;lt;/w:r&amp;gt;&amp;lt;/w:ins&amp;gt;&amp;lt;w:r&amp;gt;&amp;lt;w:t xml:space="preserve"&amp;gt; &amp;lt;/w:t&amp;gt;&amp;lt;/w:r&amp;gt;&amp;lt;w:bookmarkStart w:id="314" w:name="_LINE__33_b2d1d64f_3e4d_4c8c_86fa_ad5fb1" /&amp;gt;&amp;lt;w:bookmarkEnd w:id="311" /&amp;gt;&amp;lt;w:bookmarkEnd w:id="313" /&amp;gt;&amp;lt;w:r&amp;gt;&amp;lt;w:t xml:space="preserve"&amp;gt;mutually agreed upon by the City of Old Town and the Penobscot Nation Tribal &amp;lt;/w:t&amp;gt;&amp;lt;/w:r&amp;gt;&amp;lt;w:bookmarkStart w:id="315" w:name="_LINE__34_17e1b152_2f63_49cd_8699_142c9f" /&amp;gt;&amp;lt;w:bookmarkEnd w:id="314" /&amp;gt;&amp;lt;w:r&amp;gt;&amp;lt;w:t&amp;gt;Government&amp;lt;/w:t&amp;gt;&amp;lt;/w:r&amp;gt;&amp;lt;w:bookmarkStart w:id="316" w:name="_PROCESSED_CHANGE__e7e1c7fd_d3d6_40f8_9d" /&amp;gt;&amp;lt;w:del w:id="317" w:author="BPS" w:date="2021-04-21T09:54:00Z"&amp;gt;&amp;lt;w:r w:rsidDel="00F72181"&amp;gt;&amp;lt;w:delText&amp;gt;,&amp;lt;/w:delText&amp;gt;&amp;lt;/w:r&amp;gt;&amp;lt;/w:del&amp;gt;&amp;lt;w:del w:id="318" w:author="BPS" w:date="2021-04-21T09:53:00Z"&amp;gt;&amp;lt;w:r w:rsidDel="00F72181"&amp;gt;&amp;lt;w:delText xml:space="preserve"&amp;gt; provided that the mutual agreement must be finalized prior to August 31, &amp;lt;/w:delText&amp;gt;&amp;lt;/w:r&amp;gt;&amp;lt;w:bookmarkStart w:id="319" w:name="_LINE__35_6985f4e4_f23a_408d_9546_e64dde" /&amp;gt;&amp;lt;w:bookmarkEnd w:id="315" /&amp;gt;&amp;lt;w:r w:rsidDel="00F72181"&amp;gt;&amp;lt;w:delText&amp;gt;1991&amp;lt;/w:delText&amp;gt;&amp;lt;/w:r&amp;gt;&amp;lt;/w:del&amp;gt;&amp;lt;w:bookmarkEnd w:id="316" /&amp;gt;&amp;lt;w:r&amp;gt;&amp;lt;w:t&amp;gt;; any lands in Lakeville&amp;lt;/w:t&amp;gt;&amp;lt;/w:r&amp;gt;&amp;lt;w:bookmarkStart w:id="320" w:name="_PROCESSED_CHANGE__61ead3b7_6742_4a4f_81" /&amp;gt;&amp;lt;w:r&amp;gt;&amp;lt;w:t xml:space="preserve"&amp;gt; &amp;lt;/w:t&amp;gt;&amp;lt;/w:r&amp;gt;&amp;lt;w:del w:id="321" w:author="BPS" w:date="2021-04-21T09:54:00Z"&amp;gt;&amp;lt;w:r w:rsidDel="00F72181"&amp;gt;&amp;lt;w:delText&amp;gt;acquired by the Penobscot Nation before January 1, 1991&amp;lt;/w:delText&amp;gt;&amp;lt;/w:r&amp;gt;&amp;lt;/w:del&amp;gt;&amp;lt;w:bookmarkEnd w:id="320" /&amp;gt;&amp;lt;w:r&amp;gt;&amp;lt;w:t xml:space="preserve"&amp;gt;; &amp;lt;/w:t&amp;gt;&amp;lt;/w:r&amp;gt;&amp;lt;w:bookmarkStart w:id="322" w:name="_LINE__36_7faa6a2f_0f19_4402_bc7f_8f2579" /&amp;gt;&amp;lt;w:bookmarkEnd w:id="319" /&amp;gt;&amp;lt;w:r&amp;gt;&amp;lt;w:t xml:space="preserve"&amp;gt;and all the property acquired by the Penobscot Indian Nation from Herbert C. Haynes, &amp;lt;/w:t&amp;gt;&amp;lt;/w:r&amp;gt;&amp;lt;w:bookmarkStart w:id="323" w:name="_LINE__37_35f4dc04_62c4_41f1_8f4a_129b64" /&amp;gt;&amp;lt;w:bookmarkEnd w:id="322" /&amp;gt;&amp;lt;w:r&amp;gt;&amp;lt;w:t xml:space="preserve"&amp;gt;Jr., Herbert C. Haynes, Inc. and Five Islands Land Corporation located in Township 1, &amp;lt;/w:t&amp;gt;&amp;lt;/w:r&amp;gt;&amp;lt;w:bookmarkStart w:id="324" w:name="_LINE__38_1396ee8b_9ab8_402a_8aea_1b4675" /&amp;gt;&amp;lt;w:bookmarkEnd w:id="323" /&amp;gt;&amp;lt;w:r&amp;gt;&amp;lt;w:t&amp;gt;Range 6 W.E.L.S.&amp;lt;/w:t&amp;gt;&amp;lt;/w:r&amp;gt;&amp;lt;w:bookmarkEnd w:id="284" /&amp;gt;&amp;lt;w:bookmarkEnd w:id="324" /&amp;gt;&amp;lt;/w:p&amp;gt;&amp;lt;w:p w:rsidR="00681D48" w:rsidRDefault="00681D48" w:rsidP="00681D48"&amp;gt;&amp;lt;w:pPr&amp;gt;&amp;lt;w:ind w:left="360" w:firstLine="360" /&amp;gt;&amp;lt;/w:pPr&amp;gt;&amp;lt;w:bookmarkStart w:id="325" w:name="_BILL_SECTION_HEADER__d2f4f0b6_a41e_4a6b" /&amp;gt;&amp;lt;w:bookmarkStart w:id="326" w:name="_BILL_SECTION__370e6169_33df_4391_91f9_6" /&amp;gt;&amp;lt;w:bookmarkStart w:id="327" w:name="_PAR__5_bd09e90d_68b4_4c81_a1e4_ba284e37" /&amp;gt;&amp;lt;w:bookmarkStart w:id="328" w:name="_LINE__39_9b8cdcb8_520a_4bb0_8050_330183" /&amp;gt;&amp;lt;w:bookmarkEnd w:id="250" /&amp;gt;&amp;lt;w:bookmarkEnd w:id="256" /&amp;gt;&amp;lt;w:bookmarkEnd w:id="285" /&amp;gt;&amp;lt;w:bookmarkEnd w:id="286" /&amp;gt;&amp;lt;w:r&amp;gt;&amp;lt;w:rPr&amp;gt;&amp;lt;w:b /&amp;gt;&amp;lt;w:sz w:val="24" /&amp;gt;&amp;lt;/w:rPr&amp;gt;&amp;lt;w:t xml:space="preserve"&amp;gt;Sec. &amp;lt;/w:t&amp;gt;&amp;lt;/w:r&amp;gt;&amp;lt;w:bookmarkStart w:id="329" w:name="_BILL_SECTION_NUMBER__c741e863_e6f8_49a4" /&amp;gt;&amp;lt;w:r&amp;gt;&amp;lt;w:rPr&amp;gt;&amp;lt;w:b /&amp;gt;&amp;lt;w:sz w:val="24" /&amp;gt;&amp;lt;/w:rPr&amp;gt;&amp;lt;w:t&amp;gt;4&amp;lt;/w:t&amp;gt;&amp;lt;/w:r&amp;gt;&amp;lt;w:bookmarkEnd w:id="329" /&amp;gt;&amp;lt;w:r&amp;gt;&amp;lt;w:rPr&amp;gt;&amp;lt;w:b /&amp;gt;&amp;lt;w:sz w:val="24" /&amp;gt;&amp;lt;/w:rPr&amp;gt;&amp;lt;w:t&amp;gt;.  30 MRSA §6205, sub-§2-A&amp;lt;/w:t&amp;gt;&amp;lt;/w:r&amp;gt;&amp;lt;w:r&amp;gt;&amp;lt;w:t xml:space="preserve"&amp;gt; is enacted to read:&amp;lt;/w:t&amp;gt;&amp;lt;/w:r&amp;gt;&amp;lt;w:bookmarkEnd w:id="328" /&amp;gt;&amp;lt;/w:p&amp;gt;&amp;lt;w:p w:rsidR="00681D48" w:rsidRDefault="00681D48" w:rsidP="00681D48"&amp;gt;&amp;lt;w:pPr&amp;gt;&amp;lt;w:ind w:left="360" w:firstLine="360" /&amp;gt;&amp;lt;/w:pPr&amp;gt;&amp;lt;w:bookmarkStart w:id="330" w:name="_STATUTE_NUMBER__62b2c7d7_711f_41ef_a9ef" /&amp;gt;&amp;lt;w:bookmarkStart w:id="331" w:name="_STATUTE_SS__e0b242a8_bcab_470e_aba2_942" /&amp;gt;&amp;lt;w:bookmarkStart w:id="332" w:name="_PAR__6_37ea9c5d_60c7_439b_b161_6e92c8c0" /&amp;gt;&amp;lt;w:bookmarkStart w:id="333" w:name="_LINE__40_daad4d42_4b9b_4b9b_8158_03ac4d" /&amp;gt;&amp;lt;w:bookmarkStart w:id="334" w:name="_PROCESSED_CHANGE__e8d78ab4_6f25_48de_b7" /&amp;gt;&amp;lt;w:bookmarkEnd w:id="325" /&amp;gt;&amp;lt;w:bookmarkEnd w:id="327" /&amp;gt;&amp;lt;w:ins w:id="335" w:author="BPS" w:date="2021-04-21T09:56:00Z"&amp;gt;&amp;lt;w:r&amp;gt;&amp;lt;w:rPr&amp;gt;&amp;lt;w:b /&amp;gt;&amp;lt;/w:rPr&amp;gt;&amp;lt;w:t&amp;gt;2-A&amp;lt;/w:t&amp;gt;&amp;lt;/w:r&amp;gt;&amp;lt;w:bookmarkEnd w:id="330" /&amp;gt;&amp;lt;w:r&amp;gt;&amp;lt;w:rPr&amp;gt;&amp;lt;w:b /&amp;gt;&amp;lt;/w:rPr&amp;gt;&amp;lt;w:t xml:space="preserve"&amp;gt;.  &amp;lt;/w:t&amp;gt;&amp;lt;/w:r&amp;gt;&amp;lt;w:bookmarkStart w:id="336" w:name="_STATUTE_HEADNOTE__bf83a6b5_a3f6_46bb_a0" /&amp;gt;&amp;lt;w:r&amp;gt;&amp;lt;w:rPr&amp;gt;&amp;lt;w:b /&amp;gt;&amp;lt;/w:rPr&amp;gt;&amp;lt;w:t xml:space="preserve"&amp;gt;Acquisitions within the designated area for land acquisition. &amp;lt;/w:t&amp;gt;&amp;lt;/w:r&amp;gt;&amp;lt;w:r&amp;gt;&amp;lt;w:t xml:space="preserve"&amp;gt; &amp;lt;/w:t&amp;gt;&amp;lt;/w:r&amp;gt;&amp;lt;/w:ins&amp;gt;&amp;lt;w:bookmarkStart w:id="337" w:name="_STATUTE_CONTENT__16acedb3_5907_46fc_a1f" /&amp;gt;&amp;lt;w:bookmarkEnd w:id="336" /&amp;gt;&amp;lt;w:ins w:id="338" w:author="BPS" w:date="2021-04-21T09:57:00Z"&amp;gt;&amp;lt;w:r w:rsidRPr="00F72181"&amp;gt;&amp;lt;w:t xml:space="preserve"&amp;gt;For the purposes &amp;lt;/w:t&amp;gt;&amp;lt;/w:r&amp;gt;&amp;lt;w:bookmarkStart w:id="339" w:name="_LINE__41_79132ed1_e8b5_4c15_96f8_37f9c5" /&amp;gt;&amp;lt;w:bookmarkEnd w:id="333" /&amp;gt;&amp;lt;w:r w:rsidRPr="00F72181"&amp;gt;&amp;lt;w:t xml:space="preserve"&amp;gt;of meeting the threshold of 150,000 acres described in subsection 1, paragraph B and &amp;lt;/w:t&amp;gt;&amp;lt;/w:r&amp;gt;&amp;lt;w:bookmarkStart w:id="340" w:name="_LINE__42_013f50b4_fe29_4b08_a472_ae952a" /&amp;gt;&amp;lt;w:bookmarkEnd w:id="339" /&amp;gt;&amp;lt;w:r w:rsidRPr="00F72181"&amp;gt;&amp;lt;w:t xml:space="preserve"&amp;gt;subsection 2, paragraph B, additional lands within the designated area for land acquisition &amp;lt;/w:t&amp;gt;&amp;lt;/w:r&amp;gt;&amp;lt;w:bookmarkStart w:id="341" w:name="_LINE__43_e9205e2c_37cb_4ebe_9d89_4ce4ac" /&amp;gt;&amp;lt;w:bookmarkEnd w:id="340" /&amp;gt;&amp;lt;w:r w:rsidRPr="00F72181"&amp;gt;&amp;lt;w:t&amp;gt;that are contiguous to existing tribal lands&amp;lt;/w:t&amp;gt;&amp;lt;/w:r&amp;gt;&amp;lt;/w:ins&amp;gt;&amp;lt;w:ins w:id="342" w:author="BPS" w:date="2021-04-21T09:58:00Z"&amp;gt;&amp;lt;w:r&amp;gt;&amp;lt;w:t&amp;gt;, and are located in unorganized townships,&amp;lt;/w:t&amp;gt;&amp;lt;/w:r&amp;gt;&amp;lt;/w:ins&amp;gt;&amp;lt;w:ins w:id="343" w:author="BPS" w:date="2021-04-21T09:59:00Z"&amp;gt;&amp;lt;w:r&amp;gt;&amp;lt;w:t xml:space="preserve"&amp;gt; &amp;lt;/w:t&amp;gt;&amp;lt;/w:r&amp;gt;&amp;lt;/w:ins&amp;gt;&amp;lt;w:ins w:id="344" w:author="BPS" w:date="2021-04-21T09:57:00Z"&amp;gt;&amp;lt;w:r w:rsidRPr="00F72181"&amp;gt;&amp;lt;w:t xml:space="preserve"&amp;gt;may &amp;lt;/w:t&amp;gt;&amp;lt;/w:r&amp;gt;&amp;lt;w:bookmarkStart w:id="345" w:name="_LINE__44_01db7aa2_a2f5_4d73_8fd4_353cc3" /&amp;gt;&amp;lt;w:bookmarkEnd w:id="341" /&amp;gt;&amp;lt;w:r w:rsidRPr="00F72181"&amp;gt;&amp;lt;w:t xml:space="preserve"&amp;gt;be purchased, consistent with the provisions of subsection 5, and certified by the secretary &amp;lt;/w:t&amp;gt;&amp;lt;/w:r&amp;gt;&amp;lt;w:bookmarkStart w:id="346" w:name="_LINE__45_f2786ed0_836e_4251_88fa_4b22a1" /&amp;gt;&amp;lt;w:bookmarkEnd w:id="345" /&amp;gt;&amp;lt;w:r w:rsidRPr="00F72181"&amp;gt;&amp;lt;w:t xml:space="preserve"&amp;gt;by December 31, 2030 for the benefit of the Passamaquoddy Tribe or the Penobscot Nation.  &amp;lt;/w:t&amp;gt;&amp;lt;/w:r&amp;gt;&amp;lt;/w:ins&amp;gt;&amp;lt;w:bookmarkStart w:id="347" w:name="_PAGE_SPLIT__8f3d9efc_acb2_455a_a1e2_ccd" /&amp;gt;&amp;lt;w:bookmarkStart w:id="348" w:name="_PAGE__4_a42f3119_e015_4074_b595_7bad161" /&amp;gt;&amp;lt;w:bookmarkStart w:id="349" w:name="_PAR__1_5582cf63_c921_46a5_ad89_25e93966" /&amp;gt;&amp;lt;w:bookmarkStart w:id="350" w:name="_LINE__1_92bf126c_bed9_4c2e_823f_bed20cb" /&amp;gt;&amp;lt;w:bookmarkEnd w:id="235" /&amp;gt;&amp;lt;w:bookmarkEnd w:id="332" /&amp;gt;&amp;lt;w:bookmarkEnd w:id="346" /&amp;gt;&amp;lt;w:ins w:id="351" w:author="BPS" w:date="2021-04-26T10:12:00Z"&amp;gt;&amp;lt;w:r&amp;gt;&amp;lt;w:t&amp;gt;T&amp;lt;/w:t&amp;gt;&amp;lt;/w:r&amp;gt;&amp;lt;w:bookmarkEnd w:id="347" /&amp;gt;&amp;lt;w:r&amp;gt;&amp;lt;w:t&amp;gt;he timeline in thi&amp;lt;/w:t&amp;gt;&amp;lt;/w:r&amp;gt;&amp;lt;/w:ins&amp;gt;&amp;lt;w:ins w:id="352" w:author="BPS" w:date="2021-04-26T10:13:00Z"&amp;gt;&amp;lt;w:r&amp;gt;&amp;lt;w:t xml:space="preserve"&amp;gt;s subsection as it pertains to the acquisition of land described in &amp;lt;/w:t&amp;gt;&amp;lt;/w:r&amp;gt;&amp;lt;w:bookmarkStart w:id="353" w:name="_LINE__2_ef51c809_a98c_49b4_b003_7a2d272" /&amp;gt;&amp;lt;w:bookmarkEnd w:id="350" /&amp;gt;&amp;lt;w:r&amp;gt;&amp;lt;w:t xml:space="preserve"&amp;gt;subsection 1, paragraph B is subject to extension upon the agreement of the Passamaquoddy &amp;lt;/w:t&amp;gt;&amp;lt;/w:r&amp;gt;&amp;lt;w:bookmarkStart w:id="354" w:name="_LINE__3_697abcaf_3358_4443_9f19_1a5c6c4" /&amp;gt;&amp;lt;w:bookmarkEnd w:id="353" /&amp;gt;&amp;lt;w:r&amp;gt;&amp;lt;w:t xml:space="preserve"&amp;gt;Tribe and the State.  &amp;lt;/w:t&amp;gt;&amp;lt;/w:r&amp;gt;&amp;lt;/w:ins&amp;gt;&amp;lt;w:ins w:id="355" w:author="BPS" w:date="2021-04-21T09:57:00Z"&amp;gt;&amp;lt;w:r w:rsidRPr="00F72181"&amp;gt;&amp;lt;w:t&amp;gt;Th&amp;lt;/w:t&amp;gt;&amp;lt;/w:r&amp;gt;&amp;lt;/w:ins&amp;gt;&amp;lt;w:ins w:id="356" w:author="BPS" w:date="2021-04-26T10:13:00Z"&amp;gt;&amp;lt;w:r&amp;gt;&amp;lt;w:t&amp;gt;e&amp;lt;/w:t&amp;gt;&amp;lt;/w:r&amp;gt;&amp;lt;/w:ins&amp;gt;&amp;lt;w:ins w:id="357" w:author="BPS" w:date="2021-04-21T09:57:00Z"&amp;gt;&amp;lt;w:r w:rsidRPr="00F72181"&amp;gt;&amp;lt;w:t xml:space="preserve"&amp;gt; timeline &amp;lt;/w:t&amp;gt;&amp;lt;/w:r&amp;gt;&amp;lt;/w:ins&amp;gt;&amp;lt;w:ins w:id="358" w:author="BPS" w:date="2021-04-26T10:14:00Z"&amp;gt;&amp;lt;w:r&amp;gt;&amp;lt;w:t xml:space="preserve"&amp;gt;in this subsection as it pertains to the acquisition of land &amp;lt;/w:t&amp;gt;&amp;lt;/w:r&amp;gt;&amp;lt;w:bookmarkStart w:id="359" w:name="_LINE__4_6335e3a8_7cff_4e49_9bf3_09ab270" /&amp;gt;&amp;lt;w:bookmarkEnd w:id="354" /&amp;gt;&amp;lt;w:r&amp;gt;&amp;lt;w:t xml:space="preserve"&amp;gt;described in subsection 2, paragraph B &amp;lt;/w:t&amp;gt;&amp;lt;/w:r&amp;gt;&amp;lt;/w:ins&amp;gt;&amp;lt;w:ins w:id="360" w:author="BPS" w:date="2021-04-21T09:57:00Z"&amp;gt;&amp;lt;w:r w:rsidRPr="00F72181"&amp;gt;&amp;lt;w:t xml:space="preserve"&amp;gt;is subject to extension upon the agreement of the &amp;lt;/w:t&amp;gt;&amp;lt;/w:r&amp;gt;&amp;lt;/w:ins&amp;gt;&amp;lt;w:bookmarkStart w:id="361" w:name="_LINE__5_bef6a654_d384_4b25_9baf_f9435e7" /&amp;gt;&amp;lt;w:bookmarkEnd w:id="359" /&amp;gt;&amp;lt;w:ins w:id="362" w:author="BPS" w:date="2021-04-26T10:14:00Z"&amp;gt;&amp;lt;w:r&amp;gt;&amp;lt;w:t&amp;gt;Penobscot Nation&amp;lt;/w:t&amp;gt;&amp;lt;/w:r&amp;gt;&amp;lt;/w:ins&amp;gt;&amp;lt;w:ins w:id="363" w:author="BPS" w:date="2021-04-21T09:57:00Z"&amp;gt;&amp;lt;w:r w:rsidRPr="00F72181"&amp;gt;&amp;lt;w:t xml:space="preserve"&amp;gt; and the State.&amp;lt;/w:t&amp;gt;&amp;lt;/w:r&amp;gt;&amp;lt;/w:ins&amp;gt;&amp;lt;w:bookmarkEnd w:id="361" /&amp;gt;&amp;lt;/w:p&amp;gt;&amp;lt;w:p w:rsidR="00681D48" w:rsidRDefault="00681D48" w:rsidP="00681D48"&amp;gt;&amp;lt;w:pPr&amp;gt;&amp;lt;w:ind w:left="360" w:firstLine="360" /&amp;gt;&amp;lt;/w:pPr&amp;gt;&amp;lt;w:bookmarkStart w:id="364" w:name="_BILL_SECTION_HEADER__c30a69e8_9b23_40cb" /&amp;gt;&amp;lt;w:bookmarkStart w:id="365" w:name="_BILL_SECTION__2e2c8fbb_8ab7_4d74_9cc1_3" /&amp;gt;&amp;lt;w:bookmarkStart w:id="366" w:name="_PAR__2_157b0b0a_bf82_46ed_8735_d24c2389" /&amp;gt;&amp;lt;w:bookmarkStart w:id="367" w:name="_LINE__6_6ad29b9e_c79b_459b_88d3_1f22b12" /&amp;gt;&amp;lt;w:bookmarkEnd w:id="326" /&amp;gt;&amp;lt;w:bookmarkEnd w:id="331" /&amp;gt;&amp;lt;w:bookmarkEnd w:id="334" /&amp;gt;&amp;lt;w:bookmarkEnd w:id="337" /&amp;gt;&amp;lt;w:bookmarkEnd w:id="349" /&amp;gt;&amp;lt;w:r&amp;gt;&amp;lt;w:rPr&amp;gt;&amp;lt;w:b /&amp;gt;&amp;lt;w:sz w:val="24" /&amp;gt;&amp;lt;/w:rPr&amp;gt;&amp;lt;w:t xml:space="preserve"&amp;gt;Sec. &amp;lt;/w:t&amp;gt;&amp;lt;/w:r&amp;gt;&amp;lt;w:bookmarkStart w:id="368" w:name="_BILL_SECTION_NUMBER__8f7bec48_cd5a_4198" /&amp;gt;&amp;lt;w:r&amp;gt;&amp;lt;w:rPr&amp;gt;&amp;lt;w:b /&amp;gt;&amp;lt;w:sz w:val="24" /&amp;gt;&amp;lt;/w:rPr&amp;gt;&amp;lt;w:t&amp;gt;5&amp;lt;/w:t&amp;gt;&amp;lt;/w:r&amp;gt;&amp;lt;w:bookmarkEnd w:id="368" /&amp;gt;&amp;lt;w:r&amp;gt;&amp;lt;w:rPr&amp;gt;&amp;lt;w:b /&amp;gt;&amp;lt;w:sz w:val="24" /&amp;gt;&amp;lt;/w:rPr&amp;gt;&amp;lt;w:t&amp;gt;.  30 MRSA §6209-A, sub-§1,&amp;lt;/w:t&amp;gt;&amp;lt;/w:r&amp;gt;&amp;lt;w:r&amp;gt;&amp;lt;w:t xml:space="preserve"&amp;gt; as amended by PL 2019, c. 621, Pt. D, §1 and &amp;lt;/w:t&amp;gt;&amp;lt;/w:r&amp;gt;&amp;lt;w:bookmarkStart w:id="369" w:name="_LINE__7_ce325440_95e2_45e0_a507_010e27a" /&amp;gt;&amp;lt;w:bookmarkEnd w:id="367" /&amp;gt;&amp;lt;w:r&amp;gt;&amp;lt;w:t&amp;gt;affected by §5, is further amended to read:&amp;lt;/w:t&amp;gt;&amp;lt;/w:r&amp;gt;&amp;lt;w:bookmarkEnd w:id="369" /&amp;gt;&amp;lt;/w:p&amp;gt;&amp;lt;w:p w:rsidR="00681D48" w:rsidRDefault="00681D48" w:rsidP="00681D48"&amp;gt;&amp;lt;w:pPr&amp;gt;&amp;lt;w:ind w:left="360" w:firstLine="360" /&amp;gt;&amp;lt;/w:pPr&amp;gt;&amp;lt;w:bookmarkStart w:id="370" w:name="_STATUTE_NUMBER__8ae93df2_b01e_4248_a7c8" /&amp;gt;&amp;lt;w:bookmarkStart w:id="371" w:name="_STATUTE_SS__23cb18d7_e7a4_4f1e_99d1_47a" /&amp;gt;&amp;lt;w:bookmarkStart w:id="372" w:name="_PAR__3_646527ec_9ebe_4345_bb7b_3f3fb993" /&amp;gt;&amp;lt;w:bookmarkStart w:id="373" w:name="_LINE__8_3c283219_dab2_4ab4_94c6_062f4e7" /&amp;gt;&amp;lt;w:bookmarkEnd w:id="364" /&amp;gt;&amp;lt;w:bookmarkEnd w:id="366" /&amp;gt;&amp;lt;w:r&amp;gt;&amp;lt;w:rPr&amp;gt;&amp;lt;w:b /&amp;gt;&amp;lt;/w:rPr&amp;gt;&amp;lt;w:t&amp;gt;1&amp;lt;/w:t&amp;gt;&amp;lt;/w:r&amp;gt;&amp;lt;w:bookmarkEnd w:id="370" /&amp;gt;&amp;lt;w:r&amp;gt;&amp;lt;w:rPr&amp;gt;&amp;lt;w:b /&amp;gt;&amp;lt;/w:rPr&amp;gt;&amp;lt;w:t xml:space="preserve"&amp;gt;.  &amp;lt;/w:t&amp;gt;&amp;lt;/w:r&amp;gt;&amp;lt;w:bookmarkStart w:id="374" w:name="_STATUTE_HEADNOTE__609c8bd6_93e5_4549_86" /&amp;gt;&amp;lt;w:r&amp;gt;&amp;lt;w:rPr&amp;gt;&amp;lt;w:b /&amp;gt;&amp;lt;/w:rPr&amp;gt;&amp;lt;w:t&amp;gt;Exclusive jurisdiction over certain matters.&amp;lt;/w:t&amp;gt;&amp;lt;/w:r&amp;gt;&amp;lt;w:bookmarkEnd w:id="374"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w:id="375" w:name="_STATUTE_CONTENT__47980980_d518_41dc_a6d" /&amp;gt;&amp;lt;w:r&amp;gt;&amp;lt;w:t xml:space="preserve"&amp;gt;Except as provided in subsections 3 &amp;lt;/w:t&amp;gt;&amp;lt;/w:r&amp;gt;&amp;lt;w:bookmarkStart w:id="376" w:name="_LINE__9_258d14ea_e81c_40bf_9b64_880595e" /&amp;gt;&amp;lt;w:bookmarkEnd w:id="373" /&amp;gt;&amp;lt;w:r&amp;gt;&amp;lt;w:t xml:space="preserve"&amp;gt;and 4, the Passamaquoddy Tribe has the right to exercise exclusive jurisdiction, separate &amp;lt;/w:t&amp;gt;&amp;lt;/w:r&amp;gt;&amp;lt;w:bookmarkStart w:id="377" w:name="_LINE__10_12d59cd4_cc84_4e75_b179_4a4db8" /&amp;gt;&amp;lt;w:bookmarkEnd w:id="376" /&amp;gt;&amp;lt;w:r&amp;gt;&amp;lt;w:t&amp;gt;and distinct from the State, over:&amp;lt;/w:t&amp;gt;&amp;lt;/w:r&amp;gt;&amp;lt;w:bookmarkEnd w:id="375" /&amp;gt;&amp;lt;w:bookmarkEnd w:id="377" /&amp;gt;&amp;lt;/w:p&amp;gt;&amp;lt;w:p w:rsidR="00681D48" w:rsidRDefault="00681D48" w:rsidP="00681D48"&amp;gt;&amp;lt;w:pPr&amp;gt;&amp;lt;w:ind w:left="720" /&amp;gt;&amp;lt;/w:pPr&amp;gt;&amp;lt;w:bookmarkStart w:id="378" w:name="_STATUTE_NUMBER__09c560e3_5f99_423d_84fe" /&amp;gt;&amp;lt;w:bookmarkStart w:id="379" w:name="_STATUTE_P__16cd4ee9_98a2_4285_983d_bc0f" /&amp;gt;&amp;lt;w:bookmarkStart w:id="380" w:name="_PAR__4_b5c9fad4_28cc_4b55_8181_5b98158f" /&amp;gt;&amp;lt;w:bookmarkStart w:id="381" w:name="_LINE__11_2d1944d5_17de_41b7_bfc1_ee2c11" /&amp;gt;&amp;lt;w:bookmarkEnd w:id="372" /&amp;gt;&amp;lt;w:r&amp;gt;&amp;lt;w:t&amp;gt;A&amp;lt;/w:t&amp;gt;&amp;lt;/w:r&amp;gt;&amp;lt;w:bookmarkEnd w:id="378" /&amp;gt;&amp;lt;w:r&amp;gt;&amp;lt;w:t xml:space="preserve"&amp;gt;.  &amp;lt;/w:t&amp;gt;&amp;lt;/w:r&amp;gt;&amp;lt;w:bookmarkStart w:id="382" w:name="_STATUTE_CONTENT__5a72a45c_70e2_4130_b59" /&amp;gt;&amp;lt;w:bookmarkStart w:id="383" w:name="_PROCESSED_CHANGE__c0c25e4a_90b1_4ce3_b4" /&amp;gt;&amp;lt;w:del w:id="384" w:author="BPS" w:date="2021-01-20T12:16:00Z"&amp;gt;&amp;lt;w:r w:rsidDel="000E3FCA"&amp;gt;&amp;lt;w:delText xml:space="preserve"&amp;gt;Criminal offenses for which the maximum potential term of imprisonment is less &amp;lt;/w:delText&amp;gt;&amp;lt;/w:r&amp;gt;&amp;lt;w:bookmarkStart w:id="385" w:name="_LINE__12_3bd96eb8_4e38_4ef9_8c0c_ae7bd2" /&amp;gt;&amp;lt;w:bookmarkEnd w:id="381" /&amp;gt;&amp;lt;w:r w:rsidDel="000E3FCA"&amp;gt;&amp;lt;w:delText&amp;gt;than one year and the maximum potential fine does not exceed $5,000 and that are&amp;lt;/w:delText&amp;gt;&amp;lt;/w:r&amp;gt;&amp;lt;/w:del&amp;gt;&amp;lt;w:r&amp;gt;&amp;lt;w:t xml:space="preserve"&amp;gt; &amp;lt;/w:t&amp;gt;&amp;lt;/w:r&amp;gt;&amp;lt;w:bookmarkStart w:id="386" w:name="_LINE__13_d9d7aa3d_3582_4004_a061_bf76da" /&amp;gt;&amp;lt;w:bookmarkStart w:id="387" w:name="_PROCESSED_CHANGE__34fdafef_6dc5_43e1_a3" /&amp;gt;&amp;lt;w:bookmarkEnd w:id="383" /&amp;gt;&amp;lt;w:bookmarkEnd w:id="385" /&amp;gt;&amp;lt;w:ins w:id="388" w:author="BPS" w:date="2021-01-20T12:16:00Z"&amp;gt;&amp;lt;w:r w:rsidRPr="000E3FCA"&amp;gt;&amp;lt;w:t&amp;gt;Class C, D and E crimes&amp;lt;/w:t&amp;gt;&amp;lt;/w:r&amp;gt;&amp;lt;/w:ins&amp;gt;&amp;lt;w:r w:rsidRPr="000E3FCA"&amp;gt;&amp;lt;w:t xml:space="preserve"&amp;gt; &amp;lt;/w:t&amp;gt;&amp;lt;/w:r&amp;gt;&amp;lt;w:bookmarkEnd w:id="387" /&amp;gt;&amp;lt;w:r&amp;gt;&amp;lt;w:t xml:space="preserve"&amp;gt;committed &amp;lt;/w:t&amp;gt;&amp;lt;/w:r&amp;gt;&amp;lt;w:bookmarkStart w:id="389" w:name="_PROCESSED_CHANGE__aaf0d4d6_4d14_4426_bc" /&amp;gt;&amp;lt;w:del w:id="390" w:author="BPS" w:date="2021-01-20T12:16:00Z"&amp;gt;&amp;lt;w:r w:rsidDel="000E3FCA"&amp;gt;&amp;lt;w:delText&amp;gt;on the Indian reservation of the&amp;lt;/w:delText&amp;gt;&amp;lt;/w:r&amp;gt;&amp;lt;/w:del&amp;gt;&amp;lt;w:bookmarkStart w:id="391" w:name="_PROCESSED_CHANGE__11691503_22c1_4ce9_8b" /&amp;gt;&amp;lt;w:bookmarkEnd w:id="389" /&amp;gt;&amp;lt;w:r&amp;gt;&amp;lt;w:t xml:space="preserve"&amp;gt; &amp;lt;/w:t&amp;gt;&amp;lt;/w:r&amp;gt;&amp;lt;w:ins w:id="392" w:author="BPS" w:date="2021-01-20T12:16:00Z"&amp;gt;&amp;lt;w:r&amp;gt;&amp;lt;w:t&amp;gt;within&amp;lt;/w:t&amp;gt;&amp;lt;/w:r&amp;gt;&amp;lt;/w:ins&amp;gt;&amp;lt;w:bookmarkEnd w:id="391" /&amp;gt;&amp;lt;w:r&amp;gt;&amp;lt;w:t xml:space="preserve"&amp;gt; &amp;lt;/w:t&amp;gt;&amp;lt;/w:r&amp;gt;&amp;lt;w:bookmarkStart w:id="393" w:name="_LINE__14_f1a64410_cc62_42e3_ae5f_849dca" /&amp;gt;&amp;lt;w:bookmarkEnd w:id="386" /&amp;gt;&amp;lt;w:r&amp;gt;&amp;lt;w:t xml:space="preserve"&amp;gt;Passamaquoddy &amp;lt;/w:t&amp;gt;&amp;lt;/w:r&amp;gt;&amp;lt;w:bookmarkStart w:id="394" w:name="_PROCESSED_CHANGE__8e83c60b_fad9_404c_8d" /&amp;gt;&amp;lt;w:del w:id="395" w:author="BPS" w:date="2021-01-20T12:16:00Z"&amp;gt;&amp;lt;w:r w:rsidDel="000E3FCA"&amp;gt;&amp;lt;w:delText&amp;gt;Tribe&amp;lt;/w:delText&amp;gt;&amp;lt;/w:r&amp;gt;&amp;lt;/w:del&amp;gt;&amp;lt;w:r&amp;gt;&amp;lt;w:t xml:space="preserve"&amp;gt; &amp;lt;/w:t&amp;gt;&amp;lt;/w:r&amp;gt;&amp;lt;w:bookmarkStart w:id="396" w:name="_PROCESSED_CHANGE__925b89af_ccee_4ca4_9e" /&amp;gt;&amp;lt;w:bookmarkEnd w:id="394" /&amp;gt;&amp;lt;w:ins w:id="397" w:author="BPS" w:date="2021-01-20T12:16:00Z"&amp;gt;&amp;lt;w:r&amp;gt;&amp;lt;w:t&amp;gt;Indian territor&amp;lt;/w:t&amp;gt;&amp;lt;/w:r&amp;gt;&amp;lt;/w:ins&amp;gt;&amp;lt;w:ins w:id="398" w:author="BPS" w:date="2021-01-20T12:17:00Z"&amp;gt;&amp;lt;w:r&amp;gt;&amp;lt;w:t&amp;gt;y&amp;lt;/w:t&amp;gt;&amp;lt;/w:r&amp;gt;&amp;lt;/w:ins&amp;gt;&amp;lt;w:r&amp;gt;&amp;lt;w:t xml:space="preserve"&amp;gt; &amp;lt;/w:t&amp;gt;&amp;lt;/w:r&amp;gt;&amp;lt;w:bookmarkEnd w:id="396" /&amp;gt;&amp;lt;w:r&amp;gt;&amp;lt;w:t xml:space="preserve"&amp;gt;by a member of any federally recognized Indian &amp;lt;/w:t&amp;gt;&amp;lt;/w:r&amp;gt;&amp;lt;w:bookmarkStart w:id="399" w:name="_LINE__15_8f629bc5_3aa3_4cd1_b5bb_345c1c" /&amp;gt;&amp;lt;w:bookmarkEnd w:id="393" /&amp;gt;&amp;lt;w:r&amp;gt;&amp;lt;w:t xml:space="preserve"&amp;gt;tribe, nation, band or other group, except when committed against a person who is not &amp;lt;/w:t&amp;gt;&amp;lt;/w:r&amp;gt;&amp;lt;w:bookmarkStart w:id="400" w:name="_LINE__16_d61b1941_34f9_4c53_bf96_20519a" /&amp;gt;&amp;lt;w:bookmarkEnd w:id="399" /&amp;gt;&amp;lt;w:r&amp;gt;&amp;lt;w:t xml:space="preserve"&amp;gt;a member of any federally recognized Indian tribe, nation, band or other group or &amp;lt;/w:t&amp;gt;&amp;lt;/w:r&amp;gt;&amp;lt;w:bookmarkStart w:id="401" w:name="_LINE__17_0d0f936c_188e_4baf_bf1d_7592a4" /&amp;gt;&amp;lt;w:bookmarkEnd w:id="400" /&amp;gt;&amp;lt;w:r&amp;gt;&amp;lt;w:t xml:space="preserve"&amp;gt;against the property of a person who is not a member of any federally recognized Indian &amp;lt;/w:t&amp;gt;&amp;lt;/w:r&amp;gt;&amp;lt;w:bookmarkStart w:id="402" w:name="_LINE__18_118399f1_bcb1_4e62_a502_e00c02" /&amp;gt;&amp;lt;w:bookmarkEnd w:id="401" /&amp;gt;&amp;lt;w:r&amp;gt;&amp;lt;w:t&amp;gt;tribe, nation, band or other group&amp;lt;/w:t&amp;gt;&amp;lt;/w:r&amp;gt;&amp;lt;w:bookmarkStart w:id="403" w:name="_PROCESSED_CHANGE__1e6a1e3d_caab_4c5e_8c" /&amp;gt;&amp;lt;w:ins w:id="404" w:author="BPS" w:date="2021-01-20T12:17:00Z"&amp;gt;&amp;lt;w:r w:rsidRPr="000E3FCA"&amp;gt;&amp;lt;w:t xml:space="preserve"&amp;gt;.  The Passamaquoddy Tribe may not deny to any &amp;lt;/w:t&amp;gt;&amp;lt;/w:r&amp;gt;&amp;lt;w:bookmarkStart w:id="405" w:name="_LINE__19_75843301_fb48_4f55_b51e_2bf15d" /&amp;gt;&amp;lt;w:bookmarkEnd w:id="402" /&amp;gt;&amp;lt;w:r w:rsidRPr="000E3FCA"&amp;gt;&amp;lt;w:t xml:space="preserve"&amp;gt;criminal defendant prosecuted under this paragraph for a Class C crime the rights and &amp;lt;/w:t&amp;gt;&amp;lt;/w:r&amp;gt;&amp;lt;w:bookmarkStart w:id="406" w:name="_LINE__20_e617ead9_6472_4b54_a51d_754f88" /&amp;gt;&amp;lt;w:bookmarkEnd w:id="405" /&amp;gt;&amp;lt;w:r w:rsidRPr="000E3FCA"&amp;gt;&amp;lt;w:t&amp;gt;protections enumerated in 25 United States Code, Section 1302(c)&amp;lt;/w:t&amp;gt;&amp;lt;/w:r&amp;gt;&amp;lt;/w:ins&amp;gt;&amp;lt;w:bookmarkEnd w:id="403" /&amp;gt;&amp;lt;w:r&amp;gt;&amp;lt;w:t&amp;gt;;&amp;lt;/w:t&amp;gt;&amp;lt;/w:r&amp;gt;&amp;lt;w:bookmarkEnd w:id="382" /&amp;gt;&amp;lt;w:bookmarkEnd w:id="406" /&amp;gt;&amp;lt;/w:p&amp;gt;&amp;lt;w:p w:rsidR="00681D48" w:rsidRDefault="00681D48" w:rsidP="00681D48"&amp;gt;&amp;lt;w:pPr&amp;gt;&amp;lt;w:ind w:left="720" /&amp;gt;&amp;lt;/w:pPr&amp;gt;&amp;lt;w:bookmarkStart w:id="407" w:name="_STATUTE_NUMBER__bb8aebee_d642_48fb_b599" /&amp;gt;&amp;lt;w:bookmarkStart w:id="408" w:name="_STATUTE_P__9d53428b_e94c_4cfa_bab3_5f5c" /&amp;gt;&amp;lt;w:bookmarkStart w:id="409" w:name="_PAR__5_46479c2a_207d_4ab9_aa94_ffb8ef1d" /&amp;gt;&amp;lt;w:bookmarkStart w:id="410" w:name="_LINE__21_dcba29fc_092d_400b_8f78_4d20de" /&amp;gt;&amp;lt;w:bookmarkEnd w:id="379" /&amp;gt;&amp;lt;w:bookmarkEnd w:id="380" /&amp;gt;&amp;lt;w:r&amp;gt;&amp;lt;w:t&amp;gt;B&amp;lt;/w:t&amp;gt;&amp;lt;/w:r&amp;gt;&amp;lt;w:bookmarkEnd w:id="407" /&amp;gt;&amp;lt;w:r&amp;gt;&amp;lt;w:t xml:space="preserve"&amp;gt;.  &amp;lt;/w:t&amp;gt;&amp;lt;/w:r&amp;gt;&amp;lt;w:bookmarkStart w:id="411" w:name="_STATUTE_CONTENT__0eede5a6_d5b3_4f6a_bf9" /&amp;gt;&amp;lt;w:r&amp;gt;&amp;lt;w:t xml:space="preserve"&amp;gt;Juvenile crimes against a person or property involving conduct that, if committed &amp;lt;/w:t&amp;gt;&amp;lt;/w:r&amp;gt;&amp;lt;w:bookmarkStart w:id="412" w:name="_LINE__22_8fa43878_934e_4788_a674_1fe26d" /&amp;gt;&amp;lt;w:bookmarkEnd w:id="410" /&amp;gt;&amp;lt;w:r&amp;gt;&amp;lt;w:t xml:space="preserve"&amp;gt;by an adult, would fall within the exclusive jurisdiction of the Passamaquoddy Tribe &amp;lt;/w:t&amp;gt;&amp;lt;/w:r&amp;gt;&amp;lt;w:bookmarkStart w:id="413" w:name="_LINE__23_4e20eb92_bb7c_4f11_9353_5076df" /&amp;gt;&amp;lt;w:bookmarkEnd w:id="412" /&amp;gt;&amp;lt;w:r&amp;gt;&amp;lt;w:t xml:space="preserve"&amp;gt;under paragraph A, and juvenile crimes, as defined in &amp;lt;/w:t&amp;gt;&amp;lt;/w:r&amp;gt;&amp;lt;w:bookmarkStart w:id="414" w:name="_CROSS_REFERENCE__393cc11c_85a0_4684_b12" /&amp;gt;&amp;lt;w:r&amp;gt;&amp;lt;w:t xml:space="preserve"&amp;gt;Title 15, section 3103, subsection &amp;lt;/w:t&amp;gt;&amp;lt;/w:r&amp;gt;&amp;lt;w:bookmarkStart w:id="415" w:name="_LINE__24_71050212_4608_415b_a847_daa06f" /&amp;gt;&amp;lt;w:bookmarkEnd w:id="413" /&amp;gt;&amp;lt;w:r&amp;gt;&amp;lt;w:t&amp;gt;1&amp;lt;/w:t&amp;gt;&amp;lt;/w:r&amp;gt;&amp;lt;w:bookmarkEnd w:id="414" /&amp;gt;&amp;lt;w:r&amp;gt;&amp;lt;w:t xml:space="preserve"&amp;gt;, paragraphs B and C, committed by a juvenile member of the Passamaquoddy Tribe, &amp;lt;/w:t&amp;gt;&amp;lt;/w:r&amp;gt;&amp;lt;w:bookmarkStart w:id="416" w:name="_LINE__25_cd5bb7df_aaed_4baf_a516_aade2f" /&amp;gt;&amp;lt;w:bookmarkEnd w:id="415" /&amp;gt;&amp;lt;w:r&amp;gt;&amp;lt;w:t xml:space="preserve"&amp;gt;the Houlton Band of Maliseet Indians or the Penobscot Nation &amp;lt;/w:t&amp;gt;&amp;lt;/w:r&amp;gt;&amp;lt;w:bookmarkStart w:id="417" w:name="_PROCESSED_CHANGE__395bf240_7dfa_4c03_92" /&amp;gt;&amp;lt;w:del w:id="418" w:author="BPS" w:date="2021-01-20T12:17:00Z"&amp;gt;&amp;lt;w:r w:rsidDel="000E3FCA"&amp;gt;&amp;lt;w:delText&amp;gt;on the reservation of the&amp;lt;/w:delText&amp;gt;&amp;lt;/w:r&amp;gt;&amp;lt;/w:del&amp;gt;&amp;lt;w:bookmarkStart w:id="419" w:name="_PROCESSED_CHANGE__885acb3d_27fa_4fd1_91" /&amp;gt;&amp;lt;w:bookmarkEnd w:id="417" /&amp;gt;&amp;lt;w:r&amp;gt;&amp;lt;w:t xml:space="preserve"&amp;gt; &amp;lt;/w:t&amp;gt;&amp;lt;/w:r&amp;gt;&amp;lt;w:bookmarkStart w:id="420" w:name="_LINE__26_d2312e12_3b6d_4282_844a_ddfead" /&amp;gt;&amp;lt;w:bookmarkEnd w:id="416" /&amp;gt;&amp;lt;w:ins w:id="421" w:author="BPS" w:date="2021-01-20T12:17:00Z"&amp;gt;&amp;lt;w:r&amp;gt;&amp;lt;w:t&amp;gt;within&amp;lt;/w:t&amp;gt;&amp;lt;/w:r&amp;gt;&amp;lt;/w:ins&amp;gt;&amp;lt;w:bookmarkEnd w:id="419" /&amp;gt;&amp;lt;w:r&amp;gt;&amp;lt;w:t xml:space="preserve"&amp;gt; Passamaquoddy &amp;lt;/w:t&amp;gt;&amp;lt;/w:r&amp;gt;&amp;lt;w:bookmarkStart w:id="422" w:name="_PROCESSED_CHANGE__fb00d8e8_3549_4ab5_a7" /&amp;gt;&amp;lt;w:del w:id="423" w:author="BPS" w:date="2021-01-20T12:17:00Z"&amp;gt;&amp;lt;w:r w:rsidDel="000E3FCA"&amp;gt;&amp;lt;w:delText&amp;gt;Tribe&amp;lt;/w:delText&amp;gt;&amp;lt;/w:r&amp;gt;&amp;lt;/w:del&amp;gt;&amp;lt;w:bookmarkStart w:id="424" w:name="_PROCESSED_CHANGE__d842c487_7656_4218_b9" /&amp;gt;&amp;lt;w:bookmarkEnd w:id="422" /&amp;gt;&amp;lt;w:r&amp;gt;&amp;lt;w:t xml:space="preserve"&amp;gt; &amp;lt;/w:t&amp;gt;&amp;lt;/w:r&amp;gt;&amp;lt;w:ins w:id="425" w:author="BPS" w:date="2021-01-20T12:17:00Z"&amp;gt;&amp;lt;w:r&amp;gt;&amp;lt;w:t&amp;gt;Indian territory&amp;lt;/w:t&amp;gt;&amp;lt;/w:r&amp;gt;&amp;lt;/w:ins&amp;gt;&amp;lt;w:bookmarkEnd w:id="424" /&amp;gt;&amp;lt;w:r&amp;gt;&amp;lt;w:t&amp;gt;;&amp;lt;/w:t&amp;gt;&amp;lt;/w:r&amp;gt;&amp;lt;w:bookmarkEnd w:id="411" /&amp;gt;&amp;lt;w:bookmarkEnd w:id="420" /&amp;gt;&amp;lt;/w:p&amp;gt;&amp;lt;w:p w:rsidR="00681D48" w:rsidRDefault="00681D48" w:rsidP="00681D48"&amp;gt;&amp;lt;w:pPr&amp;gt;&amp;lt;w:ind w:left="720" /&amp;gt;&amp;lt;/w:pPr&amp;gt;&amp;lt;w:bookmarkStart w:id="426" w:name="_STATUTE_NUMBER__e1ecea26_2d1c_4179_87ca" /&amp;gt;&amp;lt;w:bookmarkStart w:id="427" w:name="_STATUTE_P__ba49bdb8_ffa6_41da_b8e4_0597" /&amp;gt;&amp;lt;w:bookmarkStart w:id="428" w:name="_PAR__6_3d39e230_8176_4cf6_b14b_47fd2855" /&amp;gt;&amp;lt;w:bookmarkStart w:id="429" w:name="_LINE__27_8396d7fe_8861_4cfd_b222_a3d12b" /&amp;gt;&amp;lt;w:bookmarkEnd w:id="408" /&amp;gt;&amp;lt;w:bookmarkEnd w:id="409" /&amp;gt;&amp;lt;w:r&amp;gt;&amp;lt;w:t&amp;gt;C&amp;lt;/w:t&amp;gt;&amp;lt;/w:r&amp;gt;&amp;lt;w:bookmarkEnd w:id="426" /&amp;gt;&amp;lt;w:r&amp;gt;&amp;lt;w:t xml:space="preserve"&amp;gt;.  &amp;lt;/w:t&amp;gt;&amp;lt;/w:r&amp;gt;&amp;lt;w:bookmarkStart w:id="430" w:name="_STATUTE_CONTENT__c2c5b2b2_b337_4eac_9b1" /&amp;gt;&amp;lt;w:r&amp;gt;&amp;lt;w:t xml:space="preserve"&amp;gt;Civil actions between members of the Passamaquoddy Tribe, the Houlton Band of &amp;lt;/w:t&amp;gt;&amp;lt;/w:r&amp;gt;&amp;lt;w:bookmarkStart w:id="431" w:name="_LINE__28_ed7bd6da_e3c4_4026_b5fa_d0ad65" /&amp;gt;&amp;lt;w:bookmarkEnd w:id="429" /&amp;gt;&amp;lt;w:r&amp;gt;&amp;lt;w:t xml:space="preserve"&amp;gt;Maliseet Indians or the Penobscot Nation arising on the Indian reservation of the &amp;lt;/w:t&amp;gt;&amp;lt;/w:r&amp;gt;&amp;lt;w:bookmarkStart w:id="432" w:name="_LINE__29_ce153ca6_697c_4e50_b326_e4a047" /&amp;gt;&amp;lt;w:bookmarkEnd w:id="431" /&amp;gt;&amp;lt;w:r&amp;gt;&amp;lt;w:t xml:space="preserve"&amp;gt;Passamaquoddy Tribe and cognizable as small claims under the laws of the State, and &amp;lt;/w:t&amp;gt;&amp;lt;/w:r&amp;gt;&amp;lt;w:bookmarkStart w:id="433" w:name="_LINE__30_ee5f5f94_f383_4606_b6e8_fe01ac" /&amp;gt;&amp;lt;w:bookmarkEnd w:id="432" /&amp;gt;&amp;lt;w:r&amp;gt;&amp;lt;w:t xml:space="preserve"&amp;gt;civil actions against a member of the Passamaquoddy Tribe, the Houlton Band of &amp;lt;/w:t&amp;gt;&amp;lt;/w:r&amp;gt;&amp;lt;w:bookmarkStart w:id="434" w:name="_LINE__31_4f3c3d9e_1ed2_4e4f_9dae_eb14c3" /&amp;gt;&amp;lt;w:bookmarkEnd w:id="433" /&amp;gt;&amp;lt;w:r&amp;gt;&amp;lt;w:t xml:space="preserve"&amp;gt;Maliseet Indians or the Penobscot Nation under &amp;lt;/w:t&amp;gt;&amp;lt;/w:r&amp;gt;&amp;lt;w:bookmarkStart w:id="435" w:name="_CROSS_REFERENCE__a31d7e21_1b65_40a9_b80" /&amp;gt;&amp;lt;w:r&amp;gt;&amp;lt;w:t&amp;gt;Title 22, section 2383&amp;lt;/w:t&amp;gt;&amp;lt;/w:r&amp;gt;&amp;lt;w:bookmarkEnd w:id="435" /&amp;gt;&amp;lt;w:r&amp;gt;&amp;lt;w:t xml:space="preserve"&amp;gt; involving &amp;lt;/w:t&amp;gt;&amp;lt;/w:r&amp;gt;&amp;lt;w:bookmarkStart w:id="436" w:name="_LINE__32_1d17dc2d_d7ef_48d2_afd3_506a6a" /&amp;gt;&amp;lt;w:bookmarkEnd w:id="434" /&amp;gt;&amp;lt;w:r&amp;gt;&amp;lt;w:t xml:space="preserve"&amp;gt;conduct on the Indian reservation of the Passamaquoddy Tribe by a member of the &amp;lt;/w:t&amp;gt;&amp;lt;/w:r&amp;gt;&amp;lt;w:bookmarkStart w:id="437" w:name="_LINE__33_64a2acc6_183c_48c0_b1b1_0d0904" /&amp;gt;&amp;lt;w:bookmarkEnd w:id="436" /&amp;gt;&amp;lt;w:r&amp;gt;&amp;lt;w:t&amp;gt;Passamaquoddy Tribe, the Houlton Band of Maliseet Indians or the Penobscot Nation;&amp;lt;/w:t&amp;gt;&amp;lt;/w:r&amp;gt;&amp;lt;w:bookmarkEnd w:id="430" /&amp;gt;&amp;lt;w:bookmarkEnd w:id="437" /&amp;gt;&amp;lt;/w:p&amp;gt;&amp;lt;w:p w:rsidR="00681D48" w:rsidRDefault="00681D48" w:rsidP="00681D48"&amp;gt;&amp;lt;w:pPr&amp;gt;&amp;lt;w:ind w:left="720" /&amp;gt;&amp;lt;/w:pPr&amp;gt;&amp;lt;w:bookmarkStart w:id="438" w:name="_STATUTE_NUMBER__a02b6466_5a1c_456f_85c8" /&amp;gt;&amp;lt;w:bookmarkStart w:id="439" w:name="_STATUTE_P__786cb28c_ede5_4bf6_85be_afd1" /&amp;gt;&amp;lt;w:bookmarkStart w:id="440" w:name="_PAR__7_9d394d89_99c6_48a5_b991_04bf6a8f" /&amp;gt;&amp;lt;w:bookmarkStart w:id="441" w:name="_LINE__34_d02337c9_f8cb_45f1_8d73_7c2bc0" /&amp;gt;&amp;lt;w:bookmarkEnd w:id="427" /&amp;gt;&amp;lt;w:bookmarkEnd w:id="428" /&amp;gt;&amp;lt;w:r&amp;gt;&amp;lt;w:t&amp;gt;D&amp;lt;/w:t&amp;gt;&amp;lt;/w:r&amp;gt;&amp;lt;w:bookmarkEnd w:id="438" /&amp;gt;&amp;lt;w:r&amp;gt;&amp;lt;w:t xml:space="preserve"&amp;gt;.  &amp;lt;/w:t&amp;gt;&amp;lt;/w:r&amp;gt;&amp;lt;w:bookmarkStart w:id="442" w:name="_STATUTE_CONTENT__b91b4cf4_52a2_4ddc_a7c" /&amp;gt;&amp;lt;w:r&amp;gt;&amp;lt;w:t xml:space="preserve"&amp;gt;Indian child custody proceedings to the extent authorized by applicable federal law; &amp;lt;/w:t&amp;gt;&amp;lt;/w:r&amp;gt;&amp;lt;w:bookmarkStart w:id="443" w:name="_LINE__35_c7ddcd29_58f9_4ed1_a383_74b9d5" /&amp;gt;&amp;lt;w:bookmarkEnd w:id="441" /&amp;gt;&amp;lt;w:r&amp;gt;&amp;lt;w:t&amp;gt;and&amp;lt;/w:t&amp;gt;&amp;lt;/w:r&amp;gt;&amp;lt;w:bookmarkEnd w:id="442" /&amp;gt;&amp;lt;w:bookmarkEnd w:id="443" /&amp;gt;&amp;lt;/w:p&amp;gt;&amp;lt;w:p w:rsidR="00681D48" w:rsidRDefault="00681D48" w:rsidP="00681D48"&amp;gt;&amp;lt;w:pPr&amp;gt;&amp;lt;w:ind w:left="720" /&amp;gt;&amp;lt;/w:pPr&amp;gt;&amp;lt;w:bookmarkStart w:id="444" w:name="_STATUTE_NUMBER__cb4284dc_a77c_4f16_a910" /&amp;gt;&amp;lt;w:bookmarkStart w:id="445" w:name="_STATUTE_P__c59982b1_49c5_4805_80c7_137b" /&amp;gt;&amp;lt;w:bookmarkStart w:id="446" w:name="_PAR__8_0096ccf7_f700_4996_9a5f_15dc0bc8" /&amp;gt;&amp;lt;w:bookmarkStart w:id="447" w:name="_LINE__36_21bd72e5_6047_48ce_8af0_eb904f" /&amp;gt;&amp;lt;w:bookmarkEnd w:id="439" /&amp;gt;&amp;lt;w:bookmarkEnd w:id="440" /&amp;gt;&amp;lt;w:r&amp;gt;&amp;lt;w:t&amp;gt;E&amp;lt;/w:t&amp;gt;&amp;lt;/w:r&amp;gt;&amp;lt;w:bookmarkEnd w:id="444" /&amp;gt;&amp;lt;w:r&amp;gt;&amp;lt;w:t xml:space="preserve"&amp;gt;.  &amp;lt;/w:t&amp;gt;&amp;lt;/w:r&amp;gt;&amp;lt;w:bookmarkStart w:id="448" w:name="_STATUTE_CONTENT__011a3be9_4974_432b_b4c" /&amp;gt;&amp;lt;w:r&amp;gt;&amp;lt;w:t xml:space="preserve"&amp;gt;Other domestic relations matters, including marriage, divorce and support, between &amp;lt;/w:t&amp;gt;&amp;lt;/w:r&amp;gt;&amp;lt;w:bookmarkStart w:id="449" w:name="_LINE__37_10913c80_cf96_4f7d_840a_5624e4" /&amp;gt;&amp;lt;w:bookmarkEnd w:id="447" /&amp;gt;&amp;lt;w:r&amp;gt;&amp;lt;w:t xml:space="preserve"&amp;gt;members of the Passamaquoddy Tribe, the Houlton Band of Maliseet Indians or the &amp;lt;/w:t&amp;gt;&amp;lt;/w:r&amp;gt;&amp;lt;w:bookmarkStart w:id="450" w:name="_LINE__38_86add3a9_03eb_4477_9955_d891ec" /&amp;gt;&amp;lt;w:bookmarkEnd w:id="449" /&amp;gt;&amp;lt;w:r&amp;gt;&amp;lt;w:t xml:space="preserve"&amp;gt;Penobscot Nation, both of whom reside within the Indian reservation of the &amp;lt;/w:t&amp;gt;&amp;lt;/w:r&amp;gt;&amp;lt;w:bookmarkStart w:id="451" w:name="_LINE__39_f7941a90_6125_499b_b778_05528e" /&amp;gt;&amp;lt;w:bookmarkEnd w:id="450" /&amp;gt;&amp;lt;w:r&amp;gt;&amp;lt;w:t&amp;gt;Passamaquoddy Tribe.&amp;lt;/w:t&amp;gt;&amp;lt;/w:r&amp;gt;&amp;lt;w:bookmarkEnd w:id="448" /&amp;gt;&amp;lt;w:bookmarkEnd w:id="451" /&amp;gt;&amp;lt;/w:p&amp;gt;&amp;lt;w:p w:rsidR="00681D48" w:rsidRDefault="00681D48" w:rsidP="00681D48"&amp;gt;&amp;lt;w:pPr&amp;gt;&amp;lt;w:ind w:left="360" /&amp;gt;&amp;lt;/w:pPr&amp;gt;&amp;lt;w:bookmarkStart w:id="452" w:name="_STATUTE_CONTENT__c09d6e2d_41d8_4023_8b2" /&amp;gt;&amp;lt;w:bookmarkStart w:id="453" w:name="_STATUTE_P__a81fa7ba_cfe4_43ca_8a04_de85" /&amp;gt;&amp;lt;w:bookmarkStart w:id="454" w:name="_PAR__9_ac8838de_96ae_4795_9531_79f0f93f" /&amp;gt;&amp;lt;w:bookmarkStart w:id="455" w:name="_LINE__40_73de9245_d2ae_47fc_9e01_5027ff" /&amp;gt;&amp;lt;w:bookmarkEnd w:id="445" /&amp;gt;&amp;lt;w:bookmarkEnd w:id="446" /&amp;gt;&amp;lt;w:r&amp;gt;&amp;lt;w:t xml:space="preserve"&amp;gt;The governing body of the Passamaquoddy Tribe shall decide whether to exercise or &amp;lt;/w:t&amp;gt;&amp;lt;/w:r&amp;gt;&amp;lt;w:bookmarkStart w:id="456" w:name="_LINE__41_06574888_1a81_4c6c_aa8e_5fc8aa" /&amp;gt;&amp;lt;w:bookmarkEnd w:id="455" /&amp;gt;&amp;lt;w:r&amp;gt;&amp;lt;w:t xml:space="preserve"&amp;gt;terminate the exercise of the exclusive jurisdiction authorized by this subsection.  If the &amp;lt;/w:t&amp;gt;&amp;lt;/w:r&amp;gt;&amp;lt;w:bookmarkStart w:id="457" w:name="_LINE__42_49c82c88_783d_46ae_9cdf_07bf2e" /&amp;gt;&amp;lt;w:bookmarkEnd w:id="456" /&amp;gt;&amp;lt;w:r&amp;gt;&amp;lt;w:t xml:space="preserve"&amp;gt;Passamaquoddy Tribe chooses not to exercise, or chooses to terminate its exercise of, &amp;lt;/w:t&amp;gt;&amp;lt;/w:r&amp;gt;&amp;lt;w:bookmarkStart w:id="458" w:name="_LINE__43_6aca8a8b_25ef_43dd_94a2_8e5338" /&amp;gt;&amp;lt;w:bookmarkEnd w:id="457" /&amp;gt;&amp;lt;w:r&amp;gt;&amp;lt;w:t&amp;gt;jurisdiction over the criminal, juvenile&amp;lt;/w:t&amp;gt;&amp;lt;/w:r&amp;gt;&amp;lt;w:bookmarkStart w:id="459" w:name="_PROCESSED_CHANGE__379badf2_c183_4526_a4" /&amp;gt;&amp;lt;w:del w:id="460" w:author="BPS" w:date="2021-02-24T15:50:00Z"&amp;gt;&amp;lt;w:r w:rsidDel="002118AA"&amp;gt;&amp;lt;w:delText&amp;gt;,&amp;lt;/w:delText&amp;gt;&amp;lt;/w:r&amp;gt;&amp;lt;/w:del&amp;gt;&amp;lt;w:bookmarkStart w:id="461" w:name="_PROCESSED_CHANGE__0c99be32_6a3a_427a_b4" /&amp;gt;&amp;lt;w:bookmarkEnd w:id="459" /&amp;gt;&amp;lt;w:r&amp;gt;&amp;lt;w:t xml:space="preserve"&amp;gt; &amp;lt;/w:t&amp;gt;&amp;lt;/w:r&amp;gt;&amp;lt;w:ins w:id="462" w:author="BPS" w:date="2021-02-24T15:50:00Z"&amp;gt;&amp;lt;w:r&amp;gt;&amp;lt;w:t&amp;gt;or&amp;lt;/w:t&amp;gt;&amp;lt;/w:r&amp;gt;&amp;lt;/w:ins&amp;gt;&amp;lt;w:bookmarkEnd w:id="461" /&amp;gt;&amp;lt;w:r&amp;gt;&amp;lt;w:t xml:space="preserve"&amp;gt; civil and domestic matters described in this &amp;lt;/w:t&amp;gt;&amp;lt;/w:r&amp;gt;&amp;lt;w:bookmarkStart w:id="463" w:name="_LINE__44_ae74d23a_405e_4631_85ca_f282bf" /&amp;gt;&amp;lt;w:bookmarkEnd w:id="458" /&amp;gt;&amp;lt;w:r&amp;gt;&amp;lt;w:t xml:space="preserve"&amp;gt;subsection, the State has exclusive jurisdiction over those matters. &amp;lt;/w:t&amp;gt;&amp;lt;/w:r&amp;gt;&amp;lt;w:bookmarkStart w:id="464" w:name="_PROCESSED_CHANGE__67586f4b_27d5_4134_9d" /&amp;gt;&amp;lt;w:del w:id="465" w:author="BPS" w:date="2021-01-20T12:18:00Z"&amp;gt;&amp;lt;w:r w:rsidDel="000E3FCA"&amp;gt;&amp;lt;w:delText xml:space="preserve"&amp;gt;Except as provided in &amp;lt;/w:delText&amp;gt;&amp;lt;/w:r&amp;gt;&amp;lt;w:bookmarkStart w:id="466" w:name="_PAGE_SPLIT__f3f9ef53_8c99_4f31_ae42_d98" /&amp;gt;&amp;lt;w:bookmarkStart w:id="467" w:name="_PAGE__5_757f2ac1_58d7_49bc_89af_769fae5" /&amp;gt;&amp;lt;w:bookmarkStart w:id="468" w:name="_PAR__1_62099824_8a9a_459e_895a_87ec3978" /&amp;gt;&amp;lt;w:bookmarkStart w:id="469" w:name="_LINE__1_3226b973_6eda_4f92_b79d_5b58353" /&amp;gt;&amp;lt;w:bookmarkEnd w:id="348" /&amp;gt;&amp;lt;w:bookmarkEnd w:id="454" /&amp;gt;&amp;lt;w:bookmarkEnd w:id="463" /&amp;gt;&amp;lt;w:r w:rsidDel="000E3FCA"&amp;gt;&amp;lt;w:delText&amp;gt;p&amp;lt;/w:delText&amp;gt;&amp;lt;/w:r&amp;gt;&amp;lt;w:bookmarkEnd w:id="466" /&amp;gt;&amp;lt;w:r w:rsidDel="000E3FCA"&amp;gt;&amp;lt;w:delText xml:space="preserve"&amp;gt;aragraphs A and B, all laws of the State relating to criminal offenses and juvenile crimes &amp;lt;/w:delText&amp;gt;&amp;lt;/w:r&amp;gt;&amp;lt;w:bookmarkStart w:id="470" w:name="_LINE__2_41ab56d2_4392_452c_9486_e34ede4" /&amp;gt;&amp;lt;w:bookmarkEnd w:id="469" /&amp;gt;&amp;lt;w:r w:rsidDel="000E3FCA"&amp;gt;&amp;lt;w:delText xml:space="preserve"&amp;gt;apply within the Passamaquoddy Indian reservation and the State has exclusive jurisdiction &amp;lt;/w:delText&amp;gt;&amp;lt;/w:r&amp;gt;&amp;lt;w:bookmarkStart w:id="471" w:name="_LINE__3_ea594fb3_9071_4510_b11d_e044862" /&amp;gt;&amp;lt;w:bookmarkEnd w:id="470" /&amp;gt;&amp;lt;w:r w:rsidDel="000E3FCA"&amp;gt;&amp;lt;w:delText&amp;gt;over those offenses and crimes.&amp;lt;/w:delText&amp;gt;&amp;lt;/w:r&amp;gt;&amp;lt;/w:del&amp;gt;&amp;lt;w:bookmarkEnd w:id="452" /&amp;gt;&amp;lt;w:bookmarkEnd w:id="464" /&amp;gt;&amp;lt;w:bookmarkEnd w:id="471" /&amp;gt;&amp;lt;/w:p&amp;gt;&amp;lt;w:p w:rsidR="00681D48" w:rsidRDefault="00681D48" w:rsidP="00681D48"&amp;gt;&amp;lt;w:pPr&amp;gt;&amp;lt;w:ind w:left="360" w:firstLine="360" /&amp;gt;&amp;lt;/w:pPr&amp;gt;&amp;lt;w:bookmarkStart w:id="472" w:name="_BILL_SECTION_HEADER__22657baa_692a_43cf" /&amp;gt;&amp;lt;w:bookmarkStart w:id="473" w:name="_BILL_SECTION__bb3d2103_c586_4dcb_8aa8_5" /&amp;gt;&amp;lt;w:bookmarkStart w:id="474" w:name="_PAR__2_3bba2734_1bff_4b27_b4f6_af75df3b" /&amp;gt;&amp;lt;w:bookmarkStart w:id="475" w:name="_LINE__4_62821fac_17c6_4bbc_9453_0978f41" /&amp;gt;&amp;lt;w:bookmarkEnd w:id="365" /&amp;gt;&amp;lt;w:bookmarkEnd w:id="371" /&amp;gt;&amp;lt;w:bookmarkEnd w:id="453" /&amp;gt;&amp;lt;w:bookmarkEnd w:id="468" /&amp;gt;&amp;lt;w:r&amp;gt;&amp;lt;w:rPr&amp;gt;&amp;lt;w:b /&amp;gt;&amp;lt;w:sz w:val="24" /&amp;gt;&amp;lt;/w:rPr&amp;gt;&amp;lt;w:t xml:space="preserve"&amp;gt;Sec. &amp;lt;/w:t&amp;gt;&amp;lt;/w:r&amp;gt;&amp;lt;w:bookmarkStart w:id="476" w:name="_BILL_SECTION_NUMBER__7d572fca_b163_4014" /&amp;gt;&amp;lt;w:r&amp;gt;&amp;lt;w:rPr&amp;gt;&amp;lt;w:b /&amp;gt;&amp;lt;w:sz w:val="24" /&amp;gt;&amp;lt;/w:rPr&amp;gt;&amp;lt;w:t&amp;gt;6&amp;lt;/w:t&amp;gt;&amp;lt;/w:r&amp;gt;&amp;lt;w:bookmarkEnd w:id="476" /&amp;gt;&amp;lt;w:r&amp;gt;&amp;lt;w:rPr&amp;gt;&amp;lt;w:b /&amp;gt;&amp;lt;w:sz w:val="24" /&amp;gt;&amp;lt;/w:rPr&amp;gt;&amp;lt;w:t&amp;gt;.  30 MRSA §6209-A, sub-§1-A,&amp;lt;/w:t&amp;gt;&amp;lt;/w:r&amp;gt;&amp;lt;w:r&amp;gt;&amp;lt;w:t xml:space="preserve"&amp;gt; as enacted by PL 2019, c. 621, Pt. D, §2 &amp;lt;/w:t&amp;gt;&amp;lt;/w:r&amp;gt;&amp;lt;w:bookmarkStart w:id="477" w:name="_LINE__5_a44ab49c_15dc_498f_8750_048f8f0" /&amp;gt;&amp;lt;w:bookmarkEnd w:id="475" /&amp;gt;&amp;lt;w:r&amp;gt;&amp;lt;w:t&amp;gt;and affected by §5, is repealed and the following enacted in its place:&amp;lt;/w:t&amp;gt;&amp;lt;/w:r&amp;gt;&amp;lt;w:bookmarkEnd w:id="477" /&amp;gt;&amp;lt;/w:p&amp;gt;&amp;lt;w:p w:rsidR="00681D48" w:rsidRDefault="00681D48" w:rsidP="00681D48"&amp;gt;&amp;lt;w:pPr&amp;gt;&amp;lt;w:ind w:left="360" w:firstLine="360" /&amp;gt;&amp;lt;w:rPr&amp;gt;&amp;lt;w:ins w:id="478" w:author="BPS" w:date="2021-02-24T16:00:00Z" /&amp;gt;&amp;lt;/w:rPr&amp;gt;&amp;lt;/w:pPr&amp;gt;&amp;lt;w:bookmarkStart w:id="479" w:name="_STATUTE_NUMBER__0f5bd360_ad21_4caa_93dc" /&amp;gt;&amp;lt;w:bookmarkStart w:id="480" w:name="_STATUTE_SS__08f42408_a718_4c44_97c2_71d" /&amp;gt;&amp;lt;w:bookmarkStart w:id="481" w:name="_PAR__3_1efbb409_4114_4521_9711_24fdaa0d" /&amp;gt;&amp;lt;w:bookmarkStart w:id="482" w:name="_LINE__6_af16cee5_b7c6_4188_a1c9_bfcd8f4" /&amp;gt;&amp;lt;w:bookmarkStart w:id="483" w:name="_PROCESSED_CHANGE__83762b42_9e26_4d04_bb" /&amp;gt;&amp;lt;w:bookmarkEnd w:id="472" /&amp;gt;&amp;lt;w:bookmarkEnd w:id="474" /&amp;gt;&amp;lt;w:ins w:id="484" w:author="BPS" w:date="2021-02-24T16:00:00Z"&amp;gt;&amp;lt;w:r&amp;gt;&amp;lt;w:rPr&amp;gt;&amp;lt;w:b /&amp;gt;&amp;lt;/w:rPr&amp;gt;&amp;lt;w:t&amp;gt;1-A&amp;lt;/w:t&amp;gt;&amp;lt;/w:r&amp;gt;&amp;lt;w:bookmarkEnd w:id="479" /&amp;gt;&amp;lt;w:r&amp;gt;&amp;lt;w:rPr&amp;gt;&amp;lt;w:b /&amp;gt;&amp;lt;/w:rPr&amp;gt;&amp;lt;w:t xml:space="preserve"&amp;gt;.  &amp;lt;/w:t&amp;gt;&amp;lt;/w:r&amp;gt;&amp;lt;w:bookmarkStart w:id="485" w:name="_STATUTE_HEADNOTE__6a1b6dd9_ff17_491d_a2" /&amp;gt;&amp;lt;w:r w:rsidRPr="000E3FCA"&amp;gt;&amp;lt;w:rPr&amp;gt;&amp;lt;w:b /&amp;gt;&amp;lt;/w:rPr&amp;gt;&amp;lt;w:t&amp;gt;Concurrent jurisdiction over certain criminal offenses.&amp;lt;/w:t&amp;gt;&amp;lt;/w:r&amp;gt;&amp;lt;w:r&amp;gt;&amp;lt;w:rPr&amp;gt;&amp;lt;w:b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w:id="486" w:name="_STATUTE_CONTENT__c5555cbb_0800_41b6_a36" /&amp;gt;&amp;lt;w:bookmarkEnd w:id="485" /&amp;gt;&amp;lt;w:r w:rsidRPr="00BA54CA"&amp;gt;&amp;lt;w:t xml:space="preserve"&amp;gt;The Passamaquoddy &amp;lt;/w:t&amp;gt;&amp;lt;/w:r&amp;gt;&amp;lt;w:bookmarkStart w:id="487" w:name="_LINE__7_b579128e_7992_4e63_b666_ded52ff" /&amp;gt;&amp;lt;w:bookmarkEnd w:id="482" /&amp;gt;&amp;lt;w:r w:rsidRPr="00BA54CA"&amp;gt;&amp;lt;w:t xml:space="preserve"&amp;gt;Tribe has the right to exercise jurisdiction, concurrently with the State, over the following &amp;lt;/w:t&amp;gt;&amp;lt;/w:r&amp;gt;&amp;lt;w:bookmarkStart w:id="488" w:name="_LINE__8_84e6b7b7_d05e_4bbc_b4fd_63414f0" /&amp;gt;&amp;lt;w:bookmarkEnd w:id="487" /&amp;gt;&amp;lt;w:r w:rsidRPr="00BA54CA"&amp;gt;&amp;lt;w:t&amp;gt;crimes:&amp;lt;/w:t&amp;gt;&amp;lt;/w:r&amp;gt;&amp;lt;w:bookmarkEnd w:id="488" /&amp;gt;&amp;lt;/w:ins&amp;gt;&amp;lt;/w:p&amp;gt;&amp;lt;w:p w:rsidR="00681D48" w:rsidRDefault="00681D48" w:rsidP="00681D48"&amp;gt;&amp;lt;w:pPr&amp;gt;&amp;lt;w:ind w:left="720" /&amp;gt;&amp;lt;w:rPr&amp;gt;&amp;lt;w:ins w:id="489" w:author="BPS" w:date="2021-02-24T16:00:00Z" /&amp;gt;&amp;lt;/w:rPr&amp;gt;&amp;lt;/w:pPr&amp;gt;&amp;lt;w:bookmarkStart w:id="490" w:name="_STATUTE_NUMBER__44ef8c33_de23_4f1f_b205" /&amp;gt;&amp;lt;w:bookmarkStart w:id="491" w:name="_STATUTE_P__c4c48215_fd0e_40f4_9de5_45ca" /&amp;gt;&amp;lt;w:bookmarkStart w:id="492" w:name="_PAR__4_cecd78f7_fdd7_40a8_b021_23f991bd" /&amp;gt;&amp;lt;w:bookmarkStart w:id="493" w:name="_LINE__9_7190e5f5_4973_4bab_931b_6b21c12" /&amp;gt;&amp;lt;w:bookmarkEnd w:id="481" /&amp;gt;&amp;lt;w:bookmarkEnd w:id="486" /&amp;gt;&amp;lt;w:ins w:id="494" w:author="BPS" w:date="2021-02-24T16:00:00Z"&amp;gt;&amp;lt;w:r&amp;gt;&amp;lt;w:t&amp;gt;A&amp;lt;/w:t&amp;gt;&amp;lt;/w:r&amp;gt;&amp;lt;w:bookmarkEnd w:id="490" /&amp;gt;&amp;lt;w:r&amp;gt;&amp;lt;w:t xml:space="preserve"&amp;gt;.  &amp;lt;/w:t&amp;gt;&amp;lt;/w:r&amp;gt;&amp;lt;w:bookmarkStart w:id="495" w:name="_STATUTE_CONTENT__24246d69_a630_416b_92c" /&amp;gt;&amp;lt;w:r w:rsidRPr="00BA54CA"&amp;gt;&amp;lt;w:t&amp;gt;Class D crimes&amp;lt;/w:t&amp;gt;&amp;lt;/w:r&amp;gt;&amp;lt;w:r&amp;gt;&amp;lt;w:t xml:space="preserve"&amp;gt; set out under &amp;lt;/w:t&amp;gt;&amp;lt;/w:r&amp;gt;&amp;lt;w:r w:rsidRPr="00BA54CA"&amp;gt;&amp;lt;w:t&amp;gt;Title 17-A, sections 207&amp;lt;/w:t&amp;gt;&amp;lt;/w:r&amp;gt;&amp;lt;w:r&amp;gt;&amp;lt;w:noBreakHyphen /&amp;gt;&amp;lt;/w:r&amp;gt;&amp;lt;w:r w:rsidRPr="00BA54CA"&amp;gt;&amp;lt;w:t&amp;gt;A, 209&amp;lt;/w:t&amp;gt;&amp;lt;/w:r&amp;gt;&amp;lt;w:r&amp;gt;&amp;lt;w:noBreakHyphen /&amp;gt;&amp;lt;/w:r&amp;gt;&amp;lt;w:r w:rsidRPr="00BA54CA"&amp;gt;&amp;lt;w:t&amp;gt;A, 210&amp;lt;/w:t&amp;gt;&amp;lt;/w:r&amp;gt;&amp;lt;w:r&amp;gt;&amp;lt;w:noBreakHyphen /&amp;gt;&amp;lt;/w:r&amp;gt;&amp;lt;w:r w:rsidRPr="00BA54CA"&amp;gt;&amp;lt;w:t&amp;gt;B, 210&amp;lt;/w:t&amp;gt;&amp;lt;/w:r&amp;gt;&amp;lt;w:r&amp;gt;&amp;lt;w:noBreakHyphen /&amp;gt;&amp;lt;/w:r&amp;gt;&amp;lt;w:r w:rsidRPr="00BA54CA"&amp;gt;&amp;lt;w:t xml:space="preserve"&amp;gt;C and &amp;lt;/w:t&amp;gt;&amp;lt;/w:r&amp;gt;&amp;lt;w:bookmarkStart w:id="496" w:name="_LINE__10_eb1604f6_f118_4f57_b824_b9e62d" /&amp;gt;&amp;lt;w:bookmarkEnd w:id="493" /&amp;gt;&amp;lt;w:r w:rsidRPr="00BA54CA"&amp;gt;&amp;lt;w:t&amp;gt;211&amp;lt;/w:t&amp;gt;&amp;lt;/w:r&amp;gt;&amp;lt;w:r&amp;gt;&amp;lt;w:noBreakHyphen /&amp;gt;&amp;lt;/w:r&amp;gt;&amp;lt;w:r w:rsidRPr="00BA54CA"&amp;gt;&amp;lt;w:t&amp;gt;A and Title 19&amp;lt;/w:t&amp;gt;&amp;lt;/w:r&amp;gt;&amp;lt;w:r&amp;gt;&amp;lt;w:noBreakHyphen /&amp;gt;&amp;lt;/w:r&amp;gt;&amp;lt;w:r w:rsidRPr="00BA54CA"&amp;gt;&amp;lt;w:t&amp;gt;A, section 4011&amp;lt;/w:t&amp;gt;&amp;lt;/w:r&amp;gt;&amp;lt;/w:ins&amp;gt;&amp;lt;w:ins w:id="497" w:author="BPS" w:date="2021-02-25T08:41:00Z"&amp;gt;&amp;lt;w:r&amp;gt;&amp;lt;w:t xml:space="preserve"&amp;gt; &amp;lt;/w:t&amp;gt;&amp;lt;/w:r&amp;gt;&amp;lt;/w:ins&amp;gt;&amp;lt;w:ins w:id="498" w:author="BPS" w:date="2021-02-24T16:00:00Z"&amp;gt;&amp;lt;w:r w:rsidRPr="00BA54CA"&amp;gt;&amp;lt;w:t xml:space="preserve"&amp;gt;committed by a person who is not a member of &amp;lt;/w:t&amp;gt;&amp;lt;/w:r&amp;gt;&amp;lt;w:bookmarkStart w:id="499" w:name="_LINE__11_8c3918e0_8557_4b9b_aafe_923c04" /&amp;gt;&amp;lt;w:bookmarkEnd w:id="496" /&amp;gt;&amp;lt;w:r w:rsidRPr="00BA54CA"&amp;gt;&amp;lt;w:t xml:space="preserve"&amp;gt;any federally recognized Indian tribe, nation, band or other group on the &amp;lt;/w:t&amp;gt;&amp;lt;/w:r&amp;gt;&amp;lt;w:bookmarkStart w:id="500" w:name="_LINE__12_c18994f2_91cf_4f09_a910_8f8176" /&amp;gt;&amp;lt;w:bookmarkEnd w:id="499" /&amp;gt;&amp;lt;w:r w:rsidRPr="00BA54CA"&amp;gt;&amp;lt;w:t xml:space="preserve"&amp;gt;Passamaquoddy Indian territory, against &amp;lt;/w:t&amp;gt;&amp;lt;/w:r&amp;gt;&amp;lt;/w:ins&amp;gt;&amp;lt;w:ins w:id="501" w:author="BPS" w:date="2021-04-15T12:21:00Z"&amp;gt;&amp;lt;w:r&amp;gt;&amp;lt;w:t&amp;gt;a&amp;lt;/w:t&amp;gt;&amp;lt;/w:r&amp;gt;&amp;lt;/w:ins&amp;gt;&amp;lt;w:ins w:id="502" w:author="BPS" w:date="2021-02-24T16:00:00Z"&amp;gt;&amp;lt;w:r w:rsidRPr="00BA54CA"&amp;gt;&amp;lt;w:t xml:space="preserve"&amp;gt; person or property of a person who is a &amp;lt;/w:t&amp;gt;&amp;lt;/w:r&amp;gt;&amp;lt;w:bookmarkStart w:id="503" w:name="_LINE__13_fef9af65_99b2_4a58_bb20_a596b7" /&amp;gt;&amp;lt;w:bookmarkEnd w:id="500" /&amp;gt;&amp;lt;w:r w:rsidRPr="00BA54CA"&amp;gt;&amp;lt;w:t xml:space="preserve"&amp;gt;member of a federally recognized Indian tribe, nation, band or other group.  The &amp;lt;/w:t&amp;gt;&amp;lt;/w:r&amp;gt;&amp;lt;w:bookmarkStart w:id="504" w:name="_LINE__14_21fc5229_596e_4345_a2a6_fe8bd2" /&amp;gt;&amp;lt;w:bookmarkEnd w:id="503" /&amp;gt;&amp;lt;w:r w:rsidRPr="00BA54CA"&amp;gt;&amp;lt;w:t xml:space="preserve"&amp;gt;concurrent jurisdiction authorized by this paragraph does not include offenses &amp;lt;/w:t&amp;gt;&amp;lt;/w:r&amp;gt;&amp;lt;w:bookmarkStart w:id="505" w:name="_LINE__15_722fd9c9_b32b_44ea_b1d9_950c4c" /&amp;gt;&amp;lt;w:bookmarkEnd w:id="504" /&amp;gt;&amp;lt;w:r w:rsidRPr="00BA54CA"&amp;gt;&amp;lt;w:t&amp;gt;committed by a juvenile&amp;lt;/w:t&amp;gt;&amp;lt;/w:r&amp;gt;&amp;lt;/w:ins&amp;gt;&amp;lt;w:ins w:id="506" w:author="BPS" w:date="2021-02-25T08:42:00Z"&amp;gt;&amp;lt;w:r&amp;gt;&amp;lt;w:t&amp;gt;;&amp;lt;/w:t&amp;gt;&amp;lt;/w:r&amp;gt;&amp;lt;/w:ins&amp;gt;&amp;lt;w:ins w:id="507" w:author="BPS" w:date="2021-02-24T16:00:00Z"&amp;gt;&amp;lt;w:r w:rsidRPr="00BA54CA"&amp;gt;&amp;lt;w:t xml:space="preserve"&amp;gt; and&amp;lt;/w:t&amp;gt;&amp;lt;/w:r&amp;gt;&amp;lt;w:bookmarkEnd w:id="505" /&amp;gt;&amp;lt;/w:ins&amp;gt;&amp;lt;/w:p&amp;gt;&amp;lt;w:p w:rsidR="00681D48" w:rsidRDefault="00681D48" w:rsidP="00681D48"&amp;gt;&amp;lt;w:pPr&amp;gt;&amp;lt;w:ind w:left="720" /&amp;gt;&amp;lt;w:rPr&amp;gt;&amp;lt;w:ins w:id="508" w:author="BPS" w:date="2021-02-24T16:00:00Z" /&amp;gt;&amp;lt;/w:rPr&amp;gt;&amp;lt;/w:pPr&amp;gt;&amp;lt;w:bookmarkStart w:id="509" w:name="_STATUTE_NUMBER__3688b6a8_1015_440f_9032" /&amp;gt;&amp;lt;w:bookmarkStart w:id="510" w:name="_STATUTE_P__fc98ca71_d7e3_4898_9a71_ea7a" /&amp;gt;&amp;lt;w:bookmarkStart w:id="511" w:name="_PAR__5_ceea1a8b_475a_4584_ae3b_50fa10ce" /&amp;gt;&amp;lt;w:bookmarkStart w:id="512" w:name="_LINE__16_fc8b6ee7_5e8e_4166_bf2c_5bcf3a" /&amp;gt;&amp;lt;w:bookmarkEnd w:id="491" /&amp;gt;&amp;lt;w:bookmarkEnd w:id="492" /&amp;gt;&amp;lt;w:bookmarkEnd w:id="495" /&amp;gt;&amp;lt;w:ins w:id="513" w:author="BPS" w:date="2021-02-24T16:00:00Z"&amp;gt;&amp;lt;w:r&amp;gt;&amp;lt;w:t&amp;gt;B&amp;lt;/w:t&amp;gt;&amp;lt;/w:r&amp;gt;&amp;lt;w:bookmarkEnd w:id="509" /&amp;gt;&amp;lt;w:r&amp;gt;&amp;lt;w:t xml:space="preserve"&amp;gt;.  &amp;lt;/w:t&amp;gt;&amp;lt;/w:r&amp;gt;&amp;lt;w:bookmarkStart w:id="514" w:name="_STATUTE_CONTENT__abb4e286_40d2_47af_a71" /&amp;gt;&amp;lt;w:r w:rsidRPr="00BA54CA"&amp;gt;&amp;lt;w:t xml:space="preserve"&amp;gt;Class C, D and E crimes committed within Passamaquoddy Indian territory by a &amp;lt;/w:t&amp;gt;&amp;lt;/w:r&amp;gt;&amp;lt;w:bookmarkStart w:id="515" w:name="_LINE__17_ec28f149_2224_4d60_9702_ad2c05" /&amp;gt;&amp;lt;w:bookmarkEnd w:id="512" /&amp;gt;&amp;lt;w:r w:rsidRPr="00BA54CA"&amp;gt;&amp;lt;w:t xml:space="preserve"&amp;gt;member of a federally recognized Indian tribe, nation, band or other group committed &amp;lt;/w:t&amp;gt;&amp;lt;/w:r&amp;gt;&amp;lt;w:bookmarkStart w:id="516" w:name="_LINE__18_07b9ba54_3af1_42f5_b2b6_24cc1d" /&amp;gt;&amp;lt;w:bookmarkEnd w:id="515" /&amp;gt;&amp;lt;w:r w:rsidRPr="00BA54CA"&amp;gt;&amp;lt;w:t xml:space="preserve"&amp;gt;against a person who is not a member of any federally recognized Indian tribe, nation, &amp;lt;/w:t&amp;gt;&amp;lt;/w:r&amp;gt;&amp;lt;w:bookmarkStart w:id="517" w:name="_LINE__19_1472a2f2_c8b2_4c4d_a65f_cd95e2" /&amp;gt;&amp;lt;w:bookmarkEnd w:id="516" /&amp;gt;&amp;lt;w:r w:rsidRPr="00BA54CA"&amp;gt;&amp;lt;w:t xml:space="preserve"&amp;gt;band or other group or against the property of a person who is not a member of any &amp;lt;/w:t&amp;gt;&amp;lt;/w:r&amp;gt;&amp;lt;w:bookmarkStart w:id="518" w:name="_LINE__20_1c6c2e78_b8ee_4ddd_94ee_a626bf" /&amp;gt;&amp;lt;w:bookmarkEnd w:id="517" /&amp;gt;&amp;lt;w:r w:rsidRPr="00BA54CA"&amp;gt;&amp;lt;w:t xml:space="preserve"&amp;gt;federally recognized Indian tribe, nation, band or other group.  &amp;lt;/w:t&amp;gt;&amp;lt;/w:r&amp;gt;&amp;lt;w:r&amp;gt;&amp;lt;w:t&amp;gt;T&amp;lt;/w:t&amp;gt;&amp;lt;/w:r&amp;gt;&amp;lt;w:r w:rsidRPr="00BA54CA"&amp;gt;&amp;lt;w:t xml:space="preserve"&amp;gt;he Passamaquoddy &amp;lt;/w:t&amp;gt;&amp;lt;/w:r&amp;gt;&amp;lt;w:bookmarkStart w:id="519" w:name="_LINE__21_e3c67e07_1cd4_42b5_a17c_d537bf" /&amp;gt;&amp;lt;w:bookmarkEnd w:id="518" /&amp;gt;&amp;lt;w:r w:rsidRPr="00BA54CA"&amp;gt;&amp;lt;w:t xml:space="preserve"&amp;gt;Tribe may not deny to any criminal defendant prosecuted under this paragraph for a &amp;lt;/w:t&amp;gt;&amp;lt;/w:r&amp;gt;&amp;lt;w:bookmarkStart w:id="520" w:name="_LINE__22_dfd02ae5_ec46_48da_9b88_136d0e" /&amp;gt;&amp;lt;w:bookmarkEnd w:id="519" /&amp;gt;&amp;lt;w:r w:rsidRPr="00BA54CA"&amp;gt;&amp;lt;w:t xml:space="preserve"&amp;gt;Class C crime the rights and protections enumerated in 25 United States Code, Section &amp;lt;/w:t&amp;gt;&amp;lt;/w:r&amp;gt;&amp;lt;w:bookmarkStart w:id="521" w:name="_LINE__23_d74d45da_673a_4d48_aba9_eeea5f" /&amp;gt;&amp;lt;w:bookmarkEnd w:id="520" /&amp;gt;&amp;lt;w:r w:rsidRPr="00BA54CA"&amp;gt;&amp;lt;w:t&amp;gt;1302(c).&amp;lt;/w:t&amp;gt;&amp;lt;/w:r&amp;gt;&amp;lt;w:bookmarkEnd w:id="521" /&amp;gt;&amp;lt;/w:ins&amp;gt;&amp;lt;/w:p&amp;gt;&amp;lt;w:p w:rsidR="00681D48" w:rsidRDefault="00681D48" w:rsidP="00681D48"&amp;gt;&amp;lt;w:pPr&amp;gt;&amp;lt;w:ind w:left="360" /&amp;gt;&amp;lt;w:rPr&amp;gt;&amp;lt;w:ins w:id="522" w:author="BPS" w:date="2021-02-24T16:00:00Z" /&amp;gt;&amp;lt;/w:rPr&amp;gt;&amp;lt;/w:pPr&amp;gt;&amp;lt;w:bookmarkStart w:id="523" w:name="_STATUTE_P__0e407ed3_3a6f_4986_afd2_152c" /&amp;gt;&amp;lt;w:bookmarkStart w:id="524" w:name="_STATUTE_CONTENT__13e7995e_9b6d_46d0_89d" /&amp;gt;&amp;lt;w:bookmarkStart w:id="525" w:name="_PAR__6_fd858c5b_cb8f_463c_8a2c_256a3e4b" /&amp;gt;&amp;lt;w:bookmarkStart w:id="526" w:name="_LINE__24_6c11206e_3b46_479e_9b60_4a4fb0" /&amp;gt;&amp;lt;w:bookmarkEnd w:id="510" /&amp;gt;&amp;lt;w:bookmarkEnd w:id="511" /&amp;gt;&amp;lt;w:bookmarkEnd w:id="514" /&amp;gt;&amp;lt;w:ins w:id="527" w:author="BPS" w:date="2021-02-24T16:00:00Z"&amp;gt;&amp;lt;w:r w:rsidRPr="00BA54CA"&amp;gt;&amp;lt;w:t xml:space="preserve"&amp;gt;The governing body of the Passamaquoddy Tribe shall decide whether to exercise or &amp;lt;/w:t&amp;gt;&amp;lt;/w:r&amp;gt;&amp;lt;w:bookmarkStart w:id="528" w:name="_LINE__25_1962f933_eb81_475f_8dc6_6d2fc1" /&amp;gt;&amp;lt;w:bookmarkEnd w:id="526" /&amp;gt;&amp;lt;w:r w:rsidRPr="00BA54CA"&amp;gt;&amp;lt;w:t xml:space="preserve"&amp;gt;terminate the exercise of jurisdiction authorized by this subsection.  Notwithstanding &amp;lt;/w:t&amp;gt;&amp;lt;/w:r&amp;gt;&amp;lt;w:bookmarkStart w:id="529" w:name="_LINE__26_def712de_7fe3_4e6e_b8b5_850ec8" /&amp;gt;&amp;lt;w:bookmarkEnd w:id="528" /&amp;gt;&amp;lt;w:r w:rsidRPr="00BA54CA"&amp;gt;&amp;lt;w:t xml:space="preserve"&amp;gt;subsection 2, the Passamaquoddy Tribe may not deny to any criminal defendant prosecuted &amp;lt;/w:t&amp;gt;&amp;lt;/w:r&amp;gt;&amp;lt;w:bookmarkStart w:id="530" w:name="_LINE__27_cab35cce_659a_41a7_81ae_728750" /&amp;gt;&amp;lt;w:bookmarkEnd w:id="529" /&amp;gt;&amp;lt;w:r w:rsidRPr="00BA54CA"&amp;gt;&amp;lt;w:t xml:space="preserve"&amp;gt;under this subsection the right to a jury of 12, the right to a unanimous jury verdict, the &amp;lt;/w:t&amp;gt;&amp;lt;/w:r&amp;gt;&amp;lt;w:bookmarkStart w:id="531" w:name="_LINE__28_658683ed_edc3_4126_b012_8d4824" /&amp;gt;&amp;lt;w:bookmarkEnd w:id="530" /&amp;gt;&amp;lt;w:r w:rsidRPr="00BA54CA"&amp;gt;&amp;lt;w:t xml:space="preserve"&amp;gt;rights and protections enumerated in 25 United States Code, Sections 1302(a), 1302(c), &amp;lt;/w:t&amp;gt;&amp;lt;/w:r&amp;gt;&amp;lt;w:bookmarkStart w:id="532" w:name="_LINE__29_28af44b7_346f_45da_8852_90369a" /&amp;gt;&amp;lt;w:bookmarkEnd w:id="531" /&amp;gt;&amp;lt;w:r w:rsidRPr="00BA54CA"&amp;gt;&amp;lt;w:t xml:space="preserve"&amp;gt;1303 and 1304(d) and all other rights whose protection is necessary under the United States &amp;lt;/w:t&amp;gt;&amp;lt;/w:r&amp;gt;&amp;lt;w:bookmarkStart w:id="533" w:name="_LINE__30_7d23a59b_191e_4a19_85df_5d642a" /&amp;gt;&amp;lt;w:bookmarkEnd w:id="532" /&amp;gt;&amp;lt;w:r w:rsidRPr="00BA54CA"&amp;gt;&amp;lt;w:t xml:space="preserve"&amp;gt;Constitution in order for the State to authorize concurrent jurisdiction under this subsection. &amp;lt;/w:t&amp;gt;&amp;lt;/w:r&amp;gt;&amp;lt;w:bookmarkStart w:id="534" w:name="_LINE__31_6015cca0_fb9a_44a4_8d33_57ea96" /&amp;gt;&amp;lt;w:bookmarkEnd w:id="533" /&amp;gt;&amp;lt;w:r w:rsidRPr="00BA54CA"&amp;gt;&amp;lt;w:t xml:space="preserve"&amp;gt;If a criminal defendant prosecuted under this subsection moves to suppress statements on &amp;lt;/w:t&amp;gt;&amp;lt;/w:r&amp;gt;&amp;lt;w:bookmarkStart w:id="535" w:name="_LINE__32_43a9f45b_2315_4de8_b7c2_5a314f" /&amp;gt;&amp;lt;w:bookmarkEnd w:id="534" /&amp;gt;&amp;lt;w:r w:rsidRPr="00BA54CA"&amp;gt;&amp;lt;w:t xml:space="preserve"&amp;gt;the ground that they were made involuntarily, the prosecution has the burden to prove &amp;lt;/w:t&amp;gt;&amp;lt;/w:r&amp;gt;&amp;lt;w:bookmarkStart w:id="536" w:name="_LINE__33_a8704357_f959_429f_85ab_245023" /&amp;gt;&amp;lt;w:bookmarkEnd w:id="535" /&amp;gt;&amp;lt;w:r w:rsidRPr="00BA54CA"&amp;gt;&amp;lt;w:t&amp;gt;beyond a reasonable doubt that the statements were made voluntarily.&amp;lt;/w:t&amp;gt;&amp;lt;/w:r&amp;gt;&amp;lt;w:bookmarkEnd w:id="536" /&amp;gt;&amp;lt;/w:ins&amp;gt;&amp;lt;/w:p&amp;gt;&amp;lt;w:p w:rsidR="00681D48" w:rsidRDefault="00681D48" w:rsidP="00681D48"&amp;gt;&amp;lt;w:pPr&amp;gt;&amp;lt;w:ind w:left="360" /&amp;gt;&amp;lt;/w:pPr&amp;gt;&amp;lt;w:bookmarkStart w:id="537" w:name="_STATUTE_CONTENT__9c8778e7_5250_4202_a47" /&amp;gt;&amp;lt;w:bookmarkStart w:id="538" w:name="_STATUTE_P__f8dda037_3dea_4fd6_83e0_cd02" /&amp;gt;&amp;lt;w:bookmarkStart w:id="539" w:name="_PAR__7_159a0a91_7c00_4a3d_b6d7_17a78488" /&amp;gt;&amp;lt;w:bookmarkStart w:id="540" w:name="_LINE__34_39efadaf_e816_403f_bf1a_d9d95d" /&amp;gt;&amp;lt;w:bookmarkEnd w:id="523" /&amp;gt;&amp;lt;w:bookmarkEnd w:id="524" /&amp;gt;&amp;lt;w:bookmarkEnd w:id="525" /&amp;gt;&amp;lt;w:ins w:id="541" w:author="BPS" w:date="2021-02-24T16:00:00Z"&amp;gt;&amp;lt;w:r w:rsidRPr="00BA54CA"&amp;gt;&amp;lt;w:t xml:space="preserve"&amp;gt;In exercising the concurrent jurisdiction authorized by this subsection, the Passamaquoddy &amp;lt;/w:t&amp;gt;&amp;lt;/w:r&amp;gt;&amp;lt;w:bookmarkStart w:id="542" w:name="_LINE__35_719714d1_7494_42b9_ae6a_decae4" /&amp;gt;&amp;lt;w:bookmarkEnd w:id="540" /&amp;gt;&amp;lt;w:r w:rsidRPr="00BA54CA"&amp;gt;&amp;lt;w:t xml:space="preserve"&amp;gt;Tribe is deemed to be enforcing Passamaquoddy tribal law.  The definitions of the criminal &amp;lt;/w:t&amp;gt;&amp;lt;/w:r&amp;gt;&amp;lt;w:bookmarkStart w:id="543" w:name="_LINE__36_1c524d97_b571_44b2_9b85_a5e446" /&amp;gt;&amp;lt;w:bookmarkEnd w:id="542" /&amp;gt;&amp;lt;w:r w:rsidRPr="00BA54CA"&amp;gt;&amp;lt;w:t xml:space="preserve"&amp;gt;offenses and the punishments applicable to those criminal offenses over which the &amp;lt;/w:t&amp;gt;&amp;lt;/w:r&amp;gt;&amp;lt;w:bookmarkStart w:id="544" w:name="_LINE__37_9a486fb5_1be2_4c2f_9546_faf80c" /&amp;gt;&amp;lt;w:bookmarkEnd w:id="543" /&amp;gt;&amp;lt;w:r w:rsidRPr="00BA54CA"&amp;gt;&amp;lt;w:t xml:space="preserve"&amp;gt;Passamaquoddy Tribe has concurrent jurisdiction under this subsection are governed by &amp;lt;/w:t&amp;gt;&amp;lt;/w:r&amp;gt;&amp;lt;w:bookmarkStart w:id="545" w:name="_LINE__38_c393f08a_a6fe_4a2c_bc6c_cbb856" /&amp;gt;&amp;lt;w:bookmarkEnd w:id="544" /&amp;gt;&amp;lt;w:r w:rsidRPr="00BA54CA"&amp;gt;&amp;lt;w:t xml:space="preserve"&amp;gt;the laws of the State.  Issuance and execution of criminal process also are governed by the &amp;lt;/w:t&amp;gt;&amp;lt;/w:r&amp;gt;&amp;lt;w:bookmarkStart w:id="546" w:name="_LINE__39_14acc940_4100_41f3_8abb_b5cb7b" /&amp;gt;&amp;lt;w:bookmarkEnd w:id="545" /&amp;gt;&amp;lt;w:r w:rsidRPr="00BA54CA"&amp;gt;&amp;lt;w:t&amp;gt;laws of the State.&amp;lt;/w:t&amp;gt;&amp;lt;/w:r&amp;gt;&amp;lt;/w:ins&amp;gt;&amp;lt;w:bookmarkEnd w:id="546" /&amp;gt;&amp;lt;/w:p&amp;gt;&amp;lt;w:p w:rsidR="00681D48" w:rsidRDefault="00681D48" w:rsidP="00681D48"&amp;gt;&amp;lt;w:pPr&amp;gt;&amp;lt;w:ind w:left="360" w:firstLine="360" /&amp;gt;&amp;lt;/w:pPr&amp;gt;&amp;lt;w:bookmarkStart w:id="547" w:name="_BILL_SECTION_HEADER__c42f8fe5_dbe9_4e1c" /&amp;gt;&amp;lt;w:bookmarkStart w:id="548" w:name="_BILL_SECTION__36c5f33d_fad8_4273_81c4_3" /&amp;gt;&amp;lt;w:bookmarkStart w:id="549" w:name="_PAR__8_56e61dc9_7b57_400c_bbf4_c8582d28" /&amp;gt;&amp;lt;w:bookmarkStart w:id="550" w:name="_LINE__40_55877cdc_7458_407e_bd18_169991" /&amp;gt;&amp;lt;w:bookmarkEnd w:id="473" /&amp;gt;&amp;lt;w:bookmarkEnd w:id="480" /&amp;gt;&amp;lt;w:bookmarkEnd w:id="483" /&amp;gt;&amp;lt;w:bookmarkEnd w:id="537" /&amp;gt;&amp;lt;w:bookmarkEnd w:id="538" /&amp;gt;&amp;lt;w:bookmarkEnd w:id="539" /&amp;gt;&amp;lt;w:r&amp;gt;&amp;lt;w:rPr&amp;gt;&amp;lt;w:b /&amp;gt;&amp;lt;w:sz w:val="24" /&amp;gt;&amp;lt;/w:rPr&amp;gt;&amp;lt;w:t xml:space="preserve"&amp;gt;Sec. &amp;lt;/w:t&amp;gt;&amp;lt;/w:r&amp;gt;&amp;lt;w:bookmarkStart w:id="551" w:name="_BILL_SECTION_NUMBER__62184b88_0821_41ef" /&amp;gt;&amp;lt;w:r&amp;gt;&amp;lt;w:rPr&amp;gt;&amp;lt;w:b /&amp;gt;&amp;lt;w:sz w:val="24" /&amp;gt;&amp;lt;/w:rPr&amp;gt;&amp;lt;w:t&amp;gt;7&amp;lt;/w:t&amp;gt;&amp;lt;/w:r&amp;gt;&amp;lt;w:bookmarkEnd w:id="551" /&amp;gt;&amp;lt;w:r&amp;gt;&amp;lt;w:rPr&amp;gt;&amp;lt;w:b /&amp;gt;&amp;lt;w:sz w:val="24" /&amp;gt;&amp;lt;/w:rPr&amp;gt;&amp;lt;w:t&amp;gt;.  30 MRSA §6209-A, sub-§1-B&amp;lt;/w:t&amp;gt;&amp;lt;/w:r&amp;gt;&amp;lt;w:r&amp;gt;&amp;lt;w:t xml:space="preserve"&amp;gt; is enacted to read:&amp;lt;/w:t&amp;gt;&amp;lt;/w:r&amp;gt;&amp;lt;w:bookmarkEnd w:id="550" /&amp;gt;&amp;lt;/w:p&amp;gt;&amp;lt;w:p w:rsidR="00681D48" w:rsidRDefault="00681D48" w:rsidP="00681D48"&amp;gt;&amp;lt;w:pPr&amp;gt;&amp;lt;w:ind w:left="360" w:firstLine="360" /&amp;gt;&amp;lt;/w:pPr&amp;gt;&amp;lt;w:bookmarkStart w:id="552" w:name="_STATUTE_NUMBER__d04b0f87_2dc7_4e91_80f4" /&amp;gt;&amp;lt;w:bookmarkStart w:id="553" w:name="_STATUTE_SS__60f4e14d_096c_4c63_b1f3_f86" /&amp;gt;&amp;lt;w:bookmarkStart w:id="554" w:name="_PAR__9_9bcb4042_5efe_4b21_8679_02c139e3" /&amp;gt;&amp;lt;w:bookmarkStart w:id="555" w:name="_LINE__41_bba544d3_9e43_4a6b_8061_0cb086" /&amp;gt;&amp;lt;w:bookmarkStart w:id="556" w:name="_PROCESSED_CHANGE__42161a70_e873_4929_8b" /&amp;gt;&amp;lt;w:bookmarkEnd w:id="547" /&amp;gt;&amp;lt;w:bookmarkEnd w:id="549" /&amp;gt;&amp;lt;w:ins w:id="557" w:author="BPS" w:date="2021-01-20T13:23:00Z"&amp;gt;&amp;lt;w:r&amp;gt;&amp;lt;w:rPr&amp;gt;&amp;lt;w:b /&amp;gt;&amp;lt;/w:rPr&amp;gt;&amp;lt;w:t&amp;gt;1-B&amp;lt;/w:t&amp;gt;&amp;lt;/w:r&amp;gt;&amp;lt;w:bookmarkEnd w:id="552" /&amp;gt;&amp;lt;w:r&amp;gt;&amp;lt;w:rPr&amp;gt;&amp;lt;w:b /&amp;gt;&amp;lt;/w:rPr&amp;gt;&amp;lt;w:t xml:space="preserve"&amp;gt;.  &amp;lt;/w:t&amp;gt;&amp;lt;/w:r&amp;gt;&amp;lt;w:bookmarkStart w:id="558" w:name="_STATUTE_HEADNOTE__7fb6cadb_ae1c_418a_b5" /&amp;gt;&amp;lt;w:r&amp;gt;&amp;lt;w:rPr&amp;gt;&amp;lt;w:b /&amp;gt;&amp;lt;/w:rPr&amp;gt;&amp;lt;w:t xml:space="preserve"&amp;gt;Exclusive jurisdiction of the State. &amp;lt;/w:t&amp;gt;&amp;lt;/w:r&amp;gt;&amp;lt;w:r&amp;gt;&amp;lt;w:t xml:space="preserve"&amp;gt; &amp;lt;/w:t&amp;gt;&amp;lt;/w:r&amp;gt;&amp;lt;w:bookmarkStart w:id="559" w:name="_STATUTE_CONTENT__7bf19e80_0682_4d51_a0b" /&amp;gt;&amp;lt;w:bookmarkEnd w:id="558" /&amp;gt;&amp;lt;w:r w:rsidRPr="00BA54CA"&amp;gt;&amp;lt;w:t xml:space="preserve"&amp;gt;Except as provided in subsection 1, &amp;lt;/w:t&amp;gt;&amp;lt;/w:r&amp;gt;&amp;lt;w:bookmarkStart w:id="560" w:name="_LINE__42_5980bbf0_a033_4617_900f_9ff28f" /&amp;gt;&amp;lt;w:bookmarkEnd w:id="555" /&amp;gt;&amp;lt;w:r w:rsidRPr="00BA54CA"&amp;gt;&amp;lt;w:t xml:space="preserve"&amp;gt;paragraphs A and B and subsection 1-A, all laws of the State relating to crimes and juvenile &amp;lt;/w:t&amp;gt;&amp;lt;/w:r&amp;gt;&amp;lt;w:bookmarkStart w:id="561" w:name="_LINE__43_a5c8c0f8_f099_4c09_b008_930578" /&amp;gt;&amp;lt;w:bookmarkEnd w:id="560" /&amp;gt;&amp;lt;w:r w:rsidRPr="00BA54CA"&amp;gt;&amp;lt;w:t xml:space="preserve"&amp;gt;crimes apply within Passamaquoddy Indian territory and the State has exclusive &amp;lt;/w:t&amp;gt;&amp;lt;/w:r&amp;gt;&amp;lt;w:bookmarkStart w:id="562" w:name="_LINE__44_c84ead10_2bd6_412b_b669_eac121" /&amp;gt;&amp;lt;w:bookmarkEnd w:id="561" /&amp;gt;&amp;lt;w:r w:rsidRPr="00BA54CA"&amp;gt;&amp;lt;w:t xml:space="preserve"&amp;gt;jurisdiction over those offenses and crimes.  Nothing in subsection 1 or 1-A affects, alters &amp;lt;/w:t&amp;gt;&amp;lt;/w:r&amp;gt;&amp;lt;w:bookmarkStart w:id="563" w:name="_PAGE_SPLIT__0aff23db_a200_4b15_8da2_d64" /&amp;gt;&amp;lt;w:bookmarkStart w:id="564" w:name="_PAGE__6_dcec28d0_89f6_4279_a812_8c508e2" /&amp;gt;&amp;lt;w:bookmarkStart w:id="565" w:name="_PAR__1_892dd7cf_2417_4cef_aad8_8217e802" /&amp;gt;&amp;lt;w:bookmarkStart w:id="566" w:name="_LINE__1_77427462_9dc4_4d83_a2d0_64a0e4f" /&amp;gt;&amp;lt;w:bookmarkEnd w:id="467" /&amp;gt;&amp;lt;w:bookmarkEnd w:id="554" /&amp;gt;&amp;lt;w:bookmarkEnd w:id="562" /&amp;gt;&amp;lt;w:r w:rsidRPr="00BA54CA"&amp;gt;&amp;lt;w:t&amp;gt;o&amp;lt;/w:t&amp;gt;&amp;lt;/w:r&amp;gt;&amp;lt;w:bookmarkEnd w:id="563" /&amp;gt;&amp;lt;w:r w:rsidRPr="00BA54CA"&amp;gt;&amp;lt;w:t xml:space="preserve"&amp;gt;r preempts the ability or authority of the Attorney General to investigate or prosecute any &amp;lt;/w:t&amp;gt;&amp;lt;/w:r&amp;gt;&amp;lt;w:bookmarkStart w:id="567" w:name="_LINE__2_6835f0ee_f0da_4bea_b247_c9a065f" /&amp;gt;&amp;lt;w:bookmarkEnd w:id="566" /&amp;gt;&amp;lt;w:r w:rsidRPr="00BA54CA"&amp;gt;&amp;lt;w:t&amp;gt;conduct occurring in the State, including on Passamaquoddy Indian territory.&amp;lt;/w:t&amp;gt;&amp;lt;/w:r&amp;gt;&amp;lt;/w:ins&amp;gt;&amp;lt;w:bookmarkEnd w:id="567" /&amp;gt;&amp;lt;/w:p&amp;gt;&amp;lt;w:p w:rsidR="00681D48" w:rsidRDefault="00681D48" w:rsidP="00681D48"&amp;gt;&amp;lt;w:pPr&amp;gt;&amp;lt;w:ind w:left="360" w:firstLine="360" /&amp;gt;&amp;lt;/w:pPr&amp;gt;&amp;lt;w:bookmarkStart w:id="568" w:name="_BILL_SECTION_HEADER__923d7892_a170_4072" /&amp;gt;&amp;lt;w:bookmarkStart w:id="569" w:name="_BILL_SECTION__263d1d64_e2fa_4a80_bd47_0" /&amp;gt;&amp;lt;w:bookmarkStart w:id="570" w:name="_PAR__2_ccff1eef_b521_4acd_b97d_0269edf2" /&amp;gt;&amp;lt;w:bookmarkStart w:id="571" w:name="_LINE__3_9bfa4b24_5f98_4167_aad5_f50b889" /&amp;gt;&amp;lt;w:bookmarkEnd w:id="548" /&amp;gt;&amp;lt;w:bookmarkEnd w:id="553" /&amp;gt;&amp;lt;w:bookmarkEnd w:id="556" /&amp;gt;&amp;lt;w:bookmarkEnd w:id="559" /&amp;gt;&amp;lt;w:bookmarkEnd w:id="565" /&amp;gt;&amp;lt;w:r&amp;gt;&amp;lt;w:rPr&amp;gt;&amp;lt;w:b /&amp;gt;&amp;lt;w:sz w:val="24" /&amp;gt;&amp;lt;/w:rPr&amp;gt;&amp;lt;w:t xml:space="preserve"&amp;gt;Sec. &amp;lt;/w:t&amp;gt;&amp;lt;/w:r&amp;gt;&amp;lt;w:bookmarkStart w:id="572" w:name="_BILL_SECTION_NUMBER__934ab5a9_6163_428d" /&amp;gt;&amp;lt;w:r&amp;gt;&amp;lt;w:rPr&amp;gt;&amp;lt;w:b /&amp;gt;&amp;lt;w:sz w:val="24" /&amp;gt;&amp;lt;/w:rPr&amp;gt;&amp;lt;w:t&amp;gt;8&amp;lt;/w:t&amp;gt;&amp;lt;/w:r&amp;gt;&amp;lt;w:bookmarkEnd w:id="572" /&amp;gt;&amp;lt;w:r&amp;gt;&amp;lt;w:rPr&amp;gt;&amp;lt;w:b /&amp;gt;&amp;lt;w:sz w:val="24" /&amp;gt;&amp;lt;/w:rPr&amp;gt;&amp;lt;w:t&amp;gt;.  30 MRSA §6209-A, sub-§3,&amp;lt;/w:t&amp;gt;&amp;lt;/w:r&amp;gt;&amp;lt;w:r&amp;gt;&amp;lt;w:t xml:space="preserve"&amp;gt; as enacted by PL 1995, c. 388, §6 and affected &amp;lt;/w:t&amp;gt;&amp;lt;/w:r&amp;gt;&amp;lt;w:bookmarkStart w:id="573" w:name="_LINE__4_d0ad2889_2a29_4776_82a4_b7fa189" /&amp;gt;&amp;lt;w:bookmarkEnd w:id="571" /&amp;gt;&amp;lt;w:r&amp;gt;&amp;lt;w:t&amp;gt;by §8, is amended to read:&amp;lt;/w:t&amp;gt;&amp;lt;/w:r&amp;gt;&amp;lt;w:bookmarkEnd w:id="573" /&amp;gt;&amp;lt;/w:p&amp;gt;&amp;lt;w:p w:rsidR="00681D48" w:rsidRDefault="00681D48" w:rsidP="00681D48"&amp;gt;&amp;lt;w:pPr&amp;gt;&amp;lt;w:ind w:left="360" w:firstLine="360" /&amp;gt;&amp;lt;/w:pPr&amp;gt;&amp;lt;w:bookmarkStart w:id="574" w:name="_STATUTE_NUMBER__9c76a192_fd8f_46a8_bd6c" /&amp;gt;&amp;lt;w:bookmarkStart w:id="575" w:name="_STATUTE_SS__d10ca374_69cc_4646_9ec2_e7d" /&amp;gt;&amp;lt;w:bookmarkStart w:id="576" w:name="_PAR__3_3a0ce56e_6c6a_4266_97bb_d0974fb6" /&amp;gt;&amp;lt;w:bookmarkStart w:id="577" w:name="_LINE__5_35a459fd_7c86_4b73_9df2_328483d" /&amp;gt;&amp;lt;w:bookmarkEnd w:id="568" /&amp;gt;&amp;lt;w:bookmarkEnd w:id="570" /&amp;gt;&amp;lt;w:r&amp;gt;&amp;lt;w:rPr&amp;gt;&amp;lt;w:b /&amp;gt;&amp;lt;/w:rPr&amp;gt;&amp;lt;w:t&amp;gt;3&amp;lt;/w:t&amp;gt;&amp;lt;/w:r&amp;gt;&amp;lt;w:bookmarkEnd w:id="574" /&amp;gt;&amp;lt;w:r&amp;gt;&amp;lt;w:rPr&amp;gt;&amp;lt;w:b /&amp;gt;&amp;lt;/w:rPr&amp;gt;&amp;lt;w:t xml:space="preserve"&amp;gt;.  &amp;lt;/w:t&amp;gt;&amp;lt;/w:r&amp;gt;&amp;lt;w:bookmarkStart w:id="578" w:name="_STATUTE_HEADNOTE__d9d3199e_a6a4_43ef_9a" /&amp;gt;&amp;lt;w:r&amp;gt;&amp;lt;w:rPr&amp;gt;&amp;lt;w:b /&amp;gt;&amp;lt;/w:rPr&amp;gt;&amp;lt;w:t xml:space="preserve"&amp;gt;Lesser included &amp;lt;/w:t&amp;gt;&amp;lt;/w:r&amp;gt;&amp;lt;w:bookmarkStart w:id="579" w:name="_PROCESSED_CHANGE__0970ba42_93bc_4a95_ba" /&amp;gt;&amp;lt;w:ins w:id="580" w:author="BPS" w:date="2021-02-24T16:01:00Z"&amp;gt;&amp;lt;w:r&amp;gt;&amp;lt;w:rPr&amp;gt;&amp;lt;w:b /&amp;gt;&amp;lt;/w:rPr&amp;gt;&amp;lt;w:t&amp;gt;criminal&amp;lt;/w:t&amp;gt;&amp;lt;/w:r&amp;gt;&amp;lt;/w:ins&amp;gt;&amp;lt;w:r&amp;gt;&amp;lt;w:rPr&amp;gt;&amp;lt;w:b /&amp;gt;&amp;lt;/w:rPr&amp;gt;&amp;lt;w:t xml:space="preserve"&amp;gt; &amp;lt;/w:t&amp;gt;&amp;lt;/w:r&amp;gt;&amp;lt;w:bookmarkEnd w:id="579" /&amp;gt;&amp;lt;w:r&amp;gt;&amp;lt;w:rPr&amp;gt;&amp;lt;w:b /&amp;gt;&amp;lt;/w:rPr&amp;gt;&amp;lt;w:t&amp;gt;offenses in state courts.&amp;lt;/w:t&amp;gt;&amp;lt;/w:r&amp;gt;&amp;lt;w:bookmarkEnd w:id="578"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w:id="581" w:name="_STATUTE_CONTENT__d426099d_6166_41ef_9fd" /&amp;gt;&amp;lt;w:r&amp;gt;&amp;lt;w:t xml:space="preserve"&amp;gt;In any criminal proceeding in &amp;lt;/w:t&amp;gt;&amp;lt;/w:r&amp;gt;&amp;lt;w:bookmarkStart w:id="582" w:name="_LINE__6_e38abbd6_8906_401a_b078_aa85847" /&amp;gt;&amp;lt;w:bookmarkEnd w:id="577" /&amp;gt;&amp;lt;w:r&amp;gt;&amp;lt;w:t xml:space="preserve"&amp;gt;the courts of the State in which a &amp;lt;/w:t&amp;gt;&amp;lt;/w:r&amp;gt;&amp;lt;w:bookmarkStart w:id="583" w:name="_PROCESSED_CHANGE__ea39d0d5_53f0_4384_94" /&amp;gt;&amp;lt;w:del w:id="584" w:author="BPS" w:date="2021-01-20T13:24:00Z"&amp;gt;&amp;lt;w:r w:rsidDel="00BA54CA"&amp;gt;&amp;lt;w:delText&amp;gt;criminal offense&amp;lt;/w:delText&amp;gt;&amp;lt;/w:r&amp;gt;&amp;lt;/w:del&amp;gt;&amp;lt;w:r&amp;gt;&amp;lt;w:t xml:space="preserve"&amp;gt; &amp;lt;/w:t&amp;gt;&amp;lt;/w:r&amp;gt;&amp;lt;w:bookmarkStart w:id="585" w:name="_PROCESSED_CHANGE__eca07995_b8e1_4b5e_9d" /&amp;gt;&amp;lt;w:bookmarkEnd w:id="583" /&amp;gt;&amp;lt;w:ins w:id="586" w:author="BPS" w:date="2021-01-20T13:24:00Z"&amp;gt;&amp;lt;w:r w:rsidRPr="00BA54CA"&amp;gt;&amp;lt;w:t&amp;gt;crime or juvenile crime&amp;lt;/w:t&amp;gt;&amp;lt;/w:r&amp;gt;&amp;lt;/w:ins&amp;gt;&amp;lt;w:r w:rsidRPr="00BA54CA"&amp;gt;&amp;lt;w:t xml:space="preserve"&amp;gt; &amp;lt;/w:t&amp;gt;&amp;lt;/w:r&amp;gt;&amp;lt;w:bookmarkEnd w:id="585" /&amp;gt;&amp;lt;w:r&amp;gt;&amp;lt;w:t xml:space="preserve"&amp;gt;under the &amp;lt;/w:t&amp;gt;&amp;lt;/w:r&amp;gt;&amp;lt;w:bookmarkStart w:id="587" w:name="_LINE__7_77de334b_cc32_4de6_9804_9d43b35" /&amp;gt;&amp;lt;w:bookmarkEnd w:id="582" /&amp;gt;&amp;lt;w:r&amp;gt;&amp;lt;w:t xml:space="preserve"&amp;gt;exclusive jurisdiction of the Passamaquoddy Tribe constitutes a lesser included &amp;lt;/w:t&amp;gt;&amp;lt;/w:r&amp;gt;&amp;lt;w:bookmarkStart w:id="588" w:name="_PROCESSED_CHANGE__c36db0cb_f21a_433c_85" /&amp;gt;&amp;lt;w:ins w:id="589" w:author="BPS" w:date="2021-02-24T16:01:00Z"&amp;gt;&amp;lt;w:r&amp;gt;&amp;lt;w:t&amp;gt;criminal&amp;lt;/w:t&amp;gt;&amp;lt;/w:r&amp;gt;&amp;lt;/w:ins&amp;gt;&amp;lt;w:r&amp;gt;&amp;lt;w:t xml:space="preserve"&amp;gt; &amp;lt;/w:t&amp;gt;&amp;lt;/w:r&amp;gt;&amp;lt;w:bookmarkStart w:id="590" w:name="_LINE__8_36a19605_9c0c_4c6e_b2d3_e3da633" /&amp;gt;&amp;lt;w:bookmarkEnd w:id="587" /&amp;gt;&amp;lt;w:bookmarkEnd w:id="588" /&amp;gt;&amp;lt;w:r&amp;gt;&amp;lt;w:t xml:space="preserve"&amp;gt;offense of the &amp;lt;/w:t&amp;gt;&amp;lt;/w:r&amp;gt;&amp;lt;w:bookmarkStart w:id="591" w:name="_PROCESSED_CHANGE__604ec263_0f12_4ade_ae" /&amp;gt;&amp;lt;w:del w:id="592" w:author="BPS" w:date="2021-01-20T13:25:00Z"&amp;gt;&amp;lt;w:r w:rsidDel="00BA54CA"&amp;gt;&amp;lt;w:delText&amp;gt;criminal offense&amp;lt;/w:delText&amp;gt;&amp;lt;/w:r&amp;gt;&amp;lt;/w:del&amp;gt;&amp;lt;w:r&amp;gt;&amp;lt;w:t xml:space="preserve"&amp;gt; &amp;lt;/w:t&amp;gt;&amp;lt;/w:r&amp;gt;&amp;lt;w:bookmarkStart w:id="593" w:name="_PROCESSED_CHANGE__978d0d79_d810_4d0b_b2" /&amp;gt;&amp;lt;w:bookmarkEnd w:id="591" /&amp;gt;&amp;lt;w:ins w:id="594" w:author="BPS" w:date="2021-01-20T13:25:00Z"&amp;gt;&amp;lt;w:r w:rsidRPr="00BA54CA"&amp;gt;&amp;lt;w:t&amp;gt;crime or juvenile crime&amp;lt;/w:t&amp;gt;&amp;lt;/w:r&amp;gt;&amp;lt;/w:ins&amp;gt;&amp;lt;w:r w:rsidRPr="00BA54CA"&amp;gt;&amp;lt;w:t xml:space="preserve"&amp;gt; &amp;lt;/w:t&amp;gt;&amp;lt;/w:r&amp;gt;&amp;lt;w:bookmarkEnd w:id="593" /&amp;gt;&amp;lt;w:r&amp;gt;&amp;lt;w:t xml:space="preserve"&amp;gt;charged, the defendant may be &amp;lt;/w:t&amp;gt;&amp;lt;/w:r&amp;gt;&amp;lt;w:bookmarkStart w:id="595" w:name="_LINE__9_7b633197_4f0d_4d3d_9c4a_cf46e0a" /&amp;gt;&amp;lt;w:bookmarkEnd w:id="590" /&amp;gt;&amp;lt;w:r&amp;gt;&amp;lt;w:t&amp;gt;convicted&amp;lt;/w:t&amp;gt;&amp;lt;/w:r&amp;gt;&amp;lt;w:bookmarkStart w:id="596" w:name="_PROCESSED_CHANGE__8c7b881d_c550_47e0_a6" /&amp;gt;&amp;lt;w:r w:rsidRPr="00BA54CA"&amp;gt;&amp;lt;w:t xml:space="preserve"&amp;gt; &amp;lt;/w:t&amp;gt;&amp;lt;/w:r&amp;gt;&amp;lt;w:ins w:id="597" w:author="BPS" w:date="2021-01-20T13:26:00Z"&amp;gt;&amp;lt;w:r w:rsidRPr="00BA54CA"&amp;gt;&amp;lt;w:t&amp;gt;or the juvenile adjudicated&amp;lt;/w:t&amp;gt;&amp;lt;/w:r&amp;gt;&amp;lt;/w:ins&amp;gt;&amp;lt;w:bookmarkEnd w:id="596" /&amp;gt;&amp;lt;w:r&amp;gt;&amp;lt;w:t xml:space="preserve"&amp;gt; in the courts of the State of the lesser included &amp;lt;/w:t&amp;gt;&amp;lt;/w:r&amp;gt;&amp;lt;w:bookmarkStart w:id="598" w:name="_LINE__10_7c708035_138b_4cdf_bf51_11c210" /&amp;gt;&amp;lt;w:bookmarkStart w:id="599" w:name="_PROCESSED_CHANGE__3f4fa03c_d39e_4018_bb" /&amp;gt;&amp;lt;w:bookmarkEnd w:id="595" /&amp;gt;&amp;lt;w:ins w:id="600" w:author="BPS" w:date="2021-02-24T16:01:00Z"&amp;gt;&amp;lt;w:r&amp;gt;&amp;lt;w:t&amp;gt;criminal&amp;lt;/w:t&amp;gt;&amp;lt;/w:r&amp;gt;&amp;lt;/w:ins&amp;gt;&amp;lt;w:r&amp;gt;&amp;lt;w:t xml:space="preserve"&amp;gt; &amp;lt;/w:t&amp;gt;&amp;lt;/w:r&amp;gt;&amp;lt;w:bookmarkEnd w:id="599" /&amp;gt;&amp;lt;w:r&amp;gt;&amp;lt;w:t xml:space="preserve"&amp;gt;offense. A lesser included &amp;lt;/w:t&amp;gt;&amp;lt;/w:r&amp;gt;&amp;lt;w:bookmarkStart w:id="601" w:name="_PROCESSED_CHANGE__b10fa561_8610_4979_a1" /&amp;gt;&amp;lt;w:ins w:id="602" w:author="BPS" w:date="2021-02-24T16:01:00Z"&amp;gt;&amp;lt;w:r&amp;gt;&amp;lt;w:t&amp;gt;criminal&amp;lt;/w:t&amp;gt;&amp;lt;/w:r&amp;gt;&amp;lt;/w:ins&amp;gt;&amp;lt;w:r&amp;gt;&amp;lt;w:t xml:space="preserve"&amp;gt; &amp;lt;/w:t&amp;gt;&amp;lt;/w:r&amp;gt;&amp;lt;w:bookmarkEnd w:id="601" /&amp;gt;&amp;lt;w:r&amp;gt;&amp;lt;w:t xml:space="preserve"&amp;gt;offense is as defined under the laws of the &amp;lt;/w:t&amp;gt;&amp;lt;/w:r&amp;gt;&amp;lt;w:bookmarkStart w:id="603" w:name="_LINE__11_85676780_b0e7_40f5_bca6_36ca75" /&amp;gt;&amp;lt;w:bookmarkEnd w:id="598" /&amp;gt;&amp;lt;w:r&amp;gt;&amp;lt;w:t&amp;gt;State.&amp;lt;/w:t&amp;gt;&amp;lt;/w:r&amp;gt;&amp;lt;w:bookmarkEnd w:id="581" /&amp;gt;&amp;lt;w:bookmarkEnd w:id="603" /&amp;gt;&amp;lt;/w:p&amp;gt;&amp;lt;w:p w:rsidR="00681D48" w:rsidRDefault="00681D48" w:rsidP="00681D48"&amp;gt;&amp;lt;w:pPr&amp;gt;&amp;lt;w:ind w:left="360" w:firstLine="360" /&amp;gt;&amp;lt;/w:pPr&amp;gt;&amp;lt;w:bookmarkStart w:id="604" w:name="_BILL_SECTION_HEADER__edba8526_d5d9_4319" /&amp;gt;&amp;lt;w:bookmarkStart w:id="605" w:name="_BILL_SECTION__5a8f78a4_3eef_4401_98a1_1" /&amp;gt;&amp;lt;w:bookmarkStart w:id="606" w:name="_PAR__4_d2e94993_3691_43cf_a471_1c41ccb6" /&amp;gt;&amp;lt;w:bookmarkStart w:id="607" w:name="_LINE__12_4414041b_a275_40c6_ba96_8d3fa1" /&amp;gt;&amp;lt;w:bookmarkEnd w:id="569" /&amp;gt;&amp;lt;w:bookmarkEnd w:id="575" /&amp;gt;&amp;lt;w:bookmarkEnd w:id="576" /&amp;gt;&amp;lt;w:r&amp;gt;&amp;lt;w:rPr&amp;gt;&amp;lt;w:b /&amp;gt;&amp;lt;w:sz w:val="24" /&amp;gt;&amp;lt;/w:rPr&amp;gt;&amp;lt;w:t xml:space="preserve"&amp;gt;Sec. &amp;lt;/w:t&amp;gt;&amp;lt;/w:r&amp;gt;&amp;lt;w:bookmarkStart w:id="608" w:name="_BILL_SECTION_NUMBER__d9afd5d9_cba6_4f96" /&amp;gt;&amp;lt;w:r&amp;gt;&amp;lt;w:rPr&amp;gt;&amp;lt;w:b /&amp;gt;&amp;lt;w:sz w:val="24" /&amp;gt;&amp;lt;/w:rPr&amp;gt;&amp;lt;w:t&amp;gt;9&amp;lt;/w:t&amp;gt;&amp;lt;/w:r&amp;gt;&amp;lt;w:bookmarkEnd w:id="608" /&amp;gt;&amp;lt;w:r&amp;gt;&amp;lt;w:rPr&amp;gt;&amp;lt;w:b /&amp;gt;&amp;lt;w:sz w:val="24" /&amp;gt;&amp;lt;/w:rPr&amp;gt;&amp;lt;w:t&amp;gt;.  30 MRSA §6209-A, sub-§4,&amp;lt;/w:t&amp;gt;&amp;lt;/w:r&amp;gt;&amp;lt;w:r&amp;gt;&amp;lt;w:t xml:space="preserve"&amp;gt; as amended by PL 2019, c. 621, Pt. D, §4 and &amp;lt;/w:t&amp;gt;&amp;lt;/w:r&amp;gt;&amp;lt;w:bookmarkStart w:id="609" w:name="_LINE__13_4ce3c356_c7be_45f9_84cc_df651a" /&amp;gt;&amp;lt;w:bookmarkEnd w:id="607" /&amp;gt;&amp;lt;w:r&amp;gt;&amp;lt;w:t&amp;gt;affected by §5, is further amended to read:&amp;lt;/w:t&amp;gt;&amp;lt;/w:r&amp;gt;&amp;lt;w:bookmarkEnd w:id="609" /&amp;gt;&amp;lt;/w:p&amp;gt;&amp;lt;w:p w:rsidR="00681D48" w:rsidRDefault="00681D48" w:rsidP="00681D48"&amp;gt;&amp;lt;w:pPr&amp;gt;&amp;lt;w:ind w:left="360" w:firstLine="360" /&amp;gt;&amp;lt;/w:pPr&amp;gt;&amp;lt;w:bookmarkStart w:id="610" w:name="_STATUTE_NUMBER__5dba5c3c_35a2_45ab_9fac" /&amp;gt;&amp;lt;w:bookmarkStart w:id="611" w:name="_STATUTE_SS__66e4587a_680f_47b6_afd1_5f6" /&amp;gt;&amp;lt;w:bookmarkStart w:id="612" w:name="_PAR__5_12df2d1c_c21c_4288_bedc_72212ed6" /&amp;gt;&amp;lt;w:bookmarkStart w:id="613" w:name="_LINE__14_5be81cd0_7d56_4f4d_89ad_845e64" /&amp;gt;&amp;lt;w:bookmarkEnd w:id="604" /&amp;gt;&amp;lt;w:bookmarkEnd w:id="606" /&amp;gt;&amp;lt;w:r&amp;gt;&amp;lt;w:rPr&amp;gt;&amp;lt;w:b /&amp;gt;&amp;lt;/w:rPr&amp;gt;&amp;lt;w:t&amp;gt;4&amp;lt;/w:t&amp;gt;&amp;lt;/w:r&amp;gt;&amp;lt;w:bookmarkEnd w:id="610" /&amp;gt;&amp;lt;w:r&amp;gt;&amp;lt;w:rPr&amp;gt;&amp;lt;w:b /&amp;gt;&amp;lt;/w:rPr&amp;gt;&amp;lt;w:t xml:space="preserve"&amp;gt;.  &amp;lt;/w:t&amp;gt;&amp;lt;/w:r&amp;gt;&amp;lt;w:bookmarkStart w:id="614" w:name="_STATUTE_HEADNOTE__c4a68b31_4291_407a_99" /&amp;gt;&amp;lt;w:r&amp;gt;&amp;lt;w:rPr&amp;gt;&amp;lt;w:b /&amp;gt;&amp;lt;/w:rPr&amp;gt;&amp;lt;w:t&amp;gt;Double jeopardy, collateral estoppel.&amp;lt;/w:t&amp;gt;&amp;lt;/w:r&amp;gt;&amp;lt;w:bookmarkEnd w:id="614"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w:id="615" w:name="_STATUTE_CONTENT__615b2649_4207_4dc8_bd8" /&amp;gt;&amp;lt;w:r&amp;gt;&amp;lt;w:t xml:space="preserve"&amp;gt;A prosecution for a &amp;lt;/w:t&amp;gt;&amp;lt;/w:r&amp;gt;&amp;lt;w:bookmarkStart w:id="616" w:name="_PROCESSED_CHANGE__4acaecf3_50fe_4670_bc" /&amp;gt;&amp;lt;w:del w:id="617" w:author="BPS" w:date="2021-01-20T13:27:00Z"&amp;gt;&amp;lt;w:r w:rsidDel="00BA54CA"&amp;gt;&amp;lt;w:delText&amp;gt;criminal offense&amp;lt;/w:delText&amp;gt;&amp;lt;/w:r&amp;gt;&amp;lt;/w:del&amp;gt;&amp;lt;w:bookmarkStart w:id="618" w:name="_PROCESSED_CHANGE__81bf6ec0_ed3f_4d93_b1" /&amp;gt;&amp;lt;w:bookmarkEnd w:id="616" /&amp;gt;&amp;lt;w:r&amp;gt;&amp;lt;w:t xml:space="preserve"&amp;gt; &amp;lt;/w:t&amp;gt;&amp;lt;/w:r&amp;gt;&amp;lt;w:ins w:id="619" w:author="BPS" w:date="2021-01-20T13:27:00Z"&amp;gt;&amp;lt;w:r&amp;gt;&amp;lt;w:t&amp;gt;crime&amp;lt;/w:t&amp;gt;&amp;lt;/w:r&amp;gt;&amp;lt;/w:ins&amp;gt;&amp;lt;w:bookmarkEnd w:id="618" /&amp;gt;&amp;lt;w:r&amp;gt;&amp;lt;w:t xml:space="preserve"&amp;gt; &amp;lt;/w:t&amp;gt;&amp;lt;/w:r&amp;gt;&amp;lt;w:bookmarkStart w:id="620" w:name="_LINE__15_28ebf1cc_f8bc_473a_ba1f_279379" /&amp;gt;&amp;lt;w:bookmarkEnd w:id="613" /&amp;gt;&amp;lt;w:r&amp;gt;&amp;lt;w:t xml:space="preserve"&amp;gt;or juvenile crime over which the Passamaquoddy Tribe has exclusive jurisdiction under &amp;lt;/w:t&amp;gt;&amp;lt;/w:r&amp;gt;&amp;lt;w:bookmarkStart w:id="621" w:name="_LINE__16_655fa804_1abe_4cf7_9311_914117" /&amp;gt;&amp;lt;w:bookmarkEnd w:id="620" /&amp;gt;&amp;lt;w:r&amp;gt;&amp;lt;w:t xml:space="preserve"&amp;gt;this section does not bar a prosecution for a &amp;lt;/w:t&amp;gt;&amp;lt;/w:r&amp;gt;&amp;lt;w:bookmarkStart w:id="622" w:name="_PROCESSED_CHANGE__c6c2fee5_6422_40da_ad" /&amp;gt;&amp;lt;w:del w:id="623" w:author="BPS" w:date="2021-01-20T13:27:00Z"&amp;gt;&amp;lt;w:r w:rsidDel="00BA54CA"&amp;gt;&amp;lt;w:delText&amp;gt;criminal offense&amp;lt;/w:delText&amp;gt;&amp;lt;/w:r&amp;gt;&amp;lt;/w:del&amp;gt;&amp;lt;w:bookmarkStart w:id="624" w:name="_PROCESSED_CHANGE__5e3529c8_2b9a_40e7_9f" /&amp;gt;&amp;lt;w:bookmarkEnd w:id="622" /&amp;gt;&amp;lt;w:r&amp;gt;&amp;lt;w:t xml:space="preserve"&amp;gt; &amp;lt;/w:t&amp;gt;&amp;lt;/w:r&amp;gt;&amp;lt;w:ins w:id="625" w:author="BPS" w:date="2021-01-20T13:27:00Z"&amp;gt;&amp;lt;w:r&amp;gt;&amp;lt;w:t&amp;gt;crime&amp;lt;/w:t&amp;gt;&amp;lt;/w:r&amp;gt;&amp;lt;/w:ins&amp;gt;&amp;lt;w:bookmarkEnd w:id="624" /&amp;gt;&amp;lt;w:r&amp;gt;&amp;lt;w:t xml:space="preserve"&amp;gt; or juvenile crime, arising &amp;lt;/w:t&amp;gt;&amp;lt;/w:r&amp;gt;&amp;lt;w:bookmarkStart w:id="626" w:name="_LINE__17_e342aeb8_69fa_4ef8_8d9f_533814" /&amp;gt;&amp;lt;w:bookmarkEnd w:id="621" /&amp;gt;&amp;lt;w:r&amp;gt;&amp;lt;w:t xml:space="preserve"&amp;gt;out of the same conduct, over which the State has exclusive jurisdiction.  A prosecution for &amp;lt;/w:t&amp;gt;&amp;lt;/w:r&amp;gt;&amp;lt;w:bookmarkStart w:id="627" w:name="_LINE__18_fac0c735_7c75_490b_80df_2a80a7" /&amp;gt;&amp;lt;w:bookmarkEnd w:id="626" /&amp;gt;&amp;lt;w:r&amp;gt;&amp;lt;w:t xml:space="preserve"&amp;gt;a &amp;lt;/w:t&amp;gt;&amp;lt;/w:r&amp;gt;&amp;lt;w:bookmarkStart w:id="628" w:name="_PROCESSED_CHANGE__eaff7c31_5245_4c64_9c" /&amp;gt;&amp;lt;w:del w:id="629" w:author="BPS" w:date="2021-01-20T13:27:00Z"&amp;gt;&amp;lt;w:r w:rsidDel="00BA54CA"&amp;gt;&amp;lt;w:delText&amp;gt;criminal offense&amp;lt;/w:delText&amp;gt;&amp;lt;/w:r&amp;gt;&amp;lt;/w:del&amp;gt;&amp;lt;w:bookmarkStart w:id="630" w:name="_PROCESSED_CHANGE__ab8c8fe5_a098_4e7c_91" /&amp;gt;&amp;lt;w:bookmarkEnd w:id="628" /&amp;gt;&amp;lt;w:r&amp;gt;&amp;lt;w:t xml:space="preserve"&amp;gt; &amp;lt;/w:t&amp;gt;&amp;lt;/w:r&amp;gt;&amp;lt;w:ins w:id="631" w:author="BPS" w:date="2021-01-20T13:27:00Z"&amp;gt;&amp;lt;w:r&amp;gt;&amp;lt;w:t&amp;gt;crime&amp;lt;/w:t&amp;gt;&amp;lt;/w:r&amp;gt;&amp;lt;/w:ins&amp;gt;&amp;lt;w:bookmarkEnd w:id="630" /&amp;gt;&amp;lt;w:r&amp;gt;&amp;lt;w:t xml:space="preserve"&amp;gt; over which the Passamaquoddy Tribe has concurrent jurisdiction &amp;lt;/w:t&amp;gt;&amp;lt;/w:r&amp;gt;&amp;lt;w:bookmarkStart w:id="632" w:name="_LINE__19_a5014ade_2e7b_45d9_963d_f5d950" /&amp;gt;&amp;lt;w:bookmarkEnd w:id="627" /&amp;gt;&amp;lt;w:r&amp;gt;&amp;lt;w:t xml:space="preserve"&amp;gt;under this section does not bar a prosecution for a &amp;lt;/w:t&amp;gt;&amp;lt;/w:r&amp;gt;&amp;lt;w:bookmarkStart w:id="633" w:name="_PROCESSED_CHANGE__4468720a_0c86_4faa_b9" /&amp;gt;&amp;lt;w:del w:id="634" w:author="BPS" w:date="2021-01-20T13:27:00Z"&amp;gt;&amp;lt;w:r w:rsidDel="00BA54CA"&amp;gt;&amp;lt;w:delText&amp;gt;criminal offense&amp;lt;/w:delText&amp;gt;&amp;lt;/w:r&amp;gt;&amp;lt;/w:del&amp;gt;&amp;lt;w:bookmarkStart w:id="635" w:name="_PROCESSED_CHANGE__fb4e017f_f9ca_401f_aa" /&amp;gt;&amp;lt;w:bookmarkEnd w:id="633" /&amp;gt;&amp;lt;w:r&amp;gt;&amp;lt;w:t xml:space="preserve"&amp;gt; &amp;lt;/w:t&amp;gt;&amp;lt;/w:r&amp;gt;&amp;lt;w:ins w:id="636" w:author="BPS" w:date="2021-01-20T13:27:00Z"&amp;gt;&amp;lt;w:r&amp;gt;&amp;lt;w:t&amp;gt;crime&amp;lt;/w:t&amp;gt;&amp;lt;/w:r&amp;gt;&amp;lt;/w:ins&amp;gt;&amp;lt;w:bookmarkEnd w:id="635" /&amp;gt;&amp;lt;w:r&amp;gt;&amp;lt;w:t xml:space="preserve"&amp;gt;, arising out of the &amp;lt;/w:t&amp;gt;&amp;lt;/w:r&amp;gt;&amp;lt;w:bookmarkStart w:id="637" w:name="_LINE__20_6d4d556a_026c_40b6_b0f8_6d6c77" /&amp;gt;&amp;lt;w:bookmarkEnd w:id="632" /&amp;gt;&amp;lt;w:r&amp;gt;&amp;lt;w:t xml:space="preserve"&amp;gt;same conduct, over which the State has exclusive jurisdiction.  A prosecution for a &amp;lt;/w:t&amp;gt;&amp;lt;/w:r&amp;gt;&amp;lt;w:bookmarkStart w:id="638" w:name="_PROCESSED_CHANGE__7fc5a518_46fa_47a7_ae" /&amp;gt;&amp;lt;w:del w:id="639" w:author="BPS" w:date="2021-01-20T13:28:00Z"&amp;gt;&amp;lt;w:r w:rsidDel="00BA54CA"&amp;gt;&amp;lt;w:delText xml:space="preserve"&amp;gt;criminal &amp;lt;/w:delText&amp;gt;&amp;lt;/w:r&amp;gt;&amp;lt;w:bookmarkStart w:id="640" w:name="_LINE__21_209920fd_9476_4e71_add9_f164d7" /&amp;gt;&amp;lt;w:bookmarkEnd w:id="637" /&amp;gt;&amp;lt;w:r w:rsidDel="00BA54CA"&amp;gt;&amp;lt;w:delText&amp;gt;offense&amp;lt;/w:delText&amp;gt;&amp;lt;/w:r&amp;gt;&amp;lt;/w:del&amp;gt;&amp;lt;w:bookmarkStart w:id="641" w:name="_PROCESSED_CHANGE__2ec6c359_f862_41e6_aa" /&amp;gt;&amp;lt;w:bookmarkEnd w:id="638" /&amp;gt;&amp;lt;w:r&amp;gt;&amp;lt;w:t xml:space="preserve"&amp;gt; &amp;lt;/w:t&amp;gt;&amp;lt;/w:r&amp;gt;&amp;lt;w:ins w:id="642" w:author="BPS" w:date="2021-01-20T13:28:00Z"&amp;gt;&amp;lt;w:r&amp;gt;&amp;lt;w:t&amp;gt;crime&amp;lt;/w:t&amp;gt;&amp;lt;/w:r&amp;gt;&amp;lt;/w:ins&amp;gt;&amp;lt;w:bookmarkEnd w:id="641" /&amp;gt;&amp;lt;w:r&amp;gt;&amp;lt;w:t xml:space="preserve"&amp;gt; over which the State has concurrent jurisdiction under this section does not &amp;lt;/w:t&amp;gt;&amp;lt;/w:r&amp;gt;&amp;lt;w:bookmarkStart w:id="643" w:name="_LINE__22_3b811bca_7337_41d6_8e4f_0ef339" /&amp;gt;&amp;lt;w:bookmarkEnd w:id="640" /&amp;gt;&amp;lt;w:r&amp;gt;&amp;lt;w:t xml:space="preserve"&amp;gt;bar a prosecution for a &amp;lt;/w:t&amp;gt;&amp;lt;/w:r&amp;gt;&amp;lt;w:bookmarkStart w:id="644" w:name="_PROCESSED_CHANGE__5f7d8e43_a30b_4038_a4" /&amp;gt;&amp;lt;w:del w:id="645" w:author="BPS" w:date="2021-01-20T13:28:00Z"&amp;gt;&amp;lt;w:r w:rsidDel="00BA54CA"&amp;gt;&amp;lt;w:delText&amp;gt;criminal offense&amp;lt;/w:delText&amp;gt;&amp;lt;/w:r&amp;gt;&amp;lt;/w:del&amp;gt;&amp;lt;w:bookmarkStart w:id="646" w:name="_PROCESSED_CHANGE__9c10837b_2cbb_4397_9f" /&amp;gt;&amp;lt;w:bookmarkEnd w:id="644" /&amp;gt;&amp;lt;w:r&amp;gt;&amp;lt;w:t xml:space="preserve"&amp;gt; &amp;lt;/w:t&amp;gt;&amp;lt;/w:r&amp;gt;&amp;lt;w:ins w:id="647" w:author="BPS" w:date="2021-01-20T13:28:00Z"&amp;gt;&amp;lt;w:r&amp;gt;&amp;lt;w:t&amp;gt;crime&amp;lt;/w:t&amp;gt;&amp;lt;/w:r&amp;gt;&amp;lt;/w:ins&amp;gt;&amp;lt;w:bookmarkEnd w:id="646" /&amp;gt;&amp;lt;w:r&amp;gt;&amp;lt;w:t xml:space="preserve"&amp;gt;, arising out of the same conduct, over which &amp;lt;/w:t&amp;gt;&amp;lt;/w:r&amp;gt;&amp;lt;w:bookmarkStart w:id="648" w:name="_LINE__23_a1928bf5_4de6_444c_abc1_d802ac" /&amp;gt;&amp;lt;w:bookmarkEnd w:id="643" /&amp;gt;&amp;lt;w:r&amp;gt;&amp;lt;w:t xml:space="preserve"&amp;gt;the Passamaquoddy Tribe has exclusive jurisdiction.  A prosecution for a &amp;lt;/w:t&amp;gt;&amp;lt;/w:r&amp;gt;&amp;lt;w:bookmarkStart w:id="649" w:name="_PROCESSED_CHANGE__da7c6000_6427_44a7_a6" /&amp;gt;&amp;lt;w:del w:id="650" w:author="BPS" w:date="2021-01-20T13:28:00Z"&amp;gt;&amp;lt;w:r w:rsidDel="00BA54CA"&amp;gt;&amp;lt;w:delText&amp;gt;criminal offense&amp;lt;/w:delText&amp;gt;&amp;lt;/w:r&amp;gt;&amp;lt;/w:del&amp;gt;&amp;lt;w:bookmarkStart w:id="651" w:name="_PROCESSED_CHANGE__b6a0b943_9767_4cba_8f" /&amp;gt;&amp;lt;w:bookmarkEnd w:id="649" /&amp;gt;&amp;lt;w:r&amp;gt;&amp;lt;w:t xml:space="preserve"&amp;gt; &amp;lt;/w:t&amp;gt;&amp;lt;/w:r&amp;gt;&amp;lt;w:bookmarkStart w:id="652" w:name="_LINE__24_dcd14799_ba70_40ad_959b_0e4d28" /&amp;gt;&amp;lt;w:bookmarkEnd w:id="648" /&amp;gt;&amp;lt;w:ins w:id="653" w:author="BPS" w:date="2021-01-20T13:28:00Z"&amp;gt;&amp;lt;w:r&amp;gt;&amp;lt;w:t&amp;gt;crime&amp;lt;/w:t&amp;gt;&amp;lt;/w:r&amp;gt;&amp;lt;/w:ins&amp;gt;&amp;lt;w:bookmarkEnd w:id="651" /&amp;gt;&amp;lt;w:r&amp;gt;&amp;lt;w:t xml:space="preserve"&amp;gt; or juvenile crime over which the State has exclusive jurisdiction does not bar a &amp;lt;/w:t&amp;gt;&amp;lt;/w:r&amp;gt;&amp;lt;w:bookmarkStart w:id="654" w:name="_LINE__25_8c865fec_22e5_42ba_95ab_212f5f" /&amp;gt;&amp;lt;w:bookmarkEnd w:id="652" /&amp;gt;&amp;lt;w:r&amp;gt;&amp;lt;w:t xml:space="preserve"&amp;gt;prosecution for a &amp;lt;/w:t&amp;gt;&amp;lt;/w:r&amp;gt;&amp;lt;w:bookmarkStart w:id="655" w:name="_PROCESSED_CHANGE__780e7751_ebf3_4498_bb" /&amp;gt;&amp;lt;w:del w:id="656" w:author="BPS" w:date="2021-01-20T13:29:00Z"&amp;gt;&amp;lt;w:r w:rsidDel="00BA54CA"&amp;gt;&amp;lt;w:delText&amp;gt;criminal offense&amp;lt;/w:delText&amp;gt;&amp;lt;/w:r&amp;gt;&amp;lt;/w:del&amp;gt;&amp;lt;w:bookmarkStart w:id="657" w:name="_PROCESSED_CHANGE__ec44868b_50d7_494f_a6" /&amp;gt;&amp;lt;w:bookmarkEnd w:id="655" /&amp;gt;&amp;lt;w:r&amp;gt;&amp;lt;w:t xml:space="preserve"&amp;gt; &amp;lt;/w:t&amp;gt;&amp;lt;/w:r&amp;gt;&amp;lt;w:ins w:id="658" w:author="BPS" w:date="2021-01-20T13:29:00Z"&amp;gt;&amp;lt;w:r&amp;gt;&amp;lt;w:t&amp;gt;crime&amp;lt;/w:t&amp;gt;&amp;lt;/w:r&amp;gt;&amp;lt;/w:ins&amp;gt;&amp;lt;w:bookmarkEnd w:id="657" /&amp;gt;&amp;lt;w:r&amp;gt;&amp;lt;w:t xml:space="preserve"&amp;gt; or juvenile crime, arising out of the same conduct, &amp;lt;/w:t&amp;gt;&amp;lt;/w:r&amp;gt;&amp;lt;w:bookmarkStart w:id="659" w:name="_LINE__26_305f864b_c86b_4cd0_a12f_f74d35" /&amp;gt;&amp;lt;w:bookmarkEnd w:id="654" /&amp;gt;&amp;lt;w:r&amp;gt;&amp;lt;w:t xml:space="preserve"&amp;gt;over which the Passamaquoddy Tribe has exclusive jurisdiction under this section.  The &amp;lt;/w:t&amp;gt;&amp;lt;/w:r&amp;gt;&amp;lt;w:bookmarkStart w:id="660" w:name="_LINE__27_e93da195_5b78_4d27_b05d_166c5e" /&amp;gt;&amp;lt;w:bookmarkEnd w:id="659" /&amp;gt;&amp;lt;w:r&amp;gt;&amp;lt;w:t xml:space="preserve"&amp;gt;determination of an issue of fact in a criminal or juvenile proceeding conducted in a &amp;lt;/w:t&amp;gt;&amp;lt;/w:r&amp;gt;&amp;lt;w:bookmarkStart w:id="661" w:name="_LINE__28_d705ffa3_c357_47b1_aefa_e0fb97" /&amp;gt;&amp;lt;w:bookmarkEnd w:id="660" /&amp;gt;&amp;lt;w:r&amp;gt;&amp;lt;w:t xml:space="preserve"&amp;gt;Passamaquoddy tribal forum does not constitute collateral estoppel in a criminal or juvenile &amp;lt;/w:t&amp;gt;&amp;lt;/w:r&amp;gt;&amp;lt;w:bookmarkStart w:id="662" w:name="_LINE__29_cb2635ba_8bcd_491e_9db6_145437" /&amp;gt;&amp;lt;w:bookmarkEnd w:id="661" /&amp;gt;&amp;lt;w:r&amp;gt;&amp;lt;w:t xml:space="preserve"&amp;gt;proceeding conducted in a state court.  The determination of an issue of fact in a criminal &amp;lt;/w:t&amp;gt;&amp;lt;/w:r&amp;gt;&amp;lt;w:bookmarkStart w:id="663" w:name="_LINE__30_677e03e4_7c85_4e7e_8ab6_d5aebd" /&amp;gt;&amp;lt;w:bookmarkEnd w:id="662" /&amp;gt;&amp;lt;w:r&amp;gt;&amp;lt;w:t xml:space="preserve"&amp;gt;or juvenile proceeding conducted in a state court does not constitute collateral estoppel in &amp;lt;/w:t&amp;gt;&amp;lt;/w:r&amp;gt;&amp;lt;w:bookmarkStart w:id="664" w:name="_LINE__31_12998ae6_1de3_41fb_aa9a_9131fd" /&amp;gt;&amp;lt;w:bookmarkEnd w:id="663" /&amp;gt;&amp;lt;w:r&amp;gt;&amp;lt;w:t&amp;gt;a criminal or juvenile proceeding conducted in a Passamaquoddy tribal forum.&amp;lt;/w:t&amp;gt;&amp;lt;/w:r&amp;gt;&amp;lt;w:bookmarkEnd w:id="615" /&amp;gt;&amp;lt;w:bookmarkEnd w:id="664" /&amp;gt;&amp;lt;/w:p&amp;gt;&amp;lt;w:p w:rsidR="00681D48" w:rsidRDefault="00681D48" w:rsidP="00681D48"&amp;gt;&amp;lt;w:pPr&amp;gt;&amp;lt;w:ind w:left="360" w:firstLine="360" /&amp;gt;&amp;lt;/w:pPr&amp;gt;&amp;lt;w:bookmarkStart w:id="665" w:name="_BILL_SECTION_HEADER__531b74a8_53fc_4355" /&amp;gt;&amp;lt;w:bookmarkStart w:id="666" w:name="_BILL_SECTION__b6aeee0f_39d3_47c8_8c0e_0" /&amp;gt;&amp;lt;w:bookmarkStart w:id="667" w:name="_PAR__6_e7382704_47ee_4fe6_aa11_68d62cc7" /&amp;gt;&amp;lt;w:bookmarkStart w:id="668" w:name="_LINE__32_9e41ab6e_7c37_4279_96cc_a2a196" /&amp;gt;&amp;lt;w:bookmarkEnd w:id="605" /&amp;gt;&amp;lt;w:bookmarkEnd w:id="611" /&amp;gt;&amp;lt;w:bookmarkEnd w:id="612" /&amp;gt;&amp;lt;w:r&amp;gt;&amp;lt;w:rPr&amp;gt;&amp;lt;w:b /&amp;gt;&amp;lt;w:sz w:val="24" /&amp;gt;&amp;lt;/w:rPr&amp;gt;&amp;lt;w:t xml:space="preserve"&amp;gt;Sec. &amp;lt;/w:t&amp;gt;&amp;lt;/w:r&amp;gt;&amp;lt;w:bookmarkStart w:id="669" w:name="_BILL_SECTION_NUMBER__e124afb2_d3ae_42c1" /&amp;gt;&amp;lt;w:r&amp;gt;&amp;lt;w:rPr&amp;gt;&amp;lt;w:b /&amp;gt;&amp;lt;w:sz w:val="24" /&amp;gt;&amp;lt;/w:rPr&amp;gt;&amp;lt;w:t&amp;gt;10&amp;lt;/w:t&amp;gt;&amp;lt;/w:r&amp;gt;&amp;lt;w:bookmarkEnd w:id="669" /&amp;gt;&amp;lt;w:r&amp;gt;&amp;lt;w:rPr&amp;gt;&amp;lt;w:b /&amp;gt;&amp;lt;w:sz w:val="24" /&amp;gt;&amp;lt;/w:rPr&amp;gt;&amp;lt;w:t&amp;gt;.  30 MRSA §6209-B, sub-§1,&amp;lt;/w:t&amp;gt;&amp;lt;/w:r&amp;gt;&amp;lt;w:r&amp;gt;&amp;lt;w:t xml:space="preserve"&amp;gt; as corrected by RR 2009, c. 1, §19, is &amp;lt;/w:t&amp;gt;&amp;lt;/w:r&amp;gt;&amp;lt;w:bookmarkStart w:id="670" w:name="_LINE__33_3d929c5a_94a3_4396_9e85_a7514c" /&amp;gt;&amp;lt;w:bookmarkEnd w:id="668" /&amp;gt;&amp;lt;w:r&amp;gt;&amp;lt;w:t&amp;gt;amended to read:&amp;lt;/w:t&amp;gt;&amp;lt;/w:r&amp;gt;&amp;lt;w:bookmarkEnd w:id="670" /&amp;gt;&amp;lt;/w:p&amp;gt;&amp;lt;w:p w:rsidR="00681D48" w:rsidRDefault="00681D48" w:rsidP="00681D48"&amp;gt;&amp;lt;w:pPr&amp;gt;&amp;lt;w:ind w:left="360" w:firstLine="360" /&amp;gt;&amp;lt;/w:pPr&amp;gt;&amp;lt;w:bookmarkStart w:id="671" w:name="_STATUTE_NUMBER__b879bee2_6de0_471c_b62f" /&amp;gt;&amp;lt;w:bookmarkStart w:id="672" w:name="_STATUTE_SS__110616ee_c5e4_488e_9702_e59" /&amp;gt;&amp;lt;w:bookmarkStart w:id="673" w:name="_PAR__7_f542a1fb_b6e1_41fd_827a_08523df5" /&amp;gt;&amp;lt;w:bookmarkStart w:id="674" w:name="_LINE__34_d4713f64_c1a6_469b_b48c_29e56c" /&amp;gt;&amp;lt;w:bookmarkEnd w:id="665" /&amp;gt;&amp;lt;w:bookmarkEnd w:id="667" /&amp;gt;&amp;lt;w:r&amp;gt;&amp;lt;w:rPr&amp;gt;&amp;lt;w:b /&amp;gt;&amp;lt;/w:rPr&amp;gt;&amp;lt;w:t&amp;gt;1&amp;lt;/w:t&amp;gt;&amp;lt;/w:r&amp;gt;&amp;lt;w:bookmarkEnd w:id="671" /&amp;gt;&amp;lt;w:r&amp;gt;&amp;lt;w:rPr&amp;gt;&amp;lt;w:b /&amp;gt;&amp;lt;/w:rPr&amp;gt;&amp;lt;w:t xml:space="preserve"&amp;gt;.  &amp;lt;/w:t&amp;gt;&amp;lt;/w:r&amp;gt;&amp;lt;w:bookmarkStart w:id="675" w:name="_STATUTE_HEADNOTE__13a089b0_88a1_4914_90" /&amp;gt;&amp;lt;w:r&amp;gt;&amp;lt;w:rPr&amp;gt;&amp;lt;w:b /&amp;gt;&amp;lt;/w:rPr&amp;gt;&amp;lt;w:t&amp;gt;Exclusive jurisdiction over certain matters.&amp;lt;/w:t&amp;gt;&amp;lt;/w:r&amp;gt;&amp;lt;w:bookmarkEnd w:id="675"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w:id="676" w:name="_STATUTE_CONTENT__93c9a4e7_36a3_4db3_a92" /&amp;gt;&amp;lt;w:r&amp;gt;&amp;lt;w:t xml:space="preserve"&amp;gt;Except as provided in subsections 3 &amp;lt;/w:t&amp;gt;&amp;lt;/w:r&amp;gt;&amp;lt;w:bookmarkStart w:id="677" w:name="_LINE__35_76c68fe2_a13f_4050_ad0f_100bf3" /&amp;gt;&amp;lt;w:bookmarkEnd w:id="674" /&amp;gt;&amp;lt;w:r&amp;gt;&amp;lt;w:t xml:space="preserve"&amp;gt;and 4, the Penobscot Nation has the right to exercise exclusive jurisdiction, separate and &amp;lt;/w:t&amp;gt;&amp;lt;/w:r&amp;gt;&amp;lt;w:bookmarkStart w:id="678" w:name="_LINE__36_4e9d3ead_2492_4cec_87b4_69ea7e" /&amp;gt;&amp;lt;w:bookmarkEnd w:id="677" /&amp;gt;&amp;lt;w:r&amp;gt;&amp;lt;w:t&amp;gt;distinct from the State, over:&amp;lt;/w:t&amp;gt;&amp;lt;/w:r&amp;gt;&amp;lt;w:bookmarkEnd w:id="676" /&amp;gt;&amp;lt;w:bookmarkEnd w:id="678" /&amp;gt;&amp;lt;/w:p&amp;gt;&amp;lt;w:p w:rsidR="00681D48" w:rsidRDefault="00681D48" w:rsidP="00681D48"&amp;gt;&amp;lt;w:pPr&amp;gt;&amp;lt;w:ind w:left="720" /&amp;gt;&amp;lt;/w:pPr&amp;gt;&amp;lt;w:bookmarkStart w:id="679" w:name="_STATUTE_NUMBER__62abb8d1_8b09_4a72_b828" /&amp;gt;&amp;lt;w:bookmarkStart w:id="680" w:name="_STATUTE_P__b7e5bb5b_f857_4168_a73c_1458" /&amp;gt;&amp;lt;w:bookmarkStart w:id="681" w:name="_PAR__8_2ae7d18c_b22b_4a05_b723_a38575f2" /&amp;gt;&amp;lt;w:bookmarkStart w:id="682" w:name="_LINE__37_e820f2ac_3927_43a9_a7f3_143d49" /&amp;gt;&amp;lt;w:bookmarkEnd w:id="673" /&amp;gt;&amp;lt;w:r&amp;gt;&amp;lt;w:t&amp;gt;A&amp;lt;/w:t&amp;gt;&amp;lt;/w:r&amp;gt;&amp;lt;w:bookmarkEnd w:id="679" /&amp;gt;&amp;lt;w:r&amp;gt;&amp;lt;w:t xml:space="preserve"&amp;gt;.  &amp;lt;/w:t&amp;gt;&amp;lt;/w:r&amp;gt;&amp;lt;w:bookmarkStart w:id="683" w:name="_STATUTE_CONTENT__665b7e3a_b175_45db_968" /&amp;gt;&amp;lt;w:bookmarkStart w:id="684" w:name="_PROCESSED_CHANGE__ac5ab6fa_8cf4_4fe5_9e" /&amp;gt;&amp;lt;w:del w:id="685" w:author="BPS" w:date="2021-01-20T13:33:00Z"&amp;gt;&amp;lt;w:r w:rsidDel="00BA54CA"&amp;gt;&amp;lt;w:delText xml:space="preserve"&amp;gt;Criminal offenses for which the maximum potential term of imprisonment does not &amp;lt;/w:delText&amp;gt;&amp;lt;/w:r&amp;gt;&amp;lt;w:bookmarkStart w:id="686" w:name="_LINE__38_d4f58ec3_aafa_4c4e_a8ba_24f590" /&amp;gt;&amp;lt;w:bookmarkEnd w:id="682" /&amp;gt;&amp;lt;w:r w:rsidDel="00BA54CA"&amp;gt;&amp;lt;w:delText&amp;gt;exceed one year and the maximum potential fine does not exceed $5,000 and that are&amp;lt;/w:delText&amp;gt;&amp;lt;/w:r&amp;gt;&amp;lt;/w:del&amp;gt;&amp;lt;w:r&amp;gt;&amp;lt;w:t xml:space="preserve"&amp;gt; &amp;lt;/w:t&amp;gt;&amp;lt;/w:r&amp;gt;&amp;lt;w:bookmarkStart w:id="687" w:name="_LINE__39_95d2bc91_684e_4fb2_8016_5e5203" /&amp;gt;&amp;lt;w:bookmarkStart w:id="688" w:name="_PROCESSED_CHANGE__b630c6ff_ab36_4f82_aa" /&amp;gt;&amp;lt;w:bookmarkEnd w:id="684" /&amp;gt;&amp;lt;w:bookmarkEnd w:id="686" /&amp;gt;&amp;lt;w:ins w:id="689" w:author="BPS" w:date="2021-01-20T13:34:00Z"&amp;gt;&amp;lt;w:r w:rsidRPr="00BA54CA"&amp;gt;&amp;lt;w:t&amp;gt;Class C, D and E crimes&amp;lt;/w:t&amp;gt;&amp;lt;/w:r&amp;gt;&amp;lt;/w:ins&amp;gt;&amp;lt;w:r w:rsidRPr="00BA54CA"&amp;gt;&amp;lt;w:t xml:space="preserve"&amp;gt; &amp;lt;/w:t&amp;gt;&amp;lt;/w:r&amp;gt;&amp;lt;w:bookmarkEnd w:id="688" /&amp;gt;&amp;lt;w:r&amp;gt;&amp;lt;w:t xml:space="preserve"&amp;gt;committed &amp;lt;/w:t&amp;gt;&amp;lt;/w:r&amp;gt;&amp;lt;w:bookmarkStart w:id="690" w:name="_PROCESSED_CHANGE__cbe66f68_cfbe_43a9_b0" /&amp;gt;&amp;lt;w:del w:id="691" w:author="BPS" w:date="2021-01-20T13:34:00Z"&amp;gt;&amp;lt;w:r w:rsidDel="00BA54CA"&amp;gt;&amp;lt;w:delText&amp;gt;on the Indian reservation of the&amp;lt;/w:delText&amp;gt;&amp;lt;/w:r&amp;gt;&amp;lt;/w:del&amp;gt;&amp;lt;w:r&amp;gt;&amp;lt;w:t xml:space="preserve"&amp;gt; &amp;lt;/w:t&amp;gt;&amp;lt;/w:r&amp;gt;&amp;lt;w:bookmarkStart w:id="692" w:name="_PROCESSED_CHANGE__2b0ea3e2_3d83_4751_98" /&amp;gt;&amp;lt;w:bookmarkEnd w:id="690" /&amp;gt;&amp;lt;w:ins w:id="693" w:author="BPS" w:date="2021-01-20T13:34:00Z"&amp;gt;&amp;lt;w:r&amp;gt;&amp;lt;w:t&amp;gt;within&amp;lt;/w:t&amp;gt;&amp;lt;/w:r&amp;gt;&amp;lt;/w:ins&amp;gt;&amp;lt;w:r&amp;gt;&amp;lt;w:t xml:space="preserve"&amp;gt; &amp;lt;/w:t&amp;gt;&amp;lt;/w:r&amp;gt;&amp;lt;w:bookmarkEnd w:id="692" /&amp;gt;&amp;lt;w:r&amp;gt;&amp;lt;w:t xml:space="preserve"&amp;gt;Penobscot &amp;lt;/w:t&amp;gt;&amp;lt;/w:r&amp;gt;&amp;lt;w:bookmarkStart w:id="694" w:name="_LINE__40_615ee045_4dec_4595_a09e_a476e7" /&amp;gt;&amp;lt;w:bookmarkStart w:id="695" w:name="_PROCESSED_CHANGE__c7695a5d_e588_4781_93" /&amp;gt;&amp;lt;w:bookmarkEnd w:id="687" /&amp;gt;&amp;lt;w:del w:id="696" w:author="BPS" w:date="2021-01-20T13:35:00Z"&amp;gt;&amp;lt;w:r w:rsidDel="00BA54CA"&amp;gt;&amp;lt;w:delText&amp;gt;Nation&amp;lt;/w:delText&amp;gt;&amp;lt;/w:r&amp;gt;&amp;lt;/w:del&amp;gt;&amp;lt;w:r&amp;gt;&amp;lt;w:t xml:space="preserve"&amp;gt; &amp;lt;/w:t&amp;gt;&amp;lt;/w:r&amp;gt;&amp;lt;w:bookmarkStart w:id="697" w:name="_PROCESSED_CHANGE__b39e76ee_3ae0_4033_81" /&amp;gt;&amp;lt;w:bookmarkEnd w:id="695" /&amp;gt;&amp;lt;w:ins w:id="698" w:author="BPS" w:date="2021-01-20T13:35:00Z"&amp;gt;&amp;lt;w:r&amp;gt;&amp;lt;w:t&amp;gt;Indian territory&amp;lt;/w:t&amp;gt;&amp;lt;/w:r&amp;gt;&amp;lt;/w:ins&amp;gt;&amp;lt;w:r&amp;gt;&amp;lt;w:t xml:space="preserve"&amp;gt; &amp;lt;/w:t&amp;gt;&amp;lt;/w:r&amp;gt;&amp;lt;w:bookmarkEnd w:id="697" /&amp;gt;&amp;lt;w:r&amp;gt;&amp;lt;w:t xml:space="preserve"&amp;gt;by a member of any federally recognized Indian tribe, nation, &amp;lt;/w:t&amp;gt;&amp;lt;/w:r&amp;gt;&amp;lt;w:bookmarkStart w:id="699" w:name="_LINE__41_8cdc79a8_d19c_48ed_b436_d0729c" /&amp;gt;&amp;lt;w:bookmarkEnd w:id="694" /&amp;gt;&amp;lt;w:r&amp;gt;&amp;lt;w:t xml:space="preserve"&amp;gt;band or other group, except when committed against a person who is not a member of &amp;lt;/w:t&amp;gt;&amp;lt;/w:r&amp;gt;&amp;lt;w:bookmarkStart w:id="700" w:name="_LINE__42_0d65770e_0b8d_43db_a9b3_656b83" /&amp;gt;&amp;lt;w:bookmarkEnd w:id="699" /&amp;gt;&amp;lt;w:r&amp;gt;&amp;lt;w:t xml:space="preserve"&amp;gt;any federally recognized Indian tribe, nation, band or other group or against the &amp;lt;/w:t&amp;gt;&amp;lt;/w:r&amp;gt;&amp;lt;w:bookmarkStart w:id="701" w:name="_LINE__43_ef991366_4c6b_417d_a816_4ce223" /&amp;gt;&amp;lt;w:bookmarkEnd w:id="700" /&amp;gt;&amp;lt;w:r&amp;gt;&amp;lt;w:t xml:space="preserve"&amp;gt;property of a person who is not a member of any federally recognized Indian tribe, &amp;lt;/w:t&amp;gt;&amp;lt;/w:r&amp;gt;&amp;lt;w:bookmarkStart w:id="702" w:name="_LINE__44_ece81f1c_9f05_4231_ac09_9083d1" /&amp;gt;&amp;lt;w:bookmarkEnd w:id="701" /&amp;gt;&amp;lt;w:r&amp;gt;&amp;lt;w:t&amp;gt;nation, band or other group&amp;lt;/w:t&amp;gt;&amp;lt;/w:r&amp;gt;&amp;lt;w:bookmarkStart w:id="703" w:name="_PROCESSED_CHANGE__3e7beaac_fa98_45d3_bd" /&amp;gt;&amp;lt;w:ins w:id="704" w:author="BPS" w:date="2021-01-20T13:35:00Z"&amp;gt;&amp;lt;w:r w:rsidRPr="00BA54CA"&amp;gt;&amp;lt;w:t xml:space="preserve"&amp;gt;.  The Penobscot Nation may not deny to any criminal &amp;lt;/w:t&amp;gt;&amp;lt;/w:r&amp;gt;&amp;lt;w:bookmarkStart w:id="705" w:name="_PAGE_SPLIT__57f1804a_e25e_46cd_a5f4_dba" /&amp;gt;&amp;lt;w:bookmarkStart w:id="706" w:name="_PAGE__7_15edf479_9fc2_4205_823f_79d6dda" /&amp;gt;&amp;lt;w:bookmarkStart w:id="707" w:name="_PAR__1_a456f628_1190_444f_9159_7a71a66d" /&amp;gt;&amp;lt;w:bookmarkStart w:id="708" w:name="_LINE__1_279acead_a097_4f47_9ed8_fa679d0" /&amp;gt;&amp;lt;w:bookmarkEnd w:id="564" /&amp;gt;&amp;lt;w:bookmarkEnd w:id="681" /&amp;gt;&amp;lt;w:bookmarkEnd w:id="702" /&amp;gt;&amp;lt;w:r w:rsidRPr="00BA54CA"&amp;gt;&amp;lt;w:t&amp;gt;d&amp;lt;/w:t&amp;gt;&amp;lt;/w:r&amp;gt;&amp;lt;w:bookmarkEnd w:id="705" /&amp;gt;&amp;lt;w:r w:rsidRPr="00BA54CA"&amp;gt;&amp;lt;w:t xml:space="preserve"&amp;gt;efendant prosecuted under this paragraph for a Class C crime the rights and &amp;lt;/w:t&amp;gt;&amp;lt;/w:r&amp;gt;&amp;lt;w:bookmarkStart w:id="709" w:name="_LINE__2_0af5d60f_b00e_431c_ade5_9c86104" /&amp;gt;&amp;lt;w:bookmarkEnd w:id="708" /&amp;gt;&amp;lt;w:r w:rsidRPr="00BA54CA"&amp;gt;&amp;lt;w:t&amp;gt;protections enumerated in 25 United States Code, Section 1302(c)&amp;lt;/w:t&amp;gt;&amp;lt;/w:r&amp;gt;&amp;lt;/w:ins&amp;gt;&amp;lt;w:bookmarkEnd w:id="703" /&amp;gt;&amp;lt;w:r&amp;gt;&amp;lt;w:t&amp;gt;;&amp;lt;/w:t&amp;gt;&amp;lt;/w:r&amp;gt;&amp;lt;w:bookmarkEnd w:id="683" /&amp;gt;&amp;lt;w:bookmarkEnd w:id="709" /&amp;gt;&amp;lt;/w:p&amp;gt;&amp;lt;w:p w:rsidR="00681D48" w:rsidRDefault="00681D48" w:rsidP="00681D48"&amp;gt;&amp;lt;w:pPr&amp;gt;&amp;lt;w:ind w:left="720" /&amp;gt;&amp;lt;/w:pPr&amp;gt;&amp;lt;w:bookmarkStart w:id="710" w:name="_STATUTE_NUMBER__4285b517_e0de_4a59_905b" /&amp;gt;&amp;lt;w:bookmarkStart w:id="711" w:name="_STATUTE_P__f5f255b6_55a2_4551_92ac_4637" /&amp;gt;&amp;lt;w:bookmarkStart w:id="712" w:name="_PAR__2_dabada04_74c5_4df1_bfed_27d80b45" /&amp;gt;&amp;lt;w:bookmarkStart w:id="713" w:name="_LINE__3_6bbee251_6894_4c45_ae89_47c6559" /&amp;gt;&amp;lt;w:bookmarkEnd w:id="680" /&amp;gt;&amp;lt;w:bookmarkEnd w:id="707" /&amp;gt;&amp;lt;w:r&amp;gt;&amp;lt;w:t&amp;gt;B&amp;lt;/w:t&amp;gt;&amp;lt;/w:r&amp;gt;&amp;lt;w:bookmarkEnd w:id="710" /&amp;gt;&amp;lt;w:r&amp;gt;&amp;lt;w:t xml:space="preserve"&amp;gt;.  &amp;lt;/w:t&amp;gt;&amp;lt;/w:r&amp;gt;&amp;lt;w:bookmarkStart w:id="714" w:name="_STATUTE_CONTENT__61a6d72b_a40b_4e81_946" /&amp;gt;&amp;lt;w:r&amp;gt;&amp;lt;w:t xml:space="preserve"&amp;gt;Juvenile crimes against a person or property involving conduct that, if committed &amp;lt;/w:t&amp;gt;&amp;lt;/w:r&amp;gt;&amp;lt;w:bookmarkStart w:id="715" w:name="_LINE__4_5766f646_2bad_453e_b458_03e9f98" /&amp;gt;&amp;lt;w:bookmarkEnd w:id="713" /&amp;gt;&amp;lt;w:r&amp;gt;&amp;lt;w:t xml:space="preserve"&amp;gt;by an adult, would fall within the exclusive jurisdiction of the Penobscot Nation under &amp;lt;/w:t&amp;gt;&amp;lt;/w:r&amp;gt;&amp;lt;w:bookmarkStart w:id="716" w:name="_LINE__5_a7e5b1e6_9499_4359_960f_326f8f2" /&amp;gt;&amp;lt;w:bookmarkEnd w:id="715" /&amp;gt;&amp;lt;w:r&amp;gt;&amp;lt;w:t xml:space="preserve"&amp;gt;paragraph A, and juvenile crimes, as defined in &amp;lt;/w:t&amp;gt;&amp;lt;/w:r&amp;gt;&amp;lt;w:bookmarkStart w:id="717" w:name="_CROSS_REFERENCE__2b50ecd4_fdc0_4d5e_a85" /&amp;gt;&amp;lt;w:r&amp;gt;&amp;lt;w:t&amp;gt;Title 15, section 3103, subsection 1&amp;lt;/w:t&amp;gt;&amp;lt;/w:r&amp;gt;&amp;lt;w:bookmarkEnd w:id="717" /&amp;gt;&amp;lt;w:r&amp;gt;&amp;lt;w:t xml:space="preserve"&amp;gt;, &amp;lt;/w:t&amp;gt;&amp;lt;/w:r&amp;gt;&amp;lt;w:bookmarkStart w:id="718" w:name="_LINE__6_29a2ca30_3865_4206_aabe_407b0f9" /&amp;gt;&amp;lt;w:bookmarkEnd w:id="716" /&amp;gt;&amp;lt;w:r&amp;gt;&amp;lt;w:t xml:space="preserve"&amp;gt;paragraphs B and C, committed by a juvenile member of &amp;lt;/w:t&amp;gt;&amp;lt;/w:r&amp;gt;&amp;lt;w:bookmarkStart w:id="719" w:name="_PROCESSED_CHANGE__2dc9042c_da60_40f5_83" /&amp;gt;&amp;lt;w:del w:id="720" w:author="BPS" w:date="2021-02-24T16:02:00Z"&amp;gt;&amp;lt;w:r w:rsidDel="002118AA"&amp;gt;&amp;lt;w:delText&amp;gt;either&amp;lt;/w:delText&amp;gt;&amp;lt;/w:r&amp;gt;&amp;lt;/w:del&amp;gt;&amp;lt;w:r&amp;gt;&amp;lt;w:t xml:space="preserve"&amp;gt; &amp;lt;/w:t&amp;gt;&amp;lt;/w:r&amp;gt;&amp;lt;w:bookmarkEnd w:id="719" /&amp;gt;&amp;lt;w:r&amp;gt;&amp;lt;w:t xml:space="preserve"&amp;gt;the Passamaquoddy &amp;lt;/w:t&amp;gt;&amp;lt;/w:r&amp;gt;&amp;lt;w:bookmarkStart w:id="721" w:name="_LINE__7_35250b3b_e25a_4a68_af48_a470ab0" /&amp;gt;&amp;lt;w:bookmarkEnd w:id="718" /&amp;gt;&amp;lt;w:r&amp;gt;&amp;lt;w:t&amp;gt;Tribe&amp;lt;/w:t&amp;gt;&amp;lt;/w:r&amp;gt;&amp;lt;w:bookmarkStart w:id="722" w:name="_PROCESSED_CHANGE__7da49fbe_9afb_44c6_9f" /&amp;gt;&amp;lt;w:ins w:id="723" w:author="BPS" w:date="2021-01-20T13:36:00Z"&amp;gt;&amp;lt;w:r w:rsidRPr="00BA54CA"&amp;gt;&amp;lt;w:t&amp;gt;, the Houlton Band of Maliseet Indians&amp;lt;/w:t&amp;gt;&amp;lt;/w:r&amp;gt;&amp;lt;/w:ins&amp;gt;&amp;lt;w:bookmarkEnd w:id="722" /&amp;gt;&amp;lt;w:r&amp;gt;&amp;lt;w:t xml:space="preserve"&amp;gt; or the Penobscot Nation &amp;lt;/w:t&amp;gt;&amp;lt;/w:r&amp;gt;&amp;lt;w:bookmarkStart w:id="724" w:name="_PROCESSED_CHANGE__5ab70dfd_1735_4c47_ab" /&amp;gt;&amp;lt;w:del w:id="725" w:author="BPS" w:date="2021-01-20T13:36:00Z"&amp;gt;&amp;lt;w:r w:rsidDel="00BA54CA"&amp;gt;&amp;lt;w:delText xml:space="preserve"&amp;gt;on the Indian &amp;lt;/w:delText&amp;gt;&amp;lt;/w:r&amp;gt;&amp;lt;w:bookmarkStart w:id="726" w:name="_LINE__8_0998df34_a512_4595_b343_d2c0699" /&amp;gt;&amp;lt;w:bookmarkEnd w:id="721" /&amp;gt;&amp;lt;w:r w:rsidDel="00BA54CA"&amp;gt;&amp;lt;w:delText&amp;gt;reservation of the&amp;lt;/w:delText&amp;gt;&amp;lt;/w:r&amp;gt;&amp;lt;/w:del&amp;gt;&amp;lt;w:bookmarkStart w:id="727" w:name="_PROCESSED_CHANGE__851ea7bd_e703_4830_b6" /&amp;gt;&amp;lt;w:bookmarkEnd w:id="724" /&amp;gt;&amp;lt;w:r&amp;gt;&amp;lt;w:t xml:space="preserve"&amp;gt; &amp;lt;/w:t&amp;gt;&amp;lt;/w:r&amp;gt;&amp;lt;w:ins w:id="728" w:author="BPS" w:date="2021-01-20T13:36:00Z"&amp;gt;&amp;lt;w:r&amp;gt;&amp;lt;w:t&amp;gt;within&amp;lt;/w:t&amp;gt;&amp;lt;/w:r&amp;gt;&amp;lt;/w:ins&amp;gt;&amp;lt;w:bookmarkEnd w:id="727" /&amp;gt;&amp;lt;w:r&amp;gt;&amp;lt;w:t xml:space="preserve"&amp;gt; Penobscot &amp;lt;/w:t&amp;gt;&amp;lt;/w:r&amp;gt;&amp;lt;w:bookmarkStart w:id="729" w:name="_PROCESSED_CHANGE__db140ea8_75f3_4627_b1" /&amp;gt;&amp;lt;w:del w:id="730" w:author="BPS" w:date="2021-01-20T13:36:00Z"&amp;gt;&amp;lt;w:r w:rsidDel="00BA54CA"&amp;gt;&amp;lt;w:delText&amp;gt;Nation&amp;lt;/w:delText&amp;gt;&amp;lt;/w:r&amp;gt;&amp;lt;/w:del&amp;gt;&amp;lt;w:bookmarkStart w:id="731" w:name="_PROCESSED_CHANGE__f59896b6_e88b_4127_bb" /&amp;gt;&amp;lt;w:bookmarkEnd w:id="729" /&amp;gt;&amp;lt;w:r&amp;gt;&amp;lt;w:t xml:space="preserve"&amp;gt; &amp;lt;/w:t&amp;gt;&amp;lt;/w:r&amp;gt;&amp;lt;w:ins w:id="732" w:author="BPS" w:date="2021-01-20T13:37:00Z"&amp;gt;&amp;lt;w:r&amp;gt;&amp;lt;w:t&amp;gt;Indian territory&amp;lt;/w:t&amp;gt;&amp;lt;/w:r&amp;gt;&amp;lt;/w:ins&amp;gt;&amp;lt;w:bookmarkEnd w:id="731" /&amp;gt;&amp;lt;w:r&amp;gt;&amp;lt;w:t&amp;gt;;&amp;lt;/w:t&amp;gt;&amp;lt;/w:r&amp;gt;&amp;lt;w:bookmarkEnd w:id="714" /&amp;gt;&amp;lt;w:bookmarkEnd w:id="726" /&amp;gt;&amp;lt;/w:p&amp;gt;&amp;lt;w:p w:rsidR="00681D48" w:rsidRDefault="00681D48" w:rsidP="00681D48"&amp;gt;&amp;lt;w:pPr&amp;gt;&amp;lt;w:ind w:left="720" /&amp;gt;&amp;lt;/w:pPr&amp;gt;&amp;lt;w:bookmarkStart w:id="733" w:name="_STATUTE_NUMBER__8f08047a_3c4d_458f_9ac0" /&amp;gt;&amp;lt;w:bookmarkStart w:id="734" w:name="_STATUTE_P__2210d9ad_2274_473b_b464_7909" /&amp;gt;&amp;lt;w:bookmarkStart w:id="735" w:name="_PAR__3_48931207_dd1b_4a6f_beca_56eec8b9" /&amp;gt;&amp;lt;w:bookmarkStart w:id="736" w:name="_LINE__9_2e03026d_a75a_4c9b_8a2f_f602fb9" /&amp;gt;&amp;lt;w:bookmarkEnd w:id="711" /&amp;gt;&amp;lt;w:bookmarkEnd w:id="712" /&amp;gt;&amp;lt;w:r&amp;gt;&amp;lt;w:t&amp;gt;C&amp;lt;/w:t&amp;gt;&amp;lt;/w:r&amp;gt;&amp;lt;w:bookmarkEnd w:id="733" /&amp;gt;&amp;lt;w:r&amp;gt;&amp;lt;w:t xml:space="preserve"&amp;gt;.  &amp;lt;/w:t&amp;gt;&amp;lt;/w:r&amp;gt;&amp;lt;w:bookmarkStart w:id="737" w:name="_STATUTE_CONTENT__8afb2a54_45d6_499d_846" /&amp;gt;&amp;lt;w:r&amp;gt;&amp;lt;w:t&amp;gt;Civil actions between members of either the Passamaquoddy Tribe&amp;lt;/w:t&amp;gt;&amp;lt;/w:r&amp;gt;&amp;lt;w:bookmarkStart w:id="738" w:name="_PROCESSED_CHANGE__dfe30b2c_4ab9_4ae2_ac" /&amp;gt;&amp;lt;w:ins w:id="739" w:author="BPS" w:date="2021-01-20T13:37:00Z"&amp;gt;&amp;lt;w:r w:rsidRPr="00BA54CA"&amp;gt;&amp;lt;w:t xml:space="preserve"&amp;gt;, the Houlton &amp;lt;/w:t&amp;gt;&amp;lt;/w:r&amp;gt;&amp;lt;w:bookmarkStart w:id="740" w:name="_LINE__10_05ff9793_32a8_46d3_a774_ce1180" /&amp;gt;&amp;lt;w:bookmarkEnd w:id="736" /&amp;gt;&amp;lt;w:r w:rsidRPr="00BA54CA"&amp;gt;&amp;lt;w:t&amp;gt;Band of Maliseet Indians&amp;lt;/w:t&amp;gt;&amp;lt;/w:r&amp;gt;&amp;lt;/w:ins&amp;gt;&amp;lt;w:bookmarkEnd w:id="738" /&amp;gt;&amp;lt;w:r&amp;gt;&amp;lt;w:t xml:space="preserve"&amp;gt; or the Penobscot Nation arising on the Indian reservation of &amp;lt;/w:t&amp;gt;&amp;lt;/w:r&amp;gt;&amp;lt;w:bookmarkStart w:id="741" w:name="_LINE__11_cdfdad25_5a36_4cc7_81ea_e117e3" /&amp;gt;&amp;lt;w:bookmarkEnd w:id="740" /&amp;gt;&amp;lt;w:r&amp;gt;&amp;lt;w:t xml:space="preserve"&amp;gt;the Penobscot Nation and cognizable as small claims under the laws of the State, and &amp;lt;/w:t&amp;gt;&amp;lt;/w:r&amp;gt;&amp;lt;w:bookmarkStart w:id="742" w:name="_LINE__12_b4b9d2f9_56f5_4b93_9b3b_2bc46f" /&amp;gt;&amp;lt;w:bookmarkEnd w:id="741" /&amp;gt;&amp;lt;w:r&amp;gt;&amp;lt;w:t xml:space="preserve"&amp;gt;civil actions against a member of &amp;lt;/w:t&amp;gt;&amp;lt;/w:r&amp;gt;&amp;lt;w:bookmarkStart w:id="743" w:name="_PROCESSED_CHANGE__22bd56b1_02a3_4a95_b7" /&amp;gt;&amp;lt;w:del w:id="744" w:author="BPS" w:date="2021-02-24T16:02:00Z"&amp;gt;&amp;lt;w:r w:rsidDel="002118AA"&amp;gt;&amp;lt;w:delText&amp;gt;either&amp;lt;/w:delText&amp;gt;&amp;lt;/w:r&amp;gt;&amp;lt;/w:del&amp;gt;&amp;lt;w:r&amp;gt;&amp;lt;w:t xml:space="preserve"&amp;gt; &amp;lt;/w:t&amp;gt;&amp;lt;/w:r&amp;gt;&amp;lt;w:bookmarkEnd w:id="743" /&amp;gt;&amp;lt;w:r&amp;gt;&amp;lt;w:t&amp;gt;the Passamaquoddy Tribe&amp;lt;/w:t&amp;gt;&amp;lt;/w:r&amp;gt;&amp;lt;w:bookmarkStart w:id="745" w:name="_PROCESSED_CHANGE__2e1e3cd2_dc29_4224_87" /&amp;gt;&amp;lt;w:ins w:id="746" w:author="BPS" w:date="2021-01-20T13:37:00Z"&amp;gt;&amp;lt;w:r w:rsidRPr="00BA54CA"&amp;gt;&amp;lt;w:t xml:space="preserve"&amp;gt;, the Houlton Band &amp;lt;/w:t&amp;gt;&amp;lt;/w:r&amp;gt;&amp;lt;w:bookmarkStart w:id="747" w:name="_LINE__13_fbee3646_7b71_49cf_baff_2d02ec" /&amp;gt;&amp;lt;w:bookmarkEnd w:id="742" /&amp;gt;&amp;lt;w:r w:rsidRPr="00BA54CA"&amp;gt;&amp;lt;w:t&amp;gt;of Maliseet Indians&amp;lt;/w:t&amp;gt;&amp;lt;/w:r&amp;gt;&amp;lt;/w:ins&amp;gt;&amp;lt;w:bookmarkEnd w:id="745" /&amp;gt;&amp;lt;w:r&amp;gt;&amp;lt;w:t xml:space="preserve"&amp;gt; or the Penobscot Nation under &amp;lt;/w:t&amp;gt;&amp;lt;/w:r&amp;gt;&amp;lt;w:bookmarkStart w:id="748" w:name="_CROSS_REFERENCE__5951da63_ab4a_4468_a74" /&amp;gt;&amp;lt;w:r&amp;gt;&amp;lt;w:t&amp;gt;Title 22, section 2383&amp;lt;/w:t&amp;gt;&amp;lt;/w:r&amp;gt;&amp;lt;w:bookmarkEnd w:id="748" /&amp;gt;&amp;lt;w:r&amp;gt;&amp;lt;w:t xml:space="preserve"&amp;gt; involving &amp;lt;/w:t&amp;gt;&amp;lt;/w:r&amp;gt;&amp;lt;w:bookmarkStart w:id="749" w:name="_LINE__14_31977c4e_3429_4035_b774_ca8d35" /&amp;gt;&amp;lt;w:bookmarkEnd w:id="747" /&amp;gt;&amp;lt;w:r&amp;gt;&amp;lt;w:t xml:space="preserve"&amp;gt;conduct on the Indian reservation of the Penobscot Nation by a member of &amp;lt;/w:t&amp;gt;&amp;lt;/w:r&amp;gt;&amp;lt;w:bookmarkStart w:id="750" w:name="_PROCESSED_CHANGE__2a4765a8_1da3_4351_98" /&amp;gt;&amp;lt;w:del w:id="751" w:author="BPS" w:date="2021-02-24T16:02:00Z"&amp;gt;&amp;lt;w:r w:rsidDel="002118AA"&amp;gt;&amp;lt;w:delText&amp;gt;either&amp;lt;/w:delText&amp;gt;&amp;lt;/w:r&amp;gt;&amp;lt;/w:del&amp;gt;&amp;lt;w:r&amp;gt;&amp;lt;w:t xml:space="preserve"&amp;gt; &amp;lt;/w:t&amp;gt;&amp;lt;/w:r&amp;gt;&amp;lt;w:bookmarkEnd w:id="750" /&amp;gt;&amp;lt;w:r&amp;gt;&amp;lt;w:t xml:space="preserve"&amp;gt;the &amp;lt;/w:t&amp;gt;&amp;lt;/w:r&amp;gt;&amp;lt;w:bookmarkStart w:id="752" w:name="_LINE__15_6a9498d0_f369_49bc_8f11_40ce05" /&amp;gt;&amp;lt;w:bookmarkEnd w:id="749" /&amp;gt;&amp;lt;w:r&amp;gt;&amp;lt;w:t&amp;gt;Passamaquoddy Tribe&amp;lt;/w:t&amp;gt;&amp;lt;/w:r&amp;gt;&amp;lt;w:bookmarkStart w:id="753" w:name="_PROCESSED_CHANGE__9cddfa82_1b79_4c94_92" /&amp;gt;&amp;lt;w:ins w:id="754" w:author="BPS" w:date="2021-01-20T13:38:00Z"&amp;gt;&amp;lt;w:r w:rsidRPr="00BA54CA"&amp;gt;&amp;lt;w:t&amp;gt;, the Houlton Band of Maliseet Indians&amp;lt;/w:t&amp;gt;&amp;lt;/w:r&amp;gt;&amp;lt;/w:ins&amp;gt;&amp;lt;w:bookmarkEnd w:id="753" /&amp;gt;&amp;lt;w:r&amp;gt;&amp;lt;w:t xml:space="preserve"&amp;gt; or the Penobscot Nation;&amp;lt;/w:t&amp;gt;&amp;lt;/w:r&amp;gt;&amp;lt;w:bookmarkEnd w:id="737" /&amp;gt;&amp;lt;w:bookmarkEnd w:id="752" /&amp;gt;&amp;lt;/w:p&amp;gt;&amp;lt;w:p w:rsidR="00681D48" w:rsidRDefault="00681D48" w:rsidP="00681D48"&amp;gt;&amp;lt;w:pPr&amp;gt;&amp;lt;w:ind w:left="720" /&amp;gt;&amp;lt;/w:pPr&amp;gt;&amp;lt;w:bookmarkStart w:id="755" w:name="_STATUTE_NUMBER__ac7a17aa_6dfc_46b2_987c" /&amp;gt;&amp;lt;w:bookmarkStart w:id="756" w:name="_STATUTE_P__b0d9a688_b336_4737_bde5_767c" /&amp;gt;&amp;lt;w:bookmarkStart w:id="757" w:name="_PAR__4_b1c87651_b659_4ce2_ac16_e46fd760" /&amp;gt;&amp;lt;w:bookmarkStart w:id="758" w:name="_LINE__16_90362692_6ebc_4e4c_af0e_0c2ee7" /&amp;gt;&amp;lt;w:bookmarkEnd w:id="734" /&amp;gt;&amp;lt;w:bookmarkEnd w:id="735" /&amp;gt;&amp;lt;w:r&amp;gt;&amp;lt;w:t&amp;gt;D&amp;lt;/w:t&amp;gt;&amp;lt;/w:r&amp;gt;&amp;lt;w:bookmarkEnd w:id="755" /&amp;gt;&amp;lt;w:r&amp;gt;&amp;lt;w:t xml:space="preserve"&amp;gt;.  &amp;lt;/w:t&amp;gt;&amp;lt;/w:r&amp;gt;&amp;lt;w:bookmarkStart w:id="759" w:name="_STATUTE_CONTENT__c3761fab_ffc6_4b56_87c" /&amp;gt;&amp;lt;w:r&amp;gt;&amp;lt;w:t xml:space="preserve"&amp;gt;Indian child custody proceedings to the extent authorized by applicable federal law; &amp;lt;/w:t&amp;gt;&amp;lt;/w:r&amp;gt;&amp;lt;w:bookmarkStart w:id="760" w:name="_LINE__17_cbf9b94e_c1d7_4957_8314_2068f0" /&amp;gt;&amp;lt;w:bookmarkEnd w:id="758" /&amp;gt;&amp;lt;w:r&amp;gt;&amp;lt;w:t&amp;gt;and&amp;lt;/w:t&amp;gt;&amp;lt;/w:r&amp;gt;&amp;lt;w:bookmarkEnd w:id="759" /&amp;gt;&amp;lt;w:bookmarkEnd w:id="760" /&amp;gt;&amp;lt;/w:p&amp;gt;&amp;lt;w:p w:rsidR="00681D48" w:rsidRDefault="00681D48" w:rsidP="00681D48"&amp;gt;&amp;lt;w:pPr&amp;gt;&amp;lt;w:ind w:left="720" /&amp;gt;&amp;lt;/w:pPr&amp;gt;&amp;lt;w:bookmarkStart w:id="761" w:name="_STATUTE_NUMBER__3fed51cf_01fb_4212_b327" /&amp;gt;&amp;lt;w:bookmarkStart w:id="762" w:name="_STATUTE_P__5c665c9a_023b_42ac_adca_8aa3" /&amp;gt;&amp;lt;w:bookmarkStart w:id="763" w:name="_PAR__5_df15be65_b667_4075_8c2b_550fedda" /&amp;gt;&amp;lt;w:bookmarkStart w:id="764" w:name="_LINE__18_6608cf21_1cf2_42dc_94f2_5d5d7e" /&amp;gt;&amp;lt;w:bookmarkEnd w:id="756" /&amp;gt;&amp;lt;w:bookmarkEnd w:id="757" /&amp;gt;&amp;lt;w:r&amp;gt;&amp;lt;w:t&amp;gt;E&amp;lt;/w:t&amp;gt;&amp;lt;/w:r&amp;gt;&amp;lt;w:bookmarkEnd w:id="761" /&amp;gt;&amp;lt;w:r&amp;gt;&amp;lt;w:t xml:space="preserve"&amp;gt;.  &amp;lt;/w:t&amp;gt;&amp;lt;/w:r&amp;gt;&amp;lt;w:bookmarkStart w:id="765" w:name="_STATUTE_CONTENT__10398273_3414_41fb_bb8" /&amp;gt;&amp;lt;w:r&amp;gt;&amp;lt;w:t xml:space="preserve"&amp;gt;Other domestic relations matters, including marriage, divorce and support, between &amp;lt;/w:t&amp;gt;&amp;lt;/w:r&amp;gt;&amp;lt;w:bookmarkStart w:id="766" w:name="_LINE__19_39fd613a_0298_4773_8371_dbbaa4" /&amp;gt;&amp;lt;w:bookmarkEnd w:id="764" /&amp;gt;&amp;lt;w:r&amp;gt;&amp;lt;w:t xml:space="preserve"&amp;gt;members of &amp;lt;/w:t&amp;gt;&amp;lt;/w:r&amp;gt;&amp;lt;w:bookmarkStart w:id="767" w:name="_PROCESSED_CHANGE__c04d0de8_54f1_42e4_b3" /&amp;gt;&amp;lt;w:del w:id="768" w:author="BPS" w:date="2021-01-20T13:39:00Z"&amp;gt;&amp;lt;w:r w:rsidDel="00BA54CA"&amp;gt;&amp;lt;w:delText&amp;gt;either&amp;lt;/w:delText&amp;gt;&amp;lt;/w:r&amp;gt;&amp;lt;/w:del&amp;gt;&amp;lt;w:r&amp;gt;&amp;lt;w:t xml:space="preserve"&amp;gt; &amp;lt;/w:t&amp;gt;&amp;lt;/w:r&amp;gt;&amp;lt;w:bookmarkEnd w:id="767" /&amp;gt;&amp;lt;w:r&amp;gt;&amp;lt;w:t&amp;gt;the Passamaquoddy Tribe&amp;lt;/w:t&amp;gt;&amp;lt;/w:r&amp;gt;&amp;lt;w:bookmarkStart w:id="769" w:name="_PROCESSED_CHANGE__157053c8_7933_461a_9b" /&amp;gt;&amp;lt;w:ins w:id="770" w:author="BPS" w:date="2021-01-20T13:39:00Z"&amp;gt;&amp;lt;w:r w:rsidRPr="00BA54CA"&amp;gt;&amp;lt;w:t&amp;gt;, the Houlton Band of Maliseet Indians&amp;lt;/w:t&amp;gt;&amp;lt;/w:r&amp;gt;&amp;lt;/w:ins&amp;gt;&amp;lt;w:bookmarkEnd w:id="769" /&amp;gt;&amp;lt;w:r&amp;gt;&amp;lt;w:t xml:space="preserve"&amp;gt; or &amp;lt;/w:t&amp;gt;&amp;lt;/w:r&amp;gt;&amp;lt;w:bookmarkStart w:id="771" w:name="_LINE__20_18e2c8bb_ff02_4118_a13d_154666" /&amp;gt;&amp;lt;w:bookmarkEnd w:id="766" /&amp;gt;&amp;lt;w:r&amp;gt;&amp;lt;w:t xml:space="preserve"&amp;gt;the Penobscot Nation, both of whom reside on the Indian reservation of the Penobscot &amp;lt;/w:t&amp;gt;&amp;lt;/w:r&amp;gt;&amp;lt;w:bookmarkStart w:id="772" w:name="_LINE__21_35f25115_5f5d_4440_836b_d65999" /&amp;gt;&amp;lt;w:bookmarkEnd w:id="771" /&amp;gt;&amp;lt;w:r&amp;gt;&amp;lt;w:t&amp;gt;Nation.&amp;lt;/w:t&amp;gt;&amp;lt;/w:r&amp;gt;&amp;lt;w:bookmarkEnd w:id="765" /&amp;gt;&amp;lt;w:bookmarkEnd w:id="772" /&amp;gt;&amp;lt;/w:p&amp;gt;&amp;lt;w:p w:rsidR="00681D48" w:rsidRDefault="00681D48" w:rsidP="00681D48"&amp;gt;&amp;lt;w:pPr&amp;gt;&amp;lt;w:ind w:left="360" /&amp;gt;&amp;lt;/w:pPr&amp;gt;&amp;lt;w:bookmarkStart w:id="773" w:name="_STATUTE_CONTENT__2026ebec_ae6d_4373_ab0" /&amp;gt;&amp;lt;w:bookmarkStart w:id="774" w:name="_STATUTE_P__a607358c_3310_42fb_b47c_d6e8" /&amp;gt;&amp;lt;w:bookmarkStart w:id="775" w:name="_PAR__6_d5eff996_74e0_4de2_9761_a24c2061" /&amp;gt;&amp;lt;w:bookmarkStart w:id="776" w:name="_LINE__22_28a843e9_3a2b_4f5c_9b3b_462d96" /&amp;gt;&amp;lt;w:bookmarkEnd w:id="762" /&amp;gt;&amp;lt;w:bookmarkEnd w:id="763" /&amp;gt;&amp;lt;w:r&amp;gt;&amp;lt;w:t xml:space="preserve"&amp;gt;The governing body of the Penobscot Nation shall decide whether to exercise or terminate &amp;lt;/w:t&amp;gt;&amp;lt;/w:r&amp;gt;&amp;lt;w:bookmarkStart w:id="777" w:name="_LINE__23_12f4ee43_a8a1_406e_88f4_70a3fd" /&amp;gt;&amp;lt;w:bookmarkEnd w:id="776" /&amp;gt;&amp;lt;w:r&amp;gt;&amp;lt;w:t xml:space="preserve"&amp;gt;the exercise of the exclusive jurisdiction authorized by this subsection.  If the Penobscot &amp;lt;/w:t&amp;gt;&amp;lt;/w:r&amp;gt;&amp;lt;w:bookmarkStart w:id="778" w:name="_LINE__24_2578a0ef_656e_46a8_af12_cf3139" /&amp;gt;&amp;lt;w:bookmarkEnd w:id="777" /&amp;gt;&amp;lt;w:r&amp;gt;&amp;lt;w:t xml:space="preserve"&amp;gt;Nation chooses not to exercise, or chooses to terminate its exercise of, jurisdiction over the &amp;lt;/w:t&amp;gt;&amp;lt;/w:r&amp;gt;&amp;lt;w:bookmarkStart w:id="779" w:name="_LINE__25_7d67c010_701d_403e_a6ec_2535bd" /&amp;gt;&amp;lt;w:bookmarkEnd w:id="778" /&amp;gt;&amp;lt;w:r&amp;gt;&amp;lt;w:t&amp;gt;criminal, juvenile&amp;lt;/w:t&amp;gt;&amp;lt;/w:r&amp;gt;&amp;lt;w:bookmarkStart w:id="780" w:name="_PROCESSED_CHANGE__7c675af3_353a_4c65_87" /&amp;gt;&amp;lt;w:del w:id="781" w:author="BPS" w:date="2021-01-20T13:39:00Z"&amp;gt;&amp;lt;w:r w:rsidDel="00BA54CA"&amp;gt;&amp;lt;w:delText&amp;gt;,&amp;lt;/w:delText&amp;gt;&amp;lt;/w:r&amp;gt;&amp;lt;/w:del&amp;gt;&amp;lt;w:bookmarkStart w:id="782" w:name="_PROCESSED_CHANGE__1360bf60_6649_4f21_b9" /&amp;gt;&amp;lt;w:bookmarkEnd w:id="780" /&amp;gt;&amp;lt;w:r&amp;gt;&amp;lt;w:t xml:space="preserve"&amp;gt; &amp;lt;/w:t&amp;gt;&amp;lt;/w:r&amp;gt;&amp;lt;w:ins w:id="783" w:author="BPS" w:date="2021-01-20T13:39:00Z"&amp;gt;&amp;lt;w:r&amp;gt;&amp;lt;w:t&amp;gt;or&amp;lt;/w:t&amp;gt;&amp;lt;/w:r&amp;gt;&amp;lt;/w:ins&amp;gt;&amp;lt;w:bookmarkEnd w:id="782" /&amp;gt;&amp;lt;w:r&amp;gt;&amp;lt;w:t xml:space="preserve"&amp;gt; civil and domestic matters described in this subsection, the State has &amp;lt;/w:t&amp;gt;&amp;lt;/w:r&amp;gt;&amp;lt;w:bookmarkStart w:id="784" w:name="_LINE__26_db4c1bf4_4dae_486f_a321_61728b" /&amp;gt;&amp;lt;w:bookmarkEnd w:id="779" /&amp;gt;&amp;lt;w:r&amp;gt;&amp;lt;w:t xml:space="preserve"&amp;gt;exclusive jurisdiction over those matters. &amp;lt;/w:t&amp;gt;&amp;lt;/w:r&amp;gt;&amp;lt;w:bookmarkStart w:id="785" w:name="_PROCESSED_CHANGE__5aced8ea_1202_4cf3_a4" /&amp;gt;&amp;lt;w:del w:id="786" w:author="BPS" w:date="2021-01-20T13:40:00Z"&amp;gt;&amp;lt;w:r w:rsidDel="00BA54CA"&amp;gt;&amp;lt;w:delText xml:space="preserve"&amp;gt;Except as provided in paragraphs A and B, all &amp;lt;/w:delText&amp;gt;&amp;lt;/w:r&amp;gt;&amp;lt;w:bookmarkStart w:id="787" w:name="_LINE__27_c2ab7b5e_6631_491a_97c5_180c9b" /&amp;gt;&amp;lt;w:bookmarkEnd w:id="784" /&amp;gt;&amp;lt;w:r w:rsidDel="00BA54CA"&amp;gt;&amp;lt;w:delText xml:space="preserve"&amp;gt;laws of the State relating to criminal offenses and juvenile crimes apply within the &amp;lt;/w:delText&amp;gt;&amp;lt;/w:r&amp;gt;&amp;lt;w:bookmarkStart w:id="788" w:name="_LINE__28_6319d6fb_13a3_4375_a401_c4ad0f" /&amp;gt;&amp;lt;w:bookmarkEnd w:id="787" /&amp;gt;&amp;lt;w:r w:rsidDel="00BA54CA"&amp;gt;&amp;lt;w:delText xml:space="preserve"&amp;gt;Penobscot Indian reservation and the State has exclusive jurisdiction over those offenses &amp;lt;/w:delText&amp;gt;&amp;lt;/w:r&amp;gt;&amp;lt;w:bookmarkStart w:id="789" w:name="_LINE__29_7fb887db_7d06_4213_a552_dc4274" /&amp;gt;&amp;lt;w:bookmarkEnd w:id="788" /&amp;gt;&amp;lt;w:r w:rsidDel="00BA54CA"&amp;gt;&amp;lt;w:delText&amp;gt;and crimes.&amp;lt;/w:delText&amp;gt;&amp;lt;/w:r&amp;gt;&amp;lt;/w:del&amp;gt;&amp;lt;w:bookmarkEnd w:id="773" /&amp;gt;&amp;lt;w:bookmarkEnd w:id="785" /&amp;gt;&amp;lt;w:bookmarkEnd w:id="789" /&amp;gt;&amp;lt;/w:p&amp;gt;&amp;lt;w:p w:rsidR="00681D48" w:rsidRDefault="00681D48" w:rsidP="00681D48"&amp;gt;&amp;lt;w:pPr&amp;gt;&amp;lt;w:ind w:left="360" w:firstLine="360" /&amp;gt;&amp;lt;/w:pPr&amp;gt;&amp;lt;w:bookmarkStart w:id="790" w:name="_BILL_SECTION_HEADER__8e3e27be_7af8_4fc0" /&amp;gt;&amp;lt;w:bookmarkStart w:id="791" w:name="_BILL_SECTION__75191cc4_2613_4736_bc5b_c" /&amp;gt;&amp;lt;w:bookmarkStart w:id="792" w:name="_PAR__7_d993f982_4901_4094_9edf_129d176a" /&amp;gt;&amp;lt;w:bookmarkStart w:id="793" w:name="_LINE__30_cc6c7b58_a916_46bd_9352_6beb76" /&amp;gt;&amp;lt;w:bookmarkEnd w:id="666" /&amp;gt;&amp;lt;w:bookmarkEnd w:id="672" /&amp;gt;&amp;lt;w:bookmarkEnd w:id="774" /&amp;gt;&amp;lt;w:bookmarkEnd w:id="775" /&amp;gt;&amp;lt;w:r&amp;gt;&amp;lt;w:rPr&amp;gt;&amp;lt;w:b /&amp;gt;&amp;lt;w:sz w:val="24" /&amp;gt;&amp;lt;/w:rPr&amp;gt;&amp;lt;w:t xml:space="preserve"&amp;gt;Sec. &amp;lt;/w:t&amp;gt;&amp;lt;/w:r&amp;gt;&amp;lt;w:bookmarkStart w:id="794" w:name="_BILL_SECTION_NUMBER__c01d79f4_5995_4804" /&amp;gt;&amp;lt;w:r&amp;gt;&amp;lt;w:rPr&amp;gt;&amp;lt;w:b /&amp;gt;&amp;lt;w:sz w:val="24" /&amp;gt;&amp;lt;/w:rPr&amp;gt;&amp;lt;w:t&amp;gt;11&amp;lt;/w:t&amp;gt;&amp;lt;/w:r&amp;gt;&amp;lt;w:bookmarkEnd w:id="794" /&amp;gt;&amp;lt;w:r&amp;gt;&amp;lt;w:rPr&amp;gt;&amp;lt;w:b /&amp;gt;&amp;lt;w:sz w:val="24" /&amp;gt;&amp;lt;/w:rPr&amp;gt;&amp;lt;w:t&amp;gt;.  30 MRSA §6209-B, sub-§1-A,&amp;lt;/w:t&amp;gt;&amp;lt;/w:r&amp;gt;&amp;lt;w:r&amp;gt;&amp;lt;w:t xml:space="preserve"&amp;gt; as enacted by PL 2019, c. 621, Pt. C, §1 &amp;lt;/w:t&amp;gt;&amp;lt;/w:r&amp;gt;&amp;lt;w:bookmarkStart w:id="795" w:name="_LINE__31_039ea5b6_edf1_4da7_ba3b_6cf123" /&amp;gt;&amp;lt;w:bookmarkEnd w:id="793" /&amp;gt;&amp;lt;w:r&amp;gt;&amp;lt;w:t&amp;gt;and affected by §4, is repealed and the following enacted in its place:&amp;lt;/w:t&amp;gt;&amp;lt;/w:r&amp;gt;&amp;lt;w:bookmarkEnd w:id="795" /&amp;gt;&amp;lt;/w:p&amp;gt;&amp;lt;w:p w:rsidR="00681D48" w:rsidRDefault="00681D48" w:rsidP="00681D48"&amp;gt;&amp;lt;w:pPr&amp;gt;&amp;lt;w:ind w:left="360" w:firstLine="360" /&amp;gt;&amp;lt;w:rPr&amp;gt;&amp;lt;w:ins w:id="796" w:author="BPS" w:date="2021-02-24T15:53:00Z" /&amp;gt;&amp;lt;/w:rPr&amp;gt;&amp;lt;/w:pPr&amp;gt;&amp;lt;w:bookmarkStart w:id="797" w:name="_STATUTE_NUMBER__aa01ef36_dce4_477c_b55b" /&amp;gt;&amp;lt;w:bookmarkStart w:id="798" w:name="_STATUTE_SS__f298638f_d794_45ca_b367_611" /&amp;gt;&amp;lt;w:bookmarkStart w:id="799" w:name="_PAR__8_9fb42f53_0172_4b5f_80e0_38a61055" /&amp;gt;&amp;lt;w:bookmarkStart w:id="800" w:name="_LINE__32_d9f8803e_a523_4b44_8ada_b60ec6" /&amp;gt;&amp;lt;w:bookmarkStart w:id="801" w:name="_PROCESSED_CHANGE__b18b43b9_4496_4286_ac" /&amp;gt;&amp;lt;w:bookmarkEnd w:id="790" /&amp;gt;&amp;lt;w:bookmarkEnd w:id="792" /&amp;gt;&amp;lt;w:ins w:id="802" w:author="BPS" w:date="2021-02-24T15:53:00Z"&amp;gt;&amp;lt;w:r&amp;gt;&amp;lt;w:rPr&amp;gt;&amp;lt;w:b /&amp;gt;&amp;lt;/w:rPr&amp;gt;&amp;lt;w:t&amp;gt;1-A&amp;lt;/w:t&amp;gt;&amp;lt;/w:r&amp;gt;&amp;lt;w:bookmarkEnd w:id="797" /&amp;gt;&amp;lt;w:r&amp;gt;&amp;lt;w:rPr&amp;gt;&amp;lt;w:b /&amp;gt;&amp;lt;/w:rPr&amp;gt;&amp;lt;w:t xml:space="preserve"&amp;gt;.  &amp;lt;/w:t&amp;gt;&amp;lt;/w:r&amp;gt;&amp;lt;w:bookmarkStart w:id="803" w:name="_STATUTE_HEADNOTE__321ef4cf_bc26_4b1b_b6" /&amp;gt;&amp;lt;w:r&amp;gt;&amp;lt;w:rPr&amp;gt;&amp;lt;w:b /&amp;gt;&amp;lt;/w:rPr&amp;gt;&amp;lt;w:t xml:space="preserve"&amp;gt;Concurrent jurisdiction over certain criminal offenses. &amp;lt;/w:t&amp;gt;&amp;lt;/w:r&amp;gt;&amp;lt;w:r&amp;gt;&amp;lt;w:t xml:space="preserve"&amp;gt; &amp;lt;/w:t&amp;gt;&amp;lt;/w:r&amp;gt;&amp;lt;w:bookmarkStart w:id="804" w:name="_STATUTE_CONTENT__b4e108e4_c457_46c0_b80" /&amp;gt;&amp;lt;w:bookmarkEnd w:id="803" /&amp;gt;&amp;lt;w:r w:rsidRPr="00F236AA"&amp;gt;&amp;lt;w:t xml:space="preserve"&amp;gt;The Penobscot Nation &amp;lt;/w:t&amp;gt;&amp;lt;/w:r&amp;gt;&amp;lt;w:bookmarkStart w:id="805" w:name="_LINE__33_a5e1f114_18d1_4ac8_ac4b_a55708" /&amp;gt;&amp;lt;w:bookmarkEnd w:id="800" /&amp;gt;&amp;lt;w:r w:rsidRPr="00F236AA"&amp;gt;&amp;lt;w:t&amp;gt;has the right to exercise jurisdiction, concurrently with the State, over the following crimes:&amp;lt;/w:t&amp;gt;&amp;lt;/w:r&amp;gt;&amp;lt;w:bookmarkEnd w:id="805" /&amp;gt;&amp;lt;/w:ins&amp;gt;&amp;lt;/w:p&amp;gt;&amp;lt;w:p w:rsidR="00681D48" w:rsidRDefault="00681D48" w:rsidP="00681D48"&amp;gt;&amp;lt;w:pPr&amp;gt;&amp;lt;w:ind w:left="720" /&amp;gt;&amp;lt;w:rPr&amp;gt;&amp;lt;w:ins w:id="806" w:author="BPS" w:date="2021-02-24T15:53:00Z" /&amp;gt;&amp;lt;/w:rPr&amp;gt;&amp;lt;/w:pPr&amp;gt;&amp;lt;w:bookmarkStart w:id="807" w:name="_STATUTE_NUMBER__0a18b5a8_0c52_4b46_82c1" /&amp;gt;&amp;lt;w:bookmarkStart w:id="808" w:name="_STATUTE_P__f35e0704_ba20_4776_a0c9_b1f2" /&amp;gt;&amp;lt;w:bookmarkStart w:id="809" w:name="_PAR__9_82c0d2b4_54cb_4c1f_83c4_d191e481" /&amp;gt;&amp;lt;w:bookmarkStart w:id="810" w:name="_LINE__34_975c10bb_e4d4_4853_b9bc_c62dd9" /&amp;gt;&amp;lt;w:bookmarkEnd w:id="799" /&amp;gt;&amp;lt;w:bookmarkEnd w:id="804" /&amp;gt;&amp;lt;w:ins w:id="811" w:author="BPS" w:date="2021-02-24T15:53:00Z"&amp;gt;&amp;lt;w:r&amp;gt;&amp;lt;w:t&amp;gt;A&amp;lt;/w:t&amp;gt;&amp;lt;/w:r&amp;gt;&amp;lt;w:bookmarkEnd w:id="807" /&amp;gt;&amp;lt;w:r&amp;gt;&amp;lt;w:t xml:space="preserve"&amp;gt;.  &amp;lt;/w:t&amp;gt;&amp;lt;/w:r&amp;gt;&amp;lt;w:bookmarkStart w:id="812" w:name="_STATUTE_CONTENT__5f70230d_af4b_4239_8a4" /&amp;gt;&amp;lt;w:r w:rsidRPr="00F236AA"&amp;gt;&amp;lt;w:t xml:space="preserve"&amp;gt;Class D &amp;lt;/w:t&amp;gt;&amp;lt;/w:r&amp;gt;&amp;lt;/w:ins&amp;gt;&amp;lt;w:ins w:id="813" w:author="BPS" w:date="2021-04-05T13:01:00Z"&amp;gt;&amp;lt;w:r w:rsidRPr="00F236AA"&amp;gt;&amp;lt;w:t xml:space="preserve"&amp;gt;crimes &amp;lt;/w:t&amp;gt;&amp;lt;/w:r&amp;gt;&amp;lt;/w:ins&amp;gt;&amp;lt;w:ins w:id="814" w:author="BPS" w:date="2021-02-24T15:55:00Z"&amp;gt;&amp;lt;w:r&amp;gt;&amp;lt;w:t xml:space="preserve"&amp;gt;set out under &amp;lt;/w:t&amp;gt;&amp;lt;/w:r&amp;gt;&amp;lt;w:r w:rsidRPr="00F236AA"&amp;gt;&amp;lt;w:t&amp;gt;Title 17-A, sections 207&amp;lt;/w:t&amp;gt;&amp;lt;/w:r&amp;gt;&amp;lt;/w:ins&amp;gt;&amp;lt;w:ins w:id="815" w:author="BPS" w:date="2021-02-24T15:56:00Z"&amp;gt;&amp;lt;w:r&amp;gt;&amp;lt;w:noBreakHyphen /&amp;gt;&amp;lt;/w:r&amp;gt;&amp;lt;/w:ins&amp;gt;&amp;lt;w:ins w:id="816" w:author="BPS" w:date="2021-02-24T15:55:00Z"&amp;gt;&amp;lt;w:r w:rsidRPr="00F236AA"&amp;gt;&amp;lt;w:t&amp;gt;A, 209&amp;lt;/w:t&amp;gt;&amp;lt;/w:r&amp;gt;&amp;lt;/w:ins&amp;gt;&amp;lt;w:ins w:id="817" w:author="BPS" w:date="2021-02-24T15:56:00Z"&amp;gt;&amp;lt;w:r&amp;gt;&amp;lt;w:noBreakHyphen /&amp;gt;&amp;lt;/w:r&amp;gt;&amp;lt;/w:ins&amp;gt;&amp;lt;w:ins w:id="818" w:author="BPS" w:date="2021-02-24T15:55:00Z"&amp;gt;&amp;lt;w:r w:rsidRPr="00F236AA"&amp;gt;&amp;lt;w:t&amp;gt;A, 210&amp;lt;/w:t&amp;gt;&amp;lt;/w:r&amp;gt;&amp;lt;/w:ins&amp;gt;&amp;lt;w:ins w:id="819" w:author="BPS" w:date="2021-02-24T15:56:00Z"&amp;gt;&amp;lt;w:r&amp;gt;&amp;lt;w:noBreakHyphen /&amp;gt;&amp;lt;/w:r&amp;gt;&amp;lt;/w:ins&amp;gt;&amp;lt;w:ins w:id="820" w:author="BPS" w:date="2021-02-24T15:55:00Z"&amp;gt;&amp;lt;w:r w:rsidRPr="00F236AA"&amp;gt;&amp;lt;w:t&amp;gt;B, 210&amp;lt;/w:t&amp;gt;&amp;lt;/w:r&amp;gt;&amp;lt;/w:ins&amp;gt;&amp;lt;w:ins w:id="821" w:author="BPS" w:date="2021-02-24T15:56:00Z"&amp;gt;&amp;lt;w:r&amp;gt;&amp;lt;w:noBreakHyphen /&amp;gt;&amp;lt;/w:r&amp;gt;&amp;lt;/w:ins&amp;gt;&amp;lt;w:ins w:id="822" w:author="BPS" w:date="2021-02-24T15:55:00Z"&amp;gt;&amp;lt;w:r w:rsidRPr="00F236AA"&amp;gt;&amp;lt;w:t xml:space="preserve"&amp;gt;C and &amp;lt;/w:t&amp;gt;&amp;lt;/w:r&amp;gt;&amp;lt;w:bookmarkStart w:id="823" w:name="_LINE__35_81b0544d_78a9_4e86_91a8_a33389" /&amp;gt;&amp;lt;w:bookmarkEnd w:id="810" /&amp;gt;&amp;lt;w:r w:rsidRPr="00F236AA"&amp;gt;&amp;lt;w:t&amp;gt;211&amp;lt;/w:t&amp;gt;&amp;lt;/w:r&amp;gt;&amp;lt;/w:ins&amp;gt;&amp;lt;w:ins w:id="824" w:author="BPS" w:date="2021-02-24T15:56:00Z"&amp;gt;&amp;lt;w:r&amp;gt;&amp;lt;w:noBreakHyphen /&amp;gt;&amp;lt;/w:r&amp;gt;&amp;lt;/w:ins&amp;gt;&amp;lt;w:ins w:id="825" w:author="BPS" w:date="2021-02-24T15:55:00Z"&amp;gt;&amp;lt;w:r w:rsidRPr="00F236AA"&amp;gt;&amp;lt;w:t&amp;gt;A and Title 19&amp;lt;/w:t&amp;gt;&amp;lt;/w:r&amp;gt;&amp;lt;/w:ins&amp;gt;&amp;lt;w:ins w:id="826" w:author="BPS" w:date="2021-02-24T15:56:00Z"&amp;gt;&amp;lt;w:r&amp;gt;&amp;lt;w:noBreakHyphen /&amp;gt;&amp;lt;/w:r&amp;gt;&amp;lt;/w:ins&amp;gt;&amp;lt;w:ins w:id="827" w:author="BPS" w:date="2021-02-24T15:55:00Z"&amp;gt;&amp;lt;w:r w:rsidRPr="00F236AA"&amp;gt;&amp;lt;w:t&amp;gt;A, section 4011&amp;lt;/w:t&amp;gt;&amp;lt;/w:r&amp;gt;&amp;lt;w:r&amp;gt;&amp;lt;w:t xml:space="preserve"&amp;gt; &amp;lt;/w:t&amp;gt;&amp;lt;/w:r&amp;gt;&amp;lt;/w:ins&amp;gt;&amp;lt;w:ins w:id="828" w:author="BPS" w:date="2021-02-24T15:53:00Z"&amp;gt;&amp;lt;w:r w:rsidRPr="00F236AA"&amp;gt;&amp;lt;w:t xml:space="preserve"&amp;gt;committed by a person who is not a member of &amp;lt;/w:t&amp;gt;&amp;lt;/w:r&amp;gt;&amp;lt;w:bookmarkStart w:id="829" w:name="_LINE__36_347a91f4_cf17_40fb_9a36_f9e934" /&amp;gt;&amp;lt;w:bookmarkEnd w:id="823" /&amp;gt;&amp;lt;w:r w:rsidRPr="00F236AA"&amp;gt;&amp;lt;w:t xml:space="preserve"&amp;gt;any federally recognized Indian tribe, nation, band or other group on the Penobscot &amp;lt;/w:t&amp;gt;&amp;lt;/w:r&amp;gt;&amp;lt;w:bookmarkStart w:id="830" w:name="_LINE__37_41238a88_63c7_4500_b467_b54b29" /&amp;gt;&amp;lt;w:bookmarkEnd w:id="829" /&amp;gt;&amp;lt;w:r w:rsidRPr="00F236AA"&amp;gt;&amp;lt;w:t xml:space="preserve"&amp;gt;Indian territory against &amp;lt;/w:t&amp;gt;&amp;lt;/w:r&amp;gt;&amp;lt;/w:ins&amp;gt;&amp;lt;w:ins w:id="831" w:author="BPS" w:date="2021-04-15T12:21:00Z"&amp;gt;&amp;lt;w:r&amp;gt;&amp;lt;w:t&amp;gt;a&amp;lt;/w:t&amp;gt;&amp;lt;/w:r&amp;gt;&amp;lt;/w:ins&amp;gt;&amp;lt;w:ins w:id="832" w:author="BPS" w:date="2021-02-24T15:53:00Z"&amp;gt;&amp;lt;w:r w:rsidRPr="00F236AA"&amp;gt;&amp;lt;w:t xml:space="preserve"&amp;gt; person or property of a person who is a member of a federally &amp;lt;/w:t&amp;gt;&amp;lt;/w:r&amp;gt;&amp;lt;w:bookmarkStart w:id="833" w:name="_LINE__38_18f5a970_3373_4041_ab0f_27ad11" /&amp;gt;&amp;lt;w:bookmarkEnd w:id="830" /&amp;gt;&amp;lt;w:r w:rsidRPr="00F236AA"&amp;gt;&amp;lt;w:t xml:space="preserve"&amp;gt;recognized Indian tribe, nation, band or other group.  The concurrent jurisdiction &amp;lt;/w:t&amp;gt;&amp;lt;/w:r&amp;gt;&amp;lt;w:bookmarkStart w:id="834" w:name="_LINE__39_7cb0705d_85aa_4c6e_b126_d65ef9" /&amp;gt;&amp;lt;w:bookmarkEnd w:id="833" /&amp;gt;&amp;lt;w:r w:rsidRPr="00F236AA"&amp;gt;&amp;lt;w:t&amp;gt;authorized by this paragraph does not include offenses committed by a juvenile&amp;lt;/w:t&amp;gt;&amp;lt;/w:r&amp;gt;&amp;lt;/w:ins&amp;gt;&amp;lt;w:ins w:id="835" w:author="BPS" w:date="2021-02-24T15:56:00Z"&amp;gt;&amp;lt;w:r&amp;gt;&amp;lt;w:t&amp;gt;;&amp;lt;/w:t&amp;gt;&amp;lt;/w:r&amp;gt;&amp;lt;/w:ins&amp;gt;&amp;lt;w:ins w:id="836" w:author="BPS" w:date="2021-02-24T15:53:00Z"&amp;gt;&amp;lt;w:r w:rsidRPr="00F236AA"&amp;gt;&amp;lt;w:t xml:space="preserve"&amp;gt; and&amp;lt;/w:t&amp;gt;&amp;lt;/w:r&amp;gt;&amp;lt;w:bookmarkEnd w:id="834" /&amp;gt;&amp;lt;/w:ins&amp;gt;&amp;lt;/w:p&amp;gt;&amp;lt;w:p w:rsidR="00681D48" w:rsidRDefault="00681D48" w:rsidP="00681D48"&amp;gt;&amp;lt;w:pPr&amp;gt;&amp;lt;w:ind w:left="720" /&amp;gt;&amp;lt;w:rPr&amp;gt;&amp;lt;w:ins w:id="837" w:author="BPS" w:date="2021-02-24T15:53:00Z" /&amp;gt;&amp;lt;/w:rPr&amp;gt;&amp;lt;/w:pPr&amp;gt;&amp;lt;w:bookmarkStart w:id="838" w:name="_STATUTE_NUMBER__dad4535b_a92e_4ab7_90ad" /&amp;gt;&amp;lt;w:bookmarkStart w:id="839" w:name="_STATUTE_P__98b6f436_829c_49e2_a57e_ca21" /&amp;gt;&amp;lt;w:bookmarkStart w:id="840" w:name="_PAR__10_c6fff8fa_4341_4fe7_bd1e_86bd777" /&amp;gt;&amp;lt;w:bookmarkStart w:id="841" w:name="_LINE__40_e934c93d_3acb_4e78_8e48_f78a6c" /&amp;gt;&amp;lt;w:bookmarkEnd w:id="808" /&amp;gt;&amp;lt;w:bookmarkEnd w:id="809" /&amp;gt;&amp;lt;w:bookmarkEnd w:id="812" /&amp;gt;&amp;lt;w:ins w:id="842" w:author="BPS" w:date="2021-02-24T15:53:00Z"&amp;gt;&amp;lt;w:r&amp;gt;&amp;lt;w:t&amp;gt;B&amp;lt;/w:t&amp;gt;&amp;lt;/w:r&amp;gt;&amp;lt;w:bookmarkEnd w:id="838" /&amp;gt;&amp;lt;w:r&amp;gt;&amp;lt;w:t xml:space="preserve"&amp;gt;.  &amp;lt;/w:t&amp;gt;&amp;lt;/w:r&amp;gt;&amp;lt;w:bookmarkStart w:id="843" w:name="_STATUTE_CONTENT__0fb6e876_a62f_43ad_9d9" /&amp;gt;&amp;lt;w:r w:rsidRPr="00F236AA"&amp;gt;&amp;lt;w:t xml:space="preserve"&amp;gt;Class C, D and E crimes committed within Penobscot Indian territory by a member &amp;lt;/w:t&amp;gt;&amp;lt;/w:r&amp;gt;&amp;lt;w:bookmarkStart w:id="844" w:name="_LINE__41_bcd3c64b_e429_4237_af8e_88587b" /&amp;gt;&amp;lt;w:bookmarkEnd w:id="841" /&amp;gt;&amp;lt;w:r w:rsidRPr="00F236AA"&amp;gt;&amp;lt;w:t xml:space="preserve"&amp;gt;of a federally recognized Indian tribe, nation, band or other group committed against a &amp;lt;/w:t&amp;gt;&amp;lt;/w:r&amp;gt;&amp;lt;w:bookmarkStart w:id="845" w:name="_LINE__42_9c0433ec_59f6_4349_8db9_237230" /&amp;gt;&amp;lt;w:bookmarkEnd w:id="844" /&amp;gt;&amp;lt;w:r w:rsidRPr="00F236AA"&amp;gt;&amp;lt;w:t xml:space="preserve"&amp;gt;person who is not a member of any federally recognized Indian tribe, nation, band or &amp;lt;/w:t&amp;gt;&amp;lt;/w:r&amp;gt;&amp;lt;w:bookmarkStart w:id="846" w:name="_LINE__43_a8a9659e_237f_435a_9566_a14aea" /&amp;gt;&amp;lt;w:bookmarkEnd w:id="845" /&amp;gt;&amp;lt;w:r w:rsidRPr="00F236AA"&amp;gt;&amp;lt;w:t xml:space="preserve"&amp;gt;other group or against the property of a person who is not a member of any federally &amp;lt;/w:t&amp;gt;&amp;lt;/w:r&amp;gt;&amp;lt;w:bookmarkStart w:id="847" w:name="_LINE__44_115e97b9_fe26_460c_9111_97a64b" /&amp;gt;&amp;lt;w:bookmarkEnd w:id="846" /&amp;gt;&amp;lt;w:r w:rsidRPr="00F236AA"&amp;gt;&amp;lt;w:t xml:space="preserve"&amp;gt;recognized Indian tribe, nation, band or other group.  The &amp;lt;/w:t&amp;gt;&amp;lt;/w:r&amp;gt;&amp;lt;/w:ins&amp;gt;&amp;lt;w:ins w:id="848" w:author="BPS" w:date="2021-02-24T16:03:00Z"&amp;gt;&amp;lt;w:r&amp;gt;&amp;lt;w:t&amp;gt;Penobscot Nation&amp;lt;/w:t&amp;gt;&amp;lt;/w:r&amp;gt;&amp;lt;/w:ins&amp;gt;&amp;lt;w:ins w:id="849" w:author="BPS" w:date="2021-02-24T15:53:00Z"&amp;gt;&amp;lt;w:r w:rsidRPr="00F236AA"&amp;gt;&amp;lt;w:t xml:space="preserve"&amp;gt; may not &amp;lt;/w:t&amp;gt;&amp;lt;/w:r&amp;gt;&amp;lt;w:bookmarkStart w:id="850" w:name="_PAGE_SPLIT__776a4ef1_2adf_444b_8c31_6f6" /&amp;gt;&amp;lt;w:bookmarkStart w:id="851" w:name="_PAGE__8_6da4115c_ffb6_48a7_a6c3_0a7a90f" /&amp;gt;&amp;lt;w:bookmarkStart w:id="852" w:name="_PAR__1_099acc3c_d689_4c5e_baae_c970980e" /&amp;gt;&amp;lt;w:bookmarkStart w:id="853" w:name="_LINE__1_e8a88cbb_ae55_4c93_a6fb_fb45ede" /&amp;gt;&amp;lt;w:bookmarkEnd w:id="706" /&amp;gt;&amp;lt;w:bookmarkEnd w:id="840" /&amp;gt;&amp;lt;w:bookmarkEnd w:id="847" /&amp;gt;&amp;lt;w:r w:rsidRPr="00F236AA"&amp;gt;&amp;lt;w:t&amp;gt;d&amp;lt;/w:t&amp;gt;&amp;lt;/w:r&amp;gt;&amp;lt;w:bookmarkEnd w:id="850" /&amp;gt;&amp;lt;w:r w:rsidRPr="00F236AA"&amp;gt;&amp;lt;w:t xml:space="preserve"&amp;gt;eny to any criminal defendant prosecuted under this paragraph for a Class C crime the &amp;lt;/w:t&amp;gt;&amp;lt;/w:r&amp;gt;&amp;lt;w:bookmarkStart w:id="854" w:name="_LINE__2_06fe685c_7bac_448b_a043_5300441" /&amp;gt;&amp;lt;w:bookmarkEnd w:id="853" /&amp;gt;&amp;lt;w:r w:rsidRPr="00F236AA"&amp;gt;&amp;lt;w:t&amp;gt;rights and protections enumerated in 25 United States Code, Section 1302(c).&amp;lt;/w:t&amp;gt;&amp;lt;/w:r&amp;gt;&amp;lt;w:bookmarkEnd w:id="854" /&amp;gt;&amp;lt;/w:ins&amp;gt;&amp;lt;/w:p&amp;gt;&amp;lt;w:p w:rsidR="00681D48" w:rsidRDefault="00681D48" w:rsidP="00681D48"&amp;gt;&amp;lt;w:pPr&amp;gt;&amp;lt;w:ind w:left="360" /&amp;gt;&amp;lt;w:rPr&amp;gt;&amp;lt;w:ins w:id="855" w:author="BPS" w:date="2021-02-24T15:53:00Z" /&amp;gt;&amp;lt;/w:rPr&amp;gt;&amp;lt;/w:pPr&amp;gt;&amp;lt;w:bookmarkStart w:id="856" w:name="_STATUTE_P__73ad962f_970b_4b78_9519_726e" /&amp;gt;&amp;lt;w:bookmarkStart w:id="857" w:name="_STATUTE_CONTENT__8c1ddec5_bcfd_45bd_8d2" /&amp;gt;&amp;lt;w:bookmarkStart w:id="858" w:name="_PAR__2_08029bd8_5cbc_4f43_8eb0_cf06a48b" /&amp;gt;&amp;lt;w:bookmarkStart w:id="859" w:name="_LINE__3_02dbad6f_65c0_4dff_b01f_cd086bd" /&amp;gt;&amp;lt;w:bookmarkEnd w:id="839" /&amp;gt;&amp;lt;w:bookmarkEnd w:id="843" /&amp;gt;&amp;lt;w:bookmarkEnd w:id="852" /&amp;gt;&amp;lt;w:ins w:id="860" w:author="BPS" w:date="2021-02-24T15:53:00Z"&amp;gt;&amp;lt;w:r w:rsidRPr="00F236AA"&amp;gt;&amp;lt;w:t xml:space="preserve"&amp;gt;The governing body of the Penobscot Nation shall decide whether to exercise or terminate &amp;lt;/w:t&amp;gt;&amp;lt;/w:r&amp;gt;&amp;lt;w:bookmarkStart w:id="861" w:name="_LINE__4_19c1e939_4d26_46ed_a47f_879e841" /&amp;gt;&amp;lt;w:bookmarkEnd w:id="859" /&amp;gt;&amp;lt;w:r w:rsidRPr="00F236AA"&amp;gt;&amp;lt;w:t xml:space="preserve"&amp;gt;the exercise of jurisdiction authorized by this subsection.  Notwithstanding subsection 2, &amp;lt;/w:t&amp;gt;&amp;lt;/w:r&amp;gt;&amp;lt;w:bookmarkStart w:id="862" w:name="_LINE__5_cdbec30a_c1ab_4e5b_81d0_e384ad3" /&amp;gt;&amp;lt;w:bookmarkEnd w:id="861" /&amp;gt;&amp;lt;w:r w:rsidRPr="00F236AA"&amp;gt;&amp;lt;w:t xml:space="preserve"&amp;gt;the Penobscot Nation may not deny to any criminal defendant prosecuted under this &amp;lt;/w:t&amp;gt;&amp;lt;/w:r&amp;gt;&amp;lt;w:bookmarkStart w:id="863" w:name="_LINE__6_0c2a850f_fb0e_4c32_ada2_0a59633" /&amp;gt;&amp;lt;w:bookmarkEnd w:id="862" /&amp;gt;&amp;lt;w:r w:rsidRPr="00F236AA"&amp;gt;&amp;lt;w:t xml:space="preserve"&amp;gt;subsection the right to a jury of 12, the right to a unanimous jury verdict, the rights and &amp;lt;/w:t&amp;gt;&amp;lt;/w:r&amp;gt;&amp;lt;w:bookmarkStart w:id="864" w:name="_LINE__7_f13a6777_534f_4613_bb1f_2481a23" /&amp;gt;&amp;lt;w:bookmarkEnd w:id="863" /&amp;gt;&amp;lt;w:r w:rsidRPr="00F236AA"&amp;gt;&amp;lt;w:t xml:space="preserve"&amp;gt;protections enumerated in 25 United States Code, Sections 1302(a), 1302(c), 1303 and &amp;lt;/w:t&amp;gt;&amp;lt;/w:r&amp;gt;&amp;lt;w:bookmarkStart w:id="865" w:name="_LINE__8_0adddf4a_8ffd_4035_8c3e_ec092a2" /&amp;gt;&amp;lt;w:bookmarkEnd w:id="864" /&amp;gt;&amp;lt;w:r w:rsidRPr="00F236AA"&amp;gt;&amp;lt;w:t xml:space="preserve"&amp;gt;1304(d) and all other rights whose protection is necessary under the United States &amp;lt;/w:t&amp;gt;&amp;lt;/w:r&amp;gt;&amp;lt;w:bookmarkStart w:id="866" w:name="_LINE__9_87e597c7_18c1_4844_8ac9_72882fd" /&amp;gt;&amp;lt;w:bookmarkEnd w:id="865" /&amp;gt;&amp;lt;w:r w:rsidRPr="00F236AA"&amp;gt;&amp;lt;w:t xml:space="preserve"&amp;gt;Constitution in order for the State to authorize concurrent jurisdiction under this subsection.  &amp;lt;/w:t&amp;gt;&amp;lt;/w:r&amp;gt;&amp;lt;w:bookmarkStart w:id="867" w:name="_LINE__10_12764f0b_ca21_43d7_9266_b4f189" /&amp;gt;&amp;lt;w:bookmarkEnd w:id="866" /&amp;gt;&amp;lt;w:r w:rsidRPr="00F236AA"&amp;gt;&amp;lt;w:t xml:space="preserve"&amp;gt;If a criminal defendant prosecuted under this subsection moves to suppress statements on &amp;lt;/w:t&amp;gt;&amp;lt;/w:r&amp;gt;&amp;lt;w:bookmarkStart w:id="868" w:name="_LINE__11_98d1a617_ef41_448e_b054_ec9b3c" /&amp;gt;&amp;lt;w:bookmarkEnd w:id="867" /&amp;gt;&amp;lt;w:r w:rsidRPr="00F236AA"&amp;gt;&amp;lt;w:t xml:space="preserve"&amp;gt;the ground that they were made involuntarily, the prosecution has the burden to prove &amp;lt;/w:t&amp;gt;&amp;lt;/w:r&amp;gt;&amp;lt;w:bookmarkStart w:id="869" w:name="_LINE__12_b8b8c628_9909_4f92_949d_c1acbf" /&amp;gt;&amp;lt;w:bookmarkEnd w:id="868" /&amp;gt;&amp;lt;w:r w:rsidRPr="00F236AA"&amp;gt;&amp;lt;w:t&amp;gt;beyond a reasonable doubt that the statements were made voluntarily.&amp;lt;/w:t&amp;gt;&amp;lt;/w:r&amp;gt;&amp;lt;w:bookmarkEnd w:id="869" /&amp;gt;&amp;lt;/w:ins&amp;gt;&amp;lt;/w:p&amp;gt;&amp;lt;w:p w:rsidR="00681D48" w:rsidRDefault="00681D48" w:rsidP="00681D48"&amp;gt;&amp;lt;w:pPr&amp;gt;&amp;lt;w:ind w:left="360" /&amp;gt;&amp;lt;/w:pPr&amp;gt;&amp;lt;w:bookmarkStart w:id="870" w:name="_STATUTE_CONTENT__76a723e1_4064_47bc_bc4" /&amp;gt;&amp;lt;w:bookmarkStart w:id="871" w:name="_STATUTE_P__817bc295_8a20_4f71_b011_1e06" /&amp;gt;&amp;lt;w:bookmarkStart w:id="872" w:name="_PAR__3_72f1be61_d09e_4435_b188_d04e7372" /&amp;gt;&amp;lt;w:bookmarkStart w:id="873" w:name="_LINE__13_a4789f50_1574_4c0b_82bf_91e811" /&amp;gt;&amp;lt;w:bookmarkEnd w:id="856" /&amp;gt;&amp;lt;w:bookmarkEnd w:id="857" /&amp;gt;&amp;lt;w:bookmarkEnd w:id="858" /&amp;gt;&amp;lt;w:ins w:id="874" w:author="BPS" w:date="2021-02-24T15:53:00Z"&amp;gt;&amp;lt;w:r w:rsidRPr="00F236AA"&amp;gt;&amp;lt;w:t xml:space="preserve"&amp;gt;In exercising the concurrent jurisdiction authorized by this subsection, the Penobscot &amp;lt;/w:t&amp;gt;&amp;lt;/w:r&amp;gt;&amp;lt;w:bookmarkStart w:id="875" w:name="_LINE__14_d680603a_0aea_4784_979a_bcf46c" /&amp;gt;&amp;lt;w:bookmarkEnd w:id="873" /&amp;gt;&amp;lt;w:r w:rsidRPr="00F236AA"&amp;gt;&amp;lt;w:t xml:space="preserve"&amp;gt;Nation is deemed to be enforcing Penobscot tribal law.  The definitions of the criminal &amp;lt;/w:t&amp;gt;&amp;lt;/w:r&amp;gt;&amp;lt;w:bookmarkStart w:id="876" w:name="_LINE__15_1232c255_ca30_4750_ba7e_abf598" /&amp;gt;&amp;lt;w:bookmarkEnd w:id="875" /&amp;gt;&amp;lt;w:r w:rsidRPr="00F236AA"&amp;gt;&amp;lt;w:t xml:space="preserve"&amp;gt;offenses and the punishments applicable to those criminal offenses over which the &amp;lt;/w:t&amp;gt;&amp;lt;/w:r&amp;gt;&amp;lt;w:bookmarkStart w:id="877" w:name="_LINE__16_31bdd147_aa3b_4c96_9588_68019f" /&amp;gt;&amp;lt;w:bookmarkEnd w:id="876" /&amp;gt;&amp;lt;w:r w:rsidRPr="00F236AA"&amp;gt;&amp;lt;w:t xml:space="preserve"&amp;gt;Penobscot Nation has concurrent jurisdiction under this subsection are governed by the &amp;lt;/w:t&amp;gt;&amp;lt;/w:r&amp;gt;&amp;lt;w:bookmarkStart w:id="878" w:name="_LINE__17_aa0b6b2a_417e_4fb9_b882_cfb1bf" /&amp;gt;&amp;lt;w:bookmarkEnd w:id="877" /&amp;gt;&amp;lt;w:r w:rsidRPr="00F236AA"&amp;gt;&amp;lt;w:t xml:space="preserve"&amp;gt;laws of the State.  Issuance and execution of criminal process also are governed by the laws &amp;lt;/w:t&amp;gt;&amp;lt;/w:r&amp;gt;&amp;lt;w:bookmarkStart w:id="879" w:name="_LINE__18_30cb2830_75d8_453b_8817_ce2aa9" /&amp;gt;&amp;lt;w:bookmarkEnd w:id="878" /&amp;gt;&amp;lt;w:r w:rsidRPr="00F236AA"&amp;gt;&amp;lt;w:t&amp;gt;of the State.&amp;lt;/w:t&amp;gt;&amp;lt;/w:r&amp;gt;&amp;lt;/w:ins&amp;gt;&amp;lt;w:bookmarkEnd w:id="879" /&amp;gt;&amp;lt;/w:p&amp;gt;&amp;lt;w:p w:rsidR="00681D48" w:rsidRDefault="00681D48" w:rsidP="00681D48"&amp;gt;&amp;lt;w:pPr&amp;gt;&amp;lt;w:ind w:left="360" w:firstLine="360" /&amp;gt;&amp;lt;/w:pPr&amp;gt;&amp;lt;w:bookmarkStart w:id="880" w:name="_BILL_SECTION_HEADER__df9781f3_ab0f_4485" /&amp;gt;&amp;lt;w:bookmarkStart w:id="881" w:name="_BILL_SECTION__d06c3ac0_8734_493d_a289_b" /&amp;gt;&amp;lt;w:bookmarkStart w:id="882" w:name="_PAR__4_163de643_c47a_4340_9304_3e395cb2" /&amp;gt;&amp;lt;w:bookmarkStart w:id="883" w:name="_LINE__19_eb3a9b34_a830_4904_be92_3be866" /&amp;gt;&amp;lt;w:bookmarkEnd w:id="791" /&amp;gt;&amp;lt;w:bookmarkEnd w:id="798" /&amp;gt;&amp;lt;w:bookmarkEnd w:id="801" /&amp;gt;&amp;lt;w:bookmarkEnd w:id="870" /&amp;gt;&amp;lt;w:bookmarkEnd w:id="871" /&amp;gt;&amp;lt;w:bookmarkEnd w:id="872" /&amp;gt;&amp;lt;w:r&amp;gt;&amp;lt;w:rPr&amp;gt;&amp;lt;w:b /&amp;gt;&amp;lt;w:sz w:val="24" /&amp;gt;&amp;lt;/w:rPr&amp;gt;&amp;lt;w:t xml:space="preserve"&amp;gt;Sec. &amp;lt;/w:t&amp;gt;&amp;lt;/w:r&amp;gt;&amp;lt;w:bookmarkStart w:id="884" w:name="_BILL_SECTION_NUMBER__3c56d97b_39ca_496e" /&amp;gt;&amp;lt;w:r&amp;gt;&amp;lt;w:rPr&amp;gt;&amp;lt;w:b /&amp;gt;&amp;lt;w:sz w:val="24" /&amp;gt;&amp;lt;/w:rPr&amp;gt;&amp;lt;w:t&amp;gt;12&amp;lt;/w:t&amp;gt;&amp;lt;/w:r&amp;gt;&amp;lt;w:bookmarkEnd w:id="884" /&amp;gt;&amp;lt;w:r&amp;gt;&amp;lt;w:rPr&amp;gt;&amp;lt;w:b /&amp;gt;&amp;lt;w:sz w:val="24" /&amp;gt;&amp;lt;/w:rPr&amp;gt;&amp;lt;w:t&amp;gt;.  30 MRSA §6209-B, sub-§1-B&amp;lt;/w:t&amp;gt;&amp;lt;/w:r&amp;gt;&amp;lt;w:r&amp;gt;&amp;lt;w:t xml:space="preserve"&amp;gt; is enacted to read:&amp;lt;/w:t&amp;gt;&amp;lt;/w:r&amp;gt;&amp;lt;w:bookmarkEnd w:id="883" /&amp;gt;&amp;lt;/w:p&amp;gt;&amp;lt;w:p w:rsidR="00681D48" w:rsidRDefault="00681D48" w:rsidP="00681D48"&amp;gt;&amp;lt;w:pPr&amp;gt;&amp;lt;w:ind w:left="360" w:firstLine="360" /&amp;gt;&amp;lt;/w:pPr&amp;gt;&amp;lt;w:bookmarkStart w:id="885" w:name="_STATUTE_NUMBER__82acce53_72f5_4edf_9e3c" /&amp;gt;&amp;lt;w:bookmarkStart w:id="886" w:name="_STATUTE_SS__e3f046b0_e809_4be4_9c55_ec5" /&amp;gt;&amp;lt;w:bookmarkStart w:id="887" w:name="_PAR__5_ab59c928_9376_4ec6_947c_44346cad" /&amp;gt;&amp;lt;w:bookmarkStart w:id="888" w:name="_LINE__20_63db47b6_aea1_4bd0_8018_59a486" /&amp;gt;&amp;lt;w:bookmarkStart w:id="889" w:name="_PROCESSED_CHANGE__1e9b0627_f9f4_4e84_a2" /&amp;gt;&amp;lt;w:bookmarkEnd w:id="880" /&amp;gt;&amp;lt;w:bookmarkEnd w:id="882" /&amp;gt;&amp;lt;w:ins w:id="890" w:author="BPS" w:date="2021-01-20T13:46:00Z"&amp;gt;&amp;lt;w:r&amp;gt;&amp;lt;w:rPr&amp;gt;&amp;lt;w:b /&amp;gt;&amp;lt;/w:rPr&amp;gt;&amp;lt;w:t&amp;gt;1-B&amp;lt;/w:t&amp;gt;&amp;lt;/w:r&amp;gt;&amp;lt;w:bookmarkEnd w:id="885" /&amp;gt;&amp;lt;w:r&amp;gt;&amp;lt;w:rPr&amp;gt;&amp;lt;w:b /&amp;gt;&amp;lt;/w:rPr&amp;gt;&amp;lt;w:t xml:space="preserve"&amp;gt;.  &amp;lt;/w:t&amp;gt;&amp;lt;/w:r&amp;gt;&amp;lt;w:bookmarkStart w:id="891" w:name="_STATUTE_HEADNOTE__6c38cc08_e98b_4d98_b2" /&amp;gt;&amp;lt;w:r&amp;gt;&amp;lt;w:rPr&amp;gt;&amp;lt;w:b /&amp;gt;&amp;lt;/w:rPr&amp;gt;&amp;lt;w:t xml:space="preserve"&amp;gt;Exclusive jurisdiction of the State. &amp;lt;/w:t&amp;gt;&amp;lt;/w:r&amp;gt;&amp;lt;w:r&amp;gt;&amp;lt;w:t xml:space="preserve"&amp;gt; &amp;lt;/w:t&amp;gt;&amp;lt;/w:r&amp;gt;&amp;lt;w:bookmarkStart w:id="892" w:name="_STATUTE_CONTENT__c14f6d32_7971_4874_837" /&amp;gt;&amp;lt;w:bookmarkEnd w:id="891" /&amp;gt;&amp;lt;w:r w:rsidRPr="00F236AA"&amp;gt;&amp;lt;w:t xml:space="preserve"&amp;gt;Except as provided in subsection 1, &amp;lt;/w:t&amp;gt;&amp;lt;/w:r&amp;gt;&amp;lt;w:bookmarkStart w:id="893" w:name="_LINE__21_b6ba2715_86ef_4fb5_bffe_de2d91" /&amp;gt;&amp;lt;w:bookmarkEnd w:id="888" /&amp;gt;&amp;lt;w:r w:rsidRPr="00F236AA"&amp;gt;&amp;lt;w:t xml:space="preserve"&amp;gt;paragraphs A and B and subsection 1-A, all laws of the State relating to crimes and juvenile &amp;lt;/w:t&amp;gt;&amp;lt;/w:r&amp;gt;&amp;lt;w:bookmarkStart w:id="894" w:name="_LINE__22_9832730b_f46c_4769_90c1_15e666" /&amp;gt;&amp;lt;w:bookmarkEnd w:id="893" /&amp;gt;&amp;lt;w:r w:rsidRPr="00F236AA"&amp;gt;&amp;lt;w:t xml:space="preserve"&amp;gt;crimes apply within Penobscot Indian territory and the State has exclusive jurisdiction over &amp;lt;/w:t&amp;gt;&amp;lt;/w:r&amp;gt;&amp;lt;w:bookmarkStart w:id="895" w:name="_LINE__23_27f7bd43_568c_497f_b164_1c7d4a" /&amp;gt;&amp;lt;w:bookmarkEnd w:id="894" /&amp;gt;&amp;lt;w:r w:rsidRPr="00F236AA"&amp;gt;&amp;lt;w:t&amp;gt;those offenses and crimes.  Nothing in subsection 1&amp;lt;/w:t&amp;gt;&amp;lt;/w:r&amp;gt;&amp;lt;/w:ins&amp;gt;&amp;lt;w:ins w:id="896" w:author="BPS" w:date="2021-02-24T16:03:00Z"&amp;gt;&amp;lt;w:r&amp;gt;&amp;lt;w:t xml:space="preserve"&amp;gt; &amp;lt;/w:t&amp;gt;&amp;lt;/w:r&amp;gt;&amp;lt;/w:ins&amp;gt;&amp;lt;w:ins w:id="897" w:author="BPS" w:date="2021-01-20T13:46:00Z"&amp;gt;&amp;lt;w:r w:rsidRPr="00F236AA"&amp;gt;&amp;lt;w:t xml:space="preserve"&amp;gt;or 1-A affects, alters or preempts the &amp;lt;/w:t&amp;gt;&amp;lt;/w:r&amp;gt;&amp;lt;/w:ins&amp;gt;&amp;lt;w:bookmarkStart w:id="898" w:name="_LINE__24_78c26d63_dfe3_43dd_afd8_351176" /&amp;gt;&amp;lt;w:bookmarkEnd w:id="895" /&amp;gt;&amp;lt;w:ins w:id="899" w:author="BPS" w:date="2021-02-24T16:03:00Z"&amp;gt;&amp;lt;w:r&amp;gt;&amp;lt;w:t xml:space="preserve"&amp;gt;ability &amp;lt;/w:t&amp;gt;&amp;lt;/w:r&amp;gt;&amp;lt;/w:ins&amp;gt;&amp;lt;w:ins w:id="900" w:author="BPS" w:date="2021-02-24T16:04:00Z"&amp;gt;&amp;lt;w:r&amp;gt;&amp;lt;w:t xml:space="preserve"&amp;gt;or &amp;lt;/w:t&amp;gt;&amp;lt;/w:r&amp;gt;&amp;lt;/w:ins&amp;gt;&amp;lt;w:ins w:id="901" w:author="BPS" w:date="2021-01-20T13:46:00Z"&amp;gt;&amp;lt;w:r w:rsidRPr="00F236AA"&amp;gt;&amp;lt;w:t xml:space="preserve"&amp;gt;authority of the Attorney General to investigate or prosecute any conduct &amp;lt;/w:t&amp;gt;&amp;lt;/w:r&amp;gt;&amp;lt;w:bookmarkStart w:id="902" w:name="_LINE__25_6f5345be_773b_49f2_b122_c32fa6" /&amp;gt;&amp;lt;w:bookmarkEnd w:id="898" /&amp;gt;&amp;lt;w:r w:rsidRPr="00F236AA"&amp;gt;&amp;lt;w:t&amp;gt;occurring in the State, including on Penobscot Indian territory.&amp;lt;/w:t&amp;gt;&amp;lt;/w:r&amp;gt;&amp;lt;/w:ins&amp;gt;&amp;lt;w:bookmarkEnd w:id="902" /&amp;gt;&amp;lt;/w:p&amp;gt;&amp;lt;w:p w:rsidR="00681D48" w:rsidRDefault="00681D48" w:rsidP="00681D48"&amp;gt;&amp;lt;w:pPr&amp;gt;&amp;lt;w:ind w:left="360" w:firstLine="360" /&amp;gt;&amp;lt;/w:pPr&amp;gt;&amp;lt;w:bookmarkStart w:id="903" w:name="_BILL_SECTION_HEADER__105c0abc_ed4a_4ae2" /&amp;gt;&amp;lt;w:bookmarkStart w:id="904" w:name="_BILL_SECTION__ceecdc7f_d0aa_4dd1_b7e1_4" /&amp;gt;&amp;lt;w:bookmarkStart w:id="905" w:name="_PAR__6_5d93b46b_f20d_4d8f_b03c_c6d85e3b" /&amp;gt;&amp;lt;w:bookmarkStart w:id="906" w:name="_LINE__26_5fda3d93_c133_4878_858e_cc2022" /&amp;gt;&amp;lt;w:bookmarkEnd w:id="881" /&amp;gt;&amp;lt;w:bookmarkEnd w:id="886" /&amp;gt;&amp;lt;w:bookmarkEnd w:id="887" /&amp;gt;&amp;lt;w:bookmarkEnd w:id="889" /&amp;gt;&amp;lt;w:bookmarkEnd w:id="892" /&amp;gt;&amp;lt;w:r&amp;gt;&amp;lt;w:rPr&amp;gt;&amp;lt;w:b /&amp;gt;&amp;lt;w:sz w:val="24" /&amp;gt;&amp;lt;/w:rPr&amp;gt;&amp;lt;w:t xml:space="preserve"&amp;gt;Sec. &amp;lt;/w:t&amp;gt;&amp;lt;/w:r&amp;gt;&amp;lt;w:bookmarkStart w:id="907" w:name="_BILL_SECTION_NUMBER__35c98b4e_689f_452d" /&amp;gt;&amp;lt;w:r&amp;gt;&amp;lt;w:rPr&amp;gt;&amp;lt;w:b /&amp;gt;&amp;lt;w:sz w:val="24" /&amp;gt;&amp;lt;/w:rPr&amp;gt;&amp;lt;w:t&amp;gt;13&amp;lt;/w:t&amp;gt;&amp;lt;/w:r&amp;gt;&amp;lt;w:bookmarkEnd w:id="907" /&amp;gt;&amp;lt;w:r&amp;gt;&amp;lt;w:rPr&amp;gt;&amp;lt;w:b /&amp;gt;&amp;lt;w:sz w:val="24" /&amp;gt;&amp;lt;/w:rPr&amp;gt;&amp;lt;w:t&amp;gt;.  30 MRSA §6209-B, sub-§2,&amp;lt;/w:t&amp;gt;&amp;lt;/w:r&amp;gt;&amp;lt;w:r&amp;gt;&amp;lt;w:t xml:space="preserve"&amp;gt; as enacted by PL 1995, c. 388, §6 and &amp;lt;/w:t&amp;gt;&amp;lt;/w:r&amp;gt;&amp;lt;w:bookmarkStart w:id="908" w:name="_LINE__27_7bbb45eb_3ade_48ab_b49c_c6f2aa" /&amp;gt;&amp;lt;w:bookmarkEnd w:id="906" /&amp;gt;&amp;lt;w:r&amp;gt;&amp;lt;w:t&amp;gt;affected by §8, is amended to read:&amp;lt;/w:t&amp;gt;&amp;lt;/w:r&amp;gt;&amp;lt;w:bookmarkEnd w:id="908" /&amp;gt;&amp;lt;/w:p&amp;gt;&amp;lt;w:p w:rsidR="00681D48" w:rsidRDefault="00681D48" w:rsidP="00681D48"&amp;gt;&amp;lt;w:pPr&amp;gt;&amp;lt;w:ind w:left="360" w:firstLine="360" /&amp;gt;&amp;lt;/w:pPr&amp;gt;&amp;lt;w:bookmarkStart w:id="909" w:name="_STATUTE_NUMBER__e1544299_8c66_4273_be6e" /&amp;gt;&amp;lt;w:bookmarkStart w:id="910" w:name="_STATUTE_SS__1c70db4d_1fb3_4977_b631_e10" /&amp;gt;&amp;lt;w:bookmarkStart w:id="911" w:name="_PAR__7_a5c94768_0ae7_4314_90bf_500a21ca" /&amp;gt;&amp;lt;w:bookmarkStart w:id="912" w:name="_LINE__28_48c5b056_8765_4307_af78_68ee85" /&amp;gt;&amp;lt;w:bookmarkEnd w:id="903" /&amp;gt;&amp;lt;w:bookmarkEnd w:id="905" /&amp;gt;&amp;lt;w:r&amp;gt;&amp;lt;w:rPr&amp;gt;&amp;lt;w:b /&amp;gt;&amp;lt;/w:rPr&amp;gt;&amp;lt;w:t&amp;gt;2&amp;lt;/w:t&amp;gt;&amp;lt;/w:r&amp;gt;&amp;lt;w:bookmarkEnd w:id="909" /&amp;gt;&amp;lt;w:r&amp;gt;&amp;lt;w:rPr&amp;gt;&amp;lt;w:b /&amp;gt;&amp;lt;/w:rPr&amp;gt;&amp;lt;w:t xml:space="preserve"&amp;gt;.  &amp;lt;/w:t&amp;gt;&amp;lt;/w:r&amp;gt;&amp;lt;w:bookmarkStart w:id="913" w:name="_STATUTE_HEADNOTE__5422b9e7_5f93_4385_b0" /&amp;gt;&amp;lt;w:r&amp;gt;&amp;lt;w:rPr&amp;gt;&amp;lt;w:b /&amp;gt;&amp;lt;/w:rPr&amp;gt;&amp;lt;w:t&amp;gt;Definitions of crimes; tribal procedures.&amp;lt;/w:t&amp;gt;&amp;lt;/w:r&amp;gt;&amp;lt;w:bookmarkEnd w:id="913"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w:id="914" w:name="_STATUTE_CONTENT__e8ae4295_1da6_4d8b_bfe" /&amp;gt;&amp;lt;w:r&amp;gt;&amp;lt;w:t xml:space="preserve"&amp;gt;In exercising its exclusive jurisdiction &amp;lt;/w:t&amp;gt;&amp;lt;/w:r&amp;gt;&amp;lt;w:bookmarkStart w:id="915" w:name="_LINE__29_f9bb1dda_fa5e_40ec_86eb_1a6d5a" /&amp;gt;&amp;lt;w:bookmarkEnd w:id="912" /&amp;gt;&amp;lt;w:r&amp;gt;&amp;lt;w:t xml:space="preserve"&amp;gt;under subsection 1, paragraphs A and B, the Penobscot Nation is deemed to be enforcing &amp;lt;/w:t&amp;gt;&amp;lt;/w:r&amp;gt;&amp;lt;w:bookmarkStart w:id="916" w:name="_LINE__30_be415ff3_d1e1_4d38_ba83_2784a4" /&amp;gt;&amp;lt;w:bookmarkEnd w:id="915" /&amp;gt;&amp;lt;w:r&amp;gt;&amp;lt;w:t xml:space="preserve"&amp;gt;Penobscot tribal law.  The definitions of the &amp;lt;/w:t&amp;gt;&amp;lt;/w:r&amp;gt;&amp;lt;w:bookmarkStart w:id="917" w:name="_PROCESSED_CHANGE__b86fc10d_c960_4202_8b" /&amp;gt;&amp;lt;w:del w:id="918" w:author="BPS" w:date="2021-01-20T13:47:00Z"&amp;gt;&amp;lt;w:r w:rsidDel="00F236AA"&amp;gt;&amp;lt;w:delText&amp;gt;criminal offenses&amp;lt;/w:delText&amp;gt;&amp;lt;/w:r&amp;gt;&amp;lt;/w:del&amp;gt;&amp;lt;w:bookmarkStart w:id="919" w:name="_PROCESSED_CHANGE__73991a78_9c93_4d6d_b8" /&amp;gt;&amp;lt;w:bookmarkEnd w:id="917" /&amp;gt;&amp;lt;w:r&amp;gt;&amp;lt;w:t xml:space="preserve"&amp;gt; &amp;lt;/w:t&amp;gt;&amp;lt;/w:r&amp;gt;&amp;lt;w:ins w:id="920" w:author="BPS" w:date="2021-01-20T13:47:00Z"&amp;gt;&amp;lt;w:r&amp;gt;&amp;lt;w:t&amp;gt;crimes&amp;lt;/w:t&amp;gt;&amp;lt;/w:r&amp;gt;&amp;lt;/w:ins&amp;gt;&amp;lt;w:bookmarkEnd w:id="919" /&amp;gt;&amp;lt;w:r&amp;gt;&amp;lt;w:t xml:space="preserve"&amp;gt; and juvenile crimes &amp;lt;/w:t&amp;gt;&amp;lt;/w:r&amp;gt;&amp;lt;w:bookmarkStart w:id="921" w:name="_LINE__31_3ff0151b_a560_4f6b_8e7b_05a32c" /&amp;gt;&amp;lt;w:bookmarkEnd w:id="916" /&amp;gt;&amp;lt;w:r&amp;gt;&amp;lt;w:t xml:space="preserve"&amp;gt;and the punishments applicable to those &amp;lt;/w:t&amp;gt;&amp;lt;/w:r&amp;gt;&amp;lt;w:bookmarkStart w:id="922" w:name="_PROCESSED_CHANGE__1c6e3a09_2bca_45d5_91" /&amp;gt;&amp;lt;w:del w:id="923" w:author="BPS" w:date="2021-01-20T13:47:00Z"&amp;gt;&amp;lt;w:r w:rsidDel="00F236AA"&amp;gt;&amp;lt;w:delText&amp;gt;criminal offenses&amp;lt;/w:delText&amp;gt;&amp;lt;/w:r&amp;gt;&amp;lt;/w:del&amp;gt;&amp;lt;w:bookmarkStart w:id="924" w:name="_PROCESSED_CHANGE__4e0e720b_8a9b_4b89_a5" /&amp;gt;&amp;lt;w:bookmarkEnd w:id="922" /&amp;gt;&amp;lt;w:r&amp;gt;&amp;lt;w:t xml:space="preserve"&amp;gt; &amp;lt;/w:t&amp;gt;&amp;lt;/w:r&amp;gt;&amp;lt;w:ins w:id="925" w:author="BPS" w:date="2021-01-20T13:47:00Z"&amp;gt;&amp;lt;w:r&amp;gt;&amp;lt;w:t&amp;gt;crimes&amp;lt;/w:t&amp;gt;&amp;lt;/w:r&amp;gt;&amp;lt;/w:ins&amp;gt;&amp;lt;w:bookmarkEnd w:id="924" /&amp;gt;&amp;lt;w:r&amp;gt;&amp;lt;w:t xml:space="preserve"&amp;gt; and juvenile crimes over &amp;lt;/w:t&amp;gt;&amp;lt;/w:r&amp;gt;&amp;lt;w:bookmarkStart w:id="926" w:name="_LINE__32_5aec7dc3_f5b1_4928_8285_dbfb0e" /&amp;gt;&amp;lt;w:bookmarkEnd w:id="921" /&amp;gt;&amp;lt;w:r&amp;gt;&amp;lt;w:t xml:space="preserve"&amp;gt;which the Penobscot Nation has exclusive jurisdiction under this section are governed by &amp;lt;/w:t&amp;gt;&amp;lt;/w:r&amp;gt;&amp;lt;w:bookmarkStart w:id="927" w:name="_LINE__33_e7a60d78_5473_4051_8655_31e90a" /&amp;gt;&amp;lt;w:bookmarkEnd w:id="926" /&amp;gt;&amp;lt;w:r&amp;gt;&amp;lt;w:t xml:space="preserve"&amp;gt;the laws of the State.  Issuance and execution of criminal process are also governed by the &amp;lt;/w:t&amp;gt;&amp;lt;/w:r&amp;gt;&amp;lt;w:bookmarkStart w:id="928" w:name="_LINE__34_dd138897_0b63_4c3f_b16f_0a0118" /&amp;gt;&amp;lt;w:bookmarkEnd w:id="927" /&amp;gt;&amp;lt;w:r&amp;gt;&amp;lt;w:t xml:space="preserve"&amp;gt;laws of the State.  The procedures for the establishment and operation of tribal forums &amp;lt;/w:t&amp;gt;&amp;lt;/w:r&amp;gt;&amp;lt;w:bookmarkStart w:id="929" w:name="_LINE__35_23ec9a5b_06ec_4ece_93d6_ac5296" /&amp;gt;&amp;lt;w:bookmarkEnd w:id="928" /&amp;gt;&amp;lt;w:r&amp;gt;&amp;lt;w:t xml:space="preserve"&amp;gt;created to effectuate the purposes of this section are governed by federal statute, including, &amp;lt;/w:t&amp;gt;&amp;lt;/w:r&amp;gt;&amp;lt;w:bookmarkStart w:id="930" w:name="_LINE__36_c0743664_cf8e_45fb_91ac_d24ee4" /&amp;gt;&amp;lt;w:bookmarkEnd w:id="929" /&amp;gt;&amp;lt;w:r&amp;gt;&amp;lt;w:t xml:space="preserve"&amp;gt;without limitation, the provisions of 25 United States Code, Sections 1301 to 1303 and &amp;lt;/w:t&amp;gt;&amp;lt;/w:r&amp;gt;&amp;lt;w:bookmarkStart w:id="931" w:name="_LINE__37_5fd55f97_3ebd_418c_acf4_5fd925" /&amp;gt;&amp;lt;w:bookmarkEnd w:id="930" /&amp;gt;&amp;lt;w:r&amp;gt;&amp;lt;w:t xml:space="preserve"&amp;gt;rules or regulations generally applicable to the exercise of criminal jurisdiction by Indian &amp;lt;/w:t&amp;gt;&amp;lt;/w:r&amp;gt;&amp;lt;w:bookmarkStart w:id="932" w:name="_LINE__38_c0054ff8_3978_47c5_9c0a_35f632" /&amp;gt;&amp;lt;w:bookmarkEnd w:id="931" /&amp;gt;&amp;lt;w:r&amp;gt;&amp;lt;w:t&amp;gt;tribes on federal Indian reservations.&amp;lt;/w:t&amp;gt;&amp;lt;/w:r&amp;gt;&amp;lt;w:bookmarkEnd w:id="914" /&amp;gt;&amp;lt;w:bookmarkEnd w:id="932" /&amp;gt;&amp;lt;/w:p&amp;gt;&amp;lt;w:p w:rsidR="00681D48" w:rsidRDefault="00681D48" w:rsidP="00681D48"&amp;gt;&amp;lt;w:pPr&amp;gt;&amp;lt;w:ind w:left="360" w:firstLine="360" /&amp;gt;&amp;lt;/w:pPr&amp;gt;&amp;lt;w:bookmarkStart w:id="933" w:name="_BILL_SECTION_HEADER__35241f94_1baa_4b2b" /&amp;gt;&amp;lt;w:bookmarkStart w:id="934" w:name="_BILL_SECTION__95638a01_df6b_49a3_8fc4_e" /&amp;gt;&amp;lt;w:bookmarkStart w:id="935" w:name="_PAR__8_cc096801_60fb_419b_b4c0_34c33ea7" /&amp;gt;&amp;lt;w:bookmarkStart w:id="936" w:name="_LINE__39_08b19ff7_f168_432c_bfef_a11bc2" /&amp;gt;&amp;lt;w:bookmarkEnd w:id="904" /&amp;gt;&amp;lt;w:bookmarkEnd w:id="910" /&amp;gt;&amp;lt;w:bookmarkEnd w:id="911" /&amp;gt;&amp;lt;w:r&amp;gt;&amp;lt;w:rPr&amp;gt;&amp;lt;w:b /&amp;gt;&amp;lt;w:sz w:val="24" /&amp;gt;&amp;lt;/w:rPr&amp;gt;&amp;lt;w:t xml:space="preserve"&amp;gt;Sec. &amp;lt;/w:t&amp;gt;&amp;lt;/w:r&amp;gt;&amp;lt;w:bookmarkStart w:id="937" w:name="_BILL_SECTION_NUMBER__4fbb9c4b_781b_4374" /&amp;gt;&amp;lt;w:r&amp;gt;&amp;lt;w:rPr&amp;gt;&amp;lt;w:b /&amp;gt;&amp;lt;w:sz w:val="24" /&amp;gt;&amp;lt;/w:rPr&amp;gt;&amp;lt;w:t&amp;gt;14&amp;lt;/w:t&amp;gt;&amp;lt;/w:r&amp;gt;&amp;lt;w:bookmarkEnd w:id="937" /&amp;gt;&amp;lt;w:r&amp;gt;&amp;lt;w:rPr&amp;gt;&amp;lt;w:b /&amp;gt;&amp;lt;w:sz w:val="24" /&amp;gt;&amp;lt;/w:rPr&amp;gt;&amp;lt;w:t&amp;gt;.  30 MRSA §6209-B, sub-§3,&amp;lt;/w:t&amp;gt;&amp;lt;/w:r&amp;gt;&amp;lt;w:r&amp;gt;&amp;lt;w:t xml:space="preserve"&amp;gt; as enacted by PL 1995, c. 388, §6 and &amp;lt;/w:t&amp;gt;&amp;lt;/w:r&amp;gt;&amp;lt;w:bookmarkStart w:id="938" w:name="_LINE__40_003550ef_91ab_4961_aa3f_895d2c" /&amp;gt;&amp;lt;w:bookmarkEnd w:id="936" /&amp;gt;&amp;lt;w:r&amp;gt;&amp;lt;w:t&amp;gt;affected by §8, is amended to read:&amp;lt;/w:t&amp;gt;&amp;lt;/w:r&amp;gt;&amp;lt;w:bookmarkEnd w:id="938" /&amp;gt;&amp;lt;/w:p&amp;gt;&amp;lt;w:p w:rsidR="00681D48" w:rsidRDefault="00681D48" w:rsidP="00681D48"&amp;gt;&amp;lt;w:pPr&amp;gt;&amp;lt;w:ind w:left="360" w:firstLine="360" /&amp;gt;&amp;lt;/w:pPr&amp;gt;&amp;lt;w:bookmarkStart w:id="939" w:name="_STATUTE_NUMBER__3a2ccfb8_3237_4b3c_94ae" /&amp;gt;&amp;lt;w:bookmarkStart w:id="940" w:name="_STATUTE_SS__1ec1eb98_82fb_43d6_8c97_ead" /&amp;gt;&amp;lt;w:bookmarkStart w:id="941" w:name="_PAR__9_a4075055_e6da_40e9_81fd_7291e62f" /&amp;gt;&amp;lt;w:bookmarkStart w:id="942" w:name="_LINE__41_7b9466fe_52df_4f42_be4e_0a209f" /&amp;gt;&amp;lt;w:bookmarkEnd w:id="933" /&amp;gt;&amp;lt;w:bookmarkEnd w:id="935" /&amp;gt;&amp;lt;w:r&amp;gt;&amp;lt;w:rPr&amp;gt;&amp;lt;w:b /&amp;gt;&amp;lt;/w:rPr&amp;gt;&amp;lt;w:t&amp;gt;3&amp;lt;/w:t&amp;gt;&amp;lt;/w:r&amp;gt;&amp;lt;w:bookmarkEnd w:id="939" /&amp;gt;&amp;lt;w:r&amp;gt;&amp;lt;w:rPr&amp;gt;&amp;lt;w:b /&amp;gt;&amp;lt;/w:rPr&amp;gt;&amp;lt;w:t xml:space="preserve"&amp;gt;.  &amp;lt;/w:t&amp;gt;&amp;lt;/w:r&amp;gt;&amp;lt;w:bookmarkStart w:id="943" w:name="_STATUTE_HEADNOTE__03ff09a8_69ea_478b_b1" /&amp;gt;&amp;lt;w:r&amp;gt;&amp;lt;w:rPr&amp;gt;&amp;lt;w:b /&amp;gt;&amp;lt;/w:rPr&amp;gt;&amp;lt;w:t xml:space="preserve"&amp;gt;Lesser included &amp;lt;/w:t&amp;gt;&amp;lt;/w:r&amp;gt;&amp;lt;w:bookmarkStart w:id="944" w:name="_PROCESSED_CHANGE__56cb9f81_7e64_49bd_97" /&amp;gt;&amp;lt;w:ins w:id="945" w:author="BPS" w:date="2021-02-24T15:58:00Z"&amp;gt;&amp;lt;w:r&amp;gt;&amp;lt;w:rPr&amp;gt;&amp;lt;w:b /&amp;gt;&amp;lt;/w:rPr&amp;gt;&amp;lt;w:t&amp;gt;criminal&amp;lt;/w:t&amp;gt;&amp;lt;/w:r&amp;gt;&amp;lt;/w:ins&amp;gt;&amp;lt;w:r&amp;gt;&amp;lt;w:rPr&amp;gt;&amp;lt;w:b /&amp;gt;&amp;lt;/w:rPr&amp;gt;&amp;lt;w:t xml:space="preserve"&amp;gt; &amp;lt;/w:t&amp;gt;&amp;lt;/w:r&amp;gt;&amp;lt;w:bookmarkEnd w:id="944" /&amp;gt;&amp;lt;w:r&amp;gt;&amp;lt;w:rPr&amp;gt;&amp;lt;w:b /&amp;gt;&amp;lt;/w:rPr&amp;gt;&amp;lt;w:t&amp;gt;offenses in state courts.&amp;lt;/w:t&amp;gt;&amp;lt;/w:r&amp;gt;&amp;lt;w:bookmarkEnd w:id="943"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w:id="946" w:name="_STATUTE_CONTENT__c9c1993e_83e9_4700_a1c" /&amp;gt;&amp;lt;w:r&amp;gt;&amp;lt;w:t xml:space="preserve"&amp;gt;In any criminal proceeding in &amp;lt;/w:t&amp;gt;&amp;lt;/w:r&amp;gt;&amp;lt;w:bookmarkStart w:id="947" w:name="_LINE__42_ea4da700_22d4_49eb_a203_a64b83" /&amp;gt;&amp;lt;w:bookmarkEnd w:id="942" /&amp;gt;&amp;lt;w:r&amp;gt;&amp;lt;w:t xml:space="preserve"&amp;gt;the courts of the State in which a &amp;lt;/w:t&amp;gt;&amp;lt;/w:r&amp;gt;&amp;lt;w:bookmarkStart w:id="948" w:name="_PROCESSED_CHANGE__f83164cb_fc47_49dc_a4" /&amp;gt;&amp;lt;w:del w:id="949" w:author="BPS" w:date="2021-01-20T13:48:00Z"&amp;gt;&amp;lt;w:r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w:id="950" w:name="_PROCESSED_CHANGE__e2aed619_056f_434c_88" /&amp;gt;&amp;lt;w:bookmarkEnd w:id="948" /&amp;gt;&amp;lt;w:ins w:id="951" w:author="BPS" w:date="2021-01-20T13:49:00Z"&amp;gt;&amp;lt;w:r w:rsidRPr="00F236AA"&amp;gt;&amp;lt;w:t&amp;gt;crime or juvenile crime&amp;lt;/w:t&amp;gt;&amp;lt;/w:r&amp;gt;&amp;lt;/w:ins&amp;gt;&amp;lt;w:r w:rsidRPr="00F236AA"&amp;gt;&amp;lt;w:t xml:space="preserve"&amp;gt; &amp;lt;/w:t&amp;gt;&amp;lt;/w:r&amp;gt;&amp;lt;w:bookmarkEnd w:id="950" /&amp;gt;&amp;lt;w:r&amp;gt;&amp;lt;w:t xml:space="preserve"&amp;gt;under the &amp;lt;/w:t&amp;gt;&amp;lt;/w:r&amp;gt;&amp;lt;w:bookmarkStart w:id="952" w:name="_LINE__43_dc70c876_cae7_4a2c_8867_8aa564" /&amp;gt;&amp;lt;w:bookmarkEnd w:id="947" /&amp;gt;&amp;lt;w:r&amp;gt;&amp;lt;w:t xml:space="preserve"&amp;gt;exclusive jurisdiction of the Penobscot Nation constitutes a lesser included &amp;lt;/w:t&amp;gt;&amp;lt;/w:r&amp;gt;&amp;lt;w:bookmarkStart w:id="953" w:name="_PROCESSED_CHANGE__5e9ece49_b3db_4305_91" /&amp;gt;&amp;lt;w:ins w:id="954" w:author="BPS" w:date="2021-02-24T15:58:00Z"&amp;gt;&amp;lt;w:r&amp;gt;&amp;lt;w:t&amp;gt;criminal&amp;lt;/w:t&amp;gt;&amp;lt;/w:r&amp;gt;&amp;lt;/w:ins&amp;gt;&amp;lt;w:r&amp;gt;&amp;lt;w:t xml:space="preserve"&amp;gt; &amp;lt;/w:t&amp;gt;&amp;lt;/w:r&amp;gt;&amp;lt;w:bookmarkEnd w:id="953" /&amp;gt;&amp;lt;w:r&amp;gt;&amp;lt;w:t xml:space="preserve"&amp;gt;offense &amp;lt;/w:t&amp;gt;&amp;lt;/w:r&amp;gt;&amp;lt;w:bookmarkStart w:id="955" w:name="_LINE__44_5abaa520_75c4_4d9c_98d1_fbe79e" /&amp;gt;&amp;lt;w:bookmarkEnd w:id="952" /&amp;gt;&amp;lt;w:r&amp;gt;&amp;lt;w:t xml:space="preserve"&amp;gt;of the &amp;lt;/w:t&amp;gt;&amp;lt;/w:r&amp;gt;&amp;lt;w:bookmarkStart w:id="956" w:name="_PROCESSED_CHANGE__4df2a90f_2945_4386_81" /&amp;gt;&amp;lt;w:del w:id="957" w:author="BPS" w:date="2021-01-20T13:49:00Z"&amp;gt;&amp;lt;w:r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w:id="958" w:name="_PROCESSED_CHANGE__9728fa33_b750_4a18_9d" /&amp;gt;&amp;lt;w:bookmarkEnd w:id="956" /&amp;gt;&amp;lt;w:ins w:id="959" w:author="BPS" w:date="2021-01-20T13:49:00Z"&amp;gt;&amp;lt;w:r w:rsidRPr="00F236AA"&amp;gt;&amp;lt;w:t&amp;gt;crime or juvenile crime&amp;lt;/w:t&amp;gt;&amp;lt;/w:r&amp;gt;&amp;lt;/w:ins&amp;gt;&amp;lt;w:r w:rsidRPr="00F236AA"&amp;gt;&amp;lt;w:t xml:space="preserve"&amp;gt; &amp;lt;/w:t&amp;gt;&amp;lt;/w:r&amp;gt;&amp;lt;w:bookmarkEnd w:id="958" /&amp;gt;&amp;lt;w:r&amp;gt;&amp;lt;w:t&amp;gt;charged, the defendant may be convicted&amp;lt;/w:t&amp;gt;&amp;lt;/w:r&amp;gt;&amp;lt;w:bookmarkStart w:id="960" w:name="_PROCESSED_CHANGE__77be53a9_b3f0_4c08_bd" /&amp;gt;&amp;lt;w:r w:rsidRPr="00F236AA"&amp;gt;&amp;lt;w:t xml:space="preserve"&amp;gt; &amp;lt;/w:t&amp;gt;&amp;lt;/w:r&amp;gt;&amp;lt;w:ins w:id="961" w:author="BPS" w:date="2021-01-20T13:50:00Z"&amp;gt;&amp;lt;w:r w:rsidRPr="00F236AA"&amp;gt;&amp;lt;w:t xml:space="preserve"&amp;gt;or &amp;lt;/w:t&amp;gt;&amp;lt;/w:r&amp;gt;&amp;lt;w:bookmarkStart w:id="962" w:name="_PAGE_SPLIT__44bb7c04_de44_41ef_a4ce_f03" /&amp;gt;&amp;lt;w:bookmarkStart w:id="963" w:name="_PAGE__9_f7aa46ca_bf1d_42bb_8cf1_0200001" /&amp;gt;&amp;lt;w:bookmarkStart w:id="964" w:name="_PAR__1_bae68b3c_15aa_4f2e_b13b_ca561209" /&amp;gt;&amp;lt;w:bookmarkStart w:id="965" w:name="_LINE__1_e0250fda_5809_4844_812e_a888d95" /&amp;gt;&amp;lt;w:bookmarkEnd w:id="851" /&amp;gt;&amp;lt;w:bookmarkEnd w:id="941" /&amp;gt;&amp;lt;w:bookmarkEnd w:id="955" /&amp;gt;&amp;lt;w:r w:rsidRPr="00F236AA"&amp;gt;&amp;lt;w:t&amp;gt;t&amp;lt;/w:t&amp;gt;&amp;lt;/w:r&amp;gt;&amp;lt;w:bookmarkEnd w:id="962" /&amp;gt;&amp;lt;w:r w:rsidRPr="00F236AA"&amp;gt;&amp;lt;w:t&amp;gt;he juvenile adjudicated&amp;lt;/w:t&amp;gt;&amp;lt;/w:r&amp;gt;&amp;lt;/w:ins&amp;gt;&amp;lt;w:bookmarkEnd w:id="960" /&amp;gt;&amp;lt;w:r&amp;gt;&amp;lt;w:t xml:space="preserve"&amp;gt; in the courts of the State of the lesser included &amp;lt;/w:t&amp;gt;&amp;lt;/w:r&amp;gt;&amp;lt;w:bookmarkStart w:id="966" w:name="_PROCESSED_CHANGE__4c87eea4_a5e6_4e03_bb" /&amp;gt;&amp;lt;w:ins w:id="967" w:author="BPS" w:date="2021-02-24T15:58:00Z"&amp;gt;&amp;lt;w:r&amp;gt;&amp;lt;w:t&amp;gt;criminal&amp;lt;/w:t&amp;gt;&amp;lt;/w:r&amp;gt;&amp;lt;/w:ins&amp;gt;&amp;lt;w:r&amp;gt;&amp;lt;w:t xml:space="preserve"&amp;gt; &amp;lt;/w:t&amp;gt;&amp;lt;/w:r&amp;gt;&amp;lt;w:bookmarkEnd w:id="966" /&amp;gt;&amp;lt;w:r&amp;gt;&amp;lt;w:t xml:space="preserve"&amp;gt;offense. A &amp;lt;/w:t&amp;gt;&amp;lt;/w:r&amp;gt;&amp;lt;w:bookmarkStart w:id="968" w:name="_LINE__2_eaa38043_0db1_4290_8f0b_fed0d28" /&amp;gt;&amp;lt;w:bookmarkEnd w:id="965" /&amp;gt;&amp;lt;w:r&amp;gt;&amp;lt;w:t xml:space="preserve"&amp;gt;lesser included &amp;lt;/w:t&amp;gt;&amp;lt;/w:r&amp;gt;&amp;lt;w:bookmarkStart w:id="969" w:name="_PROCESSED_CHANGE__d57fe1f0_45c1_4632_b0" /&amp;gt;&amp;lt;w:ins w:id="970" w:author="BPS" w:date="2021-02-24T15:58:00Z"&amp;gt;&amp;lt;w:r&amp;gt;&amp;lt;w:t&amp;gt;criminal&amp;lt;/w:t&amp;gt;&amp;lt;/w:r&amp;gt;&amp;lt;/w:ins&amp;gt;&amp;lt;w:r&amp;gt;&amp;lt;w:t xml:space="preserve"&amp;gt; &amp;lt;/w:t&amp;gt;&amp;lt;/w:r&amp;gt;&amp;lt;w:bookmarkEnd w:id="969" /&amp;gt;&amp;lt;w:r&amp;gt;&amp;lt;w:t&amp;gt;offense is as defined under the laws of the State.&amp;lt;/w:t&amp;gt;&amp;lt;/w:r&amp;gt;&amp;lt;w:bookmarkEnd w:id="946" /&amp;gt;&amp;lt;w:bookmarkEnd w:id="968" /&amp;gt;&amp;lt;/w:p&amp;gt;&amp;lt;w:p w:rsidR="00681D48" w:rsidRDefault="00681D48" w:rsidP="00681D48"&amp;gt;&amp;lt;w:pPr&amp;gt;&amp;lt;w:ind w:left="360" w:firstLine="360" /&amp;gt;&amp;lt;/w:pPr&amp;gt;&amp;lt;w:bookmarkStart w:id="971" w:name="_BILL_SECTION_HEADER__04b4a4f7_2d06_4ebd" /&amp;gt;&amp;lt;w:bookmarkStart w:id="972" w:name="_BILL_SECTION__36d4d364_378b_4584_a8f0_8" /&amp;gt;&amp;lt;w:bookmarkStart w:id="973" w:name="_PAR__2_6483c1df_5223_4b50_bd0d_ae0d7d57" /&amp;gt;&amp;lt;w:bookmarkStart w:id="974" w:name="_LINE__3_8e10a5f6_f94e_4cb1_a7b4_cb0834f" /&amp;gt;&amp;lt;w:bookmarkEnd w:id="934" /&amp;gt;&amp;lt;w:bookmarkEnd w:id="940" /&amp;gt;&amp;lt;w:bookmarkEnd w:id="964" /&amp;gt;&amp;lt;w:r&amp;gt;&amp;lt;w:rPr&amp;gt;&amp;lt;w:b /&amp;gt;&amp;lt;w:sz w:val="24" /&amp;gt;&amp;lt;/w:rPr&amp;gt;&amp;lt;w:t xml:space="preserve"&amp;gt;Sec. &amp;lt;/w:t&amp;gt;&amp;lt;/w:r&amp;gt;&amp;lt;w:bookmarkStart w:id="975" w:name="_BILL_SECTION_NUMBER__eaae1c1c_bdf1_4f10" /&amp;gt;&amp;lt;w:r&amp;gt;&amp;lt;w:rPr&amp;gt;&amp;lt;w:b /&amp;gt;&amp;lt;w:sz w:val="24" /&amp;gt;&amp;lt;/w:rPr&amp;gt;&amp;lt;w:t&amp;gt;15&amp;lt;/w:t&amp;gt;&amp;lt;/w:r&amp;gt;&amp;lt;w:bookmarkEnd w:id="975" /&amp;gt;&amp;lt;w:r&amp;gt;&amp;lt;w:rPr&amp;gt;&amp;lt;w:b /&amp;gt;&amp;lt;w:sz w:val="24" /&amp;gt;&amp;lt;/w:rPr&amp;gt;&amp;lt;w:t&amp;gt;.  30 MRSA §6209-B, sub-§4,&amp;lt;/w:t&amp;gt;&amp;lt;/w:r&amp;gt;&amp;lt;w:r&amp;gt;&amp;lt;w:t xml:space="preserve"&amp;gt; as amended by PL 2019, c. 621, Pt. C, §3 &amp;lt;/w:t&amp;gt;&amp;lt;/w:r&amp;gt;&amp;lt;w:bookmarkStart w:id="976" w:name="_LINE__4_b617b431_d86a_448d_8033_fc6f573" /&amp;gt;&amp;lt;w:bookmarkEnd w:id="974" /&amp;gt;&amp;lt;w:r&amp;gt;&amp;lt;w:t&amp;gt;and affected by §4, is further amended to read:&amp;lt;/w:t&amp;gt;&amp;lt;/w:r&amp;gt;&amp;lt;w:bookmarkEnd w:id="976" /&amp;gt;&amp;lt;/w:p&amp;gt;&amp;lt;w:p w:rsidR="00681D48" w:rsidRDefault="00681D48" w:rsidP="00681D48"&amp;gt;&amp;lt;w:pPr&amp;gt;&amp;lt;w:ind w:left="360" w:firstLine="360" /&amp;gt;&amp;lt;/w:pPr&amp;gt;&amp;lt;w:bookmarkStart w:id="977" w:name="_STATUTE_NUMBER__7316801a_06db_4754_b1ec" /&amp;gt;&amp;lt;w:bookmarkStart w:id="978" w:name="_STATUTE_SS__0f49772e_97f6_4248_8880_6e4" /&amp;gt;&amp;lt;w:bookmarkStart w:id="979" w:name="_PAR__3_65fe73ab_468c_449f_bb4a_2e6b4139" /&amp;gt;&amp;lt;w:bookmarkStart w:id="980" w:name="_LINE__5_577b1369_7757_410d_a29d_613f002" /&amp;gt;&amp;lt;w:bookmarkEnd w:id="971" /&amp;gt;&amp;lt;w:bookmarkEnd w:id="973" /&amp;gt;&amp;lt;w:r&amp;gt;&amp;lt;w:rPr&amp;gt;&amp;lt;w:b /&amp;gt;&amp;lt;/w:rPr&amp;gt;&amp;lt;w:t&amp;gt;4&amp;lt;/w:t&amp;gt;&amp;lt;/w:r&amp;gt;&amp;lt;w:bookmarkEnd w:id="977" /&amp;gt;&amp;lt;w:r&amp;gt;&amp;lt;w:rPr&amp;gt;&amp;lt;w:b /&amp;gt;&amp;lt;/w:rPr&amp;gt;&amp;lt;w:t xml:space="preserve"&amp;gt;.  &amp;lt;/w:t&amp;gt;&amp;lt;/w:r&amp;gt;&amp;lt;w:bookmarkStart w:id="981" w:name="_STATUTE_HEADNOTE__5cb9ed6c_b7c5_4a9c_ab" /&amp;gt;&amp;lt;w:r&amp;gt;&amp;lt;w:rPr&amp;gt;&amp;lt;w:b /&amp;gt;&amp;lt;/w:rPr&amp;gt;&amp;lt;w:t&amp;gt;Double jeopardy, collateral estoppel.&amp;lt;/w:t&amp;gt;&amp;lt;/w:r&amp;gt;&amp;lt;w:bookmarkEnd w:id="981"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w:id="982" w:name="_STATUTE_CONTENT__6a1cf487_70c1_4801_8f4" /&amp;gt;&amp;lt;w:r&amp;gt;&amp;lt;w:t xml:space="preserve"&amp;gt;A prosecution for a &amp;lt;/w:t&amp;gt;&amp;lt;/w:r&amp;gt;&amp;lt;w:bookmarkStart w:id="983" w:name="_PROCESSED_CHANGE__c9a40bed_e245_4486_b3" /&amp;gt;&amp;lt;w:del w:id="984" w:author="BPS" w:date="2021-01-20T13:51:00Z"&amp;gt;&amp;lt;w:r w:rsidDel="00F236AA"&amp;gt;&amp;lt;w:delText&amp;gt;criminal offense&amp;lt;/w:delText&amp;gt;&amp;lt;/w:r&amp;gt;&amp;lt;/w:del&amp;gt;&amp;lt;w:bookmarkStart w:id="985" w:name="_PROCESSED_CHANGE__d18c25d6_5e81_4981_a4" /&amp;gt;&amp;lt;w:bookmarkEnd w:id="983" /&amp;gt;&amp;lt;w:r&amp;gt;&amp;lt;w:t xml:space="preserve"&amp;gt; &amp;lt;/w:t&amp;gt;&amp;lt;/w:r&amp;gt;&amp;lt;w:ins w:id="986" w:author="BPS" w:date="2021-01-20T13:51:00Z"&amp;gt;&amp;lt;w:r&amp;gt;&amp;lt;w:t&amp;gt;crime&amp;lt;/w:t&amp;gt;&amp;lt;/w:r&amp;gt;&amp;lt;/w:ins&amp;gt;&amp;lt;w:bookmarkEnd w:id="985" /&amp;gt;&amp;lt;w:r&amp;gt;&amp;lt;w:t xml:space="preserve"&amp;gt; &amp;lt;/w:t&amp;gt;&amp;lt;/w:r&amp;gt;&amp;lt;w:bookmarkStart w:id="987" w:name="_LINE__6_1fb28a90_084f_4781_8a58_4b1ef9c" /&amp;gt;&amp;lt;w:bookmarkEnd w:id="980" /&amp;gt;&amp;lt;w:r&amp;gt;&amp;lt;w:t xml:space="preserve"&amp;gt;or juvenile crime over which the Penobscot Nation has exclusive jurisdiction under this &amp;lt;/w:t&amp;gt;&amp;lt;/w:r&amp;gt;&amp;lt;w:bookmarkStart w:id="988" w:name="_LINE__7_a1c7f362_5b28_428e_a99c_623cc2f" /&amp;gt;&amp;lt;w:bookmarkEnd w:id="987" /&amp;gt;&amp;lt;w:r&amp;gt;&amp;lt;w:t xml:space="preserve"&amp;gt;section does not bar a prosecution for a &amp;lt;/w:t&amp;gt;&amp;lt;/w:r&amp;gt;&amp;lt;w:bookmarkStart w:id="989" w:name="_PROCESSED_CHANGE__b5e39b3d_d739_4e75_b3" /&amp;gt;&amp;lt;w:del w:id="990" w:author="BPS" w:date="2021-01-20T13:51:00Z"&amp;gt;&amp;lt;w:r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w:id="991" w:name="_PROCESSED_CHANGE__36ab2753_179a_43f0_bd" /&amp;gt;&amp;lt;w:bookmarkEnd w:id="989" /&amp;gt;&amp;lt;w:ins w:id="992" w:author="BPS" w:date="2021-01-20T13:51:00Z"&amp;gt;&amp;lt;w:r&amp;gt;&amp;lt;w:t&amp;gt;crime&amp;lt;/w:t&amp;gt;&amp;lt;/w:r&amp;gt;&amp;lt;/w:ins&amp;gt;&amp;lt;w:r&amp;gt;&amp;lt;w:t xml:space="preserve"&amp;gt; &amp;lt;/w:t&amp;gt;&amp;lt;/w:r&amp;gt;&amp;lt;w:bookmarkEnd w:id="991" /&amp;gt;&amp;lt;w:r&amp;gt;&amp;lt;w:t xml:space="preserve"&amp;gt;or juvenile crime, arising &amp;lt;/w:t&amp;gt;&amp;lt;/w:r&amp;gt;&amp;lt;w:bookmarkStart w:id="993" w:name="_LINE__8_3ae82af2_d3f7_4c4f_8ff0_89d878c" /&amp;gt;&amp;lt;w:bookmarkEnd w:id="988" /&amp;gt;&amp;lt;w:r&amp;gt;&amp;lt;w:t xml:space="preserve"&amp;gt;out of the same conduct, over which the State has exclusive jurisdiction. A prosecution for &amp;lt;/w:t&amp;gt;&amp;lt;/w:r&amp;gt;&amp;lt;w:bookmarkStart w:id="994" w:name="_LINE__9_237f83ce_7d1a_41ce_a8e4_975e098" /&amp;gt;&amp;lt;w:bookmarkEnd w:id="993" /&amp;gt;&amp;lt;w:r&amp;gt;&amp;lt;w:t xml:space="preserve"&amp;gt;a &amp;lt;/w:t&amp;gt;&amp;lt;/w:r&amp;gt;&amp;lt;w:bookmarkStart w:id="995" w:name="_PROCESSED_CHANGE__31737e96_15c2_4ad1_ae" /&amp;gt;&amp;lt;w:del w:id="996" w:author="BPS" w:date="2021-01-20T13:52:00Z"&amp;gt;&amp;lt;w:r w:rsidDel="00F236AA"&amp;gt;&amp;lt;w:delText&amp;gt;criminal offense&amp;lt;/w:delText&amp;gt;&amp;lt;/w:r&amp;gt;&amp;lt;/w:del&amp;gt;&amp;lt;w:bookmarkStart w:id="997" w:name="_PROCESSED_CHANGE__1cbdaaf1_b278_414c_8d" /&amp;gt;&amp;lt;w:bookmarkEnd w:id="995" /&amp;gt;&amp;lt;w:r&amp;gt;&amp;lt;w:t xml:space="preserve"&amp;gt; &amp;lt;/w:t&amp;gt;&amp;lt;/w:r&amp;gt;&amp;lt;w:ins w:id="998" w:author="BPS" w:date="2021-01-20T13:52:00Z"&amp;gt;&amp;lt;w:r&amp;gt;&amp;lt;w:t&amp;gt;crime&amp;lt;/w:t&amp;gt;&amp;lt;/w:r&amp;gt;&amp;lt;/w:ins&amp;gt;&amp;lt;w:bookmarkEnd w:id="997" /&amp;gt;&amp;lt;w:r&amp;gt;&amp;lt;w:t xml:space="preserve"&amp;gt; over which the Penobscot Nation has concurrent jurisdiction under &amp;lt;/w:t&amp;gt;&amp;lt;/w:r&amp;gt;&amp;lt;w:bookmarkStart w:id="999" w:name="_LINE__10_528a3eba_f94c_42f1_8d13_cd3b9e" /&amp;gt;&amp;lt;w:bookmarkEnd w:id="994" /&amp;gt;&amp;lt;w:r&amp;gt;&amp;lt;w:t xml:space="preserve"&amp;gt;this section does not bar a prosecution for a &amp;lt;/w:t&amp;gt;&amp;lt;/w:r&amp;gt;&amp;lt;w:bookmarkStart w:id="1000" w:name="_PROCESSED_CHANGE__ad2995a7_51fb_44d5_8b" /&amp;gt;&amp;lt;w:del w:id="1001" w:author="BPS" w:date="2021-01-20T13:52:00Z"&amp;gt;&amp;lt;w:r w:rsidDel="00F236AA"&amp;gt;&amp;lt;w:delText&amp;gt;criminal offense&amp;lt;/w:delText&amp;gt;&amp;lt;/w:r&amp;gt;&amp;lt;/w:del&amp;gt;&amp;lt;w:bookmarkStart w:id="1002" w:name="_PROCESSED_CHANGE__bbc08c69_d3f6_4936_ba" /&amp;gt;&amp;lt;w:bookmarkEnd w:id="1000" /&amp;gt;&amp;lt;w:r&amp;gt;&amp;lt;w:t xml:space="preserve"&amp;gt; &amp;lt;/w:t&amp;gt;&amp;lt;/w:r&amp;gt;&amp;lt;w:ins w:id="1003" w:author="BPS" w:date="2021-01-20T13:52:00Z"&amp;gt;&amp;lt;w:r&amp;gt;&amp;lt;w:t&amp;gt;crime&amp;lt;/w:t&amp;gt;&amp;lt;/w:r&amp;gt;&amp;lt;/w:ins&amp;gt;&amp;lt;w:bookmarkEnd w:id="1002" /&amp;gt;&amp;lt;w:r&amp;gt;&amp;lt;w:t xml:space="preserve"&amp;gt;, arising out of the same &amp;lt;/w:t&amp;gt;&amp;lt;/w:r&amp;gt;&amp;lt;w:bookmarkStart w:id="1004" w:name="_LINE__11_0eaffacd_1d0d_4b49_8a7b_629b43" /&amp;gt;&amp;lt;w:bookmarkEnd w:id="999" /&amp;gt;&amp;lt;w:r&amp;gt;&amp;lt;w:t xml:space="preserve"&amp;gt;conduct, over which the State has exclusive jurisdiction.  A prosecution for a &amp;lt;/w:t&amp;gt;&amp;lt;/w:r&amp;gt;&amp;lt;w:bookmarkStart w:id="1005" w:name="_PROCESSED_CHANGE__e9d35f0d_1096_41c8_9e" /&amp;gt;&amp;lt;w:del w:id="1006" w:author="BPS" w:date="2021-01-20T13:52:00Z"&amp;gt;&amp;lt;w:r w:rsidDel="00F236AA"&amp;gt;&amp;lt;w:delText xml:space="preserve"&amp;gt;criminal &amp;lt;/w:delText&amp;gt;&amp;lt;/w:r&amp;gt;&amp;lt;w:bookmarkStart w:id="1007" w:name="_LINE__12_272b66ec_6c78_4470_991c_3ee481" /&amp;gt;&amp;lt;w:bookmarkEnd w:id="1004" /&amp;gt;&amp;lt;w:r w:rsidDel="00F236AA"&amp;gt;&amp;lt;w:delText&amp;gt;offense&amp;lt;/w:delText&amp;gt;&amp;lt;/w:r&amp;gt;&amp;lt;/w:del&amp;gt;&amp;lt;w:bookmarkStart w:id="1008" w:name="_PROCESSED_CHANGE__081b7b66_3121_4804_8e" /&amp;gt;&amp;lt;w:bookmarkEnd w:id="1005" /&amp;gt;&amp;lt;w:r&amp;gt;&amp;lt;w:t xml:space="preserve"&amp;gt; &amp;lt;/w:t&amp;gt;&amp;lt;/w:r&amp;gt;&amp;lt;w:ins w:id="1009" w:author="BPS" w:date="2021-01-20T13:52:00Z"&amp;gt;&amp;lt;w:r&amp;gt;&amp;lt;w:t&amp;gt;crime&amp;lt;/w:t&amp;gt;&amp;lt;/w:r&amp;gt;&amp;lt;/w:ins&amp;gt;&amp;lt;w:bookmarkEnd w:id="1008" /&amp;gt;&amp;lt;w:r&amp;gt;&amp;lt;w:t xml:space="preserve"&amp;gt; over which the State has concurrent jurisdiction under this section does not &amp;lt;/w:t&amp;gt;&amp;lt;/w:r&amp;gt;&amp;lt;w:bookmarkStart w:id="1010" w:name="_LINE__13_8c0e4e5e_148c_4887_9815_5abbc8" /&amp;gt;&amp;lt;w:bookmarkEnd w:id="1007" /&amp;gt;&amp;lt;w:r&amp;gt;&amp;lt;w:t xml:space="preserve"&amp;gt;bar a prosecution for a &amp;lt;/w:t&amp;gt;&amp;lt;/w:r&amp;gt;&amp;lt;w:bookmarkStart w:id="1011" w:name="_PROCESSED_CHANGE__c5256ad6_8917_4cc5_a1" /&amp;gt;&amp;lt;w:del w:id="1012" w:author="BPS" w:date="2021-01-20T13:53:00Z"&amp;gt;&amp;lt;w:r w:rsidDel="00F236AA"&amp;gt;&amp;lt;w:delText&amp;gt;criminal offense&amp;lt;/w:delText&amp;gt;&amp;lt;/w:r&amp;gt;&amp;lt;/w:del&amp;gt;&amp;lt;w:bookmarkStart w:id="1013" w:name="_PROCESSED_CHANGE__64d80218_5bb7_4100_bc" /&amp;gt;&amp;lt;w:bookmarkEnd w:id="1011" /&amp;gt;&amp;lt;w:r&amp;gt;&amp;lt;w:t xml:space="preserve"&amp;gt; &amp;lt;/w:t&amp;gt;&amp;lt;/w:r&amp;gt;&amp;lt;w:ins w:id="1014" w:author="BPS" w:date="2021-01-20T13:53:00Z"&amp;gt;&amp;lt;w:r&amp;gt;&amp;lt;w:t&amp;gt;crime&amp;lt;/w:t&amp;gt;&amp;lt;/w:r&amp;gt;&amp;lt;/w:ins&amp;gt;&amp;lt;w:bookmarkEnd w:id="1013" /&amp;gt;&amp;lt;w:r&amp;gt;&amp;lt;w:t xml:space="preserve"&amp;gt;, arising out of the same conduct, over which &amp;lt;/w:t&amp;gt;&amp;lt;/w:r&amp;gt;&amp;lt;w:bookmarkStart w:id="1015" w:name="_LINE__14_098be894_3d68_4896_92c5_9b40e0" /&amp;gt;&amp;lt;w:bookmarkEnd w:id="1010" /&amp;gt;&amp;lt;w:r&amp;gt;&amp;lt;w:t xml:space="preserve"&amp;gt;the Penobscot Nation has exclusive jurisdiction.  A prosecution for a &amp;lt;/w:t&amp;gt;&amp;lt;/w:r&amp;gt;&amp;lt;w:bookmarkStart w:id="1016" w:name="_PROCESSED_CHANGE__552a9493_6c05_49dc_9e" /&amp;gt;&amp;lt;w:del w:id="1017" w:author="BPS" w:date="2021-01-20T13:53:00Z"&amp;gt;&amp;lt;w:r w:rsidDel="00F236AA"&amp;gt;&amp;lt;w:delText&amp;gt;criminal offense&amp;lt;/w:delText&amp;gt;&amp;lt;/w:r&amp;gt;&amp;lt;/w:del&amp;gt;&amp;lt;w:bookmarkStart w:id="1018" w:name="_PROCESSED_CHANGE__efdbabfe_62d1_411d_ae" /&amp;gt;&amp;lt;w:bookmarkEnd w:id="1016" /&amp;gt;&amp;lt;w:r&amp;gt;&amp;lt;w:t xml:space="preserve"&amp;gt; &amp;lt;/w:t&amp;gt;&amp;lt;/w:r&amp;gt;&amp;lt;w:ins w:id="1019" w:author="BPS" w:date="2021-01-20T13:53:00Z"&amp;gt;&amp;lt;w:r&amp;gt;&amp;lt;w:t&amp;gt;crime&amp;lt;/w:t&amp;gt;&amp;lt;/w:r&amp;gt;&amp;lt;/w:ins&amp;gt;&amp;lt;w:bookmarkEnd w:id="1018" /&amp;gt;&amp;lt;w:r&amp;gt;&amp;lt;w:t xml:space="preserve"&amp;gt; &amp;lt;/w:t&amp;gt;&amp;lt;/w:r&amp;gt;&amp;lt;w:bookmarkStart w:id="1020" w:name="_LINE__15_a2636ad4_abcb_4538_9780_486524" /&amp;gt;&amp;lt;w:bookmarkEnd w:id="1015" /&amp;gt;&amp;lt;w:r&amp;gt;&amp;lt;w:t xml:space="preserve"&amp;gt;or juvenile crime over which the State has exclusive jurisdiction does not bar a prosecution &amp;lt;/w:t&amp;gt;&amp;lt;/w:r&amp;gt;&amp;lt;w:bookmarkStart w:id="1021" w:name="_LINE__16_6794ea28_6591_4949_87fb_6f696d" /&amp;gt;&amp;lt;w:bookmarkEnd w:id="1020" /&amp;gt;&amp;lt;w:r&amp;gt;&amp;lt;w:t xml:space="preserve"&amp;gt;for a &amp;lt;/w:t&amp;gt;&amp;lt;/w:r&amp;gt;&amp;lt;w:bookmarkStart w:id="1022" w:name="_PROCESSED_CHANGE__dfdb6324_253e_4f2b_a8" /&amp;gt;&amp;lt;w:del w:id="1023" w:author="BPS" w:date="2021-01-20T13:53:00Z"&amp;gt;&amp;lt;w:r w:rsidDel="00F236AA"&amp;gt;&amp;lt;w:delText&amp;gt;criminal offense&amp;lt;/w:delText&amp;gt;&amp;lt;/w:r&amp;gt;&amp;lt;/w:del&amp;gt;&amp;lt;w:bookmarkStart w:id="1024" w:name="_PROCESSED_CHANGE__1e452d94_3a24_4fa3_82" /&amp;gt;&amp;lt;w:bookmarkEnd w:id="1022" /&amp;gt;&amp;lt;w:r&amp;gt;&amp;lt;w:t xml:space="preserve"&amp;gt; &amp;lt;/w:t&amp;gt;&amp;lt;/w:r&amp;gt;&amp;lt;w:ins w:id="1025" w:author="BPS" w:date="2021-01-20T13:53:00Z"&amp;gt;&amp;lt;w:r&amp;gt;&amp;lt;w:t&amp;gt;crime&amp;lt;/w:t&amp;gt;&amp;lt;/w:r&amp;gt;&amp;lt;/w:ins&amp;gt;&amp;lt;w:bookmarkEnd w:id="1024" /&amp;gt;&amp;lt;w:r&amp;gt;&amp;lt;w:t xml:space="preserve"&amp;gt; or juvenile crime, arising out of the same conduct, over which &amp;lt;/w:t&amp;gt;&amp;lt;/w:r&amp;gt;&amp;lt;w:bookmarkStart w:id="1026" w:name="_LINE__17_55bc3be7_e3b7_444e_9fbb_8f5f7d" /&amp;gt;&amp;lt;w:bookmarkEnd w:id="1021" /&amp;gt;&amp;lt;w:r&amp;gt;&amp;lt;w:t xml:space="preserve"&amp;gt;the Penobscot Nation has exclusive jurisdiction under this section.  The determination of &amp;lt;/w:t&amp;gt;&amp;lt;/w:r&amp;gt;&amp;lt;w:bookmarkStart w:id="1027" w:name="_LINE__18_1ec589d0_8530_42c8_b0fd_dba312" /&amp;gt;&amp;lt;w:bookmarkEnd w:id="1026" /&amp;gt;&amp;lt;w:r&amp;gt;&amp;lt;w:t xml:space="preserve"&amp;gt;an issue of fact in a criminal or juvenile proceeding conducted in a tribal forum does not &amp;lt;/w:t&amp;gt;&amp;lt;/w:r&amp;gt;&amp;lt;w:bookmarkStart w:id="1028" w:name="_LINE__19_10c99c00_c272_425e_a8b6_c91d8e" /&amp;gt;&amp;lt;w:bookmarkEnd w:id="1027" /&amp;gt;&amp;lt;w:r&amp;gt;&amp;lt;w:t xml:space="preserve"&amp;gt;constitute collateral estoppel in a criminal or juvenile proceeding conducted in a state court. &amp;lt;/w:t&amp;gt;&amp;lt;/w:r&amp;gt;&amp;lt;w:bookmarkStart w:id="1029" w:name="_LINE__20_13c0c017_b620_4b26_957e_e2c0bd" /&amp;gt;&amp;lt;w:bookmarkEnd w:id="1028" /&amp;gt;&amp;lt;w:r&amp;gt;&amp;lt;w:t xml:space="preserve"&amp;gt;The determination of an issue of fact in a criminal or juvenile proceeding conducted in a &amp;lt;/w:t&amp;gt;&amp;lt;/w:r&amp;gt;&amp;lt;w:bookmarkStart w:id="1030" w:name="_LINE__21_469d034e_8528_4358_b309_5cd124" /&amp;gt;&amp;lt;w:bookmarkEnd w:id="1029" /&amp;gt;&amp;lt;w:r&amp;gt;&amp;lt;w:t xml:space="preserve"&amp;gt;state court does not constitute collateral estoppel in a criminal or juvenile proceeding &amp;lt;/w:t&amp;gt;&amp;lt;/w:r&amp;gt;&amp;lt;w:bookmarkStart w:id="1031" w:name="_LINE__22_f42552b3_0fb9_4121_92e9_3bdeea" /&amp;gt;&amp;lt;w:bookmarkEnd w:id="1030" /&amp;gt;&amp;lt;w:r&amp;gt;&amp;lt;w:t&amp;gt;conducted in a tribal forum.&amp;lt;/w:t&amp;gt;&amp;lt;/w:r&amp;gt;&amp;lt;w:bookmarkEnd w:id="982" /&amp;gt;&amp;lt;w:bookmarkEnd w:id="1031" /&amp;gt;&amp;lt;/w:p&amp;gt;&amp;lt;w:p w:rsidR="00681D48" w:rsidRDefault="00681D48" w:rsidP="00681D48"&amp;gt;&amp;lt;w:pPr&amp;gt;&amp;lt;w:ind w:left="360" w:firstLine="360" /&amp;gt;&amp;lt;/w:pPr&amp;gt;&amp;lt;w:bookmarkStart w:id="1032" w:name="_BILL_SECTION_HEADER__24416c84_c2f0_4024" /&amp;gt;&amp;lt;w:bookmarkStart w:id="1033" w:name="_BILL_SECTION__7fb70b01_208f_48b6_8b04_6" /&amp;gt;&amp;lt;w:bookmarkStart w:id="1034" w:name="_PAR__4_0685b9f3_103a_48a7_a106_4a39d0bd" /&amp;gt;&amp;lt;w:bookmarkStart w:id="1035" w:name="_LINE__23_2c85a359_49a2_419f_ae8e_392c1e" /&amp;gt;&amp;lt;w:bookmarkEnd w:id="972" /&amp;gt;&amp;lt;w:bookmarkEnd w:id="978" /&amp;gt;&amp;lt;w:bookmarkEnd w:id="979" /&amp;gt;&amp;lt;w:r&amp;gt;&amp;lt;w:rPr&amp;gt;&amp;lt;w:b /&amp;gt;&amp;lt;w:sz w:val="24" /&amp;gt;&amp;lt;/w:rPr&amp;gt;&amp;lt;w:t xml:space="preserve"&amp;gt;Sec. &amp;lt;/w:t&amp;gt;&amp;lt;/w:r&amp;gt;&amp;lt;w:bookmarkStart w:id="1036" w:name="_BILL_SECTION_NUMBER__a950b0fd_7e0b_4a53" /&amp;gt;&amp;lt;w:r&amp;gt;&amp;lt;w:rPr&amp;gt;&amp;lt;w:b /&amp;gt;&amp;lt;w:sz w:val="24" /&amp;gt;&amp;lt;/w:rPr&amp;gt;&amp;lt;w:t&amp;gt;16&amp;lt;/w:t&amp;gt;&amp;lt;/w:r&amp;gt;&amp;lt;w:bookmarkEnd w:id="1036" /&amp;gt;&amp;lt;w:r&amp;gt;&amp;lt;w:rPr&amp;gt;&amp;lt;w:b /&amp;gt;&amp;lt;w:sz w:val="24" /&amp;gt;&amp;lt;/w:rPr&amp;gt;&amp;lt;w:t&amp;gt;.  30 MRSA §6209-C,&amp;lt;/w:t&amp;gt;&amp;lt;/w:r&amp;gt;&amp;lt;w:r&amp;gt;&amp;lt;w:t xml:space="preserve"&amp;gt; as corrected by RR 2011, c. 1, §45, is amended to &amp;lt;/w:t&amp;gt;&amp;lt;/w:r&amp;gt;&amp;lt;w:bookmarkStart w:id="1037" w:name="_LINE__24_4887b9ff_5f35_4bca_8d6f_7ac386" /&amp;gt;&amp;lt;w:bookmarkEnd w:id="1035" /&amp;gt;&amp;lt;w:r&amp;gt;&amp;lt;w:t&amp;gt;read:&amp;lt;/w:t&amp;gt;&amp;lt;/w:r&amp;gt;&amp;lt;w:bookmarkEnd w:id="1037" /&amp;gt;&amp;lt;/w:p&amp;gt;&amp;lt;w:p w:rsidR="00681D48" w:rsidRDefault="00681D48" w:rsidP="00681D48"&amp;gt;&amp;lt;w:pPr&amp;gt;&amp;lt;w:ind w:left="1080" w:hanging="720" /&amp;gt;&amp;lt;/w:pPr&amp;gt;&amp;lt;w:bookmarkStart w:id="1038" w:name="_STATUTE_S__9cd97491_70e0_43f3_b2b2_8a70" /&amp;gt;&amp;lt;w:bookmarkStart w:id="1039" w:name="_PAR__5_bc55fc6f_7134_4d50_9e39_b4c43f9f" /&amp;gt;&amp;lt;w:bookmarkStart w:id="1040" w:name="_LINE__25_06533f45_b0c6_41c0_b4c8_07f53c" /&amp;gt;&amp;lt;w:bookmarkEnd w:id="1032" /&amp;gt;&amp;lt;w:bookmarkEnd w:id="1034" /&amp;gt;&amp;lt;w:r&amp;gt;&amp;lt;w:rPr&amp;gt;&amp;lt;w:b /&amp;gt;&amp;lt;/w:rPr&amp;gt;&amp;lt;w:t&amp;gt;§&amp;lt;/w:t&amp;gt;&amp;lt;/w:r&amp;gt;&amp;lt;w:bookmarkStart w:id="1041" w:name="_STATUTE_NUMBER__06e838af_39cb_44e5_9ca5" /&amp;gt;&amp;lt;w:r&amp;gt;&amp;lt;w:rPr&amp;gt;&amp;lt;w:b /&amp;gt;&amp;lt;/w:rPr&amp;gt;&amp;lt;w:t&amp;gt;6209-C&amp;lt;/w:t&amp;gt;&amp;lt;/w:r&amp;gt;&amp;lt;w:bookmarkEnd w:id="1041" /&amp;gt;&amp;lt;w:r&amp;gt;&amp;lt;w:rPr&amp;gt;&amp;lt;w:b /&amp;gt;&amp;lt;/w:rPr&amp;gt;&amp;lt;w:t xml:space="preserve"&amp;gt;.  &amp;lt;/w:t&amp;gt;&amp;lt;/w:r&amp;gt;&amp;lt;w:bookmarkStart w:id="1042" w:name="_STATUTE_HEADNOTE__4695f02e_0600_48e6_9c" /&amp;gt;&amp;lt;w:r&amp;gt;&amp;lt;w:rPr&amp;gt;&amp;lt;w:b /&amp;gt;&amp;lt;/w:rPr&amp;gt;&amp;lt;w:t&amp;gt;Jurisdiction of the Houlton Band of Maliseet Indians Tribal Court&amp;lt;/w:t&amp;gt;&amp;lt;/w:r&amp;gt;&amp;lt;w:bookmarkEnd w:id="1040" /&amp;gt;&amp;lt;w:bookmarkEnd w:id="1042" /&amp;gt;&amp;lt;/w:p&amp;gt;&amp;lt;w:p w:rsidR="00681D48" w:rsidRDefault="00681D48" w:rsidP="00681D48"&amp;gt;&amp;lt;w:pPr&amp;gt;&amp;lt;w:ind w:left="360" w:firstLine="360" /&amp;gt;&amp;lt;/w:pPr&amp;gt;&amp;lt;w:bookmarkStart w:id="1043" w:name="_STATUTE_NUMBER__63203bcf_4bae_400a_a817" /&amp;gt;&amp;lt;w:bookmarkStart w:id="1044" w:name="_STATUTE_SS__6c85eeef_3c38_4f0c_9d51_693" /&amp;gt;&amp;lt;w:bookmarkStart w:id="1045" w:name="_PAR__6_6bfa4e53_d577_44f7_8b27_cecad6d1" /&amp;gt;&amp;lt;w:bookmarkStart w:id="1046" w:name="_LINE__26_cdfec472_6b73_4795_8bd4_02d29e" /&amp;gt;&amp;lt;w:bookmarkEnd w:id="1039" /&amp;gt;&amp;lt;w:r&amp;gt;&amp;lt;w:rPr&amp;gt;&amp;lt;w:b /&amp;gt;&amp;lt;/w:rPr&amp;gt;&amp;lt;w:t&amp;gt;1&amp;lt;/w:t&amp;gt;&amp;lt;/w:r&amp;gt;&amp;lt;w:bookmarkEnd w:id="1043" /&amp;gt;&amp;lt;w:r&amp;gt;&amp;lt;w:rPr&amp;gt;&amp;lt;w:b /&amp;gt;&amp;lt;/w:rPr&amp;gt;&amp;lt;w:t xml:space="preserve"&amp;gt;.  &amp;lt;/w:t&amp;gt;&amp;lt;/w:r&amp;gt;&amp;lt;w:bookmarkStart w:id="1047" w:name="_STATUTE_HEADNOTE__41e66b7c_c682_414a_b0" /&amp;gt;&amp;lt;w:r&amp;gt;&amp;lt;w:rPr&amp;gt;&amp;lt;w:b /&amp;gt;&amp;lt;/w:rPr&amp;gt;&amp;lt;w:t&amp;gt;Exclusive jurisdiction over certain matters.&amp;lt;/w:t&amp;gt;&amp;lt;/w:r&amp;gt;&amp;lt;w:bookmarkEnd w:id="1047"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w:id="1048" w:name="_STATUTE_CONTENT__9394b9d6_2de1_423e_90c" /&amp;gt;&amp;lt;w:r&amp;gt;&amp;lt;w:t xml:space="preserve"&amp;gt;Except as provided in subsections 3 &amp;lt;/w:t&amp;gt;&amp;lt;/w:r&amp;gt;&amp;lt;w:bookmarkStart w:id="1049" w:name="_LINE__27_707e1cc6_2a60_4743_b629_6b87e6" /&amp;gt;&amp;lt;w:bookmarkEnd w:id="1046" /&amp;gt;&amp;lt;w:r&amp;gt;&amp;lt;w:t xml:space="preserve"&amp;gt;and 4, the Houlton Band of Maliseet Indians has the right to exercise exclusive jurisdiction, &amp;lt;/w:t&amp;gt;&amp;lt;/w:r&amp;gt;&amp;lt;w:bookmarkStart w:id="1050" w:name="_LINE__28_7f38157b_779f_4487_b4ef_52a3d3" /&amp;gt;&amp;lt;w:bookmarkEnd w:id="1049" /&amp;gt;&amp;lt;w:r&amp;gt;&amp;lt;w:t&amp;gt;separate and distinct from the State, over:&amp;lt;/w:t&amp;gt;&amp;lt;/w:r&amp;gt;&amp;lt;w:bookmarkEnd w:id="1048" /&amp;gt;&amp;lt;w:bookmarkEnd w:id="1050" /&amp;gt;&amp;lt;/w:p&amp;gt;&amp;lt;w:p w:rsidR="00681D48" w:rsidRDefault="00681D48" w:rsidP="00681D48"&amp;gt;&amp;lt;w:pPr&amp;gt;&amp;lt;w:ind w:left="720" /&amp;gt;&amp;lt;/w:pPr&amp;gt;&amp;lt;w:bookmarkStart w:id="1051" w:name="_STATUTE_NUMBER__8c920c2c_4d77_4957_ba57" /&amp;gt;&amp;lt;w:bookmarkStart w:id="1052" w:name="_STATUTE_P__2b4efaae_d8d6_468d_9336_33af" /&amp;gt;&amp;lt;w:bookmarkStart w:id="1053" w:name="_PAR__7_2c479df0_f046_40b3_af16_38116999" /&amp;gt;&amp;lt;w:bookmarkStart w:id="1054" w:name="_LINE__29_d45a1d44_a5ac_42a9_b947_6848a7" /&amp;gt;&amp;lt;w:bookmarkEnd w:id="1045" /&amp;gt;&amp;lt;w:r&amp;gt;&amp;lt;w:t&amp;gt;A&amp;lt;/w:t&amp;gt;&amp;lt;/w:r&amp;gt;&amp;lt;w:bookmarkEnd w:id="1051" /&amp;gt;&amp;lt;w:r&amp;gt;&amp;lt;w:t xml:space="preserve"&amp;gt;.  &amp;lt;/w:t&amp;gt;&amp;lt;/w:r&amp;gt;&amp;lt;w:bookmarkStart w:id="1055" w:name="_STATUTE_CONTENT__8db43243_7445_4496_b74" /&amp;gt;&amp;lt;w:bookmarkStart w:id="1056" w:name="_PROCESSED_CHANGE__7fee4a85_59d1_415f_b7" /&amp;gt;&amp;lt;w:del w:id="1057" w:author="BPS" w:date="2021-01-20T14:22:00Z"&amp;gt;&amp;lt;w:r w:rsidDel="00F236AA"&amp;gt;&amp;lt;w:delText xml:space="preserve"&amp;gt;Criminal offenses for which the maximum potential term of imprisonment does not &amp;lt;/w:delText&amp;gt;&amp;lt;/w:r&amp;gt;&amp;lt;w:bookmarkStart w:id="1058" w:name="_LINE__30_1be06a31_29ee_43a9_b03b_696310" /&amp;gt;&amp;lt;w:bookmarkEnd w:id="1054" /&amp;gt;&amp;lt;w:r w:rsidDel="00F236AA"&amp;gt;&amp;lt;w:delText&amp;gt;exceed one year and the maximum potential fine does not exceed $5,000 and that are&amp;lt;/w:delText&amp;gt;&amp;lt;/w:r&amp;gt;&amp;lt;/w:del&amp;gt;&amp;lt;w:r&amp;gt;&amp;lt;w:t xml:space="preserve"&amp;gt; &amp;lt;/w:t&amp;gt;&amp;lt;/w:r&amp;gt;&amp;lt;w:bookmarkStart w:id="1059" w:name="_LINE__31_2a2b9281_49d7_49e1_b096_fc1880" /&amp;gt;&amp;lt;w:bookmarkStart w:id="1060" w:name="_PROCESSED_CHANGE__4aea3bf6_3942_4533_91" /&amp;gt;&amp;lt;w:bookmarkEnd w:id="1056" /&amp;gt;&amp;lt;w:bookmarkEnd w:id="1058" /&amp;gt;&amp;lt;w:ins w:id="1061" w:author="BPS" w:date="2021-01-20T14:23:00Z"&amp;gt;&amp;lt;w:r w:rsidRPr="00F236AA"&amp;gt;&amp;lt;w:t&amp;gt;Class C, D and E crimes&amp;lt;/w:t&amp;gt;&amp;lt;/w:r&amp;gt;&amp;lt;/w:ins&amp;gt;&amp;lt;w:r w:rsidRPr="00F236AA"&amp;gt;&amp;lt;w:t xml:space="preserve"&amp;gt; &amp;lt;/w:t&amp;gt;&amp;lt;/w:r&amp;gt;&amp;lt;w:bookmarkEnd w:id="1060" /&amp;gt;&amp;lt;w:r&amp;gt;&amp;lt;w:t xml:space="preserve"&amp;gt;committed on the Houlton Band &amp;lt;/w:t&amp;gt;&amp;lt;/w:r&amp;gt;&amp;lt;w:bookmarkStart w:id="1062" w:name="_PROCESSED_CHANGE__ab396d4a_d601_4c76_82" /&amp;gt;&amp;lt;w:del w:id="1063" w:author="BPS" w:date="2021-01-20T14:23:00Z"&amp;gt;&amp;lt;w:r w:rsidDel="00F236AA"&amp;gt;&amp;lt;w:delText&amp;gt;Jurisdiction&amp;lt;/w:delText&amp;gt;&amp;lt;/w:r&amp;gt;&amp;lt;/w:del&amp;gt;&amp;lt;w:r&amp;gt;&amp;lt;w:t xml:space="preserve"&amp;gt; &amp;lt;/w:t&amp;gt;&amp;lt;/w:r&amp;gt;&amp;lt;w:bookmarkStart w:id="1064" w:name="_PROCESSED_CHANGE__073def35_363d_4cd3_9a" /&amp;gt;&amp;lt;w:bookmarkEnd w:id="1062" /&amp;gt;&amp;lt;w:ins w:id="1065" w:author="BPS" w:date="2021-01-20T14:23:00Z"&amp;gt;&amp;lt;w:r&amp;gt;&amp;lt;w:t&amp;gt;Trust&amp;lt;/w:t&amp;gt;&amp;lt;/w:r&amp;gt;&amp;lt;/w:ins&amp;gt;&amp;lt;w:r&amp;gt;&amp;lt;w:t xml:space="preserve"&amp;gt; &amp;lt;/w:t&amp;gt;&amp;lt;/w:r&amp;gt;&amp;lt;w:bookmarkEnd w:id="1064" /&amp;gt;&amp;lt;w:r&amp;gt;&amp;lt;w:t xml:space="preserve"&amp;gt;Land by a &amp;lt;/w:t&amp;gt;&amp;lt;/w:r&amp;gt;&amp;lt;w:bookmarkStart w:id="1066" w:name="_LINE__32_b7a81bcd_c933_44f7_848d_67b5a3" /&amp;gt;&amp;lt;w:bookmarkEnd w:id="1059" /&amp;gt;&amp;lt;w:r&amp;gt;&amp;lt;w:t&amp;gt;member of&amp;lt;/w:t&amp;gt;&amp;lt;/w:r&amp;gt;&amp;lt;w:bookmarkStart w:id="1067" w:name="_PROCESSED_CHANGE__6b3a2207_bebd_4bb1_a4" /&amp;gt;&amp;lt;w:r&amp;gt;&amp;lt;w:t xml:space="preserve"&amp;gt; &amp;lt;/w:t&amp;gt;&amp;lt;/w:r&amp;gt;&amp;lt;w:del w:id="1068" w:author="BPS" w:date="2021-01-20T14:24:00Z"&amp;gt;&amp;lt;w:r w:rsidDel="00F236AA"&amp;gt;&amp;lt;w:delText&amp;gt;the Houlton Band of Maliseet Indians&amp;lt;/w:delText&amp;gt;&amp;lt;/w:r&amp;gt;&amp;lt;/w:del&amp;gt;&amp;lt;w:bookmarkStart w:id="1069" w:name="_PROCESSED_CHANGE__a129990f_c05b_47d2_91" /&amp;gt;&amp;lt;w:bookmarkEnd w:id="1067" /&amp;gt;&amp;lt;w:r w:rsidRPr="00F236AA"&amp;gt;&amp;lt;w:t xml:space="preserve"&amp;gt; &amp;lt;/w:t&amp;gt;&amp;lt;/w:r&amp;gt;&amp;lt;w:ins w:id="1070" w:author="BPS" w:date="2021-01-20T14:24:00Z"&amp;gt;&amp;lt;w:r w:rsidRPr="00F236AA"&amp;gt;&amp;lt;w:t xml:space="preserve"&amp;gt;a federally recognized Indian tribe, &amp;lt;/w:t&amp;gt;&amp;lt;/w:r&amp;gt;&amp;lt;w:bookmarkStart w:id="1071" w:name="_LINE__33_20c35bab_391e_45c2_a502_0d4118" /&amp;gt;&amp;lt;w:bookmarkEnd w:id="1066" /&amp;gt;&amp;lt;w:r w:rsidRPr="00F236AA"&amp;gt;&amp;lt;w:t&amp;gt;nation, band or other group&amp;lt;/w:t&amp;gt;&amp;lt;/w:r&amp;gt;&amp;lt;/w:ins&amp;gt;&amp;lt;w:bookmarkEnd w:id="1069" /&amp;gt;&amp;lt;w:r&amp;gt;&amp;lt;w:t xml:space="preserve"&amp;gt;, except when committed against a person who is not a &amp;lt;/w:t&amp;gt;&amp;lt;/w:r&amp;gt;&amp;lt;w:bookmarkStart w:id="1072" w:name="_LINE__34_ccaf990d_04cb_40ae_8147_bfb770" /&amp;gt;&amp;lt;w:bookmarkEnd w:id="1071" /&amp;gt;&amp;lt;w:r&amp;gt;&amp;lt;w:t xml:space="preserve"&amp;gt;member of &amp;lt;/w:t&amp;gt;&amp;lt;/w:r&amp;gt;&amp;lt;w:bookmarkStart w:id="1073" w:name="_PROCESSED_CHANGE__d028c0a1_68b7_4fb5_8a" /&amp;gt;&amp;lt;w:del w:id="1074" w:author="BPS" w:date="2021-01-20T14:24:00Z"&amp;gt;&amp;lt;w:r w:rsidDel="00F236AA"&amp;gt;&amp;lt;w:delText&amp;gt;the Houlton Band of Maliseet Indians&amp;lt;/w:delText&amp;gt;&amp;lt;/w:r&amp;gt;&amp;lt;/w:del&amp;gt;&amp;lt;w:r&amp;gt;&amp;lt;w:t xml:space="preserve"&amp;gt; &amp;lt;/w:t&amp;gt;&amp;lt;/w:r&amp;gt;&amp;lt;w:bookmarkStart w:id="1075" w:name="_PROCESSED_CHANGE__4a0cec61_0f2f_4163_88" /&amp;gt;&amp;lt;w:bookmarkEnd w:id="1073" /&amp;gt;&amp;lt;w:ins w:id="1076" w:author="BPS" w:date="2021-01-20T14:24:00Z"&amp;gt;&amp;lt;w:r w:rsidRPr="00F236AA"&amp;gt;&amp;lt;w:t xml:space="preserve"&amp;gt;any federally recognized Indian tribe, &amp;lt;/w:t&amp;gt;&amp;lt;/w:r&amp;gt;&amp;lt;w:bookmarkStart w:id="1077" w:name="_LINE__35_66a8400c_aa07_465c_b984_92b528" /&amp;gt;&amp;lt;w:bookmarkEnd w:id="1072" /&amp;gt;&amp;lt;w:r w:rsidRPr="00F236AA"&amp;gt;&amp;lt;w:t xml:space="preserve"&amp;gt;nation, band or &amp;lt;/w:t&amp;gt;&amp;lt;/w:r&amp;gt;&amp;lt;/w:ins&amp;gt;&amp;lt;w:ins w:id="1078" w:author="BPS" w:date="2021-04-05T13:02:00Z"&amp;gt;&amp;lt;w:r&amp;gt;&amp;lt;w:t xml:space="preserve"&amp;gt;other &amp;lt;/w:t&amp;gt;&amp;lt;/w:r&amp;gt;&amp;lt;/w:ins&amp;gt;&amp;lt;w:ins w:id="1079" w:author="BPS" w:date="2021-01-20T14:24:00Z"&amp;gt;&amp;lt;w:r w:rsidRPr="00F236AA"&amp;gt;&amp;lt;w:t&amp;gt;group&amp;lt;/w:t&amp;gt;&amp;lt;/w:r&amp;gt;&amp;lt;/w:ins&amp;gt;&amp;lt;w:r w:rsidRPr="00F236AA"&amp;gt;&amp;lt;w:t xml:space="preserve"&amp;gt; &amp;lt;/w:t&amp;gt;&amp;lt;/w:r&amp;gt;&amp;lt;w:bookmarkEnd w:id="1075" /&amp;gt;&amp;lt;w:r&amp;gt;&amp;lt;w:t xml:space="preserve"&amp;gt;or against the property of a person who is not a member of &amp;lt;/w:t&amp;gt;&amp;lt;/w:r&amp;gt;&amp;lt;w:bookmarkStart w:id="1080" w:name="_LINE__36_fd75b40c_c476_4b5f_982d_a3f720" /&amp;gt;&amp;lt;w:bookmarkStart w:id="1081" w:name="_PROCESSED_CHANGE__15109d57_fa79_472f_be" /&amp;gt;&amp;lt;w:bookmarkEnd w:id="1077" /&amp;gt;&amp;lt;w:del w:id="1082" w:author="BPS" w:date="2021-02-24T16:40:00Z"&amp;gt;&amp;lt;w:r w:rsidDel="002C0946"&amp;gt;&amp;lt;w:delText&amp;gt;the&amp;lt;/w:delText&amp;gt;&amp;lt;/w:r&amp;gt;&amp;lt;/w:del&amp;gt;&amp;lt;w:del w:id="1083" w:author="BPS" w:date="2021-01-20T14:25:00Z"&amp;gt;&amp;lt;w:r w:rsidDel="00F236AA"&amp;gt;&amp;lt;w:delText xml:space="preserve"&amp;gt; Houlton Band of Maliseet Indians&amp;lt;/w:delText&amp;gt;&amp;lt;/w:r&amp;gt;&amp;lt;/w:del&amp;gt;&amp;lt;w:bookmarkStart w:id="1084" w:name="_PROCESSED_CHANGE__34a771f2_49b5_419e_ac" /&amp;gt;&amp;lt;w:bookmarkEnd w:id="1081" /&amp;gt;&amp;lt;w:r w:rsidRPr="00F236AA"&amp;gt;&amp;lt;w:t xml:space="preserve"&amp;gt; &amp;lt;/w:t&amp;gt;&amp;lt;/w:r&amp;gt;&amp;lt;w:ins w:id="1085" w:author="BPS" w:date="2021-01-20T14:25:00Z"&amp;gt;&amp;lt;w:r w:rsidRPr="00F236AA"&amp;gt;&amp;lt;w:t xml:space="preserve"&amp;gt;any federally recognized Indian tribe, nation, &amp;lt;/w:t&amp;gt;&amp;lt;/w:r&amp;gt;&amp;lt;w:bookmarkStart w:id="1086" w:name="_LINE__37_d78e90dc_d2f1_4f4d_bf8e_e86b94" /&amp;gt;&amp;lt;w:bookmarkEnd w:id="1080" /&amp;gt;&amp;lt;w:r w:rsidRPr="00F236AA"&amp;gt;&amp;lt;w:t xml:space="preserve"&amp;gt;band or &amp;lt;/w:t&amp;gt;&amp;lt;/w:r&amp;gt;&amp;lt;/w:ins&amp;gt;&amp;lt;w:ins w:id="1087" w:author="BPS" w:date="2021-02-24T16:41:00Z"&amp;gt;&amp;lt;w:r&amp;gt;&amp;lt;w:t xml:space="preserve"&amp;gt;other &amp;lt;/w:t&amp;gt;&amp;lt;/w:r&amp;gt;&amp;lt;/w:ins&amp;gt;&amp;lt;w:ins w:id="1088" w:author="BPS" w:date="2021-01-20T14:25:00Z"&amp;gt;&amp;lt;w:r w:rsidRPr="00F236AA"&amp;gt;&amp;lt;w:t xml:space="preserve"&amp;gt;group.  The Houlton Band of Maliseet Indians may not deny to any &amp;lt;/w:t&amp;gt;&amp;lt;/w:r&amp;gt;&amp;lt;w:bookmarkStart w:id="1089" w:name="_LINE__38_1e4a247c_afba_4249_a4d7_0acdc7" /&amp;gt;&amp;lt;w:bookmarkEnd w:id="1086" /&amp;gt;&amp;lt;w:r w:rsidRPr="00F236AA"&amp;gt;&amp;lt;w:t xml:space="preserve"&amp;gt;criminal defendant prosecuted under this paragraph for a Class C crime the rights and &amp;lt;/w:t&amp;gt;&amp;lt;/w:r&amp;gt;&amp;lt;w:bookmarkStart w:id="1090" w:name="_LINE__39_5a6ddd57_f785_431d_a644_e59ceb" /&amp;gt;&amp;lt;w:bookmarkEnd w:id="1089" /&amp;gt;&amp;lt;w:r w:rsidRPr="00F236AA"&amp;gt;&amp;lt;w:t&amp;gt;protections enumerated in 25 United States Code, Section 1302(c)&amp;lt;/w:t&amp;gt;&amp;lt;/w:r&amp;gt;&amp;lt;/w:ins&amp;gt;&amp;lt;w:bookmarkEnd w:id="1084" /&amp;gt;&amp;lt;w:r&amp;gt;&amp;lt;w:t&amp;gt;;&amp;lt;/w:t&amp;gt;&amp;lt;/w:r&amp;gt;&amp;lt;w:bookmarkEnd w:id="1055" /&amp;gt;&amp;lt;w:bookmarkEnd w:id="1090" /&amp;gt;&amp;lt;/w:p&amp;gt;&amp;lt;w:p w:rsidR="00681D48" w:rsidRDefault="00681D48" w:rsidP="00681D48"&amp;gt;&amp;lt;w:pPr&amp;gt;&amp;lt;w:ind w:left="720" /&amp;gt;&amp;lt;/w:pPr&amp;gt;&amp;lt;w:bookmarkStart w:id="1091" w:name="_STATUTE_NUMBER__a1cdc23e_6de1_4ca9_a955" /&amp;gt;&amp;lt;w:bookmarkStart w:id="1092" w:name="_STATUTE_P__3b53f1f7_6ff5_45ed_b124_894d" /&amp;gt;&amp;lt;w:bookmarkStart w:id="1093" w:name="_PAR__8_da0236d3_9800_4925_82d8_e50beb88" /&amp;gt;&amp;lt;w:bookmarkStart w:id="1094" w:name="_LINE__40_67911b8c_1713_4b6a_9352_a50ab3" /&amp;gt;&amp;lt;w:bookmarkEnd w:id="1052" /&amp;gt;&amp;lt;w:bookmarkEnd w:id="1053" /&amp;gt;&amp;lt;w:r&amp;gt;&amp;lt;w:t&amp;gt;B&amp;lt;/w:t&amp;gt;&amp;lt;/w:r&amp;gt;&amp;lt;w:bookmarkEnd w:id="1091" /&amp;gt;&amp;lt;w:r&amp;gt;&amp;lt;w:t xml:space="preserve"&amp;gt;.  &amp;lt;/w:t&amp;gt;&amp;lt;/w:r&amp;gt;&amp;lt;w:bookmarkStart w:id="1095" w:name="_STATUTE_CONTENT__fc269171_3488_4af6_bfd" /&amp;gt;&amp;lt;w:r&amp;gt;&amp;lt;w:t xml:space="preserve"&amp;gt;Juvenile crimes against a person or property involving conduct that, if committed &amp;lt;/w:t&amp;gt;&amp;lt;/w:r&amp;gt;&amp;lt;w:bookmarkStart w:id="1096" w:name="_LINE__41_b8b63e9a_7f46_422e_941c_2f09c9" /&amp;gt;&amp;lt;w:bookmarkEnd w:id="1094" /&amp;gt;&amp;lt;w:r&amp;gt;&amp;lt;w:t xml:space="preserve"&amp;gt;by an adult, would fall within the exclusive jurisdiction of the Houlton Band of &amp;lt;/w:t&amp;gt;&amp;lt;/w:r&amp;gt;&amp;lt;w:bookmarkStart w:id="1097" w:name="_LINE__42_848cd8df_412d_4890_95ca_bfb244" /&amp;gt;&amp;lt;w:bookmarkEnd w:id="1096" /&amp;gt;&amp;lt;w:r&amp;gt;&amp;lt;w:t xml:space="preserve"&amp;gt;Maliseet Indians under paragraph A and juvenile crimes, as defined in &amp;lt;/w:t&amp;gt;&amp;lt;/w:r&amp;gt;&amp;lt;w:bookmarkStart w:id="1098" w:name="_CROSS_REFERENCE__68b1b131_82d3_4ec0_89d" /&amp;gt;&amp;lt;w:r&amp;gt;&amp;lt;w:t xml:space="preserve"&amp;gt;Title 15, section &amp;lt;/w:t&amp;gt;&amp;lt;/w:r&amp;gt;&amp;lt;w:bookmarkStart w:id="1099" w:name="_LINE__43_9ef8b871_6580_40c2_afeb_de49ed" /&amp;gt;&amp;lt;w:bookmarkEnd w:id="1097" /&amp;gt;&amp;lt;w:r&amp;gt;&amp;lt;w:t&amp;gt;3103, subsection 1&amp;lt;/w:t&amp;gt;&amp;lt;/w:r&amp;gt;&amp;lt;w:bookmarkEnd w:id="1098" /&amp;gt;&amp;lt;w:r&amp;gt;&amp;lt;w:t&amp;gt;, paragraphs B and C, committed by a juvenile member of the&amp;lt;/w:t&amp;gt;&amp;lt;/w:r&amp;gt;&amp;lt;w:bookmarkStart w:id="1100" w:name="_PROCESSED_CHANGE__7bf3aade_b88e_4cdf_a7" /&amp;gt;&amp;lt;w:r w:rsidRPr="00F236AA"&amp;gt;&amp;lt;w:t xml:space="preserve"&amp;gt; &amp;lt;/w:t&amp;gt;&amp;lt;/w:r&amp;gt;&amp;lt;w:bookmarkStart w:id="1101" w:name="_LINE__44_b89c8eda_adc9_4735_a7b5_eaed4b" /&amp;gt;&amp;lt;w:bookmarkEnd w:id="1099" /&amp;gt;&amp;lt;w:ins w:id="1102" w:author="BPS" w:date="2021-01-20T14:26:00Z"&amp;gt;&amp;lt;w:r w:rsidRPr="00F236AA"&amp;gt;&amp;lt;w:t&amp;gt;Passamaquoddy Tribe, the&amp;lt;/w:t&amp;gt;&amp;lt;/w:r&amp;gt;&amp;lt;/w:ins&amp;gt;&amp;lt;w:bookmarkEnd w:id="1100" /&amp;gt;&amp;lt;w:r&amp;gt;&amp;lt;w:t xml:space="preserve"&amp;gt; Houlton Band of Maliseet Indians&amp;lt;/w:t&amp;gt;&amp;lt;/w:r&amp;gt;&amp;lt;w:bookmarkStart w:id="1103" w:name="_PROCESSED_CHANGE__b437ac4d_bec3_46cc_ae" /&amp;gt;&amp;lt;w:r w:rsidRPr="00F236AA"&amp;gt;&amp;lt;w:t xml:space="preserve"&amp;gt; &amp;lt;/w:t&amp;gt;&amp;lt;/w:r&amp;gt;&amp;lt;w:ins w:id="1104" w:author="BPS" w:date="2021-01-20T14:26:00Z"&amp;gt;&amp;lt;w:r w:rsidRPr="00F236AA"&amp;gt;&amp;lt;w:t&amp;gt;or the Penobscot Nation&amp;lt;/w:t&amp;gt;&amp;lt;/w:r&amp;gt;&amp;lt;/w:ins&amp;gt;&amp;lt;w:bookmarkEnd w:id="1103" /&amp;gt;&amp;lt;w:r&amp;gt;&amp;lt;w:t xml:space="preserve"&amp;gt; &amp;lt;/w:t&amp;gt;&amp;lt;/w:r&amp;gt;&amp;lt;w:bookmarkStart w:id="1105" w:name="_LINE__45_16620b28_4e04_44c6_ba99_72f701" /&amp;gt;&amp;lt;w:bookmarkEnd w:id="1101" /&amp;gt;&amp;lt;w:r&amp;gt;&amp;lt;w:t xml:space="preserve"&amp;gt;on the Houlton Band &amp;lt;/w:t&amp;gt;&amp;lt;/w:r&amp;gt;&amp;lt;w:bookmarkStart w:id="1106" w:name="_PROCESSED_CHANGE__a8203504_0ffe_4224_a8" /&amp;gt;&amp;lt;w:del w:id="1107" w:author="BPS" w:date="2021-01-20T14:26:00Z"&amp;gt;&amp;lt;w:r w:rsidDel="00F236AA"&amp;gt;&amp;lt;w:delText&amp;gt;Jurisdiction&amp;lt;/w:delText&amp;gt;&amp;lt;/w:r&amp;gt;&amp;lt;/w:del&amp;gt;&amp;lt;w:r&amp;gt;&amp;lt;w:t xml:space="preserve"&amp;gt; &amp;lt;/w:t&amp;gt;&amp;lt;/w:r&amp;gt;&amp;lt;w:bookmarkStart w:id="1108" w:name="_PROCESSED_CHANGE__651a4c9a_54c2_4a46_a1" /&amp;gt;&amp;lt;w:bookmarkEnd w:id="1106" /&amp;gt;&amp;lt;w:ins w:id="1109" w:author="BPS" w:date="2021-01-20T14:26:00Z"&amp;gt;&amp;lt;w:r&amp;gt;&amp;lt;w:t&amp;gt;Trust&amp;lt;/w:t&amp;gt;&amp;lt;/w:r&amp;gt;&amp;lt;/w:ins&amp;gt;&amp;lt;w:r&amp;gt;&amp;lt;w:t xml:space="preserve"&amp;gt; &amp;lt;/w:t&amp;gt;&amp;lt;/w:r&amp;gt;&amp;lt;w:bookmarkEnd w:id="1108" /&amp;gt;&amp;lt;w:r&amp;gt;&amp;lt;w:t&amp;gt;Land;&amp;lt;/w:t&amp;gt;&amp;lt;/w:r&amp;gt;&amp;lt;w:bookmarkEnd w:id="1095" /&amp;gt;&amp;lt;w:bookmarkEnd w:id="1105" /&amp;gt;&amp;lt;/w:p&amp;gt;&amp;lt;w:p w:rsidR="00681D48" w:rsidRDefault="00681D48" w:rsidP="00681D48"&amp;gt;&amp;lt;w:pPr&amp;gt;&amp;lt;w:ind w:left="720" /&amp;gt;&amp;lt;/w:pPr&amp;gt;&amp;lt;w:bookmarkStart w:id="1110" w:name="_STATUTE_NUMBER__c3921a65_b43f_4a7e_8ae0" /&amp;gt;&amp;lt;w:bookmarkStart w:id="1111" w:name="_STATUTE_P__a8c07f60_acfe_4db1_bea7_3558" /&amp;gt;&amp;lt;w:bookmarkStart w:id="1112" w:name="_PAGE__10_ca4a0f0e_e1ee_471a_b726_e52aa2" /&amp;gt;&amp;lt;w:bookmarkStart w:id="1113" w:name="_PAR__1_671188d3_4744_4f19_bc00_929a05a9" /&amp;gt;&amp;lt;w:bookmarkStart w:id="1114" w:name="_LINE__1_399dfef5_06f9_4598_8075_d560c55" /&amp;gt;&amp;lt;w:bookmarkEnd w:id="963" /&amp;gt;&amp;lt;w:bookmarkEnd w:id="1092" /&amp;gt;&amp;lt;w:bookmarkEnd w:id="1093" /&amp;gt;&amp;lt;w:r&amp;gt;&amp;lt;w:t&amp;gt;C&amp;lt;/w:t&amp;gt;&amp;lt;/w:r&amp;gt;&amp;lt;w:bookmarkEnd w:id="1110" /&amp;gt;&amp;lt;w:r&amp;gt;&amp;lt;w:t xml:space="preserve"&amp;gt;.  &amp;lt;/w:t&amp;gt;&amp;lt;/w:r&amp;gt;&amp;lt;w:bookmarkStart w:id="1115" w:name="_STATUTE_CONTENT__39f80d58_f1c0_4113_9e1" /&amp;gt;&amp;lt;w:r&amp;gt;&amp;lt;w:t&amp;gt;Civil actions between members of the&amp;lt;/w:t&amp;gt;&amp;lt;/w:r&amp;gt;&amp;lt;w:bookmarkStart w:id="1116" w:name="_PROCESSED_CHANGE__7474cefd_9242_4820_b7" /&amp;gt;&amp;lt;w:r w:rsidRPr="00F236AA"&amp;gt;&amp;lt;w:t xml:space="preserve"&amp;gt; &amp;lt;/w:t&amp;gt;&amp;lt;/w:r&amp;gt;&amp;lt;w:ins w:id="1117" w:author="BPS" w:date="2021-01-20T14:27:00Z"&amp;gt;&amp;lt;w:r w:rsidRPr="00F236AA"&amp;gt;&amp;lt;w:t&amp;gt;Passamaquoddy Tribe, the&amp;lt;/w:t&amp;gt;&amp;lt;/w:r&amp;gt;&amp;lt;/w:ins&amp;gt;&amp;lt;w:bookmarkEnd w:id="1116" /&amp;gt;&amp;lt;w:r&amp;gt;&amp;lt;w:t xml:space="preserve"&amp;gt; Houlton Band of &amp;lt;/w:t&amp;gt;&amp;lt;/w:r&amp;gt;&amp;lt;w:bookmarkStart w:id="1118" w:name="_LINE__2_3ab8a7af_74fe_4f52_b72f_35c3b47" /&amp;gt;&amp;lt;w:bookmarkEnd w:id="1114" /&amp;gt;&amp;lt;w:r&amp;gt;&amp;lt;w:t&amp;gt;Maliseet Indians&amp;lt;/w:t&amp;gt;&amp;lt;/w:r&amp;gt;&amp;lt;w:bookmarkStart w:id="1119" w:name="_PROCESSED_CHANGE__aeb41ca3_327f_4a9d_a3" /&amp;gt;&amp;lt;w:r w:rsidRPr="00F236AA"&amp;gt;&amp;lt;w:t xml:space="preserve"&amp;gt; &amp;lt;/w:t&amp;gt;&amp;lt;/w:r&amp;gt;&amp;lt;w:ins w:id="1120" w:author="BPS" w:date="2021-01-20T14:27:00Z"&amp;gt;&amp;lt;w:r w:rsidRPr="00F236AA"&amp;gt;&amp;lt;w:t&amp;gt;or the Penobscot Nation&amp;lt;/w:t&amp;gt;&amp;lt;/w:r&amp;gt;&amp;lt;/w:ins&amp;gt;&amp;lt;w:bookmarkEnd w:id="1119" /&amp;gt;&amp;lt;w:r&amp;gt;&amp;lt;w:t xml:space="preserve"&amp;gt; arising on the Houlton Band &amp;lt;/w:t&amp;gt;&amp;lt;/w:r&amp;gt;&amp;lt;w:bookmarkStart w:id="1121" w:name="_PROCESSED_CHANGE__8e7fae2a_546d_4dce_8c" /&amp;gt;&amp;lt;w:del w:id="1122" w:author="BPS" w:date="2021-01-20T14:27:00Z"&amp;gt;&amp;lt;w:r w:rsidDel="00F236AA"&amp;gt;&amp;lt;w:delText&amp;gt;Jurisdiction&amp;lt;/w:delText&amp;gt;&amp;lt;/w:r&amp;gt;&amp;lt;/w:del&amp;gt;&amp;lt;w:r&amp;gt;&amp;lt;w:t xml:space="preserve"&amp;gt; &amp;lt;/w:t&amp;gt;&amp;lt;/w:r&amp;gt;&amp;lt;w:bookmarkStart w:id="1123" w:name="_LINE__3_2ae32958_363d_48fb_92c9_10eb42b" /&amp;gt;&amp;lt;w:bookmarkStart w:id="1124" w:name="_PROCESSED_CHANGE__87ebaeee_7925_44a7_85" /&amp;gt;&amp;lt;w:bookmarkEnd w:id="1118" /&amp;gt;&amp;lt;w:bookmarkEnd w:id="1121" /&amp;gt;&amp;lt;w:ins w:id="1125" w:author="BPS" w:date="2021-01-20T14:27:00Z"&amp;gt;&amp;lt;w:r&amp;gt;&amp;lt;w:t&amp;gt;Trust&amp;lt;/w:t&amp;gt;&amp;lt;/w:r&amp;gt;&amp;lt;/w:ins&amp;gt;&amp;lt;w:r&amp;gt;&amp;lt;w:t xml:space="preserve"&amp;gt; &amp;lt;/w:t&amp;gt;&amp;lt;/w:r&amp;gt;&amp;lt;w:bookmarkEnd w:id="1124" /&amp;gt;&amp;lt;w:r&amp;gt;&amp;lt;w:t xml:space="preserve"&amp;gt;Land and cognizable as small claims under the laws of the State and civil actions &amp;lt;/w:t&amp;gt;&amp;lt;/w:r&amp;gt;&amp;lt;w:bookmarkStart w:id="1126" w:name="_LINE__4_70a74348_1ea9_485c_a3e6_cfa6a69" /&amp;gt;&amp;lt;w:bookmarkEnd w:id="1123" /&amp;gt;&amp;lt;w:r&amp;gt;&amp;lt;w:t&amp;gt;against a member of the&amp;lt;/w:t&amp;gt;&amp;lt;/w:r&amp;gt;&amp;lt;w:bookmarkStart w:id="1127" w:name="_PROCESSED_CHANGE__f091fb24_a8ae_4fc8_a9" /&amp;gt;&amp;lt;w:r w:rsidRPr="00F236AA"&amp;gt;&amp;lt;w:t xml:space="preserve"&amp;gt; &amp;lt;/w:t&amp;gt;&amp;lt;/w:r&amp;gt;&amp;lt;w:ins w:id="1128" w:author="BPS" w:date="2021-01-20T14:28:00Z"&amp;gt;&amp;lt;w:r w:rsidRPr="00F236AA"&amp;gt;&amp;lt;w:t&amp;gt;Passamaquoddy Tribe, the&amp;lt;/w:t&amp;gt;&amp;lt;/w:r&amp;gt;&amp;lt;/w:ins&amp;gt;&amp;lt;w:bookmarkEnd w:id="1127" /&amp;gt;&amp;lt;w:r&amp;gt;&amp;lt;w:t xml:space="preserve"&amp;gt; Houlton Band of Maliseet Indians&amp;lt;/w:t&amp;gt;&amp;lt;/w:r&amp;gt;&amp;lt;w:bookmarkStart w:id="1129" w:name="_PROCESSED_CHANGE__dc694395_eac3_4de9_96" /&amp;gt;&amp;lt;w:r w:rsidRPr="00F236AA"&amp;gt;&amp;lt;w:t xml:space="preserve"&amp;gt; &amp;lt;/w:t&amp;gt;&amp;lt;/w:r&amp;gt;&amp;lt;w:bookmarkStart w:id="1130" w:name="_LINE__5_38a184f4_9b64_4167_aecc_b2fc976" /&amp;gt;&amp;lt;w:bookmarkEnd w:id="1126" /&amp;gt;&amp;lt;w:ins w:id="1131" w:author="BPS" w:date="2021-01-20T14:28:00Z"&amp;gt;&amp;lt;w:r w:rsidRPr="00F236AA"&amp;gt;&amp;lt;w:t&amp;gt;or the Penobscot Nation&amp;lt;/w:t&amp;gt;&amp;lt;/w:r&amp;gt;&amp;lt;/w:ins&amp;gt;&amp;lt;w:bookmarkEnd w:id="1129" /&amp;gt;&amp;lt;w:r&amp;gt;&amp;lt;w:t xml:space="preserve"&amp;gt; under &amp;lt;/w:t&amp;gt;&amp;lt;/w:r&amp;gt;&amp;lt;w:bookmarkStart w:id="1132" w:name="_CROSS_REFERENCE__a73c26c6_205e_476f_8ab" /&amp;gt;&amp;lt;w:r&amp;gt;&amp;lt;w:t&amp;gt;Title 22, section 2383&amp;lt;/w:t&amp;gt;&amp;lt;/w:r&amp;gt;&amp;lt;w:bookmarkEnd w:id="1132" /&amp;gt;&amp;lt;w:r&amp;gt;&amp;lt;w:t xml:space="preserve"&amp;gt; involving conduct on the Houlton &amp;lt;/w:t&amp;gt;&amp;lt;/w:r&amp;gt;&amp;lt;w:bookmarkStart w:id="1133" w:name="_LINE__6_fe9a5032_2cb4_4a77_9654_1b977f4" /&amp;gt;&amp;lt;w:bookmarkEnd w:id="1130" /&amp;gt;&amp;lt;w:r&amp;gt;&amp;lt;w:t xml:space="preserve"&amp;gt;Band &amp;lt;/w:t&amp;gt;&amp;lt;/w:r&amp;gt;&amp;lt;w:bookmarkStart w:id="1134" w:name="_PROCESSED_CHANGE__cf8917c4_a637_4d5f_a8" /&amp;gt;&amp;lt;w:del w:id="1135" w:author="BPS" w:date="2021-01-20T14:28:00Z"&amp;gt;&amp;lt;w:r w:rsidDel="00F236AA"&amp;gt;&amp;lt;w:delText&amp;gt;Jurisdiction&amp;lt;/w:delText&amp;gt;&amp;lt;/w:r&amp;gt;&amp;lt;/w:del&amp;gt;&amp;lt;w:r&amp;gt;&amp;lt;w:t xml:space="preserve"&amp;gt; &amp;lt;/w:t&amp;gt;&amp;lt;/w:r&amp;gt;&amp;lt;w:bookmarkStart w:id="1136" w:name="_PROCESSED_CHANGE__f45616f1_8d40_48b0_8e" /&amp;gt;&amp;lt;w:bookmarkEnd w:id="1134" /&amp;gt;&amp;lt;w:ins w:id="1137" w:author="BPS" w:date="2021-01-20T14:28:00Z"&amp;gt;&amp;lt;w:r&amp;gt;&amp;lt;w:t&amp;gt;Trust&amp;lt;/w:t&amp;gt;&amp;lt;/w:r&amp;gt;&amp;lt;/w:ins&amp;gt;&amp;lt;w:r&amp;gt;&amp;lt;w:t xml:space="preserve"&amp;gt; &amp;lt;/w:t&amp;gt;&amp;lt;/w:r&amp;gt;&amp;lt;w:bookmarkEnd w:id="1136" /&amp;gt;&amp;lt;w:r&amp;gt;&amp;lt;w:t&amp;gt;Land by a member of the&amp;lt;/w:t&amp;gt;&amp;lt;/w:r&amp;gt;&amp;lt;w:bookmarkStart w:id="1138" w:name="_PROCESSED_CHANGE__be41d965_86b2_4fc8_83" /&amp;gt;&amp;lt;w:r w:rsidRPr="00F236AA"&amp;gt;&amp;lt;w:t xml:space="preserve"&amp;gt; &amp;lt;/w:t&amp;gt;&amp;lt;/w:r&amp;gt;&amp;lt;w:ins w:id="1139" w:author="BPS" w:date="2021-01-20T14:29:00Z"&amp;gt;&amp;lt;w:r w:rsidRPr="00F236AA"&amp;gt;&amp;lt;w:t&amp;gt;Passamaquoddy Tribe, the&amp;lt;/w:t&amp;gt;&amp;lt;/w:r&amp;gt;&amp;lt;/w:ins&amp;gt;&amp;lt;w:bookmarkEnd w:id="1138" /&amp;gt;&amp;lt;w:r&amp;gt;&amp;lt;w:t xml:space="preserve"&amp;gt; Houlton &amp;lt;/w:t&amp;gt;&amp;lt;/w:r&amp;gt;&amp;lt;w:bookmarkStart w:id="1140" w:name="_LINE__7_6f186149_74db_49ca_b4ab_1e2ce9b" /&amp;gt;&amp;lt;w:bookmarkEnd w:id="1133" /&amp;gt;&amp;lt;w:r&amp;gt;&amp;lt;w:t&amp;gt;Band of Maliseet Indians&amp;lt;/w:t&amp;gt;&amp;lt;/w:r&amp;gt;&amp;lt;w:bookmarkStart w:id="1141" w:name="_PROCESSED_CHANGE__adabc58d_e3db_4aec_92" /&amp;gt;&amp;lt;w:r w:rsidRPr="00F236AA"&amp;gt;&amp;lt;w:t xml:space="preserve"&amp;gt; &amp;lt;/w:t&amp;gt;&amp;lt;/w:r&amp;gt;&amp;lt;w:ins w:id="1142" w:author="BPS" w:date="2021-01-20T14:29:00Z"&amp;gt;&amp;lt;w:r w:rsidRPr="00F236AA"&amp;gt;&amp;lt;w:t&amp;gt;or the Penobscot Nation&amp;lt;/w:t&amp;gt;&amp;lt;/w:r&amp;gt;&amp;lt;/w:ins&amp;gt;&amp;lt;w:bookmarkEnd w:id="1141" /&amp;gt;&amp;lt;w:r&amp;gt;&amp;lt;w:t&amp;gt;;&amp;lt;/w:t&amp;gt;&amp;lt;/w:r&amp;gt;&amp;lt;w:bookmarkEnd w:id="1115" /&amp;gt;&amp;lt;w:bookmarkEnd w:id="1140" /&amp;gt;&amp;lt;/w:p&amp;gt;&amp;lt;w:p w:rsidR="00681D48" w:rsidRDefault="00681D48" w:rsidP="00681D48"&amp;gt;&amp;lt;w:pPr&amp;gt;&amp;lt;w:ind w:left="720" /&amp;gt;&amp;lt;/w:pPr&amp;gt;&amp;lt;w:bookmarkStart w:id="1143" w:name="_STATUTE_NUMBER__372db394_65c8_4711_9ed6" /&amp;gt;&amp;lt;w:bookmarkStart w:id="1144" w:name="_STATUTE_P__38beb4d7_34f3_4453_afc5_b46b" /&amp;gt;&amp;lt;w:bookmarkStart w:id="1145" w:name="_PAR__2_a282376b_d8dc_499a_81ed_8ea5ab7f" /&amp;gt;&amp;lt;w:bookmarkStart w:id="1146" w:name="_LINE__8_6c7f3ed3_d9a5_49be_8001_b0f881a" /&amp;gt;&amp;lt;w:bookmarkEnd w:id="1111" /&amp;gt;&amp;lt;w:bookmarkEnd w:id="1113" /&amp;gt;&amp;lt;w:r&amp;gt;&amp;lt;w:t&amp;gt;D&amp;lt;/w:t&amp;gt;&amp;lt;/w:r&amp;gt;&amp;lt;w:bookmarkEnd w:id="1143" /&amp;gt;&amp;lt;w:r&amp;gt;&amp;lt;w:t xml:space="preserve"&amp;gt;.  &amp;lt;/w:t&amp;gt;&amp;lt;/w:r&amp;gt;&amp;lt;w:bookmarkStart w:id="1147" w:name="_STATUTE_CONTENT__4f3e75ad_2648_4c03_88f" /&amp;gt;&amp;lt;w:r&amp;gt;&amp;lt;w:t xml:space="preserve"&amp;gt;Indian child custody proceedings to the extent authorized by applicable federal law; &amp;lt;/w:t&amp;gt;&amp;lt;/w:r&amp;gt;&amp;lt;w:bookmarkStart w:id="1148" w:name="_LINE__9_4df2ce11_a0b0_4123_9c82_79255db" /&amp;gt;&amp;lt;w:bookmarkEnd w:id="1146" /&amp;gt;&amp;lt;w:r&amp;gt;&amp;lt;w:t&amp;gt;and&amp;lt;/w:t&amp;gt;&amp;lt;/w:r&amp;gt;&amp;lt;w:bookmarkEnd w:id="1147" /&amp;gt;&amp;lt;w:bookmarkEnd w:id="1148" /&amp;gt;&amp;lt;/w:p&amp;gt;&amp;lt;w:p w:rsidR="00681D48" w:rsidRDefault="00681D48" w:rsidP="00681D48"&amp;gt;&amp;lt;w:pPr&amp;gt;&amp;lt;w:ind w:left="720" /&amp;gt;&amp;lt;/w:pPr&amp;gt;&amp;lt;w:bookmarkStart w:id="1149" w:name="_STATUTE_NUMBER__c16e49c5_c64e_4da2_b47c" /&amp;gt;&amp;lt;w:bookmarkStart w:id="1150" w:name="_STATUTE_P__5da18633_8a51_4156_a935_5e01" /&amp;gt;&amp;lt;w:bookmarkStart w:id="1151" w:name="_PAR__3_2121a5de_8ba1_43ef_b095_f6edf4e5" /&amp;gt;&amp;lt;w:bookmarkStart w:id="1152" w:name="_LINE__10_f4d58838_d6d4_411f_ba53_a3e012" /&amp;gt;&amp;lt;w:bookmarkEnd w:id="1144" /&amp;gt;&amp;lt;w:bookmarkEnd w:id="1145" /&amp;gt;&amp;lt;w:r&amp;gt;&amp;lt;w:t&amp;gt;E&amp;lt;/w:t&amp;gt;&amp;lt;/w:r&amp;gt;&amp;lt;w:bookmarkEnd w:id="1149" /&amp;gt;&amp;lt;w:r&amp;gt;&amp;lt;w:t xml:space="preserve"&amp;gt;.  &amp;lt;/w:t&amp;gt;&amp;lt;/w:r&amp;gt;&amp;lt;w:bookmarkStart w:id="1153" w:name="_STATUTE_CONTENT__cb721fc9_6f51_403b_8fc" /&amp;gt;&amp;lt;w:r&amp;gt;&amp;lt;w:t xml:space="preserve"&amp;gt;Other domestic relations matters, including marriage, divorce and support, between &amp;lt;/w:t&amp;gt;&amp;lt;/w:r&amp;gt;&amp;lt;w:bookmarkStart w:id="1154" w:name="_LINE__11_d52cd998_4f58_479b_bc91_b86a74" /&amp;gt;&amp;lt;w:bookmarkEnd w:id="1152" /&amp;gt;&amp;lt;w:r&amp;gt;&amp;lt;w:t&amp;gt;members of the Houlton Band of Maliseet Indians&amp;lt;/w:t&amp;gt;&amp;lt;/w:r&amp;gt;&amp;lt;w:bookmarkStart w:id="1155" w:name="_PROCESSED_CHANGE__ff0cef5a_c024_4ed4_93" /&amp;gt;&amp;lt;w:ins w:id="1156" w:author="BPS" w:date="2021-04-05T13:02:00Z"&amp;gt;&amp;lt;w:r&amp;gt;&amp;lt;w:t&amp;gt;, the&amp;lt;/w:t&amp;gt;&amp;lt;/w:r&amp;gt;&amp;lt;/w:ins&amp;gt;&amp;lt;w:ins w:id="1157" w:author="BPS" w:date="2021-02-24T16:41:00Z"&amp;gt;&amp;lt;w:r&amp;gt;&amp;lt;w:t xml:space="preserve"&amp;gt; &amp;lt;/w:t&amp;gt;&amp;lt;/w:r&amp;gt;&amp;lt;/w:ins&amp;gt;&amp;lt;w:ins w:id="1158" w:author="BPS" w:date="2021-04-05T13:02:00Z"&amp;gt;&amp;lt;w:r&amp;gt;&amp;lt;w:t xml:space="preserve"&amp;gt;Passamaquoddy Tribe &amp;lt;/w:t&amp;gt;&amp;lt;/w:r&amp;gt;&amp;lt;/w:ins&amp;gt;&amp;lt;w:ins w:id="1159" w:author="BPS" w:date="2021-02-24T16:41:00Z"&amp;gt;&amp;lt;w:r&amp;gt;&amp;lt;w:t xml:space="preserve"&amp;gt;or the &amp;lt;/w:t&amp;gt;&amp;lt;/w:r&amp;gt;&amp;lt;w:bookmarkStart w:id="1160" w:name="_LINE__12_b037786c_2057_4398_bee9_ce14d0" /&amp;gt;&amp;lt;w:bookmarkEnd w:id="1154" /&amp;gt;&amp;lt;w:r&amp;gt;&amp;lt;w:t&amp;gt;Penobscot Nation&amp;lt;/w:t&amp;gt;&amp;lt;/w:r&amp;gt;&amp;lt;/w:ins&amp;gt;&amp;lt;w:bookmarkEnd w:id="1155" /&amp;gt;&amp;lt;w:r&amp;gt;&amp;lt;w:t xml:space="preserve"&amp;gt;, both of whom reside within the Houlton Band &amp;lt;/w:t&amp;gt;&amp;lt;/w:r&amp;gt;&amp;lt;w:bookmarkStart w:id="1161" w:name="_PROCESSED_CHANGE__6e239958_2abf_42b3_89" /&amp;gt;&amp;lt;w:del w:id="1162" w:author="BPS" w:date="2021-02-24T16:41:00Z"&amp;gt;&amp;lt;w:r w:rsidDel="002C0946"&amp;gt;&amp;lt;w:delText&amp;gt;Jurisdiction&amp;lt;/w:delText&amp;gt;&amp;lt;/w:r&amp;gt;&amp;lt;/w:del&amp;gt;&amp;lt;w:r&amp;gt;&amp;lt;w:t xml:space="preserve"&amp;gt; &amp;lt;/w:t&amp;gt;&amp;lt;/w:r&amp;gt;&amp;lt;w:bookmarkStart w:id="1163" w:name="_PROCESSED_CHANGE__31aac759_7a81_4563_bb" /&amp;gt;&amp;lt;w:bookmarkEnd w:id="1161" /&amp;gt;&amp;lt;w:ins w:id="1164" w:author="BPS" w:date="2021-02-24T16:41:00Z"&amp;gt;&amp;lt;w:r&amp;gt;&amp;lt;w:t&amp;gt;Trust&amp;lt;/w:t&amp;gt;&amp;lt;/w:r&amp;gt;&amp;lt;/w:ins&amp;gt;&amp;lt;w:r&amp;gt;&amp;lt;w:t xml:space="preserve"&amp;gt; &amp;lt;/w:t&amp;gt;&amp;lt;/w:r&amp;gt;&amp;lt;w:bookmarkStart w:id="1165" w:name="_LINE__13_8dc99d01_502b_4915_94b3_651477" /&amp;gt;&amp;lt;w:bookmarkEnd w:id="1160" /&amp;gt;&amp;lt;w:bookmarkEnd w:id="1163" /&amp;gt;&amp;lt;w:r&amp;gt;&amp;lt;w:t&amp;gt;Land.&amp;lt;/w:t&amp;gt;&amp;lt;/w:r&amp;gt;&amp;lt;w:bookmarkEnd w:id="1153" /&amp;gt;&amp;lt;w:bookmarkEnd w:id="1165" /&amp;gt;&amp;lt;/w:p&amp;gt;&amp;lt;w:p w:rsidR="00681D48" w:rsidRDefault="00681D48" w:rsidP="00681D48"&amp;gt;&amp;lt;w:pPr&amp;gt;&amp;lt;w:ind w:left="360" /&amp;gt;&amp;lt;/w:pPr&amp;gt;&amp;lt;w:bookmarkStart w:id="1166" w:name="_STATUTE_CONTENT__b4394fc8_cd82_45a5_ad7" /&amp;gt;&amp;lt;w:bookmarkStart w:id="1167" w:name="_STATUTE_P__e0fb97b5_4373_4baf_aca1_6f5a" /&amp;gt;&amp;lt;w:bookmarkStart w:id="1168" w:name="_PAR__4_f40354cd_18b3_403e_83a7_cc9deddc" /&amp;gt;&amp;lt;w:bookmarkStart w:id="1169" w:name="_LINE__14_144706eb_35bc_4f53_a047_dd925d" /&amp;gt;&amp;lt;w:bookmarkEnd w:id="1150" /&amp;gt;&amp;lt;w:bookmarkEnd w:id="1151" /&amp;gt;&amp;lt;w:r&amp;gt;&amp;lt;w:t xml:space="preserve"&amp;gt;The governing body of the Houlton Band of Maliseet Indians shall decide whether to &amp;lt;/w:t&amp;gt;&amp;lt;/w:r&amp;gt;&amp;lt;w:bookmarkStart w:id="1170" w:name="_LINE__15_c817421f_467e_42fa_adf5_f385d6" /&amp;gt;&amp;lt;w:bookmarkEnd w:id="1169" /&amp;gt;&amp;lt;w:r&amp;gt;&amp;lt;w:t xml:space="preserve"&amp;gt;exercise or terminate the exercise of the exclusive jurisdiction authorized by this &amp;lt;/w:t&amp;gt;&amp;lt;/w:r&amp;gt;&amp;lt;w:bookmarkStart w:id="1171" w:name="_LINE__16_839a2bc2_6b5c_4865_a62b_a5c9ad" /&amp;gt;&amp;lt;w:bookmarkEnd w:id="1170" /&amp;gt;&amp;lt;w:r&amp;gt;&amp;lt;w:t xml:space="preserve"&amp;gt;subsection.  The decision to exercise, to terminate the exercise of or to reassert the exercise &amp;lt;/w:t&amp;gt;&amp;lt;/w:r&amp;gt;&amp;lt;w:bookmarkStart w:id="1172" w:name="_LINE__17_773e0f87_1117_480f_8fce_3c9d16" /&amp;gt;&amp;lt;w:bookmarkEnd w:id="1171" /&amp;gt;&amp;lt;w:r&amp;gt;&amp;lt;w:t xml:space="preserve"&amp;gt;of jurisdiction under each of the subject areas described by paragraphs A to E may be made &amp;lt;/w:t&amp;gt;&amp;lt;/w:r&amp;gt;&amp;lt;w:bookmarkStart w:id="1173" w:name="_LINE__18_27a6d73f_d449_42f6_aa18_d72415" /&amp;gt;&amp;lt;w:bookmarkEnd w:id="1172" /&amp;gt;&amp;lt;w:r&amp;gt;&amp;lt;w:t xml:space="preserve"&amp;gt;separately.   Until the Houlton Band of Maliseet Indians notifies the Attorney General that &amp;lt;/w:t&amp;gt;&amp;lt;/w:r&amp;gt;&amp;lt;w:bookmarkStart w:id="1174" w:name="_LINE__19_5a5e492d_4133_4763_9bb3_1c80aa" /&amp;gt;&amp;lt;w:bookmarkEnd w:id="1173" /&amp;gt;&amp;lt;w:r&amp;gt;&amp;lt;w:t xml:space="preserve"&amp;gt;the band has decided to exercise exclusive jurisdiction set forth in any or all of the &amp;lt;/w:t&amp;gt;&amp;lt;/w:r&amp;gt;&amp;lt;w:bookmarkStart w:id="1175" w:name="_LINE__20_16449e4a_3a98_4ce0_8ec8_838dc4" /&amp;gt;&amp;lt;w:bookmarkEnd w:id="1174" /&amp;gt;&amp;lt;w:r&amp;gt;&amp;lt;w:t xml:space="preserve"&amp;gt;paragraphs in this subsection, the State has exclusive jurisdiction over those matters. If the &amp;lt;/w:t&amp;gt;&amp;lt;/w:r&amp;gt;&amp;lt;w:bookmarkStart w:id="1176" w:name="_LINE__21_77bcc6cb_228f_47ad_bff7_9656b0" /&amp;gt;&amp;lt;w:bookmarkEnd w:id="1175" /&amp;gt;&amp;lt;w:r&amp;gt;&amp;lt;w:t xml:space="preserve"&amp;gt;Houlton Band of Maliseet Indians chooses not to exercise or chooses to terminate its &amp;lt;/w:t&amp;gt;&amp;lt;/w:r&amp;gt;&amp;lt;w:bookmarkStart w:id="1177" w:name="_LINE__22_38da1969_22de_458f_aeff_4a6218" /&amp;gt;&amp;lt;w:bookmarkEnd w:id="1176" /&amp;gt;&amp;lt;w:r&amp;gt;&amp;lt;w:t xml:space="preserve"&amp;gt;exercise of exclusive jurisdiction set forth in any or all of the paragraphs in this subsection, &amp;lt;/w:t&amp;gt;&amp;lt;/w:r&amp;gt;&amp;lt;w:bookmarkStart w:id="1178" w:name="_LINE__23_b07bf37b_731c_412d_a940_7bb531" /&amp;gt;&amp;lt;w:bookmarkEnd w:id="1177" /&amp;gt;&amp;lt;w:r&amp;gt;&amp;lt;w:t xml:space="preserve"&amp;gt;the State has exclusive jurisdiction over those matters until the Houlton Band of Maliseet &amp;lt;/w:t&amp;gt;&amp;lt;/w:r&amp;gt;&amp;lt;w:bookmarkStart w:id="1179" w:name="_LINE__24_33195b01_93b8_4a77_ad20_87a785" /&amp;gt;&amp;lt;w:bookmarkEnd w:id="1178" /&amp;gt;&amp;lt;w:r&amp;gt;&amp;lt;w:t xml:space="preserve"&amp;gt;Indians chooses to exercise its exclusive jurisdiction. When the Houlton Band of Maliseet &amp;lt;/w:t&amp;gt;&amp;lt;/w:r&amp;gt;&amp;lt;w:bookmarkStart w:id="1180" w:name="_LINE__25_3c709d34_c727_4edf_953c_52b4a4" /&amp;gt;&amp;lt;w:bookmarkEnd w:id="1179" /&amp;gt;&amp;lt;w:r&amp;gt;&amp;lt;w:t xml:space="preserve"&amp;gt;Indians chooses to reassert the exercise of exclusive jurisdiction over any or all of the areas &amp;lt;/w:t&amp;gt;&amp;lt;/w:r&amp;gt;&amp;lt;w:bookmarkStart w:id="1181" w:name="_LINE__26_436277ed_07bd_47b8_bfae_ca59e6" /&amp;gt;&amp;lt;w:bookmarkEnd w:id="1180" /&amp;gt;&amp;lt;w:r&amp;gt;&amp;lt;w:t xml:space="preserve"&amp;gt;of the exclusive jurisdiction authorized by this subsection it must first provide 30 days' &amp;lt;/w:t&amp;gt;&amp;lt;/w:r&amp;gt;&amp;lt;w:bookmarkStart w:id="1182" w:name="_LINE__27_5fb4acb9_5b39_49bf_b65b_23eb09" /&amp;gt;&amp;lt;w:bookmarkEnd w:id="1181" /&amp;gt;&amp;lt;w:r&amp;gt;&amp;lt;w:t xml:space="preserve"&amp;gt;notice to the Attorney General. Except as provided in subsections 2 and 3, all laws of the &amp;lt;/w:t&amp;gt;&amp;lt;/w:r&amp;gt;&amp;lt;w:bookmarkStart w:id="1183" w:name="_LINE__28_40a13390_8ac7_40fa_b0fa_d92ebb" /&amp;gt;&amp;lt;w:bookmarkEnd w:id="1182" /&amp;gt;&amp;lt;w:r&amp;gt;&amp;lt;w:t xml:space="preserve"&amp;gt;State relating to criminal offenses and juvenile crimes apply within the Houlton Band Trust &amp;lt;/w:t&amp;gt;&amp;lt;/w:r&amp;gt;&amp;lt;w:bookmarkStart w:id="1184" w:name="_LINE__29_46b74ccb_a1eb_435b_bbc5_d87841" /&amp;gt;&amp;lt;w:bookmarkEnd w:id="1183" /&amp;gt;&amp;lt;w:r&amp;gt;&amp;lt;w:t&amp;gt;Land and the State has exclusive jurisdiction over those offenses and crimes.&amp;lt;/w:t&amp;gt;&amp;lt;/w:r&amp;gt;&amp;lt;w:bookmarkEnd w:id="1166" /&amp;gt;&amp;lt;w:bookmarkEnd w:id="1184" /&amp;gt;&amp;lt;/w:p&amp;gt;&amp;lt;w:p w:rsidR="00681D48" w:rsidDel="00F236AA" w:rsidRDefault="00681D48" w:rsidP="00681D48"&amp;gt;&amp;lt;w:pPr&amp;gt;&amp;lt;w:ind w:left="360" w:firstLine="360" /&amp;gt;&amp;lt;w:rPr&amp;gt;&amp;lt;w:del w:id="1185" w:author="BPS" w:date="2021-01-20T14:31:00Z" /&amp;gt;&amp;lt;/w:rPr&amp;gt;&amp;lt;/w:pPr&amp;gt;&amp;lt;w:bookmarkStart w:id="1186" w:name="_STATUTE_NUMBER__981efaa1_6d1d_4f7b_81b6" /&amp;gt;&amp;lt;w:bookmarkStart w:id="1187" w:name="_STATUTE_SS__70ff7080_8802_4e33_a497_ba2" /&amp;gt;&amp;lt;w:bookmarkStart w:id="1188" w:name="_PAR__5_5d423ae0_1cff_4dfc_ac66_5e4e95a0" /&amp;gt;&amp;lt;w:bookmarkStart w:id="1189" w:name="_LINE__30_b0116aa4_99d6_4aa0_be12_b749ed" /&amp;gt;&amp;lt;w:bookmarkStart w:id="1190" w:name="_PROCESSED_CHANGE__5c31d27b_f87c_48f1_b0" /&amp;gt;&amp;lt;w:bookmarkEnd w:id="1044" /&amp;gt;&amp;lt;w:bookmarkEnd w:id="1167" /&amp;gt;&amp;lt;w:bookmarkEnd w:id="1168" /&amp;gt;&amp;lt;w:del w:id="1191" w:author="BPS" w:date="2021-01-20T14:31:00Z"&amp;gt;&amp;lt;w:r w:rsidDel="00F236AA"&amp;gt;&amp;lt;w:rPr&amp;gt;&amp;lt;w:b /&amp;gt;&amp;lt;/w:rPr&amp;gt;&amp;lt;w:delText&amp;gt;1-A&amp;lt;/w:delText&amp;gt;&amp;lt;/w:r&amp;gt;&amp;lt;w:bookmarkEnd w:id="1186" /&amp;gt;&amp;lt;w:r w:rsidDel="00F236AA"&amp;gt;&amp;lt;w:rPr&amp;gt;&amp;lt;w:b /&amp;gt;&amp;lt;/w:rPr&amp;gt;&amp;lt;w:delText xml:space="preserve"&amp;gt;.  &amp;lt;/w:delText&amp;gt;&amp;lt;/w:r&amp;gt;&amp;lt;w:bookmarkStart w:id="1192" w:name="_STATUTE_HEADNOTE__8ad1843f_ddf6_4f49_8b" /&amp;gt;&amp;lt;w:r w:rsidDel="00F236AA"&amp;gt;&amp;lt;w:rPr&amp;gt;&amp;lt;w:b /&amp;gt;&amp;lt;/w:rPr&amp;gt;&amp;lt;w:delText&amp;gt;Exclusive jurisdiction over Penobscot Nation members.&amp;lt;/w:delText&amp;gt;&amp;lt;/w:r&amp;gt;&amp;lt;w:bookmarkEnd w:id="1192" /&amp;gt;&amp;lt;w:r w:rsidDel="00F236AA"&amp;gt;&amp;lt;w:rPr&amp;gt;&amp;lt;w:b /&amp;gt;&amp;lt;/w:rPr&amp;gt;&amp;lt;w:delText xml:space="preserve"&amp;gt; &amp;lt;/w:delText&amp;gt;&amp;lt;/w:r&amp;gt;&amp;lt;w:r w:rsidDel="00F236AA"&amp;gt;&amp;lt;w:delText xml:space="preserve"&amp;gt; &amp;lt;/w:delText&amp;gt;&amp;lt;/w:r&amp;gt;&amp;lt;w:bookmarkStart w:id="1193" w:name="_STATUTE_CONTENT__a82798c5_4d96_4b59_815" /&amp;gt;&amp;lt;w:r w:rsidDel="00F236AA"&amp;gt;&amp;lt;w:delText xml:space="preserve"&amp;gt;The Houlton Band &amp;lt;/w:delText&amp;gt;&amp;lt;/w:r&amp;gt;&amp;lt;w:bookmarkStart w:id="1194" w:name="_LINE__31_97fceb0b_21c2_48cb_8d05_de0dd1" /&amp;gt;&amp;lt;w:bookmarkEnd w:id="1189" /&amp;gt;&amp;lt;w:r w:rsidDel="00F236AA"&amp;gt;&amp;lt;w:delText xml:space="preserve"&amp;gt;of Maliseet Indians has the right to exercise exclusive jurisdiction, separate and distinct &amp;lt;/w:delText&amp;gt;&amp;lt;/w:r&amp;gt;&amp;lt;w:bookmarkStart w:id="1195" w:name="_LINE__32_5ab88c1e_95a4_4da3_b069_c3d365" /&amp;gt;&amp;lt;w:bookmarkEnd w:id="1194" /&amp;gt;&amp;lt;w:r w:rsidDel="00F236AA"&amp;gt;&amp;lt;w:delText&amp;gt;from the State, over:&amp;lt;/w:delText&amp;gt;&amp;lt;/w:r&amp;gt;&amp;lt;w:bookmarkEnd w:id="1193" /&amp;gt;&amp;lt;w:bookmarkEnd w:id="1195" /&amp;gt;&amp;lt;/w:del&amp;gt;&amp;lt;/w:p&amp;gt;&amp;lt;w:p w:rsidR="00681D48" w:rsidDel="00F236AA" w:rsidRDefault="00681D48" w:rsidP="00681D48"&amp;gt;&amp;lt;w:pPr&amp;gt;&amp;lt;w:ind w:left="720" /&amp;gt;&amp;lt;w:rPr&amp;gt;&amp;lt;w:del w:id="1196" w:author="BPS" w:date="2021-01-20T14:31:00Z" /&amp;gt;&amp;lt;/w:rPr&amp;gt;&amp;lt;/w:pPr&amp;gt;&amp;lt;w:bookmarkStart w:id="1197" w:name="_STATUTE_NUMBER__1a8ab8dd_9105_4007_b645" /&amp;gt;&amp;lt;w:bookmarkStart w:id="1198" w:name="_STATUTE_P__2c02744f_2c22_4587_8a34_762a" /&amp;gt;&amp;lt;w:bookmarkStart w:id="1199" w:name="_PAR__6_d9961962_db7b_46fe_8bdf_b1c13ba1" /&amp;gt;&amp;lt;w:bookmarkStart w:id="1200" w:name="_LINE__33_0a7c0e08_1814_473c_9d66_14a008" /&amp;gt;&amp;lt;w:bookmarkEnd w:id="1188" /&amp;gt;&amp;lt;w:del w:id="1201" w:author="BPS" w:date="2021-01-20T14:31:00Z"&amp;gt;&amp;lt;w:r w:rsidDel="00F236AA"&amp;gt;&amp;lt;w:delText&amp;gt;A&amp;lt;/w:delText&amp;gt;&amp;lt;/w:r&amp;gt;&amp;lt;w:bookmarkEnd w:id="1197" /&amp;gt;&amp;lt;w:r w:rsidDel="00F236AA"&amp;gt;&amp;lt;w:delText xml:space="preserve"&amp;gt;.  &amp;lt;/w:delText&amp;gt;&amp;lt;/w:r&amp;gt;&amp;lt;w:bookmarkStart w:id="1202" w:name="_STATUTE_CONTENT__41cdb416_2573_44ab_b5f" /&amp;gt;&amp;lt;w:r w:rsidDel="00F236AA"&amp;gt;&amp;lt;w:delText xml:space="preserve"&amp;gt;Criminal offenses for which the maximum potential term of imprisonment does not &amp;lt;/w:delText&amp;gt;&amp;lt;/w:r&amp;gt;&amp;lt;w:bookmarkStart w:id="1203" w:name="_LINE__34_4cfe93aa_6b52_4f4b_b8b4_9b7620" /&amp;gt;&amp;lt;w:bookmarkEnd w:id="1200" /&amp;gt;&amp;lt;w:r w:rsidDel="00F236AA"&amp;gt;&amp;lt;w:delText xml:space="preserve"&amp;gt;exceed one year and the maximum potential fine does not exceed $5,000 and that are &amp;lt;/w:delText&amp;gt;&amp;lt;/w:r&amp;gt;&amp;lt;w:bookmarkStart w:id="1204" w:name="_LINE__35_1a5ba7d6_ad72_42b3_a44c_ea9f5f" /&amp;gt;&amp;lt;w:bookmarkEnd w:id="1203" /&amp;gt;&amp;lt;w:r w:rsidDel="00F236AA"&amp;gt;&amp;lt;w:delText xml:space="preserve"&amp;gt;committed on the Houlton Band Jurisdiction Land by a member of the Penobscot &amp;lt;/w:delText&amp;gt;&amp;lt;/w:r&amp;gt;&amp;lt;w:bookmarkStart w:id="1205" w:name="_LINE__36_fdd9f2ac_fe58_457c_8549_b0ccad" /&amp;gt;&amp;lt;w:bookmarkEnd w:id="1204" /&amp;gt;&amp;lt;w:r w:rsidDel="00F236AA"&amp;gt;&amp;lt;w:delText xml:space="preserve"&amp;gt;Nation against a member or property of a member of those federally recognized Indian &amp;lt;/w:delText&amp;gt;&amp;lt;/w:r&amp;gt;&amp;lt;w:bookmarkStart w:id="1206" w:name="_LINE__37_e5d46f11_8310_40bd_9a47_703950" /&amp;gt;&amp;lt;w:bookmarkEnd w:id="1205" /&amp;gt;&amp;lt;w:r w:rsidDel="00F236AA"&amp;gt;&amp;lt;w:delText xml:space="preserve"&amp;gt;tribes otherwise subject to the exclusive jurisdiction of the Houlton Band of Maliseet &amp;lt;/w:delText&amp;gt;&amp;lt;/w:r&amp;gt;&amp;lt;w:bookmarkStart w:id="1207" w:name="_LINE__38_32fee1d7_997d_4d89_bf3b_4c124e" /&amp;gt;&amp;lt;w:bookmarkEnd w:id="1206" /&amp;gt;&amp;lt;w:r w:rsidDel="00F236AA"&amp;gt;&amp;lt;w:delText xml:space="preserve"&amp;gt;Indians under this subsection, and by a member of those federally recognized Indian &amp;lt;/w:delText&amp;gt;&amp;lt;/w:r&amp;gt;&amp;lt;w:bookmarkStart w:id="1208" w:name="_LINE__39_381ccd9f_31f2_4116_9b90_009c8a" /&amp;gt;&amp;lt;w:bookmarkEnd w:id="1207" /&amp;gt;&amp;lt;w:r w:rsidDel="00F236AA"&amp;gt;&amp;lt;w:delText xml:space="preserve"&amp;gt;tribes otherwise subject to the exclusive jurisdiction of the Houlton Band of Maliseet &amp;lt;/w:delText&amp;gt;&amp;lt;/w:r&amp;gt;&amp;lt;w:bookmarkStart w:id="1209" w:name="_LINE__40_cabd453f_3b94_4c16_bd5a_50edf9" /&amp;gt;&amp;lt;w:bookmarkEnd w:id="1208" /&amp;gt;&amp;lt;w:r w:rsidDel="00F236AA"&amp;gt;&amp;lt;w:delText xml:space="preserve"&amp;gt;Indians under this subsection against a member or the property of a member of the &amp;lt;/w:delText&amp;gt;&amp;lt;/w:r&amp;gt;&amp;lt;w:bookmarkStart w:id="1210" w:name="_LINE__41_d8470cec_f206_4f57_9cca_9b571b" /&amp;gt;&amp;lt;w:bookmarkEnd w:id="1209" /&amp;gt;&amp;lt;w:r w:rsidDel="00F236AA"&amp;gt;&amp;lt;w:delText&amp;gt;Penobscot Nation;&amp;lt;/w:delText&amp;gt;&amp;lt;/w:r&amp;gt;&amp;lt;w:bookmarkEnd w:id="1202" /&amp;gt;&amp;lt;w:bookmarkEnd w:id="1210" /&amp;gt;&amp;lt;/w:del&amp;gt;&amp;lt;/w:p&amp;gt;&amp;lt;w:p w:rsidR="00681D48" w:rsidDel="00F236AA" w:rsidRDefault="00681D48" w:rsidP="00681D48"&amp;gt;&amp;lt;w:pPr&amp;gt;&amp;lt;w:ind w:left="720" /&amp;gt;&amp;lt;w:rPr&amp;gt;&amp;lt;w:del w:id="1211" w:author="BPS" w:date="2021-01-20T14:31:00Z" /&amp;gt;&amp;lt;/w:rPr&amp;gt;&amp;lt;/w:pPr&amp;gt;&amp;lt;w:bookmarkStart w:id="1212" w:name="_STATUTE_NUMBER__cd134b68_dce8_4ab3_a34f" /&amp;gt;&amp;lt;w:bookmarkStart w:id="1213" w:name="_STATUTE_P__7100f4ec_fcd3_4e50_b46c_8581" /&amp;gt;&amp;lt;w:bookmarkStart w:id="1214" w:name="_PAR__7_fe620df0_66b6_427f_9f62_83a9fdcc" /&amp;gt;&amp;lt;w:bookmarkStart w:id="1215" w:name="_LINE__42_4e417dde_506e_494f_9bac_cb777b" /&amp;gt;&amp;lt;w:bookmarkEnd w:id="1198" /&amp;gt;&amp;lt;w:bookmarkEnd w:id="1199" /&amp;gt;&amp;lt;w:del w:id="1216" w:author="BPS" w:date="2021-01-20T14:31:00Z"&amp;gt;&amp;lt;w:r w:rsidDel="00F236AA"&amp;gt;&amp;lt;w:delText&amp;gt;B&amp;lt;/w:delText&amp;gt;&amp;lt;/w:r&amp;gt;&amp;lt;w:bookmarkEnd w:id="1212" /&amp;gt;&amp;lt;w:r w:rsidDel="00F236AA"&amp;gt;&amp;lt;w:delText xml:space="preserve"&amp;gt;.  &amp;lt;/w:delText&amp;gt;&amp;lt;/w:r&amp;gt;&amp;lt;w:bookmarkStart w:id="1217" w:name="_STATUTE_CONTENT__6ebf14f0_6e50_4700_bed" /&amp;gt;&amp;lt;w:r w:rsidDel="00F236AA"&amp;gt;&amp;lt;w:delText xml:space="preserve"&amp;gt;Juvenile crimes against a person or property involving conduct that, if committed &amp;lt;/w:delText&amp;gt;&amp;lt;/w:r&amp;gt;&amp;lt;w:bookmarkStart w:id="1218" w:name="_LINE__43_0d6646cf_9e72_4486_9f2c_30b51a" /&amp;gt;&amp;lt;w:bookmarkEnd w:id="1215" /&amp;gt;&amp;lt;w:r w:rsidDel="00F236AA"&amp;gt;&amp;lt;w:delText xml:space="preserve"&amp;gt;by an adult, would fall within the exclusive jurisdiction of the Houlton Band of &amp;lt;/w:delText&amp;gt;&amp;lt;/w:r&amp;gt;&amp;lt;w:bookmarkStart w:id="1219" w:name="_LINE__44_59c6817e_d780_4e2b_aa4f_3bf25b" /&amp;gt;&amp;lt;w:bookmarkEnd w:id="1218" /&amp;gt;&amp;lt;w:r w:rsidDel="00F236AA"&amp;gt;&amp;lt;w:delText xml:space="preserve"&amp;gt;Maliseet Indians under paragraph A and juvenile crimes, as defined in &amp;lt;/w:delText&amp;gt;&amp;lt;/w:r&amp;gt;&amp;lt;w:bookmarkStart w:id="1220" w:name="_CROSS_REFERENCE__8d8bbb44_4c44_482a_b60" /&amp;gt;&amp;lt;w:r w:rsidDel="00F236AA"&amp;gt;&amp;lt;w:delText xml:space="preserve"&amp;gt;Title 15, section &amp;lt;/w:delText&amp;gt;&amp;lt;/w:r&amp;gt;&amp;lt;w:bookmarkStart w:id="1221" w:name="_PAGE_SPLIT__0eecabec_27d8_4f9c_b7d5_fa0" /&amp;gt;&amp;lt;w:bookmarkStart w:id="1222" w:name="_PAGE__11_e1fd728b_4d1a_4bcf_ace7_3d650d" /&amp;gt;&amp;lt;w:bookmarkStart w:id="1223" w:name="_PAR__1_a2ae3405_08b0_4642_a5bd_53fcb212" /&amp;gt;&amp;lt;w:bookmarkStart w:id="1224" w:name="_LINE__1_602b55d0_1542_455c_b782_4561a1c" /&amp;gt;&amp;lt;w:bookmarkEnd w:id="1112" /&amp;gt;&amp;lt;w:bookmarkEnd w:id="1214" /&amp;gt;&amp;lt;w:bookmarkEnd w:id="1219" /&amp;gt;&amp;lt;w:r w:rsidDel="00F236AA"&amp;gt;&amp;lt;w:delText&amp;gt;3&amp;lt;/w:delText&amp;gt;&amp;lt;/w:r&amp;gt;&amp;lt;w:bookmarkEnd w:id="1221" /&amp;gt;&amp;lt;w:r w:rsidDel="00F236AA"&amp;gt;&amp;lt;w:delText&amp;gt;103, subsection 1&amp;lt;/w:delText&amp;gt;&amp;lt;/w:r&amp;gt;&amp;lt;w:bookmarkEnd w:id="1220" /&amp;gt;&amp;lt;w:r w:rsidDel="00F236AA"&amp;gt;&amp;lt;w:delText xml:space="preserve"&amp;gt;, paragraphs B and C, committed by a juvenile member of the &amp;lt;/w:delText&amp;gt;&amp;lt;/w:r&amp;gt;&amp;lt;w:bookmarkStart w:id="1225" w:name="_LINE__2_c10ee0a9_a610_4848_ad0b_fbdcec3" /&amp;gt;&amp;lt;w:bookmarkEnd w:id="1224" /&amp;gt;&amp;lt;w:r w:rsidDel="00F236AA"&amp;gt;&amp;lt;w:delText&amp;gt;Penobscot Nation on the Houlton Band Jurisdiction Land;&amp;lt;/w:delText&amp;gt;&amp;lt;/w:r&amp;gt;&amp;lt;w:bookmarkEnd w:id="1217" /&amp;gt;&amp;lt;w:bookmarkEnd w:id="1225" /&amp;gt;&amp;lt;/w:del&amp;gt;&amp;lt;/w:p&amp;gt;&amp;lt;w:p w:rsidR="00681D48" w:rsidDel="00F236AA" w:rsidRDefault="00681D48" w:rsidP="00681D48"&amp;gt;&amp;lt;w:pPr&amp;gt;&amp;lt;w:ind w:left="720" /&amp;gt;&amp;lt;w:rPr&amp;gt;&amp;lt;w:del w:id="1226" w:author="BPS" w:date="2021-01-20T14:31:00Z" /&amp;gt;&amp;lt;/w:rPr&amp;gt;&amp;lt;/w:pPr&amp;gt;&amp;lt;w:bookmarkStart w:id="1227" w:name="_STATUTE_NUMBER__aef8f047_3dea_4aa3_a2ef" /&amp;gt;&amp;lt;w:bookmarkStart w:id="1228" w:name="_STATUTE_P__5c1d6d74_52a9_4dd3_8c2a_59af" /&amp;gt;&amp;lt;w:bookmarkStart w:id="1229" w:name="_PAR__2_a7c4ed8d_ca33_40fb_b76d_7526abab" /&amp;gt;&amp;lt;w:bookmarkStart w:id="1230" w:name="_LINE__3_ab5d5795_0d43_411b_a5de_2f3f7be" /&amp;gt;&amp;lt;w:bookmarkEnd w:id="1213" /&amp;gt;&amp;lt;w:bookmarkEnd w:id="1223" /&amp;gt;&amp;lt;w:del w:id="1231" w:author="BPS" w:date="2021-01-20T14:31:00Z"&amp;gt;&amp;lt;w:r w:rsidDel="00F236AA"&amp;gt;&amp;lt;w:delText&amp;gt;C&amp;lt;/w:delText&amp;gt;&amp;lt;/w:r&amp;gt;&amp;lt;w:bookmarkEnd w:id="1227" /&amp;gt;&amp;lt;w:r w:rsidDel="00F236AA"&amp;gt;&amp;lt;w:delText xml:space="preserve"&amp;gt;.  &amp;lt;/w:delText&amp;gt;&amp;lt;/w:r&amp;gt;&amp;lt;w:bookmarkStart w:id="1232" w:name="_STATUTE_CONTENT__f7363cc2_e525_428f_9cb" /&amp;gt;&amp;lt;w:r w:rsidDel="00F236AA"&amp;gt;&amp;lt;w:delText xml:space="preserve"&amp;gt;Civil actions between a member of those federally recognized Indian tribes &amp;lt;/w:delText&amp;gt;&amp;lt;/w:r&amp;gt;&amp;lt;w:bookmarkStart w:id="1233" w:name="_LINE__4_50dddc38_1ddd_4ce3_bab9_7e1b18f" /&amp;gt;&amp;lt;w:bookmarkEnd w:id="1230" /&amp;gt;&amp;lt;w:r w:rsidDel="00F236AA"&amp;gt;&amp;lt;w:delText xml:space="preserve"&amp;gt;otherwise subject to the exclusive jurisdiction of the Houlton Band of Maliseet Indians &amp;lt;/w:delText&amp;gt;&amp;lt;/w:r&amp;gt;&amp;lt;w:bookmarkStart w:id="1234" w:name="_LINE__5_4492e2d8_5bcd_4e12_a735_b7f7285" /&amp;gt;&amp;lt;w:bookmarkEnd w:id="1233" /&amp;gt;&amp;lt;w:r w:rsidDel="00F236AA"&amp;gt;&amp;lt;w:delText xml:space="preserve"&amp;gt;under this subsection and members of the Penobscot Nation arising on the Houlton &amp;lt;/w:delText&amp;gt;&amp;lt;/w:r&amp;gt;&amp;lt;w:bookmarkStart w:id="1235" w:name="_LINE__6_0e299778_93b5_4709_8f85_eefa1e0" /&amp;gt;&amp;lt;w:bookmarkEnd w:id="1234" /&amp;gt;&amp;lt;w:r w:rsidDel="00F236AA"&amp;gt;&amp;lt;w:delText xml:space="preserve"&amp;gt;Band Jurisdiction Land and cognizable as small claims under the laws of the State and &amp;lt;/w:delText&amp;gt;&amp;lt;/w:r&amp;gt;&amp;lt;w:bookmarkStart w:id="1236" w:name="_LINE__7_36d0d0e9_83a0_4f3d_806a_7d113c6" /&amp;gt;&amp;lt;w:bookmarkEnd w:id="1235" /&amp;gt;&amp;lt;w:r w:rsidDel="00F236AA"&amp;gt;&amp;lt;w:delText xml:space="preserve"&amp;gt;civil actions against a member of the Penobscot Nation under &amp;lt;/w:delText&amp;gt;&amp;lt;/w:r&amp;gt;&amp;lt;w:bookmarkStart w:id="1237" w:name="_CROSS_REFERENCE__364d6889_e781_431d_84e" /&amp;gt;&amp;lt;w:r w:rsidDel="00F236AA"&amp;gt;&amp;lt;w:delText&amp;gt;Title 22, section 2383&amp;lt;/w:delText&amp;gt;&amp;lt;/w:r&amp;gt;&amp;lt;w:bookmarkEnd w:id="1237" /&amp;gt;&amp;lt;w:r w:rsidDel="00F236AA"&amp;gt;&amp;lt;w:delText xml:space="preserve"&amp;gt; &amp;lt;/w:delText&amp;gt;&amp;lt;/w:r&amp;gt;&amp;lt;w:bookmarkStart w:id="1238" w:name="_LINE__8_691b20d0_6214_4d14_8933_2c19d6d" /&amp;gt;&amp;lt;w:bookmarkEnd w:id="1236" /&amp;gt;&amp;lt;w:r w:rsidDel="00F236AA"&amp;gt;&amp;lt;w:delText xml:space="preserve"&amp;gt;involving conduct on the Houlton Band Jurisdiction Land by a member of the &amp;lt;/w:delText&amp;gt;&amp;lt;/w:r&amp;gt;&amp;lt;w:bookmarkStart w:id="1239" w:name="_LINE__9_6e74ad32_78e6_478c_ae20_b4bca6a" /&amp;gt;&amp;lt;w:bookmarkEnd w:id="1238" /&amp;gt;&amp;lt;w:r w:rsidDel="00F236AA"&amp;gt;&amp;lt;w:delText&amp;gt;Penobscot Nation;&amp;lt;/w:delText&amp;gt;&amp;lt;/w:r&amp;gt;&amp;lt;w:bookmarkEnd w:id="1232" /&amp;gt;&amp;lt;w:bookmarkEnd w:id="1239" /&amp;gt;&amp;lt;/w:del&amp;gt;&amp;lt;/w:p&amp;gt;&amp;lt;w:p w:rsidR="00681D48" w:rsidDel="00F236AA" w:rsidRDefault="00681D48" w:rsidP="00681D48"&amp;gt;&amp;lt;w:pPr&amp;gt;&amp;lt;w:ind w:left="720" /&amp;gt;&amp;lt;w:rPr&amp;gt;&amp;lt;w:del w:id="1240" w:author="BPS" w:date="2021-01-20T14:31:00Z" /&amp;gt;&amp;lt;/w:rPr&amp;gt;&amp;lt;/w:pPr&amp;gt;&amp;lt;w:bookmarkStart w:id="1241" w:name="_STATUTE_NUMBER__e0ac9106_bffe_4514_9064" /&amp;gt;&amp;lt;w:bookmarkStart w:id="1242" w:name="_STATUTE_P__5a650918_1c39_43e0_97aa_2e58" /&amp;gt;&amp;lt;w:bookmarkStart w:id="1243" w:name="_PAR__3_47e78f97_3ca1_4b96_aeb2_79a84a45" /&amp;gt;&amp;lt;w:bookmarkStart w:id="1244" w:name="_LINE__10_0f592e0c_ea3d_4f53_9edc_d5de93" /&amp;gt;&amp;lt;w:bookmarkEnd w:id="1228" /&amp;gt;&amp;lt;w:bookmarkEnd w:id="1229" /&amp;gt;&amp;lt;w:del w:id="1245" w:author="BPS" w:date="2021-01-20T14:31:00Z"&amp;gt;&amp;lt;w:r w:rsidDel="00F236AA"&amp;gt;&amp;lt;w:delText&amp;gt;D&amp;lt;/w:delText&amp;gt;&amp;lt;/w:r&amp;gt;&amp;lt;w:bookmarkEnd w:id="1241" /&amp;gt;&amp;lt;w:r w:rsidDel="00F236AA"&amp;gt;&amp;lt;w:delText xml:space="preserve"&amp;gt;.  &amp;lt;/w:delText&amp;gt;&amp;lt;/w:r&amp;gt;&amp;lt;w:bookmarkStart w:id="1246" w:name="_STATUTE_CONTENT__1849c7f3_8a00_49bc_b13" /&amp;gt;&amp;lt;w:r w:rsidDel="00F236AA"&amp;gt;&amp;lt;w:delText xml:space="preserve"&amp;gt;Indian child custody proceedings to the extent authorized by applicable federal law; &amp;lt;/w:delText&amp;gt;&amp;lt;/w:r&amp;gt;&amp;lt;w:bookmarkStart w:id="1247" w:name="_LINE__11_c3a60aa5_5c47_4c28_bb34_9f802e" /&amp;gt;&amp;lt;w:bookmarkEnd w:id="1244" /&amp;gt;&amp;lt;w:r w:rsidDel="00F236AA"&amp;gt;&amp;lt;w:delText&amp;gt;and&amp;lt;/w:delText&amp;gt;&amp;lt;/w:r&amp;gt;&amp;lt;w:bookmarkEnd w:id="1246" /&amp;gt;&amp;lt;w:bookmarkEnd w:id="1247" /&amp;gt;&amp;lt;/w:del&amp;gt;&amp;lt;/w:p&amp;gt;&amp;lt;w:p w:rsidR="00681D48" w:rsidDel="00F236AA" w:rsidRDefault="00681D48" w:rsidP="00681D48"&amp;gt;&amp;lt;w:pPr&amp;gt;&amp;lt;w:ind w:left="720" /&amp;gt;&amp;lt;w:rPr&amp;gt;&amp;lt;w:del w:id="1248" w:author="BPS" w:date="2021-01-20T14:31:00Z" /&amp;gt;&amp;lt;/w:rPr&amp;gt;&amp;lt;/w:pPr&amp;gt;&amp;lt;w:bookmarkStart w:id="1249" w:name="_STATUTE_NUMBER__7548463f_7073_452d_91ef" /&amp;gt;&amp;lt;w:bookmarkStart w:id="1250" w:name="_STATUTE_P__2dfacfa2_44c6_4f42_acaf_f6f7" /&amp;gt;&amp;lt;w:bookmarkStart w:id="1251" w:name="_PAR__4_ffe815a8_357c_4101_b722_e764cfa0" /&amp;gt;&amp;lt;w:bookmarkStart w:id="1252" w:name="_LINE__12_88f90970_be67_4f78_a513_a827eb" /&amp;gt;&amp;lt;w:bookmarkEnd w:id="1242" /&amp;gt;&amp;lt;w:bookmarkEnd w:id="1243" /&amp;gt;&amp;lt;w:del w:id="1253" w:author="BPS" w:date="2021-01-20T14:31:00Z"&amp;gt;&amp;lt;w:r w:rsidDel="00F236AA"&amp;gt;&amp;lt;w:delText&amp;gt;E&amp;lt;/w:delText&amp;gt;&amp;lt;/w:r&amp;gt;&amp;lt;w:bookmarkEnd w:id="1249" /&amp;gt;&amp;lt;w:r w:rsidDel="00F236AA"&amp;gt;&amp;lt;w:delText xml:space="preserve"&amp;gt;.  &amp;lt;/w:delText&amp;gt;&amp;lt;/w:r&amp;gt;&amp;lt;w:bookmarkStart w:id="1254" w:name="_STATUTE_CONTENT__7a8342a9_37f6_4650_859" /&amp;gt;&amp;lt;w:r w:rsidDel="00F236AA"&amp;gt;&amp;lt;w:delText xml:space="preserve"&amp;gt;Other domestic relations matters, including marriage, divorce and support, between &amp;lt;/w:delText&amp;gt;&amp;lt;/w:r&amp;gt;&amp;lt;w:bookmarkStart w:id="1255" w:name="_LINE__13_93712072_5c7b_4596_a811_7313cf" /&amp;gt;&amp;lt;w:bookmarkEnd w:id="1252" /&amp;gt;&amp;lt;w:r w:rsidDel="00F236AA"&amp;gt;&amp;lt;w:delText xml:space="preserve"&amp;gt;members of either those federally recognized Indian tribes otherwise subject to the &amp;lt;/w:delText&amp;gt;&amp;lt;/w:r&amp;gt;&amp;lt;w:bookmarkStart w:id="1256" w:name="_LINE__14_a6376b1f_0638_4f94_ade0_ec8410" /&amp;gt;&amp;lt;w:bookmarkEnd w:id="1255" /&amp;gt;&amp;lt;w:r w:rsidDel="00F236AA"&amp;gt;&amp;lt;w:delText xml:space="preserve"&amp;gt;exclusive jurisdiction of the Houlton Band of Maliseet Indians under this subsection or &amp;lt;/w:delText&amp;gt;&amp;lt;/w:r&amp;gt;&amp;lt;w:bookmarkStart w:id="1257" w:name="_LINE__15_0accd640_20c3_452f_8512_3cd7be" /&amp;gt;&amp;lt;w:bookmarkEnd w:id="1256" /&amp;gt;&amp;lt;w:r w:rsidDel="00F236AA"&amp;gt;&amp;lt;w:delText&amp;gt;the Penobscot Nation, both of whom reside on the Houlton Band Jurisdiction Land.&amp;lt;/w:delText&amp;gt;&amp;lt;/w:r&amp;gt;&amp;lt;w:bookmarkEnd w:id="1254" /&amp;gt;&amp;lt;w:bookmarkEnd w:id="1257" /&amp;gt;&amp;lt;/w:del&amp;gt;&amp;lt;/w:p&amp;gt;&amp;lt;w:p w:rsidR="00681D48" w:rsidDel="00F236AA" w:rsidRDefault="00681D48" w:rsidP="00681D48"&amp;gt;&amp;lt;w:pPr&amp;gt;&amp;lt;w:ind w:left="360" /&amp;gt;&amp;lt;w:rPr&amp;gt;&amp;lt;w:del w:id="1258" w:author="BPS" w:date="2021-01-20T14:31:00Z" /&amp;gt;&amp;lt;/w:rPr&amp;gt;&amp;lt;/w:pPr&amp;gt;&amp;lt;w:bookmarkStart w:id="1259" w:name="_STATUTE_CONTENT__53ef733f_a435_4eb4_af8" /&amp;gt;&amp;lt;w:bookmarkStart w:id="1260" w:name="_STATUTE_P__b138d542_86fa_4484_9517_d239" /&amp;gt;&amp;lt;w:bookmarkStart w:id="1261" w:name="_PAR__5_5f964385_b281_4483_99fb_859162e6" /&amp;gt;&amp;lt;w:bookmarkStart w:id="1262" w:name="_LINE__16_150218a1_300d_4ce5_ae06_01a49e" /&amp;gt;&amp;lt;w:bookmarkEnd w:id="1250" /&amp;gt;&amp;lt;w:bookmarkEnd w:id="1251" /&amp;gt;&amp;lt;w:del w:id="1263" w:author="BPS" w:date="2021-01-20T14:31:00Z"&amp;gt;&amp;lt;w:r w:rsidDel="00F236AA"&amp;gt;&amp;lt;w:delText xml:space="preserve"&amp;gt;The Houlton Band of Maliseet Indians may assert, terminate or reassert exclusive &amp;lt;/w:delText&amp;gt;&amp;lt;/w:r&amp;gt;&amp;lt;w:bookmarkStart w:id="1264" w:name="_LINE__17_444c4211_005d_49ca_bd52_30b8c7" /&amp;gt;&amp;lt;w:bookmarkEnd w:id="1262" /&amp;gt;&amp;lt;w:r w:rsidDel="00F236AA"&amp;gt;&amp;lt;w:delText&amp;gt;jurisdiction over these areas as described in subsection 1.&amp;lt;/w:delText&amp;gt;&amp;lt;/w:r&amp;gt;&amp;lt;w:bookmarkEnd w:id="1259" /&amp;gt;&amp;lt;w:bookmarkEnd w:id="1264" /&amp;gt;&amp;lt;/w:del&amp;gt;&amp;lt;/w:p&amp;gt;&amp;lt;w:p w:rsidR="00681D48" w:rsidDel="00F236AA" w:rsidRDefault="00681D48" w:rsidP="00681D48"&amp;gt;&amp;lt;w:pPr&amp;gt;&amp;lt;w:ind w:left="360" w:firstLine="360" /&amp;gt;&amp;lt;w:rPr&amp;gt;&amp;lt;w:del w:id="1265" w:author="BPS" w:date="2021-01-20T14:31:00Z" /&amp;gt;&amp;lt;/w:rPr&amp;gt;&amp;lt;/w:pPr&amp;gt;&amp;lt;w:bookmarkStart w:id="1266" w:name="_STATUTE_NUMBER__31df77ed_0c0e_4d19_8c9e" /&amp;gt;&amp;lt;w:bookmarkStart w:id="1267" w:name="_STATUTE_SS__9864db95_3409_4b9e_be26_5cf" /&amp;gt;&amp;lt;w:bookmarkStart w:id="1268" w:name="_PAR__6_37bb69d2_4bc8_47d0_a0fa_a2e517d3" /&amp;gt;&amp;lt;w:bookmarkStart w:id="1269" w:name="_LINE__18_49522032_63f7_4497_9006_1236cf" /&amp;gt;&amp;lt;w:bookmarkEnd w:id="1187" /&amp;gt;&amp;lt;w:bookmarkEnd w:id="1260" /&amp;gt;&amp;lt;w:bookmarkEnd w:id="1261" /&amp;gt;&amp;lt;w:del w:id="1270" w:author="BPS" w:date="2021-01-20T14:31:00Z"&amp;gt;&amp;lt;w:r w:rsidDel="00F236AA"&amp;gt;&amp;lt;w:rPr&amp;gt;&amp;lt;w:b /&amp;gt;&amp;lt;/w:rPr&amp;gt;&amp;lt;w:delText&amp;gt;1-B&amp;lt;/w:delText&amp;gt;&amp;lt;/w:r&amp;gt;&amp;lt;w:bookmarkEnd w:id="1266" /&amp;gt;&amp;lt;w:r w:rsidDel="00F236AA"&amp;gt;&amp;lt;w:rPr&amp;gt;&amp;lt;w:b /&amp;gt;&amp;lt;/w:rPr&amp;gt;&amp;lt;w:delText xml:space="preserve"&amp;gt;.  &amp;lt;/w:delText&amp;gt;&amp;lt;/w:r&amp;gt;&amp;lt;w:bookmarkStart w:id="1271" w:name="_STATUTE_HEADNOTE__364dd33a_0d52_48fc_b8" /&amp;gt;&amp;lt;w:r w:rsidDel="00F236AA"&amp;gt;&amp;lt;w:rPr&amp;gt;&amp;lt;w:b /&amp;gt;&amp;lt;/w:rPr&amp;gt;&amp;lt;w:delText&amp;gt;Exclusive jurisdiction over Passamaquoddy Tribe members.&amp;lt;/w:delText&amp;gt;&amp;lt;/w:r&amp;gt;&amp;lt;w:bookmarkEnd w:id="1271" /&amp;gt;&amp;lt;w:r w:rsidDel="00F236AA"&amp;gt;&amp;lt;w:rPr&amp;gt;&amp;lt;w:b /&amp;gt;&amp;lt;/w:rPr&amp;gt;&amp;lt;w:delText xml:space="preserve"&amp;gt; &amp;lt;/w:delText&amp;gt;&amp;lt;/w:r&amp;gt;&amp;lt;w:r w:rsidDel="00F236AA"&amp;gt;&amp;lt;w:delText xml:space="preserve"&amp;gt; &amp;lt;/w:delText&amp;gt;&amp;lt;/w:r&amp;gt;&amp;lt;w:bookmarkStart w:id="1272" w:name="_STATUTE_CONTENT__d8e5e5ab_ae6c_4613_a8a" /&amp;gt;&amp;lt;w:r w:rsidDel="00F236AA"&amp;gt;&amp;lt;w:delText xml:space="preserve"&amp;gt;The Houlton &amp;lt;/w:delText&amp;gt;&amp;lt;/w:r&amp;gt;&amp;lt;w:bookmarkStart w:id="1273" w:name="_LINE__19_e965a455_7764_4f71_a3ee_45d44b" /&amp;gt;&amp;lt;w:bookmarkEnd w:id="1269" /&amp;gt;&amp;lt;w:r w:rsidDel="00F236AA"&amp;gt;&amp;lt;w:delText xml:space="preserve"&amp;gt;Band of Maliseet Indians has the right to exercise exclusive jurisdiction, separate and &amp;lt;/w:delText&amp;gt;&amp;lt;/w:r&amp;gt;&amp;lt;w:bookmarkStart w:id="1274" w:name="_LINE__20_96294caa_c403_4148_8987_c50b22" /&amp;gt;&amp;lt;w:bookmarkEnd w:id="1273" /&amp;gt;&amp;lt;w:r w:rsidDel="00F236AA"&amp;gt;&amp;lt;w:delText&amp;gt;distinct from the State, over:&amp;lt;/w:delText&amp;gt;&amp;lt;/w:r&amp;gt;&amp;lt;w:bookmarkEnd w:id="1272" /&amp;gt;&amp;lt;w:bookmarkEnd w:id="1274" /&amp;gt;&amp;lt;/w:del&amp;gt;&amp;lt;/w:p&amp;gt;&amp;lt;w:p w:rsidR="00681D48" w:rsidDel="00F236AA" w:rsidRDefault="00681D48" w:rsidP="00681D48"&amp;gt;&amp;lt;w:pPr&amp;gt;&amp;lt;w:ind w:left="720" /&amp;gt;&amp;lt;w:rPr&amp;gt;&amp;lt;w:del w:id="1275" w:author="BPS" w:date="2021-01-20T14:31:00Z" /&amp;gt;&amp;lt;/w:rPr&amp;gt;&amp;lt;/w:pPr&amp;gt;&amp;lt;w:bookmarkStart w:id="1276" w:name="_STATUTE_NUMBER__95cb8c19_0782_4a50_8b77" /&amp;gt;&amp;lt;w:bookmarkStart w:id="1277" w:name="_STATUTE_P__c5bb9b3c_54be_40e3_8dc1_d783" /&amp;gt;&amp;lt;w:bookmarkStart w:id="1278" w:name="_PAR__7_c609ca82_880b_4a5e_b841_3e476384" /&amp;gt;&amp;lt;w:bookmarkStart w:id="1279" w:name="_LINE__21_42716d09_4ef9_4b46_87ac_5a8b61" /&amp;gt;&amp;lt;w:bookmarkEnd w:id="1268" /&amp;gt;&amp;lt;w:del w:id="1280" w:author="BPS" w:date="2021-01-20T14:31:00Z"&amp;gt;&amp;lt;w:r w:rsidDel="00F236AA"&amp;gt;&amp;lt;w:delText&amp;gt;A&amp;lt;/w:delText&amp;gt;&amp;lt;/w:r&amp;gt;&amp;lt;w:bookmarkEnd w:id="1276" /&amp;gt;&amp;lt;w:r w:rsidDel="00F236AA"&amp;gt;&amp;lt;w:delText xml:space="preserve"&amp;gt;.  &amp;lt;/w:delText&amp;gt;&amp;lt;/w:r&amp;gt;&amp;lt;w:bookmarkStart w:id="1281" w:name="_STATUTE_CONTENT__c6832074_d14d_4410_a39" /&amp;gt;&amp;lt;w:r w:rsidDel="00F236AA"&amp;gt;&amp;lt;w:delText xml:space="preserve"&amp;gt;Criminal offenses for which the maximum potential term of imprisonment does not &amp;lt;/w:delText&amp;gt;&amp;lt;/w:r&amp;gt;&amp;lt;w:bookmarkStart w:id="1282" w:name="_LINE__22_5cc20491_5fce_47c2_8137_0b7879" /&amp;gt;&amp;lt;w:bookmarkEnd w:id="1279" /&amp;gt;&amp;lt;w:r w:rsidDel="00F236AA"&amp;gt;&amp;lt;w:delText xml:space="preserve"&amp;gt;exceed one year and the maximum potential fine does not exceed $5,000 and that are &amp;lt;/w:delText&amp;gt;&amp;lt;/w:r&amp;gt;&amp;lt;w:bookmarkStart w:id="1283" w:name="_LINE__23_5fd9a446_117a_4813_80d2_d4eb6f" /&amp;gt;&amp;lt;w:bookmarkEnd w:id="1282" /&amp;gt;&amp;lt;w:r w:rsidDel="00F236AA"&amp;gt;&amp;lt;w:delText xml:space="preserve"&amp;gt;committed on the Houlton Band Jurisdiction Land by a member of the Passamaquoddy &amp;lt;/w:delText&amp;gt;&amp;lt;/w:r&amp;gt;&amp;lt;w:bookmarkStart w:id="1284" w:name="_LINE__24_1d36c3a0_c1aa_4793_9eae_32bddc" /&amp;gt;&amp;lt;w:bookmarkEnd w:id="1283" /&amp;gt;&amp;lt;w:r w:rsidDel="00F236AA"&amp;gt;&amp;lt;w:delText xml:space="preserve"&amp;gt;Tribe against a member or property of a member of those federally recognized Indian &amp;lt;/w:delText&amp;gt;&amp;lt;/w:r&amp;gt;&amp;lt;w:bookmarkStart w:id="1285" w:name="_LINE__25_20ade050_0e51_435a_99c8_970c11" /&amp;gt;&amp;lt;w:bookmarkEnd w:id="1284" /&amp;gt;&amp;lt;w:r w:rsidDel="00F236AA"&amp;gt;&amp;lt;w:delText xml:space="preserve"&amp;gt;tribes otherwise subject to the exclusive jurisdiction of the Houlton Band of Maliseet &amp;lt;/w:delText&amp;gt;&amp;lt;/w:r&amp;gt;&amp;lt;w:bookmarkStart w:id="1286" w:name="_LINE__26_d3840864_bb72_422a_94db_8fbedb" /&amp;gt;&amp;lt;w:bookmarkEnd w:id="1285" /&amp;gt;&amp;lt;w:r w:rsidDel="00F236AA"&amp;gt;&amp;lt;w:delText xml:space="preserve"&amp;gt;Indians under this subsection, and by a member of those federally recognized Indian &amp;lt;/w:delText&amp;gt;&amp;lt;/w:r&amp;gt;&amp;lt;w:bookmarkStart w:id="1287" w:name="_LINE__27_da8bef42_eee1_43ba_92a9_400ec6" /&amp;gt;&amp;lt;w:bookmarkEnd w:id="1286" /&amp;gt;&amp;lt;w:r w:rsidDel="00F236AA"&amp;gt;&amp;lt;w:delText xml:space="preserve"&amp;gt;tribes otherwise subject to the exclusive jurisdiction of the Houlton Band of Maliseet &amp;lt;/w:delText&amp;gt;&amp;lt;/w:r&amp;gt;&amp;lt;w:bookmarkStart w:id="1288" w:name="_LINE__28_90922f1e_6a01_4a8a_9ed5_a4924c" /&amp;gt;&amp;lt;w:bookmarkEnd w:id="1287" /&amp;gt;&amp;lt;w:r w:rsidDel="00F236AA"&amp;gt;&amp;lt;w:delText xml:space="preserve"&amp;gt;Indians under this subsection against a member or the property of a member of the &amp;lt;/w:delText&amp;gt;&amp;lt;/w:r&amp;gt;&amp;lt;w:bookmarkStart w:id="1289" w:name="_LINE__29_37e1300a_1fa9_4966_b2a1_268ae3" /&amp;gt;&amp;lt;w:bookmarkEnd w:id="1288" /&amp;gt;&amp;lt;w:r w:rsidDel="00F236AA"&amp;gt;&amp;lt;w:delText&amp;gt;Passamaquoddy Tribe;&amp;lt;/w:delText&amp;gt;&amp;lt;/w:r&amp;gt;&amp;lt;w:bookmarkEnd w:id="1281" /&amp;gt;&amp;lt;w:bookmarkEnd w:id="1289" /&amp;gt;&amp;lt;/w:del&amp;gt;&amp;lt;/w:p&amp;gt;&amp;lt;w:p w:rsidR="00681D48" w:rsidDel="00F236AA" w:rsidRDefault="00681D48" w:rsidP="00681D48"&amp;gt;&amp;lt;w:pPr&amp;gt;&amp;lt;w:ind w:left="720" /&amp;gt;&amp;lt;w:rPr&amp;gt;&amp;lt;w:del w:id="1290" w:author="BPS" w:date="2021-01-20T14:31:00Z" /&amp;gt;&amp;lt;/w:rPr&amp;gt;&amp;lt;/w:pPr&amp;gt;&amp;lt;w:bookmarkStart w:id="1291" w:name="_STATUTE_NUMBER__8ea01d8e_b903_4830_8c12" /&amp;gt;&amp;lt;w:bookmarkStart w:id="1292" w:name="_STATUTE_P__ce51fe18_2889_4463_b4c0_ce7e" /&amp;gt;&amp;lt;w:bookmarkStart w:id="1293" w:name="_PAR__8_94538f4d_2cf6_4886_bb77_2aa12def" /&amp;gt;&amp;lt;w:bookmarkStart w:id="1294" w:name="_LINE__30_9b6cd3c4_ad02_47ab_a75e_01d2ae" /&amp;gt;&amp;lt;w:bookmarkEnd w:id="1277" /&amp;gt;&amp;lt;w:bookmarkEnd w:id="1278" /&amp;gt;&amp;lt;w:del w:id="1295" w:author="BPS" w:date="2021-01-20T14:31:00Z"&amp;gt;&amp;lt;w:r w:rsidDel="00F236AA"&amp;gt;&amp;lt;w:delText&amp;gt;B&amp;lt;/w:delText&amp;gt;&amp;lt;/w:r&amp;gt;&amp;lt;w:bookmarkEnd w:id="1291" /&amp;gt;&amp;lt;w:r w:rsidDel="00F236AA"&amp;gt;&amp;lt;w:delText xml:space="preserve"&amp;gt;.  &amp;lt;/w:delText&amp;gt;&amp;lt;/w:r&amp;gt;&amp;lt;w:bookmarkStart w:id="1296" w:name="_STATUTE_CONTENT__989bfe2d_fc92_42b0_8c5" /&amp;gt;&amp;lt;w:r w:rsidDel="00F236AA"&amp;gt;&amp;lt;w:delText xml:space="preserve"&amp;gt;Juvenile crimes against a person or property involving conduct that, if committed &amp;lt;/w:delText&amp;gt;&amp;lt;/w:r&amp;gt;&amp;lt;w:bookmarkStart w:id="1297" w:name="_LINE__31_52d8f4cd_f901_4e32_9577_187467" /&amp;gt;&amp;lt;w:bookmarkEnd w:id="1294" /&amp;gt;&amp;lt;w:r w:rsidDel="00F236AA"&amp;gt;&amp;lt;w:delText xml:space="preserve"&amp;gt;by an adult, would fall within the exclusive jurisdiction of the Houlton Band of &amp;lt;/w:delText&amp;gt;&amp;lt;/w:r&amp;gt;&amp;lt;w:bookmarkStart w:id="1298" w:name="_LINE__32_1ae38ecf_b04a_4a5f_ae1a_5c0e2b" /&amp;gt;&amp;lt;w:bookmarkEnd w:id="1297" /&amp;gt;&amp;lt;w:r w:rsidDel="00F236AA"&amp;gt;&amp;lt;w:delText xml:space="preserve"&amp;gt;Maliseet Indians under paragraph A and juvenile crimes, as defined in &amp;lt;/w:delText&amp;gt;&amp;lt;/w:r&amp;gt;&amp;lt;w:bookmarkStart w:id="1299" w:name="_CROSS_REFERENCE__2afb77ad_4354_4ed1_aeb" /&amp;gt;&amp;lt;w:r w:rsidDel="00F236AA"&amp;gt;&amp;lt;w:delText xml:space="preserve"&amp;gt;Title 15, section &amp;lt;/w:delText&amp;gt;&amp;lt;/w:r&amp;gt;&amp;lt;w:bookmarkStart w:id="1300" w:name="_LINE__33_bdf72be3_c8a8_46e8_a53f_06a1c9" /&amp;gt;&amp;lt;w:bookmarkEnd w:id="1298" /&amp;gt;&amp;lt;w:r w:rsidDel="00F236AA"&amp;gt;&amp;lt;w:delText&amp;gt;3103, subsection 1&amp;lt;/w:delText&amp;gt;&amp;lt;/w:r&amp;gt;&amp;lt;w:bookmarkEnd w:id="1299" /&amp;gt;&amp;lt;w:r w:rsidDel="00F236AA"&amp;gt;&amp;lt;w:delText xml:space="preserve"&amp;gt;, paragraphs B and C, committed by a juvenile member of the &amp;lt;/w:delText&amp;gt;&amp;lt;/w:r&amp;gt;&amp;lt;w:bookmarkStart w:id="1301" w:name="_LINE__34_ab934c02_c52c_48ae_835c_67832c" /&amp;gt;&amp;lt;w:bookmarkEnd w:id="1300" /&amp;gt;&amp;lt;w:r w:rsidDel="00F236AA"&amp;gt;&amp;lt;w:delText&amp;gt;Passamaquoddy Tribe on the Houlton Band Jurisdiction Land;&amp;lt;/w:delText&amp;gt;&amp;lt;/w:r&amp;gt;&amp;lt;w:bookmarkEnd w:id="1296" /&amp;gt;&amp;lt;w:bookmarkEnd w:id="1301" /&amp;gt;&amp;lt;/w:del&amp;gt;&amp;lt;/w:p&amp;gt;&amp;lt;w:p w:rsidR="00681D48" w:rsidDel="00F236AA" w:rsidRDefault="00681D48" w:rsidP="00681D48"&amp;gt;&amp;lt;w:pPr&amp;gt;&amp;lt;w:ind w:left="720" /&amp;gt;&amp;lt;w:rPr&amp;gt;&amp;lt;w:del w:id="1302" w:author="BPS" w:date="2021-01-20T14:31:00Z" /&amp;gt;&amp;lt;/w:rPr&amp;gt;&amp;lt;/w:pPr&amp;gt;&amp;lt;w:bookmarkStart w:id="1303" w:name="_STATUTE_NUMBER__66aa4cb8_e762_4ed8_8030" /&amp;gt;&amp;lt;w:bookmarkStart w:id="1304" w:name="_STATUTE_P__3659f183_1f07_4541_88bc_0bd1" /&amp;gt;&amp;lt;w:bookmarkStart w:id="1305" w:name="_PAR__9_445fde57_6f87_4f01_a109_277d977c" /&amp;gt;&amp;lt;w:bookmarkStart w:id="1306" w:name="_LINE__35_70d8a0b5_00a7_4a1b_969c_cd77d5" /&amp;gt;&amp;lt;w:bookmarkEnd w:id="1292" /&amp;gt;&amp;lt;w:bookmarkEnd w:id="1293" /&amp;gt;&amp;lt;w:del w:id="1307" w:author="BPS" w:date="2021-01-20T14:31:00Z"&amp;gt;&amp;lt;w:r w:rsidDel="00F236AA"&amp;gt;&amp;lt;w:delText&amp;gt;C&amp;lt;/w:delText&amp;gt;&amp;lt;/w:r&amp;gt;&amp;lt;w:bookmarkEnd w:id="1303" /&amp;gt;&amp;lt;w:r w:rsidDel="00F236AA"&amp;gt;&amp;lt;w:delText xml:space="preserve"&amp;gt;.  &amp;lt;/w:delText&amp;gt;&amp;lt;/w:r&amp;gt;&amp;lt;w:bookmarkStart w:id="1308" w:name="_STATUTE_CONTENT__81d0cfb5_a623_4afc_ab3" /&amp;gt;&amp;lt;w:r w:rsidDel="00F236AA"&amp;gt;&amp;lt;w:delText xml:space="preserve"&amp;gt;Civil actions between a member of those federally recognized Indian tribes &amp;lt;/w:delText&amp;gt;&amp;lt;/w:r&amp;gt;&amp;lt;w:bookmarkStart w:id="1309" w:name="_LINE__36_43dd2dd1_ca6f_49ba_81da_54c8e3" /&amp;gt;&amp;lt;w:bookmarkEnd w:id="1306" /&amp;gt;&amp;lt;w:r w:rsidDel="00F236AA"&amp;gt;&amp;lt;w:delText xml:space="preserve"&amp;gt;otherwise subject to the exclusive jurisdiction of the Houlton Band of Maliseet Indians &amp;lt;/w:delText&amp;gt;&amp;lt;/w:r&amp;gt;&amp;lt;w:bookmarkStart w:id="1310" w:name="_LINE__37_8a1313e9_2560_4c8f_bcd8_13f6a4" /&amp;gt;&amp;lt;w:bookmarkEnd w:id="1309" /&amp;gt;&amp;lt;w:r w:rsidDel="00F236AA"&amp;gt;&amp;lt;w:delText xml:space="preserve"&amp;gt;under this subsection and members of the Passamaquoddy Tribe arising on the Houlton &amp;lt;/w:delText&amp;gt;&amp;lt;/w:r&amp;gt;&amp;lt;w:bookmarkStart w:id="1311" w:name="_LINE__38_6b5703aa_c844_453f_a7cc_527c94" /&amp;gt;&amp;lt;w:bookmarkEnd w:id="1310" /&amp;gt;&amp;lt;w:r w:rsidDel="00F236AA"&amp;gt;&amp;lt;w:delText xml:space="preserve"&amp;gt;Band Jurisdiction Land and cognizable as small claims under the laws of the State and &amp;lt;/w:delText&amp;gt;&amp;lt;/w:r&amp;gt;&amp;lt;w:bookmarkStart w:id="1312" w:name="_LINE__39_a6abf9a5_3163_45ee_a828_6f677b" /&amp;gt;&amp;lt;w:bookmarkEnd w:id="1311" /&amp;gt;&amp;lt;w:r w:rsidDel="00F236AA"&amp;gt;&amp;lt;w:delText xml:space="preserve"&amp;gt;civil actions against a member of the Passamaquoddy Tribe under &amp;lt;/w:delText&amp;gt;&amp;lt;/w:r&amp;gt;&amp;lt;w:bookmarkStart w:id="1313" w:name="_CROSS_REFERENCE__7097e420_5d71_442d_884" /&amp;gt;&amp;lt;w:r w:rsidDel="00F236AA"&amp;gt;&amp;lt;w:delText xml:space="preserve"&amp;gt;Title 22, section &amp;lt;/w:delText&amp;gt;&amp;lt;/w:r&amp;gt;&amp;lt;w:bookmarkStart w:id="1314" w:name="_LINE__40_ef735767_e4b5_44e7_9ea8_536b95" /&amp;gt;&amp;lt;w:bookmarkEnd w:id="1312" /&amp;gt;&amp;lt;w:r w:rsidDel="00F236AA"&amp;gt;&amp;lt;w:delText&amp;gt;2383&amp;lt;/w:delText&amp;gt;&amp;lt;/w:r&amp;gt;&amp;lt;w:bookmarkEnd w:id="1313" /&amp;gt;&amp;lt;w:r w:rsidDel="00F236AA"&amp;gt;&amp;lt;w:delText xml:space="preserve"&amp;gt; involving conduct on the Houlton Band Jurisdiction Land by a member of the &amp;lt;/w:delText&amp;gt;&amp;lt;/w:r&amp;gt;&amp;lt;w:bookmarkStart w:id="1315" w:name="_LINE__41_7151a2e6_7e4b_4678_82d0_17297a" /&amp;gt;&amp;lt;w:bookmarkEnd w:id="1314" /&amp;gt;&amp;lt;w:r w:rsidDel="00F236AA"&amp;gt;&amp;lt;w:delText&amp;gt;Passamaquoddy Tribe;&amp;lt;/w:delText&amp;gt;&amp;lt;/w:r&amp;gt;&amp;lt;w:bookmarkEnd w:id="1308" /&amp;gt;&amp;lt;w:bookmarkEnd w:id="1315" /&amp;gt;&amp;lt;/w:del&amp;gt;&amp;lt;/w:p&amp;gt;&amp;lt;w:p w:rsidR="00681D48" w:rsidDel="00F236AA" w:rsidRDefault="00681D48" w:rsidP="00681D48"&amp;gt;&amp;lt;w:pPr&amp;gt;&amp;lt;w:ind w:left="720" /&amp;gt;&amp;lt;w:rPr&amp;gt;&amp;lt;w:del w:id="1316" w:author="BPS" w:date="2021-01-20T14:31:00Z" /&amp;gt;&amp;lt;/w:rPr&amp;gt;&amp;lt;/w:pPr&amp;gt;&amp;lt;w:bookmarkStart w:id="1317" w:name="_STATUTE_NUMBER__c79720d6_a602_4b8e_90b6" /&amp;gt;&amp;lt;w:bookmarkStart w:id="1318" w:name="_STATUTE_P__712ea2db_ee10_4851_a8d5_2bc1" /&amp;gt;&amp;lt;w:bookmarkStart w:id="1319" w:name="_PAR__10_f59c8e4f_21c4_45e3_8c61_58fe943" /&amp;gt;&amp;lt;w:bookmarkStart w:id="1320" w:name="_LINE__42_4787d6d5_fde3_4866_be5f_f6e26e" /&amp;gt;&amp;lt;w:bookmarkEnd w:id="1304" /&amp;gt;&amp;lt;w:bookmarkEnd w:id="1305" /&amp;gt;&amp;lt;w:del w:id="1321" w:author="BPS" w:date="2021-01-20T14:31:00Z"&amp;gt;&amp;lt;w:r w:rsidDel="00F236AA"&amp;gt;&amp;lt;w:delText&amp;gt;D&amp;lt;/w:delText&amp;gt;&amp;lt;/w:r&amp;gt;&amp;lt;w:bookmarkEnd w:id="1317" /&amp;gt;&amp;lt;w:r w:rsidDel="00F236AA"&amp;gt;&amp;lt;w:delText xml:space="preserve"&amp;gt;.  &amp;lt;/w:delText&amp;gt;&amp;lt;/w:r&amp;gt;&amp;lt;w:bookmarkStart w:id="1322" w:name="_STATUTE_CONTENT__b1d910ce_ffde_48d0_a5b" /&amp;gt;&amp;lt;w:r w:rsidDel="00F236AA"&amp;gt;&amp;lt;w:delText xml:space="preserve"&amp;gt;Indian child custody proceedings to the extent authorized by applicable federal law; &amp;lt;/w:delText&amp;gt;&amp;lt;/w:r&amp;gt;&amp;lt;w:bookmarkStart w:id="1323" w:name="_LINE__43_a0189f48_bb1e_41a9_948f_65f8ca" /&amp;gt;&amp;lt;w:bookmarkEnd w:id="1320" /&amp;gt;&amp;lt;w:r w:rsidDel="00F236AA"&amp;gt;&amp;lt;w:delText&amp;gt;and&amp;lt;/w:delText&amp;gt;&amp;lt;/w:r&amp;gt;&amp;lt;w:bookmarkEnd w:id="1322" /&amp;gt;&amp;lt;w:bookmarkEnd w:id="1323" /&amp;gt;&amp;lt;/w:del&amp;gt;&amp;lt;/w:p&amp;gt;&amp;lt;w:p w:rsidR="00681D48" w:rsidDel="00F236AA" w:rsidRDefault="00681D48" w:rsidP="00681D48"&amp;gt;&amp;lt;w:pPr&amp;gt;&amp;lt;w:ind w:left="720" /&amp;gt;&amp;lt;w:rPr&amp;gt;&amp;lt;w:del w:id="1324" w:author="BPS" w:date="2021-01-20T14:31:00Z" /&amp;gt;&amp;lt;/w:rPr&amp;gt;&amp;lt;/w:pPr&amp;gt;&amp;lt;w:bookmarkStart w:id="1325" w:name="_STATUTE_NUMBER__fe420c1b_acff_4f91_886f" /&amp;gt;&amp;lt;w:bookmarkStart w:id="1326" w:name="_STATUTE_P__5266c2a1_0488_41c3_97f3_69be" /&amp;gt;&amp;lt;w:bookmarkStart w:id="1327" w:name="_PAGE__12_65261747_29d4_4b14_9731_a9849e" /&amp;gt;&amp;lt;w:bookmarkStart w:id="1328" w:name="_PAR__1_a282f847_afb6_4b04_81ac_91230d7e" /&amp;gt;&amp;lt;w:bookmarkStart w:id="1329" w:name="_LINE__1_79d48758_468d_4d06_83b8_98df42b" /&amp;gt;&amp;lt;w:bookmarkEnd w:id="1222" /&amp;gt;&amp;lt;w:bookmarkEnd w:id="1318" /&amp;gt;&amp;lt;w:bookmarkEnd w:id="1319" /&amp;gt;&amp;lt;w:del w:id="1330" w:author="BPS" w:date="2021-01-20T14:31:00Z"&amp;gt;&amp;lt;w:r w:rsidDel="00F236AA"&amp;gt;&amp;lt;w:delText&amp;gt;E&amp;lt;/w:delText&amp;gt;&amp;lt;/w:r&amp;gt;&amp;lt;w:bookmarkEnd w:id="1325" /&amp;gt;&amp;lt;w:r w:rsidDel="00F236AA"&amp;gt;&amp;lt;w:delText xml:space="preserve"&amp;gt;.  &amp;lt;/w:delText&amp;gt;&amp;lt;/w:r&amp;gt;&amp;lt;w:bookmarkStart w:id="1331" w:name="_STATUTE_CONTENT__7340f63a_e500_4acf_b04" /&amp;gt;&amp;lt;w:r w:rsidDel="00F236AA"&amp;gt;&amp;lt;w:delText xml:space="preserve"&amp;gt;Other domestic relations matters, including marriage, divorce and support, between &amp;lt;/w:delText&amp;gt;&amp;lt;/w:r&amp;gt;&amp;lt;w:bookmarkStart w:id="1332" w:name="_LINE__2_23ecf1ea_c7b6_4b60_8a10_da32c4e" /&amp;gt;&amp;lt;w:bookmarkEnd w:id="1329" /&amp;gt;&amp;lt;w:r w:rsidDel="00F236AA"&amp;gt;&amp;lt;w:delText xml:space="preserve"&amp;gt;members of either those federally recognized Indian tribes otherwise subject to the &amp;lt;/w:delText&amp;gt;&amp;lt;/w:r&amp;gt;&amp;lt;w:bookmarkStart w:id="1333" w:name="_LINE__3_addf24d6_6dba_4893_8901_64b6ede" /&amp;gt;&amp;lt;w:bookmarkEnd w:id="1332" /&amp;gt;&amp;lt;w:r w:rsidDel="00F236AA"&amp;gt;&amp;lt;w:delText xml:space="preserve"&amp;gt;exclusive jurisdiction of the Houlton Band of Maliseet Indians under this subsection or &amp;lt;/w:delText&amp;gt;&amp;lt;/w:r&amp;gt;&amp;lt;w:bookmarkStart w:id="1334" w:name="_LINE__4_7ba332e4_c419_4468_af46_2b2b0fd" /&amp;gt;&amp;lt;w:bookmarkEnd w:id="1333" /&amp;gt;&amp;lt;w:r w:rsidDel="00F236AA"&amp;gt;&amp;lt;w:delText&amp;gt;the Passamaquoddy Tribe, both of whom reside on the Houlton Band Jurisdiction Land.&amp;lt;/w:delText&amp;gt;&amp;lt;/w:r&amp;gt;&amp;lt;w:bookmarkEnd w:id="1331" /&amp;gt;&amp;lt;w:bookmarkEnd w:id="1334" /&amp;gt;&amp;lt;/w:del&amp;gt;&amp;lt;/w:p&amp;gt;&amp;lt;w:p w:rsidR="00681D48" w:rsidRDefault="00681D48" w:rsidP="00681D48"&amp;gt;&amp;lt;w:pPr&amp;gt;&amp;lt;w:ind w:left="360" /&amp;gt;&amp;lt;/w:pPr&amp;gt;&amp;lt;w:bookmarkStart w:id="1335" w:name="_STATUTE_CONTENT__28be76e7_258b_47ea_aca" /&amp;gt;&amp;lt;w:bookmarkStart w:id="1336" w:name="_STATUTE_P__254292d3_079b_461e_97bd_5e25" /&amp;gt;&amp;lt;w:bookmarkStart w:id="1337" w:name="_PAR__2_508b8d24_2c68_46e3_a169_bd6a76a0" /&amp;gt;&amp;lt;w:bookmarkStart w:id="1338" w:name="_LINE__5_595678e4_3f39_425c_8db6_7b7c4d6" /&amp;gt;&amp;lt;w:bookmarkEnd w:id="1326" /&amp;gt;&amp;lt;w:bookmarkEnd w:id="1328" /&amp;gt;&amp;lt;w:del w:id="1339" w:author="BPS" w:date="2021-01-20T14:31:00Z"&amp;gt;&amp;lt;w:r w:rsidDel="00F236AA"&amp;gt;&amp;lt;w:delText xml:space="preserve"&amp;gt;The Houlton Band of Maliseet Indians may assert, terminate or reassert exclusive &amp;lt;/w:delText&amp;gt;&amp;lt;/w:r&amp;gt;&amp;lt;w:bookmarkStart w:id="1340" w:name="_LINE__6_38bb1739_2158_46ae_974f_27e4961" /&amp;gt;&amp;lt;w:bookmarkEnd w:id="1338" /&amp;gt;&amp;lt;w:r w:rsidDel="00F236AA"&amp;gt;&amp;lt;w:delText&amp;gt;jurisdiction over these areas as described in subsection 1.&amp;lt;/w:delText&amp;gt;&amp;lt;/w:r&amp;gt;&amp;lt;/w:del&amp;gt;&amp;lt;w:bookmarkEnd w:id="1335" /&amp;gt;&amp;lt;w:bookmarkEnd w:id="1340" /&amp;gt;&amp;lt;/w:p&amp;gt;&amp;lt;w:p w:rsidR="00681D48" w:rsidRDefault="00681D48" w:rsidP="00681D48"&amp;gt;&amp;lt;w:pPr&amp;gt;&amp;lt;w:ind w:left="360" w:firstLine="360" /&amp;gt;&amp;lt;w:rPr&amp;gt;&amp;lt;w:ins w:id="1341" w:author="BPS" w:date="2021-01-20T14:34:00Z" /&amp;gt;&amp;lt;/w:rPr&amp;gt;&amp;lt;/w:pPr&amp;gt;&amp;lt;w:bookmarkStart w:id="1342" w:name="_STATUTE_NUMBER__263c9fe1_4be3_4b52_bb00" /&amp;gt;&amp;lt;w:bookmarkStart w:id="1343" w:name="_STATUTE_SS__7bafcc69_b509_40fb_b7d0_f54" /&amp;gt;&amp;lt;w:bookmarkStart w:id="1344" w:name="_PAR__3_6940e674_6866_4499_bc27_b922af6c" /&amp;gt;&amp;lt;w:bookmarkStart w:id="1345" w:name="_LINE__7_0f3dfa02_3d83_4f10_afbc_e6238e3" /&amp;gt;&amp;lt;w:bookmarkStart w:id="1346" w:name="_PROCESSED_CHANGE__b7de212b_d0cd_4472_a8" /&amp;gt;&amp;lt;w:bookmarkEnd w:id="1190" /&amp;gt;&amp;lt;w:bookmarkEnd w:id="1267" /&amp;gt;&amp;lt;w:bookmarkEnd w:id="1336" /&amp;gt;&amp;lt;w:bookmarkEnd w:id="1337" /&amp;gt;&amp;lt;w:ins w:id="1347" w:author="BPS" w:date="2021-01-20T14:34:00Z"&amp;gt;&amp;lt;w:r&amp;gt;&amp;lt;w:rPr&amp;gt;&amp;lt;w:b /&amp;gt;&amp;lt;/w:rPr&amp;gt;&amp;lt;w:t&amp;gt;1-C&amp;lt;/w:t&amp;gt;&amp;lt;/w:r&amp;gt;&amp;lt;w:bookmarkEnd w:id="1342" /&amp;gt;&amp;lt;w:r&amp;gt;&amp;lt;w:rPr&amp;gt;&amp;lt;w:b /&amp;gt;&amp;lt;/w:rPr&amp;gt;&amp;lt;w:t xml:space="preserve"&amp;gt;.  &amp;lt;/w:t&amp;gt;&amp;lt;/w:r&amp;gt;&amp;lt;w:bookmarkStart w:id="1348" w:name="_STATUTE_HEADNOTE__489fc911_d32f_4583_b2" /&amp;gt;&amp;lt;w:r&amp;gt;&amp;lt;w:rPr&amp;gt;&amp;lt;w:b /&amp;gt;&amp;lt;/w:rPr&amp;gt;&amp;lt;w:t xml:space="preserve"&amp;gt;Concurrent jurisdiction over certain criminal offenses. &amp;lt;/w:t&amp;gt;&amp;lt;/w:r&amp;gt;&amp;lt;w:r&amp;gt;&amp;lt;w:t xml:space="preserve"&amp;gt; &amp;lt;/w:t&amp;gt;&amp;lt;/w:r&amp;gt;&amp;lt;/w:ins&amp;gt;&amp;lt;w:bookmarkStart w:id="1349" w:name="_STATUTE_CONTENT__8badeca5_0e97_4e8d_a5f" /&amp;gt;&amp;lt;w:bookmarkEnd w:id="1348" /&amp;gt;&amp;lt;w:ins w:id="1350" w:author="BPS" w:date="2021-01-20T14:35:00Z"&amp;gt;&amp;lt;w:r w:rsidRPr="00F236AA"&amp;gt;&amp;lt;w:t xml:space="preserve"&amp;gt;The Houlton Band of &amp;lt;/w:t&amp;gt;&amp;lt;/w:r&amp;gt;&amp;lt;w:bookmarkStart w:id="1351" w:name="_LINE__8_226b9a01_1f6f_410c_a98a_9f2b2df" /&amp;gt;&amp;lt;w:bookmarkEnd w:id="1345" /&amp;gt;&amp;lt;w:r w:rsidRPr="00F236AA"&amp;gt;&amp;lt;w:t xml:space="preserve"&amp;gt;Maliseet Indians has the right to exercise jurisdiction, concurrently with the State, over the &amp;lt;/w:t&amp;gt;&amp;lt;/w:r&amp;gt;&amp;lt;w:bookmarkStart w:id="1352" w:name="_LINE__9_fd88db11_ab80_4e6c_983c_660fb33" /&amp;gt;&amp;lt;w:bookmarkEnd w:id="1351" /&amp;gt;&amp;lt;w:r w:rsidRPr="00F236AA"&amp;gt;&amp;lt;w:t&amp;gt;following crimes:&amp;lt;/w:t&amp;gt;&amp;lt;/w:r&amp;gt;&amp;lt;/w:ins&amp;gt;&amp;lt;w:bookmarkEnd w:id="1352" /&amp;gt;&amp;lt;/w:p&amp;gt;&amp;lt;w:p w:rsidR="00681D48" w:rsidRDefault="00681D48" w:rsidP="00681D48"&amp;gt;&amp;lt;w:pPr&amp;gt;&amp;lt;w:ind w:left="720" /&amp;gt;&amp;lt;w:rPr&amp;gt;&amp;lt;w:ins w:id="1353" w:author="BPS" w:date="2021-01-20T14:34:00Z" /&amp;gt;&amp;lt;/w:rPr&amp;gt;&amp;lt;/w:pPr&amp;gt;&amp;lt;w:bookmarkStart w:id="1354" w:name="_STATUTE_NUMBER__538c0ed0_696e_4044_aaea" /&amp;gt;&amp;lt;w:bookmarkStart w:id="1355" w:name="_STATUTE_P__bb8687a9_ce85_492f_8c29_c489" /&amp;gt;&amp;lt;w:bookmarkStart w:id="1356" w:name="_PAR__4_280e90e3_8da2_4125_bc29_3df8f9fb" /&amp;gt;&amp;lt;w:bookmarkStart w:id="1357" w:name="_LINE__10_f05de42c_7514_4918_a484_089d61" /&amp;gt;&amp;lt;w:bookmarkEnd w:id="1344" /&amp;gt;&amp;lt;w:bookmarkEnd w:id="1349" /&amp;gt;&amp;lt;w:ins w:id="1358" w:author="BPS" w:date="2021-01-20T14:34:00Z"&amp;gt;&amp;lt;w:r&amp;gt;&amp;lt;w:t&amp;gt;A&amp;lt;/w:t&amp;gt;&amp;lt;/w:r&amp;gt;&amp;lt;w:bookmarkEnd w:id="1354" /&amp;gt;&amp;lt;w:r&amp;gt;&amp;lt;w:t xml:space="preserve"&amp;gt;.  &amp;lt;/w:t&amp;gt;&amp;lt;/w:r&amp;gt;&amp;lt;/w:ins&amp;gt;&amp;lt;w:bookmarkStart w:id="1359" w:name="_STATUTE_CONTENT__e7202b30_b2b5_48de_8c6" /&amp;gt;&amp;lt;w:ins w:id="1360" w:author="BPS" w:date="2021-01-20T14:35:00Z"&amp;gt;&amp;lt;w:r w:rsidRPr="00F236AA"&amp;gt;&amp;lt;w:t xml:space="preserve"&amp;gt;Class D &amp;lt;/w:t&amp;gt;&amp;lt;/w:r&amp;gt;&amp;lt;/w:ins&amp;gt;&amp;lt;w:ins w:id="1361" w:author="BPS" w:date="2021-04-05T13:03:00Z"&amp;gt;&amp;lt;w:r w:rsidRPr="00F236AA"&amp;gt;&amp;lt;w:t xml:space="preserve"&amp;gt;crimes &amp;lt;/w:t&amp;gt;&amp;lt;/w:r&amp;gt;&amp;lt;/w:ins&amp;gt;&amp;lt;w:ins w:id="1362" w:author="BPS" w:date="2021-02-24T16:45:00Z"&amp;gt;&amp;lt;w:r&amp;gt;&amp;lt;w:t xml:space="preserve"&amp;gt;set out under &amp;lt;/w:t&amp;gt;&amp;lt;/w:r&amp;gt;&amp;lt;w:r w:rsidRPr="00F236AA"&amp;gt;&amp;lt;w:t&amp;gt;Title 17&amp;lt;/w:t&amp;gt;&amp;lt;/w:r&amp;gt;&amp;lt;w:r&amp;gt;&amp;lt;w:noBreakHyphen /&amp;gt;&amp;lt;/w:r&amp;gt;&amp;lt;w:r w:rsidRPr="00F236AA"&amp;gt;&amp;lt;w:t&amp;gt;A, sections 207&amp;lt;/w:t&amp;gt;&amp;lt;/w:r&amp;gt;&amp;lt;w:r&amp;gt;&amp;lt;w:noBreakHyphen /&amp;gt;&amp;lt;/w:r&amp;gt;&amp;lt;w:r w:rsidRPr="00F236AA"&amp;gt;&amp;lt;w:t&amp;gt;A, 209&amp;lt;/w:t&amp;gt;&amp;lt;/w:r&amp;gt;&amp;lt;w:r&amp;gt;&amp;lt;w:noBreakHyphen /&amp;gt;&amp;lt;/w:r&amp;gt;&amp;lt;w:r w:rsidRPr="00F236AA"&amp;gt;&amp;lt;w:t&amp;gt;A, 210&amp;lt;/w:t&amp;gt;&amp;lt;/w:r&amp;gt;&amp;lt;w:r&amp;gt;&amp;lt;w:noBreakHyphen /&amp;gt;&amp;lt;/w:r&amp;gt;&amp;lt;w:r w:rsidRPr="00F236AA"&amp;gt;&amp;lt;w:t&amp;gt;B, 210&amp;lt;/w:t&amp;gt;&amp;lt;/w:r&amp;gt;&amp;lt;w:r&amp;gt;&amp;lt;w:noBreakHyphen /&amp;gt;&amp;lt;/w:r&amp;gt;&amp;lt;w:r w:rsidRPr="00F236AA"&amp;gt;&amp;lt;w:t xml:space="preserve"&amp;gt;C and &amp;lt;/w:t&amp;gt;&amp;lt;/w:r&amp;gt;&amp;lt;w:bookmarkStart w:id="1363" w:name="_LINE__11_9a532371_0dfa_4db0_9214_a9a424" /&amp;gt;&amp;lt;w:bookmarkEnd w:id="1357" /&amp;gt;&amp;lt;w:r w:rsidRPr="00F236AA"&amp;gt;&amp;lt;w:t&amp;gt;211&amp;lt;/w:t&amp;gt;&amp;lt;/w:r&amp;gt;&amp;lt;w:r&amp;gt;&amp;lt;w:noBreakHyphen /&amp;gt;&amp;lt;/w:r&amp;gt;&amp;lt;w:r w:rsidRPr="00F236AA"&amp;gt;&amp;lt;w:t&amp;gt;A and Title 19&amp;lt;/w:t&amp;gt;&amp;lt;/w:r&amp;gt;&amp;lt;w:r&amp;gt;&amp;lt;w:noBreakHyphen /&amp;gt;&amp;lt;/w:r&amp;gt;&amp;lt;w:r w:rsidRPr="00F236AA"&amp;gt;&amp;lt;w:t&amp;gt;A, section 4011&amp;lt;/w:t&amp;gt;&amp;lt;/w:r&amp;gt;&amp;lt;w:r&amp;gt;&amp;lt;w:t xml:space="preserve"&amp;gt; &amp;lt;/w:t&amp;gt;&amp;lt;/w:r&amp;gt;&amp;lt;/w:ins&amp;gt;&amp;lt;w:ins w:id="1364" w:author="BPS" w:date="2021-01-20T14:35:00Z"&amp;gt;&amp;lt;w:r w:rsidRPr="00F236AA"&amp;gt;&amp;lt;w:t xml:space="preserve"&amp;gt;committed by a person who is not a member of &amp;lt;/w:t&amp;gt;&amp;lt;/w:r&amp;gt;&amp;lt;w:bookmarkStart w:id="1365" w:name="_LINE__12_54cc5456_cdf4_4136_931c_71d5e9" /&amp;gt;&amp;lt;w:bookmarkEnd w:id="1363" /&amp;gt;&amp;lt;w:r w:rsidRPr="00F236AA"&amp;gt;&amp;lt;w:t xml:space="preserve"&amp;gt;any federally recognized Indian tribe, nation, band or other group on the Houlton Band &amp;lt;/w:t&amp;gt;&amp;lt;/w:r&amp;gt;&amp;lt;w:bookmarkStart w:id="1366" w:name="_LINE__13_5bb9283d_1018_4346_a723_364694" /&amp;gt;&amp;lt;w:bookmarkEnd w:id="1365" /&amp;gt;&amp;lt;w:r w:rsidRPr="00F236AA"&amp;gt;&amp;lt;w:t xml:space="preserve"&amp;gt;Trust Land against &amp;lt;/w:t&amp;gt;&amp;lt;/w:r&amp;gt;&amp;lt;/w:ins&amp;gt;&amp;lt;w:ins w:id="1367" w:author="BPS" w:date="2021-04-15T12:21:00Z"&amp;gt;&amp;lt;w:r&amp;gt;&amp;lt;w:t&amp;gt;a&amp;lt;/w:t&amp;gt;&amp;lt;/w:r&amp;gt;&amp;lt;/w:ins&amp;gt;&amp;lt;w:ins w:id="1368" w:author="BPS" w:date="2021-01-20T14:35:00Z"&amp;gt;&amp;lt;w:r w:rsidRPr="00F236AA"&amp;gt;&amp;lt;w:t xml:space="preserve"&amp;gt; person or property of a person who is a member of a federally &amp;lt;/w:t&amp;gt;&amp;lt;/w:r&amp;gt;&amp;lt;w:bookmarkStart w:id="1369" w:name="_LINE__14_582f82e7_bc29_4e23_880a_0f6fd8" /&amp;gt;&amp;lt;w:bookmarkEnd w:id="1366" /&amp;gt;&amp;lt;w:r w:rsidRPr="00F236AA"&amp;gt;&amp;lt;w:t xml:space="preserve"&amp;gt;recognized Indian tribe, nation, band or other group.  The concurrent jurisdiction &amp;lt;/w:t&amp;gt;&amp;lt;/w:r&amp;gt;&amp;lt;w:bookmarkStart w:id="1370" w:name="_LINE__15_75fd3322_8ad6_444d_a18d_f2669a" /&amp;gt;&amp;lt;w:bookmarkEnd w:id="1369" /&amp;gt;&amp;lt;w:r w:rsidRPr="00F236AA"&amp;gt;&amp;lt;w:t&amp;gt;authorized by this paragraph does not include offenses committed by a juvenile&amp;lt;/w:t&amp;gt;&amp;lt;/w:r&amp;gt;&amp;lt;/w:ins&amp;gt;&amp;lt;w:ins w:id="1371" w:author="BPS" w:date="2021-02-24T16:45:00Z"&amp;gt;&amp;lt;w:r&amp;gt;&amp;lt;w:t&amp;gt;;&amp;lt;/w:t&amp;gt;&amp;lt;/w:r&amp;gt;&amp;lt;/w:ins&amp;gt;&amp;lt;w:ins w:id="1372" w:author="BPS" w:date="2021-01-20T14:35:00Z"&amp;gt;&amp;lt;w:r w:rsidRPr="00F236AA"&amp;gt;&amp;lt;w:t xml:space="preserve"&amp;gt; and&amp;lt;/w:t&amp;gt;&amp;lt;/w:r&amp;gt;&amp;lt;/w:ins&amp;gt;&amp;lt;w:bookmarkEnd w:id="1370" /&amp;gt;&amp;lt;/w:p&amp;gt;&amp;lt;w:p w:rsidR="00681D48" w:rsidRDefault="00681D48" w:rsidP="00681D48"&amp;gt;&amp;lt;w:pPr&amp;gt;&amp;lt;w:ind w:left="720" /&amp;gt;&amp;lt;w:rPr&amp;gt;&amp;lt;w:ins w:id="1373" w:author="BPS" w:date="2021-01-20T14:34:00Z" /&amp;gt;&amp;lt;/w:rPr&amp;gt;&amp;lt;/w:pPr&amp;gt;&amp;lt;w:bookmarkStart w:id="1374" w:name="_STATUTE_NUMBER__9facea38_ee95_4ea2_b397" /&amp;gt;&amp;lt;w:bookmarkStart w:id="1375" w:name="_STATUTE_P__05e6fc76_3cd9_4476_855b_6f98" /&amp;gt;&amp;lt;w:bookmarkStart w:id="1376" w:name="_PAR__5_59531367_ec2b_4374_bf73_9c77e050" /&amp;gt;&amp;lt;w:bookmarkStart w:id="1377" w:name="_LINE__16_d1f8c9fb_7155_48a8_a416_2cb5ad" /&amp;gt;&amp;lt;w:bookmarkEnd w:id="1355" /&amp;gt;&amp;lt;w:bookmarkEnd w:id="1356" /&amp;gt;&amp;lt;w:bookmarkEnd w:id="1359" /&amp;gt;&amp;lt;w:ins w:id="1378" w:author="BPS" w:date="2021-01-20T14:34:00Z"&amp;gt;&amp;lt;w:r&amp;gt;&amp;lt;w:t&amp;gt;B&amp;lt;/w:t&amp;gt;&amp;lt;/w:r&amp;gt;&amp;lt;w:bookmarkEnd w:id="1374" /&amp;gt;&amp;lt;w:r&amp;gt;&amp;lt;w:t xml:space="preserve"&amp;gt;.  &amp;lt;/w:t&amp;gt;&amp;lt;/w:r&amp;gt;&amp;lt;/w:ins&amp;gt;&amp;lt;w:bookmarkStart w:id="1379" w:name="_STATUTE_CONTENT__0e31715e_25b2_4050_94f" /&amp;gt;&amp;lt;w:ins w:id="1380" w:author="BPS" w:date="2021-01-20T14:35:00Z"&amp;gt;&amp;lt;w:r w:rsidRPr="00F236AA"&amp;gt;&amp;lt;w:t xml:space="preserve"&amp;gt;Class C, D and E crimes committed within Houlton Band Trust Land by a member &amp;lt;/w:t&amp;gt;&amp;lt;/w:r&amp;gt;&amp;lt;w:bookmarkStart w:id="1381" w:name="_LINE__17_889b63d7_ff95_4df3_9f94_cb2802" /&amp;gt;&amp;lt;w:bookmarkEnd w:id="1377" /&amp;gt;&amp;lt;w:r w:rsidRPr="00F236AA"&amp;gt;&amp;lt;w:t xml:space="preserve"&amp;gt;of a federally recognized Indian tribe, nation, band or other group committed against a &amp;lt;/w:t&amp;gt;&amp;lt;/w:r&amp;gt;&amp;lt;w:bookmarkStart w:id="1382" w:name="_LINE__18_4daf19ac_1156_4abd_a3ec_4b7052" /&amp;gt;&amp;lt;w:bookmarkEnd w:id="1381" /&amp;gt;&amp;lt;w:r w:rsidRPr="00F236AA"&amp;gt;&amp;lt;w:t xml:space="preserve"&amp;gt;person who is not a member of any federally recognized Indian tribe, nation, band or &amp;lt;/w:t&amp;gt;&amp;lt;/w:r&amp;gt;&amp;lt;w:bookmarkStart w:id="1383" w:name="_LINE__19_6d8cdc90_804f_452b_8c5f_c8f592" /&amp;gt;&amp;lt;w:bookmarkEnd w:id="1382" /&amp;gt;&amp;lt;w:r w:rsidRPr="00F236AA"&amp;gt;&amp;lt;w:t xml:space="preserve"&amp;gt;other group or against the property of a person who is not a member of any federally &amp;lt;/w:t&amp;gt;&amp;lt;/w:r&amp;gt;&amp;lt;w:bookmarkStart w:id="1384" w:name="_LINE__20_7028b293_728b_4567_86ee_d28636" /&amp;gt;&amp;lt;w:bookmarkEnd w:id="1383" /&amp;gt;&amp;lt;w:r w:rsidRPr="00F236AA"&amp;gt;&amp;lt;w:t xml:space="preserve"&amp;gt;recognized Indian tribe, nation, band or other group.  The Houlton Band of Maliseet &amp;lt;/w:t&amp;gt;&amp;lt;/w:r&amp;gt;&amp;lt;w:bookmarkStart w:id="1385" w:name="_LINE__21_52c61ec7_3603_41f3_989f_c8a992" /&amp;gt;&amp;lt;w:bookmarkEnd w:id="1384" /&amp;gt;&amp;lt;w:r w:rsidRPr="00F236AA"&amp;gt;&amp;lt;w:t xml:space="preserve"&amp;gt;Indians may not deny to any criminal defendant prosecuted under this paragraph for a &amp;lt;/w:t&amp;gt;&amp;lt;/w:r&amp;gt;&amp;lt;w:bookmarkStart w:id="1386" w:name="_LINE__22_423a2017_13c1_4c67_aa82_45c363" /&amp;gt;&amp;lt;w:bookmarkEnd w:id="1385" /&amp;gt;&amp;lt;w:r w:rsidRPr="00F236AA"&amp;gt;&amp;lt;w:t xml:space="preserve"&amp;gt;Class C crime the rights and protections enumerated in 25 United States Code, Section &amp;lt;/w:t&amp;gt;&amp;lt;/w:r&amp;gt;&amp;lt;w:bookmarkStart w:id="1387" w:name="_LINE__23_24f12523_a9cf_4df7_b0b3_c96e34" /&amp;gt;&amp;lt;w:bookmarkEnd w:id="1386" /&amp;gt;&amp;lt;w:r w:rsidRPr="00F236AA"&amp;gt;&amp;lt;w:t&amp;gt;1302(c).&amp;lt;/w:t&amp;gt;&amp;lt;/w:r&amp;gt;&amp;lt;/w:ins&amp;gt;&amp;lt;w:bookmarkEnd w:id="1387" /&amp;gt;&amp;lt;/w:p&amp;gt;&amp;lt;w:p w:rsidR="00681D48" w:rsidRDefault="00681D48" w:rsidP="00681D48"&amp;gt;&amp;lt;w:pPr&amp;gt;&amp;lt;w:ind w:left="360" /&amp;gt;&amp;lt;w:rPr&amp;gt;&amp;lt;w:ins w:id="1388" w:author="BPS" w:date="2021-02-24T16:43:00Z" /&amp;gt;&amp;lt;/w:rPr&amp;gt;&amp;lt;/w:pPr&amp;gt;&amp;lt;w:bookmarkStart w:id="1389" w:name="_STATUTE_P__5bae7033_46aa_4801_aeff_aee0" /&amp;gt;&amp;lt;w:bookmarkStart w:id="1390" w:name="_STATUTE_CONTENT__9bcaa7c4_8ccd_4212_a1e" /&amp;gt;&amp;lt;w:bookmarkStart w:id="1391" w:name="_PAR__6_49bff432_347a_46ba_9743_2ab0fd2e" /&amp;gt;&amp;lt;w:bookmarkStart w:id="1392" w:name="_LINE__24_a8bfbf57_ad54_45a0_a69f_22d04e" /&amp;gt;&amp;lt;w:bookmarkEnd w:id="1375" /&amp;gt;&amp;lt;w:bookmarkEnd w:id="1376" /&amp;gt;&amp;lt;w:bookmarkEnd w:id="1379" /&amp;gt;&amp;lt;w:ins w:id="1393" w:author="BPS" w:date="2021-02-24T16:43:00Z"&amp;gt;&amp;lt;w:r w:rsidRPr="00F236AA"&amp;gt;&amp;lt;w:t xml:space="preserve"&amp;gt;The governing body of the Houlton Band of Maliseet Indians shall decide whether to &amp;lt;/w:t&amp;gt;&amp;lt;/w:r&amp;gt;&amp;lt;w:bookmarkStart w:id="1394" w:name="_LINE__25_2ca123c0_9d6a_438e_87c4_8fa4f4" /&amp;gt;&amp;lt;w:bookmarkEnd w:id="1392" /&amp;gt;&amp;lt;w:r w:rsidRPr="00F236AA"&amp;gt;&amp;lt;w:t xml:space="preserve"&amp;gt;exercise or terminate the exercise of jurisdiction authorized by this subsection.  &amp;lt;/w:t&amp;gt;&amp;lt;/w:r&amp;gt;&amp;lt;w:bookmarkStart w:id="1395" w:name="_LINE__26_83a0f2a1_1bf7_4570_a0f2_2d1694" /&amp;gt;&amp;lt;w:bookmarkEnd w:id="1394" /&amp;gt;&amp;lt;w:r w:rsidRPr="00F236AA"&amp;gt;&amp;lt;w:t xml:space="preserve"&amp;gt;Notwithstanding subsection 2, the Houlton Band of Maliseet Indians may not deny to any &amp;lt;/w:t&amp;gt;&amp;lt;/w:r&amp;gt;&amp;lt;w:bookmarkStart w:id="1396" w:name="_LINE__27_71251190_a649_4caa_85c9_a19b04" /&amp;gt;&amp;lt;w:bookmarkEnd w:id="1395" /&amp;gt;&amp;lt;w:r w:rsidRPr="00F236AA"&amp;gt;&amp;lt;w:t xml:space="preserve"&amp;gt;criminal defendant prosecuted under this subsection the right to a jury of 12, the right to a &amp;lt;/w:t&amp;gt;&amp;lt;/w:r&amp;gt;&amp;lt;w:bookmarkStart w:id="1397" w:name="_LINE__28_69d1ec01_2c54_4f80_9c64_1455cf" /&amp;gt;&amp;lt;w:bookmarkEnd w:id="1396" /&amp;gt;&amp;lt;w:r w:rsidRPr="00F236AA"&amp;gt;&amp;lt;w:t xml:space="preserve"&amp;gt;unanimous jury verdict, the rights and protections enumerated in 25 United States Code, &amp;lt;/w:t&amp;gt;&amp;lt;/w:r&amp;gt;&amp;lt;w:bookmarkStart w:id="1398" w:name="_LINE__29_d56b7f99_4be1_4de9_9dd6_ac4b0a" /&amp;gt;&amp;lt;w:bookmarkEnd w:id="1397" /&amp;gt;&amp;lt;w:r w:rsidRPr="00F236AA"&amp;gt;&amp;lt;w:t xml:space="preserve"&amp;gt;Sections 1302(a), 1302(c), 1303 and 1304(d) and all other rights whose protection is &amp;lt;/w:t&amp;gt;&amp;lt;/w:r&amp;gt;&amp;lt;w:bookmarkStart w:id="1399" w:name="_LINE__30_36db9362_457f_48da_b4d3_660d97" /&amp;gt;&amp;lt;w:bookmarkEnd w:id="1398" /&amp;gt;&amp;lt;w:r w:rsidRPr="00F236AA"&amp;gt;&amp;lt;w:t xml:space="preserve"&amp;gt;necessary under the United States Constitution in order for the State to authorize concurrent &amp;lt;/w:t&amp;gt;&amp;lt;/w:r&amp;gt;&amp;lt;w:bookmarkStart w:id="1400" w:name="_LINE__31_755d53c6_ee01_48ea_9bd0_18e0c9" /&amp;gt;&amp;lt;w:bookmarkEnd w:id="1399" /&amp;gt;&amp;lt;w:r w:rsidRPr="00F236AA"&amp;gt;&amp;lt;w:t xml:space="preserve"&amp;gt;jurisdiction under this subsection.  If a criminal defendant prosecuted under this subsection &amp;lt;/w:t&amp;gt;&amp;lt;/w:r&amp;gt;&amp;lt;w:bookmarkStart w:id="1401" w:name="_LINE__32_f550089c_22bc_4db3_b211_0f1e6f" /&amp;gt;&amp;lt;w:bookmarkEnd w:id="1400" /&amp;gt;&amp;lt;w:r w:rsidRPr="00F236AA"&amp;gt;&amp;lt;w:t xml:space="preserve"&amp;gt;moves to suppress statements on the ground that they were made involuntarily, the &amp;lt;/w:t&amp;gt;&amp;lt;/w:r&amp;gt;&amp;lt;w:bookmarkStart w:id="1402" w:name="_LINE__33_cb48a08f_df73_498a_b09b_df88d9" /&amp;gt;&amp;lt;w:bookmarkEnd w:id="1401" /&amp;gt;&amp;lt;w:r w:rsidRPr="00F236AA"&amp;gt;&amp;lt;w:t xml:space="preserve"&amp;gt;prosecution has the burden to prove beyond a reasonable doubt that the statements were &amp;lt;/w:t&amp;gt;&amp;lt;/w:r&amp;gt;&amp;lt;w:bookmarkStart w:id="1403" w:name="_LINE__34_2314b43f_66cc_43db_99b1_59fc70" /&amp;gt;&amp;lt;w:bookmarkEnd w:id="1402" /&amp;gt;&amp;lt;w:r w:rsidRPr="00F236AA"&amp;gt;&amp;lt;w:t&amp;gt;made voluntarily.&amp;lt;/w:t&amp;gt;&amp;lt;/w:r&amp;gt;&amp;lt;w:bookmarkEnd w:id="1403" /&amp;gt;&amp;lt;/w:ins&amp;gt;&amp;lt;/w:p&amp;gt;&amp;lt;w:p w:rsidR="00681D48" w:rsidRDefault="00681D48" w:rsidP="00681D48"&amp;gt;&amp;lt;w:pPr&amp;gt;&amp;lt;w:ind w:left="360" /&amp;gt;&amp;lt;w:rPr&amp;gt;&amp;lt;w:ins w:id="1404" w:author="BPS" w:date="2021-02-24T16:43:00Z" /&amp;gt;&amp;lt;/w:rPr&amp;gt;&amp;lt;/w:pPr&amp;gt;&amp;lt;w:bookmarkStart w:id="1405" w:name="_STATUTE_P__f7b37d7e_3373_4f9c_95ea_2e5f" /&amp;gt;&amp;lt;w:bookmarkStart w:id="1406" w:name="_STATUTE_CONTENT__eb9fd4fb_98fb_4373_bb6" /&amp;gt;&amp;lt;w:bookmarkStart w:id="1407" w:name="_PAR__7_de7182c5_43d8_418b_ab15_b2c9ec5c" /&amp;gt;&amp;lt;w:bookmarkStart w:id="1408" w:name="_LINE__35_e58a5ff2_298a_4677_8059_2a3952" /&amp;gt;&amp;lt;w:bookmarkEnd w:id="1389" /&amp;gt;&amp;lt;w:bookmarkEnd w:id="1390" /&amp;gt;&amp;lt;w:bookmarkEnd w:id="1391" /&amp;gt;&amp;lt;w:ins w:id="1409" w:author="BPS" w:date="2021-02-24T16:43:00Z"&amp;gt;&amp;lt;w:r w:rsidRPr="00F236AA"&amp;gt;&amp;lt;w:t xml:space="preserve"&amp;gt;In exercising the concurrent jurisdiction authorized by this subsection, the Houlton Band &amp;lt;/w:t&amp;gt;&amp;lt;/w:r&amp;gt;&amp;lt;w:bookmarkStart w:id="1410" w:name="_LINE__36_bd0df4bd_48be_40f1_a951_2cdea3" /&amp;gt;&amp;lt;w:bookmarkEnd w:id="1408" /&amp;gt;&amp;lt;w:r w:rsidRPr="00F236AA"&amp;gt;&amp;lt;w:t xml:space="preserve"&amp;gt;of Maliseet Indians is deemed to be enforcing Houlton Band tribal law.  The definitions of &amp;lt;/w:t&amp;gt;&amp;lt;/w:r&amp;gt;&amp;lt;w:bookmarkStart w:id="1411" w:name="_LINE__37_55aaee4e_c981_4138_82b0_bf6683" /&amp;gt;&amp;lt;w:bookmarkEnd w:id="1410" /&amp;gt;&amp;lt;w:r w:rsidRPr="00F236AA"&amp;gt;&amp;lt;w:t xml:space="preserve"&amp;gt;the criminal offenses and the punishments applicable to those criminal offenses over which &amp;lt;/w:t&amp;gt;&amp;lt;/w:r&amp;gt;&amp;lt;w:bookmarkStart w:id="1412" w:name="_LINE__38_3ad3636f_9c3e_45cd_a614_2f3f49" /&amp;gt;&amp;lt;w:bookmarkEnd w:id="1411" /&amp;gt;&amp;lt;w:r w:rsidRPr="00F236AA"&amp;gt;&amp;lt;w:t xml:space="preserve"&amp;gt;the Houlton Band of Maliseet Indians has concurrent jurisdiction under this subsection are &amp;lt;/w:t&amp;gt;&amp;lt;/w:r&amp;gt;&amp;lt;w:bookmarkStart w:id="1413" w:name="_LINE__39_76ebc4d8_4e2a_46de_bc41_1789af" /&amp;gt;&amp;lt;w:bookmarkEnd w:id="1412" /&amp;gt;&amp;lt;w:r w:rsidRPr="00F236AA"&amp;gt;&amp;lt;w:t xml:space="preserve"&amp;gt;governed by the laws of the State.  Issuance and execution of criminal process also are &amp;lt;/w:t&amp;gt;&amp;lt;/w:r&amp;gt;&amp;lt;w:bookmarkStart w:id="1414" w:name="_LINE__40_c2a81c76_e31d_49bc_b64f_e3e6e0" /&amp;gt;&amp;lt;w:bookmarkEnd w:id="1413" /&amp;gt;&amp;lt;w:r w:rsidRPr="00F236AA"&amp;gt;&amp;lt;w:t&amp;gt;governed by the laws of the State.&amp;lt;/w:t&amp;gt;&amp;lt;/w:r&amp;gt;&amp;lt;w:bookmarkEnd w:id="1414" /&amp;gt;&amp;lt;/w:ins&amp;gt;&amp;lt;/w:p&amp;gt;&amp;lt;w:p w:rsidR="00681D48" w:rsidRDefault="00681D48" w:rsidP="00681D48"&amp;gt;&amp;lt;w:pPr&amp;gt;&amp;lt;w:ind w:left="360" w:firstLine="360" /&amp;gt;&amp;lt;/w:pPr&amp;gt;&amp;lt;w:bookmarkStart w:id="1415" w:name="_STATUTE_NUMBER__cc909af8_5f90_436b_befc" /&amp;gt;&amp;lt;w:bookmarkStart w:id="1416" w:name="_STATUTE_SS__6cc2793a_f79c_4a2c_ae38_4b2" /&amp;gt;&amp;lt;w:bookmarkStart w:id="1417" w:name="_PAR__8_63221dff_c8e5_4b0b_905e_06ddc2bc" /&amp;gt;&amp;lt;w:bookmarkStart w:id="1418" w:name="_LINE__41_88d24752_87c1_47c8_9fb6_7fc60a" /&amp;gt;&amp;lt;w:bookmarkEnd w:id="1343" /&amp;gt;&amp;lt;w:bookmarkEnd w:id="1405" /&amp;gt;&amp;lt;w:bookmarkEnd w:id="1406" /&amp;gt;&amp;lt;w:bookmarkEnd w:id="1407" /&amp;gt;&amp;lt;w:ins w:id="1419" w:author="BPS" w:date="2021-01-20T14:34:00Z"&amp;gt;&amp;lt;w:r&amp;gt;&amp;lt;w:rPr&amp;gt;&amp;lt;w:b /&amp;gt;&amp;lt;/w:rPr&amp;gt;&amp;lt;w:t&amp;gt;1-D&amp;lt;/w:t&amp;gt;&amp;lt;/w:r&amp;gt;&amp;lt;w:bookmarkEnd w:id="1415" /&amp;gt;&amp;lt;w:r&amp;gt;&amp;lt;w:rPr&amp;gt;&amp;lt;w:b /&amp;gt;&amp;lt;/w:rPr&amp;gt;&amp;lt;w:t xml:space="preserve"&amp;gt;.  &amp;lt;/w:t&amp;gt;&amp;lt;/w:r&amp;gt;&amp;lt;w:bookmarkStart w:id="1420" w:name="_STATUTE_HEADNOTE__4f4b0b99_fea4_4b94_8c" /&amp;gt;&amp;lt;w:r&amp;gt;&amp;lt;w:rPr&amp;gt;&amp;lt;w:b /&amp;gt;&amp;lt;/w:rPr&amp;gt;&amp;lt;w:t xml:space="preserve"&amp;gt;Exclusive jurisdiction of the State. &amp;lt;/w:t&amp;gt;&amp;lt;/w:r&amp;gt;&amp;lt;w:r&amp;gt;&amp;lt;w:t xml:space="preserve"&amp;gt; &amp;lt;/w:t&amp;gt;&amp;lt;/w:r&amp;gt;&amp;lt;/w:ins&amp;gt;&amp;lt;w:bookmarkStart w:id="1421" w:name="_STATUTE_CONTENT__da8f38c9_ad4d_47d4_931" /&amp;gt;&amp;lt;w:bookmarkEnd w:id="1420" /&amp;gt;&amp;lt;w:ins w:id="1422" w:author="BPS" w:date="2021-01-20T14:36:00Z"&amp;gt;&amp;lt;w:r w:rsidRPr="00F236AA"&amp;gt;&amp;lt;w:t xml:space="preserve"&amp;gt;Except as provided in subsection 1, &amp;lt;/w:t&amp;gt;&amp;lt;/w:r&amp;gt;&amp;lt;w:bookmarkStart w:id="1423" w:name="_LINE__42_dd49fbbd_06de_44d0_90fc_976c66" /&amp;gt;&amp;lt;w:bookmarkEnd w:id="1418" /&amp;gt;&amp;lt;w:r w:rsidRPr="00F236AA"&amp;gt;&amp;lt;w:t xml:space="preserve"&amp;gt;paragraphs A and B and subsection 1-C, all laws of the State relating to crimes and juvenile &amp;lt;/w:t&amp;gt;&amp;lt;/w:r&amp;gt;&amp;lt;w:bookmarkStart w:id="1424" w:name="_LINE__43_d598f62b_6399_4642_bdd9_6cfb1c" /&amp;gt;&amp;lt;w:bookmarkEnd w:id="1423" /&amp;gt;&amp;lt;w:r w:rsidRPr="00F236AA"&amp;gt;&amp;lt;w:t xml:space="preserve"&amp;gt;crimes apply within Houlton Band Trust Land and the State has exclusive jurisdiction over &amp;lt;/w:t&amp;gt;&amp;lt;/w:r&amp;gt;&amp;lt;w:bookmarkStart w:id="1425" w:name="_LINE__44_a1bcd282_1c9b_4dac_84e7_f90fb2" /&amp;gt;&amp;lt;w:bookmarkEnd w:id="1424" /&amp;gt;&amp;lt;w:r w:rsidRPr="00F236AA"&amp;gt;&amp;lt;w:t&amp;gt;those offenses and crimes.  Nothing in subsection 1&amp;lt;/w:t&amp;gt;&amp;lt;/w:r&amp;gt;&amp;lt;/w:ins&amp;gt;&amp;lt;w:ins w:id="1426" w:author="BPS" w:date="2021-02-24T16:46:00Z"&amp;gt;&amp;lt;w:r&amp;gt;&amp;lt;w:t xml:space="preserve"&amp;gt; &amp;lt;/w:t&amp;gt;&amp;lt;/w:r&amp;gt;&amp;lt;/w:ins&amp;gt;&amp;lt;w:ins w:id="1427" w:author="BPS" w:date="2021-01-20T14:36:00Z"&amp;gt;&amp;lt;w:r w:rsidRPr="00F236AA"&amp;gt;&amp;lt;w:t&amp;gt;or 1-&amp;lt;/w:t&amp;gt;&amp;lt;/w:r&amp;gt;&amp;lt;/w:ins&amp;gt;&amp;lt;w:ins w:id="1428" w:author="BPS" w:date="2021-02-24T16:46:00Z"&amp;gt;&amp;lt;w:r&amp;gt;&amp;lt;w:t&amp;gt;C&amp;lt;/w:t&amp;gt;&amp;lt;/w:r&amp;gt;&amp;lt;/w:ins&amp;gt;&amp;lt;w:ins w:id="1429" w:author="BPS" w:date="2021-01-20T14:36:00Z"&amp;gt;&amp;lt;w:r w:rsidRPr="00F236AA"&amp;gt;&amp;lt;w:t xml:space="preserve"&amp;gt; affects, alters or preempts the &amp;lt;/w:t&amp;gt;&amp;lt;/w:r&amp;gt;&amp;lt;/w:ins&amp;gt;&amp;lt;w:bookmarkStart w:id="1430" w:name="_PAGE_SPLIT__d190842d_a906_49dc_b9f9_3ff" /&amp;gt;&amp;lt;w:bookmarkStart w:id="1431" w:name="_PAGE__13_a978333a_cde0_4a5f_b60a_8125a1" /&amp;gt;&amp;lt;w:bookmarkStart w:id="1432" w:name="_PAR__1_462e2f21_2950_4716_a0fe_337d0454" /&amp;gt;&amp;lt;w:bookmarkStart w:id="1433" w:name="_LINE__1_2dd38531_8010_4aa7_8dde_5424678" /&amp;gt;&amp;lt;w:bookmarkEnd w:id="1327" /&amp;gt;&amp;lt;w:bookmarkEnd w:id="1417" /&amp;gt;&amp;lt;w:bookmarkEnd w:id="1425" /&amp;gt;&amp;lt;w:ins w:id="1434" w:author="BPS" w:date="2021-02-24T16:46:00Z"&amp;gt;&amp;lt;w:r&amp;gt;&amp;lt;w:t&amp;gt;a&amp;lt;/w:t&amp;gt;&amp;lt;/w:r&amp;gt;&amp;lt;w:bookmarkEnd w:id="1430" /&amp;gt;&amp;lt;w:r&amp;gt;&amp;lt;w:t xml:space="preserve"&amp;gt;bility or &amp;lt;/w:t&amp;gt;&amp;lt;/w:r&amp;gt;&amp;lt;/w:ins&amp;gt;&amp;lt;w:ins w:id="1435" w:author="BPS" w:date="2021-01-20T14:36:00Z"&amp;gt;&amp;lt;w:r w:rsidRPr="00F236AA"&amp;gt;&amp;lt;w:t xml:space="preserve"&amp;gt;authority of the Attorney General to investigate or prosecute any conduct &amp;lt;/w:t&amp;gt;&amp;lt;/w:r&amp;gt;&amp;lt;w:bookmarkStart w:id="1436" w:name="_LINE__2_6327a86e_8cab_42b4_b855_eeaf4d8" /&amp;gt;&amp;lt;w:bookmarkEnd w:id="1433" /&amp;gt;&amp;lt;w:r w:rsidRPr="00F236AA"&amp;gt;&amp;lt;w:t&amp;gt;occurring in the State, including on Houlton Band Trust Land.&amp;lt;/w:t&amp;gt;&amp;lt;/w:r&amp;gt;&amp;lt;/w:ins&amp;gt;&amp;lt;w:bookmarkEnd w:id="1436" /&amp;gt;&amp;lt;/w:p&amp;gt;&amp;lt;w:p w:rsidR="00681D48" w:rsidRDefault="00681D48" w:rsidP="00681D48"&amp;gt;&amp;lt;w:pPr&amp;gt;&amp;lt;w:ind w:left="360" w:firstLine="360" /&amp;gt;&amp;lt;/w:pPr&amp;gt;&amp;lt;w:bookmarkStart w:id="1437" w:name="_STATUTE_NUMBER__61322fe6_f425_430b_ba83" /&amp;gt;&amp;lt;w:bookmarkStart w:id="1438" w:name="_STATUTE_SS__b77acc55_b373_465b_b65e_c7b" /&amp;gt;&amp;lt;w:bookmarkStart w:id="1439" w:name="_PAR__2_65112f82_00ec_4ed9_b63a_3e42dd52" /&amp;gt;&amp;lt;w:bookmarkStart w:id="1440" w:name="_LINE__3_48cc959e_6ab9_43ed_bcbd_f3eb4dd" /&amp;gt;&amp;lt;w:bookmarkEnd w:id="1346" /&amp;gt;&amp;lt;w:bookmarkEnd w:id="1416" /&amp;gt;&amp;lt;w:bookmarkEnd w:id="1421" /&amp;gt;&amp;lt;w:bookmarkEnd w:id="1432" /&amp;gt;&amp;lt;w:r&amp;gt;&amp;lt;w:rPr&amp;gt;&amp;lt;w:b /&amp;gt;&amp;lt;/w:rPr&amp;gt;&amp;lt;w:t&amp;gt;2&amp;lt;/w:t&amp;gt;&amp;lt;/w:r&amp;gt;&amp;lt;w:bookmarkEnd w:id="1437" /&amp;gt;&amp;lt;w:r&amp;gt;&amp;lt;w:rPr&amp;gt;&amp;lt;w:b /&amp;gt;&amp;lt;/w:rPr&amp;gt;&amp;lt;w:t xml:space="preserve"&amp;gt;.  &amp;lt;/w:t&amp;gt;&amp;lt;/w:r&amp;gt;&amp;lt;w:bookmarkStart w:id="1441" w:name="_STATUTE_HEADNOTE__d99e2c8a_ab38_430b_ae" /&amp;gt;&amp;lt;w:r&amp;gt;&amp;lt;w:rPr&amp;gt;&amp;lt;w:b /&amp;gt;&amp;lt;/w:rPr&amp;gt;&amp;lt;w:t&amp;gt;Definitions of crimes; tribal procedures.&amp;lt;/w:t&amp;gt;&amp;lt;/w:r&amp;gt;&amp;lt;w:bookmarkEnd w:id="1441"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w:id="1442" w:name="_STATUTE_CONTENT__a04c12bc_7409_4f61_95f" /&amp;gt;&amp;lt;w:r&amp;gt;&amp;lt;w:t xml:space="preserve"&amp;gt;In exercising its exclusive jurisdiction &amp;lt;/w:t&amp;gt;&amp;lt;/w:r&amp;gt;&amp;lt;w:bookmarkStart w:id="1443" w:name="_LINE__4_7e51199b_a528_432c_a1b4_c074aea" /&amp;gt;&amp;lt;w:bookmarkEnd w:id="1440" /&amp;gt;&amp;lt;w:r&amp;gt;&amp;lt;w:t xml:space="preserve"&amp;gt;under subsection 1, paragraphs A and B, the Houlton Band of Maliseet Indians is deemed &amp;lt;/w:t&amp;gt;&amp;lt;/w:r&amp;gt;&amp;lt;w:bookmarkStart w:id="1444" w:name="_LINE__5_cfc59f3d_1c93_49bb_94af_6265663" /&amp;gt;&amp;lt;w:bookmarkEnd w:id="1443" /&amp;gt;&amp;lt;w:r&amp;gt;&amp;lt;w:t xml:space="preserve"&amp;gt;to be enforcing tribal law of the Houlton Band of Maliseet Indians. The definitions of the &amp;lt;/w:t&amp;gt;&amp;lt;/w:r&amp;gt;&amp;lt;w:bookmarkStart w:id="1445" w:name="_LINE__6_47c7dc30_a4da_4983_b429_bcd7913" /&amp;gt;&amp;lt;w:bookmarkStart w:id="1446" w:name="_PROCESSED_CHANGE__ab1e6a72_50e7_4efe_b8" /&amp;gt;&amp;lt;w:bookmarkEnd w:id="1444" /&amp;gt;&amp;lt;w:del w:id="1447" w:author="BPS" w:date="2021-01-20T14:36:00Z"&amp;gt;&amp;lt;w:r w:rsidDel="00F236AA"&amp;gt;&amp;lt;w:delText&amp;gt;criminal offenses&amp;lt;/w:delText&amp;gt;&amp;lt;/w:r&amp;gt;&amp;lt;/w:del&amp;gt;&amp;lt;w:bookmarkStart w:id="1448" w:name="_PROCESSED_CHANGE__f18ef0f9_e277_4fb1_b1" /&amp;gt;&amp;lt;w:bookmarkEnd w:id="1446" /&amp;gt;&amp;lt;w:r&amp;gt;&amp;lt;w:t xml:space="preserve"&amp;gt; &amp;lt;/w:t&amp;gt;&amp;lt;/w:r&amp;gt;&amp;lt;w:ins w:id="1449" w:author="BPS" w:date="2021-01-20T14:36:00Z"&amp;gt;&amp;lt;w:r&amp;gt;&amp;lt;w:t&amp;gt;crimes&amp;lt;/w:t&amp;gt;&amp;lt;/w:r&amp;gt;&amp;lt;/w:ins&amp;gt;&amp;lt;w:bookmarkEnd w:id="1448" /&amp;gt;&amp;lt;w:r&amp;gt;&amp;lt;w:t xml:space="preserve"&amp;gt; and juvenile crimes and the punishments applicable to those &amp;lt;/w:t&amp;gt;&amp;lt;/w:r&amp;gt;&amp;lt;w:bookmarkStart w:id="1450" w:name="_LINE__7_39f26ac3_2a55_442b_a43d_0c9f4a0" /&amp;gt;&amp;lt;w:bookmarkStart w:id="1451" w:name="_PROCESSED_CHANGE__4aea05b3_835f_45c6_8d" /&amp;gt;&amp;lt;w:bookmarkEnd w:id="1445" /&amp;gt;&amp;lt;w:del w:id="1452" w:author="BPS" w:date="2021-01-20T14:37:00Z"&amp;gt;&amp;lt;w:r w:rsidDel="00F236AA"&amp;gt;&amp;lt;w:delText&amp;gt;criminal offenses&amp;lt;/w:delText&amp;gt;&amp;lt;/w:r&amp;gt;&amp;lt;/w:del&amp;gt;&amp;lt;w:bookmarkStart w:id="1453" w:name="_PROCESSED_CHANGE__ea5fe389_d77c_45e8_a5" /&amp;gt;&amp;lt;w:bookmarkEnd w:id="1451" /&amp;gt;&amp;lt;w:r&amp;gt;&amp;lt;w:t xml:space="preserve"&amp;gt; &amp;lt;/w:t&amp;gt;&amp;lt;/w:r&amp;gt;&amp;lt;w:ins w:id="1454" w:author="BPS" w:date="2021-01-20T14:37:00Z"&amp;gt;&amp;lt;w:r&amp;gt;&amp;lt;w:t&amp;gt;crimes&amp;lt;/w:t&amp;gt;&amp;lt;/w:r&amp;gt;&amp;lt;/w:ins&amp;gt;&amp;lt;w:bookmarkEnd w:id="1453" /&amp;gt;&amp;lt;w:r&amp;gt;&amp;lt;w:t xml:space="preserve"&amp;gt; and juvenile crimes over which the Houlton Band of Maliseet &amp;lt;/w:t&amp;gt;&amp;lt;/w:r&amp;gt;&amp;lt;w:bookmarkStart w:id="1455" w:name="_LINE__8_6f0bcdd9_6834_4403_95c5_c3055dc" /&amp;gt;&amp;lt;w:bookmarkEnd w:id="1450" /&amp;gt;&amp;lt;w:r&amp;gt;&amp;lt;w:t xml:space="preserve"&amp;gt;Indians has exclusive jurisdiction under this section are governed by the laws of the State. &amp;lt;/w:t&amp;gt;&amp;lt;/w:r&amp;gt;&amp;lt;w:bookmarkStart w:id="1456" w:name="_LINE__9_2e33e414_1f3c_4bce_91f7_a16458f" /&amp;gt;&amp;lt;w:bookmarkEnd w:id="1455" /&amp;gt;&amp;lt;w:r&amp;gt;&amp;lt;w:t xml:space="preserve"&amp;gt;Issuance and execution of criminal process are also governed by the laws of the State. The &amp;lt;/w:t&amp;gt;&amp;lt;/w:r&amp;gt;&amp;lt;w:bookmarkStart w:id="1457" w:name="_LINE__10_df253107_9169_4dce_9921_925df0" /&amp;gt;&amp;lt;w:bookmarkEnd w:id="1456" /&amp;gt;&amp;lt;w:r&amp;gt;&amp;lt;w:t xml:space="preserve"&amp;gt;procedures for the establishment and operation of tribal forums created to effectuate the &amp;lt;/w:t&amp;gt;&amp;lt;/w:r&amp;gt;&amp;lt;w:bookmarkStart w:id="1458" w:name="_LINE__11_2ff0595a_6fce_4f3c_badb_ca58a7" /&amp;gt;&amp;lt;w:bookmarkEnd w:id="1457" /&amp;gt;&amp;lt;w:r&amp;gt;&amp;lt;w:t xml:space="preserve"&amp;gt;purposes of this section are governed by federal statute, including, without limitation, the &amp;lt;/w:t&amp;gt;&amp;lt;/w:r&amp;gt;&amp;lt;w:bookmarkStart w:id="1459" w:name="_LINE__12_b6065034_fbf9_4411_8bc8_2e9974" /&amp;gt;&amp;lt;w:bookmarkEnd w:id="1458" /&amp;gt;&amp;lt;w:r&amp;gt;&amp;lt;w:t xml:space="preserve"&amp;gt;provisions of 25 United States Code, Sections 1301 to 1303 and rules and regulations &amp;lt;/w:t&amp;gt;&amp;lt;/w:r&amp;gt;&amp;lt;w:bookmarkStart w:id="1460" w:name="_LINE__13_790f947d_1425_40c4_94f2_41747c" /&amp;gt;&amp;lt;w:bookmarkEnd w:id="1459" /&amp;gt;&amp;lt;w:r&amp;gt;&amp;lt;w:t xml:space="preserve"&amp;gt;generally applicable to the exercise of criminal jurisdiction by Indian tribes on federal &amp;lt;/w:t&amp;gt;&amp;lt;/w:r&amp;gt;&amp;lt;w:bookmarkStart w:id="1461" w:name="_LINE__14_09ea0a77_e179_4016_aae4_c1881a" /&amp;gt;&amp;lt;w:bookmarkEnd w:id="1460" /&amp;gt;&amp;lt;w:r&amp;gt;&amp;lt;w:t&amp;gt;Indian reservations.&amp;lt;/w:t&amp;gt;&amp;lt;/w:r&amp;gt;&amp;lt;w:bookmarkEnd w:id="1442" /&amp;gt;&amp;lt;w:bookmarkEnd w:id="1461" /&amp;gt;&amp;lt;/w:p&amp;gt;&amp;lt;w:p w:rsidR="00681D48" w:rsidRDefault="00681D48" w:rsidP="00681D48"&amp;gt;&amp;lt;w:pPr&amp;gt;&amp;lt;w:ind w:left="360" w:firstLine="360" /&amp;gt;&amp;lt;w:rPr&amp;gt;&amp;lt;w:ins w:id="1462" w:author="BPS" w:date="2021-01-20T14:38:00Z" /&amp;gt;&amp;lt;/w:rPr&amp;gt;&amp;lt;/w:pPr&amp;gt;&amp;lt;w:bookmarkStart w:id="1463" w:name="_STATUTE_NUMBER__fe99a4d6_47d3_4130_b24b" /&amp;gt;&amp;lt;w:bookmarkStart w:id="1464" w:name="_STATUTE_SS__9ff5b57f_604b_4ebf_b589_421" /&amp;gt;&amp;lt;w:bookmarkStart w:id="1465" w:name="_PAR__3_f87db959_75c9_4618_a17d_332bfe96" /&amp;gt;&amp;lt;w:bookmarkStart w:id="1466" w:name="_LINE__15_3c052784_f2cc_49a6_86ff_5d06fb" /&amp;gt;&amp;lt;w:bookmarkStart w:id="1467" w:name="_PROCESSED_CHANGE__c07e20a5_c5f9_4410_af" /&amp;gt;&amp;lt;w:bookmarkEnd w:id="1438" /&amp;gt;&amp;lt;w:bookmarkEnd w:id="1439" /&amp;gt;&amp;lt;w:ins w:id="1468" w:author="BPS" w:date="2021-01-20T14:38:00Z"&amp;gt;&amp;lt;w:r&amp;gt;&amp;lt;w:rPr&amp;gt;&amp;lt;w:b /&amp;gt;&amp;lt;/w:rPr&amp;gt;&amp;lt;w:t&amp;gt;2-A&amp;lt;/w:t&amp;gt;&amp;lt;/w:r&amp;gt;&amp;lt;w:bookmarkEnd w:id="1463" /&amp;gt;&amp;lt;w:r&amp;gt;&amp;lt;w:rPr&amp;gt;&amp;lt;w:b /&amp;gt;&amp;lt;/w:rPr&amp;gt;&amp;lt;w:t xml:space="preserve"&amp;gt;.  &amp;lt;/w:t&amp;gt;&amp;lt;/w:r&amp;gt;&amp;lt;w:bookmarkStart w:id="1469" w:name="_STATUTE_HEADNOTE__e773fd36_6dc5_4949_8f" /&amp;gt;&amp;lt;w:r&amp;gt;&amp;lt;w:rPr&amp;gt;&amp;lt;w:b /&amp;gt;&amp;lt;/w:rPr&amp;gt;&amp;lt;w:t xml:space="preserve"&amp;gt;Criminal records, juvenile records and fingerprinting. &amp;lt;/w:t&amp;gt;&amp;lt;/w:r&amp;gt;&amp;lt;w:r&amp;gt;&amp;lt;w:t xml:space="preserve"&amp;gt; &amp;lt;/w:t&amp;gt;&amp;lt;/w:r&amp;gt;&amp;lt;w:bookmarkStart w:id="1470" w:name="_STATUTE_CONTENT__8742e071_b31c_452f_985" /&amp;gt;&amp;lt;w:bookmarkEnd w:id="1469" /&amp;gt;&amp;lt;w:r w:rsidRPr="00F236AA"&amp;gt;&amp;lt;w:t xml:space="preserve"&amp;gt;At the arraignment of &amp;lt;/w:t&amp;gt;&amp;lt;/w:r&amp;gt;&amp;lt;w:bookmarkStart w:id="1471" w:name="_LINE__16_178b904b_2604_4b36_aedc_e7b2a3" /&amp;gt;&amp;lt;w:bookmarkEnd w:id="1466" /&amp;gt;&amp;lt;w:r w:rsidRPr="00F236AA"&amp;gt;&amp;lt;w:t xml:space="preserve"&amp;gt;a criminal defendant, the Houlton Band of Maliseet Indians Tribal Court shall inquire &amp;lt;/w:t&amp;gt;&amp;lt;/w:r&amp;gt;&amp;lt;w:bookmarkStart w:id="1472" w:name="_LINE__17_3327e236_e222_4815_b8c1_2d1780" /&amp;gt;&amp;lt;w:bookmarkEnd w:id="1471" /&amp;gt;&amp;lt;w:r w:rsidRPr="00F236AA"&amp;gt;&amp;lt;w:t xml:space="preserve"&amp;gt;whether fingerprints have been taken or whether arrangements have been made for &amp;lt;/w:t&amp;gt;&amp;lt;/w:r&amp;gt;&amp;lt;w:bookmarkStart w:id="1473" w:name="_LINE__18_4cae5aeb_e875_4d44_b5fa_42537a" /&amp;gt;&amp;lt;w:bookmarkEnd w:id="1472" /&amp;gt;&amp;lt;w:r w:rsidRPr="00F236AA"&amp;gt;&amp;lt;w:t xml:space="preserve"&amp;gt;fingerprinting.  If neither has occurred, the Houlton &amp;lt;/w:t&amp;gt;&amp;lt;/w:r&amp;gt;&amp;lt;/w:ins&amp;gt;&amp;lt;w:ins w:id="1474" w:author="BPS" w:date="2021-02-24T16:46:00Z"&amp;gt;&amp;lt;w:r&amp;gt;&amp;lt;w:t&amp;gt;B&amp;lt;/w:t&amp;gt;&amp;lt;/w:r&amp;gt;&amp;lt;/w:ins&amp;gt;&amp;lt;w:ins w:id="1475" w:author="BPS" w:date="2021-01-20T14:38:00Z"&amp;gt;&amp;lt;w:r w:rsidRPr="00F236AA"&amp;gt;&amp;lt;w:t xml:space="preserve"&amp;gt;and of Maliseet Indians Tribal Court &amp;lt;/w:t&amp;gt;&amp;lt;/w:r&amp;gt;&amp;lt;w:bookmarkStart w:id="1476" w:name="_LINE__19_2212f1f8_e566_4ff9_b653_099c8c" /&amp;gt;&amp;lt;w:bookmarkEnd w:id="1473" /&amp;gt;&amp;lt;w:r w:rsidRPr="00F236AA"&amp;gt;&amp;lt;w:t xml:space="preserve"&amp;gt;shall instruct both the responsible law enforcement agency and the person charged as to &amp;lt;/w:t&amp;gt;&amp;lt;/w:r&amp;gt;&amp;lt;w:bookmarkStart w:id="1477" w:name="_LINE__20_ba09c1fe_e354_4425_9812_06b48a" /&amp;gt;&amp;lt;w:bookmarkEnd w:id="1476" /&amp;gt;&amp;lt;w:r w:rsidRPr="00F236AA"&amp;gt;&amp;lt;w:t&amp;gt;their respective obligations in this regard, consistent with Title 25, section 1542-A.&amp;lt;/w:t&amp;gt;&amp;lt;/w:r&amp;gt;&amp;lt;w:bookmarkEnd w:id="1477" /&amp;gt;&amp;lt;/w:ins&amp;gt;&amp;lt;/w:p&amp;gt;&amp;lt;w:p w:rsidR="00681D48" w:rsidRDefault="00681D48" w:rsidP="00681D48"&amp;gt;&amp;lt;w:pPr&amp;gt;&amp;lt;w:ind w:left="360" /&amp;gt;&amp;lt;/w:pPr&amp;gt;&amp;lt;w:bookmarkStart w:id="1478" w:name="_STATUTE_P__43ef1d27_fa9f_4484_a64f_c279" /&amp;gt;&amp;lt;w:bookmarkStart w:id="1479" w:name="_STATUTE_CONTENT__563db382_2428_4618_b88" /&amp;gt;&amp;lt;w:bookmarkStart w:id="1480" w:name="_PAR__4_b8d73597_2630_459c_88bc_828d2a99" /&amp;gt;&amp;lt;w:bookmarkStart w:id="1481" w:name="_LINE__21_907ca957_8a18_46a8_8744_6cf506" /&amp;gt;&amp;lt;w:bookmarkEnd w:id="1465" /&amp;gt;&amp;lt;w:bookmarkEnd w:id="1470" /&amp;gt;&amp;lt;w:ins w:id="1482" w:author="BPS" w:date="2021-01-20T14:39:00Z"&amp;gt;&amp;lt;w:r w:rsidRPr="00F236AA"&amp;gt;&amp;lt;w:t xml:space="preserve"&amp;gt;At the conclusion of a criminal or juvenile proceeding within the Houlton Band of Maliseet &amp;lt;/w:t&amp;gt;&amp;lt;/w:r&amp;gt;&amp;lt;w:bookmarkStart w:id="1483" w:name="_LINE__22_1baefff5_80b4_4eaf_ac0b_0f2732" /&amp;gt;&amp;lt;w:bookmarkEnd w:id="1481" /&amp;gt;&amp;lt;w:r w:rsidRPr="00F236AA"&amp;gt;&amp;lt;w:t&amp;gt;Indians' exclusive or concurrent jurisdiction, except for a violation of Title 12 or Title 29&amp;lt;/w:t&amp;gt;&amp;lt;/w:r&amp;gt;&amp;lt;/w:ins&amp;gt;&amp;lt;w:ins w:id="1484" w:author="BPS" w:date="2021-02-24T16:47:00Z"&amp;gt;&amp;lt;w:r&amp;gt;&amp;lt;w:noBreakHyphen /&amp;gt;&amp;lt;/w:r&amp;gt;&amp;lt;/w:ins&amp;gt;&amp;lt;w:ins w:id="1485" w:author="BPS" w:date="2021-01-20T14:39:00Z"&amp;gt;&amp;lt;w:r w:rsidRPr="00F236AA"&amp;gt;&amp;lt;w:t xml:space="preserve"&amp;gt;A &amp;lt;/w:t&amp;gt;&amp;lt;/w:r&amp;gt;&amp;lt;w:bookmarkStart w:id="1486" w:name="_LINE__23_2aec8121_68c2_4f5e_b018_d9a01f" /&amp;gt;&amp;lt;w:bookmarkEnd w:id="1483" /&amp;gt;&amp;lt;w:r w:rsidRPr="00F236AA"&amp;gt;&amp;lt;w:t xml:space="preserve"&amp;gt;that is a Class D or Class E crime other than a Class D crime that involves hunting while &amp;lt;/w:t&amp;gt;&amp;lt;/w:r&amp;gt;&amp;lt;w:bookmarkStart w:id="1487" w:name="_LINE__24_be8080f3_d7cc_438a_b09f_7366a8" /&amp;gt;&amp;lt;w:bookmarkEnd w:id="1486" /&amp;gt;&amp;lt;w:r w:rsidRPr="00F236AA"&amp;gt;&amp;lt;w:t xml:space="preserve"&amp;gt;under the influence of intoxicating liquor or drugs or with an excessive alcohol level or the &amp;lt;/w:t&amp;gt;&amp;lt;/w:r&amp;gt;&amp;lt;w:bookmarkStart w:id="1488" w:name="_LINE__25_18e88612_a4c9_49fa_ba5d_415e02" /&amp;gt;&amp;lt;w:bookmarkEnd w:id="1487" /&amp;gt;&amp;lt;w:r w:rsidRPr="00F236AA"&amp;gt;&amp;lt;w:t xml:space="preserve"&amp;gt;operation or attempted operation of a watercraft, all-terrain vehicle, snowmobile or motor &amp;lt;/w:t&amp;gt;&amp;lt;/w:r&amp;gt;&amp;lt;w:bookmarkStart w:id="1489" w:name="_LINE__26_a3cc6c04_c7a5_49ef_a4ed_043297" /&amp;gt;&amp;lt;w:bookmarkEnd w:id="1488" /&amp;gt;&amp;lt;w:r w:rsidRPr="00F236AA"&amp;gt;&amp;lt;w:t xml:space="preserve"&amp;gt;vehicle while under the influence of intoxicating liquor or drugs or with an excessive &amp;lt;/w:t&amp;gt;&amp;lt;/w:r&amp;gt;&amp;lt;w:bookmarkStart w:id="1490" w:name="_LINE__27_ad8abbc5_28ac_4d28_9b94_1666e7" /&amp;gt;&amp;lt;w:bookmarkEnd w:id="1489" /&amp;gt;&amp;lt;w:r w:rsidRPr="00F236AA"&amp;gt;&amp;lt;w:t xml:space="preserve"&amp;gt;alcohol level, the Houlton Band of Maliseet Indians Tribal Court shall transmit to the &amp;lt;/w:t&amp;gt;&amp;lt;/w:r&amp;gt;&amp;lt;w:bookmarkStart w:id="1491" w:name="_LINE__28_70f59116_bd22_4ea9_b90c_bd4428" /&amp;gt;&amp;lt;w:bookmarkEnd w:id="1490" /&amp;gt;&amp;lt;w:r w:rsidRPr="00F236AA"&amp;gt;&amp;lt;w:t xml:space="preserve"&amp;gt;Department of Public Safety, State Bureau of Identification an abstract duly authorized on &amp;lt;/w:t&amp;gt;&amp;lt;/w:r&amp;gt;&amp;lt;w:bookmarkStart w:id="1492" w:name="_LINE__29_4595ec88_89bd_46ec_ac18_c3efe0" /&amp;gt;&amp;lt;w:bookmarkEnd w:id="1491" /&amp;gt;&amp;lt;w:r w:rsidRPr="00F236AA"&amp;gt;&amp;lt;w:t&amp;gt;forms provided by the bureau.&amp;lt;/w:t&amp;gt;&amp;lt;/w:r&amp;gt;&amp;lt;/w:ins&amp;gt;&amp;lt;w:bookmarkEnd w:id="1492" /&amp;gt;&amp;lt;/w:p&amp;gt;&amp;lt;w:p w:rsidR="00681D48" w:rsidRDefault="00681D48" w:rsidP="00681D48"&amp;gt;&amp;lt;w:pPr&amp;gt;&amp;lt;w:ind w:left="360" w:firstLine="360" /&amp;gt;&amp;lt;/w:pPr&amp;gt;&amp;lt;w:bookmarkStart w:id="1493" w:name="_STATUTE_NUMBER__7a833cb5_932d_4930_ada1" /&amp;gt;&amp;lt;w:bookmarkStart w:id="1494" w:name="_STATUTE_SS__2dfd6861_c51a_41a3_8574_3ba" /&amp;gt;&amp;lt;w:bookmarkStart w:id="1495" w:name="_PAR__5_28d53326_a538_44e0_829b_661edf02" /&amp;gt;&amp;lt;w:bookmarkStart w:id="1496" w:name="_LINE__30_9a6040d0_bfd2_4e26_95d2_7d2260" /&amp;gt;&amp;lt;w:bookmarkEnd w:id="1464" /&amp;gt;&amp;lt;w:bookmarkEnd w:id="1467" /&amp;gt;&amp;lt;w:bookmarkEnd w:id="1478" /&amp;gt;&amp;lt;w:bookmarkEnd w:id="1479" /&amp;gt;&amp;lt;w:bookmarkEnd w:id="1480" /&amp;gt;&amp;lt;w:r&amp;gt;&amp;lt;w:rPr&amp;gt;&amp;lt;w:b /&amp;gt;&amp;lt;/w:rPr&amp;gt;&amp;lt;w:t&amp;gt;3&amp;lt;/w:t&amp;gt;&amp;lt;/w:r&amp;gt;&amp;lt;w:bookmarkEnd w:id="1493" /&amp;gt;&amp;lt;w:r&amp;gt;&amp;lt;w:rPr&amp;gt;&amp;lt;w:b /&amp;gt;&amp;lt;/w:rPr&amp;gt;&amp;lt;w:t xml:space="preserve"&amp;gt;.  &amp;lt;/w:t&amp;gt;&amp;lt;/w:r&amp;gt;&amp;lt;w:bookmarkStart w:id="1497" w:name="_STATUTE_HEADNOTE__2bd31b83_ae3d_4a2e_96" /&amp;gt;&amp;lt;w:r&amp;gt;&amp;lt;w:rPr&amp;gt;&amp;lt;w:b /&amp;gt;&amp;lt;/w:rPr&amp;gt;&amp;lt;w:t xml:space="preserve"&amp;gt;Lesser included &amp;lt;/w:t&amp;gt;&amp;lt;/w:r&amp;gt;&amp;lt;w:bookmarkStart w:id="1498" w:name="_PROCESSED_CHANGE__9be9db5b_2788_4898_a3" /&amp;gt;&amp;lt;w:ins w:id="1499" w:author="BPS" w:date="2021-02-24T16:47:00Z"&amp;gt;&amp;lt;w:r&amp;gt;&amp;lt;w:rPr&amp;gt;&amp;lt;w:b /&amp;gt;&amp;lt;/w:rPr&amp;gt;&amp;lt;w:t&amp;gt;criminal&amp;lt;/w:t&amp;gt;&amp;lt;/w:r&amp;gt;&amp;lt;/w:ins&amp;gt;&amp;lt;w:r&amp;gt;&amp;lt;w:rPr&amp;gt;&amp;lt;w:b /&amp;gt;&amp;lt;/w:rPr&amp;gt;&amp;lt;w:t xml:space="preserve"&amp;gt; &amp;lt;/w:t&amp;gt;&amp;lt;/w:r&amp;gt;&amp;lt;w:bookmarkEnd w:id="1498" /&amp;gt;&amp;lt;w:r&amp;gt;&amp;lt;w:rPr&amp;gt;&amp;lt;w:b /&amp;gt;&amp;lt;/w:rPr&amp;gt;&amp;lt;w:t&amp;gt;offenses in state courts.&amp;lt;/w:t&amp;gt;&amp;lt;/w:r&amp;gt;&amp;lt;w:bookmarkEnd w:id="1497"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w:id="1500" w:name="_STATUTE_CONTENT__7cf1ec55_8a74_497e_bcd" /&amp;gt;&amp;lt;w:r&amp;gt;&amp;lt;w:t xml:space="preserve"&amp;gt;In any criminal proceeding in &amp;lt;/w:t&amp;gt;&amp;lt;/w:r&amp;gt;&amp;lt;w:bookmarkStart w:id="1501" w:name="_LINE__31_837cec5f_3464_4dd1_964b_52fe52" /&amp;gt;&amp;lt;w:bookmarkEnd w:id="1496" /&amp;gt;&amp;lt;w:r&amp;gt;&amp;lt;w:t xml:space="preserve"&amp;gt;the courts of the State in which a &amp;lt;/w:t&amp;gt;&amp;lt;/w:r&amp;gt;&amp;lt;w:bookmarkStart w:id="1502" w:name="_PROCESSED_CHANGE__e989f2a5_53ad_472b_98" /&amp;gt;&amp;lt;w:del w:id="1503" w:author="BPS" w:date="2021-01-20T14:40:00Z"&amp;gt;&amp;lt;w:r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w:id="1504" w:name="_PROCESSED_CHANGE__edd14884_edb3_4239_a4" /&amp;gt;&amp;lt;w:bookmarkEnd w:id="1502" /&amp;gt;&amp;lt;w:ins w:id="1505" w:author="BPS" w:date="2021-01-20T14:40:00Z"&amp;gt;&amp;lt;w:r w:rsidRPr="00F236AA"&amp;gt;&amp;lt;w:t&amp;gt;crime or juvenile crime&amp;lt;/w:t&amp;gt;&amp;lt;/w:r&amp;gt;&amp;lt;/w:ins&amp;gt;&amp;lt;w:r w:rsidRPr="00F236AA"&amp;gt;&amp;lt;w:t xml:space="preserve"&amp;gt; &amp;lt;/w:t&amp;gt;&amp;lt;/w:r&amp;gt;&amp;lt;w:bookmarkEnd w:id="1504" /&amp;gt;&amp;lt;w:r&amp;gt;&amp;lt;w:t xml:space="preserve"&amp;gt;under the &amp;lt;/w:t&amp;gt;&amp;lt;/w:r&amp;gt;&amp;lt;w:bookmarkStart w:id="1506" w:name="_LINE__32_997393dd_3e17_4f6c_ab1a_c6064d" /&amp;gt;&amp;lt;w:bookmarkEnd w:id="1501" /&amp;gt;&amp;lt;w:r&amp;gt;&amp;lt;w:t xml:space="preserve"&amp;gt;exclusive jurisdiction of the Houlton Band of Maliseet Indians constitutes a lesser included &amp;lt;/w:t&amp;gt;&amp;lt;/w:r&amp;gt;&amp;lt;w:bookmarkStart w:id="1507" w:name="_LINE__33_4308fe50_2213_4916_9872_d58c9a" /&amp;gt;&amp;lt;w:bookmarkStart w:id="1508" w:name="_PROCESSED_CHANGE__1c0aa067_6e45_4d20_8f" /&amp;gt;&amp;lt;w:bookmarkEnd w:id="1506" /&amp;gt;&amp;lt;w:ins w:id="1509" w:author="BPS" w:date="2021-02-24T16:47:00Z"&amp;gt;&amp;lt;w:r&amp;gt;&amp;lt;w:t&amp;gt;criminal&amp;lt;/w:t&amp;gt;&amp;lt;/w:r&amp;gt;&amp;lt;/w:ins&amp;gt;&amp;lt;w:r&amp;gt;&amp;lt;w:t xml:space="preserve"&amp;gt; &amp;lt;/w:t&amp;gt;&amp;lt;/w:r&amp;gt;&amp;lt;w:bookmarkEnd w:id="1508" /&amp;gt;&amp;lt;w:r&amp;gt;&amp;lt;w:t xml:space="preserve"&amp;gt;offense of the &amp;lt;/w:t&amp;gt;&amp;lt;/w:r&amp;gt;&amp;lt;w:bookmarkStart w:id="1510" w:name="_PROCESSED_CHANGE__1d667d2c_8589_485e_bb" /&amp;gt;&amp;lt;w:del w:id="1511" w:author="BPS" w:date="2021-01-20T14:40:00Z"&amp;gt;&amp;lt;w:r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w:id="1512" w:name="_PROCESSED_CHANGE__2e0e9e2e_6c84_447e_8b" /&amp;gt;&amp;lt;w:bookmarkEnd w:id="1510" /&amp;gt;&amp;lt;w:ins w:id="1513" w:author="BPS" w:date="2021-01-20T14:40:00Z"&amp;gt;&amp;lt;w:r w:rsidRPr="00F236AA"&amp;gt;&amp;lt;w:t&amp;gt;crime or juvenile crime&amp;lt;/w:t&amp;gt;&amp;lt;/w:r&amp;gt;&amp;lt;/w:ins&amp;gt;&amp;lt;w:r w:rsidRPr="00F236AA"&amp;gt;&amp;lt;w:t xml:space="preserve"&amp;gt; &amp;lt;/w:t&amp;gt;&amp;lt;/w:r&amp;gt;&amp;lt;w:bookmarkEnd w:id="1512" /&amp;gt;&amp;lt;w:r&amp;gt;&amp;lt;w:t xml:space="preserve"&amp;gt;charged, the defendant &amp;lt;/w:t&amp;gt;&amp;lt;/w:r&amp;gt;&amp;lt;w:bookmarkStart w:id="1514" w:name="_LINE__34_bf70617a_c078_43f6_8b6f_2dbade" /&amp;gt;&amp;lt;w:bookmarkEnd w:id="1507" /&amp;gt;&amp;lt;w:r&amp;gt;&amp;lt;w:t&amp;gt;may be convicted&amp;lt;/w:t&amp;gt;&amp;lt;/w:r&amp;gt;&amp;lt;w:bookmarkStart w:id="1515" w:name="_PROCESSED_CHANGE__0376f37b_ab89_44cc_a3" /&amp;gt;&amp;lt;w:r w:rsidRPr="00F236AA"&amp;gt;&amp;lt;w:t xml:space="preserve"&amp;gt; &amp;lt;/w:t&amp;gt;&amp;lt;/w:r&amp;gt;&amp;lt;w:ins w:id="1516" w:author="BPS" w:date="2021-01-20T14:40:00Z"&amp;gt;&amp;lt;w:r w:rsidRPr="00F236AA"&amp;gt;&amp;lt;w:t&amp;gt;or the juvenile adjudicated&amp;lt;/w:t&amp;gt;&amp;lt;/w:r&amp;gt;&amp;lt;/w:ins&amp;gt;&amp;lt;w:bookmarkEnd w:id="1515" /&amp;gt;&amp;lt;w:r&amp;gt;&amp;lt;w:t xml:space="preserve"&amp;gt; in the courts of the State of the lesser &amp;lt;/w:t&amp;gt;&amp;lt;/w:r&amp;gt;&amp;lt;w:bookmarkStart w:id="1517" w:name="_PROCESSED_CHANGE__5cd67590_72c3_4387_ab" /&amp;gt;&amp;lt;w:ins w:id="1518" w:author="BPS" w:date="2021-02-24T16:47:00Z"&amp;gt;&amp;lt;w:r&amp;gt;&amp;lt;w:t&amp;gt;criminal&amp;lt;/w:t&amp;gt;&amp;lt;/w:r&amp;gt;&amp;lt;/w:ins&amp;gt;&amp;lt;w:r&amp;gt;&amp;lt;w:t xml:space="preserve"&amp;gt; &amp;lt;/w:t&amp;gt;&amp;lt;/w:r&amp;gt;&amp;lt;w:bookmarkStart w:id="1519" w:name="_LINE__35_c2e6e0a6_c7c6_4738_b1a0_bbb968" /&amp;gt;&amp;lt;w:bookmarkEnd w:id="1514" /&amp;gt;&amp;lt;w:bookmarkEnd w:id="1517" /&amp;gt;&amp;lt;w:r&amp;gt;&amp;lt;w:t xml:space="preserve"&amp;gt;included offense. A lesser included &amp;lt;/w:t&amp;gt;&amp;lt;/w:r&amp;gt;&amp;lt;w:bookmarkStart w:id="1520" w:name="_PROCESSED_CHANGE__3616c30d_d009_40f3_ba" /&amp;gt;&amp;lt;w:ins w:id="1521" w:author="BPS" w:date="2021-02-24T16:47:00Z"&amp;gt;&amp;lt;w:r&amp;gt;&amp;lt;w:t&amp;gt;criminal&amp;lt;/w:t&amp;gt;&amp;lt;/w:r&amp;gt;&amp;lt;/w:ins&amp;gt;&amp;lt;w:r&amp;gt;&amp;lt;w:t xml:space="preserve"&amp;gt; &amp;lt;/w:t&amp;gt;&amp;lt;/w:r&amp;gt;&amp;lt;w:bookmarkEnd w:id="1520" /&amp;gt;&amp;lt;w:r&amp;gt;&amp;lt;w:t xml:space="preserve"&amp;gt;offense is as defined under the laws of the &amp;lt;/w:t&amp;gt;&amp;lt;/w:r&amp;gt;&amp;lt;w:bookmarkStart w:id="1522" w:name="_LINE__36_b4530f9e_65d9_4816_8773_6675df" /&amp;gt;&amp;lt;w:bookmarkEnd w:id="1519" /&amp;gt;&amp;lt;w:r&amp;gt;&amp;lt;w:t&amp;gt;State.&amp;lt;/w:t&amp;gt;&amp;lt;/w:r&amp;gt;&amp;lt;w:bookmarkEnd w:id="1500" /&amp;gt;&amp;lt;w:bookmarkEnd w:id="1522" /&amp;gt;&amp;lt;/w:p&amp;gt;&amp;lt;w:p w:rsidR="00681D48" w:rsidRDefault="00681D48" w:rsidP="00681D48"&amp;gt;&amp;lt;w:pPr&amp;gt;&amp;lt;w:ind w:left="360" w:firstLine="360" /&amp;gt;&amp;lt;/w:pPr&amp;gt;&amp;lt;w:bookmarkStart w:id="1523" w:name="_STATUTE_NUMBER__ac3112c5_64fb_4839_a02a" /&amp;gt;&amp;lt;w:bookmarkStart w:id="1524" w:name="_STATUTE_SS__6364356b_1f8f_4266_b992_c4b" /&amp;gt;&amp;lt;w:bookmarkStart w:id="1525" w:name="_PAR__6_183595f8_fef1_4601_9c1c_46b7d735" /&amp;gt;&amp;lt;w:bookmarkStart w:id="1526" w:name="_LINE__37_e1b98545_3e43_4d91_a4ae_c9b2b0" /&amp;gt;&amp;lt;w:bookmarkEnd w:id="1494" /&amp;gt;&amp;lt;w:bookmarkEnd w:id="1495" /&amp;gt;&amp;lt;w:r&amp;gt;&amp;lt;w:rPr&amp;gt;&amp;lt;w:b /&amp;gt;&amp;lt;/w:rPr&amp;gt;&amp;lt;w:t&amp;gt;4&amp;lt;/w:t&amp;gt;&amp;lt;/w:r&amp;gt;&amp;lt;w:bookmarkEnd w:id="1523" /&amp;gt;&amp;lt;w:r&amp;gt;&amp;lt;w:rPr&amp;gt;&amp;lt;w:b /&amp;gt;&amp;lt;/w:rPr&amp;gt;&amp;lt;w:t xml:space="preserve"&amp;gt;.  &amp;lt;/w:t&amp;gt;&amp;lt;/w:r&amp;gt;&amp;lt;w:bookmarkStart w:id="1527" w:name="_STATUTE_HEADNOTE__3f3351db_fb8f_46d6_b6" /&amp;gt;&amp;lt;w:r&amp;gt;&amp;lt;w:rPr&amp;gt;&amp;lt;w:b /&amp;gt;&amp;lt;/w:rPr&amp;gt;&amp;lt;w:t&amp;gt;Double jeopardy; collateral estoppel.&amp;lt;/w:t&amp;gt;&amp;lt;/w:r&amp;gt;&amp;lt;w:bookmarkEnd w:id="1527"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w:id="1528" w:name="_STATUTE_CONTENT__8ad654b6_cdd1_4a75_959" /&amp;gt;&amp;lt;w:r&amp;gt;&amp;lt;w:t xml:space="preserve"&amp;gt;A prosecution for a &amp;lt;/w:t&amp;gt;&amp;lt;/w:r&amp;gt;&amp;lt;w:bookmarkStart w:id="1529" w:name="_PROCESSED_CHANGE__ca536659_fa85_4782_a2" /&amp;gt;&amp;lt;w:del w:id="1530" w:author="BPS" w:date="2021-01-20T14:41:00Z"&amp;gt;&amp;lt;w:r w:rsidDel="00F236AA"&amp;gt;&amp;lt;w:delText&amp;gt;criminal offense&amp;lt;/w:delText&amp;gt;&amp;lt;/w:r&amp;gt;&amp;lt;/w:del&amp;gt;&amp;lt;w:bookmarkStart w:id="1531" w:name="_PROCESSED_CHANGE__e9889cd1_c4e6_4df4_b1" /&amp;gt;&amp;lt;w:bookmarkEnd w:id="1529" /&amp;gt;&amp;lt;w:r&amp;gt;&amp;lt;w:t xml:space="preserve"&amp;gt; &amp;lt;/w:t&amp;gt;&amp;lt;/w:r&amp;gt;&amp;lt;w:ins w:id="1532" w:author="BPS" w:date="2021-01-20T14:41:00Z"&amp;gt;&amp;lt;w:r&amp;gt;&amp;lt;w:t&amp;gt;crime&amp;lt;/w:t&amp;gt;&amp;lt;/w:r&amp;gt;&amp;lt;/w:ins&amp;gt;&amp;lt;w:bookmarkEnd w:id="1531" /&amp;gt;&amp;lt;w:r&amp;gt;&amp;lt;w:t xml:space="preserve"&amp;gt; &amp;lt;/w:t&amp;gt;&amp;lt;/w:r&amp;gt;&amp;lt;w:bookmarkStart w:id="1533" w:name="_LINE__38_7e5ca2af_a69b_41c6_9a4b_5c929f" /&amp;gt;&amp;lt;w:bookmarkEnd w:id="1526" /&amp;gt;&amp;lt;w:r&amp;gt;&amp;lt;w:t xml:space="preserve"&amp;gt;or juvenile crime over which the Houlton Band of Maliseet Indians has exclusive &amp;lt;/w:t&amp;gt;&amp;lt;/w:r&amp;gt;&amp;lt;w:bookmarkStart w:id="1534" w:name="_LINE__39_6b422472_3047_454c_9145_e8eac9" /&amp;gt;&amp;lt;w:bookmarkEnd w:id="1533" /&amp;gt;&amp;lt;w:r&amp;gt;&amp;lt;w:t xml:space="preserve"&amp;gt;jurisdiction under this section does not bar a prosecution for a &amp;lt;/w:t&amp;gt;&amp;lt;/w:r&amp;gt;&amp;lt;w:bookmarkStart w:id="1535" w:name="_PROCESSED_CHANGE__c0ae9422_1c10_44db_87" /&amp;gt;&amp;lt;w:del w:id="1536" w:author="BPS" w:date="2021-01-20T14:41:00Z"&amp;gt;&amp;lt;w:r w:rsidDel="00F236AA"&amp;gt;&amp;lt;w:delText&amp;gt;criminal offense&amp;lt;/w:delText&amp;gt;&amp;lt;/w:r&amp;gt;&amp;lt;/w:del&amp;gt;&amp;lt;w:r&amp;gt;&amp;lt;w:t xml:space="preserve"&amp;gt; &amp;lt;/w:t&amp;gt;&amp;lt;/w:r&amp;gt;&amp;lt;w:bookmarkStart w:id="1537" w:name="_PROCESSED_CHANGE__797b2bf2_3b5c_4427_93" /&amp;gt;&amp;lt;w:bookmarkEnd w:id="1535" /&amp;gt;&amp;lt;w:ins w:id="1538" w:author="BPS" w:date="2021-01-20T14:41:00Z"&amp;gt;&amp;lt;w:r&amp;gt;&amp;lt;w:t&amp;gt;crime&amp;lt;/w:t&amp;gt;&amp;lt;/w:r&amp;gt;&amp;lt;/w:ins&amp;gt;&amp;lt;w:r&amp;gt;&amp;lt;w:t xml:space="preserve"&amp;gt; &amp;lt;/w:t&amp;gt;&amp;lt;/w:r&amp;gt;&amp;lt;w:bookmarkEnd w:id="1537" /&amp;gt;&amp;lt;w:r&amp;gt;&amp;lt;w:t xml:space="preserve"&amp;gt;or &amp;lt;/w:t&amp;gt;&amp;lt;/w:r&amp;gt;&amp;lt;w:bookmarkStart w:id="1539" w:name="_LINE__40_6344b68f_dfb2_46cb_862d_ebc732" /&amp;gt;&amp;lt;w:bookmarkEnd w:id="1534" /&amp;gt;&amp;lt;w:r&amp;gt;&amp;lt;w:t xml:space="preserve"&amp;gt;juvenile crime arising out of the same conduct over which the State has exclusive &amp;lt;/w:t&amp;gt;&amp;lt;/w:r&amp;gt;&amp;lt;w:bookmarkStart w:id="1540" w:name="_LINE__41_753bbd71_023a_46f9_85d5_5e8640" /&amp;gt;&amp;lt;w:bookmarkEnd w:id="1539" /&amp;gt;&amp;lt;w:r&amp;gt;&amp;lt;w:t&amp;gt;jurisdiction.&amp;lt;/w:t&amp;gt;&amp;lt;/w:r&amp;gt;&amp;lt;w:bookmarkStart w:id="1541" w:name="_PROCESSED_CHANGE__24df7967_43e9_487e_88" /&amp;gt;&amp;lt;w:r&amp;gt;&amp;lt;w:t xml:space="preserve"&amp;gt;  &amp;lt;/w:t&amp;gt;&amp;lt;/w:r&amp;gt;&amp;lt;w:ins w:id="1542" w:author="BPS" w:date="2021-01-20T14:42:00Z"&amp;gt;&amp;lt;w:r w:rsidRPr="00F236AA"&amp;gt;&amp;lt;w:t xml:space="preserve"&amp;gt;A prosecution for a crime over which the Houlton Band of Maliseet Indians &amp;lt;/w:t&amp;gt;&amp;lt;/w:r&amp;gt;&amp;lt;w:bookmarkStart w:id="1543" w:name="_LINE__42_7c1d86a2_3b57_4d2a_80c5_9fcde5" /&amp;gt;&amp;lt;w:bookmarkEnd w:id="1540" /&amp;gt;&amp;lt;w:r w:rsidRPr="00F236AA"&amp;gt;&amp;lt;w:t xml:space="preserve"&amp;gt;has concurrent jurisdiction under this section does not bar a prosecution for a crime, arising &amp;lt;/w:t&amp;gt;&amp;lt;/w:r&amp;gt;&amp;lt;w:bookmarkStart w:id="1544" w:name="_LINE__43_82a26de6_c525_4b28_9393_9a0feb" /&amp;gt;&amp;lt;w:bookmarkEnd w:id="1543" /&amp;gt;&amp;lt;w:r w:rsidRPr="00F236AA"&amp;gt;&amp;lt;w:t xml:space="preserve"&amp;gt;out of the same conduct, over which the State has exclusive jurisdiction.  A prosecution for &amp;lt;/w:t&amp;gt;&amp;lt;/w:r&amp;gt;&amp;lt;w:bookmarkStart w:id="1545" w:name="_LINE__44_ea5352b6_0e7c_4f36_bafa_2cbedf" /&amp;gt;&amp;lt;w:bookmarkEnd w:id="1544" /&amp;gt;&amp;lt;w:r w:rsidRPr="00F236AA"&amp;gt;&amp;lt;w:t xml:space="preserve"&amp;gt;a crime over which the State has concurrent jurisdiction under this section does not bar a &amp;lt;/w:t&amp;gt;&amp;lt;/w:r&amp;gt;&amp;lt;w:bookmarkStart w:id="1546" w:name="_LINE__45_d366b077_d736_4f67_a6c6_164a17" /&amp;gt;&amp;lt;w:bookmarkEnd w:id="1545" /&amp;gt;&amp;lt;w:r w:rsidRPr="00F236AA"&amp;gt;&amp;lt;w:t xml:space="preserve"&amp;gt;prosecution for a crime, arising out of the same conduct, over which the Houlton Band of &amp;lt;/w:t&amp;gt;&amp;lt;/w:r&amp;gt;&amp;lt;w:bookmarkStart w:id="1547" w:name="_LINE__46_ddf783e8_9de4_4ad6_a368_095d5c" /&amp;gt;&amp;lt;w:bookmarkEnd w:id="1546" /&amp;gt;&amp;lt;w:r w:rsidRPr="00F236AA"&amp;gt;&amp;lt;w:t&amp;gt;Maliseet Indians has exclusive jurisdiction.&amp;lt;/w:t&amp;gt;&amp;lt;/w:r&amp;gt;&amp;lt;/w:ins&amp;gt;&amp;lt;w:bookmarkEnd w:id="1541" /&amp;gt;&amp;lt;w:r&amp;gt;&amp;lt;w:t xml:space="preserve"&amp;gt; A prosecution for a &amp;lt;/w:t&amp;gt;&amp;lt;/w:r&amp;gt;&amp;lt;w:bookmarkStart w:id="1548" w:name="_PROCESSED_CHANGE__eba628b6_0440_453f_99" /&amp;gt;&amp;lt;w:del w:id="1549" w:author="BPS" w:date="2021-01-20T14:42:00Z"&amp;gt;&amp;lt;w:r w:rsidDel="00F236AA"&amp;gt;&amp;lt;w:delText&amp;gt;criminal offense&amp;lt;/w:delText&amp;gt;&amp;lt;/w:r&amp;gt;&amp;lt;/w:del&amp;gt;&amp;lt;w:bookmarkStart w:id="1550" w:name="_PROCESSED_CHANGE__b06154b3_8a6c_4210_a9" /&amp;gt;&amp;lt;w:bookmarkEnd w:id="1548" /&amp;gt;&amp;lt;w:r&amp;gt;&amp;lt;w:t xml:space="preserve"&amp;gt; &amp;lt;/w:t&amp;gt;&amp;lt;/w:r&amp;gt;&amp;lt;w:ins w:id="1551" w:author="BPS" w:date="2021-01-20T14:42:00Z"&amp;gt;&amp;lt;w:r&amp;gt;&amp;lt;w:t&amp;gt;crime&amp;lt;/w:t&amp;gt;&amp;lt;/w:r&amp;gt;&amp;lt;/w:ins&amp;gt;&amp;lt;w:bookmarkEnd w:id="1550" /&amp;gt;&amp;lt;w:r&amp;gt;&amp;lt;w:t xml:space="preserve"&amp;gt; or &amp;lt;/w:t&amp;gt;&amp;lt;/w:r&amp;gt;&amp;lt;w:bookmarkStart w:id="1552" w:name="_PAGE_SPLIT__d563564a_f8aa_48e5_a672_c9e" /&amp;gt;&amp;lt;w:bookmarkStart w:id="1553" w:name="_PAGE__14_769b2bbd_848a_4cbb_8a76_2d1963" /&amp;gt;&amp;lt;w:bookmarkStart w:id="1554" w:name="_PAR__1_a65002c0_7d7a_47aa_8820_f6175e08" /&amp;gt;&amp;lt;w:bookmarkStart w:id="1555" w:name="_LINE__1_0926c90e_f85c_49c1_83fe_de8e56a" /&amp;gt;&amp;lt;w:bookmarkEnd w:id="1431" /&amp;gt;&amp;lt;w:bookmarkEnd w:id="1525" /&amp;gt;&amp;lt;w:bookmarkEnd w:id="1547" /&amp;gt;&amp;lt;w:r&amp;gt;&amp;lt;w:t&amp;gt;j&amp;lt;/w:t&amp;gt;&amp;lt;/w:r&amp;gt;&amp;lt;w:bookmarkEnd w:id="1552" /&amp;gt;&amp;lt;w:r&amp;gt;&amp;lt;w:t xml:space="preserve"&amp;gt;uvenile crime over which the State has exclusive jurisdiction does not bar a prosecution &amp;lt;/w:t&amp;gt;&amp;lt;/w:r&amp;gt;&amp;lt;w:bookmarkStart w:id="1556" w:name="_LINE__2_1e82b82a_64b0_4a8c_aafb_1244a0b" /&amp;gt;&amp;lt;w:bookmarkEnd w:id="1555" /&amp;gt;&amp;lt;w:r&amp;gt;&amp;lt;w:t xml:space="preserve"&amp;gt;for a &amp;lt;/w:t&amp;gt;&amp;lt;/w:r&amp;gt;&amp;lt;w:bookmarkStart w:id="1557" w:name="_PROCESSED_CHANGE__fd363618_48a9_4550_9e" /&amp;gt;&amp;lt;w:del w:id="1558" w:author="BPS" w:date="2021-02-24T16:47:00Z"&amp;gt;&amp;lt;w:r w:rsidDel="002C0946"&amp;gt;&amp;lt;w:delText&amp;gt;criminal offense&amp;lt;/w:delText&amp;gt;&amp;lt;/w:r&amp;gt;&amp;lt;/w:del&amp;gt;&amp;lt;w:r&amp;gt;&amp;lt;w:t xml:space="preserve"&amp;gt; &amp;lt;/w:t&amp;gt;&amp;lt;/w:r&amp;gt;&amp;lt;w:bookmarkStart w:id="1559" w:name="_PROCESSED_CHANGE__414f0bb4_349f_4584_b2" /&amp;gt;&amp;lt;w:bookmarkEnd w:id="1557" /&amp;gt;&amp;lt;w:ins w:id="1560" w:author="BPS" w:date="2021-02-24T16:47:00Z"&amp;gt;&amp;lt;w:r&amp;gt;&amp;lt;w:t&amp;gt;crime&amp;lt;/w:t&amp;gt;&amp;lt;/w:r&amp;gt;&amp;lt;/w:ins&amp;gt;&amp;lt;w:r&amp;gt;&amp;lt;w:t xml:space="preserve"&amp;gt; &amp;lt;/w:t&amp;gt;&amp;lt;/w:r&amp;gt;&amp;lt;w:bookmarkEnd w:id="1559" /&amp;gt;&amp;lt;w:r&amp;gt;&amp;lt;w:t xml:space="preserve"&amp;gt;or juvenile crime arising out of the same conduct over which &amp;lt;/w:t&amp;gt;&amp;lt;/w:r&amp;gt;&amp;lt;w:bookmarkStart w:id="1561" w:name="_LINE__3_d769e1e6_6459_4391_bec7_2519b0d" /&amp;gt;&amp;lt;w:bookmarkEnd w:id="1556" /&amp;gt;&amp;lt;w:r&amp;gt;&amp;lt;w:t xml:space="preserve"&amp;gt;the Houlton Band of Maliseet Indians has exclusive jurisdiction under this section. The &amp;lt;/w:t&amp;gt;&amp;lt;/w:r&amp;gt;&amp;lt;w:bookmarkStart w:id="1562" w:name="_LINE__4_d78213b4_96ee_4166_8431_68e5c16" /&amp;gt;&amp;lt;w:bookmarkEnd w:id="1561" /&amp;gt;&amp;lt;w:r&amp;gt;&amp;lt;w:t xml:space="preserve"&amp;gt;determination of an issue of fact in a criminal or juvenile proceeding conducted in a tribal &amp;lt;/w:t&amp;gt;&amp;lt;/w:r&amp;gt;&amp;lt;w:bookmarkStart w:id="1563" w:name="_LINE__5_0aab907f_aae1_4d30_a1d8_44c5c0a" /&amp;gt;&amp;lt;w:bookmarkEnd w:id="1562" /&amp;gt;&amp;lt;w:r&amp;gt;&amp;lt;w:t xml:space="preserve"&amp;gt;forum does not constitute collateral estoppel in a criminal or juvenile proceeding conducted &amp;lt;/w:t&amp;gt;&amp;lt;/w:r&amp;gt;&amp;lt;w:bookmarkStart w:id="1564" w:name="_LINE__6_3fe47dfb_3e23_4ac7_aea8_c59c54a" /&amp;gt;&amp;lt;w:bookmarkEnd w:id="1563" /&amp;gt;&amp;lt;w:r&amp;gt;&amp;lt;w:t xml:space="preserve"&amp;gt;in a state court. The determination of an issue of fact in a criminal or juvenile proceeding &amp;lt;/w:t&amp;gt;&amp;lt;/w:r&amp;gt;&amp;lt;w:bookmarkStart w:id="1565" w:name="_LINE__7_7e988deb_26e2_4ad6_b7d3_9acfdc3" /&amp;gt;&amp;lt;w:bookmarkEnd w:id="1564" /&amp;gt;&amp;lt;w:r&amp;gt;&amp;lt;w:t xml:space="preserve"&amp;gt;conducted in a state court does not constitute collateral estoppel in a criminal or juvenile &amp;lt;/w:t&amp;gt;&amp;lt;/w:r&amp;gt;&amp;lt;w:bookmarkStart w:id="1566" w:name="_LINE__8_b2e680e8_997e_4a6a_ab8e_784ff4f" /&amp;gt;&amp;lt;w:bookmarkEnd w:id="1565" /&amp;gt;&amp;lt;w:r&amp;gt;&amp;lt;w:t&amp;gt;proceeding conducted in a tribal forum.&amp;lt;/w:t&amp;gt;&amp;lt;/w:r&amp;gt;&amp;lt;w:bookmarkEnd w:id="1528" /&amp;gt;&amp;lt;w:bookmarkEnd w:id="1566" /&amp;gt;&amp;lt;/w:p&amp;gt;&amp;lt;w:p w:rsidR="00681D48" w:rsidDel="00F236AA" w:rsidRDefault="00681D48" w:rsidP="00681D48"&amp;gt;&amp;lt;w:pPr&amp;gt;&amp;lt;w:ind w:left="360" w:firstLine="360" /&amp;gt;&amp;lt;w:rPr&amp;gt;&amp;lt;w:del w:id="1567" w:author="BPS" w:date="2021-01-20T14:43:00Z" /&amp;gt;&amp;lt;/w:rPr&amp;gt;&amp;lt;/w:pPr&amp;gt;&amp;lt;w:bookmarkStart w:id="1568" w:name="_STATUTE_NUMBER__d97ab7a6_beb9_48aa_85bf" /&amp;gt;&amp;lt;w:bookmarkStart w:id="1569" w:name="_STATUTE_SS__0049e9be_17d3_4575_bd77_c4f" /&amp;gt;&amp;lt;w:bookmarkStart w:id="1570" w:name="_PAR__2_2305c109_7e6e_494c_9859_40e31175" /&amp;gt;&amp;lt;w:bookmarkStart w:id="1571" w:name="_LINE__9_78dc1996_0c6d_4bcd_ae81_211bdfd" /&amp;gt;&amp;lt;w:bookmarkStart w:id="1572" w:name="_PROCESSED_CHANGE__077156af_e49f_4569_a6" /&amp;gt;&amp;lt;w:bookmarkEnd w:id="1524" /&amp;gt;&amp;lt;w:bookmarkEnd w:id="1554" /&amp;gt;&amp;lt;w:del w:id="1573" w:author="BPS" w:date="2021-01-20T14:43:00Z"&amp;gt;&amp;lt;w:r w:rsidDel="00F236AA"&amp;gt;&amp;lt;w:rPr&amp;gt;&amp;lt;w:b /&amp;gt;&amp;lt;/w:rPr&amp;gt;&amp;lt;w:delText&amp;gt;5&amp;lt;/w:delText&amp;gt;&amp;lt;/w:r&amp;gt;&amp;lt;w:bookmarkEnd w:id="1568" /&amp;gt;&amp;lt;w:r w:rsidDel="00F236AA"&amp;gt;&amp;lt;w:rPr&amp;gt;&amp;lt;w:b /&amp;gt;&amp;lt;/w:rPr&amp;gt;&amp;lt;w:delText xml:space="preserve"&amp;gt;.  &amp;lt;/w:delText&amp;gt;&amp;lt;/w:r&amp;gt;&amp;lt;w:bookmarkStart w:id="1574" w:name="_STATUTE_HEADNOTE__acd4ebcc_6c9a_468f_86" /&amp;gt;&amp;lt;w:r w:rsidDel="00F236AA"&amp;gt;&amp;lt;w:rPr&amp;gt;&amp;lt;w:b /&amp;gt;&amp;lt;/w:rPr&amp;gt;&amp;lt;w:delText&amp;gt;Houlton Band Jurisdiction Land.&amp;lt;/w:delText&amp;gt;&amp;lt;/w:r&amp;gt;&amp;lt;w:bookmarkEnd w:id="1574" /&amp;gt;&amp;lt;w:r w:rsidDel="00F236AA"&amp;gt;&amp;lt;w:rPr&amp;gt;&amp;lt;w:b /&amp;gt;&amp;lt;/w:rPr&amp;gt;&amp;lt;w:delText xml:space="preserve"&amp;gt; &amp;lt;/w:delText&amp;gt;&amp;lt;/w:r&amp;gt;&amp;lt;w:r w:rsidDel="00F236AA"&amp;gt;&amp;lt;w:delText xml:space="preserve"&amp;gt; &amp;lt;/w:delText&amp;gt;&amp;lt;/w:r&amp;gt;&amp;lt;w:bookmarkStart w:id="1575" w:name="_STATUTE_CONTENT__85bd67c1_02c4_4606_9f7" /&amp;gt;&amp;lt;w:r w:rsidDel="00F236AA"&amp;gt;&amp;lt;w:delText xml:space="preserve"&amp;gt;For the purposes of this section, “Houlton Band &amp;lt;/w:delText&amp;gt;&amp;lt;/w:r&amp;gt;&amp;lt;w:bookmarkStart w:id="1576" w:name="_LINE__10_aebfd49b_62aa_4c52_9d4d_29bdd1" /&amp;gt;&amp;lt;w:bookmarkEnd w:id="1571" /&amp;gt;&amp;lt;w:r w:rsidDel="00F236AA"&amp;gt;&amp;lt;w:delText&amp;gt;Jurisdiction Land” means only the Houlton Band Trust Land described as follows:&amp;lt;/w:delText&amp;gt;&amp;lt;/w:r&amp;gt;&amp;lt;w:bookmarkEnd w:id="1575" /&amp;gt;&amp;lt;w:bookmarkEnd w:id="1576" /&amp;gt;&amp;lt;/w:del&amp;gt;&amp;lt;/w:p&amp;gt;&amp;lt;w:p w:rsidR="00681D48" w:rsidDel="00F236AA" w:rsidRDefault="00681D48" w:rsidP="00681D48"&amp;gt;&amp;lt;w:pPr&amp;gt;&amp;lt;w:ind w:left="720" /&amp;gt;&amp;lt;w:rPr&amp;gt;&amp;lt;w:del w:id="1577" w:author="BPS" w:date="2021-01-20T14:43:00Z" /&amp;gt;&amp;lt;/w:rPr&amp;gt;&amp;lt;/w:pPr&amp;gt;&amp;lt;w:bookmarkStart w:id="1578" w:name="_STATUTE_NUMBER__ee1f6d3f_f53b_4c36_b159" /&amp;gt;&amp;lt;w:bookmarkStart w:id="1579" w:name="_STATUTE_P__c01b6c97_ba9f_46b3_b772_f05c" /&amp;gt;&amp;lt;w:bookmarkStart w:id="1580" w:name="_PAR__3_3bedf17b_fb68_4bb8_b105_59a03575" /&amp;gt;&amp;lt;w:bookmarkStart w:id="1581" w:name="_LINE__11_e5ac6041_f9cc_47a5_a496_5a8033" /&amp;gt;&amp;lt;w:bookmarkEnd w:id="1570" /&amp;gt;&amp;lt;w:del w:id="1582" w:author="BPS" w:date="2021-01-20T14:43:00Z"&amp;gt;&amp;lt;w:r w:rsidDel="00F236AA"&amp;gt;&amp;lt;w:delText&amp;gt;A&amp;lt;/w:delText&amp;gt;&amp;lt;/w:r&amp;gt;&amp;lt;w:bookmarkEnd w:id="1578" /&amp;gt;&amp;lt;w:r w:rsidDel="00F236AA"&amp;gt;&amp;lt;w:delText xml:space="preserve"&amp;gt;.  &amp;lt;/w:delText&amp;gt;&amp;lt;/w:r&amp;gt;&amp;lt;w:bookmarkStart w:id="1583" w:name="_STATUTE_CONTENT__01b452d7_635f_4026_a7d" /&amp;gt;&amp;lt;w:r w:rsidDel="00F236AA"&amp;gt;&amp;lt;w:delText xml:space="preserve"&amp;gt;Lands transferred from Ralph E. Longstaff and Justina Longstaff to the United &amp;lt;/w:delText&amp;gt;&amp;lt;/w:r&amp;gt;&amp;lt;w:bookmarkStart w:id="1584" w:name="_LINE__12_fe4811af_d999_4626_ba36_5a5160" /&amp;gt;&amp;lt;w:bookmarkEnd w:id="1581" /&amp;gt;&amp;lt;w:r w:rsidDel="00F236AA"&amp;gt;&amp;lt;w:delText xml:space="preserve"&amp;gt;States of America in trust for the Houlton Band of Maliseet Indians, located in Houlton, &amp;lt;/w:delText&amp;gt;&amp;lt;/w:r&amp;gt;&amp;lt;w:bookmarkStart w:id="1585" w:name="_LINE__13_0035fa78_f767_44ec_93fd_883bd8" /&amp;gt;&amp;lt;w:bookmarkEnd w:id="1584" /&amp;gt;&amp;lt;w:r w:rsidDel="00F236AA"&amp;gt;&amp;lt;w:delText xml:space="preserve"&amp;gt;Aroostook County and recorded in the Aroostook County South Registry of Deeds in &amp;lt;/w:delText&amp;gt;&amp;lt;/w:r&amp;gt;&amp;lt;w:bookmarkStart w:id="1586" w:name="_LINE__14_35779c65_98f5_41aa_8abf_8d1a25" /&amp;gt;&amp;lt;w:bookmarkEnd w:id="1585" /&amp;gt;&amp;lt;w:r w:rsidDel="00F236AA"&amp;gt;&amp;lt;w:delText&amp;gt;Book 2144, Page 198; and&amp;lt;/w:delText&amp;gt;&amp;lt;/w:r&amp;gt;&amp;lt;w:bookmarkEnd w:id="1583" /&amp;gt;&amp;lt;w:bookmarkEnd w:id="1586" /&amp;gt;&amp;lt;/w:del&amp;gt;&amp;lt;/w:p&amp;gt;&amp;lt;w:p w:rsidR="00681D48" w:rsidDel="00F236AA" w:rsidRDefault="00681D48" w:rsidP="00681D48"&amp;gt;&amp;lt;w:pPr&amp;gt;&amp;lt;w:ind w:left="720" /&amp;gt;&amp;lt;w:rPr&amp;gt;&amp;lt;w:del w:id="1587" w:author="BPS" w:date="2021-01-20T14:43:00Z" /&amp;gt;&amp;lt;/w:rPr&amp;gt;&amp;lt;/w:pPr&amp;gt;&amp;lt;w:bookmarkStart w:id="1588" w:name="_STATUTE_NUMBER__13394dc4_d477_4e77_9e61" /&amp;gt;&amp;lt;w:bookmarkStart w:id="1589" w:name="_STATUTE_P__d0970c95_0af6_4880_827e_e51e" /&amp;gt;&amp;lt;w:bookmarkStart w:id="1590" w:name="_PAR__4_b826dceb_4dde_4cb4_8669_e8c0e294" /&amp;gt;&amp;lt;w:bookmarkStart w:id="1591" w:name="_LINE__15_8d16a2b2_1cca_4efb_8d76_60388c" /&amp;gt;&amp;lt;w:bookmarkEnd w:id="1579" /&amp;gt;&amp;lt;w:bookmarkEnd w:id="1580" /&amp;gt;&amp;lt;w:del w:id="1592" w:author="BPS" w:date="2021-01-20T14:43:00Z"&amp;gt;&amp;lt;w:r w:rsidDel="00F236AA"&amp;gt;&amp;lt;w:delText&amp;gt;B&amp;lt;/w:delText&amp;gt;&amp;lt;/w:r&amp;gt;&amp;lt;w:bookmarkEnd w:id="1588" /&amp;gt;&amp;lt;w:r w:rsidDel="00F236AA"&amp;gt;&amp;lt;w:delText xml:space="preserve"&amp;gt;.  &amp;lt;/w:delText&amp;gt;&amp;lt;/w:r&amp;gt;&amp;lt;w:bookmarkStart w:id="1593" w:name="_STATUTE_CONTENT__aa9f629b_0594_4d39_814" /&amp;gt;&amp;lt;w:r w:rsidDel="00F236AA"&amp;gt;&amp;lt;w:delText xml:space="preserve"&amp;gt;Lands transferred from F. Douglas Lowrey to the United States of America in trust &amp;lt;/w:delText&amp;gt;&amp;lt;/w:r&amp;gt;&amp;lt;w:bookmarkStart w:id="1594" w:name="_LINE__16_6c243df3_7765_4016_9b17_1413d8" /&amp;gt;&amp;lt;w:bookmarkEnd w:id="1591" /&amp;gt;&amp;lt;w:r w:rsidDel="00F236AA"&amp;gt;&amp;lt;w:delText xml:space="preserve"&amp;gt;for the Houlton Band of Maliseet Indians, located in Houlton and Littleton, Aroostook &amp;lt;/w:delText&amp;gt;&amp;lt;/w:r&amp;gt;&amp;lt;w:bookmarkStart w:id="1595" w:name="_LINE__17_a099b13a_4ec5_4868_9b9c_a488de" /&amp;gt;&amp;lt;w:bookmarkEnd w:id="1594" /&amp;gt;&amp;lt;w:r w:rsidDel="00F236AA"&amp;gt;&amp;lt;w:delText xml:space="preserve"&amp;gt;County and recorded in the Aroostook County South Registry of Deeds in Book 2847, &amp;lt;/w:delText&amp;gt;&amp;lt;/w:r&amp;gt;&amp;lt;w:bookmarkStart w:id="1596" w:name="_LINE__18_e4e51e34_ef2d_4ea2_8857_3d8693" /&amp;gt;&amp;lt;w:bookmarkEnd w:id="1595" /&amp;gt;&amp;lt;w:r w:rsidDel="00F236AA"&amp;gt;&amp;lt;w:delText&amp;gt;Page 114.&amp;lt;/w:delText&amp;gt;&amp;lt;/w:r&amp;gt;&amp;lt;w:bookmarkEnd w:id="1593" /&amp;gt;&amp;lt;w:bookmarkEnd w:id="1596" /&amp;gt;&amp;lt;/w:del&amp;gt;&amp;lt;/w:p&amp;gt;&amp;lt;w:p w:rsidR="00681D48" w:rsidDel="00F236AA" w:rsidRDefault="00681D48" w:rsidP="00681D48"&amp;gt;&amp;lt;w:pPr&amp;gt;&amp;lt;w:ind w:left="360" /&amp;gt;&amp;lt;w:rPr&amp;gt;&amp;lt;w:del w:id="1597" w:author="BPS" w:date="2021-01-20T14:43:00Z" /&amp;gt;&amp;lt;/w:rPr&amp;gt;&amp;lt;/w:pPr&amp;gt;&amp;lt;w:bookmarkStart w:id="1598" w:name="_STATUTE_CONTENT__5a4bc284_1c53_4ad3_848" /&amp;gt;&amp;lt;w:bookmarkStart w:id="1599" w:name="_STATUTE_P__31a13ba6_aec4_40f1_b714_e66c" /&amp;gt;&amp;lt;w:bookmarkStart w:id="1600" w:name="_PAR__5_a9632b2f_fd1f_41d0_89f8_c4666aee" /&amp;gt;&amp;lt;w:bookmarkStart w:id="1601" w:name="_LINE__19_a374d678_f24b_4a44_a61a_f7e654" /&amp;gt;&amp;lt;w:bookmarkEnd w:id="1589" /&amp;gt;&amp;lt;w:bookmarkEnd w:id="1590" /&amp;gt;&amp;lt;w:del w:id="1602" w:author="BPS" w:date="2021-01-20T14:43:00Z"&amp;gt;&amp;lt;w:r w:rsidDel="00F236AA"&amp;gt;&amp;lt;w:delText xml:space="preserve"&amp;gt;The designation of Houlton Band Jurisdiction Land in this subsection in no way affects the &amp;lt;/w:delText&amp;gt;&amp;lt;/w:r&amp;gt;&amp;lt;w:bookmarkStart w:id="1603" w:name="_LINE__20_bed7a808_fda2_4e84_abd0_feb8aa" /&amp;gt;&amp;lt;w:bookmarkEnd w:id="1601" /&amp;gt;&amp;lt;w:r w:rsidDel="00F236AA"&amp;gt;&amp;lt;w:delText xml:space="preserve"&amp;gt;acquisition of additional Houlton Band Trust Land pursuant to applicable federal and state &amp;lt;/w:delText&amp;gt;&amp;lt;/w:r&amp;gt;&amp;lt;w:bookmarkStart w:id="1604" w:name="_LINE__21_9cda9189_286e_4d69_8a9c_0485c6" /&amp;gt;&amp;lt;w:bookmarkEnd w:id="1603" /&amp;gt;&amp;lt;w:r w:rsidDel="00F236AA"&amp;gt;&amp;lt;w:delText xml:space="preserve"&amp;gt;law, nor limits the Houlton Band of Maliseet Indians from making additional requests that &amp;lt;/w:delText&amp;gt;&amp;lt;/w:r&amp;gt;&amp;lt;w:bookmarkStart w:id="1605" w:name="_LINE__22_7d1936fe_386c_46a3_8fa6_9bee79" /&amp;gt;&amp;lt;w:bookmarkEnd w:id="1604" /&amp;gt;&amp;lt;w:r w:rsidDel="00F236AA"&amp;gt;&amp;lt;w:delText&amp;gt;portions of the trust land be included in this subsection.&amp;lt;/w:delText&amp;gt;&amp;lt;/w:r&amp;gt;&amp;lt;w:bookmarkEnd w:id="1598" /&amp;gt;&amp;lt;w:bookmarkEnd w:id="1605" /&amp;gt;&amp;lt;/w:del&amp;gt;&amp;lt;/w:p&amp;gt;&amp;lt;w:p w:rsidR="00681D48" w:rsidRDefault="00681D48" w:rsidP="00681D48"&amp;gt;&amp;lt;w:pPr&amp;gt;&amp;lt;w:ind w:left="360" w:firstLine="360" /&amp;gt;&amp;lt;/w:pPr&amp;gt;&amp;lt;w:bookmarkStart w:id="1606" w:name="_STATUTE_NUMBER__fbceca8b_cd6e_43bd_955b" /&amp;gt;&amp;lt;w:bookmarkStart w:id="1607" w:name="_STATUTE_SS__cc7b67fe_afb8_47c1_92c8_bc5" /&amp;gt;&amp;lt;w:bookmarkStart w:id="1608" w:name="_PAR__6_55845074_686c_478b_8468_67909d51" /&amp;gt;&amp;lt;w:bookmarkStart w:id="1609" w:name="_LINE__23_88e1ea0d_d2a0_4c72_a4df_6e1adf" /&amp;gt;&amp;lt;w:bookmarkEnd w:id="1569" /&amp;gt;&amp;lt;w:bookmarkEnd w:id="1599" /&amp;gt;&amp;lt;w:bookmarkEnd w:id="1600" /&amp;gt;&amp;lt;w:del w:id="1610" w:author="BPS" w:date="2021-01-20T14:43:00Z"&amp;gt;&amp;lt;w:r w:rsidDel="00F236AA"&amp;gt;&amp;lt;w:rPr&amp;gt;&amp;lt;w:b /&amp;gt;&amp;lt;/w:rPr&amp;gt;&amp;lt;w:delText&amp;gt;6&amp;lt;/w:delText&amp;gt;&amp;lt;/w:r&amp;gt;&amp;lt;w:bookmarkEnd w:id="1606" /&amp;gt;&amp;lt;w:r w:rsidDel="00F236AA"&amp;gt;&amp;lt;w:rPr&amp;gt;&amp;lt;w:b /&amp;gt;&amp;lt;/w:rPr&amp;gt;&amp;lt;w:delText xml:space="preserve"&amp;gt;.  &amp;lt;/w:delText&amp;gt;&amp;lt;/w:r&amp;gt;&amp;lt;w:bookmarkStart w:id="1611" w:name="_STATUTE_HEADNOTE__bb56ccc2_ae03_41ad_92" /&amp;gt;&amp;lt;w:r w:rsidDel="00F236AA"&amp;gt;&amp;lt;w:rPr&amp;gt;&amp;lt;w:b /&amp;gt;&amp;lt;/w:rPr&amp;gt;&amp;lt;w:delText&amp;gt;Effective date; full faith and credit.&amp;lt;/w:delText&amp;gt;&amp;lt;/w:r&amp;gt;&amp;lt;w:bookmarkEnd w:id="1611" /&amp;gt;&amp;lt;w:r w:rsidDel="00F236AA"&amp;gt;&amp;lt;w:rPr&amp;gt;&amp;lt;w:b /&amp;gt;&amp;lt;/w:rPr&amp;gt;&amp;lt;w:delText xml:space="preserve"&amp;gt; &amp;lt;/w:delText&amp;gt;&amp;lt;/w:r&amp;gt;&amp;lt;w:r w:rsidDel="00F236AA"&amp;gt;&amp;lt;w:delText xml:space="preserve"&amp;gt; &amp;lt;/w:delText&amp;gt;&amp;lt;/w:r&amp;gt;&amp;lt;w:bookmarkStart w:id="1612" w:name="_STATUTE_CONTENT__973cb770_cc0c_4721_b3f" /&amp;gt;&amp;lt;w:r w:rsidDel="00F236AA"&amp;gt;&amp;lt;w:delText xml:space="preserve"&amp;gt;This section takes effect only if the State, the &amp;lt;/w:delText&amp;gt;&amp;lt;/w:r&amp;gt;&amp;lt;w:bookmarkStart w:id="1613" w:name="_LINE__24_ee23bc4b_eaf8_498c_8e13_31e6e2" /&amp;gt;&amp;lt;w:bookmarkEnd w:id="1609" /&amp;gt;&amp;lt;w:r w:rsidDel="00F236AA"&amp;gt;&amp;lt;w:delText xml:space="preserve"&amp;gt;Passamaquoddy Tribe and the Penobscot Nation agree to give full faith and credit to the &amp;lt;/w:delText&amp;gt;&amp;lt;/w:r&amp;gt;&amp;lt;w:bookmarkStart w:id="1614" w:name="_LINE__25_5c995e95_b389_4e51_bd5b_9fe322" /&amp;gt;&amp;lt;w:bookmarkEnd w:id="1613" /&amp;gt;&amp;lt;w:r w:rsidDel="00F236AA"&amp;gt;&amp;lt;w:delText xml:space="preserve"&amp;gt;judicial proceedings of the Houlton Band of Maliseet Indians and the Houlton Band of &amp;lt;/w:delText&amp;gt;&amp;lt;/w:r&amp;gt;&amp;lt;w:bookmarkStart w:id="1615" w:name="_LINE__26_b48840c2_bde8_43b2_a4c5_172f0a" /&amp;gt;&amp;lt;w:bookmarkEnd w:id="1614" /&amp;gt;&amp;lt;w:r w:rsidDel="00F236AA"&amp;gt;&amp;lt;w:delText xml:space="preserve"&amp;gt;Maliseet Indians agrees to give full faith and credit to the judicial proceedings of the State, &amp;lt;/w:delText&amp;gt;&amp;lt;/w:r&amp;gt;&amp;lt;w:bookmarkStart w:id="1616" w:name="_LINE__27_0e5d8710_3e15_467a_9d83_e4d1b6" /&amp;gt;&amp;lt;w:bookmarkEnd w:id="1615" /&amp;gt;&amp;lt;w:r w:rsidDel="00F236AA"&amp;gt;&amp;lt;w:delText&amp;gt;the Passamaquoddy Tribe and the Penobscot Nation.&amp;lt;/w:delText&amp;gt;&amp;lt;/w:r&amp;gt;&amp;lt;/w:del&amp;gt;&amp;lt;w:bookmarkEnd w:id="1612" /&amp;gt;&amp;lt;w:bookmarkEnd w:id="1616" /&amp;gt;&amp;lt;/w:p&amp;gt;&amp;lt;w:p w:rsidR="00681D48" w:rsidRDefault="00681D48" w:rsidP="00681D48"&amp;gt;&amp;lt;w:pPr&amp;gt;&amp;lt;w:ind w:left="360" w:firstLine="360" /&amp;gt;&amp;lt;/w:pPr&amp;gt;&amp;lt;w:bookmarkStart w:id="1617" w:name="_CONTINGENT_EFFECTIVE__997a0ff8_c69c_4f8" /&amp;gt;&amp;lt;w:bookmarkStart w:id="1618" w:name="_PAR__7_e736a17c_ce9b_4448_9a8d_8dbd6569" /&amp;gt;&amp;lt;w:bookmarkStart w:id="1619" w:name="_LINE__28_e9debda4_5068_4260_80e1_a49d5e" /&amp;gt;&amp;lt;w:bookmarkEnd w:id="1033" /&amp;gt;&amp;lt;w:bookmarkEnd w:id="1038" /&amp;gt;&amp;lt;w:bookmarkEnd w:id="1572" /&amp;gt;&amp;lt;w:bookmarkEnd w:id="1607" /&amp;gt;&amp;lt;w:bookmarkEnd w:id="1608" /&amp;gt;&amp;lt;w:r&amp;gt;&amp;lt;w:rPr&amp;gt;&amp;lt;w:b /&amp;gt;&amp;lt;w:sz w:val="24" /&amp;gt;&amp;lt;/w:rPr&amp;gt;&amp;lt;w:t xml:space="preserve"&amp;gt;Sec. &amp;lt;/w:t&amp;gt;&amp;lt;/w:r&amp;gt;&amp;lt;w:bookmarkStart w:id="1620" w:name="_BILL_SECTION_NUMBER__44dc8105_64af_48af" /&amp;gt;&amp;lt;w:r&amp;gt;&amp;lt;w:rPr&amp;gt;&amp;lt;w:b /&amp;gt;&amp;lt;w:sz w:val="24" /&amp;gt;&amp;lt;/w:rPr&amp;gt;&amp;lt;w:t&amp;gt;17&amp;lt;/w:t&amp;gt;&amp;lt;/w:r&amp;gt;&amp;lt;w:bookmarkEnd w:id="1620" /&amp;gt;&amp;lt;w:r&amp;gt;&amp;lt;w:rPr&amp;gt;&amp;lt;w:b /&amp;gt;&amp;lt;w:sz w:val="24" /&amp;gt;&amp;lt;/w:rPr&amp;gt;&amp;lt;w:t xml:space="preserve"&amp;gt;.  Contingent effective date. &amp;lt;/w:t&amp;gt;&amp;lt;/w:r&amp;gt;&amp;lt;w:r w:rsidRPr="00F236AA"&amp;gt;&amp;lt;w:t xml:space="preserve"&amp;gt;This Act takes effect 120 days after &amp;lt;/w:t&amp;gt;&amp;lt;/w:r&amp;gt;&amp;lt;w:bookmarkStart w:id="1621" w:name="_LINE__29_d6a0a42d_4412_435d_9960_bcb041" /&amp;gt;&amp;lt;w:bookmarkEnd w:id="1619" /&amp;gt;&amp;lt;w:r w:rsidRPr="00F236AA"&amp;gt;&amp;lt;w:t xml:space="preserve"&amp;gt;adjournment of the First &amp;lt;/w:t&amp;gt;&amp;lt;/w:r&amp;gt;&amp;lt;w:r&amp;gt;&amp;lt;w:t&amp;gt;Special&amp;lt;/w:t&amp;gt;&amp;lt;/w:r&amp;gt;&amp;lt;w:r w:rsidRPr="00F236AA"&amp;gt;&amp;lt;w:t xml:space="preserve"&amp;gt; Session of the 130th Legislature only if, within 90 days &amp;lt;/w:t&amp;gt;&amp;lt;/w:r&amp;gt;&amp;lt;w:bookmarkStart w:id="1622" w:name="_LINE__30_87743003_5e44_4128_9c3a_bdb9fa" /&amp;gt;&amp;lt;w:bookmarkEnd w:id="1621" /&amp;gt;&amp;lt;w:r w:rsidRPr="00F236AA"&amp;gt;&amp;lt;w:t xml:space="preserve"&amp;gt;after adjournment of the First &amp;lt;/w:t&amp;gt;&amp;lt;/w:r&amp;gt;&amp;lt;w:r&amp;gt;&amp;lt;w:t&amp;gt;Special&amp;lt;/w:t&amp;gt;&amp;lt;/w:r&amp;gt;&amp;lt;w:r w:rsidRPr="00F236AA"&amp;gt;&amp;lt;w:t xml:space="preserve"&amp;gt; Session of the 130th Legislature, the Secretary of &amp;lt;/w:t&amp;gt;&amp;lt;/w:r&amp;gt;&amp;lt;w:bookmarkStart w:id="1623" w:name="_LINE__31_261da320_5bf1_4bf3_8ea9_d4bca7" /&amp;gt;&amp;lt;w:bookmarkEnd w:id="1622" /&amp;gt;&amp;lt;w:r w:rsidRPr="00F236AA"&amp;gt;&amp;lt;w:t xml:space="preserve"&amp;gt;State receives written certification from the Joint Tribal Council of the Passamaquoddy &amp;lt;/w:t&amp;gt;&amp;lt;/w:r&amp;gt;&amp;lt;w:bookmarkStart w:id="1624" w:name="_LINE__32_1e2ec02a_1384_4931_bde0_2b8b3f" /&amp;gt;&amp;lt;w:bookmarkEnd w:id="1623" /&amp;gt;&amp;lt;w:r w:rsidRPr="00F236AA"&amp;gt;&amp;lt;w:t xml:space="preserve"&amp;gt;Tribe that the tribe has agreed to the provisions of this Act; the Governor and the Council &amp;lt;/w:t&amp;gt;&amp;lt;/w:r&amp;gt;&amp;lt;w:bookmarkStart w:id="1625" w:name="_LINE__33_a569b7d3_5700_4d66_afa7_1cfd71" /&amp;gt;&amp;lt;w:bookmarkEnd w:id="1624" /&amp;gt;&amp;lt;w:r w:rsidRPr="00F236AA"&amp;gt;&amp;lt;w:t xml:space="preserve"&amp;gt;of the Penobscot Nation that the nation has agreed to the provisions of this Act; and the &amp;lt;/w:t&amp;gt;&amp;lt;/w:r&amp;gt;&amp;lt;w:bookmarkStart w:id="1626" w:name="_LINE__34_1ff13609_e346_4c54_89b7_4a6f10" /&amp;gt;&amp;lt;w:bookmarkEnd w:id="1625" /&amp;gt;&amp;lt;w:r w:rsidRPr="00F236AA"&amp;gt;&amp;lt;w:t xml:space="preserve"&amp;gt;Houlton Band Council of the Houlton Band of Maliseet Indians that the band has agreed to &amp;lt;/w:t&amp;gt;&amp;lt;/w:r&amp;gt;&amp;lt;w:bookmarkStart w:id="1627" w:name="_LINE__35_5b7bdfb4_1a9f_4b57_82b6_2ecbcb" /&amp;gt;&amp;lt;w:bookmarkEnd w:id="1626" /&amp;gt;&amp;lt;w:r w:rsidRPr="00F236AA"&amp;gt;&amp;lt;w:t xml:space="preserve"&amp;gt;the provisions of this Act, copies of which must be submitted by the Secretary of State to &amp;lt;/w:t&amp;gt;&amp;lt;/w:r&amp;gt;&amp;lt;w:bookmarkStart w:id="1628" w:name="_LINE__36_f95dbd10_ffc3_43ea_a815_d0d94f" /&amp;gt;&amp;lt;w:bookmarkEnd w:id="1627" /&amp;gt;&amp;lt;w:r w:rsidRPr="00F236AA"&amp;gt;&amp;lt;w:t&amp;gt;the Secretary of the Senate, the Clerk of the House and the Revisor of Statutes.&amp;lt;/w:t&amp;gt;&amp;lt;/w:r&amp;gt;&amp;lt;w:bookmarkEnd w:id="1628" /&amp;gt;&amp;lt;/w:p&amp;gt;&amp;lt;w:p w:rsidR="00681D48" w:rsidRDefault="00681D48" w:rsidP="00681D48"&amp;gt;&amp;lt;w:pPr&amp;gt;&amp;lt;w:keepNext /&amp;gt;&amp;lt;w:spacing w:before="240" /&amp;gt;&amp;lt;w:ind w:left="360" /&amp;gt;&amp;lt;w:jc w:val="center" /&amp;gt;&amp;lt;/w:pPr&amp;gt;&amp;lt;w:bookmarkStart w:id="1629" w:name="_SUMMARY__8eaa103b_f10c_49ee_a175_f09134" /&amp;gt;&amp;lt;w:bookmarkStart w:id="1630" w:name="_PAR__8_6dc0239a_b539_494d_b10f_8a9dd6af" /&amp;gt;&amp;lt;w:bookmarkStart w:id="1631" w:name="_LINE__37_5b42ce4a_6550_4e31_a6dc_428d93" /&amp;gt;&amp;lt;w:bookmarkEnd w:id="8" /&amp;gt;&amp;lt;w:bookmarkEnd w:id="1617" /&amp;gt;&amp;lt;w:bookmarkEnd w:id="1618" /&amp;gt;&amp;lt;w:r&amp;gt;&amp;lt;w:rPr&amp;gt;&amp;lt;w:b /&amp;gt;&amp;lt;w:sz w:val="24" /&amp;gt;&amp;lt;/w:rPr&amp;gt;&amp;lt;w:t&amp;gt;SUMMARY&amp;lt;/w:t&amp;gt;&amp;lt;/w:r&amp;gt;&amp;lt;w:bookmarkEnd w:id="1631" /&amp;gt;&amp;lt;/w:p&amp;gt;&amp;lt;w:p w:rsidR="00681D48" w:rsidRDefault="00681D48" w:rsidP="00681D48"&amp;gt;&amp;lt;w:pPr&amp;gt;&amp;lt;w:ind w:left="360" w:firstLine="360" /&amp;gt;&amp;lt;/w:pPr&amp;gt;&amp;lt;w:bookmarkStart w:id="1632" w:name="_PAR__9_db5daf12_9cfa_41e1_9dd5_a5b3adf8" /&amp;gt;&amp;lt;w:bookmarkStart w:id="1633" w:name="_LINE__38_17a8e636_3158_4641_8136_b818a2" /&amp;gt;&amp;lt;w:bookmarkEnd w:id="1630" /&amp;gt;&amp;lt;w:r&amp;gt;&amp;lt;w:t xml:space="preserve"&amp;gt;In this summary, the Maine Revised Statutes, Title 30, chapter 601, which is titled AN &amp;lt;/w:t&amp;gt;&amp;lt;/w:r&amp;gt;&amp;lt;w:bookmarkStart w:id="1634" w:name="_LINE__39_b077d8ef_da51_4142_abc8_36e18b" /&amp;gt;&amp;lt;w:bookmarkEnd w:id="1633" /&amp;gt;&amp;lt;w:r&amp;gt;&amp;lt;w:t xml:space="preserve"&amp;gt;ACT to Implement the Maine Indian Claims Settlement and was enacted by Public Law &amp;lt;/w:t&amp;gt;&amp;lt;/w:r&amp;gt;&amp;lt;w:bookmarkStart w:id="1635" w:name="_LINE__40_81acb949_3dc8_438e_b726_392f43" /&amp;gt;&amp;lt;w:bookmarkEnd w:id="1634" /&amp;gt;&amp;lt;w:r&amp;gt;&amp;lt;w:t xml:space="preserve"&amp;gt;1979, chapter 732, is referred to as "the Maine Implementing Act" and the federal Maine &amp;lt;/w:t&amp;gt;&amp;lt;/w:r&amp;gt;&amp;lt;w:bookmarkStart w:id="1636" w:name="_LINE__41_cddfd36c_59d4_4753_8af2_bc0d39" /&amp;gt;&amp;lt;w:bookmarkEnd w:id="1635" /&amp;gt;&amp;lt;w:r&amp;gt;&amp;lt;w:t xml:space="preserve"&amp;gt;Indian  Claims Settlement Act of 1980, Public Law 96-420, formerly codified as 25 United &amp;lt;/w:t&amp;gt;&amp;lt;/w:r&amp;gt;&amp;lt;w:bookmarkStart w:id="1637" w:name="_LINE__42_6630ad3b_a4b6_4dfe_9c6a_f09d39" /&amp;gt;&amp;lt;w:bookmarkEnd w:id="1636" /&amp;gt;&amp;lt;w:r&amp;gt;&amp;lt;w:t xml:space="preserve"&amp;gt;States Code, Sections 1721 to 1735, is referred to as "the federal Settlement Act."  The &amp;lt;/w:t&amp;gt;&amp;lt;/w:r&amp;gt;&amp;lt;w:bookmarkStart w:id="1638" w:name="_LINE__43_d45c8263_774d_4b0d_8160_f6d591" /&amp;gt;&amp;lt;w:bookmarkEnd w:id="1637" /&amp;gt;&amp;lt;w:r&amp;gt;&amp;lt;w:t xml:space="preserve"&amp;gt;federal Settlement Act ratified the Maine Implementing Act, and both have an effective &amp;lt;/w:t&amp;gt;&amp;lt;/w:r&amp;gt;&amp;lt;w:bookmarkStart w:id="1639" w:name="_PAGE_SPLIT__4be08d77_754f_49a9_9ae3_102" /&amp;gt;&amp;lt;w:bookmarkStart w:id="1640" w:name="_PAGE__15_ffd27b47_f3fc_43c7_b138_4065c0" /&amp;gt;&amp;lt;w:bookmarkStart w:id="1641" w:name="_PAR__1_dedb9db9_13ae_4613_a261_d998f082" /&amp;gt;&amp;lt;w:bookmarkStart w:id="1642" w:name="_LINE__1_382e4932_13bb_4f03_8c36_05ae135" /&amp;gt;&amp;lt;w:bookmarkEnd w:id="1553" /&amp;gt;&amp;lt;w:bookmarkEnd w:id="1632" /&amp;gt;&amp;lt;w:bookmarkEnd w:id="1638" /&amp;gt;&amp;lt;w:r&amp;gt;&amp;lt;w:t&amp;gt;d&amp;lt;/w:t&amp;gt;&amp;lt;/w:r&amp;gt;&amp;lt;w:bookmarkEnd w:id="1639" /&amp;gt;&amp;lt;w:r&amp;gt;&amp;lt;w:t xml:space="preserve"&amp;gt;ate of October 10, 1980. This bill makes changes to the sections of the Maine &amp;lt;/w:t&amp;gt;&amp;lt;/w:r&amp;gt;&amp;lt;w:bookmarkStart w:id="1643" w:name="_LINE__2_992157c5_12a1_485b_9c6c_578f84a" /&amp;gt;&amp;lt;w:bookmarkEnd w:id="1642" /&amp;gt;&amp;lt;w:r&amp;gt;&amp;lt;w:t&amp;gt;Implementing Act describing land acquisition and criminal jurisdiction.&amp;lt;/w:t&amp;gt;&amp;lt;/w:r&amp;gt;&amp;lt;w:bookmarkEnd w:id="1643" /&amp;gt;&amp;lt;/w:p&amp;gt;&amp;lt;w:p w:rsidR="00681D48" w:rsidRDefault="00681D48" w:rsidP="00681D48"&amp;gt;&amp;lt;w:pPr&amp;gt;&amp;lt;w:ind w:left="360" w:firstLine="360" /&amp;gt;&amp;lt;/w:pPr&amp;gt;&amp;lt;w:bookmarkStart w:id="1644" w:name="_PAR__2_acf0a5af_6521_4f1c_8bde_38e10e77" /&amp;gt;&amp;lt;w:bookmarkStart w:id="1645" w:name="_LINE__3_488a2342_b5ae_4fed_a815_55296ea" /&amp;gt;&amp;lt;w:bookmarkEnd w:id="1641" /&amp;gt;&amp;lt;w:r w:rsidRPr="00F72181"&amp;gt;&amp;lt;w:t xml:space="preserve"&amp;gt;This bill extends the opportunity for tribal land acquisition &amp;lt;/w:t&amp;gt;&amp;lt;/w:r&amp;gt;&amp;lt;w:r&amp;gt;&amp;lt;w:t&amp;gt;to December 31, 2040&amp;lt;/w:t&amp;gt;&amp;lt;/w:r&amp;gt;&amp;lt;w:r w:rsidRPr="00F72181"&amp;gt;&amp;lt;w:t xml:space="preserve"&amp;gt; for &amp;lt;/w:t&amp;gt;&amp;lt;/w:r&amp;gt;&amp;lt;w:bookmarkStart w:id="1646" w:name="_LINE__4_f07543c8_877a_4f69_80a9_69b9570" /&amp;gt;&amp;lt;w:bookmarkEnd w:id="1645" /&amp;gt;&amp;lt;w:r w:rsidRPr="00F72181"&amp;gt;&amp;lt;w:t xml:space="preserve"&amp;gt;both the Passamaquoddy Tribe and the Penobscot Nation to add to their respective trust &amp;lt;/w:t&amp;gt;&amp;lt;/w:r&amp;gt;&amp;lt;w:bookmarkStart w:id="1647" w:name="_LINE__5_a0d2bf4d_a8c0_445c_ba87_802db9f" /&amp;gt;&amp;lt;w:bookmarkEnd w:id="1646" /&amp;gt;&amp;lt;w:r w:rsidRPr="00F72181"&amp;gt;&amp;lt;w:t xml:space="preserve"&amp;gt;lands under the &amp;lt;/w:t&amp;gt;&amp;lt;/w:r&amp;gt;&amp;lt;w:r&amp;gt;&amp;lt;w:t&amp;gt;Maine Implementing Act&amp;lt;/w:t&amp;gt;&amp;lt;/w:r&amp;gt;&amp;lt;w:r w:rsidRPr="00F72181"&amp;gt;&amp;lt;w:t xml:space="preserve"&amp;gt;. It also establishes a new category of land, the &amp;lt;/w:t&amp;gt;&amp;lt;/w:r&amp;gt;&amp;lt;w:bookmarkStart w:id="1648" w:name="_LINE__6_9590c777_0194_488c_9b54_0d4b9ad" /&amp;gt;&amp;lt;w:bookmarkEnd w:id="1647" /&amp;gt;&amp;lt;w:r w:rsidRPr="00F72181"&amp;gt;&amp;lt;w:t xml:space="preserve"&amp;gt;designated area for land acquisition. It provides that for the purposes of meeting the initial &amp;lt;/w:t&amp;gt;&amp;lt;/w:r&amp;gt;&amp;lt;w:bookmarkStart w:id="1649" w:name="_LINE__7_4e999bd6_e647_445e_b29d_d71cc0f" /&amp;gt;&amp;lt;w:bookmarkEnd w:id="1648" /&amp;gt;&amp;lt;w:r w:rsidRPr="00F72181"&amp;gt;&amp;lt;w:t xml:space="preserve"&amp;gt;threshold of 150,000 acres, additional lands within the designated area for land acquisition &amp;lt;/w:t&amp;gt;&amp;lt;/w:r&amp;gt;&amp;lt;w:bookmarkStart w:id="1650" w:name="_LINE__8_6ef5b749_1dfb_4237_82f8_bcecab0" /&amp;gt;&amp;lt;w:bookmarkEnd w:id="1649" /&amp;gt;&amp;lt;w:r w:rsidRPr="00F72181"&amp;gt;&amp;lt;w:t xml:space="preserve"&amp;gt;that are contiguous to existing tribal lands may be purchased and certified by the &amp;lt;/w:t&amp;gt;&amp;lt;/w:r&amp;gt;&amp;lt;w:r&amp;gt;&amp;lt;w:t xml:space="preserve"&amp;gt;United &amp;lt;/w:t&amp;gt;&amp;lt;/w:r&amp;gt;&amp;lt;w:bookmarkStart w:id="1651" w:name="_LINE__9_a205e5c6_8c4d_4c78_b164_2600695" /&amp;gt;&amp;lt;w:bookmarkEnd w:id="1650" /&amp;gt;&amp;lt;w:r&amp;gt;&amp;lt;w:t xml:space="preserve"&amp;gt;States &amp;lt;/w:t&amp;gt;&amp;lt;/w:r&amp;gt;&amp;lt;w:r w:rsidRPr="00F72181"&amp;gt;&amp;lt;w:t xml:space="preserve"&amp;gt;Secretary &amp;lt;/w:t&amp;gt;&amp;lt;/w:r&amp;gt;&amp;lt;w:r&amp;gt;&amp;lt;w:t xml:space="preserve"&amp;gt;of the Interior &amp;lt;/w:t&amp;gt;&amp;lt;/w:r&amp;gt;&amp;lt;w:r w:rsidRPr="00F72181"&amp;gt;&amp;lt;w:t xml:space="preserve"&amp;gt;by January 31, 2030, for the benefit of the Passamaquoddy &amp;lt;/w:t&amp;gt;&amp;lt;/w:r&amp;gt;&amp;lt;w:bookmarkStart w:id="1652" w:name="_LINE__10_4dd38901_e9c7_407c_b9d7_ccdf2c" /&amp;gt;&amp;lt;w:bookmarkEnd w:id="1651" /&amp;gt;&amp;lt;w:r w:rsidRPr="00F72181"&amp;gt;&amp;lt;w:t&amp;gt;Tribe or Penobscot Nation.&amp;lt;/w:t&amp;gt;&amp;lt;/w:r&amp;gt;&amp;lt;w:bookmarkEnd w:id="1652" /&amp;gt;&amp;lt;/w:p&amp;gt;&amp;lt;w:p w:rsidR="00681D48" w:rsidRDefault="00681D48" w:rsidP="00681D48"&amp;gt;&amp;lt;w:pPr&amp;gt;&amp;lt;w:ind w:left="360" w:firstLine="360" /&amp;gt;&amp;lt;/w:pPr&amp;gt;&amp;lt;w:bookmarkStart w:id="1653" w:name="_PAR__3_f246b348_76b9_4c82_9dbd_53eccf35" /&amp;gt;&amp;lt;w:bookmarkStart w:id="1654" w:name="_LINE__11_74691bb2_75c9_40eb_a6c6_5c1528" /&amp;gt;&amp;lt;w:bookmarkEnd w:id="1644" /&amp;gt;&amp;lt;w:r&amp;gt;&amp;lt;w:t xml:space="preserve"&amp;gt;The Maine Implementing Act currently limits the criminal jurisdiction of the &amp;lt;/w:t&amp;gt;&amp;lt;/w:r&amp;gt;&amp;lt;w:bookmarkStart w:id="1655" w:name="_LINE__12_20f2e3ff_5b6e_404f_a161_1fb272" /&amp;gt;&amp;lt;w:bookmarkEnd w:id="1654" /&amp;gt;&amp;lt;w:r&amp;gt;&amp;lt;w:t xml:space="preserve"&amp;gt;Passamaquoddy Tribal Court and the Penobscot Nation Tribal Court as well as the potential &amp;lt;/w:t&amp;gt;&amp;lt;/w:r&amp;gt;&amp;lt;w:bookmarkStart w:id="1656" w:name="_LINE__13_ae459dee_64ae_4dc7_be67_55f418" /&amp;gt;&amp;lt;w:bookmarkEnd w:id="1655" /&amp;gt;&amp;lt;w:r&amp;gt;&amp;lt;w:t xml:space="preserve"&amp;gt;criminal jurisdiction of the Houlton Band of Maliseet Indians Tribal Court. Federal Indian &amp;lt;/w:t&amp;gt;&amp;lt;/w:r&amp;gt;&amp;lt;w:bookmarkStart w:id="1657" w:name="_LINE__14_cee3ae40_8b8e_4830_a3ba_7c2235" /&amp;gt;&amp;lt;w:bookmarkEnd w:id="1656" /&amp;gt;&amp;lt;w:r&amp;gt;&amp;lt;w:t xml:space="preserve"&amp;gt;law provides broader jurisdiction for tribal courts.  This bill repeals most of the state &amp;lt;/w:t&amp;gt;&amp;lt;/w:r&amp;gt;&amp;lt;w:bookmarkStart w:id="1658" w:name="_LINE__15_a8a81326_c2bc_4121_a235_bad710" /&amp;gt;&amp;lt;w:bookmarkEnd w:id="1657" /&amp;gt;&amp;lt;w:r&amp;gt;&amp;lt;w:t xml:space="preserve"&amp;gt;limitations and recognizes and adopts most of federal Indian law, including the Indian Civil &amp;lt;/w:t&amp;gt;&amp;lt;/w:r&amp;gt;&amp;lt;w:bookmarkStart w:id="1659" w:name="_LINE__16_30c75ba2_2585_4cfc_b1ad_369f71" /&amp;gt;&amp;lt;w:bookmarkEnd w:id="1658" /&amp;gt;&amp;lt;w:r&amp;gt;&amp;lt;w:t xml:space="preserve"&amp;gt;Rights Act of 1968, the Tribal Law and Order Act of 2010 and other federal laws addressing &amp;lt;/w:t&amp;gt;&amp;lt;/w:r&amp;gt;&amp;lt;w:bookmarkStart w:id="1660" w:name="_LINE__17_6ab79760_934d_4fb7_b89d_8b38f7" /&amp;gt;&amp;lt;w:bookmarkEnd w:id="1659" /&amp;gt;&amp;lt;w:r&amp;gt;&amp;lt;w:t xml:space="preserve"&amp;gt;tribal court jurisdiction and the obligations of the tribal courts.  This bill amends the Maine &amp;lt;/w:t&amp;gt;&amp;lt;/w:r&amp;gt;&amp;lt;w:bookmarkStart w:id="1661" w:name="_LINE__18_42242978_5d5d_4910_b825_c7cab6" /&amp;gt;&amp;lt;w:bookmarkEnd w:id="1660" /&amp;gt;&amp;lt;w:r&amp;gt;&amp;lt;w:t xml:space="preserve"&amp;gt;Implementing Act to make equal the exclusive criminal jurisdiction of the Passamaquoddy &amp;lt;/w:t&amp;gt;&amp;lt;/w:r&amp;gt;&amp;lt;w:bookmarkStart w:id="1662" w:name="_LINE__19_a9f68209_6c67_4a1b_ae6f_f75dd6" /&amp;gt;&amp;lt;w:bookmarkEnd w:id="1661" /&amp;gt;&amp;lt;w:r&amp;gt;&amp;lt;w:t xml:space="preserve"&amp;gt;Tribal Court and the Houlton Band of Maliseet Indians Tribal Court with the exclusive &amp;lt;/w:t&amp;gt;&amp;lt;/w:r&amp;gt;&amp;lt;w:bookmarkStart w:id="1663" w:name="_LINE__20_dfaf794d_fd6e_487a_9b09_8c1983" /&amp;gt;&amp;lt;w:bookmarkEnd w:id="1662" /&amp;gt;&amp;lt;w:r&amp;gt;&amp;lt;w:t xml:space="preserve"&amp;gt;criminal jurisdiction of the Penobscot Nation Tribal Court over offenses committed by &amp;lt;/w:t&amp;gt;&amp;lt;/w:r&amp;gt;&amp;lt;w:bookmarkStart w:id="1664" w:name="_LINE__21_6459ee17_2248_44fa_97ce_c17198" /&amp;gt;&amp;lt;w:bookmarkEnd w:id="1663" /&amp;gt;&amp;lt;w:r&amp;gt;&amp;lt;w:t xml:space="preserve"&amp;gt;Indian defendants against Indian victims or for which there is no victim.  This bill further &amp;lt;/w:t&amp;gt;&amp;lt;/w:r&amp;gt;&amp;lt;w:bookmarkStart w:id="1665" w:name="_LINE__22_155f5e70_89fa_4e70_aa9d_36860d" /&amp;gt;&amp;lt;w:bookmarkEnd w:id="1664" /&amp;gt;&amp;lt;w:r&amp;gt;&amp;lt;w:t xml:space="preserve"&amp;gt;amends the Maine Implementing Act to recognize the criminal jurisdiction of the &amp;lt;/w:t&amp;gt;&amp;lt;/w:r&amp;gt;&amp;lt;w:bookmarkStart w:id="1666" w:name="_LINE__23_8067261e_58c2_43f2_bc44_e18eb4" /&amp;gt;&amp;lt;w:bookmarkEnd w:id="1665" /&amp;gt;&amp;lt;w:r&amp;gt;&amp;lt;w:t xml:space="preserve"&amp;gt;Passamaquoddy Tribal Court, the Penobscot Nation Tribal Court and the Houlton Band of &amp;lt;/w:t&amp;gt;&amp;lt;/w:r&amp;gt;&amp;lt;w:bookmarkStart w:id="1667" w:name="_LINE__24_901fa2fd_a2b0_4e33_983f_9b4fa8" /&amp;gt;&amp;lt;w:bookmarkEnd w:id="1666" /&amp;gt;&amp;lt;w:r&amp;gt;&amp;lt;w:t xml:space="preserve"&amp;gt;Maliseet Indians Tribal Court to impose the maximum penalties other tribal courts are &amp;lt;/w:t&amp;gt;&amp;lt;/w:r&amp;gt;&amp;lt;w:bookmarkStart w:id="1668" w:name="_LINE__25_bed50ebd_0a8a_44bd_a6c9_5de23f" /&amp;gt;&amp;lt;w:bookmarkEnd w:id="1667" /&amp;gt;&amp;lt;w:r&amp;gt;&amp;lt;w:t xml:space="preserve"&amp;gt;authorized to impose under the federal Tribal Law and Order Act of 2010, as long as the &amp;lt;/w:t&amp;gt;&amp;lt;/w:r&amp;gt;&amp;lt;w:bookmarkStart w:id="1669" w:name="_LINE__26_678360df_3984_4491_8b8a_0d8e24" /&amp;gt;&amp;lt;w:bookmarkEnd w:id="1668" /&amp;gt;&amp;lt;w:r&amp;gt;&amp;lt;w:t xml:space="preserve"&amp;gt;due process protections required by that Act are observed.  &amp;lt;/w:t&amp;gt;&amp;lt;/w:r&amp;gt;&amp;lt;w:bookmarkEnd w:id="1669" /&amp;gt;&amp;lt;/w:p&amp;gt;&amp;lt;w:p w:rsidR="00681D48" w:rsidRDefault="00681D48" w:rsidP="00681D48"&amp;gt;&amp;lt;w:pPr&amp;gt;&amp;lt;w:ind w:left="360" w:firstLine="360" /&amp;gt;&amp;lt;/w:pPr&amp;gt;&amp;lt;w:bookmarkStart w:id="1670" w:name="_PAR__4_a4c0b685_b2e4_4594_aafd_e3118c1e" /&amp;gt;&amp;lt;w:bookmarkStart w:id="1671" w:name="_LINE__27_9b754719_5f81_4257_88c2_17f4c9" /&amp;gt;&amp;lt;w:bookmarkEnd w:id="1653" /&amp;gt;&amp;lt;w:r&amp;gt;&amp;lt;w:t xml:space="preserve"&amp;gt;This bill amends state law to recognize tribal court jurisdiction, concurrent with the &amp;lt;/w:t&amp;gt;&amp;lt;/w:r&amp;gt;&amp;lt;w:bookmarkStart w:id="1672" w:name="_LINE__28_189705e8_b244_41e0_9548_4f80d7" /&amp;gt;&amp;lt;w:bookmarkEnd w:id="1671" /&amp;gt;&amp;lt;w:r&amp;gt;&amp;lt;w:t&amp;gt;state courts, over offenses committed on tribal lands by Indian defendants against non-&amp;lt;/w:t&amp;gt;&amp;lt;/w:r&amp;gt;&amp;lt;w:bookmarkStart w:id="1673" w:name="_LINE__29_b8dd8c43_e275_4e77_9692_e51413" /&amp;gt;&amp;lt;w:bookmarkEnd w:id="1672" /&amp;gt;&amp;lt;w:r&amp;gt;&amp;lt;w:t xml:space="preserve"&amp;gt;Indian victims, subject to the maximum penalty provisions and due process requirements &amp;lt;/w:t&amp;gt;&amp;lt;/w:r&amp;gt;&amp;lt;w:bookmarkStart w:id="1674" w:name="_LINE__30_77a5ff7e_68fa_47ec_90bd_a404a3" /&amp;gt;&amp;lt;w:bookmarkEnd w:id="1673" /&amp;gt;&amp;lt;w:r&amp;gt;&amp;lt;w:t xml:space="preserve"&amp;gt;of the federal Tribal Law and Order Act of 2010.  &amp;lt;/w:t&amp;gt;&amp;lt;/w:r&amp;gt;&amp;lt;w:bookmarkEnd w:id="1674" /&amp;gt;&amp;lt;/w:p&amp;gt;&amp;lt;w:p w:rsidR="00681D48" w:rsidRDefault="00681D48" w:rsidP="00681D48"&amp;gt;&amp;lt;w:pPr&amp;gt;&amp;lt;w:ind w:left="360" w:firstLine="360" /&amp;gt;&amp;lt;/w:pPr&amp;gt;&amp;lt;w:bookmarkStart w:id="1675" w:name="_PAR__5_fea4bd8c_cf96_4cc4_afc3_5252a1da" /&amp;gt;&amp;lt;w:bookmarkStart w:id="1676" w:name="_LINE__31_0bfd427f_e70b_4516_a535_26dc7a" /&amp;gt;&amp;lt;w:bookmarkEnd w:id="1670" /&amp;gt;&amp;lt;w:r&amp;gt;&amp;lt;w:t xml:space="preserve"&amp;gt;This bill retains current law providing that the exclusive authority of the &amp;lt;/w:t&amp;gt;&amp;lt;/w:r&amp;gt;&amp;lt;w:bookmarkStart w:id="1677" w:name="_LINE__32_3278bac8_bf95_4111_a32b_0b0e6b" /&amp;gt;&amp;lt;w:bookmarkEnd w:id="1676" /&amp;gt;&amp;lt;w:r&amp;gt;&amp;lt;w:t xml:space="preserve"&amp;gt;Passamaquoddy Tribe, the Penobscot Nation and the Houlton Band of Maliseet Indians to &amp;lt;/w:t&amp;gt;&amp;lt;/w:r&amp;gt;&amp;lt;w:bookmarkStart w:id="1678" w:name="_LINE__33_ffd297b4_8a43_4315_a81a_a8edfd" /&amp;gt;&amp;lt;w:bookmarkEnd w:id="1677" /&amp;gt;&amp;lt;w:r&amp;gt;&amp;lt;w:t xml:space="preserve"&amp;gt;exercise criminal jurisdiction over Indians on tribal lands remains at the discretion of the &amp;lt;/w:t&amp;gt;&amp;lt;/w:r&amp;gt;&amp;lt;w:bookmarkStart w:id="1679" w:name="_LINE__34_659b53ad_84f9_4b53_aa06_b48d2a" /&amp;gt;&amp;lt;w:bookmarkEnd w:id="1678" /&amp;gt;&amp;lt;w:r&amp;gt;&amp;lt;w:t xml:space="preserve"&amp;gt;tribe, nation and band.  To the extent that the tribe, nation or band does not exercise, or &amp;lt;/w:t&amp;gt;&amp;lt;/w:r&amp;gt;&amp;lt;w:bookmarkStart w:id="1680" w:name="_LINE__35_323cb1b6_2390_4f8c_8887_00a8cd" /&amp;gt;&amp;lt;w:bookmarkEnd w:id="1679" /&amp;gt;&amp;lt;w:r&amp;gt;&amp;lt;w:t xml:space="preserve"&amp;gt;terminates its exercise of, exclusive criminal jurisdiction, the State has exclusive &amp;lt;/w:t&amp;gt;&amp;lt;/w:r&amp;gt;&amp;lt;w:bookmarkStart w:id="1681" w:name="_LINE__36_d1009712_8f36_4826_bb4d_306d9f" /&amp;gt;&amp;lt;w:bookmarkEnd w:id="1680" /&amp;gt;&amp;lt;w:r&amp;gt;&amp;lt;w:t xml:space="preserve"&amp;gt;jurisdiction over those matters. &amp;lt;/w:t&amp;gt;&amp;lt;/w:r&amp;gt;&amp;lt;w:bookmarkEnd w:id="1681" /&amp;gt;&amp;lt;/w:p&amp;gt;&amp;lt;w:p w:rsidR="00681D48" w:rsidRDefault="00681D48" w:rsidP="00681D48"&amp;gt;&amp;lt;w:pPr&amp;gt;&amp;lt;w:ind w:left="360" w:firstLine="360" /&amp;gt;&amp;lt;/w:pPr&amp;gt;&amp;lt;w:bookmarkStart w:id="1682" w:name="_PAR__6_fbdb5755_e8a9_4b09_bae6_63fb92f4" /&amp;gt;&amp;lt;w:bookmarkStart w:id="1683" w:name="_LINE__37_471a3eb5_9962_44b0_8b90_e33de1" /&amp;gt;&amp;lt;w:bookmarkEnd w:id="1675" /&amp;gt;&amp;lt;w:r&amp;gt;&amp;lt;w:t xml:space="preserve"&amp;gt;Unlike current law, this bill recognizes each tribal government's authority to define all &amp;lt;/w:t&amp;gt;&amp;lt;/w:r&amp;gt;&amp;lt;w:bookmarkStart w:id="1684" w:name="_LINE__38_a1d5329e_eab5_4043_9054_2ca2a2" /&amp;gt;&amp;lt;w:bookmarkEnd w:id="1683" /&amp;gt;&amp;lt;w:r&amp;gt;&amp;lt;w:t xml:space="preserve"&amp;gt;crimes and juvenile offenses committed on its tribal lands over which the tribal court has &amp;lt;/w:t&amp;gt;&amp;lt;/w:r&amp;gt;&amp;lt;w:bookmarkStart w:id="1685" w:name="_LINE__39_44048175_92a9_4802_b62e_e2b68c" /&amp;gt;&amp;lt;w:bookmarkEnd w:id="1684" /&amp;gt;&amp;lt;w:r&amp;gt;&amp;lt;w:t xml:space="preserve"&amp;gt;exclusive or concurrent criminal jurisdiction.  This bill, however, retains the authority of &amp;lt;/w:t&amp;gt;&amp;lt;/w:r&amp;gt;&amp;lt;w:bookmarkStart w:id="1686" w:name="_LINE__40_5bba90e1_881f_49fb_8d27_730533" /&amp;gt;&amp;lt;w:bookmarkEnd w:id="1685" /&amp;gt;&amp;lt;w:r&amp;gt;&amp;lt;w:t xml:space="preserve"&amp;gt;the State to define all crimes and juvenile offenses committed on tribal lands over which &amp;lt;/w:t&amp;gt;&amp;lt;/w:r&amp;gt;&amp;lt;w:bookmarkStart w:id="1687" w:name="_LINE__41_5869869c_d76c_4b81_a3b7_308ef2" /&amp;gt;&amp;lt;w:bookmarkEnd w:id="1686" /&amp;gt;&amp;lt;w:r&amp;gt;&amp;lt;w:t&amp;gt;state courts have exclusive or concurrent jurisdiction.&amp;lt;/w:t&amp;gt;&amp;lt;/w:r&amp;gt;&amp;lt;w:bookmarkEnd w:id="1687" /&amp;gt;&amp;lt;/w:p&amp;gt;&amp;lt;w:p w:rsidR="00681D48" w:rsidRDefault="00681D48" w:rsidP="00681D48"&amp;gt;&amp;lt;w:pPr&amp;gt;&amp;lt;w:ind w:left="360" w:firstLine="360" /&amp;gt;&amp;lt;/w:pPr&amp;gt;&amp;lt;w:bookmarkStart w:id="1688" w:name="_PAR__7_34b54953_81e1_4f89_925f_f3a6a8b4" /&amp;gt;&amp;lt;w:bookmarkStart w:id="1689" w:name="_LINE__42_4483f1ba_9b40_4474_b5d1_e50083" /&amp;gt;&amp;lt;w:bookmarkEnd w:id="1682" /&amp;gt;&amp;lt;w:r w:rsidRPr="002C0946"&amp;gt;&amp;lt;w:t xml:space="preserve"&amp;gt;The bill takes effect 120 days after adjournment of the First &amp;lt;/w:t&amp;gt;&amp;lt;/w:r&amp;gt;&amp;lt;w:r&amp;gt;&amp;lt;w:t&amp;gt;Special&amp;lt;/w:t&amp;gt;&amp;lt;/w:r&amp;gt;&amp;lt;w:r w:rsidRPr="002C0946"&amp;gt;&amp;lt;w:t xml:space="preserve"&amp;gt; Session of the &amp;lt;/w:t&amp;gt;&amp;lt;/w:r&amp;gt;&amp;lt;w:bookmarkStart w:id="1690" w:name="_LINE__43_3c0663ce_77c1_42e1_b0a8_736a88" /&amp;gt;&amp;lt;w:bookmarkEnd w:id="1689" /&amp;gt;&amp;lt;w:r w:rsidRPr="002C0946"&amp;gt;&amp;lt;w:t xml:space="preserve"&amp;gt;130th Legislature only if, within 90 days after adjournment of the First &amp;lt;/w:t&amp;gt;&amp;lt;/w:r&amp;gt;&amp;lt;w:r&amp;gt;&amp;lt;w:t&amp;gt;Special&amp;lt;/w:t&amp;gt;&amp;lt;/w:r&amp;gt;&amp;lt;w:r w:rsidRPr="002C0946"&amp;gt;&amp;lt;w:t xml:space="preserve"&amp;gt; Session of &amp;lt;/w:t&amp;gt;&amp;lt;/w:r&amp;gt;&amp;lt;w:bookmarkStart w:id="1691" w:name="_LINE__44_abec58ed_43aa_470e_93b4_f04a09" /&amp;gt;&amp;lt;w:bookmarkEnd w:id="1690" /&amp;gt;&amp;lt;w:r w:rsidRPr="002C0946"&amp;gt;&amp;lt;w:t xml:space="preserve"&amp;gt;the 130th Legislature, the Secretary of State receives written certification from: the Joint &amp;lt;/w:t&amp;gt;&amp;lt;/w:r&amp;gt;&amp;lt;w:bookmarkStart w:id="1692" w:name="_LINE__45_895d173e_a2c6_48fd_baee_083758" /&amp;gt;&amp;lt;w:bookmarkEnd w:id="1691" /&amp;gt;&amp;lt;w:r w:rsidRPr="002C0946"&amp;gt;&amp;lt;w:t xml:space="preserve"&amp;gt;Tribal Council of the Passamaquoddy Tribe that the tribe has agreed to its provisions; the &amp;lt;/w:t&amp;gt;&amp;lt;/w:r&amp;gt;&amp;lt;w:bookmarkStart w:id="1693" w:name="_PAGE_SPLIT__d1e29169_d651_4a17_a2c7_db8" /&amp;gt;&amp;lt;w:bookmarkStart w:id="1694" w:name="_PAGE__16_1017582d_7b8a_43b8_b070_4c6426" /&amp;gt;&amp;lt;w:bookmarkStart w:id="1695" w:name="_PAR__1_68fd7f13_e504_4ce2_aa4d_fec699fd" /&amp;gt;&amp;lt;w:bookmarkStart w:id="1696" w:name="_LINE__1_3a0c9a47_3c39_4e96_a8e0_3e75e05" /&amp;gt;&amp;lt;w:bookmarkEnd w:id="1640" /&amp;gt;&amp;lt;w:bookmarkEnd w:id="1688" /&amp;gt;&amp;lt;w:bookmarkEnd w:id="1692" /&amp;gt;&amp;lt;w:r w:rsidRPr="002C0946"&amp;gt;&amp;lt;w:t&amp;gt;G&amp;lt;/w:t&amp;gt;&amp;lt;/w:r&amp;gt;&amp;lt;w:bookmarkEnd w:id="1693" /&amp;gt;&amp;lt;w:r w:rsidRPr="002C0946"&amp;gt;&amp;lt;w:t xml:space="preserve"&amp;gt;overnor and the Council of the Penobscot Nation that the nation has agreed to its &amp;lt;/w:t&amp;gt;&amp;lt;/w:r&amp;gt;&amp;lt;w:bookmarkStart w:id="1697" w:name="_LINE__2_c35ec3a6_63a4_4ce1_b85c_91782e4" /&amp;gt;&amp;lt;w:bookmarkEnd w:id="1696" /&amp;gt;&amp;lt;w:r w:rsidRPr="002C0946"&amp;gt;&amp;lt;w:t xml:space="preserve"&amp;gt;provisions; and the Houlton Band Council of the Houlton Band of Maliseet Indians that the &amp;lt;/w:t&amp;gt;&amp;lt;/w:r&amp;gt;&amp;lt;w:bookmarkStart w:id="1698" w:name="_LINE__3_38e7c396_f2c8_4029_9ecb_b0ea65c" /&amp;gt;&amp;lt;w:bookmarkEnd w:id="1697" /&amp;gt;&amp;lt;w:r w:rsidRPr="002C0946"&amp;gt;&amp;lt;w:t&amp;gt;band has agreed to its provisions.&amp;lt;/w:t&amp;gt;&amp;lt;/w:r&amp;gt;&amp;lt;w:bookmarkEnd w:id="1698" /&amp;gt;&amp;lt;/w:p&amp;gt;&amp;lt;w:bookmarkEnd w:id="1" /&amp;gt;&amp;lt;w:bookmarkEnd w:id="2" /&amp;gt;&amp;lt;w:bookmarkEnd w:id="1629" /&amp;gt;&amp;lt;w:bookmarkEnd w:id="1694" /&amp;gt;&amp;lt;w:bookmarkEnd w:id="1695" /&amp;gt;&amp;lt;w:p w:rsidR="00000000" w:rsidRDefault="00681D48"&amp;gt;&amp;lt;w:r&amp;gt;&amp;lt;w:t xml:space="preserve"&amp;gt; &amp;lt;/w:t&amp;gt;&amp;lt;/w:r&amp;gt;&amp;lt;/w:p&amp;gt;&amp;lt;w:sectPr w:rsidR="00000000" w:rsidSect="00681D48"&amp;gt;&amp;lt;w:footerReference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w:rsidR="00DC4D94" w:rsidRDefault="00681D48"&amp;gt;&amp;lt;w:pPr&amp;gt;&amp;lt;w:pStyle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665a4ed_e07e_412f_b47f_08564e6&lt;/BookmarkName&gt;&lt;Tables /&gt;&lt;/ProcessedCheckInPage&gt;&lt;ProcessedCheckInPage&gt;&lt;PageNumber&gt;2&lt;/PageNumber&gt;&lt;BookmarkName&gt;_PAGE__2_49efaaf7_80af_4fac_b792_d0ff0da&lt;/BookmarkName&gt;&lt;Tables /&gt;&lt;/ProcessedCheckInPage&gt;&lt;ProcessedCheckInPage&gt;&lt;PageNumber&gt;3&lt;/PageNumber&gt;&lt;BookmarkName&gt;_PAGE__3_8c95ae5c_721f_49c7_9be3_ba136bf&lt;/BookmarkName&gt;&lt;Tables /&gt;&lt;/ProcessedCheckInPage&gt;&lt;ProcessedCheckInPage&gt;&lt;PageNumber&gt;4&lt;/PageNumber&gt;&lt;BookmarkName&gt;_PAGE__4_a42f3119_e015_4074_b595_7bad161&lt;/BookmarkName&gt;&lt;Tables /&gt;&lt;/ProcessedCheckInPage&gt;&lt;ProcessedCheckInPage&gt;&lt;PageNumber&gt;5&lt;/PageNumber&gt;&lt;BookmarkName&gt;_PAGE__5_757f2ac1_58d7_49bc_89af_769fae5&lt;/BookmarkName&gt;&lt;Tables /&gt;&lt;/ProcessedCheckInPage&gt;&lt;ProcessedCheckInPage&gt;&lt;PageNumber&gt;6&lt;/PageNumber&gt;&lt;BookmarkName&gt;_PAGE__6_dcec28d0_89f6_4279_a812_8c508e2&lt;/BookmarkName&gt;&lt;Tables /&gt;&lt;/ProcessedCheckInPage&gt;&lt;ProcessedCheckInPage&gt;&lt;PageNumber&gt;7&lt;/PageNumber&gt;&lt;BookmarkName&gt;_PAGE__7_15edf479_9fc2_4205_823f_79d6dda&lt;/BookmarkName&gt;&lt;Tables /&gt;&lt;/ProcessedCheckInPage&gt;&lt;ProcessedCheckInPage&gt;&lt;PageNumber&gt;8&lt;/PageNumber&gt;&lt;BookmarkName&gt;_PAGE__8_6da4115c_ffb6_48a7_a6c3_0a7a90f&lt;/BookmarkName&gt;&lt;Tables /&gt;&lt;/ProcessedCheckInPage&gt;&lt;ProcessedCheckInPage&gt;&lt;PageNumber&gt;9&lt;/PageNumber&gt;&lt;BookmarkName&gt;_PAGE__9_f7aa46ca_bf1d_42bb_8cf1_0200001&lt;/BookmarkName&gt;&lt;Tables /&gt;&lt;/ProcessedCheckInPage&gt;&lt;ProcessedCheckInPage&gt;&lt;PageNumber&gt;10&lt;/PageNumber&gt;&lt;BookmarkName&gt;_PAGE__10_ca4a0f0e_e1ee_471a_b726_e52aa2&lt;/BookmarkName&gt;&lt;Tables /&gt;&lt;/ProcessedCheckInPage&gt;&lt;ProcessedCheckInPage&gt;&lt;PageNumber&gt;11&lt;/PageNumber&gt;&lt;BookmarkName&gt;_PAGE__11_e1fd728b_4d1a_4bcf_ace7_3d650d&lt;/BookmarkName&gt;&lt;Tables /&gt;&lt;/ProcessedCheckInPage&gt;&lt;ProcessedCheckInPage&gt;&lt;PageNumber&gt;12&lt;/PageNumber&gt;&lt;BookmarkName&gt;_PAGE__12_65261747_29d4_4b14_9731_a9849e&lt;/BookmarkName&gt;&lt;Tables /&gt;&lt;/ProcessedCheckInPage&gt;&lt;ProcessedCheckInPage&gt;&lt;PageNumber&gt;13&lt;/PageNumber&gt;&lt;BookmarkName&gt;_PAGE__13_a978333a_cde0_4a5f_b60a_8125a1&lt;/BookmarkName&gt;&lt;Tables /&gt;&lt;/ProcessedCheckInPage&gt;&lt;ProcessedCheckInPage&gt;&lt;PageNumber&gt;14&lt;/PageNumber&gt;&lt;BookmarkName&gt;_PAGE__14_769b2bbd_848a_4cbb_8a76_2d1963&lt;/BookmarkName&gt;&lt;Tables /&gt;&lt;/ProcessedCheckInPage&gt;&lt;ProcessedCheckInPage&gt;&lt;PageNumber&gt;15&lt;/PageNumber&gt;&lt;BookmarkName&gt;_PAGE__15_ffd27b47_f3fc_43c7_b138_4065c0&lt;/BookmarkName&gt;&lt;Tables /&gt;&lt;/ProcessedCheckInPage&gt;&lt;ProcessedCheckInPage&gt;&lt;PageNumber&gt;16&lt;/PageNumber&gt;&lt;BookmarkName&gt;_PAGE__16_1017582d_7b8a_43b8_b070_4c6426&lt;/BookmarkName&gt;&lt;Tables /&gt;&lt;/ProcessedCheckInPage&gt;&lt;/Pages&gt;&lt;Paragraphs&gt;&lt;CheckInParagraphs&gt;&lt;PageNumber&gt;1&lt;/PageNumber&gt;&lt;BookmarkName&gt;_PAR__1_9c033a87_e1b0_492f_aa0d_44158b2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19cb8496_3796_4d4d_8aac_86a7fd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26f6d11d_ef29_41d0_be2d_03830553&lt;/BookmarkName&gt;&lt;StartingLineNumber&gt;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7b44efe_1ac7_409f_8f77_2b446b4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d1b01b3_55fd_45f5_8c9f_1f0b3a69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acc3656_ae56_4d9f_a0af_64cae0a0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0c8cdea_987e_4bc2_ab66_895a678a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1c2c11f_83e5_459a_8ab3_339c8459&lt;/BookmarkName&gt;&lt;StartingLineNumber&gt;34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1b659de_f23a_40a3_8e41_1ddfedca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021cbaa6_ed0f_470d_b609_9092934f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8ea8e07_7bea_4ffa_812a_0ad8549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7bb8eac_12eb_4d95_9383_895a1909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80642147_56e3_4ee2_9c4c_660a26d9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79d77e88_5724_445c_bb4d_a9c8c35b&lt;/BookmarkName&gt;&lt;StartingLineNumber&gt;27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8e9aa06_c1d2_4395_96ec_254f2018&lt;/BookmarkName&gt;&lt;StartingLineNumber&gt;35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101a05b8_2794_487c_bc03_3edffe0e&lt;/BookmarkName&gt;&lt;StartingLineNumber&gt;42&lt;/StartingLineNumber&gt;&lt;EndingLineNumber&gt;45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CheckInParagraphs&gt;&lt;PageNumber&gt;3&lt;/PageNumber&gt;&lt;BookmarkName&gt;_PAR__1_e0ae2f7f_b3fe_4210_8baf_ff9223a5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02e044a3_5d00_464f_bda9_c16772d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d803ce6_0bfd_4585_b02f_3878a31f&lt;/BookmarkName&gt;&lt;StartingLineNumber&gt;7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0bffe9bf_14b3_4c63_b9a7_5d3d4bf9&lt;/BookmarkName&gt;&lt;StartingLineNumber&gt;16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d09e90d_68b4_4c81_a1e4_ba284e37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37ea9c5d_60c7_439b_b161_6e92c8c0&lt;/BookmarkName&gt;&lt;StartingLineNumber&gt;40&lt;/StartingLineNumber&gt;&lt;EndingLineNumber&gt;45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5582cf63_c921_46a5_ad89_25e93966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157b0b0a_bf82_46ed_8735_d24c2389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646527ec_9ebe_4345_bb7b_3f3fb993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5c9fad4_28cc_4b55_8181_5b98158f&lt;/BookmarkName&gt;&lt;StartingLineNumber&gt;11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46479c2a_207d_4ab9_aa94_ffb8ef1d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3d39e230_8176_4cf6_b14b_47fd2855&lt;/BookmarkName&gt;&lt;StartingLineNumber&gt;27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d394d89_99c6_48a5_b991_04bf6a8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0096ccf7_f700_4996_9a5f_15dc0bc8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c8838de_96ae_4795_9531_79f0f93f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5&lt;/PageNumber&gt;&lt;BookmarkName&gt;_PAR__1_62099824_8a9a_459e_895a_87ec3978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bba2734_1bff_4b27_b4f6_af75df3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1efbb409_4114_4521_9711_24fdaa0d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ecd78f7_fdd7_40a8_b021_23f991bd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ceea1a8b_475a_4584_ae3b_50fa10ce&lt;/BookmarkName&gt;&lt;StartingLineNumber&gt;16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fd858c5b_cb8f_463c_8a2c_256a3e4b&lt;/BookmarkName&gt;&lt;StartingLineNumber&gt;24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159a0a91_7c00_4a3d_b6d7_17a78488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56e61dc9_7b57_400c_bbf4_c8582d28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9bcb4042_5efe_4b21_8679_02c139e3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6&lt;/PageNumber&gt;&lt;BookmarkName&gt;_PAR__1_892dd7cf_2417_4cef_aad8_8217e802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ccff1eef_b521_4acd_b97d_0269edf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3a0ce56e_6c6a_4266_97bb_d0974fb6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d2e94993_3691_43cf_a471_1c41ccb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12df2d1c_c21c_4288_bedc_72212ed6&lt;/BookmarkName&gt;&lt;StartingLineNumber&gt;14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e7382704_47ee_4fe6_aa11_68d62cc7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f542a1fb_b6e1_41fd_827a_08523df5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2ae7d18c_b22b_4a05_b723_a38575f2&lt;/BookmarkName&gt;&lt;StartingLineNumber&gt;37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7&lt;/PageNumber&gt;&lt;BookmarkName&gt;_PAR__1_a456f628_1190_444f_9159_7a71a66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dabada04_74c5_4df1_bfed_27d80b45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48931207_dd1b_4a6f_beca_56eec8b9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b1c87651_b659_4ce2_ac16_e46fd760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df15be65_b667_4075_8c2b_550fedda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d5eff996_74e0_4de2_9761_a24c2061&lt;/BookmarkName&gt;&lt;StartingLineNumber&gt;22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d993f982_4901_4094_9edf_129d176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9fb42f53_0172_4b5f_80e0_38a61055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82c0d2b4_54cb_4c1f_83c4_d191e481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c6fff8fa_4341_4fe7_bd1e_86bd777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099acc3c_d689_4c5e_baae_c970980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08029bd8_5cbc_4f43_8eb0_cf06a48b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72f1be61_d09e_4435_b188_d04e7372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163de643_c47a_4340_9304_3e395cb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ab59c928_9376_4ec6_947c_44346cad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5d93b46b_f20d_4d8f_b03c_c6d85e3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a5c94768_0ae7_4314_90bf_500a21ca&lt;/BookmarkName&gt;&lt;StartingLineNumber&gt;28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cc096801_60fb_419b_b4c0_34c33ea7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a4075055_e6da_40e9_81fd_7291e62f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9&lt;/PageNumber&gt;&lt;BookmarkName&gt;_PAR__1_bae68b3c_15aa_4f2e_b13b_ca561209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6483c1df_5223_4b50_bd0d_ae0d7d57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65fe73ab_468c_449f_bb4a_2e6b4139&lt;/BookmarkName&gt;&lt;StartingLineNumber&gt;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0685b9f3_103a_48a7_a106_4a39d0b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bc55fc6f_7134_4d50_9e39_b4c43f9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6bfa4e53_d577_44f7_8b27_cecad6d1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2c479df0_f046_40b3_af16_38116999&lt;/BookmarkName&gt;&lt;StartingLineNumber&gt;29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da0236d3_9800_4925_82d8_e50beb88&lt;/BookmarkName&gt;&lt;StartingLineNumber&gt;40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10&lt;/PageNumber&gt;&lt;BookmarkName&gt;_PAR__1_671188d3_4744_4f19_bc00_929a05a9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a282376b_d8dc_499a_81ed_8ea5ab7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2121a5de_8ba1_43ef_b095_f6edf4e5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f40354cd_18b3_403e_83a7_cc9deddc&lt;/BookmarkName&gt;&lt;StartingLineNumber&gt;14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5d423ae0_1cff_4dfc_ac66_5e4e95a0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d9961962_db7b_46fe_8bdf_b1c13ba1&lt;/BookmarkName&gt;&lt;StartingLineNumber&gt;33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fe620df0_66b6_427f_9f62_83a9fdcc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a2ae3405_08b0_4642_a5bd_53fcb212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a7c4ed8d_ca33_40fb_b76d_7526abab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47e78f97_3ca1_4b96_aeb2_79a84a45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ffe815a8_357c_4101_b722_e764cfa0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5f964385_b281_4483_99fb_859162e6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37bb69d2_4bc8_47d0_a0fa_a2e517d3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c609ca82_880b_4a5e_b841_3e476384&lt;/BookmarkName&gt;&lt;StartingLineNumber&gt;21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94538f4d_2cf6_4886_bb77_2aa12def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445fde57_6f87_4f01_a109_277d977c&lt;/BookmarkName&gt;&lt;StartingLineNumber&gt;35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f59c8e4f_21c4_45e3_8c61_58fe943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12&lt;/PageNumber&gt;&lt;BookmarkName&gt;_PAR__1_a282f847_afb6_4b04_81ac_91230d7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508b8d24_2c68_46e3_a169_bd6a76a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6940e674_6866_4499_bc27_b922af6c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280e90e3_8da2_4125_bc29_3df8f9fb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59531367_ec2b_4374_bf73_9c77e050&lt;/BookmarkName&gt;&lt;StartingLineNumber&gt;16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49bff432_347a_46ba_9743_2ab0fd2e&lt;/BookmarkName&gt;&lt;StartingLineNumber&gt;24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de7182c5_43d8_418b_ab15_b2c9ec5c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63221dff_c8e5_4b0b_905e_06ddc2bc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462e2f21_2950_4716_a0fe_337d0454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65112f82_00ec_4ed9_b63a_3e42dd52&lt;/BookmarkName&gt;&lt;StartingLineNumber&gt;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f87db959_75c9_4618_a17d_332bfe96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b8d73597_2630_459c_88bc_828d2a99&lt;/BookmarkName&gt;&lt;StartingLineNumber&gt;21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28d53326_a538_44e0_829b_661edf02&lt;/BookmarkName&gt;&lt;StartingLineNumber&gt;30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183595f8_fef1_4601_9c1c_46b7d735&lt;/BookmarkName&gt;&lt;StartingLineNumber&gt;37&lt;/StartingLineNumber&gt;&lt;EndingLineNumber&gt;46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14&lt;/PageNumber&gt;&lt;BookmarkName&gt;_PAR__1_a65002c0_7d7a_47aa_8820_f6175e08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2305c109_7e6e_494c_9859_40e31175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3bedf17b_fb68_4bb8_b105_59a03575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b826dceb_4dde_4cb4_8669_e8c0e294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a9632b2f_fd1f_41d0_89f8_c4666aee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55845074_686c_478b_8468_67909d51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e736a17c_ce9b_4448_9a8d_8dbd6569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6dc0239a_b539_494d_b10f_8a9dd6a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db5daf12_9cfa_41e1_9dd5_a5b3adf8&lt;/BookmarkName&gt;&lt;StartingLineNumber&gt;38&lt;/StartingLineNumber&gt;&lt;EndingLineNumber&gt;43&lt;/EndingLineNumber&gt;&lt;PostTableLine&gt;false&lt;/PostTableLine&gt;&lt;PostKeepWithNext&gt;true&lt;/PostKeepWithNext&gt;&lt;RequiresSectionBreak&gt;true&lt;/RequiresSectionBreak&gt;&lt;SectionStartingLineNumber&gt;9&lt;/SectionStartingLineNumber&gt;&lt;/CheckInParagraphs&gt;&lt;CheckInParagraphs&gt;&lt;PageNumber&gt;15&lt;/PageNumber&gt;&lt;BookmarkName&gt;_PAR__1_dedb9db9_13ae_4613_a261_d998f082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acf0a5af_6521_4f1c_8bde_38e10e77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f246b348_76b9_4c82_9dbd_53eccf35&lt;/BookmarkName&gt;&lt;StartingLineNumber&gt;11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a4c0b685_b2e4_4594_aafd_e3118c1e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fea4bd8c_cf96_4cc4_afc3_5252a1da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fbdb5755_e8a9_4b09_bae6_63fb92f4&lt;/BookmarkName&gt;&lt;StartingLineNumber&gt;37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34b54953_81e1_4f89_925f_f3a6a8b4&lt;/BookmarkName&gt;&lt;StartingLineNumber&gt;42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16&lt;/PageNumber&gt;&lt;BookmarkName&gt;_PAR__1_68fd7f13_e504_4ce2_aa4d_fec699f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