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Keep All Maine Students Safe by Restricting the Use of Seclusion and Restraint in Schools</w:t>
      </w:r>
    </w:p>
    <w:p w:rsidR="000E5856" w:rsidP="000E5856">
      <w:pPr>
        <w:ind w:left="360"/>
        <w:rPr>
          <w:rFonts w:ascii="Arial" w:eastAsia="Arial" w:hAnsi="Arial" w:cs="Arial"/>
        </w:rPr>
      </w:pPr>
      <w:bookmarkStart w:id="0" w:name="_ENACTING_CLAUSE__c2897bec_98a9_4892_8c2"/>
      <w:bookmarkStart w:id="1" w:name="_DOC_BODY__292e2085_8bcb_41a0_9009_9a51c"/>
      <w:bookmarkStart w:id="2" w:name="_DOC_BODY_CONTAINER__be789744_3074_41d1_"/>
      <w:bookmarkStart w:id="3" w:name="_PAGE__1_e3a01502_6c17_4ce8_b1dd_6e15bff"/>
      <w:bookmarkStart w:id="4" w:name="_PAR__1_d3eafc01_41a6_49c2_abda_c6701a0b"/>
      <w:bookmarkStart w:id="5" w:name="_LINE__1_cc51e05d_afd7_4462_a72a_4ccebd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6" w:name="_BILL_SECTION_HEADER__89845891_8610_49a9"/>
      <w:bookmarkStart w:id="7" w:name="_BILL_SECTION__f9a75615_318e_41dc_b6d3_8"/>
      <w:bookmarkStart w:id="8" w:name="_DOC_BODY_CONTENT__b9f0e84e_304d_4acb_85"/>
      <w:bookmarkStart w:id="9" w:name="_PAR__2_483a6164_5943_48bf_8550_5f0b8fbd"/>
      <w:bookmarkStart w:id="10" w:name="_LINE__2_1595f389_0dff_4db0_9b89_ea22c9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da83224_716a_47e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§7008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E5856" w:rsidP="000E5856">
      <w:pPr>
        <w:ind w:left="1080" w:hanging="720"/>
        <w:rPr>
          <w:rFonts w:ascii="Arial" w:eastAsia="Arial" w:hAnsi="Arial" w:cs="Arial"/>
        </w:rPr>
      </w:pPr>
      <w:bookmarkStart w:id="12" w:name="_STATUTE_S__623f0875_3b4b_4072_ad27_2ba3"/>
      <w:bookmarkStart w:id="13" w:name="_PAR__3_d29a4eae_7591_4023_9ef9_3a63699a"/>
      <w:bookmarkStart w:id="14" w:name="_LINE__3_1e3b5c31_789a_4816_9760_3804db9"/>
      <w:bookmarkStart w:id="15" w:name="_PROCESSED_CHANGE__0c14f9e4_f742_44b2_bc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14b0136f_cbe5_4609_9339"/>
      <w:r>
        <w:rPr>
          <w:rFonts w:ascii="Arial" w:eastAsia="Arial" w:hAnsi="Arial" w:cs="Arial"/>
          <w:b/>
          <w:u w:val="single"/>
        </w:rPr>
        <w:t>7008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1704988_3483_459f_9c"/>
      <w:r>
        <w:rPr>
          <w:rFonts w:ascii="Arial" w:eastAsia="Arial" w:hAnsi="Arial" w:cs="Arial"/>
          <w:b/>
          <w:u w:val="single"/>
        </w:rPr>
        <w:t>Use of seclusion and physical restraint</w:t>
      </w:r>
      <w:bookmarkEnd w:id="14"/>
      <w:bookmarkEnd w:id="17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18" w:name="_STATUTE_NUMBER__f91d7097_944d_4d76_951e"/>
      <w:bookmarkStart w:id="19" w:name="_STATUTE_SS__47354103_1c62_469c_8ee9_029"/>
      <w:bookmarkStart w:id="20" w:name="_PAR__4_d712428d_c14e_4020_a43a_1eda5e95"/>
      <w:bookmarkStart w:id="21" w:name="_LINE__4_5ad0ceff_52ef_442f_bb55_c03a6d1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fe16674c_fb93_46a3_b3"/>
      <w:r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57eca82a_14a1_4e6f_8a3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0ee908bc_d16c_4842_be93_a99c65d"/>
      <w:bookmarkEnd w:id="21"/>
      <w:r>
        <w:rPr>
          <w:rFonts w:ascii="Arial" w:eastAsia="Arial" w:hAnsi="Arial" w:cs="Arial"/>
          <w:u w:val="single"/>
        </w:rPr>
        <w:t>following terms have the following meanings</w:t>
      </w:r>
      <w:r>
        <w:rPr>
          <w:rFonts w:ascii="Arial" w:eastAsia="Arial" w:hAnsi="Arial" w:cs="Arial"/>
          <w:u w:val="single"/>
        </w:rPr>
        <w:t>.</w:t>
      </w:r>
      <w:bookmarkEnd w:id="24"/>
    </w:p>
    <w:p w:rsidR="000E5856" w:rsidP="000E5856">
      <w:pPr>
        <w:ind w:left="720"/>
        <w:rPr>
          <w:rFonts w:ascii="Arial" w:eastAsia="Arial" w:hAnsi="Arial" w:cs="Arial"/>
        </w:rPr>
      </w:pPr>
      <w:bookmarkStart w:id="25" w:name="_STATUTE_NUMBER__1c0564df_fff7_4191_951c"/>
      <w:bookmarkStart w:id="26" w:name="_STATUTE_P__fb016721_2470_4979_84bf_cf2c"/>
      <w:bookmarkStart w:id="27" w:name="_PAR__5_f883ade5_41fc_474f_97c0_cc8c9f12"/>
      <w:bookmarkStart w:id="28" w:name="_LINE__6_8a7be7c0_5f5a_4c9f_9214_e3da14a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d5a589c5_5280_4eae_8a1"/>
      <w:r>
        <w:rPr>
          <w:rFonts w:ascii="Arial" w:eastAsia="Arial" w:hAnsi="Arial" w:cs="Arial"/>
          <w:u w:val="single"/>
        </w:rPr>
        <w:t xml:space="preserve">"Chemical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estraint" means a drug or medication that is not prescribed </w:t>
      </w:r>
      <w:r>
        <w:rPr>
          <w:rFonts w:ascii="Arial" w:eastAsia="Arial" w:hAnsi="Arial" w:cs="Arial"/>
          <w:u w:val="single"/>
        </w:rPr>
        <w:t>as</w:t>
      </w:r>
      <w:r>
        <w:rPr>
          <w:rFonts w:ascii="Arial" w:eastAsia="Arial" w:hAnsi="Arial" w:cs="Arial"/>
          <w:u w:val="single"/>
        </w:rPr>
        <w:t xml:space="preserve"> the </w:t>
      </w:r>
      <w:bookmarkStart w:id="30" w:name="_LINE__7_1fa1eb15_de95_45bd_bf26_6c680fb"/>
      <w:bookmarkEnd w:id="28"/>
      <w:r>
        <w:rPr>
          <w:rFonts w:ascii="Arial" w:eastAsia="Arial" w:hAnsi="Arial" w:cs="Arial"/>
          <w:u w:val="single"/>
        </w:rPr>
        <w:t xml:space="preserve">standard treatment of a student's medical or psychiatric condition </w:t>
      </w:r>
      <w:r>
        <w:rPr>
          <w:rFonts w:ascii="Arial" w:eastAsia="Arial" w:hAnsi="Arial" w:cs="Arial"/>
          <w:u w:val="single"/>
        </w:rPr>
        <w:t xml:space="preserve">by a licensed </w:t>
      </w:r>
      <w:bookmarkStart w:id="31" w:name="_LINE__8_c490f606_3cc8_45aa_afb0_d867bdf"/>
      <w:bookmarkEnd w:id="30"/>
      <w:r>
        <w:rPr>
          <w:rFonts w:ascii="Arial" w:eastAsia="Arial" w:hAnsi="Arial" w:cs="Arial"/>
          <w:u w:val="single"/>
        </w:rPr>
        <w:t xml:space="preserve">physician or other qualified health professional acting under the scope of the </w:t>
      </w:r>
      <w:bookmarkStart w:id="32" w:name="_LINE__9_f261bace_f040_425a_983b_b4ea067"/>
      <w:bookmarkEnd w:id="31"/>
      <w:r>
        <w:rPr>
          <w:rFonts w:ascii="Arial" w:eastAsia="Arial" w:hAnsi="Arial" w:cs="Arial"/>
          <w:u w:val="single"/>
        </w:rPr>
        <w:t xml:space="preserve">professional's authority under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tate law</w:t>
      </w:r>
      <w:r>
        <w:rPr>
          <w:rFonts w:ascii="Arial" w:eastAsia="Arial" w:hAnsi="Arial" w:cs="Arial"/>
          <w:u w:val="single"/>
        </w:rPr>
        <w:t xml:space="preserve"> that is</w:t>
      </w:r>
      <w:r>
        <w:rPr>
          <w:rFonts w:ascii="Arial" w:eastAsia="Arial" w:hAnsi="Arial" w:cs="Arial"/>
          <w:u w:val="single"/>
        </w:rPr>
        <w:t xml:space="preserve"> used on a student to control behavior or </w:t>
      </w:r>
      <w:bookmarkStart w:id="33" w:name="_LINE__10_98511c08_d35b_49e9_8ec2_cfafcb"/>
      <w:bookmarkEnd w:id="32"/>
      <w:r>
        <w:rPr>
          <w:rFonts w:ascii="Arial" w:eastAsia="Arial" w:hAnsi="Arial" w:cs="Arial"/>
          <w:u w:val="single"/>
        </w:rPr>
        <w:t>restrict freedom of movement.</w:t>
      </w:r>
      <w:bookmarkEnd w:id="33"/>
    </w:p>
    <w:p w:rsidR="000E5856" w:rsidP="000E5856">
      <w:pPr>
        <w:ind w:left="720"/>
        <w:rPr>
          <w:rFonts w:ascii="Arial" w:eastAsia="Arial" w:hAnsi="Arial" w:cs="Arial"/>
        </w:rPr>
      </w:pPr>
      <w:bookmarkStart w:id="34" w:name="_STATUTE_NUMBER__46917a93_ff6b_460c_b8dd"/>
      <w:bookmarkStart w:id="35" w:name="_STATUTE_P__1284ce3b_0484_44aa_9df9_da25"/>
      <w:bookmarkStart w:id="36" w:name="_PAR__6_743d91fd_6b38_49a7_a30d_d28d266e"/>
      <w:bookmarkStart w:id="37" w:name="_LINE__11_79be7693_3b85_405e_b420_73c593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4"/>
      <w:r>
        <w:rPr>
          <w:rFonts w:ascii="Arial" w:eastAsia="Arial" w:hAnsi="Arial" w:cs="Arial"/>
          <w:u w:val="single"/>
        </w:rPr>
        <w:t xml:space="preserve">.  </w:t>
      </w:r>
      <w:bookmarkStart w:id="38" w:name="_STATUTE_CONTENT__97fd925b_1e69_40fd_8e3"/>
      <w:r>
        <w:rPr>
          <w:rFonts w:ascii="Arial" w:eastAsia="Arial" w:hAnsi="Arial" w:cs="Arial"/>
          <w:u w:val="single"/>
        </w:rPr>
        <w:t xml:space="preserve">"Covered entity" means an entity that owns, operates or controls a school or </w:t>
      </w:r>
      <w:bookmarkStart w:id="39" w:name="_LINE__12_e2190d42_9632_4d8c_8e13_8a501d"/>
      <w:bookmarkEnd w:id="37"/>
      <w:r>
        <w:rPr>
          <w:rFonts w:ascii="Arial" w:eastAsia="Arial" w:hAnsi="Arial" w:cs="Arial"/>
          <w:u w:val="single"/>
        </w:rPr>
        <w:t xml:space="preserve">educational program that receives public funds from the department, including, but not </w:t>
      </w:r>
      <w:bookmarkStart w:id="40" w:name="_LINE__13_e7ec89db_57b0_4f7f_8f86_a5f301"/>
      <w:bookmarkEnd w:id="39"/>
      <w:r>
        <w:rPr>
          <w:rFonts w:ascii="Arial" w:eastAsia="Arial" w:hAnsi="Arial" w:cs="Arial"/>
          <w:u w:val="single"/>
        </w:rPr>
        <w:t xml:space="preserve">limited to, public schools, public regional programs, public charter schools, private </w:t>
      </w:r>
      <w:bookmarkStart w:id="41" w:name="_LINE__14_d9fbcb3a_f172_4e96_83f0_71d837"/>
      <w:bookmarkEnd w:id="40"/>
      <w:r>
        <w:rPr>
          <w:rFonts w:ascii="Arial" w:eastAsia="Arial" w:hAnsi="Arial" w:cs="Arial"/>
          <w:u w:val="single"/>
        </w:rPr>
        <w:t xml:space="preserve">schools, private schools approved for tuition purposes, special purpose private schools, </w:t>
      </w:r>
      <w:bookmarkStart w:id="42" w:name="_LINE__15_b861cedd_e11a_437e_aa9c_31c3a4"/>
      <w:bookmarkEnd w:id="41"/>
      <w:r>
        <w:rPr>
          <w:rFonts w:ascii="Arial" w:eastAsia="Arial" w:hAnsi="Arial" w:cs="Arial"/>
          <w:u w:val="single"/>
        </w:rPr>
        <w:t xml:space="preserve">career and technical education programs, public prekindergarten programs and </w:t>
      </w:r>
      <w:bookmarkStart w:id="43" w:name="_LINE__16_61560ddf_06e5_454d_860d_ac761a"/>
      <w:bookmarkEnd w:id="42"/>
      <w:r>
        <w:rPr>
          <w:rFonts w:ascii="Arial" w:eastAsia="Arial" w:hAnsi="Arial" w:cs="Arial"/>
          <w:u w:val="single"/>
        </w:rPr>
        <w:t>providers of services pursuant to the provisions of</w:t>
      </w:r>
      <w:r>
        <w:rPr>
          <w:rFonts w:ascii="Arial" w:eastAsia="Arial" w:hAnsi="Arial" w:cs="Arial"/>
          <w:u w:val="single"/>
        </w:rPr>
        <w:t xml:space="preserve"> the</w:t>
      </w:r>
      <w:r>
        <w:rPr>
          <w:rFonts w:ascii="Arial" w:eastAsia="Arial" w:hAnsi="Arial" w:cs="Arial"/>
          <w:u w:val="single"/>
        </w:rPr>
        <w:t xml:space="preserve"> federal Individuals with </w:t>
      </w:r>
      <w:bookmarkStart w:id="44" w:name="_LINE__17_ad2657c9_aef7_4bca_9789_3dd1e6"/>
      <w:bookmarkEnd w:id="43"/>
      <w:r>
        <w:rPr>
          <w:rFonts w:ascii="Arial" w:eastAsia="Arial" w:hAnsi="Arial" w:cs="Arial"/>
          <w:u w:val="single"/>
        </w:rPr>
        <w:t>Disabilities Education Act, Part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, 20 United States Code, Section 1401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et seq.</w:t>
      </w:r>
      <w:r>
        <w:rPr>
          <w:rFonts w:ascii="Arial" w:eastAsia="Arial" w:hAnsi="Arial" w:cs="Arial"/>
          <w:u w:val="single"/>
        </w:rPr>
        <w:t xml:space="preserve"> </w:t>
      </w:r>
      <w:bookmarkStart w:id="45" w:name="_LINE__18_1f887ab1_34bb_41eb_982a_38582a"/>
      <w:bookmarkEnd w:id="44"/>
      <w:r>
        <w:rPr>
          <w:rFonts w:ascii="Arial" w:eastAsia="Arial" w:hAnsi="Arial" w:cs="Arial"/>
          <w:u w:val="single"/>
        </w:rPr>
        <w:t>(2015).</w:t>
      </w:r>
      <w:bookmarkEnd w:id="45"/>
    </w:p>
    <w:p w:rsidR="000E5856" w:rsidP="000E5856">
      <w:pPr>
        <w:ind w:left="720"/>
        <w:rPr>
          <w:rFonts w:ascii="Arial" w:eastAsia="Arial" w:hAnsi="Arial" w:cs="Arial"/>
        </w:rPr>
      </w:pPr>
      <w:bookmarkStart w:id="46" w:name="_STATUTE_NUMBER__c1a33634_9dec_49f8_8693"/>
      <w:bookmarkStart w:id="47" w:name="_STATUTE_P__f5ddac14_2e7a_4f28_ba5a_1ba0"/>
      <w:bookmarkStart w:id="48" w:name="_PAR__7_dc0db4a9_b383_4eef_adb9_eb61bb9c"/>
      <w:bookmarkStart w:id="49" w:name="_LINE__19_93557775_e384_4d32_98e2_387010"/>
      <w:bookmarkEnd w:id="35"/>
      <w:bookmarkEnd w:id="36"/>
      <w:bookmarkEnd w:id="38"/>
      <w:r>
        <w:rPr>
          <w:rFonts w:ascii="Arial" w:eastAsia="Arial" w:hAnsi="Arial" w:cs="Arial"/>
          <w:u w:val="single"/>
        </w:rPr>
        <w:t>C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779587b2_d13e_4af2_91a"/>
      <w:r>
        <w:rPr>
          <w:rFonts w:ascii="Arial" w:eastAsia="Arial" w:hAnsi="Arial" w:cs="Arial"/>
          <w:u w:val="single"/>
        </w:rPr>
        <w:t xml:space="preserve">"Mechanical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estraint" means the use of a device to restrict a student's freedom of </w:t>
      </w:r>
      <w:bookmarkStart w:id="51" w:name="_LINE__20_2984d0f6_51cb_4f86_9550_6e4e9b"/>
      <w:bookmarkEnd w:id="49"/>
      <w:r>
        <w:rPr>
          <w:rFonts w:ascii="Arial" w:eastAsia="Arial" w:hAnsi="Arial" w:cs="Arial"/>
          <w:u w:val="single"/>
        </w:rPr>
        <w:t>movement.</w:t>
      </w:r>
      <w:bookmarkEnd w:id="51"/>
    </w:p>
    <w:p w:rsidR="000E5856" w:rsidP="000E5856">
      <w:pPr>
        <w:ind w:left="720"/>
        <w:rPr>
          <w:rFonts w:ascii="Arial" w:eastAsia="Arial" w:hAnsi="Arial" w:cs="Arial"/>
        </w:rPr>
      </w:pPr>
      <w:bookmarkStart w:id="52" w:name="_STATUTE_NUMBER__7fb5d6c8_6989_4627_b55f"/>
      <w:bookmarkStart w:id="53" w:name="_STATUTE_P__2f4c2f97_88c5_4a63_b36d_af6a"/>
      <w:bookmarkStart w:id="54" w:name="_PAR__8_700d3807_5907_4099_bfee_4e13f474"/>
      <w:bookmarkStart w:id="55" w:name="_LINE__21_4a0930c8_ff27_42b7_9aa8_7a2354"/>
      <w:bookmarkEnd w:id="47"/>
      <w:bookmarkEnd w:id="48"/>
      <w:bookmarkEnd w:id="50"/>
      <w:r>
        <w:rPr>
          <w:rFonts w:ascii="Arial" w:eastAsia="Arial" w:hAnsi="Arial" w:cs="Arial"/>
          <w:u w:val="single"/>
        </w:rPr>
        <w:t>D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feea54fe_1483_4d17_9a7"/>
      <w:r>
        <w:rPr>
          <w:rFonts w:ascii="Arial" w:eastAsia="Arial" w:hAnsi="Arial" w:cs="Arial"/>
          <w:u w:val="single"/>
        </w:rPr>
        <w:t xml:space="preserve">"Physical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scort" means the temporary, voluntary, touching or holding of the hand, </w:t>
      </w:r>
      <w:bookmarkStart w:id="57" w:name="_LINE__22_6fac8e36_9940_4dbd_942b_d8771f"/>
      <w:bookmarkEnd w:id="55"/>
      <w:r>
        <w:rPr>
          <w:rFonts w:ascii="Arial" w:eastAsia="Arial" w:hAnsi="Arial" w:cs="Arial"/>
          <w:u w:val="single"/>
        </w:rPr>
        <w:t>wrist, arm, shoulder or back to induce a student to walk to a safe location.</w:t>
      </w:r>
      <w:bookmarkEnd w:id="57"/>
    </w:p>
    <w:p w:rsidR="000E5856" w:rsidP="000E5856">
      <w:pPr>
        <w:ind w:left="720"/>
        <w:rPr>
          <w:rFonts w:ascii="Arial" w:eastAsia="Arial" w:hAnsi="Arial" w:cs="Arial"/>
        </w:rPr>
      </w:pPr>
      <w:bookmarkStart w:id="58" w:name="_STATUTE_NUMBER__0dfccfd5_fd4f_491f_b08c"/>
      <w:bookmarkStart w:id="59" w:name="_STATUTE_P__8431ebbf_dd6a_4807_b7fc_5a37"/>
      <w:bookmarkStart w:id="60" w:name="_PAR__9_af1dcad8_c6ac_487b_ab48_1d91daac"/>
      <w:bookmarkStart w:id="61" w:name="_LINE__23_437d9841_92dc_421b_9564_4de8ed"/>
      <w:bookmarkEnd w:id="53"/>
      <w:bookmarkEnd w:id="54"/>
      <w:bookmarkEnd w:id="56"/>
      <w:r>
        <w:rPr>
          <w:rFonts w:ascii="Arial" w:eastAsia="Arial" w:hAnsi="Arial" w:cs="Arial"/>
          <w:u w:val="single"/>
        </w:rPr>
        <w:t>E</w:t>
      </w:r>
      <w:bookmarkEnd w:id="58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6ac5742d_c95e_4171_a1a"/>
      <w:r>
        <w:rPr>
          <w:rFonts w:ascii="Arial" w:eastAsia="Arial" w:hAnsi="Arial" w:cs="Arial"/>
          <w:u w:val="single"/>
        </w:rPr>
        <w:t xml:space="preserve">"Physical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rompt" means a teaching technique that involves voluntary physical </w:t>
      </w:r>
      <w:bookmarkStart w:id="63" w:name="_LINE__24_a9eacaf2_e08b_4682_940e_578cb8"/>
      <w:bookmarkEnd w:id="61"/>
      <w:r>
        <w:rPr>
          <w:rFonts w:ascii="Arial" w:eastAsia="Arial" w:hAnsi="Arial" w:cs="Arial"/>
          <w:u w:val="single"/>
        </w:rPr>
        <w:t xml:space="preserve">contact with the student that enables the student to learn or model the physical </w:t>
      </w:r>
      <w:bookmarkStart w:id="64" w:name="_LINE__25_fda157a4_ae76_4e2d_9982_6d6ee8"/>
      <w:bookmarkEnd w:id="63"/>
      <w:r>
        <w:rPr>
          <w:rFonts w:ascii="Arial" w:eastAsia="Arial" w:hAnsi="Arial" w:cs="Arial"/>
          <w:u w:val="single"/>
        </w:rPr>
        <w:t xml:space="preserve">movement necessary for the development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desired competency.</w:t>
      </w:r>
      <w:bookmarkEnd w:id="64"/>
    </w:p>
    <w:p w:rsidR="000E5856" w:rsidP="000E5856">
      <w:pPr>
        <w:ind w:left="720"/>
        <w:rPr>
          <w:rFonts w:ascii="Arial" w:eastAsia="Arial" w:hAnsi="Arial" w:cs="Arial"/>
        </w:rPr>
      </w:pPr>
      <w:bookmarkStart w:id="65" w:name="_STATUTE_NUMBER__acd6b2be_af5d_4780_a908"/>
      <w:bookmarkStart w:id="66" w:name="_STATUTE_P__3fa07269_8ab9_4701_8f5c_2dd2"/>
      <w:bookmarkStart w:id="67" w:name="_PAR__10_f1a032ca_3487_4527_8d1c_3606174"/>
      <w:bookmarkStart w:id="68" w:name="_LINE__26_86c00abd_f97c_4743_b81b_e07147"/>
      <w:bookmarkEnd w:id="59"/>
      <w:bookmarkEnd w:id="60"/>
      <w:bookmarkEnd w:id="62"/>
      <w:r>
        <w:rPr>
          <w:rFonts w:ascii="Arial" w:eastAsia="Arial" w:hAnsi="Arial" w:cs="Arial"/>
          <w:u w:val="single"/>
        </w:rPr>
        <w:t>F</w:t>
      </w:r>
      <w:bookmarkEnd w:id="65"/>
      <w:r>
        <w:rPr>
          <w:rFonts w:ascii="Arial" w:eastAsia="Arial" w:hAnsi="Arial" w:cs="Arial"/>
          <w:u w:val="single"/>
        </w:rPr>
        <w:t xml:space="preserve">.  </w:t>
      </w:r>
      <w:bookmarkStart w:id="69" w:name="_STATUTE_CONTENT__f341be63_9c97_4211_ad4"/>
      <w:r>
        <w:rPr>
          <w:rFonts w:ascii="Arial" w:eastAsia="Arial" w:hAnsi="Arial" w:cs="Arial"/>
          <w:u w:val="single"/>
        </w:rPr>
        <w:t xml:space="preserve">"Physical restraint" means a personal restriction that immobilizes or reduces the </w:t>
      </w:r>
      <w:bookmarkStart w:id="70" w:name="_LINE__27_a019a738_87c5_4668_93b9_875ff7"/>
      <w:bookmarkEnd w:id="68"/>
      <w:r>
        <w:rPr>
          <w:rFonts w:ascii="Arial" w:eastAsia="Arial" w:hAnsi="Arial" w:cs="Arial"/>
          <w:u w:val="single"/>
        </w:rPr>
        <w:t xml:space="preserve">ability of a student to move the arms, legs or head freely.  "Physical restraint" does not </w:t>
      </w:r>
      <w:bookmarkStart w:id="71" w:name="_LINE__28_62d15d6f_4167_4695_b0d2_cc2c6f"/>
      <w:bookmarkEnd w:id="70"/>
      <w:r>
        <w:rPr>
          <w:rFonts w:ascii="Arial" w:eastAsia="Arial" w:hAnsi="Arial" w:cs="Arial"/>
          <w:u w:val="single"/>
        </w:rPr>
        <w:t>include a physical escort, mechanical restraint, physical prompt or chemical restraint.</w:t>
      </w:r>
      <w:bookmarkEnd w:id="71"/>
    </w:p>
    <w:p w:rsidR="000E5856" w:rsidP="000E5856">
      <w:pPr>
        <w:ind w:left="720"/>
        <w:rPr>
          <w:rFonts w:ascii="Arial" w:eastAsia="Arial" w:hAnsi="Arial" w:cs="Arial"/>
        </w:rPr>
      </w:pPr>
      <w:bookmarkStart w:id="72" w:name="_STATUTE_NUMBER__bd37e822_ba20_4e26_aedd"/>
      <w:bookmarkStart w:id="73" w:name="_STATUTE_P__93bd79b5_74b7_41fb_8055_5d95"/>
      <w:bookmarkStart w:id="74" w:name="_PAR__11_bc07bbe4_8eda_4221_b510_e493c25"/>
      <w:bookmarkStart w:id="75" w:name="_LINE__29_49b746d9_b215_450b_b414_a0330d"/>
      <w:bookmarkEnd w:id="66"/>
      <w:bookmarkEnd w:id="67"/>
      <w:bookmarkEnd w:id="69"/>
      <w:r>
        <w:rPr>
          <w:rFonts w:ascii="Arial" w:eastAsia="Arial" w:hAnsi="Arial" w:cs="Arial"/>
          <w:u w:val="single"/>
        </w:rPr>
        <w:t>G</w:t>
      </w:r>
      <w:bookmarkEnd w:id="72"/>
      <w:r>
        <w:rPr>
          <w:rFonts w:ascii="Arial" w:eastAsia="Arial" w:hAnsi="Arial" w:cs="Arial"/>
          <w:u w:val="single"/>
        </w:rPr>
        <w:t xml:space="preserve">.  </w:t>
      </w:r>
      <w:bookmarkStart w:id="76" w:name="_STATUTE_CONTENT__07fe7c92_33fc_4f93_a88"/>
      <w:r>
        <w:rPr>
          <w:rFonts w:ascii="Arial" w:eastAsia="Arial" w:hAnsi="Arial" w:cs="Arial"/>
          <w:u w:val="single"/>
        </w:rPr>
        <w:t>"Seclusion" means the involuntary</w:t>
      </w:r>
      <w:r>
        <w:rPr>
          <w:rFonts w:ascii="Arial" w:eastAsia="Arial" w:hAnsi="Arial" w:cs="Arial"/>
          <w:u w:val="single"/>
        </w:rPr>
        <w:t xml:space="preserve"> isolation or</w:t>
      </w:r>
      <w:r>
        <w:rPr>
          <w:rFonts w:ascii="Arial" w:eastAsia="Arial" w:hAnsi="Arial" w:cs="Arial"/>
          <w:u w:val="single"/>
        </w:rPr>
        <w:t xml:space="preserve"> confinement of a student alone in a </w:t>
      </w:r>
      <w:bookmarkStart w:id="77" w:name="_LINE__30_d25c107c_d381_468e_a470_774292"/>
      <w:bookmarkEnd w:id="75"/>
      <w:r>
        <w:rPr>
          <w:rFonts w:ascii="Arial" w:eastAsia="Arial" w:hAnsi="Arial" w:cs="Arial"/>
          <w:u w:val="single"/>
        </w:rPr>
        <w:t xml:space="preserve">room or clearly defined area </w:t>
      </w:r>
      <w:r>
        <w:rPr>
          <w:rFonts w:ascii="Arial" w:eastAsia="Arial" w:hAnsi="Arial" w:cs="Arial"/>
          <w:u w:val="single"/>
        </w:rPr>
        <w:t>from</w:t>
      </w:r>
      <w:r>
        <w:rPr>
          <w:rFonts w:ascii="Arial" w:eastAsia="Arial" w:hAnsi="Arial" w:cs="Arial"/>
          <w:u w:val="single"/>
        </w:rPr>
        <w:t xml:space="preserve"> which the student does not feel free to go or is </w:t>
      </w:r>
      <w:bookmarkStart w:id="78" w:name="_LINE__31_21b9d209_a114_42eb_96e0_57573b"/>
      <w:bookmarkEnd w:id="77"/>
      <w:r>
        <w:rPr>
          <w:rFonts w:ascii="Arial" w:eastAsia="Arial" w:hAnsi="Arial" w:cs="Arial"/>
          <w:u w:val="single"/>
        </w:rPr>
        <w:t>physically denied exit.</w:t>
      </w:r>
      <w:bookmarkEnd w:id="78"/>
    </w:p>
    <w:p w:rsidR="000E5856" w:rsidP="000E5856">
      <w:pPr>
        <w:ind w:left="720"/>
        <w:rPr>
          <w:rFonts w:ascii="Arial" w:eastAsia="Arial" w:hAnsi="Arial" w:cs="Arial"/>
        </w:rPr>
      </w:pPr>
      <w:bookmarkStart w:id="79" w:name="_STATUTE_NUMBER__92bb0b43_a575_47f5_9bc5"/>
      <w:bookmarkStart w:id="80" w:name="_STATUTE_P__65e3d28b_0b33_4a3b_afa5_8109"/>
      <w:bookmarkStart w:id="81" w:name="_PAR__12_f6fd2bb5_20d2_481d_8709_b06814c"/>
      <w:bookmarkStart w:id="82" w:name="_LINE__32_b1f9c32c_bd41_4318_b887_fbd27c"/>
      <w:bookmarkEnd w:id="73"/>
      <w:bookmarkEnd w:id="74"/>
      <w:bookmarkEnd w:id="76"/>
      <w:r>
        <w:rPr>
          <w:rFonts w:ascii="Arial" w:eastAsia="Arial" w:hAnsi="Arial" w:cs="Arial"/>
          <w:u w:val="single"/>
        </w:rPr>
        <w:t>H</w:t>
      </w:r>
      <w:bookmarkEnd w:id="79"/>
      <w:r>
        <w:rPr>
          <w:rFonts w:ascii="Arial" w:eastAsia="Arial" w:hAnsi="Arial" w:cs="Arial"/>
          <w:u w:val="single"/>
        </w:rPr>
        <w:t xml:space="preserve">.  </w:t>
      </w:r>
      <w:bookmarkStart w:id="83" w:name="_STATUTE_CONTENT__b987c6b7_e5b9_4512_b9e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Unlawful seclusion or restraint" means:</w:t>
      </w:r>
      <w:bookmarkEnd w:id="82"/>
    </w:p>
    <w:p w:rsidR="000E5856" w:rsidP="000E5856">
      <w:pPr>
        <w:ind w:left="1080"/>
        <w:rPr>
          <w:rFonts w:ascii="Arial" w:eastAsia="Arial" w:hAnsi="Arial" w:cs="Arial"/>
        </w:rPr>
      </w:pPr>
      <w:bookmarkStart w:id="84" w:name="_STATUTE_SP__e495bb8c_216c_430d_aa0e_f90"/>
      <w:bookmarkStart w:id="85" w:name="_PAR__13_af2dede4_fdd6_4848_904c_060c84e"/>
      <w:bookmarkStart w:id="86" w:name="_LINE__33_9b5c6cef_7625_4535_abf4_d87286"/>
      <w:bookmarkEnd w:id="81"/>
      <w:bookmarkEnd w:id="83"/>
      <w:r>
        <w:rPr>
          <w:rFonts w:ascii="Arial" w:eastAsia="Arial" w:hAnsi="Arial" w:cs="Arial"/>
          <w:u w:val="single"/>
        </w:rPr>
        <w:t>(</w:t>
      </w:r>
      <w:bookmarkStart w:id="87" w:name="_STATUTE_NUMBER__48171ffd_d299_41fa_a96a"/>
      <w:r>
        <w:rPr>
          <w:rFonts w:ascii="Arial" w:eastAsia="Arial" w:hAnsi="Arial" w:cs="Arial"/>
          <w:u w:val="single"/>
        </w:rPr>
        <w:t>1</w:t>
      </w:r>
      <w:bookmarkEnd w:id="87"/>
      <w:r>
        <w:rPr>
          <w:rFonts w:ascii="Arial" w:eastAsia="Arial" w:hAnsi="Arial" w:cs="Arial"/>
          <w:u w:val="single"/>
        </w:rPr>
        <w:t xml:space="preserve">)  </w:t>
      </w:r>
      <w:bookmarkStart w:id="88" w:name="_STATUTE_CONTENT__ffe6a741_960a_403d_ba4"/>
      <w:r>
        <w:rPr>
          <w:rFonts w:ascii="Arial" w:eastAsia="Arial" w:hAnsi="Arial" w:cs="Arial"/>
          <w:u w:val="single"/>
        </w:rPr>
        <w:t>Seclusion;</w:t>
      </w:r>
      <w:bookmarkEnd w:id="86"/>
    </w:p>
    <w:p w:rsidR="000E5856" w:rsidP="000E5856">
      <w:pPr>
        <w:ind w:left="1080"/>
        <w:rPr>
          <w:rFonts w:ascii="Arial" w:eastAsia="Arial" w:hAnsi="Arial" w:cs="Arial"/>
        </w:rPr>
      </w:pPr>
      <w:bookmarkStart w:id="89" w:name="_STATUTE_SP__6aa2806c_04b8_40c4_bf91_a3a"/>
      <w:bookmarkStart w:id="90" w:name="_PAR__14_8470dcda_639b_417f_8a66_e96ea97"/>
      <w:bookmarkStart w:id="91" w:name="_LINE__34_883c9cb2_ec62_4135_8d73_006c7c"/>
      <w:bookmarkEnd w:id="84"/>
      <w:bookmarkEnd w:id="85"/>
      <w:bookmarkEnd w:id="88"/>
      <w:r>
        <w:rPr>
          <w:rFonts w:ascii="Arial" w:eastAsia="Arial" w:hAnsi="Arial" w:cs="Arial"/>
          <w:u w:val="single"/>
        </w:rPr>
        <w:t>(</w:t>
      </w:r>
      <w:bookmarkStart w:id="92" w:name="_STATUTE_NUMBER__e5105cdf_51a9_4092_b008"/>
      <w:r>
        <w:rPr>
          <w:rFonts w:ascii="Arial" w:eastAsia="Arial" w:hAnsi="Arial" w:cs="Arial"/>
          <w:u w:val="single"/>
        </w:rPr>
        <w:t>2</w:t>
      </w:r>
      <w:bookmarkEnd w:id="92"/>
      <w:r>
        <w:rPr>
          <w:rFonts w:ascii="Arial" w:eastAsia="Arial" w:hAnsi="Arial" w:cs="Arial"/>
          <w:u w:val="single"/>
        </w:rPr>
        <w:t xml:space="preserve">)  </w:t>
      </w:r>
      <w:bookmarkStart w:id="93" w:name="_STATUTE_CONTENT__21f28805_425a_4daf_817"/>
      <w:r>
        <w:rPr>
          <w:rFonts w:ascii="Arial" w:eastAsia="Arial" w:hAnsi="Arial" w:cs="Arial"/>
          <w:u w:val="single"/>
        </w:rPr>
        <w:t>Mechanical restraint;</w:t>
      </w:r>
      <w:bookmarkEnd w:id="91"/>
    </w:p>
    <w:p w:rsidR="000E5856" w:rsidP="000E5856">
      <w:pPr>
        <w:ind w:left="1080"/>
        <w:rPr>
          <w:rFonts w:ascii="Arial" w:eastAsia="Arial" w:hAnsi="Arial" w:cs="Arial"/>
        </w:rPr>
      </w:pPr>
      <w:bookmarkStart w:id="94" w:name="_STATUTE_SP__384f948d_574e_44af_be97_c24"/>
      <w:bookmarkStart w:id="95" w:name="_PAR__15_c11cc2cb_d69a_4416_b2ea_a521d32"/>
      <w:bookmarkStart w:id="96" w:name="_LINE__35_123cb8a9_d49c_4d55_8816_7bc3e5"/>
      <w:bookmarkEnd w:id="89"/>
      <w:bookmarkEnd w:id="90"/>
      <w:bookmarkEnd w:id="93"/>
      <w:r>
        <w:rPr>
          <w:rFonts w:ascii="Arial" w:eastAsia="Arial" w:hAnsi="Arial" w:cs="Arial"/>
          <w:u w:val="single"/>
        </w:rPr>
        <w:t>(</w:t>
      </w:r>
      <w:bookmarkStart w:id="97" w:name="_STATUTE_NUMBER__93169ddd_7bf7_4256_8fc9"/>
      <w:r>
        <w:rPr>
          <w:rFonts w:ascii="Arial" w:eastAsia="Arial" w:hAnsi="Arial" w:cs="Arial"/>
          <w:u w:val="single"/>
        </w:rPr>
        <w:t>3</w:t>
      </w:r>
      <w:bookmarkEnd w:id="97"/>
      <w:r>
        <w:rPr>
          <w:rFonts w:ascii="Arial" w:eastAsia="Arial" w:hAnsi="Arial" w:cs="Arial"/>
          <w:u w:val="single"/>
        </w:rPr>
        <w:t xml:space="preserve">)  </w:t>
      </w:r>
      <w:bookmarkStart w:id="98" w:name="_STATUTE_CONTENT__9c2e65d6_a008_49c7_bc6"/>
      <w:r>
        <w:rPr>
          <w:rFonts w:ascii="Arial" w:eastAsia="Arial" w:hAnsi="Arial" w:cs="Arial"/>
          <w:u w:val="single"/>
        </w:rPr>
        <w:t>Chemical restraint;</w:t>
      </w:r>
      <w:bookmarkEnd w:id="96"/>
    </w:p>
    <w:p w:rsidR="000E5856" w:rsidP="000E5856">
      <w:pPr>
        <w:ind w:left="1080"/>
        <w:rPr>
          <w:rFonts w:ascii="Arial" w:eastAsia="Arial" w:hAnsi="Arial" w:cs="Arial"/>
        </w:rPr>
      </w:pPr>
      <w:bookmarkStart w:id="99" w:name="_STATUTE_SP__20ed4d70_33b6_48c8_b720_e25"/>
      <w:bookmarkStart w:id="100" w:name="_PAR__16_d24f1edc_e0bc_4a7c_b6f7_2b91413"/>
      <w:bookmarkStart w:id="101" w:name="_LINE__36_200f4551_52a3_4ca0_9d64_fc09e2"/>
      <w:bookmarkEnd w:id="94"/>
      <w:bookmarkEnd w:id="95"/>
      <w:bookmarkEnd w:id="98"/>
      <w:r>
        <w:rPr>
          <w:rFonts w:ascii="Arial" w:eastAsia="Arial" w:hAnsi="Arial" w:cs="Arial"/>
          <w:u w:val="single"/>
        </w:rPr>
        <w:t>(</w:t>
      </w:r>
      <w:bookmarkStart w:id="102" w:name="_STATUTE_NUMBER__b9f8f37e_d926_4a60_b780"/>
      <w:r>
        <w:rPr>
          <w:rFonts w:ascii="Arial" w:eastAsia="Arial" w:hAnsi="Arial" w:cs="Arial"/>
          <w:u w:val="single"/>
        </w:rPr>
        <w:t>4</w:t>
      </w:r>
      <w:bookmarkEnd w:id="102"/>
      <w:r>
        <w:rPr>
          <w:rFonts w:ascii="Arial" w:eastAsia="Arial" w:hAnsi="Arial" w:cs="Arial"/>
          <w:u w:val="single"/>
        </w:rPr>
        <w:t xml:space="preserve">)  </w:t>
      </w:r>
      <w:bookmarkStart w:id="103" w:name="_STATUTE_CONTENT__5bbb3f12_ceaf_4fd3_a6f"/>
      <w:r>
        <w:rPr>
          <w:rFonts w:ascii="Arial" w:eastAsia="Arial" w:hAnsi="Arial" w:cs="Arial"/>
          <w:u w:val="single"/>
        </w:rPr>
        <w:t>Physical restraint or physical escort that is life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threatening, restricts breathing </w:t>
      </w:r>
      <w:bookmarkStart w:id="104" w:name="_LINE__37_2e741a43_5b0c_4403_9b59_d1ce3d"/>
      <w:bookmarkEnd w:id="101"/>
      <w:r>
        <w:rPr>
          <w:rFonts w:ascii="Arial" w:eastAsia="Arial" w:hAnsi="Arial" w:cs="Arial"/>
          <w:u w:val="single"/>
        </w:rPr>
        <w:t>or restricts blood flow to the brain, including prone and supine restraint; or</w:t>
      </w:r>
      <w:bookmarkEnd w:id="104"/>
    </w:p>
    <w:p w:rsidR="000E5856" w:rsidP="000E5856">
      <w:pPr>
        <w:ind w:left="1080"/>
        <w:rPr>
          <w:rFonts w:ascii="Arial" w:eastAsia="Arial" w:hAnsi="Arial" w:cs="Arial"/>
        </w:rPr>
      </w:pPr>
      <w:bookmarkStart w:id="105" w:name="_STATUTE_SP__f22028f4_8865_4bd4_af64_475"/>
      <w:bookmarkStart w:id="106" w:name="_PAR__17_4d86b286_bbb9_4df0_a44a_1bb08a5"/>
      <w:bookmarkStart w:id="107" w:name="_LINE__38_885cdf0c_9e40_4a50_9ea0_b0af5f"/>
      <w:bookmarkEnd w:id="99"/>
      <w:bookmarkEnd w:id="100"/>
      <w:bookmarkEnd w:id="103"/>
      <w:r>
        <w:rPr>
          <w:rFonts w:ascii="Arial" w:eastAsia="Arial" w:hAnsi="Arial" w:cs="Arial"/>
          <w:u w:val="single"/>
        </w:rPr>
        <w:t>(</w:t>
      </w:r>
      <w:bookmarkStart w:id="108" w:name="_STATUTE_NUMBER__f67ef203_2892_4a2a_9145"/>
      <w:r>
        <w:rPr>
          <w:rFonts w:ascii="Arial" w:eastAsia="Arial" w:hAnsi="Arial" w:cs="Arial"/>
          <w:u w:val="single"/>
        </w:rPr>
        <w:t>5</w:t>
      </w:r>
      <w:bookmarkEnd w:id="108"/>
      <w:r>
        <w:rPr>
          <w:rFonts w:ascii="Arial" w:eastAsia="Arial" w:hAnsi="Arial" w:cs="Arial"/>
          <w:u w:val="single"/>
        </w:rPr>
        <w:t xml:space="preserve">)  </w:t>
      </w:r>
      <w:bookmarkStart w:id="109" w:name="_STATUTE_CONTENT__82acb761_612a_4fe6_abd"/>
      <w:r>
        <w:rPr>
          <w:rFonts w:ascii="Arial" w:eastAsia="Arial" w:hAnsi="Arial" w:cs="Arial"/>
          <w:u w:val="single"/>
        </w:rPr>
        <w:t>Physical restraint that is contraindicated based on Title 34-B, section 3003</w:t>
      </w:r>
      <w:r>
        <w:rPr>
          <w:rFonts w:ascii="Arial" w:eastAsia="Arial" w:hAnsi="Arial" w:cs="Arial"/>
          <w:u w:val="single"/>
        </w:rPr>
        <w:t xml:space="preserve"> or </w:t>
      </w:r>
      <w:bookmarkStart w:id="110" w:name="_LINE__39_a4c73870_2c3e_452d_a3d1_438c8f"/>
      <w:bookmarkEnd w:id="107"/>
      <w:r>
        <w:rPr>
          <w:rFonts w:ascii="Arial" w:eastAsia="Arial" w:hAnsi="Arial" w:cs="Arial"/>
          <w:u w:val="single"/>
        </w:rPr>
        <w:t>section 15002</w:t>
      </w:r>
      <w:r>
        <w:rPr>
          <w:rFonts w:ascii="Arial" w:eastAsia="Arial" w:hAnsi="Arial" w:cs="Arial"/>
          <w:u w:val="single"/>
        </w:rPr>
        <w:t xml:space="preserve"> or the student's disability or health care needs or medical or </w:t>
      </w:r>
      <w:bookmarkStart w:id="111" w:name="_LINE__40_19a86c2d_c9e0_4820_b3c8_ae1aa6"/>
      <w:bookmarkEnd w:id="110"/>
      <w:r>
        <w:rPr>
          <w:rFonts w:ascii="Arial" w:eastAsia="Arial" w:hAnsi="Arial" w:cs="Arial"/>
          <w:u w:val="single"/>
        </w:rPr>
        <w:t>psychiatric condition as documented in</w:t>
      </w:r>
      <w:r>
        <w:rPr>
          <w:rFonts w:ascii="Arial" w:eastAsia="Arial" w:hAnsi="Arial" w:cs="Arial"/>
          <w:u w:val="single"/>
        </w:rPr>
        <w:t>:</w:t>
      </w:r>
      <w:bookmarkEnd w:id="111"/>
    </w:p>
    <w:p w:rsidR="000E5856" w:rsidP="000E5856">
      <w:pPr>
        <w:ind w:left="1440"/>
        <w:rPr>
          <w:rFonts w:ascii="Arial" w:eastAsia="Arial" w:hAnsi="Arial" w:cs="Arial"/>
        </w:rPr>
      </w:pPr>
      <w:bookmarkStart w:id="112" w:name="_STATUTE_D__76451eda_8f9d_49bd_a788_1a74"/>
      <w:bookmarkStart w:id="113" w:name="_PAGE__2_0854623f_6ab3_4743_846f_2e5def3"/>
      <w:bookmarkStart w:id="114" w:name="_PAR__1_70cbe7af_4362_49c3_9ac4_93c67025"/>
      <w:bookmarkStart w:id="115" w:name="_LINE__1_57796604_d0eb_4020_a0f2_3222ae9"/>
      <w:bookmarkEnd w:id="3"/>
      <w:bookmarkEnd w:id="106"/>
      <w:bookmarkEnd w:id="109"/>
      <w:r>
        <w:rPr>
          <w:rFonts w:ascii="Arial" w:eastAsia="Arial" w:hAnsi="Arial" w:cs="Arial"/>
          <w:u w:val="single"/>
        </w:rPr>
        <w:t>(</w:t>
      </w:r>
      <w:bookmarkStart w:id="116" w:name="_STATUTE_NUMBER__6f993d31_fe85_49f1_b803"/>
      <w:r>
        <w:rPr>
          <w:rFonts w:ascii="Arial" w:eastAsia="Arial" w:hAnsi="Arial" w:cs="Arial"/>
          <w:u w:val="single"/>
        </w:rPr>
        <w:t>a</w:t>
      </w:r>
      <w:bookmarkEnd w:id="116"/>
      <w:r>
        <w:rPr>
          <w:rFonts w:ascii="Arial" w:eastAsia="Arial" w:hAnsi="Arial" w:cs="Arial"/>
          <w:u w:val="single"/>
        </w:rPr>
        <w:t xml:space="preserve">)  </w:t>
      </w:r>
      <w:bookmarkStart w:id="117" w:name="_STATUTE_CONTENT__fdf09317_601a_4cc1_8fb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health care directive or medical management plan;</w:t>
      </w:r>
      <w:bookmarkEnd w:id="115"/>
    </w:p>
    <w:p w:rsidR="000E5856" w:rsidP="000E5856">
      <w:pPr>
        <w:ind w:left="1440"/>
        <w:rPr>
          <w:rFonts w:ascii="Arial" w:eastAsia="Arial" w:hAnsi="Arial" w:cs="Arial"/>
        </w:rPr>
      </w:pPr>
      <w:bookmarkStart w:id="118" w:name="_STATUTE_D__680a26c8_8c40_4c8d_913e_01d8"/>
      <w:bookmarkStart w:id="119" w:name="_PAR__2_b6f92c02_2f17_46ef_9a73_da7d810a"/>
      <w:bookmarkStart w:id="120" w:name="_LINE__2_02c88d8b_f34e_417b_8c86_8756239"/>
      <w:bookmarkEnd w:id="112"/>
      <w:bookmarkEnd w:id="114"/>
      <w:bookmarkEnd w:id="117"/>
      <w:r>
        <w:rPr>
          <w:rFonts w:ascii="Arial" w:eastAsia="Arial" w:hAnsi="Arial" w:cs="Arial"/>
          <w:u w:val="single"/>
        </w:rPr>
        <w:t>(</w:t>
      </w:r>
      <w:bookmarkStart w:id="121" w:name="_STATUTE_NUMBER__2f51f1ca_2f80_4eea_b416"/>
      <w:r>
        <w:rPr>
          <w:rFonts w:ascii="Arial" w:eastAsia="Arial" w:hAnsi="Arial" w:cs="Arial"/>
          <w:u w:val="single"/>
        </w:rPr>
        <w:t>b</w:t>
      </w:r>
      <w:bookmarkEnd w:id="121"/>
      <w:r>
        <w:rPr>
          <w:rFonts w:ascii="Arial" w:eastAsia="Arial" w:hAnsi="Arial" w:cs="Arial"/>
          <w:u w:val="single"/>
        </w:rPr>
        <w:t xml:space="preserve">)  </w:t>
      </w:r>
      <w:bookmarkStart w:id="122" w:name="_STATUTE_CONTENT__a46ba0a7_42ee_465e_90f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behavior intervention plan;</w:t>
      </w:r>
      <w:bookmarkEnd w:id="120"/>
    </w:p>
    <w:p w:rsidR="000E5856" w:rsidP="000E5856">
      <w:pPr>
        <w:ind w:left="1440"/>
        <w:rPr>
          <w:rFonts w:ascii="Arial" w:eastAsia="Arial" w:hAnsi="Arial" w:cs="Arial"/>
        </w:rPr>
      </w:pPr>
      <w:bookmarkStart w:id="123" w:name="_STATUTE_D__2070a841_3585_4ca2_aad0_3dd7"/>
      <w:bookmarkStart w:id="124" w:name="_PAR__3_8544598f_3f78_4afb_8cdb_dd1e97cf"/>
      <w:bookmarkStart w:id="125" w:name="_LINE__3_a43c97f2_69fd_4d6f_a1e1_453e173"/>
      <w:bookmarkEnd w:id="118"/>
      <w:bookmarkEnd w:id="119"/>
      <w:bookmarkEnd w:id="122"/>
      <w:r>
        <w:rPr>
          <w:rFonts w:ascii="Arial" w:eastAsia="Arial" w:hAnsi="Arial" w:cs="Arial"/>
          <w:u w:val="single"/>
        </w:rPr>
        <w:t>(</w:t>
      </w:r>
      <w:bookmarkStart w:id="126" w:name="_STATUTE_NUMBER__bc446735_1e8d_4f40_a04f"/>
      <w:r>
        <w:rPr>
          <w:rFonts w:ascii="Arial" w:eastAsia="Arial" w:hAnsi="Arial" w:cs="Arial"/>
          <w:u w:val="single"/>
        </w:rPr>
        <w:t>c</w:t>
      </w:r>
      <w:bookmarkEnd w:id="126"/>
      <w:r>
        <w:rPr>
          <w:rFonts w:ascii="Arial" w:eastAsia="Arial" w:hAnsi="Arial" w:cs="Arial"/>
          <w:u w:val="single"/>
        </w:rPr>
        <w:t xml:space="preserve">)  </w:t>
      </w:r>
      <w:bookmarkStart w:id="127" w:name="_STATUTE_CONTENT__8f9107ec_0638_4c5a_842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n individual education plan or an individual family service plan as </w:t>
      </w:r>
      <w:bookmarkStart w:id="128" w:name="_LINE__4_f3e37646_44ce_4f2f_9ef3_a16c0fa"/>
      <w:bookmarkEnd w:id="125"/>
      <w:r>
        <w:rPr>
          <w:rFonts w:ascii="Arial" w:eastAsia="Arial" w:hAnsi="Arial" w:cs="Arial"/>
          <w:u w:val="single"/>
        </w:rPr>
        <w:t xml:space="preserve">defined in the federal Individuals with Disabilities Education Act, 20 United </w:t>
      </w:r>
      <w:bookmarkStart w:id="129" w:name="_LINE__5_d8dc8ad1_d042_4ce3_ab12_384d43a"/>
      <w:bookmarkEnd w:id="128"/>
      <w:r>
        <w:rPr>
          <w:rFonts w:ascii="Arial" w:eastAsia="Arial" w:hAnsi="Arial" w:cs="Arial"/>
          <w:u w:val="single"/>
        </w:rPr>
        <w:t>States Code, Section 1401</w:t>
      </w:r>
      <w:r>
        <w:rPr>
          <w:rFonts w:ascii="Arial" w:eastAsia="Arial" w:hAnsi="Arial" w:cs="Arial"/>
          <w:u w:val="single"/>
        </w:rPr>
        <w:t xml:space="preserve"> et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eq.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(2015); or</w:t>
      </w:r>
      <w:bookmarkEnd w:id="129"/>
    </w:p>
    <w:p w:rsidR="000E5856" w:rsidP="000E5856">
      <w:pPr>
        <w:ind w:left="1440"/>
        <w:rPr>
          <w:rFonts w:ascii="Arial" w:eastAsia="Arial" w:hAnsi="Arial" w:cs="Arial"/>
        </w:rPr>
      </w:pPr>
      <w:bookmarkStart w:id="130" w:name="_STATUTE_D__46543d43_a547_4047_ac7f_51cf"/>
      <w:bookmarkStart w:id="131" w:name="_PAR__4_74913838_cc30_41a3_9929_6a82dd1c"/>
      <w:bookmarkStart w:id="132" w:name="_LINE__6_ad3247e3_87e9_4747_bcb5_75d5194"/>
      <w:bookmarkEnd w:id="123"/>
      <w:bookmarkEnd w:id="124"/>
      <w:bookmarkEnd w:id="127"/>
      <w:r>
        <w:rPr>
          <w:rFonts w:ascii="Arial" w:eastAsia="Arial" w:hAnsi="Arial" w:cs="Arial"/>
          <w:u w:val="single"/>
        </w:rPr>
        <w:t>(</w:t>
      </w:r>
      <w:bookmarkStart w:id="133" w:name="_STATUTE_NUMBER__1af6300f_d0c2_42c9_a637"/>
      <w:r>
        <w:rPr>
          <w:rFonts w:ascii="Arial" w:eastAsia="Arial" w:hAnsi="Arial" w:cs="Arial"/>
          <w:u w:val="single"/>
        </w:rPr>
        <w:t>d</w:t>
      </w:r>
      <w:bookmarkEnd w:id="133"/>
      <w:r>
        <w:rPr>
          <w:rFonts w:ascii="Arial" w:eastAsia="Arial" w:hAnsi="Arial" w:cs="Arial"/>
          <w:u w:val="single"/>
        </w:rPr>
        <w:t xml:space="preserve">)  </w:t>
      </w:r>
      <w:bookmarkStart w:id="134" w:name="_STATUTE_CONTENT__a02cf1cb_de1e_4f0a_bb5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plan developed pursuant to the federal Rehabilitation Act of 1973, 29 </w:t>
      </w:r>
      <w:bookmarkStart w:id="135" w:name="_LINE__7_df7a7a39_8a15_446e_bb59_0aae997"/>
      <w:bookmarkEnd w:id="132"/>
      <w:r>
        <w:rPr>
          <w:rFonts w:ascii="Arial" w:eastAsia="Arial" w:hAnsi="Arial" w:cs="Arial"/>
          <w:u w:val="single"/>
        </w:rPr>
        <w:t xml:space="preserve">United States Code, Section 794 (2015) or the federal Americans with </w:t>
      </w:r>
      <w:bookmarkStart w:id="136" w:name="_LINE__8_f91136ff_1adf_4a2e_8210_563ca96"/>
      <w:bookmarkEnd w:id="135"/>
      <w:r>
        <w:rPr>
          <w:rFonts w:ascii="Arial" w:eastAsia="Arial" w:hAnsi="Arial" w:cs="Arial"/>
          <w:u w:val="single"/>
        </w:rPr>
        <w:t xml:space="preserve">Disabilities Act of 1990, Title II, 42 United States Code, Section 12131 et seq. </w:t>
      </w:r>
      <w:bookmarkStart w:id="137" w:name="_LINE__9_3e8aabd7_3dcf_413f_b962_d18f0e3"/>
      <w:bookmarkEnd w:id="136"/>
      <w:r>
        <w:rPr>
          <w:rFonts w:ascii="Arial" w:eastAsia="Arial" w:hAnsi="Arial" w:cs="Arial"/>
          <w:u w:val="single"/>
        </w:rPr>
        <w:t>(2009).</w:t>
      </w:r>
      <w:bookmarkEnd w:id="137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138" w:name="_STATUTE_NUMBER__40e59470_1697_4a09_899d"/>
      <w:bookmarkStart w:id="139" w:name="_STATUTE_SS__8365de41_3b74_45c0_ba92_e17"/>
      <w:bookmarkStart w:id="140" w:name="_PAR__5_d3a11901_324b_4c1c_b343_e40bb5a7"/>
      <w:bookmarkStart w:id="141" w:name="_LINE__10_36d172d4_b941_45a9_97c1_1d0e9a"/>
      <w:bookmarkEnd w:id="19"/>
      <w:bookmarkEnd w:id="80"/>
      <w:bookmarkEnd w:id="105"/>
      <w:bookmarkEnd w:id="130"/>
      <w:bookmarkEnd w:id="131"/>
      <w:bookmarkEnd w:id="134"/>
      <w:r>
        <w:rPr>
          <w:rFonts w:ascii="Arial" w:eastAsia="Arial" w:hAnsi="Arial" w:cs="Arial"/>
          <w:b/>
          <w:u w:val="single"/>
        </w:rPr>
        <w:t>2</w:t>
      </w:r>
      <w:bookmarkEnd w:id="138"/>
      <w:r>
        <w:rPr>
          <w:rFonts w:ascii="Arial" w:eastAsia="Arial" w:hAnsi="Arial" w:cs="Arial"/>
          <w:b/>
          <w:u w:val="single"/>
        </w:rPr>
        <w:t xml:space="preserve">.  </w:t>
      </w:r>
      <w:bookmarkStart w:id="142" w:name="_STATUTE_HEADNOTE__967a99da_c1ef_4c9d_82"/>
      <w:r>
        <w:rPr>
          <w:rFonts w:ascii="Arial" w:eastAsia="Arial" w:hAnsi="Arial" w:cs="Arial"/>
          <w:b/>
          <w:u w:val="single"/>
        </w:rPr>
        <w:t xml:space="preserve">Prohibitions on </w:t>
      </w:r>
      <w:r>
        <w:rPr>
          <w:rFonts w:ascii="Arial" w:eastAsia="Arial" w:hAnsi="Arial" w:cs="Arial"/>
          <w:b/>
          <w:u w:val="single"/>
        </w:rPr>
        <w:t>r</w:t>
      </w:r>
      <w:r>
        <w:rPr>
          <w:rFonts w:ascii="Arial" w:eastAsia="Arial" w:hAnsi="Arial" w:cs="Arial"/>
          <w:b/>
          <w:u w:val="single"/>
        </w:rPr>
        <w:t xml:space="preserve">estraint and 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eclusion. </w:t>
      </w:r>
      <w:r>
        <w:rPr>
          <w:rFonts w:ascii="Arial" w:eastAsia="Arial" w:hAnsi="Arial" w:cs="Arial"/>
          <w:u w:val="single"/>
        </w:rPr>
        <w:t xml:space="preserve"> </w:t>
      </w:r>
      <w:bookmarkStart w:id="143" w:name="_STATUTE_CONTENT__5c2a0944_9462_48ea_a46"/>
      <w:bookmarkEnd w:id="142"/>
      <w:r>
        <w:rPr>
          <w:rFonts w:ascii="Arial" w:eastAsia="Arial" w:hAnsi="Arial" w:cs="Arial"/>
          <w:u w:val="single"/>
        </w:rPr>
        <w:t xml:space="preserve">A covered entity that receives state or </w:t>
      </w:r>
      <w:bookmarkStart w:id="144" w:name="_LINE__11_241cdc97_e919_4c2f_972b_973036"/>
      <w:bookmarkEnd w:id="141"/>
      <w:r>
        <w:rPr>
          <w:rFonts w:ascii="Arial" w:eastAsia="Arial" w:hAnsi="Arial" w:cs="Arial"/>
          <w:u w:val="single"/>
        </w:rPr>
        <w:t>federal assistance may not subject a student to unlawful seclusion or restraint.</w:t>
      </w:r>
      <w:bookmarkEnd w:id="144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145" w:name="_STATUTE_NUMBER__256aaaa6_6360_4eb9_9f01"/>
      <w:bookmarkStart w:id="146" w:name="_STATUTE_SS__99fc1c8e_4e4c_4911_b415_a87"/>
      <w:bookmarkStart w:id="147" w:name="_PAR__6_3a4da95c_c78c_4a3c_a7b0_5829571a"/>
      <w:bookmarkStart w:id="148" w:name="_LINE__12_9a09711a_2a3d_4a4a_b3ae_e44cb4"/>
      <w:bookmarkEnd w:id="139"/>
      <w:bookmarkEnd w:id="140"/>
      <w:bookmarkEnd w:id="143"/>
      <w:r>
        <w:rPr>
          <w:rFonts w:ascii="Arial" w:eastAsia="Arial" w:hAnsi="Arial" w:cs="Arial"/>
          <w:b/>
          <w:u w:val="single"/>
        </w:rPr>
        <w:t>3</w:t>
      </w:r>
      <w:bookmarkEnd w:id="145"/>
      <w:r>
        <w:rPr>
          <w:rFonts w:ascii="Arial" w:eastAsia="Arial" w:hAnsi="Arial" w:cs="Arial"/>
          <w:b/>
          <w:u w:val="single"/>
        </w:rPr>
        <w:t xml:space="preserve">.  </w:t>
      </w:r>
      <w:bookmarkStart w:id="149" w:name="_STATUTE_HEADNOTE__682945e1_a893_4d81_a8"/>
      <w:r>
        <w:rPr>
          <w:rFonts w:ascii="Arial" w:eastAsia="Arial" w:hAnsi="Arial" w:cs="Arial"/>
          <w:b/>
          <w:u w:val="single"/>
        </w:rPr>
        <w:t xml:space="preserve">Report on data regarding the use of physical restraint. </w:t>
      </w:r>
      <w:r>
        <w:rPr>
          <w:rFonts w:ascii="Arial" w:eastAsia="Arial" w:hAnsi="Arial" w:cs="Arial"/>
          <w:u w:val="single"/>
        </w:rPr>
        <w:t xml:space="preserve"> </w:t>
      </w:r>
      <w:bookmarkStart w:id="150" w:name="_STATUTE_CONTENT__2a15cc0b_d97c_4b1e_a72"/>
      <w:bookmarkEnd w:id="149"/>
      <w:r>
        <w:rPr>
          <w:rFonts w:ascii="Arial" w:eastAsia="Arial" w:hAnsi="Arial" w:cs="Arial"/>
          <w:u w:val="single"/>
        </w:rPr>
        <w:t xml:space="preserve">The commissioner shall </w:t>
      </w:r>
      <w:bookmarkStart w:id="151" w:name="_LINE__13_aa80ab6c_0282_4df6_a927_f173c6"/>
      <w:bookmarkEnd w:id="148"/>
      <w:r>
        <w:rPr>
          <w:rFonts w:ascii="Arial" w:eastAsia="Arial" w:hAnsi="Arial" w:cs="Arial"/>
          <w:u w:val="single"/>
        </w:rPr>
        <w:t xml:space="preserve">submit a report on data regarding the use of physical restraint collected pursuant to the </w:t>
      </w:r>
      <w:bookmarkStart w:id="152" w:name="_LINE__14_098b6baa_6ae6_4973_aacb_75b381"/>
      <w:bookmarkEnd w:id="151"/>
      <w:r>
        <w:rPr>
          <w:rFonts w:ascii="Arial" w:eastAsia="Arial" w:hAnsi="Arial" w:cs="Arial"/>
          <w:u w:val="single"/>
        </w:rPr>
        <w:t xml:space="preserve">department's rules governing physical restraint and special education. Each covered entity </w:t>
      </w:r>
      <w:bookmarkStart w:id="153" w:name="_LINE__15_3d4e8bcb_72c8_4889_8684_0b3d40"/>
      <w:bookmarkEnd w:id="152"/>
      <w:r>
        <w:rPr>
          <w:rFonts w:ascii="Arial" w:eastAsia="Arial" w:hAnsi="Arial" w:cs="Arial"/>
          <w:u w:val="single"/>
        </w:rPr>
        <w:t>shall submit to the department an annual report on incidents of physical restraint</w:t>
      </w:r>
      <w:r>
        <w:rPr>
          <w:rFonts w:ascii="Arial" w:eastAsia="Arial" w:hAnsi="Arial" w:cs="Arial"/>
          <w:u w:val="single"/>
        </w:rPr>
        <w:t xml:space="preserve"> of students </w:t>
      </w:r>
      <w:bookmarkStart w:id="154" w:name="_LINE__16_c2043457_da02_4ef1_97da_1a2437"/>
      <w:bookmarkEnd w:id="153"/>
      <w:r>
        <w:rPr>
          <w:rFonts w:ascii="Arial" w:eastAsia="Arial" w:hAnsi="Arial" w:cs="Arial"/>
          <w:u w:val="single"/>
        </w:rPr>
        <w:t>of that covered entity</w:t>
      </w:r>
      <w:r>
        <w:rPr>
          <w:rFonts w:ascii="Arial" w:eastAsia="Arial" w:hAnsi="Arial" w:cs="Arial"/>
          <w:u w:val="single"/>
        </w:rPr>
        <w:t xml:space="preserve"> that includes:</w:t>
      </w:r>
      <w:bookmarkEnd w:id="154"/>
    </w:p>
    <w:p w:rsidR="000E5856" w:rsidP="000E5856">
      <w:pPr>
        <w:ind w:left="720"/>
        <w:rPr>
          <w:rFonts w:ascii="Arial" w:eastAsia="Arial" w:hAnsi="Arial" w:cs="Arial"/>
        </w:rPr>
      </w:pPr>
      <w:bookmarkStart w:id="155" w:name="_STATUTE_NUMBER__04602921_9736_4ce8_8218"/>
      <w:bookmarkStart w:id="156" w:name="_STATUTE_P__ef2aa7bf_eae9_4b6e_a27d_35ac"/>
      <w:bookmarkStart w:id="157" w:name="_PAR__7_d7ec6af3_40d1_46fe_aa89_7265a71c"/>
      <w:bookmarkStart w:id="158" w:name="_LINE__17_686b47a3_a528_4811_b3bb_407a9a"/>
      <w:bookmarkEnd w:id="147"/>
      <w:bookmarkEnd w:id="150"/>
      <w:r>
        <w:rPr>
          <w:rFonts w:ascii="Arial" w:eastAsia="Arial" w:hAnsi="Arial" w:cs="Arial"/>
          <w:u w:val="single"/>
        </w:rPr>
        <w:t>A</w:t>
      </w:r>
      <w:bookmarkEnd w:id="155"/>
      <w:r>
        <w:rPr>
          <w:rFonts w:ascii="Arial" w:eastAsia="Arial" w:hAnsi="Arial" w:cs="Arial"/>
          <w:u w:val="single"/>
        </w:rPr>
        <w:t xml:space="preserve">.  </w:t>
      </w:r>
      <w:bookmarkStart w:id="159" w:name="_STATUTE_CONTENT__870a0a7e_428f_46ce_bad"/>
      <w:r>
        <w:rPr>
          <w:rFonts w:ascii="Arial" w:eastAsia="Arial" w:hAnsi="Arial" w:cs="Arial"/>
          <w:u w:val="single"/>
        </w:rPr>
        <w:t>The aggregate number of uses of physical restraint;</w:t>
      </w:r>
      <w:bookmarkEnd w:id="158"/>
    </w:p>
    <w:p w:rsidR="000E5856" w:rsidP="000E5856">
      <w:pPr>
        <w:ind w:left="720"/>
        <w:rPr>
          <w:rFonts w:ascii="Arial" w:eastAsia="Arial" w:hAnsi="Arial" w:cs="Arial"/>
        </w:rPr>
      </w:pPr>
      <w:bookmarkStart w:id="160" w:name="_STATUTE_NUMBER__d0ad5057_f1aa_497d_8117"/>
      <w:bookmarkStart w:id="161" w:name="_STATUTE_P__53fa333a_1f20_460f_a03e_bad1"/>
      <w:bookmarkStart w:id="162" w:name="_PAR__8_765b89d4_b56d_4390_8499_f50f8135"/>
      <w:bookmarkStart w:id="163" w:name="_LINE__18_0e4e96d1_9dc7_4907_b064_a1bf09"/>
      <w:bookmarkEnd w:id="156"/>
      <w:bookmarkEnd w:id="157"/>
      <w:bookmarkEnd w:id="159"/>
      <w:r>
        <w:rPr>
          <w:rFonts w:ascii="Arial" w:eastAsia="Arial" w:hAnsi="Arial" w:cs="Arial"/>
          <w:u w:val="single"/>
        </w:rPr>
        <w:t>B</w:t>
      </w:r>
      <w:bookmarkEnd w:id="160"/>
      <w:r>
        <w:rPr>
          <w:rFonts w:ascii="Arial" w:eastAsia="Arial" w:hAnsi="Arial" w:cs="Arial"/>
          <w:u w:val="single"/>
        </w:rPr>
        <w:t xml:space="preserve">.  </w:t>
      </w:r>
      <w:bookmarkStart w:id="164" w:name="_STATUTE_CONTENT__4e77f67e_5a37_4269_b61"/>
      <w:r>
        <w:rPr>
          <w:rFonts w:ascii="Arial" w:eastAsia="Arial" w:hAnsi="Arial" w:cs="Arial"/>
          <w:u w:val="single"/>
        </w:rPr>
        <w:t>The aggregate number of students placed in physical restraint;</w:t>
      </w:r>
      <w:bookmarkEnd w:id="163"/>
    </w:p>
    <w:p w:rsidR="000E5856" w:rsidP="000E5856">
      <w:pPr>
        <w:ind w:left="720"/>
        <w:rPr>
          <w:rFonts w:ascii="Arial" w:eastAsia="Arial" w:hAnsi="Arial" w:cs="Arial"/>
        </w:rPr>
      </w:pPr>
      <w:bookmarkStart w:id="165" w:name="_STATUTE_NUMBER__3439107d_f8df_48ab_84d5"/>
      <w:bookmarkStart w:id="166" w:name="_STATUTE_P__e245a47e_06c7_4d06_95b4_5e9a"/>
      <w:bookmarkStart w:id="167" w:name="_PAR__9_1ed7df6f_5dbb_4c38_a011_90329694"/>
      <w:bookmarkStart w:id="168" w:name="_LINE__19_4261f047_308c_40c6_b78d_35b601"/>
      <w:bookmarkEnd w:id="161"/>
      <w:bookmarkEnd w:id="162"/>
      <w:bookmarkEnd w:id="164"/>
      <w:r>
        <w:rPr>
          <w:rFonts w:ascii="Arial" w:eastAsia="Arial" w:hAnsi="Arial" w:cs="Arial"/>
          <w:u w:val="single"/>
        </w:rPr>
        <w:t>C</w:t>
      </w:r>
      <w:bookmarkEnd w:id="165"/>
      <w:r>
        <w:rPr>
          <w:rFonts w:ascii="Arial" w:eastAsia="Arial" w:hAnsi="Arial" w:cs="Arial"/>
          <w:u w:val="single"/>
        </w:rPr>
        <w:t xml:space="preserve">.  </w:t>
      </w:r>
      <w:bookmarkStart w:id="169" w:name="_STATUTE_CONTENT__623ce9e2_e3cd_40a6_bfe"/>
      <w:r>
        <w:rPr>
          <w:rFonts w:ascii="Arial" w:eastAsia="Arial" w:hAnsi="Arial" w:cs="Arial"/>
          <w:u w:val="single"/>
        </w:rPr>
        <w:t xml:space="preserve">The aggregate number of students who have disabilities and an individualized </w:t>
      </w:r>
      <w:bookmarkStart w:id="170" w:name="_LINE__20_f69c856e_5887_46be_ac42_0ba02c"/>
      <w:bookmarkEnd w:id="168"/>
      <w:r>
        <w:rPr>
          <w:rFonts w:ascii="Arial" w:eastAsia="Arial" w:hAnsi="Arial" w:cs="Arial"/>
          <w:u w:val="single"/>
        </w:rPr>
        <w:t xml:space="preserve">education program under the federal Individuals with Disabilities Education Act, 20 </w:t>
      </w:r>
      <w:bookmarkStart w:id="171" w:name="_LINE__21_3a7b0395_6b3d_421c_849f_233c65"/>
      <w:bookmarkEnd w:id="170"/>
      <w:r>
        <w:rPr>
          <w:rFonts w:ascii="Arial" w:eastAsia="Arial" w:hAnsi="Arial" w:cs="Arial"/>
          <w:u w:val="single"/>
        </w:rPr>
        <w:t>United States Code, Section 1401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et seq. </w:t>
      </w:r>
      <w:r>
        <w:rPr>
          <w:rFonts w:ascii="Arial" w:eastAsia="Arial" w:hAnsi="Arial" w:cs="Arial"/>
          <w:u w:val="single"/>
        </w:rPr>
        <w:t xml:space="preserve">(2015) or a plan pursuant to the federal </w:t>
      </w:r>
      <w:bookmarkStart w:id="172" w:name="_LINE__22_7bc1f3a0_a7ba_4dcb_a9eb_d913bb"/>
      <w:bookmarkEnd w:id="171"/>
      <w:r>
        <w:rPr>
          <w:rFonts w:ascii="Arial" w:eastAsia="Arial" w:hAnsi="Arial" w:cs="Arial"/>
          <w:u w:val="single"/>
        </w:rPr>
        <w:t xml:space="preserve">Rehabilitation Act of 1973, 29 United States Code, Section 701 et seq. placed in </w:t>
      </w:r>
      <w:bookmarkStart w:id="173" w:name="_LINE__23_a1776851_98ff_452e_8738_601613"/>
      <w:bookmarkEnd w:id="172"/>
      <w:r>
        <w:rPr>
          <w:rFonts w:ascii="Arial" w:eastAsia="Arial" w:hAnsi="Arial" w:cs="Arial"/>
          <w:u w:val="single"/>
        </w:rPr>
        <w:t>physical restraint;</w:t>
      </w:r>
      <w:bookmarkEnd w:id="173"/>
    </w:p>
    <w:p w:rsidR="000E5856" w:rsidP="000E5856">
      <w:pPr>
        <w:ind w:left="720"/>
        <w:rPr>
          <w:rFonts w:ascii="Arial" w:eastAsia="Arial" w:hAnsi="Arial" w:cs="Arial"/>
        </w:rPr>
      </w:pPr>
      <w:bookmarkStart w:id="174" w:name="_STATUTE_NUMBER__8d7f951e_3588_4e80_862f"/>
      <w:bookmarkStart w:id="175" w:name="_STATUTE_P__3a46c003_5c28_4385_8959_e469"/>
      <w:bookmarkStart w:id="176" w:name="_PAR__10_2b82fa30_2fc4_4e38_8e2c_cd42aba"/>
      <w:bookmarkStart w:id="177" w:name="_LINE__24_3f8072ac_7edf_4e75_ac29_a3217c"/>
      <w:bookmarkEnd w:id="166"/>
      <w:bookmarkEnd w:id="167"/>
      <w:bookmarkEnd w:id="169"/>
      <w:r>
        <w:rPr>
          <w:rFonts w:ascii="Arial" w:eastAsia="Arial" w:hAnsi="Arial" w:cs="Arial"/>
          <w:u w:val="single"/>
        </w:rPr>
        <w:t>D</w:t>
      </w:r>
      <w:bookmarkEnd w:id="174"/>
      <w:r>
        <w:rPr>
          <w:rFonts w:ascii="Arial" w:eastAsia="Arial" w:hAnsi="Arial" w:cs="Arial"/>
          <w:u w:val="single"/>
        </w:rPr>
        <w:t xml:space="preserve">.  </w:t>
      </w:r>
      <w:bookmarkStart w:id="178" w:name="_STATUTE_CONTENT__6f2b56ea_366f_4c8d_a96"/>
      <w:r>
        <w:rPr>
          <w:rFonts w:ascii="Arial" w:eastAsia="Arial" w:hAnsi="Arial" w:cs="Arial"/>
          <w:u w:val="single"/>
        </w:rPr>
        <w:t xml:space="preserve">The aggregate number of serious bodily injuries to students related to physical </w:t>
      </w:r>
      <w:bookmarkStart w:id="179" w:name="_LINE__25_fcab8fee_08f9_456d_8bb3_3b663e"/>
      <w:bookmarkEnd w:id="177"/>
      <w:r>
        <w:rPr>
          <w:rFonts w:ascii="Arial" w:eastAsia="Arial" w:hAnsi="Arial" w:cs="Arial"/>
          <w:u w:val="single"/>
        </w:rPr>
        <w:t>restraint; and</w:t>
      </w:r>
      <w:bookmarkEnd w:id="179"/>
    </w:p>
    <w:p w:rsidR="000E5856" w:rsidP="000E5856">
      <w:pPr>
        <w:ind w:left="720"/>
        <w:rPr>
          <w:rFonts w:ascii="Arial" w:eastAsia="Arial" w:hAnsi="Arial" w:cs="Arial"/>
        </w:rPr>
      </w:pPr>
      <w:bookmarkStart w:id="180" w:name="_STATUTE_NUMBER__d4ba768a_f0d2_40b3_a9f7"/>
      <w:bookmarkStart w:id="181" w:name="_STATUTE_P__5d7269f9_34bb_4eff_8580_07e6"/>
      <w:bookmarkStart w:id="182" w:name="_PAR__11_82144d3e_0944_40fe_b180_622b9ce"/>
      <w:bookmarkStart w:id="183" w:name="_LINE__26_bb5f729f_b95b_458d_a2fe_bb0533"/>
      <w:bookmarkEnd w:id="175"/>
      <w:bookmarkEnd w:id="176"/>
      <w:bookmarkEnd w:id="178"/>
      <w:r>
        <w:rPr>
          <w:rFonts w:ascii="Arial" w:eastAsia="Arial" w:hAnsi="Arial" w:cs="Arial"/>
          <w:u w:val="single"/>
        </w:rPr>
        <w:t>E</w:t>
      </w:r>
      <w:bookmarkEnd w:id="180"/>
      <w:r>
        <w:rPr>
          <w:rFonts w:ascii="Arial" w:eastAsia="Arial" w:hAnsi="Arial" w:cs="Arial"/>
          <w:u w:val="single"/>
        </w:rPr>
        <w:t xml:space="preserve">.  </w:t>
      </w:r>
      <w:bookmarkStart w:id="184" w:name="_STATUTE_CONTENT__87834c03_fb8d_4744_a75"/>
      <w:r>
        <w:rPr>
          <w:rFonts w:ascii="Arial" w:eastAsia="Arial" w:hAnsi="Arial" w:cs="Arial"/>
          <w:u w:val="single"/>
        </w:rPr>
        <w:t>The aggregate number of serious bodily injuries to staff related to physical restraint.</w:t>
      </w:r>
      <w:bookmarkEnd w:id="183"/>
    </w:p>
    <w:p w:rsidR="000E5856" w:rsidP="000E5856">
      <w:pPr>
        <w:ind w:left="360"/>
        <w:rPr>
          <w:rFonts w:ascii="Arial" w:eastAsia="Arial" w:hAnsi="Arial" w:cs="Arial"/>
        </w:rPr>
      </w:pPr>
      <w:bookmarkStart w:id="185" w:name="_STATUTE_P__70597a69_43eb_4673_941d_7931"/>
      <w:bookmarkStart w:id="186" w:name="_STATUTE_CONTENT__ebddcc48_ea73_4743_9bc"/>
      <w:bookmarkStart w:id="187" w:name="_PAR__12_3ff7239a_8a3c_43ee_9489_53ea556"/>
      <w:bookmarkStart w:id="188" w:name="_LINE__27_d0df91c1_9fef_45c2_80d0_498444"/>
      <w:bookmarkEnd w:id="181"/>
      <w:bookmarkEnd w:id="182"/>
      <w:bookmarkEnd w:id="184"/>
      <w:r>
        <w:rPr>
          <w:rFonts w:ascii="Arial" w:eastAsia="Arial" w:hAnsi="Arial" w:cs="Arial"/>
          <w:u w:val="single"/>
        </w:rPr>
        <w:t xml:space="preserve">The commissioner's report must also include aggregate data gathered through a </w:t>
      </w:r>
      <w:bookmarkStart w:id="189" w:name="_LINE__28_8ce9a5c1_a2c8_4570_81f3_adeddd"/>
      <w:bookmarkEnd w:id="188"/>
      <w:r>
        <w:rPr>
          <w:rFonts w:ascii="Arial" w:eastAsia="Arial" w:hAnsi="Arial" w:cs="Arial"/>
          <w:u w:val="single"/>
        </w:rPr>
        <w:t xml:space="preserve">performance review system and subsequent compliance plans under subsection 4 and any </w:t>
      </w:r>
      <w:bookmarkStart w:id="190" w:name="_LINE__29_8bdd4331_8280_4d2c_b231_529e4e"/>
      <w:bookmarkEnd w:id="189"/>
      <w:r>
        <w:rPr>
          <w:rFonts w:ascii="Arial" w:eastAsia="Arial" w:hAnsi="Arial" w:cs="Arial"/>
          <w:u w:val="single"/>
        </w:rPr>
        <w:t xml:space="preserve">use of unlawful seclusion or restraint. The report must be submitted to the Governor and </w:t>
      </w:r>
      <w:bookmarkStart w:id="191" w:name="_LINE__30_15ae22fb_8672_4309_a23e_43127f"/>
      <w:bookmarkEnd w:id="190"/>
      <w:r>
        <w:rPr>
          <w:rFonts w:ascii="Arial" w:eastAsia="Arial" w:hAnsi="Arial" w:cs="Arial"/>
          <w:u w:val="single"/>
        </w:rPr>
        <w:t xml:space="preserve">the joint standing committee of the Legislature having jurisdiction over education and </w:t>
      </w:r>
      <w:bookmarkStart w:id="192" w:name="_LINE__31_e68591e5_d722_4597_bdd3_ef40d1"/>
      <w:bookmarkEnd w:id="191"/>
      <w:r>
        <w:rPr>
          <w:rFonts w:ascii="Arial" w:eastAsia="Arial" w:hAnsi="Arial" w:cs="Arial"/>
          <w:u w:val="single"/>
        </w:rPr>
        <w:t>cultural affairs no later than January 15th of every odd-numbered year.</w:t>
      </w:r>
      <w:bookmarkEnd w:id="192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193" w:name="_STATUTE_NUMBER__bb72196f_0070_4b49_a3d1"/>
      <w:bookmarkStart w:id="194" w:name="_STATUTE_SS__5d44e9e3_098a_44ed_a512_3f9"/>
      <w:bookmarkStart w:id="195" w:name="_PAR__13_773d1ea0_6bcf_4c8e_a8f3_91471c3"/>
      <w:bookmarkStart w:id="196" w:name="_LINE__32_ce77a770_5a6f_41c5_b171_7168c2"/>
      <w:bookmarkEnd w:id="146"/>
      <w:bookmarkEnd w:id="185"/>
      <w:bookmarkEnd w:id="186"/>
      <w:bookmarkEnd w:id="187"/>
      <w:r>
        <w:rPr>
          <w:rFonts w:ascii="Arial" w:eastAsia="Arial" w:hAnsi="Arial" w:cs="Arial"/>
          <w:b/>
          <w:u w:val="single"/>
        </w:rPr>
        <w:t>4</w:t>
      </w:r>
      <w:bookmarkEnd w:id="193"/>
      <w:r>
        <w:rPr>
          <w:rFonts w:ascii="Arial" w:eastAsia="Arial" w:hAnsi="Arial" w:cs="Arial"/>
          <w:b/>
          <w:u w:val="single"/>
        </w:rPr>
        <w:t xml:space="preserve">.  </w:t>
      </w:r>
      <w:bookmarkStart w:id="197" w:name="_STATUTE_HEADNOTE__a9b728ad_e862_4201_a5"/>
      <w:r>
        <w:rPr>
          <w:rFonts w:ascii="Arial" w:eastAsia="Arial" w:hAnsi="Arial" w:cs="Arial"/>
          <w:b/>
          <w:u w:val="single"/>
        </w:rPr>
        <w:t xml:space="preserve">Performance review system. </w:t>
      </w:r>
      <w:r>
        <w:rPr>
          <w:rFonts w:ascii="Arial" w:eastAsia="Arial" w:hAnsi="Arial" w:cs="Arial"/>
          <w:u w:val="single"/>
        </w:rPr>
        <w:t xml:space="preserve"> </w:t>
      </w:r>
      <w:bookmarkStart w:id="198" w:name="_STATUTE_CONTENT__68cb1dfc_d070_4db3_951"/>
      <w:bookmarkEnd w:id="197"/>
      <w:r>
        <w:rPr>
          <w:rFonts w:ascii="Arial" w:eastAsia="Arial" w:hAnsi="Arial" w:cs="Arial"/>
          <w:u w:val="single"/>
        </w:rPr>
        <w:t xml:space="preserve">The department shall develop and implement a </w:t>
      </w:r>
      <w:bookmarkStart w:id="199" w:name="_LINE__33_db04c4da_f73d_44a5_9fec_83f936"/>
      <w:bookmarkEnd w:id="196"/>
      <w:r>
        <w:rPr>
          <w:rFonts w:ascii="Arial" w:eastAsia="Arial" w:hAnsi="Arial" w:cs="Arial"/>
          <w:u w:val="single"/>
        </w:rPr>
        <w:t xml:space="preserve">performance review system to define and monitor the use of physical restraint by school </w:t>
      </w:r>
      <w:bookmarkStart w:id="200" w:name="_LINE__34_7d87924d_3b84_44c0_a69f_a6702f"/>
      <w:bookmarkEnd w:id="199"/>
      <w:r>
        <w:rPr>
          <w:rFonts w:ascii="Arial" w:eastAsia="Arial" w:hAnsi="Arial" w:cs="Arial"/>
          <w:u w:val="single"/>
        </w:rPr>
        <w:t xml:space="preserve">administrative units and special purpose programs. The performance review system must </w:t>
      </w:r>
      <w:bookmarkStart w:id="201" w:name="_LINE__35_8b4aa584_db09_449b_807f_59fb21"/>
      <w:bookmarkEnd w:id="200"/>
      <w:r>
        <w:rPr>
          <w:rFonts w:ascii="Arial" w:eastAsia="Arial" w:hAnsi="Arial" w:cs="Arial"/>
          <w:u w:val="single"/>
        </w:rPr>
        <w:t xml:space="preserve">monitor compliance with this section and relevant department rules, including the </w:t>
      </w:r>
      <w:bookmarkStart w:id="202" w:name="_LINE__36_18aca105_6d5a_40df_99dc_14afee"/>
      <w:bookmarkEnd w:id="201"/>
      <w:r>
        <w:rPr>
          <w:rFonts w:ascii="Arial" w:eastAsia="Arial" w:hAnsi="Arial" w:cs="Arial"/>
          <w:u w:val="single"/>
        </w:rPr>
        <w:t xml:space="preserve">requirement of submitting data to the department. The performance review system must </w:t>
      </w:r>
      <w:bookmarkStart w:id="203" w:name="_LINE__37_043236f3_5cde_4b8f_a4ba_33add0"/>
      <w:bookmarkEnd w:id="202"/>
      <w:r>
        <w:rPr>
          <w:rFonts w:ascii="Arial" w:eastAsia="Arial" w:hAnsi="Arial" w:cs="Arial"/>
          <w:u w:val="single"/>
        </w:rPr>
        <w:t xml:space="preserve">identify accountability standards and identify when a school administrative unit's or special </w:t>
      </w:r>
      <w:bookmarkStart w:id="204" w:name="_LINE__38_15f8c14f_c66f_497a_b008_026231"/>
      <w:bookmarkEnd w:id="203"/>
      <w:r>
        <w:rPr>
          <w:rFonts w:ascii="Arial" w:eastAsia="Arial" w:hAnsi="Arial" w:cs="Arial"/>
          <w:u w:val="single"/>
        </w:rPr>
        <w:t xml:space="preserve">purpose program's level of incidents of physical restraint exceeds average levels. The </w:t>
      </w:r>
      <w:bookmarkStart w:id="205" w:name="_LINE__39_7c3bd8e3_268a_4b2f_88a1_68a4a0"/>
      <w:bookmarkEnd w:id="204"/>
      <w:r>
        <w:rPr>
          <w:rFonts w:ascii="Arial" w:eastAsia="Arial" w:hAnsi="Arial" w:cs="Arial"/>
          <w:u w:val="single"/>
        </w:rPr>
        <w:t xml:space="preserve">performance review system must include a compliance plan to require the school </w:t>
      </w:r>
      <w:bookmarkStart w:id="206" w:name="_LINE__40_a5c609ed_8798_4dac_8605_dc2fc8"/>
      <w:bookmarkEnd w:id="205"/>
      <w:r>
        <w:rPr>
          <w:rFonts w:ascii="Arial" w:eastAsia="Arial" w:hAnsi="Arial" w:cs="Arial"/>
          <w:u w:val="single"/>
        </w:rPr>
        <w:t xml:space="preserve">administrative unit or special purpose program to reduce use of physical restraint with </w:t>
      </w:r>
      <w:bookmarkStart w:id="207" w:name="_LINE__41_d2fd7ffb_5f8d_425e_a1e3_c02d11"/>
      <w:bookmarkEnd w:id="206"/>
      <w:r>
        <w:rPr>
          <w:rFonts w:ascii="Arial" w:eastAsia="Arial" w:hAnsi="Arial" w:cs="Arial"/>
          <w:u w:val="single"/>
        </w:rPr>
        <w:t xml:space="preserve">specific targets and time frames. Rules adopted pursuant to this subsection are major </w:t>
      </w:r>
      <w:bookmarkStart w:id="208" w:name="_LINE__42_c5d55c9e_f2ea_4774_8e93_2c4f1d"/>
      <w:bookmarkEnd w:id="207"/>
      <w:r>
        <w:rPr>
          <w:rFonts w:ascii="Arial" w:eastAsia="Arial" w:hAnsi="Arial" w:cs="Arial"/>
          <w:u w:val="single"/>
        </w:rPr>
        <w:t xml:space="preserve">substantive rules as defined by Title 5, chapter 375, subchapter 2-A and must be submitted </w:t>
      </w:r>
      <w:bookmarkStart w:id="209" w:name="_LINE__43_e53d708b_d0ac_4a9c_a5b7_49c293"/>
      <w:bookmarkEnd w:id="208"/>
      <w:r>
        <w:rPr>
          <w:rFonts w:ascii="Arial" w:eastAsia="Arial" w:hAnsi="Arial" w:cs="Arial"/>
          <w:u w:val="single"/>
        </w:rPr>
        <w:t>for legislative review no later than December 5, 2022.</w:t>
      </w:r>
      <w:bookmarkEnd w:id="209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210" w:name="_STATUTE_NUMBER__82c0f813_70cb_46f3_a536"/>
      <w:bookmarkStart w:id="211" w:name="_STATUTE_SS__2ea11ad3_bed4_4663_9a60_7e6"/>
      <w:bookmarkStart w:id="212" w:name="_PAGE__3_0e117054_a612_452b_8ca9_ac1464f"/>
      <w:bookmarkStart w:id="213" w:name="_PAR__1_d862681d_c87a_4c85_b619_2b83b6d2"/>
      <w:bookmarkStart w:id="214" w:name="_LINE__1_950b46bb_eade_442a_be7a_c319154"/>
      <w:bookmarkEnd w:id="113"/>
      <w:bookmarkEnd w:id="194"/>
      <w:bookmarkEnd w:id="195"/>
      <w:bookmarkEnd w:id="198"/>
      <w:r>
        <w:rPr>
          <w:rFonts w:ascii="Arial" w:eastAsia="Arial" w:hAnsi="Arial" w:cs="Arial"/>
          <w:b/>
          <w:u w:val="single"/>
        </w:rPr>
        <w:t>5</w:t>
      </w:r>
      <w:bookmarkEnd w:id="210"/>
      <w:r>
        <w:rPr>
          <w:rFonts w:ascii="Arial" w:eastAsia="Arial" w:hAnsi="Arial" w:cs="Arial"/>
          <w:b/>
          <w:u w:val="single"/>
        </w:rPr>
        <w:t xml:space="preserve">.  </w:t>
      </w:r>
      <w:bookmarkStart w:id="215" w:name="_STATUTE_HEADNOTE__b0369e63_ef6b_4c50_ab"/>
      <w:r>
        <w:rPr>
          <w:rFonts w:ascii="Arial" w:eastAsia="Arial" w:hAnsi="Arial" w:cs="Arial"/>
          <w:b/>
          <w:u w:val="single"/>
        </w:rPr>
        <w:t xml:space="preserve">Guide for information regarding rule. </w:t>
      </w:r>
      <w:r>
        <w:rPr>
          <w:rFonts w:ascii="Arial" w:eastAsia="Arial" w:hAnsi="Arial" w:cs="Arial"/>
          <w:u w:val="single"/>
        </w:rPr>
        <w:t xml:space="preserve"> </w:t>
      </w:r>
      <w:bookmarkStart w:id="216" w:name="_STATUTE_CONTENT__f638fc31_3bae_4cf3_ae9"/>
      <w:bookmarkEnd w:id="215"/>
      <w:r>
        <w:rPr>
          <w:rFonts w:ascii="Arial" w:eastAsia="Arial" w:hAnsi="Arial" w:cs="Arial"/>
          <w:u w:val="single"/>
        </w:rPr>
        <w:t xml:space="preserve">The commissioner shall develop and </w:t>
      </w:r>
      <w:bookmarkStart w:id="217" w:name="_LINE__2_32ed5cc3_2e3b_496a_9850_4aaca41"/>
      <w:bookmarkEnd w:id="214"/>
      <w:r>
        <w:rPr>
          <w:rFonts w:ascii="Arial" w:eastAsia="Arial" w:hAnsi="Arial" w:cs="Arial"/>
          <w:u w:val="single"/>
        </w:rPr>
        <w:t xml:space="preserve">provide information about rules adopted under subsection 4, including a guide that includes </w:t>
      </w:r>
      <w:bookmarkStart w:id="218" w:name="_LINE__3_7e489849_d038_4139_a7fe_4f7a029"/>
      <w:bookmarkEnd w:id="217"/>
      <w:r>
        <w:rPr>
          <w:rFonts w:ascii="Arial" w:eastAsia="Arial" w:hAnsi="Arial" w:cs="Arial"/>
          <w:u w:val="single"/>
        </w:rPr>
        <w:t xml:space="preserve">a template for a school administrative unit or special purpose program to use to explain any </w:t>
      </w:r>
      <w:bookmarkStart w:id="219" w:name="_LINE__4_0dc13172_243a_40df_aa28_dc53b69"/>
      <w:bookmarkEnd w:id="218"/>
      <w:r>
        <w:rPr>
          <w:rFonts w:ascii="Arial" w:eastAsia="Arial" w:hAnsi="Arial" w:cs="Arial"/>
          <w:u w:val="single"/>
        </w:rPr>
        <w:t>additional local policies or local complaint processes.</w:t>
      </w:r>
      <w:bookmarkEnd w:id="219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220" w:name="_STATUTE_NUMBER__43c109d2_c04b_40fb_91fc"/>
      <w:bookmarkStart w:id="221" w:name="_STATUTE_SS__37fcad96_3b18_4ae0_b9fc_306"/>
      <w:bookmarkStart w:id="222" w:name="_PAR__2_b389fb94_1c3e_4d58_8ce0_a822f20f"/>
      <w:bookmarkStart w:id="223" w:name="_LINE__5_49285b45_72dd_43cc_9ebc_73d517c"/>
      <w:bookmarkEnd w:id="211"/>
      <w:bookmarkEnd w:id="213"/>
      <w:bookmarkEnd w:id="216"/>
      <w:r>
        <w:rPr>
          <w:rFonts w:ascii="Arial" w:eastAsia="Arial" w:hAnsi="Arial" w:cs="Arial"/>
          <w:b/>
          <w:u w:val="single"/>
        </w:rPr>
        <w:t>6</w:t>
      </w:r>
      <w:bookmarkEnd w:id="220"/>
      <w:r>
        <w:rPr>
          <w:rFonts w:ascii="Arial" w:eastAsia="Arial" w:hAnsi="Arial" w:cs="Arial"/>
          <w:b/>
          <w:u w:val="single"/>
        </w:rPr>
        <w:t xml:space="preserve">.  </w:t>
      </w:r>
      <w:bookmarkStart w:id="224" w:name="_STATUTE_HEADNOTE__9154cc2c_8773_4f1a_b6"/>
      <w:r>
        <w:rPr>
          <w:rFonts w:ascii="Arial" w:eastAsia="Arial" w:hAnsi="Arial" w:cs="Arial"/>
          <w:b/>
          <w:u w:val="single"/>
        </w:rPr>
        <w:t xml:space="preserve">Technical </w:t>
      </w:r>
      <w:r>
        <w:rPr>
          <w:rFonts w:ascii="Arial" w:eastAsia="Arial" w:hAnsi="Arial" w:cs="Arial"/>
          <w:b/>
          <w:u w:val="single"/>
        </w:rPr>
        <w:t>a</w:t>
      </w:r>
      <w:r>
        <w:rPr>
          <w:rFonts w:ascii="Arial" w:eastAsia="Arial" w:hAnsi="Arial" w:cs="Arial"/>
          <w:b/>
          <w:u w:val="single"/>
        </w:rPr>
        <w:t xml:space="preserve">ssistance. </w:t>
      </w:r>
      <w:r>
        <w:rPr>
          <w:rFonts w:ascii="Arial" w:eastAsia="Arial" w:hAnsi="Arial" w:cs="Arial"/>
          <w:u w:val="single"/>
        </w:rPr>
        <w:t xml:space="preserve"> </w:t>
      </w:r>
      <w:bookmarkStart w:id="225" w:name="_STATUTE_CONTENT__82159947_aaea_4d94_a0f"/>
      <w:bookmarkEnd w:id="224"/>
      <w:r>
        <w:rPr>
          <w:rFonts w:ascii="Arial" w:eastAsia="Arial" w:hAnsi="Arial" w:cs="Arial"/>
          <w:u w:val="single"/>
        </w:rPr>
        <w:t xml:space="preserve">The department shall provide technical assistance to covered </w:t>
      </w:r>
      <w:bookmarkStart w:id="226" w:name="_LINE__6_66358ffd_9e20_424a_b99a_24590b9"/>
      <w:bookmarkEnd w:id="223"/>
      <w:r>
        <w:rPr>
          <w:rFonts w:ascii="Arial" w:eastAsia="Arial" w:hAnsi="Arial" w:cs="Arial"/>
          <w:u w:val="single"/>
        </w:rPr>
        <w:t xml:space="preserve">entities by developing, implementing and providing technical assistance to support </w:t>
      </w:r>
      <w:bookmarkStart w:id="227" w:name="_LINE__7_5f524d3b_5ad0_42e1_a9f2_216034e"/>
      <w:bookmarkEnd w:id="226"/>
      <w:r>
        <w:rPr>
          <w:rFonts w:ascii="Arial" w:eastAsia="Arial" w:hAnsi="Arial" w:cs="Arial"/>
          <w:u w:val="single"/>
        </w:rPr>
        <w:t xml:space="preserve">evidence-based programs that reduce the likelihood of physical restraint, and support </w:t>
      </w:r>
      <w:bookmarkStart w:id="228" w:name="_LINE__8_a35fec23_dc15_4253_9058_8b8435a"/>
      <w:bookmarkEnd w:id="227"/>
      <w:r>
        <w:rPr>
          <w:rFonts w:ascii="Arial" w:eastAsia="Arial" w:hAnsi="Arial" w:cs="Arial"/>
          <w:u w:val="single"/>
        </w:rPr>
        <w:t xml:space="preserve">students in reducing behavior that can result in physical restraint, such as developmentally </w:t>
      </w:r>
      <w:bookmarkStart w:id="229" w:name="_LINE__9_727eb160_cedb_411b_b58d_9c42ec0"/>
      <w:bookmarkEnd w:id="228"/>
      <w:r>
        <w:rPr>
          <w:rFonts w:ascii="Arial" w:eastAsia="Arial" w:hAnsi="Arial" w:cs="Arial"/>
          <w:u w:val="single"/>
        </w:rPr>
        <w:t>appropriate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positive behavior intervention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, functional behavioral interventions, mental </w:t>
      </w:r>
      <w:bookmarkStart w:id="230" w:name="_LINE__10_7d94277c_6cb5_4b05_9a11_5fb274"/>
      <w:bookmarkEnd w:id="229"/>
      <w:r>
        <w:rPr>
          <w:rFonts w:ascii="Arial" w:eastAsia="Arial" w:hAnsi="Arial" w:cs="Arial"/>
          <w:u w:val="single"/>
        </w:rPr>
        <w:t>health supports, restorative justice programs, trauma-informed care and crisis and de-</w:t>
      </w:r>
      <w:bookmarkStart w:id="231" w:name="_LINE__11_10d629f5_db4c_4b42_97e5_732603"/>
      <w:bookmarkEnd w:id="230"/>
      <w:r>
        <w:rPr>
          <w:rFonts w:ascii="Arial" w:eastAsia="Arial" w:hAnsi="Arial" w:cs="Arial"/>
          <w:u w:val="single"/>
        </w:rPr>
        <w:t>escalation interventions.</w:t>
      </w:r>
      <w:bookmarkEnd w:id="231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232" w:name="_STATUTE_NUMBER__e87b8809_34bb_424a_adc1"/>
      <w:bookmarkStart w:id="233" w:name="_STATUTE_SS__02e5b524_3e14_4b4f_aae9_5af"/>
      <w:bookmarkStart w:id="234" w:name="_PAR__3_fe2a9f49_1229_48dd_97a7_a4598641"/>
      <w:bookmarkStart w:id="235" w:name="_LINE__12_0db8c1bc_d390_4188_8283_87117e"/>
      <w:bookmarkEnd w:id="221"/>
      <w:bookmarkEnd w:id="222"/>
      <w:bookmarkEnd w:id="225"/>
      <w:r>
        <w:rPr>
          <w:rFonts w:ascii="Arial" w:eastAsia="Arial" w:hAnsi="Arial" w:cs="Arial"/>
          <w:b/>
          <w:u w:val="single"/>
        </w:rPr>
        <w:t>7</w:t>
      </w:r>
      <w:bookmarkEnd w:id="232"/>
      <w:r>
        <w:rPr>
          <w:rFonts w:ascii="Arial" w:eastAsia="Arial" w:hAnsi="Arial" w:cs="Arial"/>
          <w:b/>
          <w:u w:val="single"/>
        </w:rPr>
        <w:t xml:space="preserve">.  </w:t>
      </w:r>
      <w:bookmarkStart w:id="236" w:name="_STATUTE_HEADNOTE__4f4646d5_c633_4d6c_bd"/>
      <w:r>
        <w:rPr>
          <w:rFonts w:ascii="Arial" w:eastAsia="Arial" w:hAnsi="Arial" w:cs="Arial"/>
          <w:b/>
          <w:u w:val="single"/>
        </w:rPr>
        <w:t xml:space="preserve">Rules. </w:t>
      </w:r>
      <w:r>
        <w:rPr>
          <w:rFonts w:ascii="Arial" w:eastAsia="Arial" w:hAnsi="Arial" w:cs="Arial"/>
          <w:u w:val="single"/>
        </w:rPr>
        <w:t xml:space="preserve"> </w:t>
      </w:r>
      <w:bookmarkStart w:id="237" w:name="_STATUTE_CONTENT__78da169a_44b1_4031_982"/>
      <w:bookmarkEnd w:id="236"/>
      <w:r>
        <w:rPr>
          <w:rFonts w:ascii="Arial" w:eastAsia="Arial" w:hAnsi="Arial" w:cs="Arial"/>
          <w:u w:val="single"/>
        </w:rPr>
        <w:t xml:space="preserve">The department shall adopt rules to carry out the purposes of this chapter.  </w:t>
      </w:r>
      <w:bookmarkStart w:id="238" w:name="_LINE__13_246ae62d_87d5_4722_803f_39de46"/>
      <w:bookmarkEnd w:id="235"/>
      <w:r>
        <w:rPr>
          <w:rFonts w:ascii="Arial" w:eastAsia="Arial" w:hAnsi="Arial" w:cs="Arial"/>
          <w:u w:val="single"/>
        </w:rPr>
        <w:t xml:space="preserve">Except for rules adopted under subsection 4, rules adopted pursuant to this section are </w:t>
      </w:r>
      <w:bookmarkStart w:id="239" w:name="_LINE__14_67754b2e_3bc2_4fdb_85d0_21e3af"/>
      <w:bookmarkEnd w:id="238"/>
      <w:r>
        <w:rPr>
          <w:rFonts w:ascii="Arial" w:eastAsia="Arial" w:hAnsi="Arial" w:cs="Arial"/>
          <w:u w:val="single"/>
        </w:rPr>
        <w:t>routine technical rules as defined in Title 5, chapter 375, subchapter 2-A.</w:t>
      </w:r>
      <w:bookmarkEnd w:id="239"/>
    </w:p>
    <w:p w:rsidR="000E5856" w:rsidP="000E585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0" w:name="_SUMMARY__64cb23b5_4529_468d_9265_29bb5a"/>
      <w:bookmarkStart w:id="241" w:name="_PAR__4_30997615_0c7c_4a96_a2ca_8ad32660"/>
      <w:bookmarkStart w:id="242" w:name="_LINE__15_cf9c51de_bc4a_4bce_80e7_b8250d"/>
      <w:bookmarkEnd w:id="7"/>
      <w:bookmarkEnd w:id="8"/>
      <w:bookmarkEnd w:id="12"/>
      <w:bookmarkEnd w:id="15"/>
      <w:bookmarkEnd w:id="233"/>
      <w:bookmarkEnd w:id="234"/>
      <w:bookmarkEnd w:id="237"/>
      <w:r>
        <w:rPr>
          <w:rFonts w:ascii="Arial" w:eastAsia="Arial" w:hAnsi="Arial" w:cs="Arial"/>
          <w:b/>
          <w:sz w:val="24"/>
        </w:rPr>
        <w:t>SUMMARY</w:t>
      </w:r>
      <w:bookmarkEnd w:id="242"/>
    </w:p>
    <w:p w:rsidR="000E5856" w:rsidP="000E5856">
      <w:pPr>
        <w:ind w:left="360" w:firstLine="360"/>
        <w:rPr>
          <w:rFonts w:ascii="Arial" w:eastAsia="Arial" w:hAnsi="Arial" w:cs="Arial"/>
        </w:rPr>
      </w:pPr>
      <w:bookmarkStart w:id="243" w:name="_PAR__5_66b344b4_5da4_4235_9ced_4ead977f"/>
      <w:bookmarkStart w:id="244" w:name="_LINE__16_d58071d5_663a_446d_9d11_84154e"/>
      <w:bookmarkEnd w:id="241"/>
      <w:r>
        <w:rPr>
          <w:rFonts w:ascii="Arial" w:eastAsia="Arial" w:hAnsi="Arial" w:cs="Arial"/>
        </w:rPr>
        <w:t xml:space="preserve">This bill, in the special education provisions of the Maine Revised Statutes, prohibits </w:t>
      </w:r>
      <w:bookmarkStart w:id="245" w:name="_LINE__17_73474ac2_fa57_45e1_aa3d_cf3e85"/>
      <w:bookmarkEnd w:id="244"/>
      <w:r>
        <w:rPr>
          <w:rFonts w:ascii="Arial" w:eastAsia="Arial" w:hAnsi="Arial" w:cs="Arial"/>
        </w:rPr>
        <w:t xml:space="preserve">the use of seclusion, chemical restraints, mechanical restraints and certain physical </w:t>
      </w:r>
      <w:bookmarkStart w:id="246" w:name="_LINE__18_e43e8688_c9d0_4595_afa3_d71e18"/>
      <w:bookmarkEnd w:id="245"/>
      <w:r>
        <w:rPr>
          <w:rFonts w:ascii="Arial" w:eastAsia="Arial" w:hAnsi="Arial" w:cs="Arial"/>
        </w:rPr>
        <w:t xml:space="preserve">restraints of students by schools and other entities.  The bill directs schools to make annual </w:t>
      </w:r>
      <w:bookmarkStart w:id="247" w:name="_LINE__19_a90c94f4_6b67_48ce_b01e_fea855"/>
      <w:bookmarkEnd w:id="246"/>
      <w:r>
        <w:rPr>
          <w:rFonts w:ascii="Arial" w:eastAsia="Arial" w:hAnsi="Arial" w:cs="Arial"/>
        </w:rPr>
        <w:t xml:space="preserve">reports to the Department of Education regarding incidents of physical restraint and directs </w:t>
      </w:r>
      <w:bookmarkStart w:id="248" w:name="_LINE__20_d9e49483_fea6_4480_bda0_7b7382"/>
      <w:bookmarkEnd w:id="247"/>
      <w:r>
        <w:rPr>
          <w:rFonts w:ascii="Arial" w:eastAsia="Arial" w:hAnsi="Arial" w:cs="Arial"/>
        </w:rPr>
        <w:t xml:space="preserve">the Commissioner of Education to report biennially to the Governor and the Legislature on </w:t>
      </w:r>
      <w:bookmarkStart w:id="249" w:name="_LINE__21_30fd40ca_a8ef_4c8f_a2ed_8d946e"/>
      <w:bookmarkEnd w:id="248"/>
      <w:r>
        <w:rPr>
          <w:rFonts w:ascii="Arial" w:eastAsia="Arial" w:hAnsi="Arial" w:cs="Arial"/>
        </w:rPr>
        <w:t xml:space="preserve">data regarding the use of physical restraint and seclusion. The bill also directs the </w:t>
      </w:r>
      <w:bookmarkStart w:id="250" w:name="_LINE__22_cac06f71_7121_4b26_a1d8_d907c1"/>
      <w:bookmarkEnd w:id="249"/>
      <w:r>
        <w:rPr>
          <w:rFonts w:ascii="Arial" w:eastAsia="Arial" w:hAnsi="Arial" w:cs="Arial"/>
        </w:rPr>
        <w:t xml:space="preserve">Department of Education to develop and implement a performance review system to define </w:t>
      </w:r>
      <w:bookmarkStart w:id="251" w:name="_LINE__23_8cfd0d0b_4a89_45f2_9101_61184a"/>
      <w:bookmarkEnd w:id="250"/>
      <w:r>
        <w:rPr>
          <w:rFonts w:ascii="Arial" w:eastAsia="Arial" w:hAnsi="Arial" w:cs="Arial"/>
        </w:rPr>
        <w:t xml:space="preserve">and monitor the use of physical restraint by school administrative units and special purpose </w:t>
      </w:r>
      <w:bookmarkStart w:id="252" w:name="_LINE__24_c408a09f_caba_4937_88f3_b9f9f3"/>
      <w:bookmarkEnd w:id="251"/>
      <w:r>
        <w:rPr>
          <w:rFonts w:ascii="Arial" w:eastAsia="Arial" w:hAnsi="Arial" w:cs="Arial"/>
        </w:rPr>
        <w:t>programs.</w:t>
      </w:r>
      <w:bookmarkEnd w:id="252"/>
    </w:p>
    <w:bookmarkEnd w:id="1"/>
    <w:bookmarkEnd w:id="2"/>
    <w:bookmarkEnd w:id="212"/>
    <w:bookmarkEnd w:id="240"/>
    <w:bookmarkEnd w:id="2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LR0828,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Keep All Maine Students Safe by Restricting the Use of Seclusion and Restraint in Schools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5856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127974</ItemId>
    <LRId>66879</LRId>
    <LRNumber>828</LRNumber>
    <LDNumber>1373</LDNumber>
    <PaperNumber>HP1007</Pape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Keep All Maine Students Safe by Restricting the Use of Seclusion and Restraint in Schools</LRTitle>
    <ItemTitle>An Act To Keep All Maine Students Safe by Restricting the Use of Seclusion and Restraint in Schools</ItemTitle>
    <ShortTitle1>KEEP ALL MAINE STUDENTS SAFE</ShortTitle1>
    <ShortTitle2>BY RESTRICTING THE USE OF SECL</ShortTitle2>
    <SponsorFirstName>Rebecca</SponsorFirstName>
    <SponsorLastName>Millett</SponsorLastName>
    <SponsorChamberPrefix>Rep.</SponsorChamberPrefix>
    <SponsorFrom>Cape Elizabeth</SponsorFrom>
    <DraftingCycleCount>2</DraftingCycleCount>
    <LatestDraftingActionId>137</LatestDraftingActionId>
    <LatestDraftingActionDate>2021-04-05T08:45:52</LatestDraftingActionDate>
    <LatestDrafterName>wmilliken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w:rsidR="000E5856" w:rsidRDefault="000E5856" w:rsidP="000E5856"&amp;gt;&amp;lt;w:pPr&amp;gt;&amp;lt;w:ind w:left="360" /&amp;gt;&amp;lt;/w:pPr&amp;gt;&amp;lt;w:bookmarkStart w:id="0" w:name="_ENACTING_CLAUSE__c2897bec_98a9_4892_8c2" /&amp;gt;&amp;lt;w:bookmarkStart w:id="1" w:name="_DOC_BODY__292e2085_8bcb_41a0_9009_9a51c" /&amp;gt;&amp;lt;w:bookmarkStart w:id="2" w:name="_DOC_BODY_CONTAINER__be789744_3074_41d1_" /&amp;gt;&amp;lt;w:bookmarkStart w:id="3" w:name="_PAGE__1_e3a01502_6c17_4ce8_b1dd_6e15bff" /&amp;gt;&amp;lt;w:bookmarkStart w:id="4" w:name="_PAR__1_d3eafc01_41a6_49c2_abda_c6701a0b" /&amp;gt;&amp;lt;w:bookmarkStart w:id="5" w:name="_LINE__1_cc51e05d_afd7_4462_a72a_4ccebd1"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w:rsidR="000E5856" w:rsidRDefault="000E5856" w:rsidP="000E5856"&amp;gt;&amp;lt;w:pPr&amp;gt;&amp;lt;w:ind w:left="360" w:firstLine="360" /&amp;gt;&amp;lt;/w:pPr&amp;gt;&amp;lt;w:bookmarkStart w:id="6" w:name="_BILL_SECTION_HEADER__89845891_8610_49a9" /&amp;gt;&amp;lt;w:bookmarkStart w:id="7" w:name="_BILL_SECTION__f9a75615_318e_41dc_b6d3_8" /&amp;gt;&amp;lt;w:bookmarkStart w:id="8" w:name="_DOC_BODY_CONTENT__b9f0e84e_304d_4acb_85" /&amp;gt;&amp;lt;w:bookmarkStart w:id="9" w:name="_PAR__2_483a6164_5943_48bf_8550_5f0b8fbd" /&amp;gt;&amp;lt;w:bookmarkStart w:id="10" w:name="_LINE__2_1595f389_0dff_4db0_9b89_ea22c91"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w:name="_BILL_SECTION_NUMBER__dda83224_716a_47ef"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§7008&amp;lt;/w:t&amp;gt;&amp;lt;/w:r&amp;gt;&amp;lt;w:r&amp;gt;&amp;lt;w:t xml:space="preserve"&amp;gt; is enacted to read:&amp;lt;/w:t&amp;gt;&amp;lt;/w:r&amp;gt;&amp;lt;w:bookmarkEnd w:id="10" /&amp;gt;&amp;lt;/w:p&amp;gt;&amp;lt;w:p w:rsidR="000E5856" w:rsidRDefault="000E5856" w:rsidP="000E5856"&amp;gt;&amp;lt;w:pPr&amp;gt;&amp;lt;w:ind w:left="1080" w:hanging="720" /&amp;gt;&amp;lt;w:rPr&amp;gt;&amp;lt;w:ins w:id="12" w:author="BPS" w:date="2021-02-10T10:19:00Z" /&amp;gt;&amp;lt;/w:rPr&amp;gt;&amp;lt;/w:pPr&amp;gt;&amp;lt;w:bookmarkStart w:id="13" w:name="_STATUTE_S__623f0875_3b4b_4072_ad27_2ba3" /&amp;gt;&amp;lt;w:bookmarkStart w:id="14" w:name="_PAR__3_d29a4eae_7591_4023_9ef9_3a63699a" /&amp;gt;&amp;lt;w:bookmarkStart w:id="15" w:name="_LINE__3_1e3b5c31_789a_4816_9760_3804db9" /&amp;gt;&amp;lt;w:bookmarkStart w:id="16" w:name="_PROCESSED_CHANGE__0c14f9e4_f742_44b2_bc" /&amp;gt;&amp;lt;w:bookmarkEnd w:id="6" /&amp;gt;&amp;lt;w:bookmarkEnd w:id="9" /&amp;gt;&amp;lt;w:ins w:id="17" w:author="BPS" w:date="2021-02-10T10:19:00Z"&amp;gt;&amp;lt;w:r&amp;gt;&amp;lt;w:rPr&amp;gt;&amp;lt;w:b /&amp;gt;&amp;lt;/w:rPr&amp;gt;&amp;lt;w:t&amp;gt;§&amp;lt;/w:t&amp;gt;&amp;lt;/w:r&amp;gt;&amp;lt;w:bookmarkStart w:id="18" w:name="_STATUTE_NUMBER__14b0136f_cbe5_4609_9339" /&amp;gt;&amp;lt;w:r&amp;gt;&amp;lt;w:rPr&amp;gt;&amp;lt;w:b /&amp;gt;&amp;lt;/w:rPr&amp;gt;&amp;lt;w:t&amp;gt;7008&amp;lt;/w:t&amp;gt;&amp;lt;/w:r&amp;gt;&amp;lt;w:bookmarkEnd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w:name="_STATUTE_HEADNOTE__51704988_3483_459f_9c" /&amp;gt;&amp;lt;w:r&amp;gt;&amp;lt;w:rPr&amp;gt;&amp;lt;w:b /&amp;gt;&amp;lt;/w:rPr&amp;gt;&amp;lt;w:t&amp;gt;Use of seclusion and physical restraint&amp;lt;/w:t&amp;gt;&amp;lt;/w:r&amp;gt;&amp;lt;w:bookmarkEnd w:id="15" /&amp;gt;&amp;lt;w:bookmarkEnd w:id="19" /&amp;gt;&amp;lt;/w:ins&amp;gt;&amp;lt;/w:p&amp;gt;&amp;lt;w:p w:rsidR="000E5856" w:rsidRDefault="000E5856" w:rsidP="000E5856"&amp;gt;&amp;lt;w:pPr&amp;gt;&amp;lt;w:ind w:left="360" w:firstLine="360" /&amp;gt;&amp;lt;w:rPr&amp;gt;&amp;lt;w:ins w:id="20" w:author="BPS" w:date="2021-02-10T10:19:00Z" /&amp;gt;&amp;lt;/w:rPr&amp;gt;&amp;lt;/w:pPr&amp;gt;&amp;lt;w:bookmarkStart w:id="21" w:name="_STATUTE_NUMBER__f91d7097_944d_4d76_951e" /&amp;gt;&amp;lt;w:bookmarkStart w:id="22" w:name="_STATUTE_SS__47354103_1c62_469c_8ee9_029" /&amp;gt;&amp;lt;w:bookmarkStart w:id="23" w:name="_PAR__4_d712428d_c14e_4020_a43a_1eda5e95" /&amp;gt;&amp;lt;w:bookmarkStart w:id="24" w:name="_LINE__4_5ad0ceff_52ef_442f_bb55_c03a6d1" /&amp;gt;&amp;lt;w:bookmarkEnd w:id="14" /&amp;gt;&amp;lt;w:ins w:id="25" w:author="BPS" w:date="2021-02-10T10:19:00Z"&amp;gt;&amp;lt;w:r&amp;gt;&amp;lt;w:rPr&amp;gt;&amp;lt;w:b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w:name="_STATUTE_HEADNOTE__fe16674c_fb93_46a3_b3" /&amp;gt;&amp;lt;w:r&amp;gt;&amp;lt;w:rPr&amp;gt;&amp;lt;w:b /&amp;gt;&amp;lt;/w:rPr&amp;gt;&amp;lt;w:t xml:space="preserve"&amp;gt;Definitions. &amp;lt;/w:t&amp;gt;&amp;lt;/w:r&amp;gt;&amp;lt;w:r&amp;gt;&amp;lt;w:t xml:space="preserve"&amp;gt; &amp;lt;/w:t&amp;gt;&amp;lt;/w:r&amp;gt;&amp;lt;/w:ins&amp;gt;&amp;lt;w:bookmarkStart w:id="27" w:name="_STATUTE_CONTENT__57eca82a_14a1_4e6f_8a3" /&amp;gt;&amp;lt;w:bookmarkEnd w:id="26" /&amp;gt;&amp;lt;w:ins w:id="28" w:author="BPS" w:date="2021-02-10T10:20:00Z"&amp;gt;&amp;lt;w:r w:rsidRPr="009A7A3D"&amp;gt;&amp;lt;w:t xml:space="preserve"&amp;gt;As used in this section, unless the context otherwise indicates, the &amp;lt;/w:t&amp;gt;&amp;lt;/w:r&amp;gt;&amp;lt;w:bookmarkStart w:id="29" w:name="_LINE__5_0ee908bc_d16c_4842_be93_a99c65d" /&amp;gt;&amp;lt;w:bookmarkEnd w:id="24" /&amp;gt;&amp;lt;w:r w:rsidRPr="009A7A3D"&amp;gt;&amp;lt;w:t&amp;gt;following terms have the following meanings&amp;lt;/w:t&amp;gt;&amp;lt;/w:r&amp;gt;&amp;lt;/w:ins&amp;gt;&amp;lt;w:ins w:id="30" w:author="BPS" w:date="2021-03-03T12:57:00Z"&amp;gt;&amp;lt;w:r&amp;gt;&amp;lt;w:t&amp;gt;.&amp;lt;/w:t&amp;gt;&amp;lt;/w:r&amp;gt;&amp;lt;/w:ins&amp;gt;&amp;lt;w:bookmarkEnd w:id="29" /&amp;gt;&amp;lt;/w:p&amp;gt;&amp;lt;w:p w:rsidR="000E5856" w:rsidRDefault="000E5856" w:rsidP="000E5856"&amp;gt;&amp;lt;w:pPr&amp;gt;&amp;lt;w:ind w:left="720" /&amp;gt;&amp;lt;w:rPr&amp;gt;&amp;lt;w:ins w:id="31" w:author="BPS" w:date="2021-02-10T10:19:00Z" /&amp;gt;&amp;lt;/w:rPr&amp;gt;&amp;lt;/w:pPr&amp;gt;&amp;lt;w:bookmarkStart w:id="32" w:name="_STATUTE_NUMBER__1c0564df_fff7_4191_951c" /&amp;gt;&amp;lt;w:bookmarkStart w:id="33" w:name="_STATUTE_P__fb016721_2470_4979_84bf_cf2c" /&amp;gt;&amp;lt;w:bookmarkStart w:id="34" w:name="_PAR__5_f883ade5_41fc_474f_97c0_cc8c9f12" /&amp;gt;&amp;lt;w:bookmarkStart w:id="35" w:name="_LINE__6_8a7be7c0_5f5a_4c9f_9214_e3da14a" /&amp;gt;&amp;lt;w:bookmarkEnd w:id="23" /&amp;gt;&amp;lt;w:bookmarkEnd w:id="27" /&amp;gt;&amp;lt;w:ins w:id="36" w:author="BPS" w:date="2021-02-10T10:19:00Z"&amp;gt;&amp;lt;w:r&amp;gt;&amp;lt;w:t&amp;gt;A&amp;lt;/w:t&amp;gt;&amp;lt;/w:r&amp;gt;&amp;lt;w:bookmarkEnd w:id="32" /&amp;gt;&amp;lt;w:r&amp;gt;&amp;lt;w:t xml:space="preserve"&amp;gt;.  &amp;lt;/w:t&amp;gt;&amp;lt;/w:r&amp;gt;&amp;lt;/w:ins&amp;gt;&amp;lt;w:bookmarkStart w:id="37" w:name="_STATUTE_CONTENT__d5a589c5_5280_4eae_8a1" /&amp;gt;&amp;lt;w:ins w:id="38" w:author="BPS" w:date="2021-02-10T10:20:00Z"&amp;gt;&amp;lt;w:r w:rsidRPr="009A7A3D"&amp;gt;&amp;lt;w:t xml:space="preserve"&amp;gt;"Chemical &amp;lt;/w:t&amp;gt;&amp;lt;/w:r&amp;gt;&amp;lt;/w:ins&amp;gt;&amp;lt;w:ins w:id="39" w:author="BPS" w:date="2021-03-03T12:58:00Z"&amp;gt;&amp;lt;w:r&amp;gt;&amp;lt;w:t&amp;gt;r&amp;lt;/w:t&amp;gt;&amp;lt;/w:r&amp;gt;&amp;lt;/w:ins&amp;gt;&amp;lt;w:ins w:id="40" w:author="BPS" w:date="2021-02-10T10:20:00Z"&amp;gt;&amp;lt;w:r w:rsidRPr="009A7A3D"&amp;gt;&amp;lt;w:t xml:space="preserve"&amp;gt;estraint" means a drug or medication that is not prescribed &amp;lt;/w:t&amp;gt;&amp;lt;/w:r&amp;gt;&amp;lt;/w:ins&amp;gt;&amp;lt;w:ins w:id="41" w:author="BPS" w:date="2021-03-03T12:58:00Z"&amp;gt;&amp;lt;w:r&amp;gt;&amp;lt;w:t&amp;gt;as&amp;lt;/w:t&amp;gt;&amp;lt;/w:r&amp;gt;&amp;lt;w:r w:rsidRPr="009A7A3D"&amp;gt;&amp;lt;w:t xml:space="preserve"&amp;gt; the &amp;lt;/w:t&amp;gt;&amp;lt;/w:r&amp;gt;&amp;lt;w:bookmarkStart w:id="42" w:name="_LINE__7_1fa1eb15_de95_45bd_bf26_6c680fb" /&amp;gt;&amp;lt;w:bookmarkEnd w:id="35" /&amp;gt;&amp;lt;w:r w:rsidRPr="009A7A3D"&amp;gt;&amp;lt;w:t xml:space="preserve"&amp;gt;standard treatment of a student's medical or psychiatric condition &amp;lt;/w:t&amp;gt;&amp;lt;/w:r&amp;gt;&amp;lt;/w:ins&amp;gt;&amp;lt;w:ins w:id="43" w:author="BPS" w:date="2021-02-10T10:20:00Z"&amp;gt;&amp;lt;w:r w:rsidRPr="009A7A3D"&amp;gt;&amp;lt;w:t xml:space="preserve"&amp;gt;by a licensed &amp;lt;/w:t&amp;gt;&amp;lt;/w:r&amp;gt;&amp;lt;w:bookmarkStart w:id="44" w:name="_LINE__8_c490f606_3cc8_45aa_afb0_d867bdf" /&amp;gt;&amp;lt;w:bookmarkEnd w:id="42" /&amp;gt;&amp;lt;w:r w:rsidRPr="009A7A3D"&amp;gt;&amp;lt;w:t xml:space="preserve"&amp;gt;physician or other qualified health professional acting under the scope of the &amp;lt;/w:t&amp;gt;&amp;lt;/w:r&amp;gt;&amp;lt;w:bookmarkStart w:id="45" w:name="_LINE__9_f261bace_f040_425a_983b_b4ea067" /&amp;gt;&amp;lt;w:bookmarkEnd w:id="44" /&amp;gt;&amp;lt;w:r w:rsidRPr="009A7A3D"&amp;gt;&amp;lt;w:t xml:space="preserve"&amp;gt;professional's authority under &amp;lt;/w:t&amp;gt;&amp;lt;/w:r&amp;gt;&amp;lt;/w:ins&amp;gt;&amp;lt;w:ins w:id="46" w:author="BPS" w:date="2021-03-03T12:59:00Z"&amp;gt;&amp;lt;w:r&amp;gt;&amp;lt;w:t&amp;gt;s&amp;lt;/w:t&amp;gt;&amp;lt;/w:r&amp;gt;&amp;lt;/w:ins&amp;gt;&amp;lt;w:ins w:id="47" w:author="BPS" w:date="2021-02-10T10:20:00Z"&amp;gt;&amp;lt;w:r w:rsidRPr="009A7A3D"&amp;gt;&amp;lt;w:t&amp;gt;tate law&amp;lt;/w:t&amp;gt;&amp;lt;/w:r&amp;gt;&amp;lt;/w:ins&amp;gt;&amp;lt;w:ins w:id="48" w:author="BPS" w:date="2021-03-03T12:59:00Z"&amp;gt;&amp;lt;w:r&amp;gt;&amp;lt;w:t xml:space="preserve"&amp;gt; that is&amp;lt;/w:t&amp;gt;&amp;lt;/w:r&amp;gt;&amp;lt;/w:ins&amp;gt;&amp;lt;w:ins w:id="49" w:author="BPS" w:date="2021-02-10T10:20:00Z"&amp;gt;&amp;lt;w:r w:rsidRPr="009A7A3D"&amp;gt;&amp;lt;w:t xml:space="preserve"&amp;gt; used on a student to control behavior or &amp;lt;/w:t&amp;gt;&amp;lt;/w:r&amp;gt;&amp;lt;w:bookmarkStart w:id="50" w:name="_LINE__10_98511c08_d35b_49e9_8ec2_cfafcb" /&amp;gt;&amp;lt;w:bookmarkEnd w:id="45" /&amp;gt;&amp;lt;w:r w:rsidRPr="009A7A3D"&amp;gt;&amp;lt;w:t&amp;gt;restrict freedom of movement.&amp;lt;/w:t&amp;gt;&amp;lt;/w:r&amp;gt;&amp;lt;/w:ins&amp;gt;&amp;lt;w:bookmarkEnd w:id="50" /&amp;gt;&amp;lt;/w:p&amp;gt;&amp;lt;w:p w:rsidR="000E5856" w:rsidRDefault="000E5856" w:rsidP="000E5856"&amp;gt;&amp;lt;w:pPr&amp;gt;&amp;lt;w:ind w:left="720" /&amp;gt;&amp;lt;w:rPr&amp;gt;&amp;lt;w:ins w:id="51" w:author="BPS" w:date="2021-02-10T10:19:00Z" /&amp;gt;&amp;lt;/w:rPr&amp;gt;&amp;lt;/w:pPr&amp;gt;&amp;lt;w:bookmarkStart w:id="52" w:name="_STATUTE_NUMBER__46917a93_ff6b_460c_b8dd" /&amp;gt;&amp;lt;w:bookmarkStart w:id="53" w:name="_STATUTE_P__1284ce3b_0484_44aa_9df9_da25" /&amp;gt;&amp;lt;w:bookmarkStart w:id="54" w:name="_PAR__6_743d91fd_6b38_49a7_a30d_d28d266e" /&amp;gt;&amp;lt;w:bookmarkStart w:id="55" w:name="_LINE__11_79be7693_3b85_405e_b420_73c593" /&amp;gt;&amp;lt;w:bookmarkEnd w:id="33" /&amp;gt;&amp;lt;w:bookmarkEnd w:id="34" /&amp;gt;&amp;lt;w:bookmarkEnd w:id="37" /&amp;gt;&amp;lt;w:ins w:id="56" w:author="BPS" w:date="2021-02-10T10:19:00Z"&amp;gt;&amp;lt;w:r&amp;gt;&amp;lt;w:t&amp;gt;B&amp;lt;/w:t&amp;gt;&amp;lt;/w:r&amp;gt;&amp;lt;w:bookmarkEnd w:id="52" /&amp;gt;&amp;lt;w:r&amp;gt;&amp;lt;w:t xml:space="preserve"&amp;gt;.  &amp;lt;/w:t&amp;gt;&amp;lt;/w:r&amp;gt;&amp;lt;/w:ins&amp;gt;&amp;lt;w:bookmarkStart w:id="57" w:name="_STATUTE_CONTENT__97fd925b_1e69_40fd_8e3" /&amp;gt;&amp;lt;w:ins w:id="58" w:author="BPS" w:date="2021-02-10T10:20:00Z"&amp;gt;&amp;lt;w:r w:rsidRPr="009A7A3D"&amp;gt;&amp;lt;w:t xml:space="preserve"&amp;gt;"Covered entity" means an entity that owns, operates or controls a school or &amp;lt;/w:t&amp;gt;&amp;lt;/w:r&amp;gt;&amp;lt;w:bookmarkStart w:id="59" w:name="_LINE__12_e2190d42_9632_4d8c_8e13_8a501d" /&amp;gt;&amp;lt;w:bookmarkEnd w:id="55" /&amp;gt;&amp;lt;w:r w:rsidRPr="009A7A3D"&amp;gt;&amp;lt;w:t xml:space="preserve"&amp;gt;educational program that receives public funds from the department, including, but not &amp;lt;/w:t&amp;gt;&amp;lt;/w:r&amp;gt;&amp;lt;w:bookmarkStart w:id="60" w:name="_LINE__13_e7ec89db_57b0_4f7f_8f86_a5f301" /&amp;gt;&amp;lt;w:bookmarkEnd w:id="59" /&amp;gt;&amp;lt;w:r w:rsidRPr="009A7A3D"&amp;gt;&amp;lt;w:t xml:space="preserve"&amp;gt;limited to, public schools, public regional programs, public charter schools, private &amp;lt;/w:t&amp;gt;&amp;lt;/w:r&amp;gt;&amp;lt;w:bookmarkStart w:id="61" w:name="_LINE__14_d9fbcb3a_f172_4e96_83f0_71d837" /&amp;gt;&amp;lt;w:bookmarkEnd w:id="60" /&amp;gt;&amp;lt;w:r w:rsidRPr="009A7A3D"&amp;gt;&amp;lt;w:t xml:space="preserve"&amp;gt;schools, private schools approved for tuition purposes, special purpose private schools, &amp;lt;/w:t&amp;gt;&amp;lt;/w:r&amp;gt;&amp;lt;w:bookmarkStart w:id="62" w:name="_LINE__15_b861cedd_e11a_437e_aa9c_31c3a4" /&amp;gt;&amp;lt;w:bookmarkEnd w:id="61" /&amp;gt;&amp;lt;w:r w:rsidRPr="009A7A3D"&amp;gt;&amp;lt;w:t xml:space="preserve"&amp;gt;career and technical education programs, public prekindergarten programs and &amp;lt;/w:t&amp;gt;&amp;lt;/w:r&amp;gt;&amp;lt;w:bookmarkStart w:id="63" w:name="_LINE__16_61560ddf_06e5_454d_860d_ac761a" /&amp;gt;&amp;lt;w:bookmarkEnd w:id="62" /&amp;gt;&amp;lt;w:r w:rsidRPr="009A7A3D"&amp;gt;&amp;lt;w:t&amp;gt;providers of services pursuant to the provisions of&amp;lt;/w:t&amp;gt;&amp;lt;/w:r&amp;gt;&amp;lt;/w:ins&amp;gt;&amp;lt;w:ins w:id="64" w:author="BPS" w:date="2021-03-03T12:59:00Z"&amp;gt;&amp;lt;w:r&amp;gt;&amp;lt;w:t xml:space="preserve"&amp;gt; the&amp;lt;/w:t&amp;gt;&amp;lt;/w:r&amp;gt;&amp;lt;/w:ins&amp;gt;&amp;lt;w:ins w:id="65" w:author="BPS" w:date="2021-02-10T10:20:00Z"&amp;gt;&amp;lt;w:r w:rsidRPr="009A7A3D"&amp;gt;&amp;lt;w:t xml:space="preserve"&amp;gt; federal Individuals with &amp;lt;/w:t&amp;gt;&amp;lt;/w:r&amp;gt;&amp;lt;w:bookmarkStart w:id="66" w:name="_LINE__17_ad2657c9_aef7_4bca_9789_3dd1e6" /&amp;gt;&amp;lt;w:bookmarkEnd w:id="63" /&amp;gt;&amp;lt;w:r w:rsidRPr="009A7A3D"&amp;gt;&amp;lt;w:t&amp;gt;Disabilities Education Act, Part&amp;lt;/w:t&amp;gt;&amp;lt;/w:r&amp;gt;&amp;lt;/w:ins&amp;gt;&amp;lt;w:ins w:id="67" w:author="BPS" w:date="2021-03-16T11:25:00Z"&amp;gt;&amp;lt;w:r&amp;gt;&amp;lt;w:t&amp;gt;s&amp;lt;/w:t&amp;gt;&amp;lt;/w:r&amp;gt;&amp;lt;/w:ins&amp;gt;&amp;lt;w:ins w:id="68" w:author="BPS" w:date="2021-02-10T10:20:00Z"&amp;gt;&amp;lt;w:r w:rsidRPr="009A7A3D"&amp;gt;&amp;lt;w:t xml:space="preserve"&amp;gt; &amp;lt;/w:t&amp;gt;&amp;lt;/w:r&amp;gt;&amp;lt;/w:ins&amp;gt;&amp;lt;w:ins w:id="69" w:author="BPS" w:date="2021-03-03T12:59:00Z"&amp;gt;&amp;lt;w:r&amp;gt;&amp;lt;w:t&amp;gt;B&amp;lt;/w:t&amp;gt;&amp;lt;/w:r&amp;gt;&amp;lt;/w:ins&amp;gt;&amp;lt;w:ins w:id="70" w:author="BPS" w:date="2021-02-10T10:20:00Z"&amp;gt;&amp;lt;w:r w:rsidRPr="009A7A3D"&amp;gt;&amp;lt;w:t xml:space="preserve"&amp;gt; and &amp;lt;/w:t&amp;gt;&amp;lt;/w:r&amp;gt;&amp;lt;/w:ins&amp;gt;&amp;lt;w:ins w:id="71" w:author="BPS" w:date="2021-03-03T13:00:00Z"&amp;gt;&amp;lt;w:r&amp;gt;&amp;lt;w:t&amp;gt;C&amp;lt;/w:t&amp;gt;&amp;lt;/w:r&amp;gt;&amp;lt;/w:ins&amp;gt;&amp;lt;w:ins w:id="72" w:author="BPS" w:date="2021-02-10T10:20:00Z"&amp;gt;&amp;lt;w:r w:rsidRPr="009A7A3D"&amp;gt;&amp;lt;w:t&amp;gt;, 20 United States Code, Section 1401&amp;lt;/w:t&amp;gt;&amp;lt;/w:r&amp;gt;&amp;lt;/w:ins&amp;gt;&amp;lt;w:ins w:id="73" w:author="BPS" w:date="2021-03-03T13:00:00Z"&amp;gt;&amp;lt;w:r&amp;gt;&amp;lt;w:t xml:space="preserve"&amp;gt; &amp;lt;/w:t&amp;gt;&amp;lt;/w:r&amp;gt;&amp;lt;/w:ins&amp;gt;&amp;lt;w:ins w:id="74" w:author="BPS" w:date="2021-02-10T10:20:00Z"&amp;gt;&amp;lt;w:r w:rsidRPr="009A7A3D"&amp;gt;&amp;lt;w:t&amp;gt;et seq.&amp;lt;/w:t&amp;gt;&amp;lt;/w:r&amp;gt;&amp;lt;/w:ins&amp;gt;&amp;lt;w:ins w:id="75" w:author="BPS" w:date="2021-03-03T13:00:00Z"&amp;gt;&amp;lt;w:r&amp;gt;&amp;lt;w:t xml:space="preserve"&amp;gt; &amp;lt;/w:t&amp;gt;&amp;lt;/w:r&amp;gt;&amp;lt;/w:ins&amp;gt;&amp;lt;w:bookmarkStart w:id="76" w:name="_LINE__18_1f887ab1_34bb_41eb_982a_38582a" /&amp;gt;&amp;lt;w:bookmarkEnd w:id="66" /&amp;gt;&amp;lt;w:ins w:id="77" w:author="BPS" w:date="2021-02-10T10:20:00Z"&amp;gt;&amp;lt;w:r w:rsidRPr="009A7A3D"&amp;gt;&amp;lt;w:t&amp;gt;(2015).&amp;lt;/w:t&amp;gt;&amp;lt;/w:r&amp;gt;&amp;lt;/w:ins&amp;gt;&amp;lt;w:bookmarkEnd w:id="76" /&amp;gt;&amp;lt;/w:p&amp;gt;&amp;lt;w:p w:rsidR="000E5856" w:rsidRDefault="000E5856" w:rsidP="000E5856"&amp;gt;&amp;lt;w:pPr&amp;gt;&amp;lt;w:ind w:left="720" /&amp;gt;&amp;lt;w:rPr&amp;gt;&amp;lt;w:ins w:id="78" w:author="BPS" w:date="2021-02-10T10:19:00Z" /&amp;gt;&amp;lt;/w:rPr&amp;gt;&amp;lt;/w:pPr&amp;gt;&amp;lt;w:bookmarkStart w:id="79" w:name="_STATUTE_NUMBER__c1a33634_9dec_49f8_8693" /&amp;gt;&amp;lt;w:bookmarkStart w:id="80" w:name="_STATUTE_P__f5ddac14_2e7a_4f28_ba5a_1ba0" /&amp;gt;&amp;lt;w:bookmarkStart w:id="81" w:name="_PAR__7_dc0db4a9_b383_4eef_adb9_eb61bb9c" /&amp;gt;&amp;lt;w:bookmarkStart w:id="82" w:name="_LINE__19_93557775_e384_4d32_98e2_387010" /&amp;gt;&amp;lt;w:bookmarkEnd w:id="53" /&amp;gt;&amp;lt;w:bookmarkEnd w:id="54" /&amp;gt;&amp;lt;w:bookmarkEnd w:id="57" /&amp;gt;&amp;lt;w:ins w:id="83" w:author="BPS" w:date="2021-02-10T10:19:00Z"&amp;gt;&amp;lt;w:r&amp;gt;&amp;lt;w:t&amp;gt;C&amp;lt;/w:t&amp;gt;&amp;lt;/w:r&amp;gt;&amp;lt;w:bookmarkEnd w:id="79" /&amp;gt;&amp;lt;w:r&amp;gt;&amp;lt;w:t xml:space="preserve"&amp;gt;.  &amp;lt;/w:t&amp;gt;&amp;lt;/w:r&amp;gt;&amp;lt;/w:ins&amp;gt;&amp;lt;w:bookmarkStart w:id="84" w:name="_STATUTE_CONTENT__779587b2_d13e_4af2_91a" /&amp;gt;&amp;lt;w:ins w:id="85" w:author="BPS" w:date="2021-02-10T10:20:00Z"&amp;gt;&amp;lt;w:r w:rsidRPr="009A7A3D"&amp;gt;&amp;lt;w:t xml:space="preserve"&amp;gt;"Mechanical &amp;lt;/w:t&amp;gt;&amp;lt;/w:r&amp;gt;&amp;lt;/w:ins&amp;gt;&amp;lt;w:ins w:id="86" w:author="BPS" w:date="2021-03-03T13:00:00Z"&amp;gt;&amp;lt;w:r&amp;gt;&amp;lt;w:t&amp;gt;r&amp;lt;/w:t&amp;gt;&amp;lt;/w:r&amp;gt;&amp;lt;/w:ins&amp;gt;&amp;lt;w:ins w:id="87" w:author="BPS" w:date="2021-02-10T10:20:00Z"&amp;gt;&amp;lt;w:r w:rsidRPr="009A7A3D"&amp;gt;&amp;lt;w:t xml:space="preserve"&amp;gt;estraint" means the use of a device to restrict a student's freedom of &amp;lt;/w:t&amp;gt;&amp;lt;/w:r&amp;gt;&amp;lt;w:bookmarkStart w:id="88" w:name="_LINE__20_2984d0f6_51cb_4f86_9550_6e4e9b" /&amp;gt;&amp;lt;w:bookmarkEnd w:id="82" /&amp;gt;&amp;lt;w:r w:rsidRPr="009A7A3D"&amp;gt;&amp;lt;w:t&amp;gt;movement.&amp;lt;/w:t&amp;gt;&amp;lt;/w:r&amp;gt;&amp;lt;/w:ins&amp;gt;&amp;lt;w:bookmarkEnd w:id="88" /&amp;gt;&amp;lt;/w:p&amp;gt;&amp;lt;w:p w:rsidR="000E5856" w:rsidRDefault="000E5856" w:rsidP="000E5856"&amp;gt;&amp;lt;w:pPr&amp;gt;&amp;lt;w:ind w:left="720" /&amp;gt;&amp;lt;w:rPr&amp;gt;&amp;lt;w:ins w:id="89" w:author="BPS" w:date="2021-02-10T10:19:00Z" /&amp;gt;&amp;lt;/w:rPr&amp;gt;&amp;lt;/w:pPr&amp;gt;&amp;lt;w:bookmarkStart w:id="90" w:name="_STATUTE_NUMBER__7fb5d6c8_6989_4627_b55f" /&amp;gt;&amp;lt;w:bookmarkStart w:id="91" w:name="_STATUTE_P__2f4c2f97_88c5_4a63_b36d_af6a" /&amp;gt;&amp;lt;w:bookmarkStart w:id="92" w:name="_PAR__8_700d3807_5907_4099_bfee_4e13f474" /&amp;gt;&amp;lt;w:bookmarkStart w:id="93" w:name="_LINE__21_4a0930c8_ff27_42b7_9aa8_7a2354" /&amp;gt;&amp;lt;w:bookmarkEnd w:id="80" /&amp;gt;&amp;lt;w:bookmarkEnd w:id="81" /&amp;gt;&amp;lt;w:bookmarkEnd w:id="84" /&amp;gt;&amp;lt;w:ins w:id="94" w:author="BPS" w:date="2021-02-10T10:19:00Z"&amp;gt;&amp;lt;w:r&amp;gt;&amp;lt;w:t&amp;gt;D&amp;lt;/w:t&amp;gt;&amp;lt;/w:r&amp;gt;&amp;lt;w:bookmarkEnd w:id="90" /&amp;gt;&amp;lt;w:r&amp;gt;&amp;lt;w:t xml:space="preserve"&amp;gt;.  &amp;lt;/w:t&amp;gt;&amp;lt;/w:r&amp;gt;&amp;lt;/w:ins&amp;gt;&amp;lt;w:bookmarkStart w:id="95" w:name="_STATUTE_CONTENT__feea54fe_1483_4d17_9a7" /&amp;gt;&amp;lt;w:ins w:id="96" w:author="BPS" w:date="2021-02-10T10:21:00Z"&amp;gt;&amp;lt;w:r w:rsidRPr="009A7A3D"&amp;gt;&amp;lt;w:t xml:space="preserve"&amp;gt;"Physical &amp;lt;/w:t&amp;gt;&amp;lt;/w:r&amp;gt;&amp;lt;/w:ins&amp;gt;&amp;lt;w:ins w:id="97" w:author="BPS" w:date="2021-03-03T13:00:00Z"&amp;gt;&amp;lt;w:r&amp;gt;&amp;lt;w:t&amp;gt;e&amp;lt;/w:t&amp;gt;&amp;lt;/w:r&amp;gt;&amp;lt;/w:ins&amp;gt;&amp;lt;w:ins w:id="98" w:author="BPS" w:date="2021-02-10T10:21:00Z"&amp;gt;&amp;lt;w:r w:rsidRPr="009A7A3D"&amp;gt;&amp;lt;w:t xml:space="preserve"&amp;gt;scort" means the temporary, voluntary, touching or holding of the hand, &amp;lt;/w:t&amp;gt;&amp;lt;/w:r&amp;gt;&amp;lt;w:bookmarkStart w:id="99" w:name="_LINE__22_6fac8e36_9940_4dbd_942b_d8771f" /&amp;gt;&amp;lt;w:bookmarkEnd w:id="93" /&amp;gt;&amp;lt;w:r w:rsidRPr="009A7A3D"&amp;gt;&amp;lt;w:t&amp;gt;wrist, arm, shoulder or back to induce a student to walk to a safe location.&amp;lt;/w:t&amp;gt;&amp;lt;/w:r&amp;gt;&amp;lt;/w:ins&amp;gt;&amp;lt;w:bookmarkEnd w:id="99" /&amp;gt;&amp;lt;/w:p&amp;gt;&amp;lt;w:p w:rsidR="000E5856" w:rsidRDefault="000E5856" w:rsidP="000E5856"&amp;gt;&amp;lt;w:pPr&amp;gt;&amp;lt;w:ind w:left="720" /&amp;gt;&amp;lt;w:rPr&amp;gt;&amp;lt;w:ins w:id="100" w:author="BPS" w:date="2021-02-10T10:19:00Z" /&amp;gt;&amp;lt;/w:rPr&amp;gt;&amp;lt;/w:pPr&amp;gt;&amp;lt;w:bookmarkStart w:id="101" w:name="_STATUTE_NUMBER__0dfccfd5_fd4f_491f_b08c" /&amp;gt;&amp;lt;w:bookmarkStart w:id="102" w:name="_STATUTE_P__8431ebbf_dd6a_4807_b7fc_5a37" /&amp;gt;&amp;lt;w:bookmarkStart w:id="103" w:name="_PAR__9_af1dcad8_c6ac_487b_ab48_1d91daac" /&amp;gt;&amp;lt;w:bookmarkStart w:id="104" w:name="_LINE__23_437d9841_92dc_421b_9564_4de8ed" /&amp;gt;&amp;lt;w:bookmarkEnd w:id="91" /&amp;gt;&amp;lt;w:bookmarkEnd w:id="92" /&amp;gt;&amp;lt;w:bookmarkEnd w:id="95" /&amp;gt;&amp;lt;w:ins w:id="105" w:author="BPS" w:date="2021-02-10T10:19:00Z"&amp;gt;&amp;lt;w:r&amp;gt;&amp;lt;w:t&amp;gt;E&amp;lt;/w:t&amp;gt;&amp;lt;/w:r&amp;gt;&amp;lt;w:bookmarkEnd w:id="101" /&amp;gt;&amp;lt;w:r&amp;gt;&amp;lt;w:t xml:space="preserve"&amp;gt;.  &amp;lt;/w:t&amp;gt;&amp;lt;/w:r&amp;gt;&amp;lt;/w:ins&amp;gt;&amp;lt;w:bookmarkStart w:id="106" w:name="_STATUTE_CONTENT__6ac5742d_c95e_4171_a1a" /&amp;gt;&amp;lt;w:ins w:id="107" w:author="BPS" w:date="2021-02-10T10:21:00Z"&amp;gt;&amp;lt;w:r w:rsidRPr="009A7A3D"&amp;gt;&amp;lt;w:t xml:space="preserve"&amp;gt;"Physical &amp;lt;/w:t&amp;gt;&amp;lt;/w:r&amp;gt;&amp;lt;/w:ins&amp;gt;&amp;lt;w:ins w:id="108" w:author="BPS" w:date="2021-03-03T13:01:00Z"&amp;gt;&amp;lt;w:r&amp;gt;&amp;lt;w:t&amp;gt;p&amp;lt;/w:t&amp;gt;&amp;lt;/w:r&amp;gt;&amp;lt;/w:ins&amp;gt;&amp;lt;w:ins w:id="109" w:author="BPS" w:date="2021-02-10T10:21:00Z"&amp;gt;&amp;lt;w:r w:rsidRPr="009A7A3D"&amp;gt;&amp;lt;w:t xml:space="preserve"&amp;gt;rompt" means a teaching technique that involves voluntary physical &amp;lt;/w:t&amp;gt;&amp;lt;/w:r&amp;gt;&amp;lt;w:bookmarkStart w:id="110" w:name="_LINE__24_a9eacaf2_e08b_4682_940e_578cb8" /&amp;gt;&amp;lt;w:bookmarkEnd w:id="104" /&amp;gt;&amp;lt;w:r w:rsidRPr="009A7A3D"&amp;gt;&amp;lt;w:t xml:space="preserve"&amp;gt;contact with the student that enables the student to learn or model the physical &amp;lt;/w:t&amp;gt;&amp;lt;/w:r&amp;gt;&amp;lt;w:bookmarkStart w:id="111" w:name="_LINE__25_fda157a4_ae76_4e2d_9982_6d6ee8" /&amp;gt;&amp;lt;w:bookmarkEnd w:id="110" /&amp;gt;&amp;lt;w:r w:rsidRPr="009A7A3D"&amp;gt;&amp;lt;w:t xml:space="preserve"&amp;gt;movement necessary for the development of &amp;lt;/w:t&amp;gt;&amp;lt;/w:r&amp;gt;&amp;lt;/w:ins&amp;gt;&amp;lt;w:ins w:id="112" w:author="BPS" w:date="2021-03-03T13:01:00Z"&amp;gt;&amp;lt;w:r&amp;gt;&amp;lt;w:t&amp;gt;a&amp;lt;/w:t&amp;gt;&amp;lt;/w:r&amp;gt;&amp;lt;/w:ins&amp;gt;&amp;lt;w:ins w:id="113" w:author="BPS" w:date="2021-02-10T10:21:00Z"&amp;gt;&amp;lt;w:r w:rsidRPr="009A7A3D"&amp;gt;&amp;lt;w:t xml:space="preserve"&amp;gt; desired competency.&amp;lt;/w:t&amp;gt;&amp;lt;/w:r&amp;gt;&amp;lt;/w:ins&amp;gt;&amp;lt;w:bookmarkEnd w:id="111" /&amp;gt;&amp;lt;/w:p&amp;gt;&amp;lt;w:p w:rsidR="000E5856" w:rsidRDefault="000E5856" w:rsidP="000E5856"&amp;gt;&amp;lt;w:pPr&amp;gt;&amp;lt;w:ind w:left="720" /&amp;gt;&amp;lt;w:rPr&amp;gt;&amp;lt;w:ins w:id="114" w:author="BPS" w:date="2021-02-10T10:19:00Z" /&amp;gt;&amp;lt;/w:rPr&amp;gt;&amp;lt;/w:pPr&amp;gt;&amp;lt;w:bookmarkStart w:id="115" w:name="_STATUTE_NUMBER__acd6b2be_af5d_4780_a908" /&amp;gt;&amp;lt;w:bookmarkStart w:id="116" w:name="_STATUTE_P__3fa07269_8ab9_4701_8f5c_2dd2" /&amp;gt;&amp;lt;w:bookmarkStart w:id="117" w:name="_PAR__10_f1a032ca_3487_4527_8d1c_3606174" /&amp;gt;&amp;lt;w:bookmarkStart w:id="118" w:name="_LINE__26_86c00abd_f97c_4743_b81b_e07147" /&amp;gt;&amp;lt;w:bookmarkEnd w:id="102" /&amp;gt;&amp;lt;w:bookmarkEnd w:id="103" /&amp;gt;&amp;lt;w:bookmarkEnd w:id="106" /&amp;gt;&amp;lt;w:ins w:id="119" w:author="BPS" w:date="2021-02-10T10:19:00Z"&amp;gt;&amp;lt;w:r&amp;gt;&amp;lt;w:t&amp;gt;F&amp;lt;/w:t&amp;gt;&amp;lt;/w:r&amp;gt;&amp;lt;w:bookmarkEnd w:id="115" /&amp;gt;&amp;lt;w:r&amp;gt;&amp;lt;w:t xml:space="preserve"&amp;gt;.  &amp;lt;/w:t&amp;gt;&amp;lt;/w:r&amp;gt;&amp;lt;/w:ins&amp;gt;&amp;lt;w:bookmarkStart w:id="120" w:name="_STATUTE_CONTENT__f341be63_9c97_4211_ad4" /&amp;gt;&amp;lt;w:ins w:id="121" w:author="BPS" w:date="2021-02-10T10:21:00Z"&amp;gt;&amp;lt;w:r w:rsidRPr="009A7A3D"&amp;gt;&amp;lt;w:t xml:space="preserve"&amp;gt;"Physical restraint" means a personal restriction that immobilizes or reduces the &amp;lt;/w:t&amp;gt;&amp;lt;/w:r&amp;gt;&amp;lt;w:bookmarkStart w:id="122" w:name="_LINE__27_a019a738_87c5_4668_93b9_875ff7" /&amp;gt;&amp;lt;w:bookmarkEnd w:id="118" /&amp;gt;&amp;lt;w:r w:rsidRPr="009A7A3D"&amp;gt;&amp;lt;w:t xml:space="preserve"&amp;gt;ability of a student to move the arms, legs or head freely.  "Physical restraint" does not &amp;lt;/w:t&amp;gt;&amp;lt;/w:r&amp;gt;&amp;lt;w:bookmarkStart w:id="123" w:name="_LINE__28_62d15d6f_4167_4695_b0d2_cc2c6f" /&amp;gt;&amp;lt;w:bookmarkEnd w:id="122" /&amp;gt;&amp;lt;w:r w:rsidRPr="009A7A3D"&amp;gt;&amp;lt;w:t&amp;gt;include a physical escort, mechanical restraint, physical prompt or chemical restraint.&amp;lt;/w:t&amp;gt;&amp;lt;/w:r&amp;gt;&amp;lt;/w:ins&amp;gt;&amp;lt;w:bookmarkEnd w:id="123" /&amp;gt;&amp;lt;/w:p&amp;gt;&amp;lt;w:p w:rsidR="000E5856" w:rsidRDefault="000E5856" w:rsidP="000E5856"&amp;gt;&amp;lt;w:pPr&amp;gt;&amp;lt;w:ind w:left="720" /&amp;gt;&amp;lt;w:rPr&amp;gt;&amp;lt;w:ins w:id="124" w:author="BPS" w:date="2021-02-10T10:19:00Z" /&amp;gt;&amp;lt;/w:rPr&amp;gt;&amp;lt;/w:pPr&amp;gt;&amp;lt;w:bookmarkStart w:id="125" w:name="_STATUTE_NUMBER__bd37e822_ba20_4e26_aedd" /&amp;gt;&amp;lt;w:bookmarkStart w:id="126" w:name="_STATUTE_P__93bd79b5_74b7_41fb_8055_5d95" /&amp;gt;&amp;lt;w:bookmarkStart w:id="127" w:name="_PAR__11_bc07bbe4_8eda_4221_b510_e493c25" /&amp;gt;&amp;lt;w:bookmarkStart w:id="128" w:name="_LINE__29_49b746d9_b215_450b_b414_a0330d" /&amp;gt;&amp;lt;w:bookmarkEnd w:id="116" /&amp;gt;&amp;lt;w:bookmarkEnd w:id="117" /&amp;gt;&amp;lt;w:bookmarkEnd w:id="120" /&amp;gt;&amp;lt;w:ins w:id="129" w:author="BPS" w:date="2021-02-10T10:19:00Z"&amp;gt;&amp;lt;w:r&amp;gt;&amp;lt;w:t&amp;gt;G&amp;lt;/w:t&amp;gt;&amp;lt;/w:r&amp;gt;&amp;lt;w:bookmarkEnd w:id="125" /&amp;gt;&amp;lt;w:r&amp;gt;&amp;lt;w:t xml:space="preserve"&amp;gt;.  &amp;lt;/w:t&amp;gt;&amp;lt;/w:r&amp;gt;&amp;lt;/w:ins&amp;gt;&amp;lt;w:bookmarkStart w:id="130" w:name="_STATUTE_CONTENT__07fe7c92_33fc_4f93_a88" /&amp;gt;&amp;lt;w:ins w:id="131" w:author="BPS" w:date="2021-02-10T10:21:00Z"&amp;gt;&amp;lt;w:r w:rsidRPr="009A7A3D"&amp;gt;&amp;lt;w:t&amp;gt;"Seclusion" means the involuntary&amp;lt;/w:t&amp;gt;&amp;lt;/w:r&amp;gt;&amp;lt;/w:ins&amp;gt;&amp;lt;w:ins w:id="132" w:author="BPS" w:date="2021-03-29T10:15:00Z"&amp;gt;&amp;lt;w:r&amp;gt;&amp;lt;w:t xml:space="preserve"&amp;gt; isolation or&amp;lt;/w:t&amp;gt;&amp;lt;/w:r&amp;gt;&amp;lt;/w:ins&amp;gt;&amp;lt;w:ins w:id="133" w:author="BPS" w:date="2021-02-10T10:21:00Z"&amp;gt;&amp;lt;w:r w:rsidRPr="009A7A3D"&amp;gt;&amp;lt;w:t xml:space="preserve"&amp;gt; confinement of a student alone in a &amp;lt;/w:t&amp;gt;&amp;lt;/w:r&amp;gt;&amp;lt;w:bookmarkStart w:id="134" w:name="_LINE__30_d25c107c_d381_468e_a470_774292" /&amp;gt;&amp;lt;w:bookmarkEnd w:id="128" /&amp;gt;&amp;lt;w:r w:rsidRPr="009A7A3D"&amp;gt;&amp;lt;w:t xml:space="preserve"&amp;gt;room or clearly defined area &amp;lt;/w:t&amp;gt;&amp;lt;/w:r&amp;gt;&amp;lt;/w:ins&amp;gt;&amp;lt;w:ins w:id="135" w:author="BPS" w:date="2021-03-03T13:01:00Z"&amp;gt;&amp;lt;w:r&amp;gt;&amp;lt;w:t&amp;gt;from&amp;lt;/w:t&amp;gt;&amp;lt;/w:r&amp;gt;&amp;lt;/w:ins&amp;gt;&amp;lt;w:ins w:id="136" w:author="BPS" w:date="2021-02-10T10:21:00Z"&amp;gt;&amp;lt;w:r w:rsidRPr="009A7A3D"&amp;gt;&amp;lt;w:t xml:space="preserve"&amp;gt; which the student does not feel free to go or is &amp;lt;/w:t&amp;gt;&amp;lt;/w:r&amp;gt;&amp;lt;w:bookmarkStart w:id="137" w:name="_LINE__31_21b9d209_a114_42eb_96e0_57573b" /&amp;gt;&amp;lt;w:bookmarkEnd w:id="134" /&amp;gt;&amp;lt;w:r w:rsidRPr="009A7A3D"&amp;gt;&amp;lt;w:t&amp;gt;physically denied exit.&amp;lt;/w:t&amp;gt;&amp;lt;/w:r&amp;gt;&amp;lt;/w:ins&amp;gt;&amp;lt;w:bookmarkEnd w:id="137" /&amp;gt;&amp;lt;/w:p&amp;gt;&amp;lt;w:p w:rsidR="000E5856" w:rsidRDefault="000E5856" w:rsidP="000E5856"&amp;gt;&amp;lt;w:pPr&amp;gt;&amp;lt;w:ind w:left="720" /&amp;gt;&amp;lt;w:rPr&amp;gt;&amp;lt;w:ins w:id="138" w:author="BPS" w:date="2021-02-10T10:19:00Z" /&amp;gt;&amp;lt;/w:rPr&amp;gt;&amp;lt;/w:pPr&amp;gt;&amp;lt;w:bookmarkStart w:id="139" w:name="_STATUTE_NUMBER__92bb0b43_a575_47f5_9bc5" /&amp;gt;&amp;lt;w:bookmarkStart w:id="140" w:name="_STATUTE_P__65e3d28b_0b33_4a3b_afa5_8109" /&amp;gt;&amp;lt;w:bookmarkStart w:id="141" w:name="_PAR__12_f6fd2bb5_20d2_481d_8709_b06814c" /&amp;gt;&amp;lt;w:bookmarkStart w:id="142" w:name="_LINE__32_b1f9c32c_bd41_4318_b887_fbd27c" /&amp;gt;&amp;lt;w:bookmarkEnd w:id="126" /&amp;gt;&amp;lt;w:bookmarkEnd w:id="127" /&amp;gt;&amp;lt;w:bookmarkEnd w:id="130" /&amp;gt;&amp;lt;w:ins w:id="143" w:author="BPS" w:date="2021-02-10T10:19:00Z"&amp;gt;&amp;lt;w:r&amp;gt;&amp;lt;w:t&amp;gt;H&amp;lt;/w:t&amp;gt;&amp;lt;/w:r&amp;gt;&amp;lt;w:bookmarkEnd w:id="139" /&amp;gt;&amp;lt;w:r&amp;gt;&amp;lt;w:t xml:space="preserve"&amp;gt;.  &amp;lt;/w:t&amp;gt;&amp;lt;/w:r&amp;gt;&amp;lt;/w:ins&amp;gt;&amp;lt;w:bookmarkStart w:id="144" w:name="_STATUTE_CONTENT__b987c6b7_e5b9_4512_b9e" /&amp;gt;&amp;lt;w:ins w:id="145" w:author="BPS" w:date="2021-03-03T13:01:00Z"&amp;gt;&amp;lt;w:r&amp;gt;&amp;lt;w:t&amp;gt;"&amp;lt;/w:t&amp;gt;&amp;lt;/w:r&amp;gt;&amp;lt;/w:ins&amp;gt;&amp;lt;w:ins w:id="146" w:author="BPS" w:date="2021-02-10T10:22:00Z"&amp;gt;&amp;lt;w:r w:rsidRPr="009A7A3D"&amp;gt;&amp;lt;w:t&amp;gt;Unlawful seclusion or restraint" means:&amp;lt;/w:t&amp;gt;&amp;lt;/w:r&amp;gt;&amp;lt;/w:ins&amp;gt;&amp;lt;w:bookmarkEnd w:id="142" /&amp;gt;&amp;lt;/w:p&amp;gt;&amp;lt;w:p w:rsidR="000E5856" w:rsidRDefault="000E5856" w:rsidP="000E5856"&amp;gt;&amp;lt;w:pPr&amp;gt;&amp;lt;w:ind w:left="1080" /&amp;gt;&amp;lt;w:rPr&amp;gt;&amp;lt;w:ins w:id="147" w:author="BPS" w:date="2021-02-10T10:19:00Z" /&amp;gt;&amp;lt;/w:rPr&amp;gt;&amp;lt;/w:pPr&amp;gt;&amp;lt;w:bookmarkStart w:id="148" w:name="_STATUTE_SP__e495bb8c_216c_430d_aa0e_f90" /&amp;gt;&amp;lt;w:bookmarkStart w:id="149" w:name="_PAR__13_af2dede4_fdd6_4848_904c_060c84e" /&amp;gt;&amp;lt;w:bookmarkStart w:id="150" w:name="_LINE__33_9b5c6cef_7625_4535_abf4_d87286" /&amp;gt;&amp;lt;w:bookmarkEnd w:id="141" /&amp;gt;&amp;lt;w:bookmarkEnd w:id="144" /&amp;gt;&amp;lt;w:ins w:id="151" w:author="BPS" w:date="2021-02-10T10:19:00Z"&amp;gt;&amp;lt;w:r&amp;gt;&amp;lt;w:t&amp;gt;(&amp;lt;/w:t&amp;gt;&amp;lt;/w:r&amp;gt;&amp;lt;w:bookmarkStart w:id="152" w:name="_STATUTE_NUMBER__48171ffd_d299_41fa_a96a" /&amp;gt;&amp;lt;w:r&amp;gt;&amp;lt;w:t&amp;gt;1&amp;lt;/w:t&amp;gt;&amp;lt;/w:r&amp;gt;&amp;lt;w:bookmarkEnd w:id="152" /&amp;gt;&amp;lt;w:r&amp;gt;&amp;lt;w:t xml:space="preserve"&amp;gt;)  &amp;lt;/w:t&amp;gt;&amp;lt;/w:r&amp;gt;&amp;lt;/w:ins&amp;gt;&amp;lt;w:bookmarkStart w:id="153" w:name="_STATUTE_CONTENT__ffe6a741_960a_403d_ba4" /&amp;gt;&amp;lt;w:ins w:id="154" w:author="BPS" w:date="2021-02-10T10:22:00Z"&amp;gt;&amp;lt;w:r w:rsidRPr="009A7A3D"&amp;gt;&amp;lt;w:t&amp;gt;Seclusion;&amp;lt;/w:t&amp;gt;&amp;lt;/w:r&amp;gt;&amp;lt;/w:ins&amp;gt;&amp;lt;w:bookmarkEnd w:id="150" /&amp;gt;&amp;lt;/w:p&amp;gt;&amp;lt;w:p w:rsidR="000E5856" w:rsidRDefault="000E5856" w:rsidP="000E5856"&amp;gt;&amp;lt;w:pPr&amp;gt;&amp;lt;w:ind w:left="1080" /&amp;gt;&amp;lt;w:rPr&amp;gt;&amp;lt;w:ins w:id="155" w:author="BPS" w:date="2021-02-10T10:19:00Z" /&amp;gt;&amp;lt;/w:rPr&amp;gt;&amp;lt;/w:pPr&amp;gt;&amp;lt;w:bookmarkStart w:id="156" w:name="_STATUTE_SP__6aa2806c_04b8_40c4_bf91_a3a" /&amp;gt;&amp;lt;w:bookmarkStart w:id="157" w:name="_PAR__14_8470dcda_639b_417f_8a66_e96ea97" /&amp;gt;&amp;lt;w:bookmarkStart w:id="158" w:name="_LINE__34_883c9cb2_ec62_4135_8d73_006c7c" /&amp;gt;&amp;lt;w:bookmarkEnd w:id="148" /&amp;gt;&amp;lt;w:bookmarkEnd w:id="149" /&amp;gt;&amp;lt;w:bookmarkEnd w:id="153" /&amp;gt;&amp;lt;w:ins w:id="159" w:author="BPS" w:date="2021-02-10T10:19:00Z"&amp;gt;&amp;lt;w:r&amp;gt;&amp;lt;w:t&amp;gt;(&amp;lt;/w:t&amp;gt;&amp;lt;/w:r&amp;gt;&amp;lt;w:bookmarkStart w:id="160" w:name="_STATUTE_NUMBER__e5105cdf_51a9_4092_b008" /&amp;gt;&amp;lt;w:r&amp;gt;&amp;lt;w:t&amp;gt;2&amp;lt;/w:t&amp;gt;&amp;lt;/w:r&amp;gt;&amp;lt;w:bookmarkEnd w:id="160" /&amp;gt;&amp;lt;w:r&amp;gt;&amp;lt;w:t xml:space="preserve"&amp;gt;)  &amp;lt;/w:t&amp;gt;&amp;lt;/w:r&amp;gt;&amp;lt;/w:ins&amp;gt;&amp;lt;w:bookmarkStart w:id="161" w:name="_STATUTE_CONTENT__21f28805_425a_4daf_817" /&amp;gt;&amp;lt;w:ins w:id="162" w:author="BPS" w:date="2021-02-10T10:22:00Z"&amp;gt;&amp;lt;w:r w:rsidRPr="009A7A3D"&amp;gt;&amp;lt;w:t&amp;gt;Mechanical restraint;&amp;lt;/w:t&amp;gt;&amp;lt;/w:r&amp;gt;&amp;lt;/w:ins&amp;gt;&amp;lt;w:bookmarkEnd w:id="158" /&amp;gt;&amp;lt;/w:p&amp;gt;&amp;lt;w:p w:rsidR="000E5856" w:rsidRDefault="000E5856" w:rsidP="000E5856"&amp;gt;&amp;lt;w:pPr&amp;gt;&amp;lt;w:ind w:left="1080" /&amp;gt;&amp;lt;w:rPr&amp;gt;&amp;lt;w:ins w:id="163" w:author="BPS" w:date="2021-02-10T10:19:00Z" /&amp;gt;&amp;lt;/w:rPr&amp;gt;&amp;lt;/w:pPr&amp;gt;&amp;lt;w:bookmarkStart w:id="164" w:name="_STATUTE_SP__384f948d_574e_44af_be97_c24" /&amp;gt;&amp;lt;w:bookmarkStart w:id="165" w:name="_PAR__15_c11cc2cb_d69a_4416_b2ea_a521d32" /&amp;gt;&amp;lt;w:bookmarkStart w:id="166" w:name="_LINE__35_123cb8a9_d49c_4d55_8816_7bc3e5" /&amp;gt;&amp;lt;w:bookmarkEnd w:id="156" /&amp;gt;&amp;lt;w:bookmarkEnd w:id="157" /&amp;gt;&amp;lt;w:bookmarkEnd w:id="161" /&amp;gt;&amp;lt;w:ins w:id="167" w:author="BPS" w:date="2021-02-10T10:19:00Z"&amp;gt;&amp;lt;w:r&amp;gt;&amp;lt;w:t&amp;gt;(&amp;lt;/w:t&amp;gt;&amp;lt;/w:r&amp;gt;&amp;lt;w:bookmarkStart w:id="168" w:name="_STATUTE_NUMBER__93169ddd_7bf7_4256_8fc9" /&amp;gt;&amp;lt;w:r&amp;gt;&amp;lt;w:t&amp;gt;3&amp;lt;/w:t&amp;gt;&amp;lt;/w:r&amp;gt;&amp;lt;w:bookmarkEnd w:id="168" /&amp;gt;&amp;lt;w:r&amp;gt;&amp;lt;w:t xml:space="preserve"&amp;gt;)  &amp;lt;/w:t&amp;gt;&amp;lt;/w:r&amp;gt;&amp;lt;/w:ins&amp;gt;&amp;lt;w:bookmarkStart w:id="169" w:name="_STATUTE_CONTENT__9c2e65d6_a008_49c7_bc6" /&amp;gt;&amp;lt;w:ins w:id="170" w:author="BPS" w:date="2021-02-10T10:23:00Z"&amp;gt;&amp;lt;w:r w:rsidRPr="009A7A3D"&amp;gt;&amp;lt;w:t&amp;gt;Chemical restraint;&amp;lt;/w:t&amp;gt;&amp;lt;/w:r&amp;gt;&amp;lt;/w:ins&amp;gt;&amp;lt;w:bookmarkEnd w:id="166" /&amp;gt;&amp;lt;/w:p&amp;gt;&amp;lt;w:p w:rsidR="000E5856" w:rsidRDefault="000E5856" w:rsidP="000E5856"&amp;gt;&amp;lt;w:pPr&amp;gt;&amp;lt;w:ind w:left="1080" /&amp;gt;&amp;lt;w:rPr&amp;gt;&amp;lt;w:ins w:id="171" w:author="BPS" w:date="2021-02-10T10:19:00Z" /&amp;gt;&amp;lt;/w:rPr&amp;gt;&amp;lt;/w:pPr&amp;gt;&amp;lt;w:bookmarkStart w:id="172" w:name="_STATUTE_SP__20ed4d70_33b6_48c8_b720_e25" /&amp;gt;&amp;lt;w:bookmarkStart w:id="173" w:name="_PAR__16_d24f1edc_e0bc_4a7c_b6f7_2b91413" /&amp;gt;&amp;lt;w:bookmarkStart w:id="174" w:name="_LINE__36_200f4551_52a3_4ca0_9d64_fc09e2" /&amp;gt;&amp;lt;w:bookmarkEnd w:id="164" /&amp;gt;&amp;lt;w:bookmarkEnd w:id="165" /&amp;gt;&amp;lt;w:bookmarkEnd w:id="169" /&amp;gt;&amp;lt;w:ins w:id="175" w:author="BPS" w:date="2021-02-10T10:19:00Z"&amp;gt;&amp;lt;w:r&amp;gt;&amp;lt;w:t&amp;gt;(&amp;lt;/w:t&amp;gt;&amp;lt;/w:r&amp;gt;&amp;lt;w:bookmarkStart w:id="176" w:name="_STATUTE_NUMBER__b9f8f37e_d926_4a60_b780" /&amp;gt;&amp;lt;w:r&amp;gt;&amp;lt;w:t&amp;gt;4&amp;lt;/w:t&amp;gt;&amp;lt;/w:r&amp;gt;&amp;lt;w:bookmarkEnd w:id="176" /&amp;gt;&amp;lt;w:r&amp;gt;&amp;lt;w:t xml:space="preserve"&amp;gt;)  &amp;lt;/w:t&amp;gt;&amp;lt;/w:r&amp;gt;&amp;lt;/w:ins&amp;gt;&amp;lt;w:bookmarkStart w:id="177" w:name="_STATUTE_CONTENT__5bbb3f12_ceaf_4fd3_a6f" /&amp;gt;&amp;lt;w:ins w:id="178" w:author="BPS" w:date="2021-02-10T10:23:00Z"&amp;gt;&amp;lt;w:r w:rsidRPr="009A7A3D"&amp;gt;&amp;lt;w:t&amp;gt;Physical restraint or physical escort that is life&amp;lt;/w:t&amp;gt;&amp;lt;/w:r&amp;gt;&amp;lt;/w:ins&amp;gt;&amp;lt;w:ins w:id="179" w:author="BPS" w:date="2021-03-03T13:02:00Z"&amp;gt;&amp;lt;w:r&amp;gt;&amp;lt;w:t&amp;gt;-&amp;lt;/w:t&amp;gt;&amp;lt;/w:r&amp;gt;&amp;lt;/w:ins&amp;gt;&amp;lt;w:ins w:id="180" w:author="BPS" w:date="2021-02-10T10:23:00Z"&amp;gt;&amp;lt;w:r w:rsidRPr="009A7A3D"&amp;gt;&amp;lt;w:t xml:space="preserve"&amp;gt;threatening, restricts breathing &amp;lt;/w:t&amp;gt;&amp;lt;/w:r&amp;gt;&amp;lt;w:bookmarkStart w:id="181" w:name="_LINE__37_2e741a43_5b0c_4403_9b59_d1ce3d" /&amp;gt;&amp;lt;w:bookmarkEnd w:id="174" /&amp;gt;&amp;lt;w:r w:rsidRPr="009A7A3D"&amp;gt;&amp;lt;w:t&amp;gt;or restricts blood flow to the brain, including prone and supine restraint; or&amp;lt;/w:t&amp;gt;&amp;lt;/w:r&amp;gt;&amp;lt;/w:ins&amp;gt;&amp;lt;w:bookmarkEnd w:id="181" /&amp;gt;&amp;lt;/w:p&amp;gt;&amp;lt;w:p w:rsidR="000E5856" w:rsidRDefault="000E5856" w:rsidP="000E5856"&amp;gt;&amp;lt;w:pPr&amp;gt;&amp;lt;w:ind w:left="1080" /&amp;gt;&amp;lt;w:rPr&amp;gt;&amp;lt;w:ins w:id="182" w:author="BPS" w:date="2021-02-10T10:19:00Z" /&amp;gt;&amp;lt;/w:rPr&amp;gt;&amp;lt;/w:pPr&amp;gt;&amp;lt;w:bookmarkStart w:id="183" w:name="_STATUTE_SP__f22028f4_8865_4bd4_af64_475" /&amp;gt;&amp;lt;w:bookmarkStart w:id="184" w:name="_PAR__17_4d86b286_bbb9_4df0_a44a_1bb08a5" /&amp;gt;&amp;lt;w:bookmarkStart w:id="185" w:name="_LINE__38_885cdf0c_9e40_4a50_9ea0_b0af5f" /&amp;gt;&amp;lt;w:bookmarkEnd w:id="172" /&amp;gt;&amp;lt;w:bookmarkEnd w:id="173" /&amp;gt;&amp;lt;w:bookmarkEnd w:id="177" /&amp;gt;&amp;lt;w:ins w:id="186" w:author="BPS" w:date="2021-02-10T10:19:00Z"&amp;gt;&amp;lt;w:r&amp;gt;&amp;lt;w:t&amp;gt;(&amp;lt;/w:t&amp;gt;&amp;lt;/w:r&amp;gt;&amp;lt;w:bookmarkStart w:id="187" w:name="_STATUTE_NUMBER__f67ef203_2892_4a2a_9145" /&amp;gt;&amp;lt;w:r&amp;gt;&amp;lt;w:t&amp;gt;5&amp;lt;/w:t&amp;gt;&amp;lt;/w:r&amp;gt;&amp;lt;w:bookmarkEnd w:id="187" /&amp;gt;&amp;lt;w:r&amp;gt;&amp;lt;w:t xml:space="preserve"&amp;gt;)  &amp;lt;/w:t&amp;gt;&amp;lt;/w:r&amp;gt;&amp;lt;/w:ins&amp;gt;&amp;lt;w:bookmarkStart w:id="188" w:name="_STATUTE_CONTENT__82acb761_612a_4fe6_abd" /&amp;gt;&amp;lt;w:ins w:id="189" w:author="BPS" w:date="2021-02-10T10:23:00Z"&amp;gt;&amp;lt;w:r w:rsidRPr="009A7A3D"&amp;gt;&amp;lt;w:t&amp;gt;Physical restraint that is contraindicated based on Title 34-B, section 3003&amp;lt;/w:t&amp;gt;&amp;lt;/w:r&amp;gt;&amp;lt;/w:ins&amp;gt;&amp;lt;w:ins w:id="190" w:author="BPS" w:date="2021-03-29T10:15:00Z"&amp;gt;&amp;lt;w:r&amp;gt;&amp;lt;w:t xml:space="preserve"&amp;gt; or &amp;lt;/w:t&amp;gt;&amp;lt;/w:r&amp;gt;&amp;lt;w:bookmarkStart w:id="191" w:name="_LINE__39_a4c73870_2c3e_452d_a3d1_438c8f" /&amp;gt;&amp;lt;w:bookmarkEnd w:id="185" /&amp;gt;&amp;lt;w:r&amp;gt;&amp;lt;w:t&amp;gt;section 15002&amp;lt;/w:t&amp;gt;&amp;lt;/w:r&amp;gt;&amp;lt;/w:ins&amp;gt;&amp;lt;w:ins w:id="192" w:author="BPS" w:date="2021-02-10T10:23:00Z"&amp;gt;&amp;lt;w:r w:rsidRPr="009A7A3D"&amp;gt;&amp;lt;w:t xml:space="preserve"&amp;gt; or the student's disability or health care needs or medical or &amp;lt;/w:t&amp;gt;&amp;lt;/w:r&amp;gt;&amp;lt;w:bookmarkStart w:id="193" w:name="_LINE__40_19a86c2d_c9e0_4820_b3c8_ae1aa6" /&amp;gt;&amp;lt;w:bookmarkEnd w:id="191" /&amp;gt;&amp;lt;w:r w:rsidRPr="009A7A3D"&amp;gt;&amp;lt;w:t&amp;gt;psychiatric condition as documented in&amp;lt;/w:t&amp;gt;&amp;lt;/w:r&amp;gt;&amp;lt;/w:ins&amp;gt;&amp;lt;w:ins w:id="194" w:author="BPS" w:date="2021-03-03T13:02:00Z"&amp;gt;&amp;lt;w:r&amp;gt;&amp;lt;w:t&amp;gt;:&amp;lt;/w:t&amp;gt;&amp;lt;/w:r&amp;gt;&amp;lt;/w:ins&amp;gt;&amp;lt;w:bookmarkEnd w:id="193" /&amp;gt;&amp;lt;/w:p&amp;gt;&amp;lt;w:p w:rsidR="000E5856" w:rsidRDefault="000E5856" w:rsidP="000E5856"&amp;gt;&amp;lt;w:pPr&amp;gt;&amp;lt;w:ind w:left="1440" /&amp;gt;&amp;lt;w:rPr&amp;gt;&amp;lt;w:ins w:id="195" w:author="BPS" w:date="2021-02-10T10:19:00Z" /&amp;gt;&amp;lt;/w:rPr&amp;gt;&amp;lt;/w:pPr&amp;gt;&amp;lt;w:bookmarkStart w:id="196" w:name="_STATUTE_D__76451eda_8f9d_49bd_a788_1a74" /&amp;gt;&amp;lt;w:bookmarkStart w:id="197" w:name="_PAGE__2_0854623f_6ab3_4743_846f_2e5def3" /&amp;gt;&amp;lt;w:bookmarkStart w:id="198" w:name="_PAR__1_70cbe7af_4362_49c3_9ac4_93c67025" /&amp;gt;&amp;lt;w:bookmarkStart w:id="199" w:name="_LINE__1_57796604_d0eb_4020_a0f2_3222ae9" /&amp;gt;&amp;lt;w:bookmarkEnd w:id="3" /&amp;gt;&amp;lt;w:bookmarkEnd w:id="184" /&amp;gt;&amp;lt;w:bookmarkEnd w:id="188" /&amp;gt;&amp;lt;w:ins w:id="200" w:author="BPS" w:date="2021-02-10T10:19:00Z"&amp;gt;&amp;lt;w:r&amp;gt;&amp;lt;w:t&amp;gt;(&amp;lt;/w:t&amp;gt;&amp;lt;/w:r&amp;gt;&amp;lt;w:bookmarkStart w:id="201" w:name="_STATUTE_NUMBER__6f993d31_fe85_49f1_b803" /&amp;gt;&amp;lt;w:r&amp;gt;&amp;lt;w:t&amp;gt;a&amp;lt;/w:t&amp;gt;&amp;lt;/w:r&amp;gt;&amp;lt;w:bookmarkEnd w:id="201" /&amp;gt;&amp;lt;w:r&amp;gt;&amp;lt;w:t xml:space="preserve"&amp;gt;)  &amp;lt;/w:t&amp;gt;&amp;lt;/w:r&amp;gt;&amp;lt;/w:ins&amp;gt;&amp;lt;w:bookmarkStart w:id="202" w:name="_STATUTE_CONTENT__fdf09317_601a_4cc1_8fb" /&amp;gt;&amp;lt;w:ins w:id="203" w:author="BPS" w:date="2021-03-03T13:04:00Z"&amp;gt;&amp;lt;w:r&amp;gt;&amp;lt;w:t&amp;gt;A&amp;lt;/w:t&amp;gt;&amp;lt;/w:r&amp;gt;&amp;lt;/w:ins&amp;gt;&amp;lt;w:ins w:id="204" w:author="BPS" w:date="2021-02-10T10:24:00Z"&amp;gt;&amp;lt;w:r w:rsidRPr="009A7A3D"&amp;gt;&amp;lt;w:t xml:space="preserve"&amp;gt; health care directive or medical management plan;&amp;lt;/w:t&amp;gt;&amp;lt;/w:r&amp;gt;&amp;lt;/w:ins&amp;gt;&amp;lt;w:bookmarkEnd w:id="199" /&amp;gt;&amp;lt;/w:p&amp;gt;&amp;lt;w:p w:rsidR="000E5856" w:rsidRDefault="000E5856" w:rsidP="000E5856"&amp;gt;&amp;lt;w:pPr&amp;gt;&amp;lt;w:ind w:left="1440" /&amp;gt;&amp;lt;w:rPr&amp;gt;&amp;lt;w:ins w:id="205" w:author="BPS" w:date="2021-02-10T10:19:00Z" /&amp;gt;&amp;lt;/w:rPr&amp;gt;&amp;lt;/w:pPr&amp;gt;&amp;lt;w:bookmarkStart w:id="206" w:name="_STATUTE_D__680a26c8_8c40_4c8d_913e_01d8" /&amp;gt;&amp;lt;w:bookmarkStart w:id="207" w:name="_PAR__2_b6f92c02_2f17_46ef_9a73_da7d810a" /&amp;gt;&amp;lt;w:bookmarkStart w:id="208" w:name="_LINE__2_02c88d8b_f34e_417b_8c86_8756239" /&amp;gt;&amp;lt;w:bookmarkEnd w:id="196" /&amp;gt;&amp;lt;w:bookmarkEnd w:id="198" /&amp;gt;&amp;lt;w:bookmarkEnd w:id="202" /&amp;gt;&amp;lt;w:ins w:id="209" w:author="BPS" w:date="2021-02-10T10:19:00Z"&amp;gt;&amp;lt;w:r&amp;gt;&amp;lt;w:t&amp;gt;(&amp;lt;/w:t&amp;gt;&amp;lt;/w:r&amp;gt;&amp;lt;w:bookmarkStart w:id="210" w:name="_STATUTE_NUMBER__2f51f1ca_2f80_4eea_b416" /&amp;gt;&amp;lt;w:r&amp;gt;&amp;lt;w:t&amp;gt;b&amp;lt;/w:t&amp;gt;&amp;lt;/w:r&amp;gt;&amp;lt;w:bookmarkEnd w:id="210" /&amp;gt;&amp;lt;w:r&amp;gt;&amp;lt;w:t xml:space="preserve"&amp;gt;)  &amp;lt;/w:t&amp;gt;&amp;lt;/w:r&amp;gt;&amp;lt;/w:ins&amp;gt;&amp;lt;w:bookmarkStart w:id="211" w:name="_STATUTE_CONTENT__a46ba0a7_42ee_465e_90f" /&amp;gt;&amp;lt;w:ins w:id="212" w:author="BPS" w:date="2021-03-03T13:04:00Z"&amp;gt;&amp;lt;w:r&amp;gt;&amp;lt;w:t&amp;gt;A&amp;lt;/w:t&amp;gt;&amp;lt;/w:r&amp;gt;&amp;lt;/w:ins&amp;gt;&amp;lt;w:ins w:id="213" w:author="BPS" w:date="2021-02-10T10:24:00Z"&amp;gt;&amp;lt;w:r w:rsidRPr="009A7A3D"&amp;gt;&amp;lt;w:t xml:space="preserve"&amp;gt; behavior intervention plan;&amp;lt;/w:t&amp;gt;&amp;lt;/w:r&amp;gt;&amp;lt;/w:ins&amp;gt;&amp;lt;w:bookmarkEnd w:id="208" /&amp;gt;&amp;lt;/w:p&amp;gt;&amp;lt;w:p w:rsidR="000E5856" w:rsidRDefault="000E5856" w:rsidP="000E5856"&amp;gt;&amp;lt;w:pPr&amp;gt;&amp;lt;w:ind w:left="1440" /&amp;gt;&amp;lt;w:rPr&amp;gt;&amp;lt;w:ins w:id="214" w:author="BPS" w:date="2021-02-10T10:19:00Z" /&amp;gt;&amp;lt;/w:rPr&amp;gt;&amp;lt;/w:pPr&amp;gt;&amp;lt;w:bookmarkStart w:id="215" w:name="_STATUTE_D__2070a841_3585_4ca2_aad0_3dd7" /&amp;gt;&amp;lt;w:bookmarkStart w:id="216" w:name="_PAR__3_8544598f_3f78_4afb_8cdb_dd1e97cf" /&amp;gt;&amp;lt;w:bookmarkStart w:id="217" w:name="_LINE__3_a43c97f2_69fd_4d6f_a1e1_453e173" /&amp;gt;&amp;lt;w:bookmarkEnd w:id="206" /&amp;gt;&amp;lt;w:bookmarkEnd w:id="207" /&amp;gt;&amp;lt;w:bookmarkEnd w:id="211" /&amp;gt;&amp;lt;w:ins w:id="218" w:author="BPS" w:date="2021-02-10T10:19:00Z"&amp;gt;&amp;lt;w:r&amp;gt;&amp;lt;w:t&amp;gt;(&amp;lt;/w:t&amp;gt;&amp;lt;/w:r&amp;gt;&amp;lt;w:bookmarkStart w:id="219" w:name="_STATUTE_NUMBER__bc446735_1e8d_4f40_a04f" /&amp;gt;&amp;lt;w:r&amp;gt;&amp;lt;w:t&amp;gt;c&amp;lt;/w:t&amp;gt;&amp;lt;/w:r&amp;gt;&amp;lt;w:bookmarkEnd w:id="219" /&amp;gt;&amp;lt;w:r&amp;gt;&amp;lt;w:t xml:space="preserve"&amp;gt;)  &amp;lt;/w:t&amp;gt;&amp;lt;/w:r&amp;gt;&amp;lt;/w:ins&amp;gt;&amp;lt;w:bookmarkStart w:id="220" w:name="_STATUTE_CONTENT__8f9107ec_0638_4c5a_842" /&amp;gt;&amp;lt;w:ins w:id="221" w:author="BPS" w:date="2021-03-03T13:04:00Z"&amp;gt;&amp;lt;w:r&amp;gt;&amp;lt;w:t&amp;gt;A&amp;lt;/w:t&amp;gt;&amp;lt;/w:r&amp;gt;&amp;lt;/w:ins&amp;gt;&amp;lt;w:ins w:id="222" w:author="BPS" w:date="2021-02-10T10:24:00Z"&amp;gt;&amp;lt;w:r w:rsidRPr="009A7A3D"&amp;gt;&amp;lt;w:t xml:space="preserve"&amp;gt;n individual education plan or an individual family service plan as &amp;lt;/w:t&amp;gt;&amp;lt;/w:r&amp;gt;&amp;lt;w:bookmarkStart w:id="223" w:name="_LINE__4_f3e37646_44ce_4f2f_9ef3_a16c0fa" /&amp;gt;&amp;lt;w:bookmarkEnd w:id="217" /&amp;gt;&amp;lt;w:r w:rsidRPr="009A7A3D"&amp;gt;&amp;lt;w:t xml:space="preserve"&amp;gt;defined in the federal Individuals with Disabilities Education Act, 20 United &amp;lt;/w:t&amp;gt;&amp;lt;/w:r&amp;gt;&amp;lt;w:bookmarkStart w:id="224" w:name="_LINE__5_d8dc8ad1_d042_4ce3_ab12_384d43a" /&amp;gt;&amp;lt;w:bookmarkEnd w:id="223" /&amp;gt;&amp;lt;w:r w:rsidRPr="009A7A3D"&amp;gt;&amp;lt;w:t&amp;gt;States Code, Section 1401&amp;lt;/w:t&amp;gt;&amp;lt;/w:r&amp;gt;&amp;lt;/w:ins&amp;gt;&amp;lt;w:ins w:id="225" w:author="BPS" w:date="2021-03-16T11:26:00Z"&amp;gt;&amp;lt;w:r&amp;gt;&amp;lt;w:t xml:space="preserve"&amp;gt; et &amp;lt;/w:t&amp;gt;&amp;lt;/w:r&amp;gt;&amp;lt;/w:ins&amp;gt;&amp;lt;w:ins w:id="226" w:author="BPS" w:date="2021-03-16T11:30:00Z"&amp;gt;&amp;lt;w:r&amp;gt;&amp;lt;w:t&amp;gt;s&amp;lt;/w:t&amp;gt;&amp;lt;/w:r&amp;gt;&amp;lt;/w:ins&amp;gt;&amp;lt;w:ins w:id="227" w:author="BPS" w:date="2021-03-16T11:26:00Z"&amp;gt;&amp;lt;w:r&amp;gt;&amp;lt;w:t&amp;gt;eq.&amp;lt;/w:t&amp;gt;&amp;lt;/w:r&amp;gt;&amp;lt;/w:ins&amp;gt;&amp;lt;w:ins w:id="228" w:author="BPS" w:date="2021-03-03T13:04:00Z"&amp;gt;&amp;lt;w:r&amp;gt;&amp;lt;w:t xml:space="preserve"&amp;gt; &amp;lt;/w:t&amp;gt;&amp;lt;/w:r&amp;gt;&amp;lt;/w:ins&amp;gt;&amp;lt;w:ins w:id="229" w:author="BPS" w:date="2021-02-10T10:24:00Z"&amp;gt;&amp;lt;w:r w:rsidRPr="009A7A3D"&amp;gt;&amp;lt;w:t&amp;gt;(2015); or&amp;lt;/w:t&amp;gt;&amp;lt;/w:r&amp;gt;&amp;lt;/w:ins&amp;gt;&amp;lt;w:bookmarkEnd w:id="224" /&amp;gt;&amp;lt;/w:p&amp;gt;&amp;lt;w:p w:rsidR="000E5856" w:rsidRDefault="000E5856" w:rsidP="000E5856"&amp;gt;&amp;lt;w:pPr&amp;gt;&amp;lt;w:ind w:left="1440" /&amp;gt;&amp;lt;w:rPr&amp;gt;&amp;lt;w:ins w:id="230" w:author="BPS" w:date="2021-02-10T10:19:00Z" /&amp;gt;&amp;lt;/w:rPr&amp;gt;&amp;lt;/w:pPr&amp;gt;&amp;lt;w:bookmarkStart w:id="231" w:name="_STATUTE_D__46543d43_a547_4047_ac7f_51cf" /&amp;gt;&amp;lt;w:bookmarkStart w:id="232" w:name="_PAR__4_74913838_cc30_41a3_9929_6a82dd1c" /&amp;gt;&amp;lt;w:bookmarkStart w:id="233" w:name="_LINE__6_ad3247e3_87e9_4747_bcb5_75d5194" /&amp;gt;&amp;lt;w:bookmarkEnd w:id="215" /&amp;gt;&amp;lt;w:bookmarkEnd w:id="216" /&amp;gt;&amp;lt;w:bookmarkEnd w:id="220" /&amp;gt;&amp;lt;w:ins w:id="234" w:author="BPS" w:date="2021-02-10T10:19:00Z"&amp;gt;&amp;lt;w:r&amp;gt;&amp;lt;w:t&amp;gt;(&amp;lt;/w:t&amp;gt;&amp;lt;/w:r&amp;gt;&amp;lt;w:bookmarkStart w:id="235" w:name="_STATUTE_NUMBER__1af6300f_d0c2_42c9_a637" /&amp;gt;&amp;lt;w:r&amp;gt;&amp;lt;w:t&amp;gt;d&amp;lt;/w:t&amp;gt;&amp;lt;/w:r&amp;gt;&amp;lt;w:bookmarkEnd w:id="235" /&amp;gt;&amp;lt;w:r&amp;gt;&amp;lt;w:t xml:space="preserve"&amp;gt;)  &amp;lt;/w:t&amp;gt;&amp;lt;/w:r&amp;gt;&amp;lt;/w:ins&amp;gt;&amp;lt;w:bookmarkStart w:id="236" w:name="_STATUTE_CONTENT__a02cf1cb_de1e_4f0a_bb5" /&amp;gt;&amp;lt;w:ins w:id="237" w:author="BPS" w:date="2021-03-03T13:04:00Z"&amp;gt;&amp;lt;w:r&amp;gt;&amp;lt;w:t&amp;gt;A&amp;lt;/w:t&amp;gt;&amp;lt;/w:r&amp;gt;&amp;lt;/w:ins&amp;gt;&amp;lt;w:ins w:id="238" w:author="BPS" w:date="2021-02-10T10:24:00Z"&amp;gt;&amp;lt;w:r w:rsidRPr="009A7A3D"&amp;gt;&amp;lt;w:t xml:space="preserve"&amp;gt; plan developed pursuant to the federal Rehabilitation Act of 1973, 29 &amp;lt;/w:t&amp;gt;&amp;lt;/w:r&amp;gt;&amp;lt;w:bookmarkStart w:id="239" w:name="_LINE__7_df7a7a39_8a15_446e_bb59_0aae997" /&amp;gt;&amp;lt;w:bookmarkEnd w:id="233" /&amp;gt;&amp;lt;w:r w:rsidRPr="009A7A3D"&amp;gt;&amp;lt;w:t xml:space="preserve"&amp;gt;United States Code, Section 794 (2015) or the federal Americans with &amp;lt;/w:t&amp;gt;&amp;lt;/w:r&amp;gt;&amp;lt;w:bookmarkStart w:id="240" w:name="_LINE__8_f91136ff_1adf_4a2e_8210_563ca96" /&amp;gt;&amp;lt;w:bookmarkEnd w:id="239" /&amp;gt;&amp;lt;w:r w:rsidRPr="009A7A3D"&amp;gt;&amp;lt;w:t xml:space="preserve"&amp;gt;Disabilities Act of 1990, Title II, 42 United States Code, Section 12131 et seq. &amp;lt;/w:t&amp;gt;&amp;lt;/w:r&amp;gt;&amp;lt;w:bookmarkStart w:id="241" w:name="_LINE__9_3e8aabd7_3dcf_413f_b962_d18f0e3" /&amp;gt;&amp;lt;w:bookmarkEnd w:id="240" /&amp;gt;&amp;lt;w:r w:rsidRPr="009A7A3D"&amp;gt;&amp;lt;w:t&amp;gt;(2009).&amp;lt;/w:t&amp;gt;&amp;lt;/w:r&amp;gt;&amp;lt;/w:ins&amp;gt;&amp;lt;w:bookmarkEnd w:id="241" /&amp;gt;&amp;lt;/w:p&amp;gt;&amp;lt;w:p w:rsidR="000E5856" w:rsidRDefault="000E5856" w:rsidP="000E5856"&amp;gt;&amp;lt;w:pPr&amp;gt;&amp;lt;w:ind w:left="360" w:firstLine="360" /&amp;gt;&amp;lt;w:rPr&amp;gt;&amp;lt;w:ins w:id="242" w:author="BPS" w:date="2021-02-10T10:19:00Z" /&amp;gt;&amp;lt;/w:rPr&amp;gt;&amp;lt;/w:pPr&amp;gt;&amp;lt;w:bookmarkStart w:id="243" w:name="_STATUTE_NUMBER__40e59470_1697_4a09_899d" /&amp;gt;&amp;lt;w:bookmarkStart w:id="244" w:name="_STATUTE_SS__8365de41_3b74_45c0_ba92_e17" /&amp;gt;&amp;lt;w:bookmarkStart w:id="245" w:name="_PAR__5_d3a11901_324b_4c1c_b343_e40bb5a7" /&amp;gt;&amp;lt;w:bookmarkStart w:id="246" w:name="_LINE__10_36d172d4_b941_45a9_97c1_1d0e9a" /&amp;gt;&amp;lt;w:bookmarkEnd w:id="22" /&amp;gt;&amp;lt;w:bookmarkEnd w:id="140" /&amp;gt;&amp;lt;w:bookmarkEnd w:id="183" /&amp;gt;&amp;lt;w:bookmarkEnd w:id="231" /&amp;gt;&amp;lt;w:bookmarkEnd w:id="232" /&amp;gt;&amp;lt;w:bookmarkEnd w:id="236" /&amp;gt;&amp;lt;w:ins w:id="247" w:author="BPS" w:date="2021-02-10T10:19:00Z"&amp;gt;&amp;lt;w:r&amp;gt;&amp;lt;w:rPr&amp;gt;&amp;lt;w:b /&amp;gt;&amp;lt;/w:rPr&amp;gt;&amp;lt;w:t&amp;gt;2&amp;lt;/w:t&amp;gt;&amp;lt;/w:r&amp;gt;&amp;lt;w:bookmarkEnd w:id="243" /&amp;gt;&amp;lt;w:r&amp;gt;&amp;lt;w:rPr&amp;gt;&amp;lt;w:b /&amp;gt;&amp;lt;/w:rPr&amp;gt;&amp;lt;w:t xml:space="preserve"&amp;gt;.  &amp;lt;/w:t&amp;gt;&amp;lt;/w:r&amp;gt;&amp;lt;w:bookmarkStart w:id="248" w:name="_STATUTE_HEADNOTE__967a99da_c1ef_4c9d_82" /&amp;gt;&amp;lt;w:r&amp;gt;&amp;lt;w:rPr&amp;gt;&amp;lt;w:b /&amp;gt;&amp;lt;/w:rPr&amp;gt;&amp;lt;w:t xml:space="preserve"&amp;gt;Prohibitions on &amp;lt;/w:t&amp;gt;&amp;lt;/w:r&amp;gt;&amp;lt;/w:ins&amp;gt;&amp;lt;w:ins w:id="249" w:author="BPS" w:date="2021-03-03T13:06:00Z"&amp;gt;&amp;lt;w:r&amp;gt;&amp;lt;w:rPr&amp;gt;&amp;lt;w:b /&amp;gt;&amp;lt;/w:rPr&amp;gt;&amp;lt;w:t&amp;gt;r&amp;lt;/w:t&amp;gt;&amp;lt;/w:r&amp;gt;&amp;lt;/w:ins&amp;gt;&amp;lt;w:ins w:id="250" w:author="BPS" w:date="2021-02-10T10:19:00Z"&amp;gt;&amp;lt;w:r&amp;gt;&amp;lt;w:rPr&amp;gt;&amp;lt;w:b /&amp;gt;&amp;lt;/w:rPr&amp;gt;&amp;lt;w:t xml:space="preserve"&amp;gt;estraint and &amp;lt;/w:t&amp;gt;&amp;lt;/w:r&amp;gt;&amp;lt;/w:ins&amp;gt;&amp;lt;w:ins w:id="251" w:author="BPS" w:date="2021-03-03T13:06:00Z"&amp;gt;&amp;lt;w:r&amp;gt;&amp;lt;w:rPr&amp;gt;&amp;lt;w:b /&amp;gt;&amp;lt;/w:rPr&amp;gt;&amp;lt;w:t&amp;gt;s&amp;lt;/w:t&amp;gt;&amp;lt;/w:r&amp;gt;&amp;lt;/w:ins&amp;gt;&amp;lt;w:ins w:id="252" w:author="BPS" w:date="2021-02-10T10:19:00Z"&amp;gt;&amp;lt;w:r&amp;gt;&amp;lt;w:rPr&amp;gt;&amp;lt;w:b /&amp;gt;&amp;lt;/w:rPr&amp;gt;&amp;lt;w:t xml:space="preserve"&amp;gt;eclusion. &amp;lt;/w:t&amp;gt;&amp;lt;/w:r&amp;gt;&amp;lt;w:r&amp;gt;&amp;lt;w:t xml:space="preserve"&amp;gt; &amp;lt;/w:t&amp;gt;&amp;lt;/w:r&amp;gt;&amp;lt;/w:ins&amp;gt;&amp;lt;w:bookmarkStart w:id="253" w:name="_STATUTE_CONTENT__5c2a0944_9462_48ea_a46" /&amp;gt;&amp;lt;w:bookmarkEnd w:id="248" /&amp;gt;&amp;lt;w:ins w:id="254" w:author="BPS" w:date="2021-02-10T10:25:00Z"&amp;gt;&amp;lt;w:r w:rsidRPr="009A7A3D"&amp;gt;&amp;lt;w:t xml:space="preserve"&amp;gt;A covered entity that receives state or &amp;lt;/w:t&amp;gt;&amp;lt;/w:r&amp;gt;&amp;lt;w:bookmarkStart w:id="255" w:name="_LINE__11_241cdc97_e919_4c2f_972b_973036" /&amp;gt;&amp;lt;w:bookmarkEnd w:id="246" /&amp;gt;&amp;lt;w:r w:rsidRPr="009A7A3D"&amp;gt;&amp;lt;w:t&amp;gt;federal assistance may not subject a student to unlawful seclusion or restraint.&amp;lt;/w:t&amp;gt;&amp;lt;/w:r&amp;gt;&amp;lt;/w:ins&amp;gt;&amp;lt;w:bookmarkEnd w:id="255" /&amp;gt;&amp;lt;/w:p&amp;gt;&amp;lt;w:p w:rsidR="000E5856" w:rsidRDefault="000E5856" w:rsidP="000E5856"&amp;gt;&amp;lt;w:pPr&amp;gt;&amp;lt;w:ind w:left="360" w:firstLine="360" /&amp;gt;&amp;lt;w:rPr&amp;gt;&amp;lt;w:ins w:id="256" w:author="BPS" w:date="2021-02-10T10:19:00Z" /&amp;gt;&amp;lt;/w:rPr&amp;gt;&amp;lt;/w:pPr&amp;gt;&amp;lt;w:bookmarkStart w:id="257" w:name="_STATUTE_NUMBER__256aaaa6_6360_4eb9_9f01" /&amp;gt;&amp;lt;w:bookmarkStart w:id="258" w:name="_STATUTE_SS__99fc1c8e_4e4c_4911_b415_a87" /&amp;gt;&amp;lt;w:bookmarkStart w:id="259" w:name="_PAR__6_3a4da95c_c78c_4a3c_a7b0_5829571a" /&amp;gt;&amp;lt;w:bookmarkStart w:id="260" w:name="_LINE__12_9a09711a_2a3d_4a4a_b3ae_e44cb4" /&amp;gt;&amp;lt;w:bookmarkEnd w:id="244" /&amp;gt;&amp;lt;w:bookmarkEnd w:id="245" /&amp;gt;&amp;lt;w:bookmarkEnd w:id="253" /&amp;gt;&amp;lt;w:ins w:id="261" w:author="BPS" w:date="2021-02-10T10:19:00Z"&amp;gt;&amp;lt;w:r&amp;gt;&amp;lt;w:rPr&amp;gt;&amp;lt;w:b /&amp;gt;&amp;lt;/w:rPr&amp;gt;&amp;lt;w:t&amp;gt;3&amp;lt;/w:t&amp;gt;&amp;lt;/w:r&amp;gt;&amp;lt;w:bookmarkEnd w:id="257" /&amp;gt;&amp;lt;w:r&amp;gt;&amp;lt;w:rPr&amp;gt;&amp;lt;w:b /&amp;gt;&amp;lt;/w:rPr&amp;gt;&amp;lt;w:t xml:space="preserve"&amp;gt;.  &amp;lt;/w:t&amp;gt;&amp;lt;/w:r&amp;gt;&amp;lt;w:bookmarkStart w:id="262" w:name="_STATUTE_HEADNOTE__682945e1_a893_4d81_a8" /&amp;gt;&amp;lt;w:r&amp;gt;&amp;lt;w:rPr&amp;gt;&amp;lt;w:b /&amp;gt;&amp;lt;/w:rPr&amp;gt;&amp;lt;w:t xml:space="preserve"&amp;gt;Report on data regarding the use of physical restraint. &amp;lt;/w:t&amp;gt;&amp;lt;/w:r&amp;gt;&amp;lt;w:r&amp;gt;&amp;lt;w:t xml:space="preserve"&amp;gt; &amp;lt;/w:t&amp;gt;&amp;lt;/w:r&amp;gt;&amp;lt;/w:ins&amp;gt;&amp;lt;w:bookmarkStart w:id="263" w:name="_STATUTE_CONTENT__2a15cc0b_d97c_4b1e_a72" /&amp;gt;&amp;lt;w:bookmarkEnd w:id="262" /&amp;gt;&amp;lt;w:ins w:id="264" w:author="BPS" w:date="2021-02-10T10:25:00Z"&amp;gt;&amp;lt;w:r w:rsidRPr="009A7A3D"&amp;gt;&amp;lt;w:t xml:space="preserve"&amp;gt;The commissioner shall &amp;lt;/w:t&amp;gt;&amp;lt;/w:r&amp;gt;&amp;lt;w:bookmarkStart w:id="265" w:name="_LINE__13_aa80ab6c_0282_4df6_a927_f173c6" /&amp;gt;&amp;lt;w:bookmarkEnd w:id="260" /&amp;gt;&amp;lt;w:r w:rsidRPr="009A7A3D"&amp;gt;&amp;lt;w:t xml:space="preserve"&amp;gt;submit a report on data regarding the use of physical restraint collected pursuant to the &amp;lt;/w:t&amp;gt;&amp;lt;/w:r&amp;gt;&amp;lt;w:bookmarkStart w:id="266" w:name="_LINE__14_098b6baa_6ae6_4973_aacb_75b381" /&amp;gt;&amp;lt;w:bookmarkEnd w:id="265" /&amp;gt;&amp;lt;w:r w:rsidRPr="009A7A3D"&amp;gt;&amp;lt;w:t xml:space="preserve"&amp;gt;department's rules governing physical restraint and special education. Each covered entity &amp;lt;/w:t&amp;gt;&amp;lt;/w:r&amp;gt;&amp;lt;w:bookmarkStart w:id="267" w:name="_LINE__15_3d4e8bcb_72c8_4889_8684_0b3d40" /&amp;gt;&amp;lt;w:bookmarkEnd w:id="266" /&amp;gt;&amp;lt;w:r w:rsidRPr="009A7A3D"&amp;gt;&amp;lt;w:t&amp;gt;shall submit to the department an annual report on incidents of physical restraint&amp;lt;/w:t&amp;gt;&amp;lt;/w:r&amp;gt;&amp;lt;/w:ins&amp;gt;&amp;lt;w:ins w:id="268" w:author="BPS" w:date="2021-03-03T13:07:00Z"&amp;gt;&amp;lt;w:r&amp;gt;&amp;lt;w:t xml:space="preserve"&amp;gt; of students &amp;lt;/w:t&amp;gt;&amp;lt;/w:r&amp;gt;&amp;lt;w:bookmarkStart w:id="269" w:name="_LINE__16_c2043457_da02_4ef1_97da_1a2437" /&amp;gt;&amp;lt;w:bookmarkEnd w:id="267" /&amp;gt;&amp;lt;w:r&amp;gt;&amp;lt;w:t&amp;gt;of that covered entity&amp;lt;/w:t&amp;gt;&amp;lt;/w:r&amp;gt;&amp;lt;/w:ins&amp;gt;&amp;lt;w:ins w:id="270" w:author="BPS" w:date="2021-02-10T10:25:00Z"&amp;gt;&amp;lt;w:r w:rsidRPr="009A7A3D"&amp;gt;&amp;lt;w:t xml:space="preserve"&amp;gt; that includes:&amp;lt;/w:t&amp;gt;&amp;lt;/w:r&amp;gt;&amp;lt;/w:ins&amp;gt;&amp;lt;w:bookmarkEnd w:id="269" /&amp;gt;&amp;lt;/w:p&amp;gt;&amp;lt;w:p w:rsidR="000E5856" w:rsidRDefault="000E5856" w:rsidP="000E5856"&amp;gt;&amp;lt;w:pPr&amp;gt;&amp;lt;w:ind w:left="720" /&amp;gt;&amp;lt;w:rPr&amp;gt;&amp;lt;w:ins w:id="271" w:author="BPS" w:date="2021-02-10T10:26:00Z" /&amp;gt;&amp;lt;/w:rPr&amp;gt;&amp;lt;/w:pPr&amp;gt;&amp;lt;w:bookmarkStart w:id="272" w:name="_STATUTE_NUMBER__04602921_9736_4ce8_8218" /&amp;gt;&amp;lt;w:bookmarkStart w:id="273" w:name="_STATUTE_P__ef2aa7bf_eae9_4b6e_a27d_35ac" /&amp;gt;&amp;lt;w:bookmarkStart w:id="274" w:name="_PAR__7_d7ec6af3_40d1_46fe_aa89_7265a71c" /&amp;gt;&amp;lt;w:bookmarkStart w:id="275" w:name="_LINE__17_686b47a3_a528_4811_b3bb_407a9a" /&amp;gt;&amp;lt;w:bookmarkEnd w:id="259" /&amp;gt;&amp;lt;w:bookmarkEnd w:id="263" /&amp;gt;&amp;lt;w:ins w:id="276" w:author="BPS" w:date="2021-02-10T10:26:00Z"&amp;gt;&amp;lt;w:r&amp;gt;&amp;lt;w:t&amp;gt;A&amp;lt;/w:t&amp;gt;&amp;lt;/w:r&amp;gt;&amp;lt;w:bookmarkEnd w:id="272" /&amp;gt;&amp;lt;w:r&amp;gt;&amp;lt;w:t xml:space="preserve"&amp;gt;.  &amp;lt;/w:t&amp;gt;&amp;lt;/w:r&amp;gt;&amp;lt;/w:ins&amp;gt;&amp;lt;w:bookmarkStart w:id="277" w:name="_STATUTE_CONTENT__870a0a7e_428f_46ce_bad" /&amp;gt;&amp;lt;w:ins w:id="278" w:author="BPS" w:date="2021-02-10T10:27:00Z"&amp;gt;&amp;lt;w:r w:rsidRPr="009A7A3D"&amp;gt;&amp;lt;w:t&amp;gt;The aggregate number of uses of physical restraint;&amp;lt;/w:t&amp;gt;&amp;lt;/w:r&amp;gt;&amp;lt;/w:ins&amp;gt;&amp;lt;w:bookmarkEnd w:id="275" /&amp;gt;&amp;lt;/w:p&amp;gt;&amp;lt;w:p w:rsidR="000E5856" w:rsidRDefault="000E5856" w:rsidP="000E5856"&amp;gt;&amp;lt;w:pPr&amp;gt;&amp;lt;w:ind w:left="720" /&amp;gt;&amp;lt;w:rPr&amp;gt;&amp;lt;w:ins w:id="279" w:author="BPS" w:date="2021-02-10T10:26:00Z" /&amp;gt;&amp;lt;/w:rPr&amp;gt;&amp;lt;/w:pPr&amp;gt;&amp;lt;w:bookmarkStart w:id="280" w:name="_STATUTE_NUMBER__d0ad5057_f1aa_497d_8117" /&amp;gt;&amp;lt;w:bookmarkStart w:id="281" w:name="_STATUTE_P__53fa333a_1f20_460f_a03e_bad1" /&amp;gt;&amp;lt;w:bookmarkStart w:id="282" w:name="_PAR__8_765b89d4_b56d_4390_8499_f50f8135" /&amp;gt;&amp;lt;w:bookmarkStart w:id="283" w:name="_LINE__18_0e4e96d1_9dc7_4907_b064_a1bf09" /&amp;gt;&amp;lt;w:bookmarkEnd w:id="273" /&amp;gt;&amp;lt;w:bookmarkEnd w:id="274" /&amp;gt;&amp;lt;w:bookmarkEnd w:id="277" /&amp;gt;&amp;lt;w:ins w:id="284" w:author="BPS" w:date="2021-02-10T10:26:00Z"&amp;gt;&amp;lt;w:r&amp;gt;&amp;lt;w:t&amp;gt;B&amp;lt;/w:t&amp;gt;&amp;lt;/w:r&amp;gt;&amp;lt;w:bookmarkEnd w:id="280" /&amp;gt;&amp;lt;w:r&amp;gt;&amp;lt;w:t xml:space="preserve"&amp;gt;.  &amp;lt;/w:t&amp;gt;&amp;lt;/w:r&amp;gt;&amp;lt;/w:ins&amp;gt;&amp;lt;w:bookmarkStart w:id="285" w:name="_STATUTE_CONTENT__4e77f67e_5a37_4269_b61" /&amp;gt;&amp;lt;w:ins w:id="286" w:author="BPS" w:date="2021-02-10T10:27:00Z"&amp;gt;&amp;lt;w:r w:rsidRPr="009A7A3D"&amp;gt;&amp;lt;w:t&amp;gt;The aggregate number of students placed in physical restraint;&amp;lt;/w:t&amp;gt;&amp;lt;/w:r&amp;gt;&amp;lt;/w:ins&amp;gt;&amp;lt;w:bookmarkEnd w:id="283" /&amp;gt;&amp;lt;/w:p&amp;gt;&amp;lt;w:p w:rsidR="000E5856" w:rsidRDefault="000E5856" w:rsidP="000E5856"&amp;gt;&amp;lt;w:pPr&amp;gt;&amp;lt;w:ind w:left="720" /&amp;gt;&amp;lt;w:rPr&amp;gt;&amp;lt;w:ins w:id="287" w:author="BPS" w:date="2021-02-10T10:26:00Z" /&amp;gt;&amp;lt;/w:rPr&amp;gt;&amp;lt;/w:pPr&amp;gt;&amp;lt;w:bookmarkStart w:id="288" w:name="_STATUTE_NUMBER__3439107d_f8df_48ab_84d5" /&amp;gt;&amp;lt;w:bookmarkStart w:id="289" w:name="_STATUTE_P__e245a47e_06c7_4d06_95b4_5e9a" /&amp;gt;&amp;lt;w:bookmarkStart w:id="290" w:name="_PAR__9_1ed7df6f_5dbb_4c38_a011_90329694" /&amp;gt;&amp;lt;w:bookmarkStart w:id="291" w:name="_LINE__19_4261f047_308c_40c6_b78d_35b601" /&amp;gt;&amp;lt;w:bookmarkEnd w:id="281" /&amp;gt;&amp;lt;w:bookmarkEnd w:id="282" /&amp;gt;&amp;lt;w:bookmarkEnd w:id="285" /&amp;gt;&amp;lt;w:ins w:id="292" w:author="BPS" w:date="2021-02-10T10:26:00Z"&amp;gt;&amp;lt;w:r&amp;gt;&amp;lt;w:t&amp;gt;C&amp;lt;/w:t&amp;gt;&amp;lt;/w:r&amp;gt;&amp;lt;w:bookmarkEnd w:id="288" /&amp;gt;&amp;lt;w:r&amp;gt;&amp;lt;w:t xml:space="preserve"&amp;gt;.  &amp;lt;/w:t&amp;gt;&amp;lt;/w:r&amp;gt;&amp;lt;/w:ins&amp;gt;&amp;lt;w:bookmarkStart w:id="293" w:name="_STATUTE_CONTENT__623ce9e2_e3cd_40a6_bfe" /&amp;gt;&amp;lt;w:ins w:id="294" w:author="BPS" w:date="2021-02-10T10:27:00Z"&amp;gt;&amp;lt;w:r w:rsidRPr="009A7A3D"&amp;gt;&amp;lt;w:t xml:space="preserve"&amp;gt;The aggregate number of students who have disabilities and an individualized &amp;lt;/w:t&amp;gt;&amp;lt;/w:r&amp;gt;&amp;lt;w:bookmarkStart w:id="295" w:name="_LINE__20_f69c856e_5887_46be_ac42_0ba02c" /&amp;gt;&amp;lt;w:bookmarkEnd w:id="291" /&amp;gt;&amp;lt;w:r w:rsidRPr="009A7A3D"&amp;gt;&amp;lt;w:t xml:space="preserve"&amp;gt;education program under the federal Individuals with Disabilities Education Act, 20 &amp;lt;/w:t&amp;gt;&amp;lt;/w:r&amp;gt;&amp;lt;w:bookmarkStart w:id="296" w:name="_LINE__21_3a7b0395_6b3d_421c_849f_233c65" /&amp;gt;&amp;lt;w:bookmarkEnd w:id="295" /&amp;gt;&amp;lt;w:r w:rsidRPr="009A7A3D"&amp;gt;&amp;lt;w:t&amp;gt;United States Code, Section 1401&amp;lt;/w:t&amp;gt;&amp;lt;/w:r&amp;gt;&amp;lt;/w:ins&amp;gt;&amp;lt;w:ins w:id="297" w:author="BPS" w:date="2021-03-03T13:08:00Z"&amp;gt;&amp;lt;w:r&amp;gt;&amp;lt;w:t xml:space="preserve"&amp;gt; &amp;lt;/w:t&amp;gt;&amp;lt;/w:r&amp;gt;&amp;lt;/w:ins&amp;gt;&amp;lt;w:ins w:id="298" w:author="BPS" w:date="2021-03-03T13:11:00Z"&amp;gt;&amp;lt;w:r&amp;gt;&amp;lt;w:t xml:space="preserve"&amp;gt;et seq. &amp;lt;/w:t&amp;gt;&amp;lt;/w:r&amp;gt;&amp;lt;/w:ins&amp;gt;&amp;lt;w:ins w:id="299" w:author="BPS" w:date="2021-02-10T10:27:00Z"&amp;gt;&amp;lt;w:r w:rsidRPr="009A7A3D"&amp;gt;&amp;lt;w:t xml:space="preserve"&amp;gt;(2015) or a plan pursuant to the federal &amp;lt;/w:t&amp;gt;&amp;lt;/w:r&amp;gt;&amp;lt;w:bookmarkStart w:id="300" w:name="_LINE__22_7bc1f3a0_a7ba_4dcb_a9eb_d913bb" /&amp;gt;&amp;lt;w:bookmarkEnd w:id="296" /&amp;gt;&amp;lt;w:r w:rsidRPr="009A7A3D"&amp;gt;&amp;lt;w:t xml:space="preserve"&amp;gt;Rehabilitation Act of 1973, 29 United States Code, Section 701 et seq. placed in &amp;lt;/w:t&amp;gt;&amp;lt;/w:r&amp;gt;&amp;lt;w:bookmarkStart w:id="301" w:name="_LINE__23_a1776851_98ff_452e_8738_601613" /&amp;gt;&amp;lt;w:bookmarkEnd w:id="300" /&amp;gt;&amp;lt;w:r w:rsidRPr="009A7A3D"&amp;gt;&amp;lt;w:t&amp;gt;physical restraint;&amp;lt;/w:t&amp;gt;&amp;lt;/w:r&amp;gt;&amp;lt;/w:ins&amp;gt;&amp;lt;w:bookmarkEnd w:id="301" /&amp;gt;&amp;lt;/w:p&amp;gt;&amp;lt;w:p w:rsidR="000E5856" w:rsidRDefault="000E5856" w:rsidP="000E5856"&amp;gt;&amp;lt;w:pPr&amp;gt;&amp;lt;w:ind w:left="720" /&amp;gt;&amp;lt;w:rPr&amp;gt;&amp;lt;w:ins w:id="302" w:author="BPS" w:date="2021-02-10T10:26:00Z" /&amp;gt;&amp;lt;/w:rPr&amp;gt;&amp;lt;/w:pPr&amp;gt;&amp;lt;w:bookmarkStart w:id="303" w:name="_STATUTE_NUMBER__8d7f951e_3588_4e80_862f" /&amp;gt;&amp;lt;w:bookmarkStart w:id="304" w:name="_STATUTE_P__3a46c003_5c28_4385_8959_e469" /&amp;gt;&amp;lt;w:bookmarkStart w:id="305" w:name="_PAR__10_2b82fa30_2fc4_4e38_8e2c_cd42aba" /&amp;gt;&amp;lt;w:bookmarkStart w:id="306" w:name="_LINE__24_3f8072ac_7edf_4e75_ac29_a3217c" /&amp;gt;&amp;lt;w:bookmarkEnd w:id="289" /&amp;gt;&amp;lt;w:bookmarkEnd w:id="290" /&amp;gt;&amp;lt;w:bookmarkEnd w:id="293" /&amp;gt;&amp;lt;w:ins w:id="307" w:author="BPS" w:date="2021-02-10T10:26:00Z"&amp;gt;&amp;lt;w:r&amp;gt;&amp;lt;w:t&amp;gt;D&amp;lt;/w:t&amp;gt;&amp;lt;/w:r&amp;gt;&amp;lt;w:bookmarkEnd w:id="303" /&amp;gt;&amp;lt;w:r&amp;gt;&amp;lt;w:t xml:space="preserve"&amp;gt;.  &amp;lt;/w:t&amp;gt;&amp;lt;/w:r&amp;gt;&amp;lt;/w:ins&amp;gt;&amp;lt;w:bookmarkStart w:id="308" w:name="_STATUTE_CONTENT__6f2b56ea_366f_4c8d_a96" /&amp;gt;&amp;lt;w:ins w:id="309" w:author="BPS" w:date="2021-02-10T10:28:00Z"&amp;gt;&amp;lt;w:r w:rsidRPr="009A7A3D"&amp;gt;&amp;lt;w:t xml:space="preserve"&amp;gt;The aggregate number of serious bodily injuries to students related to physical &amp;lt;/w:t&amp;gt;&amp;lt;/w:r&amp;gt;&amp;lt;w:bookmarkStart w:id="310" w:name="_LINE__25_fcab8fee_08f9_456d_8bb3_3b663e" /&amp;gt;&amp;lt;w:bookmarkEnd w:id="306" /&amp;gt;&amp;lt;w:r w:rsidRPr="009A7A3D"&amp;gt;&amp;lt;w:t&amp;gt;restraint; and&amp;lt;/w:t&amp;gt;&amp;lt;/w:r&amp;gt;&amp;lt;/w:ins&amp;gt;&amp;lt;w:bookmarkEnd w:id="310" /&amp;gt;&amp;lt;/w:p&amp;gt;&amp;lt;w:p w:rsidR="000E5856" w:rsidRDefault="000E5856" w:rsidP="000E5856"&amp;gt;&amp;lt;w:pPr&amp;gt;&amp;lt;w:ind w:left="720" /&amp;gt;&amp;lt;w:rPr&amp;gt;&amp;lt;w:ins w:id="311" w:author="BPS" w:date="2021-02-10T10:26:00Z" /&amp;gt;&amp;lt;/w:rPr&amp;gt;&amp;lt;/w:pPr&amp;gt;&amp;lt;w:bookmarkStart w:id="312" w:name="_STATUTE_NUMBER__d4ba768a_f0d2_40b3_a9f7" /&amp;gt;&amp;lt;w:bookmarkStart w:id="313" w:name="_STATUTE_P__5d7269f9_34bb_4eff_8580_07e6" /&amp;gt;&amp;lt;w:bookmarkStart w:id="314" w:name="_PAR__11_82144d3e_0944_40fe_b180_622b9ce" /&amp;gt;&amp;lt;w:bookmarkStart w:id="315" w:name="_LINE__26_bb5f729f_b95b_458d_a2fe_bb0533" /&amp;gt;&amp;lt;w:bookmarkEnd w:id="304" /&amp;gt;&amp;lt;w:bookmarkEnd w:id="305" /&amp;gt;&amp;lt;w:bookmarkEnd w:id="308" /&amp;gt;&amp;lt;w:ins w:id="316" w:author="BPS" w:date="2021-02-10T10:26:00Z"&amp;gt;&amp;lt;w:r&amp;gt;&amp;lt;w:t&amp;gt;E&amp;lt;/w:t&amp;gt;&amp;lt;/w:r&amp;gt;&amp;lt;w:bookmarkEnd w:id="312" /&amp;gt;&amp;lt;w:r&amp;gt;&amp;lt;w:t xml:space="preserve"&amp;gt;.  &amp;lt;/w:t&amp;gt;&amp;lt;/w:r&amp;gt;&amp;lt;/w:ins&amp;gt;&amp;lt;w:bookmarkStart w:id="317" w:name="_STATUTE_CONTENT__87834c03_fb8d_4744_a75" /&amp;gt;&amp;lt;w:ins w:id="318" w:author="BPS" w:date="2021-02-10T10:28:00Z"&amp;gt;&amp;lt;w:r w:rsidRPr="009A7A3D"&amp;gt;&amp;lt;w:t&amp;gt;The aggregate number of serious bodily injuries to staff related to physical restraint.&amp;lt;/w:t&amp;gt;&amp;lt;/w:r&amp;gt;&amp;lt;/w:ins&amp;gt;&amp;lt;w:bookmarkEnd w:id="315" /&amp;gt;&amp;lt;/w:p&amp;gt;&amp;lt;w:p w:rsidR="000E5856" w:rsidRDefault="000E5856" w:rsidP="000E5856"&amp;gt;&amp;lt;w:pPr&amp;gt;&amp;lt;w:ind w:left="360" /&amp;gt;&amp;lt;w:rPr&amp;gt;&amp;lt;w:ins w:id="319" w:author="BPS" w:date="2021-02-10T10:26:00Z" /&amp;gt;&amp;lt;/w:rPr&amp;gt;&amp;lt;/w:pPr&amp;gt;&amp;lt;w:bookmarkStart w:id="320" w:name="_STATUTE_P__70597a69_43eb_4673_941d_7931" /&amp;gt;&amp;lt;w:bookmarkStart w:id="321" w:name="_STATUTE_CONTENT__ebddcc48_ea73_4743_9bc" /&amp;gt;&amp;lt;w:bookmarkStart w:id="322" w:name="_PAR__12_3ff7239a_8a3c_43ee_9489_53ea556" /&amp;gt;&amp;lt;w:bookmarkStart w:id="323" w:name="_LINE__27_d0df91c1_9fef_45c2_80d0_498444" /&amp;gt;&amp;lt;w:bookmarkEnd w:id="313" /&amp;gt;&amp;lt;w:bookmarkEnd w:id="314" /&amp;gt;&amp;lt;w:bookmarkEnd w:id="317" /&amp;gt;&amp;lt;w:ins w:id="324" w:author="BPS" w:date="2021-02-10T10:28:00Z"&amp;gt;&amp;lt;w:r w:rsidRPr="009A7A3D"&amp;gt;&amp;lt;w:t xml:space="preserve"&amp;gt;The commissioner's report must also include aggregate data gathered through a &amp;lt;/w:t&amp;gt;&amp;lt;/w:r&amp;gt;&amp;lt;w:bookmarkStart w:id="325" w:name="_LINE__28_8ce9a5c1_a2c8_4570_81f3_adeddd" /&amp;gt;&amp;lt;w:bookmarkEnd w:id="323" /&amp;gt;&amp;lt;w:r w:rsidRPr="009A7A3D"&amp;gt;&amp;lt;w:t xml:space="preserve"&amp;gt;performance review system and subsequent compliance plans under subsection 4 and any &amp;lt;/w:t&amp;gt;&amp;lt;/w:r&amp;gt;&amp;lt;w:bookmarkStart w:id="326" w:name="_LINE__29_8bdd4331_8280_4d2c_b231_529e4e" /&amp;gt;&amp;lt;w:bookmarkEnd w:id="325" /&amp;gt;&amp;lt;w:r w:rsidRPr="009A7A3D"&amp;gt;&amp;lt;w:t xml:space="preserve"&amp;gt;use of unlawful seclusion or restraint. The report must be submitted to the Governor and &amp;lt;/w:t&amp;gt;&amp;lt;/w:r&amp;gt;&amp;lt;w:bookmarkStart w:id="327" w:name="_LINE__30_15ae22fb_8672_4309_a23e_43127f" /&amp;gt;&amp;lt;w:bookmarkEnd w:id="326" /&amp;gt;&amp;lt;w:r w:rsidRPr="009A7A3D"&amp;gt;&amp;lt;w:t xml:space="preserve"&amp;gt;the joint standing committee of the Legislature having jurisdiction over education and &amp;lt;/w:t&amp;gt;&amp;lt;/w:r&amp;gt;&amp;lt;w:bookmarkStart w:id="328" w:name="_LINE__31_e68591e5_d722_4597_bdd3_ef40d1" /&amp;gt;&amp;lt;w:bookmarkEnd w:id="327" /&amp;gt;&amp;lt;w:r w:rsidRPr="009A7A3D"&amp;gt;&amp;lt;w:t&amp;gt;cultural affairs no later than January 15th of every odd-numbered year.&amp;lt;/w:t&amp;gt;&amp;lt;/w:r&amp;gt;&amp;lt;/w:ins&amp;gt;&amp;lt;w:bookmarkEnd w:id="328" /&amp;gt;&amp;lt;/w:p&amp;gt;&amp;lt;w:p w:rsidR="000E5856" w:rsidRDefault="000E5856" w:rsidP="000E5856"&amp;gt;&amp;lt;w:pPr&amp;gt;&amp;lt;w:ind w:left="360" w:firstLine="360" /&amp;gt;&amp;lt;w:rPr&amp;gt;&amp;lt;w:ins w:id="329" w:author="BPS" w:date="2021-02-10T10:19:00Z" /&amp;gt;&amp;lt;/w:rPr&amp;gt;&amp;lt;/w:pPr&amp;gt;&amp;lt;w:bookmarkStart w:id="330" w:name="_STATUTE_NUMBER__bb72196f_0070_4b49_a3d1" /&amp;gt;&amp;lt;w:bookmarkStart w:id="331" w:name="_STATUTE_SS__5d44e9e3_098a_44ed_a512_3f9" /&amp;gt;&amp;lt;w:bookmarkStart w:id="332" w:name="_PAR__13_773d1ea0_6bcf_4c8e_a8f3_91471c3" /&amp;gt;&amp;lt;w:bookmarkStart w:id="333" w:name="_LINE__32_ce77a770_5a6f_41c5_b171_7168c2" /&amp;gt;&amp;lt;w:bookmarkEnd w:id="258" /&amp;gt;&amp;lt;w:bookmarkEnd w:id="320" /&amp;gt;&amp;lt;w:bookmarkEnd w:id="321" /&amp;gt;&amp;lt;w:bookmarkEnd w:id="322" /&amp;gt;&amp;lt;w:ins w:id="334" w:author="BPS" w:date="2021-02-10T10:19:00Z"&amp;gt;&amp;lt;w:r&amp;gt;&amp;lt;w:rPr&amp;gt;&amp;lt;w:b /&amp;gt;&amp;lt;/w:rPr&amp;gt;&amp;lt;w:t&amp;gt;4&amp;lt;/w:t&amp;gt;&amp;lt;/w:r&amp;gt;&amp;lt;w:bookmarkEnd w:id="330" /&amp;gt;&amp;lt;w:r&amp;gt;&amp;lt;w:rPr&amp;gt;&amp;lt;w:b /&amp;gt;&amp;lt;/w:rPr&amp;gt;&amp;lt;w:t xml:space="preserve"&amp;gt;.  &amp;lt;/w:t&amp;gt;&amp;lt;/w:r&amp;gt;&amp;lt;w:bookmarkStart w:id="335" w:name="_STATUTE_HEADNOTE__a9b728ad_e862_4201_a5" /&amp;gt;&amp;lt;w:r&amp;gt;&amp;lt;w:rPr&amp;gt;&amp;lt;w:b /&amp;gt;&amp;lt;/w:rPr&amp;gt;&amp;lt;w:t xml:space="preserve"&amp;gt;Performance review system. &amp;lt;/w:t&amp;gt;&amp;lt;/w:r&amp;gt;&amp;lt;w:r&amp;gt;&amp;lt;w:t xml:space="preserve"&amp;gt; &amp;lt;/w:t&amp;gt;&amp;lt;/w:r&amp;gt;&amp;lt;/w:ins&amp;gt;&amp;lt;w:bookmarkStart w:id="336" w:name="_STATUTE_CONTENT__68cb1dfc_d070_4db3_951" /&amp;gt;&amp;lt;w:bookmarkEnd w:id="335" /&amp;gt;&amp;lt;w:ins w:id="337" w:author="BPS" w:date="2021-02-10T10:29:00Z"&amp;gt;&amp;lt;w:r w:rsidRPr="009A7A3D"&amp;gt;&amp;lt;w:t xml:space="preserve"&amp;gt;The department shall develop and implement a &amp;lt;/w:t&amp;gt;&amp;lt;/w:r&amp;gt;&amp;lt;w:bookmarkStart w:id="338" w:name="_LINE__33_db04c4da_f73d_44a5_9fec_83f936" /&amp;gt;&amp;lt;w:bookmarkEnd w:id="333" /&amp;gt;&amp;lt;w:r w:rsidRPr="009A7A3D"&amp;gt;&amp;lt;w:t xml:space="preserve"&amp;gt;performance review system to define and monitor the use of physical restraint by school &amp;lt;/w:t&amp;gt;&amp;lt;/w:r&amp;gt;&amp;lt;w:bookmarkStart w:id="339" w:name="_LINE__34_7d87924d_3b84_44c0_a69f_a6702f" /&amp;gt;&amp;lt;w:bookmarkEnd w:id="338" /&amp;gt;&amp;lt;w:r w:rsidRPr="009A7A3D"&amp;gt;&amp;lt;w:t xml:space="preserve"&amp;gt;administrative units and special purpose programs. The performance review system must &amp;lt;/w:t&amp;gt;&amp;lt;/w:r&amp;gt;&amp;lt;w:bookmarkStart w:id="340" w:name="_LINE__35_8b4aa584_db09_449b_807f_59fb21" /&amp;gt;&amp;lt;w:bookmarkEnd w:id="339" /&amp;gt;&amp;lt;w:r w:rsidRPr="009A7A3D"&amp;gt;&amp;lt;w:t xml:space="preserve"&amp;gt;monitor compliance with this section and relevant department rules, including the &amp;lt;/w:t&amp;gt;&amp;lt;/w:r&amp;gt;&amp;lt;w:bookmarkStart w:id="341" w:name="_LINE__36_18aca105_6d5a_40df_99dc_14afee" /&amp;gt;&amp;lt;w:bookmarkEnd w:id="340" /&amp;gt;&amp;lt;w:r w:rsidRPr="009A7A3D"&amp;gt;&amp;lt;w:t xml:space="preserve"&amp;gt;requirement of submitting data to the department. The performance review system must &amp;lt;/w:t&amp;gt;&amp;lt;/w:r&amp;gt;&amp;lt;w:bookmarkStart w:id="342" w:name="_LINE__37_043236f3_5cde_4b8f_a4ba_33add0" /&amp;gt;&amp;lt;w:bookmarkEnd w:id="341" /&amp;gt;&amp;lt;w:r w:rsidRPr="009A7A3D"&amp;gt;&amp;lt;w:t xml:space="preserve"&amp;gt;identify accountability standards and identify when a school administrative unit's or special &amp;lt;/w:t&amp;gt;&amp;lt;/w:r&amp;gt;&amp;lt;w:bookmarkStart w:id="343" w:name="_LINE__38_15f8c14f_c66f_497a_b008_026231" /&amp;gt;&amp;lt;w:bookmarkEnd w:id="342" /&amp;gt;&amp;lt;w:r w:rsidRPr="009A7A3D"&amp;gt;&amp;lt;w:t xml:space="preserve"&amp;gt;purpose program's level of incidents of physical restraint exceeds average levels. The &amp;lt;/w:t&amp;gt;&amp;lt;/w:r&amp;gt;&amp;lt;w:bookmarkStart w:id="344" w:name="_LINE__39_7c3bd8e3_268a_4b2f_88a1_68a4a0" /&amp;gt;&amp;lt;w:bookmarkEnd w:id="343" /&amp;gt;&amp;lt;w:r w:rsidRPr="009A7A3D"&amp;gt;&amp;lt;w:t xml:space="preserve"&amp;gt;performance review system must include a compliance plan to require the school &amp;lt;/w:t&amp;gt;&amp;lt;/w:r&amp;gt;&amp;lt;w:bookmarkStart w:id="345" w:name="_LINE__40_a5c609ed_8798_4dac_8605_dc2fc8" /&amp;gt;&amp;lt;w:bookmarkEnd w:id="344" /&amp;gt;&amp;lt;w:r w:rsidRPr="009A7A3D"&amp;gt;&amp;lt;w:t xml:space="preserve"&amp;gt;administrative unit or special purpose program to reduce use of physical restraint with &amp;lt;/w:t&amp;gt;&amp;lt;/w:r&amp;gt;&amp;lt;w:bookmarkStart w:id="346" w:name="_LINE__41_d2fd7ffb_5f8d_425e_a1e3_c02d11" /&amp;gt;&amp;lt;w:bookmarkEnd w:id="345" /&amp;gt;&amp;lt;w:r w:rsidRPr="009A7A3D"&amp;gt;&amp;lt;w:t xml:space="preserve"&amp;gt;specific targets and time frames. Rules adopted pursuant to this subsection are major &amp;lt;/w:t&amp;gt;&amp;lt;/w:r&amp;gt;&amp;lt;w:bookmarkStart w:id="347" w:name="_LINE__42_c5d55c9e_f2ea_4774_8e93_2c4f1d" /&amp;gt;&amp;lt;w:bookmarkEnd w:id="346" /&amp;gt;&amp;lt;w:r w:rsidRPr="009A7A3D"&amp;gt;&amp;lt;w:t xml:space="preserve"&amp;gt;substantive rules as defined by Title 5, chapter 375, subchapter 2-A and must be submitted &amp;lt;/w:t&amp;gt;&amp;lt;/w:r&amp;gt;&amp;lt;w:bookmarkStart w:id="348" w:name="_LINE__43_e53d708b_d0ac_4a9c_a5b7_49c293" /&amp;gt;&amp;lt;w:bookmarkEnd w:id="347" /&amp;gt;&amp;lt;w:r w:rsidRPr="009A7A3D"&amp;gt;&amp;lt;w:t&amp;gt;for legislative review no later than December 5, 2022.&amp;lt;/w:t&amp;gt;&amp;lt;/w:r&amp;gt;&amp;lt;/w:ins&amp;gt;&amp;lt;w:bookmarkEnd w:id="348" /&amp;gt;&amp;lt;/w:p&amp;gt;&amp;lt;w:p w:rsidR="000E5856" w:rsidRDefault="000E5856" w:rsidP="000E5856"&amp;gt;&amp;lt;w:pPr&amp;gt;&amp;lt;w:ind w:left="360" w:firstLine="360" /&amp;gt;&amp;lt;w:rPr&amp;gt;&amp;lt;w:ins w:id="349" w:author="BPS" w:date="2021-02-10T10:19:00Z" /&amp;gt;&amp;lt;/w:rPr&amp;gt;&amp;lt;/w:pPr&amp;gt;&amp;lt;w:bookmarkStart w:id="350" w:name="_STATUTE_NUMBER__82c0f813_70cb_46f3_a536" /&amp;gt;&amp;lt;w:bookmarkStart w:id="351" w:name="_STATUTE_SS__2ea11ad3_bed4_4663_9a60_7e6" /&amp;gt;&amp;lt;w:bookmarkStart w:id="352" w:name="_PAGE__3_0e117054_a612_452b_8ca9_ac1464f" /&amp;gt;&amp;lt;w:bookmarkStart w:id="353" w:name="_PAR__1_d862681d_c87a_4c85_b619_2b83b6d2" /&amp;gt;&amp;lt;w:bookmarkStart w:id="354" w:name="_LINE__1_950b46bb_eade_442a_be7a_c319154" /&amp;gt;&amp;lt;w:bookmarkEnd w:id="197" /&amp;gt;&amp;lt;w:bookmarkEnd w:id="331" /&amp;gt;&amp;lt;w:bookmarkEnd w:id="332" /&amp;gt;&amp;lt;w:bookmarkEnd w:id="336" /&amp;gt;&amp;lt;w:ins w:id="355" w:author="BPS" w:date="2021-02-10T10:19:00Z"&amp;gt;&amp;lt;w:r&amp;gt;&amp;lt;w:rPr&amp;gt;&amp;lt;w:b /&amp;gt;&amp;lt;/w:rPr&amp;gt;&amp;lt;w:t&amp;gt;5&amp;lt;/w:t&amp;gt;&amp;lt;/w:r&amp;gt;&amp;lt;w:bookmarkEnd w:id="350" /&amp;gt;&amp;lt;w:r&amp;gt;&amp;lt;w:rPr&amp;gt;&amp;lt;w:b /&amp;gt;&amp;lt;/w:rPr&amp;gt;&amp;lt;w:t xml:space="preserve"&amp;gt;.  &amp;lt;/w:t&amp;gt;&amp;lt;/w:r&amp;gt;&amp;lt;w:bookmarkStart w:id="356" w:name="_STATUTE_HEADNOTE__b0369e63_ef6b_4c50_ab" /&amp;gt;&amp;lt;w:r&amp;gt;&amp;lt;w:rPr&amp;gt;&amp;lt;w:b /&amp;gt;&amp;lt;/w:rPr&amp;gt;&amp;lt;w:t xml:space="preserve"&amp;gt;Guide for information regarding rule. &amp;lt;/w:t&amp;gt;&amp;lt;/w:r&amp;gt;&amp;lt;w:r&amp;gt;&amp;lt;w:t xml:space="preserve"&amp;gt; &amp;lt;/w:t&amp;gt;&amp;lt;/w:r&amp;gt;&amp;lt;/w:ins&amp;gt;&amp;lt;w:bookmarkStart w:id="357" w:name="_STATUTE_CONTENT__f638fc31_3bae_4cf3_ae9" /&amp;gt;&amp;lt;w:bookmarkEnd w:id="356" /&amp;gt;&amp;lt;w:ins w:id="358" w:author="BPS" w:date="2021-02-10T10:29:00Z"&amp;gt;&amp;lt;w:r w:rsidRPr="009A7A3D"&amp;gt;&amp;lt;w:t xml:space="preserve"&amp;gt;The commissioner shall develop and &amp;lt;/w:t&amp;gt;&amp;lt;/w:r&amp;gt;&amp;lt;w:bookmarkStart w:id="359" w:name="_LINE__2_32ed5cc3_2e3b_496a_9850_4aaca41" /&amp;gt;&amp;lt;w:bookmarkEnd w:id="354" /&amp;gt;&amp;lt;w:r w:rsidRPr="009A7A3D"&amp;gt;&amp;lt;w:t xml:space="preserve"&amp;gt;provide information about rules adopted under subsection 4, including a guide that includes &amp;lt;/w:t&amp;gt;&amp;lt;/w:r&amp;gt;&amp;lt;w:bookmarkStart w:id="360" w:name="_LINE__3_7e489849_d038_4139_a7fe_4f7a029" /&amp;gt;&amp;lt;w:bookmarkEnd w:id="359" /&amp;gt;&amp;lt;w:r w:rsidRPr="009A7A3D"&amp;gt;&amp;lt;w:t xml:space="preserve"&amp;gt;a template for a school administrative unit or special purpose program to use to explain any &amp;lt;/w:t&amp;gt;&amp;lt;/w:r&amp;gt;&amp;lt;w:bookmarkStart w:id="361" w:name="_LINE__4_0dc13172_243a_40df_aa28_dc53b69" /&amp;gt;&amp;lt;w:bookmarkEnd w:id="360" /&amp;gt;&amp;lt;w:r w:rsidRPr="009A7A3D"&amp;gt;&amp;lt;w:t&amp;gt;additional local policies or local complaint processes.&amp;lt;/w:t&amp;gt;&amp;lt;/w:r&amp;gt;&amp;lt;/w:ins&amp;gt;&amp;lt;w:bookmarkEnd w:id="361" /&amp;gt;&amp;lt;/w:p&amp;gt;&amp;lt;w:p w:rsidR="000E5856" w:rsidRDefault="000E5856" w:rsidP="000E5856"&amp;gt;&amp;lt;w:pPr&amp;gt;&amp;lt;w:ind w:left="360" w:firstLine="360" /&amp;gt;&amp;lt;w:rPr&amp;gt;&amp;lt;w:ins w:id="362" w:author="BPS" w:date="2021-02-10T10:19:00Z" /&amp;gt;&amp;lt;/w:rPr&amp;gt;&amp;lt;/w:pPr&amp;gt;&amp;lt;w:bookmarkStart w:id="363" w:name="_STATUTE_NUMBER__43c109d2_c04b_40fb_91fc" /&amp;gt;&amp;lt;w:bookmarkStart w:id="364" w:name="_STATUTE_SS__37fcad96_3b18_4ae0_b9fc_306" /&amp;gt;&amp;lt;w:bookmarkStart w:id="365" w:name="_PAR__2_b389fb94_1c3e_4d58_8ce0_a822f20f" /&amp;gt;&amp;lt;w:bookmarkStart w:id="366" w:name="_LINE__5_49285b45_72dd_43cc_9ebc_73d517c" /&amp;gt;&amp;lt;w:bookmarkEnd w:id="351" /&amp;gt;&amp;lt;w:bookmarkEnd w:id="353" /&amp;gt;&amp;lt;w:bookmarkEnd w:id="357" /&amp;gt;&amp;lt;w:ins w:id="367" w:author="BPS" w:date="2021-02-10T10:19:00Z"&amp;gt;&amp;lt;w:r&amp;gt;&amp;lt;w:rPr&amp;gt;&amp;lt;w:b /&amp;gt;&amp;lt;/w:rPr&amp;gt;&amp;lt;w:t&amp;gt;6&amp;lt;/w:t&amp;gt;&amp;lt;/w:r&amp;gt;&amp;lt;w:bookmarkEnd w:id="363" /&amp;gt;&amp;lt;w:r&amp;gt;&amp;lt;w:rPr&amp;gt;&amp;lt;w:b /&amp;gt;&amp;lt;/w:rPr&amp;gt;&amp;lt;w:t xml:space="preserve"&amp;gt;.  &amp;lt;/w:t&amp;gt;&amp;lt;/w:r&amp;gt;&amp;lt;w:bookmarkStart w:id="368" w:name="_STATUTE_HEADNOTE__9154cc2c_8773_4f1a_b6" /&amp;gt;&amp;lt;w:r&amp;gt;&amp;lt;w:rPr&amp;gt;&amp;lt;w:b /&amp;gt;&amp;lt;/w:rPr&amp;gt;&amp;lt;w:t xml:space="preserve"&amp;gt;Technical &amp;lt;/w:t&amp;gt;&amp;lt;/w:r&amp;gt;&amp;lt;/w:ins&amp;gt;&amp;lt;w:ins w:id="369" w:author="BPS" w:date="2021-03-03T13:12:00Z"&amp;gt;&amp;lt;w:r&amp;gt;&amp;lt;w:rPr&amp;gt;&amp;lt;w:b /&amp;gt;&amp;lt;/w:rPr&amp;gt;&amp;lt;w:t&amp;gt;a&amp;lt;/w:t&amp;gt;&amp;lt;/w:r&amp;gt;&amp;lt;/w:ins&amp;gt;&amp;lt;w:ins w:id="370" w:author="BPS" w:date="2021-02-10T10:19:00Z"&amp;gt;&amp;lt;w:r&amp;gt;&amp;lt;w:rPr&amp;gt;&amp;lt;w:b /&amp;gt;&amp;lt;/w:rPr&amp;gt;&amp;lt;w:t xml:space="preserve"&amp;gt;ssistance. &amp;lt;/w:t&amp;gt;&amp;lt;/w:r&amp;gt;&amp;lt;w:r&amp;gt;&amp;lt;w:t xml:space="preserve"&amp;gt; &amp;lt;/w:t&amp;gt;&amp;lt;/w:r&amp;gt;&amp;lt;/w:ins&amp;gt;&amp;lt;w:bookmarkStart w:id="371" w:name="_STATUTE_CONTENT__82159947_aaea_4d94_a0f" /&amp;gt;&amp;lt;w:bookmarkEnd w:id="368" /&amp;gt;&amp;lt;w:ins w:id="372" w:author="BPS" w:date="2021-02-10T10:29:00Z"&amp;gt;&amp;lt;w:r w:rsidRPr="009A7A3D"&amp;gt;&amp;lt;w:t xml:space="preserve"&amp;gt;The department shall provide technical assistance to covered &amp;lt;/w:t&amp;gt;&amp;lt;/w:r&amp;gt;&amp;lt;w:bookmarkStart w:id="373" w:name="_LINE__6_66358ffd_9e20_424a_b99a_24590b9" /&amp;gt;&amp;lt;w:bookmarkEnd w:id="366" /&amp;gt;&amp;lt;w:r w:rsidRPr="009A7A3D"&amp;gt;&amp;lt;w:t xml:space="preserve"&amp;gt;entities by developing, implementing and providing technical assistance to support &amp;lt;/w:t&amp;gt;&amp;lt;/w:r&amp;gt;&amp;lt;w:bookmarkStart w:id="374" w:name="_LINE__7_5f524d3b_5ad0_42e1_a9f2_216034e" /&amp;gt;&amp;lt;w:bookmarkEnd w:id="373" /&amp;gt;&amp;lt;w:r w:rsidRPr="009A7A3D"&amp;gt;&amp;lt;w:t xml:space="preserve"&amp;gt;evidence-based programs that reduce the likelihood of physical restraint, and support &amp;lt;/w:t&amp;gt;&amp;lt;/w:r&amp;gt;&amp;lt;w:bookmarkStart w:id="375" w:name="_LINE__8_a35fec23_dc15_4253_9058_8b8435a" /&amp;gt;&amp;lt;w:bookmarkEnd w:id="374" /&amp;gt;&amp;lt;w:r w:rsidRPr="009A7A3D"&amp;gt;&amp;lt;w:t xml:space="preserve"&amp;gt;students in reducing behavior that can result in physical restraint, such as developmentally &amp;lt;/w:t&amp;gt;&amp;lt;/w:r&amp;gt;&amp;lt;w:bookmarkStart w:id="376" w:name="_LINE__9_727eb160_cedb_411b_b58d_9c42ec0" /&amp;gt;&amp;lt;w:bookmarkEnd w:id="375" /&amp;gt;&amp;lt;w:r w:rsidRPr="009A7A3D"&amp;gt;&amp;lt;w:t&amp;gt;appropriate&amp;lt;/w:t&amp;gt;&amp;lt;/w:r&amp;gt;&amp;lt;/w:ins&amp;gt;&amp;lt;w:ins w:id="377" w:author="BPS" w:date="2021-03-03T13:13:00Z"&amp;gt;&amp;lt;w:r&amp;gt;&amp;lt;w:t&amp;gt;,&amp;lt;/w:t&amp;gt;&amp;lt;/w:r&amp;gt;&amp;lt;/w:ins&amp;gt;&amp;lt;w:ins w:id="378" w:author="BPS" w:date="2021-02-10T10:29:00Z"&amp;gt;&amp;lt;w:r w:rsidRPr="009A7A3D"&amp;gt;&amp;lt;w:t xml:space="preserve"&amp;gt; positive behavior intervention&amp;lt;/w:t&amp;gt;&amp;lt;/w:r&amp;gt;&amp;lt;/w:ins&amp;gt;&amp;lt;w:ins w:id="379" w:author="BPS" w:date="2021-03-03T13:14:00Z"&amp;gt;&amp;lt;w:r&amp;gt;&amp;lt;w:t&amp;gt;s&amp;lt;/w:t&amp;gt;&amp;lt;/w:r&amp;gt;&amp;lt;/w:ins&amp;gt;&amp;lt;w:ins w:id="380" w:author="BPS" w:date="2021-02-10T10:29:00Z"&amp;gt;&amp;lt;w:r w:rsidRPr="009A7A3D"&amp;gt;&amp;lt;w:t xml:space="preserve"&amp;gt;, functional behavioral interventions, mental &amp;lt;/w:t&amp;gt;&amp;lt;/w:r&amp;gt;&amp;lt;w:bookmarkStart w:id="381" w:name="_LINE__10_7d94277c_6cb5_4b05_9a11_5fb274" /&amp;gt;&amp;lt;w:bookmarkEnd w:id="376" /&amp;gt;&amp;lt;w:r w:rsidRPr="009A7A3D"&amp;gt;&amp;lt;w:t&amp;gt;health supports, restorative justice programs, trauma-informed care and crisis and de-&amp;lt;/w:t&amp;gt;&amp;lt;/w:r&amp;gt;&amp;lt;w:bookmarkStart w:id="382" w:name="_LINE__11_10d629f5_db4c_4b42_97e5_732603" /&amp;gt;&amp;lt;w:bookmarkEnd w:id="381" /&amp;gt;&amp;lt;w:r w:rsidRPr="009A7A3D"&amp;gt;&amp;lt;w:t&amp;gt;escalation interventions.&amp;lt;/w:t&amp;gt;&amp;lt;/w:r&amp;gt;&amp;lt;/w:ins&amp;gt;&amp;lt;w:bookmarkEnd w:id="382" /&amp;gt;&amp;lt;/w:p&amp;gt;&amp;lt;w:p w:rsidR="000E5856" w:rsidRDefault="000E5856" w:rsidP="000E5856"&amp;gt;&amp;lt;w:pPr&amp;gt;&amp;lt;w:ind w:left="360" w:firstLine="360" /&amp;gt;&amp;lt;/w:pPr&amp;gt;&amp;lt;w:bookmarkStart w:id="383" w:name="_STATUTE_NUMBER__e87b8809_34bb_424a_adc1" /&amp;gt;&amp;lt;w:bookmarkStart w:id="384" w:name="_STATUTE_SS__02e5b524_3e14_4b4f_aae9_5af" /&amp;gt;&amp;lt;w:bookmarkStart w:id="385" w:name="_PAR__3_fe2a9f49_1229_48dd_97a7_a4598641" /&amp;gt;&amp;lt;w:bookmarkStart w:id="386" w:name="_LINE__12_0db8c1bc_d390_4188_8283_87117e" /&amp;gt;&amp;lt;w:bookmarkEnd w:id="364" /&amp;gt;&amp;lt;w:bookmarkEnd w:id="365" /&amp;gt;&amp;lt;w:bookmarkEnd w:id="371" /&amp;gt;&amp;lt;w:ins w:id="387" w:author="BPS" w:date="2021-02-10T10:19:00Z"&amp;gt;&amp;lt;w:r&amp;gt;&amp;lt;w:rPr&amp;gt;&amp;lt;w:b /&amp;gt;&amp;lt;/w:rPr&amp;gt;&amp;lt;w:t&amp;gt;7&amp;lt;/w:t&amp;gt;&amp;lt;/w:r&amp;gt;&amp;lt;w:bookmarkEnd w:id="383" /&amp;gt;&amp;lt;w:r&amp;gt;&amp;lt;w:rPr&amp;gt;&amp;lt;w:b /&amp;gt;&amp;lt;/w:rPr&amp;gt;&amp;lt;w:t xml:space="preserve"&amp;gt;.  &amp;lt;/w:t&amp;gt;&amp;lt;/w:r&amp;gt;&amp;lt;w:bookmarkStart w:id="388" w:name="_STATUTE_HEADNOTE__4f4646d5_c633_4d6c_bd" /&amp;gt;&amp;lt;w:r&amp;gt;&amp;lt;w:rPr&amp;gt;&amp;lt;w:b /&amp;gt;&amp;lt;/w:rPr&amp;gt;&amp;lt;w:t xml:space="preserve"&amp;gt;Rules. &amp;lt;/w:t&amp;gt;&amp;lt;/w:r&amp;gt;&amp;lt;w:r&amp;gt;&amp;lt;w:t xml:space="preserve"&amp;gt; &amp;lt;/w:t&amp;gt;&amp;lt;/w:r&amp;gt;&amp;lt;/w:ins&amp;gt;&amp;lt;w:bookmarkStart w:id="389" w:name="_STATUTE_CONTENT__78da169a_44b1_4031_982" /&amp;gt;&amp;lt;w:bookmarkEnd w:id="388" /&amp;gt;&amp;lt;w:ins w:id="390" w:author="BPS" w:date="2021-02-10T10:29:00Z"&amp;gt;&amp;lt;w:r w:rsidRPr="009A7A3D"&amp;gt;&amp;lt;w:t xml:space="preserve"&amp;gt;The department shall adopt rules to carry out the purposes of this chapter.  &amp;lt;/w:t&amp;gt;&amp;lt;/w:r&amp;gt;&amp;lt;w:bookmarkStart w:id="391" w:name="_LINE__13_246ae62d_87d5_4722_803f_39de46" /&amp;gt;&amp;lt;w:bookmarkEnd w:id="386" /&amp;gt;&amp;lt;w:r w:rsidRPr="009A7A3D"&amp;gt;&amp;lt;w:t xml:space="preserve"&amp;gt;Except for rules adopted under subsection 4, rules adopted pursuant to this section are &amp;lt;/w:t&amp;gt;&amp;lt;/w:r&amp;gt;&amp;lt;w:bookmarkStart w:id="392" w:name="_LINE__14_67754b2e_3bc2_4fdb_85d0_21e3af" /&amp;gt;&amp;lt;w:bookmarkEnd w:id="391" /&amp;gt;&amp;lt;w:r w:rsidRPr="009A7A3D"&amp;gt;&amp;lt;w:t&amp;gt;routine technical rules as defined in Title 5, chapter 375, subchapter 2-A.&amp;lt;/w:t&amp;gt;&amp;lt;/w:r&amp;gt;&amp;lt;/w:ins&amp;gt;&amp;lt;w:bookmarkEnd w:id="392" /&amp;gt;&amp;lt;/w:p&amp;gt;&amp;lt;w:p w:rsidR="000E5856" w:rsidRDefault="000E5856" w:rsidP="000E5856"&amp;gt;&amp;lt;w:pPr&amp;gt;&amp;lt;w:keepNext /&amp;gt;&amp;lt;w:spacing w:before="240" /&amp;gt;&amp;lt;w:ind w:left="360" /&amp;gt;&amp;lt;w:jc w:val="center" /&amp;gt;&amp;lt;/w:pPr&amp;gt;&amp;lt;w:bookmarkStart w:id="393" w:name="_SUMMARY__64cb23b5_4529_468d_9265_29bb5a" /&amp;gt;&amp;lt;w:bookmarkStart w:id="394" w:name="_PAR__4_30997615_0c7c_4a96_a2ca_8ad32660" /&amp;gt;&amp;lt;w:bookmarkStart w:id="395" w:name="_LINE__15_cf9c51de_bc4a_4bce_80e7_b8250d" /&amp;gt;&amp;lt;w:bookmarkEnd w:id="7" /&amp;gt;&amp;lt;w:bookmarkEnd w:id="8" /&amp;gt;&amp;lt;w:bookmarkEnd w:id="13" /&amp;gt;&amp;lt;w:bookmarkEnd w:id="16" /&amp;gt;&amp;lt;w:bookmarkEnd w:id="384" /&amp;gt;&amp;lt;w:bookmarkEnd w:id="385" /&amp;gt;&amp;lt;w:bookmarkEnd w:id="389" /&amp;gt;&amp;lt;w:r&amp;gt;&amp;lt;w:rPr&amp;gt;&amp;lt;w:b /&amp;gt;&amp;lt;w:sz w:val="24" /&amp;gt;&amp;lt;/w:rPr&amp;gt;&amp;lt;w:t&amp;gt;SUMMARY&amp;lt;/w:t&amp;gt;&amp;lt;/w:r&amp;gt;&amp;lt;w:bookmarkEnd w:id="395" /&amp;gt;&amp;lt;/w:p&amp;gt;&amp;lt;w:p w:rsidR="000E5856" w:rsidRDefault="000E5856" w:rsidP="000E5856"&amp;gt;&amp;lt;w:pPr&amp;gt;&amp;lt;w:ind w:left="360" w:firstLine="360" /&amp;gt;&amp;lt;/w:pPr&amp;gt;&amp;lt;w:bookmarkStart w:id="396" w:name="_PAR__5_66b344b4_5da4_4235_9ced_4ead977f" /&amp;gt;&amp;lt;w:bookmarkStart w:id="397" w:name="_LINE__16_d58071d5_663a_446d_9d11_84154e" /&amp;gt;&amp;lt;w:bookmarkEnd w:id="394" /&amp;gt;&amp;lt;w:r&amp;gt;&amp;lt;w:t xml:space="preserve"&amp;gt;This bill, in the special education provisions of the Maine Revised Statutes, prohibits &amp;lt;/w:t&amp;gt;&amp;lt;/w:r&amp;gt;&amp;lt;w:bookmarkStart w:id="398" w:name="_LINE__17_73474ac2_fa57_45e1_aa3d_cf3e85" /&amp;gt;&amp;lt;w:bookmarkEnd w:id="397" /&amp;gt;&amp;lt;w:r&amp;gt;&amp;lt;w:t xml:space="preserve"&amp;gt;the use of seclusion, chemical restraints, mechanical restraints and certain physical &amp;lt;/w:t&amp;gt;&amp;lt;/w:r&amp;gt;&amp;lt;w:bookmarkStart w:id="399" w:name="_LINE__18_e43e8688_c9d0_4595_afa3_d71e18" /&amp;gt;&amp;lt;w:bookmarkEnd w:id="398" /&amp;gt;&amp;lt;w:r&amp;gt;&amp;lt;w:t xml:space="preserve"&amp;gt;restraints of students by schools and other entities.  The bill directs schools to make annual &amp;lt;/w:t&amp;gt;&amp;lt;/w:r&amp;gt;&amp;lt;w:bookmarkStart w:id="400" w:name="_LINE__19_a90c94f4_6b67_48ce_b01e_fea855" /&amp;gt;&amp;lt;w:bookmarkEnd w:id="399" /&amp;gt;&amp;lt;w:r&amp;gt;&amp;lt;w:t xml:space="preserve"&amp;gt;reports to the Department of Education regarding incidents of physical restraint and directs &amp;lt;/w:t&amp;gt;&amp;lt;/w:r&amp;gt;&amp;lt;w:bookmarkStart w:id="401" w:name="_LINE__20_d9e49483_fea6_4480_bda0_7b7382" /&amp;gt;&amp;lt;w:bookmarkEnd w:id="400" /&amp;gt;&amp;lt;w:r&amp;gt;&amp;lt;w:t xml:space="preserve"&amp;gt;the Commissioner of Education to report biennially to the Governor and the Legislature on &amp;lt;/w:t&amp;gt;&amp;lt;/w:r&amp;gt;&amp;lt;w:bookmarkStart w:id="402" w:name="_LINE__21_30fd40ca_a8ef_4c8f_a2ed_8d946e" /&amp;gt;&amp;lt;w:bookmarkEnd w:id="401" /&amp;gt;&amp;lt;w:r&amp;gt;&amp;lt;w:t xml:space="preserve"&amp;gt;data regarding the use of physical restraint and seclusion. The bill also directs the &amp;lt;/w:t&amp;gt;&amp;lt;/w:r&amp;gt;&amp;lt;w:bookmarkStart w:id="403" w:name="_LINE__22_cac06f71_7121_4b26_a1d8_d907c1" /&amp;gt;&amp;lt;w:bookmarkEnd w:id="402" /&amp;gt;&amp;lt;w:r&amp;gt;&amp;lt;w:t xml:space="preserve"&amp;gt;Department of Education to develop and implement a performance review system to define &amp;lt;/w:t&amp;gt;&amp;lt;/w:r&amp;gt;&amp;lt;w:bookmarkStart w:id="404" w:name="_LINE__23_8cfd0d0b_4a89_45f2_9101_61184a" /&amp;gt;&amp;lt;w:bookmarkEnd w:id="403" /&amp;gt;&amp;lt;w:r&amp;gt;&amp;lt;w:t xml:space="preserve"&amp;gt;and monitor the use of physical restraint by school administrative units and special purpose &amp;lt;/w:t&amp;gt;&amp;lt;/w:r&amp;gt;&amp;lt;w:bookmarkStart w:id="405" w:name="_LINE__24_c408a09f_caba_4937_88f3_b9f9f3" /&amp;gt;&amp;lt;w:bookmarkEnd w:id="404" /&amp;gt;&amp;lt;w:r&amp;gt;&amp;lt;w:t&amp;gt;programs.&amp;lt;/w:t&amp;gt;&amp;lt;/w:r&amp;gt;&amp;lt;w:bookmarkEnd w:id="405" /&amp;gt;&amp;lt;/w:p&amp;gt;&amp;lt;w:bookmarkEnd w:id="1" /&amp;gt;&amp;lt;w:bookmarkEnd w:id="2" /&amp;gt;&amp;lt;w:bookmarkEnd w:id="352" /&amp;gt;&amp;lt;w:bookmarkEnd w:id="393" /&amp;gt;&amp;lt;w:bookmarkEnd w:id="396" /&amp;gt;&amp;lt;w:p w:rsidR="00000000" w:rsidRDefault="000E5856"&amp;gt;&amp;lt;w:r&amp;gt;&amp;lt;w:t xml:space="preserve"&amp;gt; &amp;lt;/w:t&amp;gt;&amp;lt;/w:r&amp;gt;&amp;lt;/w:p&amp;gt;&amp;lt;w:sectPr w:rsidR="00000000" w:rsidSect="000E5856"&amp;gt;&amp;lt;w:footerReference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w:rsidR="00B42E03" w:rsidRDefault="000E5856"&amp;gt;&amp;lt;w:pPr&amp;gt;&amp;lt;w:pStyle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/&amp;gt;&amp;lt;/w:rPr&amp;gt;&amp;lt;w:t&amp;gt;130LR0828(01)&amp;lt;/w:t&amp;gt;&amp;lt;/w:r&amp;gt;&amp;lt;w:r&amp;gt;&amp;lt;w:rPr&amp;gt;&amp;lt;w:snapToGrid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3a01502_6c17_4ce8_b1dd_6e15bff&lt;/BookmarkName&gt;&lt;Tables /&gt;&lt;/ProcessedCheckInPage&gt;&lt;ProcessedCheckInPage&gt;&lt;PageNumber&gt;2&lt;/PageNumber&gt;&lt;BookmarkName&gt;_PAGE__2_0854623f_6ab3_4743_846f_2e5def3&lt;/BookmarkName&gt;&lt;Tables /&gt;&lt;/ProcessedCheckInPage&gt;&lt;ProcessedCheckInPage&gt;&lt;PageNumber&gt;3&lt;/PageNumber&gt;&lt;BookmarkName&gt;_PAGE__3_0e117054_a612_452b_8ca9_ac1464f&lt;/BookmarkName&gt;&lt;Tables /&gt;&lt;/ProcessedCheckInPage&gt;&lt;/Pages&gt;&lt;Paragraphs&gt;&lt;CheckInParagraphs&gt;&lt;PageNumber&gt;1&lt;/PageNumber&gt;&lt;BookmarkName&gt;_PAR__1_d3eafc01_41a6_49c2_abda_c6701a0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483a6164_5943_48bf_8550_5f0b8fb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29a4eae_7591_4023_9ef9_3a63699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712428d_c14e_4020_a43a_1eda5e95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883ade5_41fc_474f_97c0_cc8c9f12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743d91fd_6b38_49a7_a30d_d28d266e&lt;/BookmarkName&gt;&lt;StartingLineNumber&gt;11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c0db4a9_b383_4eef_adb9_eb61bb9c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700d3807_5907_4099_bfee_4e13f474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f1dcad8_c6ac_487b_ab48_1d91daac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1a032ca_3487_4527_8d1c_3606174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c07bbe4_8eda_4221_b510_e493c25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6fd2bb5_20d2_481d_8709_b06814c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f2dede4_fdd6_4848_904c_060c84e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8470dcda_639b_417f_8a66_e96ea97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c11cc2cb_d69a_4416_b2ea_a521d32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24f1edc_e0bc_4a7c_b6f7_2b91413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4d86b286_bbb9_4df0_a44a_1bb08a5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70cbe7af_4362_49c3_9ac4_93c67025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6f92c02_2f17_46ef_9a73_da7d810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8544598f_3f78_4afb_8cdb_dd1e97cf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74913838_cc30_41a3_9929_6a82dd1c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3a11901_324b_4c1c_b343_e40bb5a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a4da95c_c78c_4a3c_a7b0_5829571a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7ec6af3_40d1_46fe_aa89_7265a71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765b89d4_b56d_4390_8499_f50f8135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1ed7df6f_5dbb_4c38_a011_90329694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b82fa30_2fc4_4e38_8e2c_cd42aba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82144d3e_0944_40fe_b180_622b9ce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ff7239a_8a3c_43ee_9489_53ea556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773d1ea0_6bcf_4c8e_a8f3_91471c3&lt;/BookmarkName&gt;&lt;StartingLineNumber&gt;32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d862681d_c87a_4c85_b619_2b83b6d2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b389fb94_1c3e_4d58_8ce0_a822f20f&lt;/BookmarkName&gt;&lt;StartingLineNumber&gt;5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fe2a9f49_1229_48dd_97a7_a4598641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30997615_0c7c_4a96_a2ca_8ad32660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66b344b4_5da4_4235_9ced_4ead977f&lt;/BookmarkName&gt;&lt;StartingLineNumber&gt;16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