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End At-will Employment</w:t>
      </w:r>
    </w:p>
    <w:p w:rsidR="009F29FB" w:rsidP="009F29FB">
      <w:pPr>
        <w:ind w:left="360"/>
        <w:rPr>
          <w:rFonts w:ascii="Arial" w:eastAsia="Arial" w:hAnsi="Arial" w:cs="Arial"/>
        </w:rPr>
      </w:pPr>
      <w:bookmarkStart w:id="0" w:name="_ENACTING_CLAUSE__fbb45f1c_1266_49e2_854"/>
      <w:bookmarkStart w:id="1" w:name="_DOC_BODY__d16d40c9_e717_4ce1_97b2_a24e4"/>
      <w:bookmarkStart w:id="2" w:name="_DOC_BODY_CONTAINER__20ed01ea_c2f4_4cff_"/>
      <w:bookmarkStart w:id="3" w:name="_PAGE__1_5358c47c_8a2e_42bc_83de_a1f4d03"/>
      <w:bookmarkStart w:id="4" w:name="_PAR__1_d7f9be0b_65b8_48ae_9665_299d3d6c"/>
      <w:bookmarkStart w:id="5" w:name="_LINE__1_266f36b4_3441_42c4_b38b_96fccb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6" w:name="_BILL_SECTION_HEADER__c73bc9b7_aca8_4114"/>
      <w:bookmarkStart w:id="7" w:name="_BILL_SECTION__f2acc3b3_eba9_4dea_acdb_e"/>
      <w:bookmarkStart w:id="8" w:name="_DOC_BODY_CONTENT__67650a7e_0787_42ce_a8"/>
      <w:bookmarkStart w:id="9" w:name="_PAR__2_93a7d4bf_e3d1_4f12_83cd_78ec1d28"/>
      <w:bookmarkStart w:id="10" w:name="_LINE__2_f5ea8070_fb86_4dfe_a4f6_4947b7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3b20d16_7ae3_47c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§42-B, sub-§2,</w:t>
      </w:r>
      <w:r>
        <w:rPr>
          <w:rFonts w:ascii="Arial" w:eastAsia="Arial" w:hAnsi="Arial" w:cs="Arial"/>
        </w:rPr>
        <w:t xml:space="preserve"> as amended by PL 2003, c. 442, §1, is repealed.</w:t>
      </w:r>
      <w:bookmarkEnd w:id="10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12" w:name="_BILL_SECTION_HEADER__e1e9c37d_342f_4dab"/>
      <w:bookmarkStart w:id="13" w:name="_BILL_SECTION__8cf9af3d_7747_4619_b024_3"/>
      <w:bookmarkStart w:id="14" w:name="_PAR__3_502ab7a4_e2e4_4047_b6c0_fbcb9c5e"/>
      <w:bookmarkStart w:id="15" w:name="_LINE__3_69e8fa5d_9d54_441e_8715_6b27768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f1024893_cfd2_460e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26 MRSA c. 47</w:t>
      </w:r>
      <w:r>
        <w:rPr>
          <w:rFonts w:ascii="Arial" w:eastAsia="Arial" w:hAnsi="Arial" w:cs="Arial"/>
        </w:rPr>
        <w:t xml:space="preserve"> is enacted to read:</w:t>
      </w:r>
      <w:bookmarkEnd w:id="15"/>
    </w:p>
    <w:p w:rsidR="009F29FB" w:rsidP="009F29F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C__d4952028_0119_4641_be47_f77c"/>
      <w:bookmarkStart w:id="18" w:name="_PAR__4_3774ae5f_b5f8_4356_adc1_513b68dc"/>
      <w:bookmarkStart w:id="19" w:name="_LINE__4_ae69b8a5_4039_42c4_b946_d48910a"/>
      <w:bookmarkStart w:id="20" w:name="_PROCESSED_CHANGE__bd17f161_b72d_4d22_9e"/>
      <w:bookmarkEnd w:id="12"/>
      <w:bookmarkEnd w:id="14"/>
      <w:r>
        <w:rPr>
          <w:rFonts w:ascii="Arial" w:eastAsia="Arial" w:hAnsi="Arial" w:cs="Arial"/>
          <w:b/>
          <w:u w:val="single"/>
        </w:rPr>
        <w:t xml:space="preserve">CHAPTER </w:t>
      </w:r>
      <w:bookmarkStart w:id="21" w:name="_STATUTE_NUMBER__cfe843c1_993d_4bfa_8b06"/>
      <w:r>
        <w:rPr>
          <w:rFonts w:ascii="Arial" w:eastAsia="Arial" w:hAnsi="Arial" w:cs="Arial"/>
          <w:b/>
          <w:u w:val="single"/>
        </w:rPr>
        <w:t>47</w:t>
      </w:r>
      <w:bookmarkEnd w:id="19"/>
      <w:bookmarkEnd w:id="21"/>
    </w:p>
    <w:p w:rsidR="009F29FB" w:rsidP="009F29F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2" w:name="_STATUTE_HEADNOTE__3d262b9d_2cdd_4359_a7"/>
      <w:bookmarkStart w:id="23" w:name="_PAR__5_49a4ff0e_c0db_43d7_b715_c3a8e4ff"/>
      <w:bookmarkStart w:id="24" w:name="_LINE__5_2dfc71d3_dce1_48e2_a32b_09778b7"/>
      <w:bookmarkEnd w:id="18"/>
      <w:r>
        <w:rPr>
          <w:rFonts w:ascii="Arial" w:eastAsia="Arial" w:hAnsi="Arial" w:cs="Arial"/>
          <w:b/>
          <w:u w:val="single"/>
        </w:rPr>
        <w:t>EMPLOYMENT TERMINATION</w:t>
      </w:r>
      <w:bookmarkEnd w:id="22"/>
      <w:bookmarkEnd w:id="24"/>
    </w:p>
    <w:p w:rsidR="009F29FB" w:rsidP="009F29FB">
      <w:pPr>
        <w:ind w:left="1080" w:hanging="720"/>
        <w:rPr>
          <w:rFonts w:ascii="Arial" w:eastAsia="Arial" w:hAnsi="Arial" w:cs="Arial"/>
        </w:rPr>
      </w:pPr>
      <w:bookmarkStart w:id="25" w:name="_STATUTE_S__c81e4714_7f12_4903_82ae_39a9"/>
      <w:bookmarkStart w:id="26" w:name="_PAR__6_e80b093e_4840_46f6_9c90_44daf36c"/>
      <w:bookmarkStart w:id="27" w:name="_LINE__6_565f4e7c_60a1_4b4f_91c6_ed83c16"/>
      <w:bookmarkEnd w:id="23"/>
      <w:r>
        <w:rPr>
          <w:rFonts w:ascii="Arial" w:eastAsia="Arial" w:hAnsi="Arial" w:cs="Arial"/>
          <w:b/>
          <w:u w:val="single"/>
        </w:rPr>
        <w:t>§</w:t>
      </w:r>
      <w:bookmarkStart w:id="28" w:name="_STATUTE_NUMBER__169a034e_3ca7_46d5_9cac"/>
      <w:r>
        <w:rPr>
          <w:rFonts w:ascii="Arial" w:eastAsia="Arial" w:hAnsi="Arial" w:cs="Arial"/>
          <w:b/>
          <w:u w:val="single"/>
        </w:rPr>
        <w:t>3701</w:t>
      </w:r>
      <w:bookmarkEnd w:id="28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c1742d3a_0818_4dd0_81"/>
      <w:r>
        <w:rPr>
          <w:rFonts w:ascii="Arial" w:eastAsia="Arial" w:hAnsi="Arial" w:cs="Arial"/>
          <w:b/>
          <w:u w:val="single"/>
        </w:rPr>
        <w:t>Definitions</w:t>
      </w:r>
      <w:bookmarkEnd w:id="27"/>
      <w:bookmarkEnd w:id="29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30" w:name="_STATUTE_P__15c53d3a_b63e_481d_92ee_12df"/>
      <w:bookmarkStart w:id="31" w:name="_STATUTE_CONTENT__18938695_566e_451d_a8f"/>
      <w:bookmarkStart w:id="32" w:name="_PAR__7_523baa5f_53e8_4456_ae4f_12589eb2"/>
      <w:bookmarkStart w:id="33" w:name="_LINE__7_fcbd6016_7861_43a6_8fc2_86efd2f"/>
      <w:bookmarkEnd w:id="26"/>
      <w:r w:rsidRPr="007D24E5">
        <w:rPr>
          <w:rFonts w:ascii="Arial" w:eastAsia="Arial" w:hAnsi="Arial" w:cs="Arial"/>
          <w:color w:val="000000"/>
          <w:u w:val="single" w:color="000000"/>
        </w:rPr>
        <w:t xml:space="preserve">As used in this chapter, unless the context otherwise indicates, the following terms </w:t>
      </w:r>
      <w:bookmarkStart w:id="34" w:name="_LINE__8_ab9b6d0e_1709_4feb_9634_40e82e5"/>
      <w:bookmarkEnd w:id="33"/>
      <w:r w:rsidRPr="007D24E5">
        <w:rPr>
          <w:rFonts w:ascii="Arial" w:eastAsia="Arial" w:hAnsi="Arial" w:cs="Arial"/>
          <w:color w:val="000000"/>
          <w:u w:val="single" w:color="000000"/>
        </w:rPr>
        <w:t>have the following meanings.</w:t>
      </w:r>
      <w:bookmarkEnd w:id="34"/>
    </w:p>
    <w:p w:rsidR="009F29FB" w:rsidP="009F29FB">
      <w:pPr>
        <w:ind w:left="360" w:firstLine="360"/>
        <w:rPr>
          <w:rFonts w:ascii="Arial" w:eastAsia="Arial" w:hAnsi="Arial" w:cs="Arial"/>
          <w:u w:color="000000"/>
        </w:rPr>
      </w:pPr>
      <w:bookmarkStart w:id="35" w:name="_STATUTE_NUMBER__7e572107_3bd4_4a54_b9ea"/>
      <w:bookmarkStart w:id="36" w:name="_STATUTE_SS__6ee5fe70_5d96_4144_b93a_90d"/>
      <w:bookmarkStart w:id="37" w:name="_PAR__8_cb369064_2ab2_49ab_996c_79099abd"/>
      <w:bookmarkStart w:id="38" w:name="_LINE__9_7d2a2264_acc8_4578_8ebd_391bf8e"/>
      <w:bookmarkEnd w:id="30"/>
      <w:bookmarkEnd w:id="31"/>
      <w:bookmarkEnd w:id="32"/>
      <w:r>
        <w:rPr>
          <w:rFonts w:ascii="Arial" w:eastAsia="Arial" w:hAnsi="Arial" w:cs="Arial"/>
          <w:b/>
          <w:u w:val="single"/>
        </w:rPr>
        <w:t>1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39" w:name="_STATUTE_HEADNOTE__b7f1c663_71f9_4020_a6"/>
      <w:bookmarkStart w:id="40" w:name="_STATUTE_HEADNOTE__737b0d9e_7b48_4955_bc"/>
      <w:r>
        <w:rPr>
          <w:rFonts w:ascii="Arial" w:eastAsia="Arial" w:hAnsi="Arial" w:cs="Arial"/>
          <w:b/>
          <w:u w:val="single"/>
        </w:rPr>
        <w:t xml:space="preserve">Cause. 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STATUTE_CONTENT__f25e9ee2_c395_48e3_ab9"/>
      <w:bookmarkEnd w:id="39"/>
      <w:bookmarkEnd w:id="40"/>
      <w:r>
        <w:rPr>
          <w:rFonts w:ascii="Arial" w:eastAsia="Arial" w:hAnsi="Arial" w:cs="Arial"/>
          <w:u w:val="single" w:color="000000"/>
        </w:rPr>
        <w:t>"C</w:t>
      </w:r>
      <w:r w:rsidRPr="007D24E5">
        <w:rPr>
          <w:rFonts w:ascii="Arial" w:eastAsia="Arial" w:hAnsi="Arial" w:cs="Arial"/>
          <w:u w:val="single" w:color="000000"/>
        </w:rPr>
        <w:t>ause</w:t>
      </w:r>
      <w:r>
        <w:rPr>
          <w:rFonts w:ascii="Arial" w:eastAsia="Arial" w:hAnsi="Arial" w:cs="Arial"/>
          <w:u w:val="single" w:color="000000"/>
        </w:rPr>
        <w:t>"</w:t>
      </w:r>
      <w:r w:rsidRPr="007D24E5">
        <w:rPr>
          <w:rFonts w:ascii="Arial" w:eastAsia="Arial" w:hAnsi="Arial" w:cs="Arial"/>
          <w:u w:val="single" w:color="000000"/>
        </w:rPr>
        <w:t xml:space="preserve"> means a reasonable basis related to an employee for termination </w:t>
      </w:r>
      <w:bookmarkStart w:id="42" w:name="_LINE__10_1cb0d996_ec34_4b4e_b6cf_e25ad6"/>
      <w:bookmarkEnd w:id="38"/>
      <w:r w:rsidRPr="007D24E5">
        <w:rPr>
          <w:rFonts w:ascii="Arial" w:eastAsia="Arial" w:hAnsi="Arial" w:cs="Arial"/>
          <w:u w:val="single" w:color="000000"/>
        </w:rPr>
        <w:t>of the employee</w:t>
      </w:r>
      <w:r>
        <w:rPr>
          <w:rFonts w:ascii="Arial" w:eastAsia="Arial" w:hAnsi="Arial" w:cs="Arial"/>
          <w:u w:val="single" w:color="000000"/>
        </w:rPr>
        <w:t>'</w:t>
      </w:r>
      <w:r w:rsidRPr="007D24E5">
        <w:rPr>
          <w:rFonts w:ascii="Arial" w:eastAsia="Arial" w:hAnsi="Arial" w:cs="Arial"/>
          <w:u w:val="single" w:color="000000"/>
        </w:rPr>
        <w:t xml:space="preserve">s employment in view of relevant factors and circumstances, which may </w:t>
      </w:r>
      <w:bookmarkStart w:id="43" w:name="_LINE__11_06b52fe4_1f60_4e7f_b5d7_82c3a1"/>
      <w:bookmarkEnd w:id="42"/>
      <w:r w:rsidRPr="007D24E5">
        <w:rPr>
          <w:rFonts w:ascii="Arial" w:eastAsia="Arial" w:hAnsi="Arial" w:cs="Arial"/>
          <w:u w:val="single" w:color="000000"/>
        </w:rPr>
        <w:t>include the employee</w:t>
      </w:r>
      <w:r>
        <w:rPr>
          <w:rFonts w:ascii="Arial" w:eastAsia="Arial" w:hAnsi="Arial" w:cs="Arial"/>
          <w:u w:val="single" w:color="000000"/>
        </w:rPr>
        <w:t>'</w:t>
      </w:r>
      <w:r w:rsidRPr="007D24E5">
        <w:rPr>
          <w:rFonts w:ascii="Arial" w:eastAsia="Arial" w:hAnsi="Arial" w:cs="Arial"/>
          <w:u w:val="single" w:color="000000"/>
        </w:rPr>
        <w:t>s conduct on the job or violation</w:t>
      </w:r>
      <w:r>
        <w:rPr>
          <w:rFonts w:ascii="Arial" w:eastAsia="Arial" w:hAnsi="Arial" w:cs="Arial"/>
          <w:u w:val="single" w:color="000000"/>
        </w:rPr>
        <w:t xml:space="preserve"> of</w:t>
      </w:r>
      <w:r w:rsidRPr="007D24E5">
        <w:rPr>
          <w:rFonts w:ascii="Arial" w:eastAsia="Arial" w:hAnsi="Arial" w:cs="Arial"/>
          <w:u w:val="single" w:color="000000"/>
        </w:rPr>
        <w:t xml:space="preserve"> the employer</w:t>
      </w:r>
      <w:r>
        <w:rPr>
          <w:rFonts w:ascii="Arial" w:eastAsia="Arial" w:hAnsi="Arial" w:cs="Arial"/>
          <w:u w:val="single" w:color="000000"/>
        </w:rPr>
        <w:t>'</w:t>
      </w:r>
      <w:r w:rsidRPr="007D24E5">
        <w:rPr>
          <w:rFonts w:ascii="Arial" w:eastAsia="Arial" w:hAnsi="Arial" w:cs="Arial"/>
          <w:u w:val="single" w:color="000000"/>
        </w:rPr>
        <w:t xml:space="preserve">s policies governing </w:t>
      </w:r>
      <w:bookmarkStart w:id="44" w:name="_LINE__12_400fb321_458f_4fe4_9294_2fe308"/>
      <w:bookmarkEnd w:id="43"/>
      <w:r w:rsidRPr="007D24E5">
        <w:rPr>
          <w:rFonts w:ascii="Arial" w:eastAsia="Arial" w:hAnsi="Arial" w:cs="Arial"/>
          <w:u w:val="single" w:color="000000"/>
        </w:rPr>
        <w:t>employment.</w:t>
      </w:r>
      <w:bookmarkEnd w:id="44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45" w:name="_STATUTE_NUMBER__39d15f6f_bb08_4878_90ab"/>
      <w:bookmarkStart w:id="46" w:name="_STATUTE_SS__5e4cfdf3_f4ff_4d29_90e5_ac7"/>
      <w:bookmarkStart w:id="47" w:name="_PAR__9_7e3033be_c3d8_4ee1_a9c8_7583241c"/>
      <w:bookmarkStart w:id="48" w:name="_LINE__13_9c4a837a_cf4d_4c0f_a5c3_1cfe51"/>
      <w:bookmarkEnd w:id="36"/>
      <w:bookmarkEnd w:id="37"/>
      <w:bookmarkEnd w:id="41"/>
      <w:r>
        <w:rPr>
          <w:rFonts w:ascii="Arial" w:eastAsia="Arial" w:hAnsi="Arial" w:cs="Arial"/>
          <w:b/>
          <w:u w:val="single"/>
        </w:rPr>
        <w:t>2</w:t>
      </w:r>
      <w:bookmarkEnd w:id="45"/>
      <w:r>
        <w:rPr>
          <w:rFonts w:ascii="Arial" w:eastAsia="Arial" w:hAnsi="Arial" w:cs="Arial"/>
          <w:b/>
          <w:u w:val="single"/>
        </w:rPr>
        <w:t xml:space="preserve">.  </w:t>
      </w:r>
      <w:bookmarkStart w:id="49" w:name="_STATUTE_HEADNOTE__62a97a53_c402_423a_8a"/>
      <w:r>
        <w:rPr>
          <w:rFonts w:ascii="Arial" w:eastAsia="Arial" w:hAnsi="Arial" w:cs="Arial"/>
          <w:b/>
          <w:u w:val="single"/>
        </w:rPr>
        <w:t xml:space="preserve">Employee. </w:t>
      </w:r>
      <w:r>
        <w:rPr>
          <w:rFonts w:ascii="Arial" w:eastAsia="Arial" w:hAnsi="Arial" w:cs="Arial"/>
          <w:u w:val="single"/>
        </w:rPr>
        <w:t xml:space="preserve"> </w:t>
      </w:r>
      <w:bookmarkStart w:id="50" w:name="_STATUTE_CONTENT__b17f43a2_2ba3_482b_904"/>
      <w:bookmarkEnd w:id="49"/>
      <w:r>
        <w:rPr>
          <w:rFonts w:ascii="Arial" w:eastAsia="Arial" w:hAnsi="Arial" w:cs="Arial"/>
          <w:u w:val="single"/>
        </w:rPr>
        <w:t>"</w:t>
      </w:r>
      <w:r w:rsidRPr="007D24E5">
        <w:rPr>
          <w:rFonts w:ascii="Arial" w:eastAsia="Arial" w:hAnsi="Arial" w:cs="Arial"/>
          <w:u w:val="single" w:color="000000"/>
        </w:rPr>
        <w:t>Employee</w:t>
      </w:r>
      <w:r>
        <w:rPr>
          <w:rFonts w:ascii="Arial" w:eastAsia="Arial" w:hAnsi="Arial" w:cs="Arial"/>
          <w:u w:val="single" w:color="000000"/>
        </w:rPr>
        <w:t>"</w:t>
      </w:r>
      <w:r w:rsidRPr="007D24E5">
        <w:rPr>
          <w:rFonts w:ascii="Arial" w:eastAsia="Arial" w:hAnsi="Arial" w:cs="Arial"/>
          <w:u w:val="single" w:color="000000"/>
        </w:rPr>
        <w:t xml:space="preserve"> means an individual who works for hire, including an </w:t>
      </w:r>
      <w:bookmarkStart w:id="51" w:name="_LINE__14_5f9e27a2_75f3_4023_8456_8428e0"/>
      <w:bookmarkEnd w:id="48"/>
      <w:r w:rsidRPr="007D24E5">
        <w:rPr>
          <w:rFonts w:ascii="Arial" w:eastAsia="Arial" w:hAnsi="Arial" w:cs="Arial"/>
          <w:u w:val="single" w:color="000000"/>
        </w:rPr>
        <w:t xml:space="preserve">individual employed in a supervisory, managerial or confidential position, but not an </w:t>
      </w:r>
      <w:bookmarkStart w:id="52" w:name="_LINE__15_d708529a_7bfc_4e38_8e69_3474f7"/>
      <w:bookmarkEnd w:id="51"/>
      <w:r w:rsidRPr="007D24E5">
        <w:rPr>
          <w:rFonts w:ascii="Arial" w:eastAsia="Arial" w:hAnsi="Arial" w:cs="Arial"/>
          <w:u w:val="single" w:color="000000"/>
        </w:rPr>
        <w:t>independent contractor.</w:t>
      </w:r>
      <w:bookmarkEnd w:id="52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53" w:name="_STATUTE_NUMBER__a265bf4e_af6e_439d_a1b0"/>
      <w:bookmarkStart w:id="54" w:name="_STATUTE_SS__42cf9dae_ad42_4e1b_a962_70e"/>
      <w:bookmarkStart w:id="55" w:name="_PAR__10_ee8e2f68_cc00_496e_a3e9_4d0c1eb"/>
      <w:bookmarkStart w:id="56" w:name="_LINE__16_7d6c37de_7bb1_4f2e_ad8f_c49eb7"/>
      <w:bookmarkEnd w:id="46"/>
      <w:bookmarkEnd w:id="47"/>
      <w:bookmarkEnd w:id="50"/>
      <w:r>
        <w:rPr>
          <w:rFonts w:ascii="Arial" w:eastAsia="Arial" w:hAnsi="Arial" w:cs="Arial"/>
          <w:b/>
          <w:u w:val="single"/>
        </w:rPr>
        <w:t>3</w:t>
      </w:r>
      <w:bookmarkEnd w:id="53"/>
      <w:r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9b648683_76f4_4f08_ac"/>
      <w:r>
        <w:rPr>
          <w:rFonts w:ascii="Arial" w:eastAsia="Arial" w:hAnsi="Arial" w:cs="Arial"/>
          <w:b/>
          <w:u w:val="single"/>
        </w:rPr>
        <w:t xml:space="preserve">Employer.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STATUTE_CONTENT__77ac6d2f_bf4a_459a_8af"/>
      <w:bookmarkEnd w:id="57"/>
      <w:r>
        <w:rPr>
          <w:rFonts w:ascii="Arial" w:eastAsia="Arial" w:hAnsi="Arial" w:cs="Arial"/>
          <w:u w:val="single"/>
        </w:rPr>
        <w:t>"</w:t>
      </w:r>
      <w:r w:rsidRPr="007D24E5">
        <w:rPr>
          <w:rFonts w:ascii="Arial" w:eastAsia="Arial" w:hAnsi="Arial" w:cs="Arial"/>
          <w:u w:val="single" w:color="000000"/>
        </w:rPr>
        <w:t>Employer</w:t>
      </w:r>
      <w:r>
        <w:rPr>
          <w:rFonts w:ascii="Arial" w:eastAsia="Arial" w:hAnsi="Arial" w:cs="Arial"/>
          <w:u w:val="single" w:color="000000"/>
        </w:rPr>
        <w:t>"</w:t>
      </w:r>
      <w:r w:rsidRPr="007D24E5">
        <w:rPr>
          <w:rFonts w:ascii="Arial" w:eastAsia="Arial" w:hAnsi="Arial" w:cs="Arial"/>
          <w:u w:val="single" w:color="000000"/>
        </w:rPr>
        <w:t xml:space="preserve"> means a person that has employed 5 or more employees </w:t>
      </w:r>
      <w:bookmarkStart w:id="59" w:name="_LINE__17_b16fe5e9_6e09_4f60_baf6_39bf41"/>
      <w:bookmarkEnd w:id="56"/>
      <w:r w:rsidRPr="007D24E5">
        <w:rPr>
          <w:rFonts w:ascii="Arial" w:eastAsia="Arial" w:hAnsi="Arial" w:cs="Arial"/>
          <w:u w:val="single" w:color="000000"/>
        </w:rPr>
        <w:t xml:space="preserve">for each working day in each of 20 or more calendar weeks in the 2-year period next </w:t>
      </w:r>
      <w:bookmarkStart w:id="60" w:name="_LINE__18_788833fb_994b_4519_a49c_d4b494"/>
      <w:bookmarkEnd w:id="59"/>
      <w:r w:rsidRPr="007D24E5">
        <w:rPr>
          <w:rFonts w:ascii="Arial" w:eastAsia="Arial" w:hAnsi="Arial" w:cs="Arial"/>
          <w:u w:val="single" w:color="000000"/>
        </w:rPr>
        <w:t xml:space="preserve">preceding a termination excluding a parent, spouse, child or other member of the </w:t>
      </w:r>
      <w:bookmarkStart w:id="61" w:name="_LINE__19_7795f1c1_9896_4d06_ba3b_300590"/>
      <w:bookmarkEnd w:id="60"/>
      <w:r w:rsidRPr="007D24E5">
        <w:rPr>
          <w:rFonts w:ascii="Arial" w:eastAsia="Arial" w:hAnsi="Arial" w:cs="Arial"/>
          <w:u w:val="single" w:color="000000"/>
        </w:rPr>
        <w:t>employer</w:t>
      </w:r>
      <w:r>
        <w:rPr>
          <w:rFonts w:ascii="Arial" w:eastAsia="Arial" w:hAnsi="Arial" w:cs="Arial"/>
          <w:u w:val="single" w:color="000000"/>
        </w:rPr>
        <w:t>'</w:t>
      </w:r>
      <w:r w:rsidRPr="007D24E5">
        <w:rPr>
          <w:rFonts w:ascii="Arial" w:eastAsia="Arial" w:hAnsi="Arial" w:cs="Arial"/>
          <w:u w:val="single" w:color="000000"/>
        </w:rPr>
        <w:t xml:space="preserve">s immediate family or of the immediate family of an individual having a </w:t>
      </w:r>
      <w:bookmarkStart w:id="62" w:name="_LINE__20_9a1528c0_d7aa_4827_8f50_fa7bf9"/>
      <w:bookmarkEnd w:id="61"/>
      <w:r w:rsidRPr="007D24E5">
        <w:rPr>
          <w:rFonts w:ascii="Arial" w:eastAsia="Arial" w:hAnsi="Arial" w:cs="Arial"/>
          <w:u w:val="single" w:color="000000"/>
        </w:rPr>
        <w:t>controlling interest in the employer.</w:t>
      </w:r>
      <w:bookmarkEnd w:id="62"/>
    </w:p>
    <w:p w:rsidR="009F29FB" w:rsidP="009F29FB">
      <w:pPr>
        <w:ind w:left="1080" w:hanging="720"/>
        <w:rPr>
          <w:rFonts w:ascii="Arial" w:eastAsia="Arial" w:hAnsi="Arial" w:cs="Arial"/>
        </w:rPr>
      </w:pPr>
      <w:bookmarkStart w:id="63" w:name="_STATUTE_S__16a52763_6a4c_4892_883e_cf28"/>
      <w:bookmarkStart w:id="64" w:name="_PAR__11_36b11443_42bd_4ce3_b63d_fa6ca50"/>
      <w:bookmarkStart w:id="65" w:name="_LINE__21_a2d66781_9db1_4053_91e0_dda186"/>
      <w:bookmarkEnd w:id="25"/>
      <w:bookmarkEnd w:id="54"/>
      <w:bookmarkEnd w:id="55"/>
      <w:bookmarkEnd w:id="58"/>
      <w:r>
        <w:rPr>
          <w:rFonts w:ascii="Arial" w:eastAsia="Arial" w:hAnsi="Arial" w:cs="Arial"/>
          <w:b/>
          <w:u w:val="single"/>
        </w:rPr>
        <w:t>§</w:t>
      </w:r>
      <w:bookmarkStart w:id="66" w:name="_STATUTE_NUMBER__2a5d8802_f857_405a_a0a1"/>
      <w:r>
        <w:rPr>
          <w:rFonts w:ascii="Arial" w:eastAsia="Arial" w:hAnsi="Arial" w:cs="Arial"/>
          <w:b/>
          <w:u w:val="single"/>
        </w:rPr>
        <w:t>3702</w:t>
      </w:r>
      <w:bookmarkEnd w:id="66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20f10053_7705_4ae0_96"/>
      <w:r>
        <w:rPr>
          <w:rFonts w:ascii="Arial" w:eastAsia="Arial" w:hAnsi="Arial" w:cs="Arial"/>
          <w:b/>
          <w:u w:val="single"/>
        </w:rPr>
        <w:t>Termination for cause</w:t>
      </w:r>
      <w:bookmarkEnd w:id="65"/>
      <w:bookmarkEnd w:id="67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68" w:name="_STATUTE_P__4e9bf200_c244_45a8_a859_9a24"/>
      <w:bookmarkStart w:id="69" w:name="_STATUTE_CONTENT__5b7c835f_baff_4e94_bc2"/>
      <w:bookmarkStart w:id="70" w:name="_PAR__12_f5871615_7a00_43df_afc0_ccf069b"/>
      <w:bookmarkStart w:id="71" w:name="_LINE__22_800a2e37_92fe_461a_bf00_add370"/>
      <w:bookmarkEnd w:id="64"/>
      <w:r w:rsidRPr="007D24E5">
        <w:rPr>
          <w:rFonts w:ascii="Arial" w:eastAsia="Arial" w:hAnsi="Arial" w:cs="Arial"/>
          <w:u w:val="single"/>
        </w:rPr>
        <w:t xml:space="preserve">Notwithstanding any provision of law to the contrary, an employer may not terminate </w:t>
      </w:r>
      <w:bookmarkStart w:id="72" w:name="_LINE__23_53ed5321_4b87_426c_9263_4ce998"/>
      <w:bookmarkEnd w:id="71"/>
      <w:r w:rsidRPr="007D24E5">
        <w:rPr>
          <w:rFonts w:ascii="Arial" w:eastAsia="Arial" w:hAnsi="Arial" w:cs="Arial"/>
          <w:u w:val="single"/>
        </w:rPr>
        <w:t xml:space="preserve">the employment of an employee without cause.  An employer may terminate an employee </w:t>
      </w:r>
      <w:bookmarkStart w:id="73" w:name="_LINE__24_88fac2d8_0ba5_4fbc_aa22_e69157"/>
      <w:bookmarkEnd w:id="72"/>
      <w:r w:rsidRPr="007D24E5">
        <w:rPr>
          <w:rFonts w:ascii="Arial" w:eastAsia="Arial" w:hAnsi="Arial" w:cs="Arial"/>
          <w:u w:val="single"/>
        </w:rPr>
        <w:t>for cause only if the employer has followed</w:t>
      </w:r>
      <w:r>
        <w:rPr>
          <w:rFonts w:ascii="Arial" w:eastAsia="Arial" w:hAnsi="Arial" w:cs="Arial"/>
          <w:u w:val="single"/>
        </w:rPr>
        <w:t xml:space="preserve"> a</w:t>
      </w:r>
      <w:r w:rsidRPr="007D24E5">
        <w:rPr>
          <w:rFonts w:ascii="Arial" w:eastAsia="Arial" w:hAnsi="Arial" w:cs="Arial"/>
          <w:u w:val="single"/>
        </w:rPr>
        <w:t xml:space="preserve"> progressive discipline policy in accordance </w:t>
      </w:r>
      <w:bookmarkStart w:id="74" w:name="_LINE__25_99be131b_ba56_4a1c_9573_c92728"/>
      <w:bookmarkEnd w:id="73"/>
      <w:r w:rsidRPr="007D24E5">
        <w:rPr>
          <w:rFonts w:ascii="Arial" w:eastAsia="Arial" w:hAnsi="Arial" w:cs="Arial"/>
          <w:u w:val="single"/>
        </w:rPr>
        <w:t xml:space="preserve">with section 3703, except that if an employee has violated any state law an employer is not </w:t>
      </w:r>
      <w:bookmarkStart w:id="75" w:name="_LINE__26_752de26a_8cc5_4a65_97a5_3f5280"/>
      <w:bookmarkEnd w:id="74"/>
      <w:r w:rsidRPr="007D24E5">
        <w:rPr>
          <w:rFonts w:ascii="Arial" w:eastAsia="Arial" w:hAnsi="Arial" w:cs="Arial"/>
          <w:u w:val="single"/>
        </w:rPr>
        <w:t xml:space="preserve">required to follow a progressive discipline policy and may proceed to immediate </w:t>
      </w:r>
      <w:bookmarkStart w:id="76" w:name="_LINE__27_04292c4e_7b94_45f8_85d7_22340d"/>
      <w:bookmarkEnd w:id="75"/>
      <w:r w:rsidRPr="007D24E5">
        <w:rPr>
          <w:rFonts w:ascii="Arial" w:eastAsia="Arial" w:hAnsi="Arial" w:cs="Arial"/>
          <w:u w:val="single"/>
        </w:rPr>
        <w:t>termination</w:t>
      </w:r>
      <w:r>
        <w:rPr>
          <w:rFonts w:ascii="Arial" w:eastAsia="Arial" w:hAnsi="Arial" w:cs="Arial"/>
          <w:u w:val="single"/>
        </w:rPr>
        <w:t xml:space="preserve"> with notice as required under section 3703, subsection 2</w:t>
      </w:r>
      <w:r w:rsidRPr="007D24E5">
        <w:rPr>
          <w:rFonts w:ascii="Arial" w:eastAsia="Arial" w:hAnsi="Arial" w:cs="Arial"/>
          <w:u w:val="single"/>
        </w:rPr>
        <w:t>.</w:t>
      </w:r>
      <w:bookmarkEnd w:id="76"/>
    </w:p>
    <w:p w:rsidR="009F29FB" w:rsidP="009F29FB">
      <w:pPr>
        <w:ind w:left="1080" w:hanging="720"/>
        <w:rPr>
          <w:rFonts w:ascii="Arial" w:eastAsia="Arial" w:hAnsi="Arial" w:cs="Arial"/>
        </w:rPr>
      </w:pPr>
      <w:bookmarkStart w:id="77" w:name="_STATUTE_S__2f92b36c_d83f_4dcc_bd5f_c98f"/>
      <w:bookmarkStart w:id="78" w:name="_PAR__13_24862aa1_5074_4ab7_aec2_5a018fa"/>
      <w:bookmarkStart w:id="79" w:name="_LINE__28_2e18ba9b_6a4e_4d52_a667_52b007"/>
      <w:bookmarkEnd w:id="63"/>
      <w:bookmarkEnd w:id="68"/>
      <w:bookmarkEnd w:id="69"/>
      <w:bookmarkEnd w:id="70"/>
      <w:r>
        <w:rPr>
          <w:rFonts w:ascii="Arial" w:eastAsia="Arial" w:hAnsi="Arial" w:cs="Arial"/>
          <w:b/>
          <w:u w:val="single"/>
        </w:rPr>
        <w:t>§</w:t>
      </w:r>
      <w:bookmarkStart w:id="80" w:name="_STATUTE_NUMBER__72de1119_ba39_4b65_aed2"/>
      <w:r>
        <w:rPr>
          <w:rFonts w:ascii="Arial" w:eastAsia="Arial" w:hAnsi="Arial" w:cs="Arial"/>
          <w:b/>
          <w:u w:val="single"/>
        </w:rPr>
        <w:t>3703</w:t>
      </w:r>
      <w:bookmarkEnd w:id="80"/>
      <w:r>
        <w:rPr>
          <w:rFonts w:ascii="Arial" w:eastAsia="Arial" w:hAnsi="Arial" w:cs="Arial"/>
          <w:b/>
          <w:u w:val="single"/>
        </w:rPr>
        <w:t xml:space="preserve">.  </w:t>
      </w:r>
      <w:bookmarkStart w:id="81" w:name="_STATUTE_HEADNOTE__5795ff17_3fff_4d47_81"/>
      <w:r>
        <w:rPr>
          <w:rFonts w:ascii="Arial" w:eastAsia="Arial" w:hAnsi="Arial" w:cs="Arial"/>
          <w:b/>
          <w:u w:val="single"/>
        </w:rPr>
        <w:t>Progressive discipline policy and termination</w:t>
      </w:r>
      <w:bookmarkEnd w:id="79"/>
      <w:bookmarkEnd w:id="81"/>
    </w:p>
    <w:p w:rsidR="009F29FB" w:rsidP="009F29FB">
      <w:pPr>
        <w:ind w:left="360" w:firstLine="360"/>
        <w:rPr>
          <w:rFonts w:ascii="Arial" w:eastAsia="Arial" w:hAnsi="Arial" w:cs="Arial"/>
          <w:u w:val="single"/>
        </w:rPr>
      </w:pPr>
      <w:bookmarkStart w:id="82" w:name="_STATUTE_P__8dcb46e8_0b8d_4f17_8a16_2918"/>
      <w:bookmarkStart w:id="83" w:name="_STATUTE_CONTENT__aefb0979_7df4_4272_a3c"/>
      <w:bookmarkStart w:id="84" w:name="_PAR__14_756ff300_705a_4cff_83c9_ec97b69"/>
      <w:bookmarkStart w:id="85" w:name="_LINE__29_50543fd2_7d6a_42eb_992b_23de50"/>
      <w:bookmarkEnd w:id="78"/>
      <w:r>
        <w:rPr>
          <w:rFonts w:ascii="Arial" w:eastAsia="Arial" w:hAnsi="Arial" w:cs="Arial"/>
          <w:u w:val="single"/>
        </w:rPr>
        <w:t xml:space="preserve">Except as provided in section 3702, an employer shall apply </w:t>
      </w:r>
      <w:r w:rsidRPr="007D24E5">
        <w:rPr>
          <w:rFonts w:ascii="Arial" w:eastAsia="Arial" w:hAnsi="Arial" w:cs="Arial"/>
          <w:u w:val="single"/>
        </w:rPr>
        <w:t xml:space="preserve">a progressive discipline </w:t>
      </w:r>
      <w:bookmarkStart w:id="86" w:name="_LINE__30_44cb9c76_56c9_408b_b6d3_4d98f5"/>
      <w:bookmarkEnd w:id="85"/>
      <w:r w:rsidRPr="007D24E5">
        <w:rPr>
          <w:rFonts w:ascii="Arial" w:eastAsia="Arial" w:hAnsi="Arial" w:cs="Arial"/>
          <w:u w:val="single"/>
        </w:rPr>
        <w:t>policy and provid</w:t>
      </w:r>
      <w:r>
        <w:rPr>
          <w:rFonts w:ascii="Arial" w:eastAsia="Arial" w:hAnsi="Arial" w:cs="Arial"/>
          <w:u w:val="single"/>
        </w:rPr>
        <w:t>e</w:t>
      </w:r>
      <w:r w:rsidRPr="007D24E5">
        <w:rPr>
          <w:rFonts w:ascii="Arial" w:eastAsia="Arial" w:hAnsi="Arial" w:cs="Arial"/>
          <w:u w:val="single"/>
        </w:rPr>
        <w:t xml:space="preserve"> notice of termination in accordance with this section.</w:t>
      </w:r>
      <w:bookmarkEnd w:id="86"/>
    </w:p>
    <w:p w:rsidR="009F29FB" w:rsidRPr="00862785" w:rsidP="009F29FB">
      <w:pPr>
        <w:ind w:left="360" w:firstLine="360"/>
        <w:rPr>
          <w:rFonts w:ascii="Arial" w:eastAsia="Arial" w:hAnsi="Arial" w:cs="Arial"/>
        </w:rPr>
      </w:pPr>
      <w:bookmarkStart w:id="87" w:name="_STATUTE_NUMBER__fbf6d5b3_328f_425b_bb4d"/>
      <w:bookmarkStart w:id="88" w:name="_STATUTE_SS__9e874a34_410f_47c1_b219_bcc"/>
      <w:bookmarkStart w:id="89" w:name="_PAR__15_85660224_d52e_486b_a515_249ae7c"/>
      <w:bookmarkStart w:id="90" w:name="_LINE__31_a0001942_17e2_49c6_9fe4_6b2345"/>
      <w:bookmarkEnd w:id="82"/>
      <w:bookmarkEnd w:id="83"/>
      <w:bookmarkEnd w:id="84"/>
      <w:r w:rsidRPr="00862785">
        <w:rPr>
          <w:rFonts w:ascii="Arial" w:eastAsia="Arial" w:hAnsi="Arial" w:cs="Arial"/>
          <w:b/>
          <w:u w:val="single"/>
        </w:rPr>
        <w:t>1</w:t>
      </w:r>
      <w:bookmarkEnd w:id="87"/>
      <w:r w:rsidRPr="00862785">
        <w:rPr>
          <w:rFonts w:ascii="Arial" w:eastAsia="Arial" w:hAnsi="Arial" w:cs="Arial"/>
          <w:b/>
          <w:u w:val="single"/>
        </w:rPr>
        <w:t xml:space="preserve">. </w:t>
      </w:r>
      <w:bookmarkStart w:id="91" w:name="_STATUTE_HEADNOTE__822d9ab2_e273_480b_b8"/>
      <w:r w:rsidRPr="00862785">
        <w:rPr>
          <w:rFonts w:ascii="Arial" w:eastAsia="Arial" w:hAnsi="Arial" w:cs="Arial"/>
          <w:b/>
          <w:u w:val="single"/>
        </w:rPr>
        <w:t xml:space="preserve">Progressive discipline policy. </w:t>
      </w:r>
      <w:bookmarkStart w:id="92" w:name="_STATUTE_CONTENT__c63ffb40_bf20_4eea_aa8"/>
      <w:bookmarkEnd w:id="91"/>
      <w:r>
        <w:rPr>
          <w:rFonts w:ascii="Arial" w:eastAsia="Arial" w:hAnsi="Arial" w:cs="Arial"/>
          <w:u w:val="single"/>
        </w:rPr>
        <w:t xml:space="preserve">An employer shall adopt and implement a </w:t>
      </w:r>
      <w:bookmarkStart w:id="93" w:name="_LINE__32_f069c251_d2a3_432f_ba5f_b59a34"/>
      <w:bookmarkEnd w:id="90"/>
      <w:r>
        <w:rPr>
          <w:rFonts w:ascii="Arial" w:eastAsia="Arial" w:hAnsi="Arial" w:cs="Arial"/>
          <w:u w:val="single"/>
        </w:rPr>
        <w:t xml:space="preserve">progressive discipline policy for its employees.  If an employer has not adopted a </w:t>
      </w:r>
      <w:bookmarkStart w:id="94" w:name="_LINE__33_11011651_a102_4576_8ffa_517c9b"/>
      <w:bookmarkEnd w:id="93"/>
      <w:r>
        <w:rPr>
          <w:rFonts w:ascii="Arial" w:eastAsia="Arial" w:hAnsi="Arial" w:cs="Arial"/>
          <w:u w:val="single"/>
        </w:rPr>
        <w:t xml:space="preserve">progressive discipline policy, the employer must implement the model progressive </w:t>
      </w:r>
      <w:bookmarkStart w:id="95" w:name="_LINE__34_e9206c72_ee54_48c2_a24f_c1688a"/>
      <w:bookmarkEnd w:id="94"/>
      <w:r>
        <w:rPr>
          <w:rFonts w:ascii="Arial" w:eastAsia="Arial" w:hAnsi="Arial" w:cs="Arial"/>
          <w:u w:val="single"/>
        </w:rPr>
        <w:t xml:space="preserve">discipline policy provided by the department under section 3704. A progressive discipline </w:t>
      </w:r>
      <w:bookmarkStart w:id="96" w:name="_LINE__35_6b8eee8d_b4a2_4363_a20d_440898"/>
      <w:bookmarkEnd w:id="95"/>
      <w:r>
        <w:rPr>
          <w:rFonts w:ascii="Arial" w:eastAsia="Arial" w:hAnsi="Arial" w:cs="Arial"/>
          <w:u w:val="single"/>
        </w:rPr>
        <w:t>policy adopted by an employer must:</w:t>
      </w:r>
      <w:bookmarkEnd w:id="96"/>
    </w:p>
    <w:p w:rsidR="009F29FB" w:rsidRPr="00862785" w:rsidP="009F29FB">
      <w:pPr>
        <w:ind w:left="720"/>
        <w:rPr>
          <w:rFonts w:ascii="Arial" w:eastAsia="Arial" w:hAnsi="Arial" w:cs="Arial"/>
        </w:rPr>
      </w:pPr>
      <w:bookmarkStart w:id="97" w:name="_STATUTE_NUMBER__cfbc8084_442c_4e14_a123"/>
      <w:bookmarkStart w:id="98" w:name="_STATUTE_P__ba86fa1c_d075_4e71_87e0_cdc8"/>
      <w:bookmarkStart w:id="99" w:name="_PAR__16_3c370986_4ce9_44bd_afb9_ae788f4"/>
      <w:bookmarkStart w:id="100" w:name="_LINE__36_5cd90fdb_ceb7_4a1c_b2dc_8d6585"/>
      <w:bookmarkEnd w:id="89"/>
      <w:bookmarkEnd w:id="92"/>
      <w:r>
        <w:rPr>
          <w:rFonts w:ascii="Arial" w:eastAsia="Arial" w:hAnsi="Arial" w:cs="Arial"/>
          <w:u w:val="single"/>
        </w:rPr>
        <w:t>A</w:t>
      </w:r>
      <w:bookmarkEnd w:id="97"/>
      <w:r>
        <w:rPr>
          <w:rFonts w:ascii="Arial" w:eastAsia="Arial" w:hAnsi="Arial" w:cs="Arial"/>
          <w:u w:val="single"/>
        </w:rPr>
        <w:t xml:space="preserve">. </w:t>
      </w:r>
      <w:bookmarkStart w:id="101" w:name="_STATUTE_CONTENT__4d752290_f188_4b76_a93"/>
      <w:r>
        <w:rPr>
          <w:rFonts w:ascii="Arial" w:eastAsia="Arial" w:hAnsi="Arial" w:cs="Arial"/>
          <w:u w:val="single"/>
        </w:rPr>
        <w:t xml:space="preserve">Include a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-step disciplinary process prior to termination, including a verbal warning </w:t>
      </w:r>
      <w:bookmarkStart w:id="102" w:name="_LINE__37_edd9a0a0_06f8_4a4f_8022_469840"/>
      <w:bookmarkEnd w:id="100"/>
      <w:r>
        <w:rPr>
          <w:rFonts w:ascii="Arial" w:eastAsia="Arial" w:hAnsi="Arial" w:cs="Arial"/>
          <w:u w:val="single"/>
        </w:rPr>
        <w:t xml:space="preserve">as step one, a written warning as step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and a final written warning as step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;</w:t>
      </w:r>
      <w:bookmarkEnd w:id="102"/>
    </w:p>
    <w:p w:rsidR="009F29FB" w:rsidRPr="00862785" w:rsidP="009F29FB">
      <w:pPr>
        <w:ind w:left="720"/>
        <w:rPr>
          <w:rFonts w:ascii="Arial" w:eastAsia="Arial" w:hAnsi="Arial" w:cs="Arial"/>
          <w:color w:val="000000"/>
          <w:u w:val="single" w:color="000000"/>
        </w:rPr>
      </w:pPr>
      <w:bookmarkStart w:id="103" w:name="_STATUTE_NUMBER__a70fc0b9_7760_418a_9c0a"/>
      <w:bookmarkStart w:id="104" w:name="_STATUTE_P__a100bd80_793d_4459_80d2_3596"/>
      <w:bookmarkStart w:id="105" w:name="_PAGE__2_275570f3_d496_4544_b3d5_56c37b7"/>
      <w:bookmarkStart w:id="106" w:name="_PAR__1_c8d3daf8_1807_4cb9_9013_38ecc650"/>
      <w:bookmarkStart w:id="107" w:name="_LINE__1_aa7a918f_b177_407f_84e0_645226d"/>
      <w:bookmarkEnd w:id="3"/>
      <w:bookmarkEnd w:id="98"/>
      <w:bookmarkEnd w:id="99"/>
      <w:bookmarkEnd w:id="101"/>
      <w:r w:rsidRPr="00862785">
        <w:rPr>
          <w:rFonts w:ascii="Arial" w:eastAsia="Arial" w:hAnsi="Arial" w:cs="Arial"/>
          <w:u w:val="single"/>
        </w:rPr>
        <w:t>B</w:t>
      </w:r>
      <w:bookmarkEnd w:id="103"/>
      <w:r w:rsidRPr="00862785">
        <w:rPr>
          <w:rFonts w:ascii="Arial" w:eastAsia="Arial" w:hAnsi="Arial" w:cs="Arial"/>
          <w:u w:val="single"/>
        </w:rPr>
        <w:t xml:space="preserve">. </w:t>
      </w:r>
      <w:bookmarkStart w:id="108" w:name="_STATUTE_CONTENT__f67a6275_ac73_44c0_820"/>
      <w:r>
        <w:rPr>
          <w:rFonts w:ascii="Arial" w:eastAsia="Arial" w:hAnsi="Arial" w:cs="Arial"/>
          <w:u w:val="single"/>
        </w:rPr>
        <w:t>Provide that e</w:t>
      </w:r>
      <w:r>
        <w:rPr>
          <w:rFonts w:ascii="Arial" w:eastAsia="Arial" w:hAnsi="Arial" w:cs="Arial"/>
          <w:u w:val="single"/>
        </w:rPr>
        <w:t xml:space="preserve">ach warning, whether verbal or written, must be accompanied by </w:t>
      </w:r>
      <w:bookmarkStart w:id="109" w:name="_LINE__2_bf6ea5e1_8bef_4d2f_a68e_2ae962e"/>
      <w:bookmarkEnd w:id="107"/>
      <w:r w:rsidRPr="00862785">
        <w:rPr>
          <w:rFonts w:ascii="Arial" w:eastAsia="Arial" w:hAnsi="Arial" w:cs="Arial"/>
          <w:u w:val="single"/>
        </w:rPr>
        <w:t>written document</w:t>
      </w:r>
      <w:r>
        <w:rPr>
          <w:rFonts w:ascii="Arial" w:eastAsia="Arial" w:hAnsi="Arial" w:cs="Arial"/>
          <w:u w:val="single"/>
        </w:rPr>
        <w:t>ation of</w:t>
      </w:r>
      <w:r w:rsidRPr="00862785">
        <w:rPr>
          <w:rFonts w:ascii="Arial" w:eastAsia="Arial" w:hAnsi="Arial" w:cs="Arial"/>
          <w:u w:val="single"/>
        </w:rPr>
        <w:t xml:space="preserve"> the specific basis for the warning, which may include, but is </w:t>
      </w:r>
      <w:bookmarkStart w:id="110" w:name="_LINE__3_c8fed341_98ba_4585_aa77_11ea840"/>
      <w:bookmarkEnd w:id="109"/>
      <w:r w:rsidRPr="00862785">
        <w:rPr>
          <w:rFonts w:ascii="Arial" w:eastAsia="Arial" w:hAnsi="Arial" w:cs="Arial"/>
          <w:u w:val="single"/>
        </w:rPr>
        <w:t xml:space="preserve">not limited to, the </w:t>
      </w:r>
      <w:r w:rsidRPr="00862785">
        <w:rPr>
          <w:rFonts w:ascii="Arial" w:eastAsia="Arial" w:hAnsi="Arial" w:cs="Arial"/>
          <w:color w:val="000000"/>
          <w:u w:val="single" w:color="000000"/>
        </w:rPr>
        <w:t xml:space="preserve">employee's conduct on the job or a violation of the employer's </w:t>
      </w:r>
      <w:bookmarkStart w:id="111" w:name="_LINE__4_59e0010e_56dc_48dd_98e9_5216fb6"/>
      <w:bookmarkEnd w:id="110"/>
      <w:r w:rsidRPr="00862785">
        <w:rPr>
          <w:rFonts w:ascii="Arial" w:eastAsia="Arial" w:hAnsi="Arial" w:cs="Arial"/>
          <w:color w:val="000000"/>
          <w:u w:val="single" w:color="000000"/>
        </w:rPr>
        <w:t xml:space="preserve">policies;  </w:t>
      </w:r>
      <w:bookmarkEnd w:id="111"/>
    </w:p>
    <w:p w:rsidR="009F29FB" w:rsidRPr="00862785" w:rsidP="009F29FB">
      <w:pPr>
        <w:ind w:left="720"/>
        <w:rPr>
          <w:rFonts w:ascii="Arial" w:eastAsia="Arial" w:hAnsi="Arial" w:cs="Arial"/>
          <w:u w:val="single"/>
        </w:rPr>
      </w:pPr>
      <w:bookmarkStart w:id="112" w:name="_STATUTE_NUMBER__67c12157_ca37_40d9_96a5"/>
      <w:bookmarkStart w:id="113" w:name="_STATUTE_P__73d2345f_3a07_4686_a914_f0c3"/>
      <w:bookmarkStart w:id="114" w:name="_PAR__2_05dd5aca_c961_49a2_912b_7c09dfb8"/>
      <w:bookmarkStart w:id="115" w:name="_LINE__5_f22e4c81_0838_4cf4_bd07_d1f29f2"/>
      <w:bookmarkEnd w:id="104"/>
      <w:bookmarkEnd w:id="106"/>
      <w:bookmarkEnd w:id="108"/>
      <w:r w:rsidRPr="00862785">
        <w:rPr>
          <w:rFonts w:ascii="Arial" w:eastAsia="Arial" w:hAnsi="Arial" w:cs="Arial"/>
          <w:color w:val="000000"/>
          <w:u w:val="single" w:color="000000"/>
        </w:rPr>
        <w:t>C</w:t>
      </w:r>
      <w:bookmarkEnd w:id="112"/>
      <w:r w:rsidRPr="00862785">
        <w:rPr>
          <w:rFonts w:ascii="Arial" w:eastAsia="Arial" w:hAnsi="Arial" w:cs="Arial"/>
          <w:color w:val="000000"/>
          <w:u w:val="single" w:color="000000"/>
        </w:rPr>
        <w:t xml:space="preserve">. </w:t>
      </w:r>
      <w:bookmarkStart w:id="116" w:name="_STATUTE_CONTENT__845e4721_15aa_4cb3_aa4"/>
      <w:r w:rsidRPr="00862785">
        <w:rPr>
          <w:rFonts w:ascii="Arial" w:eastAsia="Arial" w:hAnsi="Arial" w:cs="Arial"/>
          <w:color w:val="000000"/>
          <w:u w:val="single" w:color="000000"/>
        </w:rPr>
        <w:t xml:space="preserve">Include language </w:t>
      </w:r>
      <w:r w:rsidRPr="00862785">
        <w:rPr>
          <w:rFonts w:ascii="Arial" w:eastAsia="Arial" w:hAnsi="Arial" w:cs="Arial"/>
          <w:u w:val="single"/>
        </w:rPr>
        <w:t>in</w:t>
      </w:r>
      <w:r w:rsidRPr="00862785">
        <w:rPr>
          <w:rFonts w:ascii="Arial" w:eastAsia="Arial" w:hAnsi="Arial" w:cs="Arial"/>
          <w:color w:val="000000"/>
          <w:u w:val="single" w:color="000000"/>
        </w:rPr>
        <w:t xml:space="preserve"> the </w:t>
      </w:r>
      <w:r w:rsidRPr="00862785">
        <w:rPr>
          <w:rFonts w:ascii="Arial" w:eastAsia="Arial" w:hAnsi="Arial" w:cs="Arial"/>
          <w:u w:val="single"/>
        </w:rPr>
        <w:t xml:space="preserve">final written warning stating that any further instance of the </w:t>
      </w:r>
      <w:bookmarkStart w:id="117" w:name="_LINE__6_ac6cdfa5_c9bf_401d_b37f_89a5942"/>
      <w:bookmarkEnd w:id="115"/>
      <w:r w:rsidRPr="00862785">
        <w:rPr>
          <w:rFonts w:ascii="Arial" w:eastAsia="Arial" w:hAnsi="Arial" w:cs="Arial"/>
          <w:u w:val="single"/>
        </w:rPr>
        <w:t xml:space="preserve">employee conduct or violation of policy </w:t>
      </w:r>
      <w:r>
        <w:rPr>
          <w:rFonts w:ascii="Arial" w:eastAsia="Arial" w:hAnsi="Arial" w:cs="Arial"/>
          <w:u w:val="single"/>
        </w:rPr>
        <w:t xml:space="preserve">identified in documentation required under </w:t>
      </w:r>
      <w:bookmarkStart w:id="118" w:name="_LINE__7_4283bfa7_3bdd_4974_951d_21f6c9f"/>
      <w:bookmarkEnd w:id="117"/>
      <w:r>
        <w:rPr>
          <w:rFonts w:ascii="Arial" w:eastAsia="Arial" w:hAnsi="Arial" w:cs="Arial"/>
          <w:u w:val="single"/>
        </w:rPr>
        <w:t>paragraph B</w:t>
      </w:r>
      <w:r w:rsidRPr="00862785">
        <w:rPr>
          <w:rFonts w:ascii="Arial" w:eastAsia="Arial" w:hAnsi="Arial" w:cs="Arial"/>
          <w:u w:val="single"/>
        </w:rPr>
        <w:t xml:space="preserve"> will lead to the immediate termination of the employee's employment; </w:t>
      </w:r>
      <w:bookmarkEnd w:id="118"/>
    </w:p>
    <w:p w:rsidR="009F29FB" w:rsidRPr="00862785" w:rsidP="009F29FB">
      <w:pPr>
        <w:ind w:left="720"/>
        <w:rPr>
          <w:rFonts w:ascii="Arial" w:eastAsia="Arial" w:hAnsi="Arial" w:cs="Arial"/>
          <w:u w:val="single"/>
        </w:rPr>
      </w:pPr>
      <w:bookmarkStart w:id="119" w:name="_STATUTE_NUMBER__bccdcb12_f201_40cc_863c"/>
      <w:bookmarkStart w:id="120" w:name="_STATUTE_P__29c7d2e6_ca23_40cc_adad_403b"/>
      <w:bookmarkStart w:id="121" w:name="_PAR__3_bfe63488_004d_4108_b993_230a927b"/>
      <w:bookmarkStart w:id="122" w:name="_LINE__8_8ac4f95f_7bfc_4fa6_af39_6ed7bd1"/>
      <w:bookmarkEnd w:id="113"/>
      <w:bookmarkEnd w:id="114"/>
      <w:bookmarkEnd w:id="116"/>
      <w:r w:rsidRPr="00862785">
        <w:rPr>
          <w:rFonts w:ascii="Arial" w:eastAsia="Arial" w:hAnsi="Arial" w:cs="Arial"/>
          <w:u w:val="single"/>
        </w:rPr>
        <w:t>D</w:t>
      </w:r>
      <w:bookmarkEnd w:id="119"/>
      <w:r w:rsidRPr="00862785">
        <w:rPr>
          <w:rFonts w:ascii="Arial" w:eastAsia="Arial" w:hAnsi="Arial" w:cs="Arial"/>
          <w:u w:val="single"/>
        </w:rPr>
        <w:t xml:space="preserve">. </w:t>
      </w:r>
      <w:bookmarkStart w:id="123" w:name="_STATUTE_CONTENT__25374ca0_4fd2_404a_8c3"/>
      <w:r w:rsidRPr="00862785">
        <w:rPr>
          <w:rFonts w:ascii="Arial" w:eastAsia="Arial" w:hAnsi="Arial" w:cs="Arial"/>
          <w:u w:val="single"/>
        </w:rPr>
        <w:t>Require the employee to sign a copy of the final written warning; and</w:t>
      </w:r>
      <w:bookmarkEnd w:id="122"/>
    </w:p>
    <w:p w:rsidR="009F29FB" w:rsidRPr="00862785" w:rsidP="009F29FB">
      <w:pPr>
        <w:ind w:left="720"/>
        <w:rPr>
          <w:rFonts w:ascii="Arial" w:eastAsia="Arial" w:hAnsi="Arial" w:cs="Arial"/>
          <w:u w:val="single"/>
        </w:rPr>
      </w:pPr>
      <w:bookmarkStart w:id="124" w:name="_STATUTE_NUMBER__cabc4086_ff7b_4133_9346"/>
      <w:bookmarkStart w:id="125" w:name="_STATUTE_P__05929d25_df19_4885_8844_57fe"/>
      <w:bookmarkStart w:id="126" w:name="_PAR__4_e50f173d_9387_415b_9b3e_f570424e"/>
      <w:bookmarkStart w:id="127" w:name="_LINE__9_b8781166_5e9e_4ba4_b449_d5a599b"/>
      <w:bookmarkEnd w:id="120"/>
      <w:bookmarkEnd w:id="121"/>
      <w:bookmarkEnd w:id="123"/>
      <w:r w:rsidRPr="00862785">
        <w:rPr>
          <w:rFonts w:ascii="Arial" w:eastAsia="Arial" w:hAnsi="Arial" w:cs="Arial"/>
          <w:u w:val="single"/>
        </w:rPr>
        <w:t>E</w:t>
      </w:r>
      <w:bookmarkEnd w:id="124"/>
      <w:r w:rsidRPr="00862785">
        <w:rPr>
          <w:rFonts w:ascii="Arial" w:eastAsia="Arial" w:hAnsi="Arial" w:cs="Arial"/>
          <w:u w:val="single"/>
        </w:rPr>
        <w:t xml:space="preserve">. </w:t>
      </w:r>
      <w:bookmarkStart w:id="128" w:name="_STATUTE_CONTENT__0c216f3a_d90c_4ef9_9a9"/>
      <w:r w:rsidRPr="00862785">
        <w:rPr>
          <w:rFonts w:ascii="Arial" w:eastAsia="Arial" w:hAnsi="Arial" w:cs="Arial"/>
          <w:u w:val="single"/>
        </w:rPr>
        <w:t xml:space="preserve">Provide that the failure of the employee to sign the final written warning is </w:t>
      </w:r>
      <w:bookmarkStart w:id="129" w:name="_LINE__10_b241eab1_7f2f_4bc9_ab6f_b4f8b8"/>
      <w:bookmarkEnd w:id="127"/>
      <w:r w:rsidRPr="00862785">
        <w:rPr>
          <w:rFonts w:ascii="Arial" w:eastAsia="Arial" w:hAnsi="Arial" w:cs="Arial"/>
          <w:u w:val="single"/>
        </w:rPr>
        <w:t xml:space="preserve">considered a violation of the employer's progressive discipline policy. </w:t>
      </w:r>
      <w:bookmarkEnd w:id="129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130" w:name="_STATUTE_NUMBER__a38156a2_57c6_4981_ab52"/>
      <w:bookmarkStart w:id="131" w:name="_STATUTE_SS__48e7b973_981c_4f69_8ee4_972"/>
      <w:bookmarkStart w:id="132" w:name="_PAR__5_273d69b2_3ffe_4aeb_bb81_3a6e61a2"/>
      <w:bookmarkStart w:id="133" w:name="_LINE__11_04655593_da3b_4b22_92aa_548bc4"/>
      <w:bookmarkEnd w:id="88"/>
      <w:bookmarkEnd w:id="125"/>
      <w:bookmarkEnd w:id="126"/>
      <w:bookmarkEnd w:id="128"/>
      <w:r w:rsidRPr="00862785">
        <w:rPr>
          <w:rFonts w:ascii="Arial" w:eastAsia="Arial" w:hAnsi="Arial" w:cs="Arial"/>
          <w:b/>
          <w:color w:val="000000"/>
          <w:u w:val="single" w:color="000000"/>
        </w:rPr>
        <w:t>2</w:t>
      </w:r>
      <w:bookmarkEnd w:id="130"/>
      <w:r w:rsidRPr="00862785">
        <w:rPr>
          <w:rFonts w:ascii="Arial" w:eastAsia="Arial" w:hAnsi="Arial" w:cs="Arial"/>
          <w:b/>
          <w:color w:val="000000"/>
          <w:u w:val="single" w:color="000000"/>
        </w:rPr>
        <w:t xml:space="preserve">. </w:t>
      </w:r>
      <w:bookmarkStart w:id="134" w:name="_STATUTE_HEADNOTE__194dfc16_7c61_4465_99"/>
      <w:r w:rsidRPr="00862785">
        <w:rPr>
          <w:rFonts w:ascii="Arial" w:eastAsia="Arial" w:hAnsi="Arial" w:cs="Arial"/>
          <w:b/>
          <w:color w:val="000000"/>
          <w:u w:val="single" w:color="000000"/>
        </w:rPr>
        <w:t>Notice of t</w:t>
      </w:r>
      <w:r w:rsidRPr="00862785">
        <w:rPr>
          <w:rFonts w:ascii="Arial" w:eastAsia="Arial" w:hAnsi="Arial" w:cs="Arial"/>
          <w:b/>
          <w:color w:val="000000"/>
          <w:u w:val="single"/>
        </w:rPr>
        <w:t xml:space="preserve">ermination.  </w:t>
      </w:r>
      <w:bookmarkStart w:id="135" w:name="_STATUTE_CONTENT__d3550614_0bf0_4a09_9a0"/>
      <w:bookmarkEnd w:id="134"/>
      <w:r w:rsidRPr="00862785">
        <w:rPr>
          <w:rFonts w:ascii="Arial" w:eastAsia="Arial" w:hAnsi="Arial" w:cs="Arial"/>
          <w:color w:val="000000"/>
          <w:u w:val="single"/>
        </w:rPr>
        <w:t xml:space="preserve">An employer shall provide a written notice of termination </w:t>
      </w:r>
      <w:bookmarkStart w:id="136" w:name="_LINE__12_e2179620_86a7_43d2_93cf_acb40b"/>
      <w:bookmarkEnd w:id="133"/>
      <w:r w:rsidRPr="00862785">
        <w:rPr>
          <w:rFonts w:ascii="Arial" w:eastAsia="Arial" w:hAnsi="Arial" w:cs="Arial"/>
          <w:color w:val="000000"/>
          <w:u w:val="single"/>
        </w:rPr>
        <w:t xml:space="preserve">to inform an employee that </w:t>
      </w:r>
      <w:r>
        <w:rPr>
          <w:rFonts w:ascii="Arial" w:eastAsia="Arial" w:hAnsi="Arial" w:cs="Arial"/>
          <w:color w:val="000000"/>
          <w:u w:val="single"/>
        </w:rPr>
        <w:t>the employee is</w:t>
      </w:r>
      <w:r w:rsidRPr="00862785">
        <w:rPr>
          <w:rFonts w:ascii="Arial" w:eastAsia="Arial" w:hAnsi="Arial" w:cs="Arial"/>
          <w:color w:val="000000"/>
          <w:u w:val="single"/>
        </w:rPr>
        <w:t xml:space="preserve"> being </w:t>
      </w:r>
      <w:r>
        <w:rPr>
          <w:rFonts w:ascii="Arial" w:eastAsia="Arial" w:hAnsi="Arial" w:cs="Arial"/>
          <w:u w:val="single"/>
        </w:rPr>
        <w:t>terminated</w:t>
      </w:r>
      <w:r w:rsidRPr="00862785">
        <w:rPr>
          <w:rFonts w:ascii="Arial" w:eastAsia="Arial" w:hAnsi="Arial" w:cs="Arial"/>
          <w:color w:val="000000"/>
          <w:u w:val="single"/>
        </w:rPr>
        <w:t xml:space="preserve"> from employment. The </w:t>
      </w:r>
      <w:bookmarkStart w:id="137" w:name="_LINE__13_8a49e83a_b21f_488e_85b0_846935"/>
      <w:bookmarkEnd w:id="136"/>
      <w:r w:rsidRPr="00862785">
        <w:rPr>
          <w:rFonts w:ascii="Arial" w:eastAsia="Arial" w:hAnsi="Arial" w:cs="Arial"/>
          <w:color w:val="000000"/>
          <w:u w:val="single"/>
        </w:rPr>
        <w:t xml:space="preserve">written notice must include, but is not limited to, an explanation of the cause or causes for </w:t>
      </w:r>
      <w:bookmarkStart w:id="138" w:name="_LINE__14_74eefc78_f5b3_4d4b_b375_486aff"/>
      <w:bookmarkEnd w:id="137"/>
      <w:r w:rsidRPr="00862785">
        <w:rPr>
          <w:rFonts w:ascii="Arial" w:eastAsia="Arial" w:hAnsi="Arial" w:cs="Arial"/>
          <w:color w:val="000000"/>
          <w:u w:val="single"/>
        </w:rPr>
        <w:t xml:space="preserve">termination and the effective date of the termination of employment.  A copy of the written </w:t>
      </w:r>
      <w:bookmarkStart w:id="139" w:name="_LINE__15_64a428fc_c6c1_4114_9000_3d25fe"/>
      <w:bookmarkEnd w:id="138"/>
      <w:r w:rsidRPr="00862785">
        <w:rPr>
          <w:rFonts w:ascii="Arial" w:eastAsia="Arial" w:hAnsi="Arial" w:cs="Arial"/>
          <w:color w:val="000000"/>
          <w:u w:val="single"/>
        </w:rPr>
        <w:t xml:space="preserve">notice of termination must be mailed to the employee on the date it is signed by the </w:t>
      </w:r>
      <w:bookmarkStart w:id="140" w:name="_LINE__16_01c068ba_fe5d_431a_887a_45234c"/>
      <w:bookmarkEnd w:id="139"/>
      <w:r w:rsidRPr="00862785">
        <w:rPr>
          <w:rFonts w:ascii="Arial" w:eastAsia="Arial" w:hAnsi="Arial" w:cs="Arial"/>
          <w:color w:val="000000"/>
          <w:u w:val="single"/>
        </w:rPr>
        <w:t>employer.</w:t>
      </w:r>
      <w:bookmarkEnd w:id="140"/>
    </w:p>
    <w:p w:rsidR="009F29FB" w:rsidP="009F29FB">
      <w:pPr>
        <w:ind w:left="1080" w:hanging="720"/>
        <w:rPr>
          <w:rFonts w:ascii="Arial" w:eastAsia="Arial" w:hAnsi="Arial" w:cs="Arial"/>
          <w:b/>
        </w:rPr>
      </w:pPr>
      <w:bookmarkStart w:id="141" w:name="_STATUTE_S__402fcda1_2a9c_42f3_9fe5_d39c"/>
      <w:bookmarkStart w:id="142" w:name="_PAR__6_26d7405c_4d81_4eaa_a421_f494bda2"/>
      <w:bookmarkStart w:id="143" w:name="_LINE__17_7cdd86f9_9c06_4705_8d65_0f96ed"/>
      <w:bookmarkEnd w:id="77"/>
      <w:bookmarkEnd w:id="131"/>
      <w:bookmarkEnd w:id="132"/>
      <w:bookmarkEnd w:id="135"/>
      <w:r>
        <w:rPr>
          <w:rFonts w:ascii="Arial" w:eastAsia="Arial" w:hAnsi="Arial" w:cs="Arial"/>
          <w:b/>
          <w:u w:val="single"/>
        </w:rPr>
        <w:t>§</w:t>
      </w:r>
      <w:bookmarkStart w:id="144" w:name="_STATUTE_NUMBER__c0977de0_5490_4efd_85b6"/>
      <w:r>
        <w:rPr>
          <w:rFonts w:ascii="Arial" w:eastAsia="Arial" w:hAnsi="Arial" w:cs="Arial"/>
          <w:b/>
          <w:u w:val="single"/>
        </w:rPr>
        <w:t>3704</w:t>
      </w:r>
      <w:bookmarkEnd w:id="144"/>
      <w:r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6f08cd83_ad4b_41ac_a6"/>
      <w:r>
        <w:rPr>
          <w:rFonts w:ascii="Arial" w:eastAsia="Arial" w:hAnsi="Arial" w:cs="Arial"/>
          <w:b/>
          <w:u w:val="single"/>
        </w:rPr>
        <w:t>Model progressive discipline policy and forms</w:t>
      </w:r>
      <w:bookmarkEnd w:id="143"/>
      <w:bookmarkEnd w:id="145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146" w:name="_STATUTE_P__9d5e5658_9296_4354_9b5e_ad62"/>
      <w:bookmarkStart w:id="147" w:name="_STATUTE_CONTENT__22236ab9_5964_4e71_94c"/>
      <w:bookmarkStart w:id="148" w:name="_PAR__7_ee741be7_9799_4f7c_b320_0f6ced89"/>
      <w:bookmarkStart w:id="149" w:name="_LINE__18_fe9cffc3_9003_4028_bc88_41f9da"/>
      <w:bookmarkEnd w:id="142"/>
      <w:r>
        <w:rPr>
          <w:rFonts w:ascii="Arial" w:eastAsia="Arial" w:hAnsi="Arial" w:cs="Arial"/>
          <w:u w:val="single"/>
        </w:rPr>
        <w:t xml:space="preserve">The department shall develop and make available to employers a model progressive </w:t>
      </w:r>
      <w:bookmarkStart w:id="150" w:name="_LINE__19_62ae048b_2d9e_4587_983f_9f6e1f"/>
      <w:bookmarkEnd w:id="149"/>
      <w:r>
        <w:rPr>
          <w:rFonts w:ascii="Arial" w:eastAsia="Arial" w:hAnsi="Arial" w:cs="Arial"/>
          <w:u w:val="single"/>
        </w:rPr>
        <w:t xml:space="preserve">discipline policy in accordance with the requirements of section 3703 and model forms for </w:t>
      </w:r>
      <w:bookmarkStart w:id="151" w:name="_LINE__20_a7070524_1b36_45f9_8420_d39a50"/>
      <w:bookmarkEnd w:id="150"/>
      <w:r>
        <w:rPr>
          <w:rFonts w:ascii="Arial" w:eastAsia="Arial" w:hAnsi="Arial" w:cs="Arial"/>
          <w:u w:val="single"/>
        </w:rPr>
        <w:t xml:space="preserve">use at each step in the discipline process including termination.  The model progressive </w:t>
      </w:r>
      <w:bookmarkStart w:id="152" w:name="_LINE__21_c29454b4_c42f_4ebd_a956_09b02b"/>
      <w:bookmarkEnd w:id="151"/>
      <w:r>
        <w:rPr>
          <w:rFonts w:ascii="Arial" w:eastAsia="Arial" w:hAnsi="Arial" w:cs="Arial"/>
          <w:u w:val="single"/>
        </w:rPr>
        <w:t xml:space="preserve">discipline policy must include guidance for employers and employees at each step of the </w:t>
      </w:r>
      <w:bookmarkStart w:id="153" w:name="_LINE__22_4fea4fe9_a4cc_4f55_9fc6_46c1ff"/>
      <w:bookmarkEnd w:id="152"/>
      <w:r>
        <w:rPr>
          <w:rFonts w:ascii="Arial" w:eastAsia="Arial" w:hAnsi="Arial" w:cs="Arial"/>
          <w:u w:val="single"/>
        </w:rPr>
        <w:t xml:space="preserve">progressive discipline process, as outlined in section 3703, subsection 1, and for </w:t>
      </w:r>
      <w:bookmarkStart w:id="154" w:name="_LINE__23_c57611fc_6a5d_4307_a9f0_cee007"/>
      <w:bookmarkEnd w:id="153"/>
      <w:r>
        <w:rPr>
          <w:rFonts w:ascii="Arial" w:eastAsia="Arial" w:hAnsi="Arial" w:cs="Arial"/>
          <w:u w:val="single"/>
        </w:rPr>
        <w:t xml:space="preserve">termination.  Model forms must include space to document the cause for the discipline and </w:t>
      </w:r>
      <w:bookmarkStart w:id="155" w:name="_LINE__24_4b2d22a3_4fa4_41e8_b863_f2695a"/>
      <w:bookmarkEnd w:id="154"/>
      <w:r>
        <w:rPr>
          <w:rFonts w:ascii="Arial" w:eastAsia="Arial" w:hAnsi="Arial" w:cs="Arial"/>
          <w:u w:val="single"/>
        </w:rPr>
        <w:t xml:space="preserve">proof of cause for termination. The model progressive discipline policy and model forms </w:t>
      </w:r>
      <w:bookmarkStart w:id="156" w:name="_LINE__25_eb35e636_b6dc_4dbb_baba_1d046f"/>
      <w:bookmarkEnd w:id="155"/>
      <w:r>
        <w:rPr>
          <w:rFonts w:ascii="Arial" w:eastAsia="Arial" w:hAnsi="Arial" w:cs="Arial"/>
          <w:u w:val="single"/>
        </w:rPr>
        <w:t>must be available on the department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publicly accessible</w:t>
      </w:r>
      <w:r>
        <w:rPr>
          <w:rFonts w:ascii="Arial" w:eastAsia="Arial" w:hAnsi="Arial" w:cs="Arial"/>
          <w:u w:val="single"/>
        </w:rPr>
        <w:t xml:space="preserve"> website.</w:t>
      </w:r>
      <w:bookmarkEnd w:id="156"/>
    </w:p>
    <w:p w:rsidR="009F29FB" w:rsidP="009F29FB">
      <w:pPr>
        <w:ind w:left="1080" w:hanging="720"/>
        <w:rPr>
          <w:rFonts w:ascii="Arial" w:eastAsia="Arial" w:hAnsi="Arial" w:cs="Arial"/>
          <w:b/>
        </w:rPr>
      </w:pPr>
      <w:bookmarkStart w:id="157" w:name="_STATUTE_S__2d488542_cf20_4a22_9dea_1646"/>
      <w:bookmarkStart w:id="158" w:name="_PAR__8_23ccc5f7_1079_4668_b9b0_26353457"/>
      <w:bookmarkStart w:id="159" w:name="_LINE__26_295d7db3_bfbb_4cea_8274_bc2784"/>
      <w:bookmarkEnd w:id="141"/>
      <w:bookmarkEnd w:id="146"/>
      <w:bookmarkEnd w:id="147"/>
      <w:bookmarkEnd w:id="148"/>
      <w:r>
        <w:rPr>
          <w:rFonts w:ascii="Arial" w:eastAsia="Arial" w:hAnsi="Arial" w:cs="Arial"/>
          <w:b/>
          <w:u w:val="single"/>
        </w:rPr>
        <w:t>§</w:t>
      </w:r>
      <w:bookmarkStart w:id="160" w:name="_STATUTE_NUMBER__ff4b1eca_0166_470c_ac27"/>
      <w:r>
        <w:rPr>
          <w:rFonts w:ascii="Arial" w:eastAsia="Arial" w:hAnsi="Arial" w:cs="Arial"/>
          <w:b/>
          <w:u w:val="single"/>
        </w:rPr>
        <w:t>3705</w:t>
      </w:r>
      <w:bookmarkEnd w:id="160"/>
      <w:r>
        <w:rPr>
          <w:rFonts w:ascii="Arial" w:eastAsia="Arial" w:hAnsi="Arial" w:cs="Arial"/>
          <w:b/>
          <w:u w:val="single"/>
        </w:rPr>
        <w:t xml:space="preserve">.  </w:t>
      </w:r>
      <w:bookmarkStart w:id="161" w:name="_STATUTE_HEADNOTE__b70caf68_7564_4d70_a4"/>
      <w:r>
        <w:rPr>
          <w:rFonts w:ascii="Arial" w:eastAsia="Arial" w:hAnsi="Arial" w:cs="Arial"/>
          <w:b/>
          <w:u w:val="single"/>
        </w:rPr>
        <w:t>Private right of action</w:t>
      </w:r>
      <w:bookmarkEnd w:id="159"/>
      <w:bookmarkEnd w:id="161"/>
    </w:p>
    <w:p w:rsidR="009F29FB" w:rsidRPr="00862785" w:rsidP="009F29FB">
      <w:pPr>
        <w:ind w:left="360" w:firstLine="360"/>
        <w:rPr>
          <w:rFonts w:ascii="Arial" w:eastAsia="Arial" w:hAnsi="Arial" w:cs="Arial"/>
        </w:rPr>
      </w:pPr>
      <w:bookmarkStart w:id="162" w:name="_STATUTE_NUMBER__2db99059_3fbf_455f_865e"/>
      <w:bookmarkStart w:id="163" w:name="_STATUTE_SS__19c83af0_2a23_4a41_b512_e1e"/>
      <w:bookmarkStart w:id="164" w:name="_PAR__9_dae73246_b84d_4ea5_961f_06883471"/>
      <w:bookmarkStart w:id="165" w:name="_LINE__27_ec35c35d_dc32_463b_a9c3_cc544e"/>
      <w:bookmarkEnd w:id="158"/>
      <w:r w:rsidRPr="00862785">
        <w:rPr>
          <w:rFonts w:ascii="Arial" w:eastAsia="Arial" w:hAnsi="Arial" w:cs="Arial"/>
          <w:b/>
          <w:u w:val="single"/>
        </w:rPr>
        <w:t>1</w:t>
      </w:r>
      <w:bookmarkEnd w:id="162"/>
      <w:r w:rsidRPr="00862785">
        <w:rPr>
          <w:rFonts w:ascii="Arial" w:eastAsia="Arial" w:hAnsi="Arial" w:cs="Arial"/>
          <w:b/>
          <w:u w:val="single"/>
        </w:rPr>
        <w:t xml:space="preserve">. </w:t>
      </w:r>
      <w:bookmarkStart w:id="166" w:name="_STATUTE_HEADNOTE__4f1f920f_54b7_4f97_88"/>
      <w:r w:rsidRPr="00862785">
        <w:rPr>
          <w:rFonts w:ascii="Arial" w:eastAsia="Arial" w:hAnsi="Arial" w:cs="Arial"/>
          <w:b/>
          <w:u w:val="single"/>
        </w:rPr>
        <w:t xml:space="preserve">Limit on private right of action. </w:t>
      </w:r>
      <w:bookmarkStart w:id="167" w:name="_STATUTE_CONTENT__2235e9ee_5fba_4570_933"/>
      <w:bookmarkEnd w:id="166"/>
      <w:r>
        <w:rPr>
          <w:rFonts w:ascii="Arial" w:eastAsia="Arial" w:hAnsi="Arial" w:cs="Arial"/>
          <w:u w:val="single"/>
        </w:rPr>
        <w:t xml:space="preserve">An employee has no private right of action under </w:t>
      </w:r>
      <w:bookmarkStart w:id="168" w:name="_LINE__28_fdd4435c_38c3_4d8b_80a3_223dc7"/>
      <w:bookmarkEnd w:id="165"/>
      <w:r>
        <w:rPr>
          <w:rFonts w:ascii="Arial" w:eastAsia="Arial" w:hAnsi="Arial" w:cs="Arial"/>
          <w:u w:val="single"/>
        </w:rPr>
        <w:t xml:space="preserve">this chapter, except that an employee may bring a private right of action if the employee </w:t>
      </w:r>
      <w:bookmarkStart w:id="169" w:name="_LINE__29_52270d9b_4d66_42de_9323_181a70"/>
      <w:bookmarkEnd w:id="168"/>
      <w:r>
        <w:rPr>
          <w:rFonts w:ascii="Arial" w:eastAsia="Arial" w:hAnsi="Arial" w:cs="Arial"/>
          <w:u w:val="single"/>
        </w:rPr>
        <w:t xml:space="preserve">was terminated and the employer violated the employer's progressive discipline policy or, </w:t>
      </w:r>
      <w:bookmarkStart w:id="170" w:name="_LINE__30_05c60740_961e_4fff_a2ff_446aad"/>
      <w:bookmarkEnd w:id="169"/>
      <w:r>
        <w:rPr>
          <w:rFonts w:ascii="Arial" w:eastAsia="Arial" w:hAnsi="Arial" w:cs="Arial"/>
          <w:u w:val="single"/>
        </w:rPr>
        <w:t xml:space="preserve">if the employer has not adopted such a policy, the model progressive discipline policy </w:t>
      </w:r>
      <w:bookmarkStart w:id="171" w:name="_LINE__31_53b2efb8_eac6_4bcc_8428_88de71"/>
      <w:bookmarkEnd w:id="170"/>
      <w:r>
        <w:rPr>
          <w:rFonts w:ascii="Arial" w:eastAsia="Arial" w:hAnsi="Arial" w:cs="Arial"/>
          <w:u w:val="single"/>
        </w:rPr>
        <w:t>provided by the department under section 370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>, with that employee.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In a private right of </w:t>
      </w:r>
      <w:bookmarkStart w:id="172" w:name="_LINE__32_f363d741_5993_45d2_ac95_5361b4"/>
      <w:bookmarkEnd w:id="171"/>
      <w:r>
        <w:rPr>
          <w:rFonts w:ascii="Arial" w:eastAsia="Arial" w:hAnsi="Arial" w:cs="Arial"/>
          <w:u w:val="single"/>
        </w:rPr>
        <w:t xml:space="preserve">action authorized under this section, an employee must prove that a substantive violation </w:t>
      </w:r>
      <w:bookmarkStart w:id="173" w:name="_LINE__33_24f7c1c7_55b9_4998_a985_d501f4"/>
      <w:bookmarkEnd w:id="172"/>
      <w:r>
        <w:rPr>
          <w:rFonts w:ascii="Arial" w:eastAsia="Arial" w:hAnsi="Arial" w:cs="Arial"/>
          <w:u w:val="single"/>
        </w:rPr>
        <w:t xml:space="preserve">of the employer or model progressive discipline policy occurred with respect to the </w:t>
      </w:r>
      <w:bookmarkStart w:id="174" w:name="_LINE__34_28d4ec8c_8ba5_4deb_827c_8f0f60"/>
      <w:bookmarkEnd w:id="173"/>
      <w:r>
        <w:rPr>
          <w:rFonts w:ascii="Arial" w:eastAsia="Arial" w:hAnsi="Arial" w:cs="Arial"/>
          <w:u w:val="single"/>
        </w:rPr>
        <w:t xml:space="preserve">employee. An employee who is aggrieved by an employer's violation of the progressive </w:t>
      </w:r>
      <w:bookmarkStart w:id="175" w:name="_LINE__35_3882a836_113d_4afb_a5e7_bf408f"/>
      <w:bookmarkEnd w:id="174"/>
      <w:r>
        <w:rPr>
          <w:rFonts w:ascii="Arial" w:eastAsia="Arial" w:hAnsi="Arial" w:cs="Arial"/>
          <w:u w:val="single"/>
        </w:rPr>
        <w:t xml:space="preserve">discipline policy may appeal to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>irector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who may conduct a nonbinding review to </w:t>
      </w:r>
      <w:bookmarkStart w:id="176" w:name="_LINE__36_9eb9ba17_220e_4f4d_abb5_08a0c5"/>
      <w:bookmarkEnd w:id="175"/>
      <w:r>
        <w:rPr>
          <w:rFonts w:ascii="Arial" w:eastAsia="Arial" w:hAnsi="Arial" w:cs="Arial"/>
          <w:u w:val="single"/>
        </w:rPr>
        <w:t xml:space="preserve">determine whether there has been a violation of the policy by the employer, or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employee </w:t>
      </w:r>
      <w:bookmarkStart w:id="177" w:name="_LINE__37_3fe4da41_db1f_477c_aa8b_da10c0"/>
      <w:bookmarkEnd w:id="176"/>
      <w:r>
        <w:rPr>
          <w:rFonts w:ascii="Arial" w:eastAsia="Arial" w:hAnsi="Arial" w:cs="Arial"/>
          <w:u w:val="single"/>
        </w:rPr>
        <w:t>may bring a civil action in court against the employer.</w:t>
      </w:r>
      <w:bookmarkEnd w:id="177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178" w:name="_STATUTE_NUMBER__8c65e64d_0484_4c4e_b778"/>
      <w:bookmarkStart w:id="179" w:name="_STATUTE_SS__70c2f4c8_ec3d_48f7_858c_08e"/>
      <w:bookmarkStart w:id="180" w:name="_PAR__10_d1c5683a_aaa8_47fe_9c67_be12b90"/>
      <w:bookmarkStart w:id="181" w:name="_LINE__38_b2298264_c1d6_4369_b871_978242"/>
      <w:bookmarkEnd w:id="163"/>
      <w:bookmarkEnd w:id="164"/>
      <w:bookmarkEnd w:id="167"/>
      <w:r w:rsidRPr="00862785">
        <w:rPr>
          <w:rFonts w:ascii="Arial" w:eastAsia="Arial" w:hAnsi="Arial" w:cs="Arial"/>
          <w:b/>
          <w:u w:val="single"/>
        </w:rPr>
        <w:t>2</w:t>
      </w:r>
      <w:bookmarkEnd w:id="178"/>
      <w:r w:rsidRPr="00862785">
        <w:rPr>
          <w:rFonts w:ascii="Arial" w:eastAsia="Arial" w:hAnsi="Arial" w:cs="Arial"/>
          <w:b/>
          <w:u w:val="single"/>
        </w:rPr>
        <w:t xml:space="preserve">. </w:t>
      </w:r>
      <w:bookmarkStart w:id="182" w:name="_STATUTE_HEADNOTE__6675bbe7_a00f_44bc_9e"/>
      <w:r w:rsidRPr="00862785">
        <w:rPr>
          <w:rFonts w:ascii="Arial" w:eastAsia="Arial" w:hAnsi="Arial" w:cs="Arial"/>
          <w:b/>
          <w:u w:val="single"/>
        </w:rPr>
        <w:t xml:space="preserve">Construction. </w:t>
      </w:r>
      <w:bookmarkStart w:id="183" w:name="_STATUTE_CONTENT__faf09b28_05c6_4c7a_ba8"/>
      <w:bookmarkEnd w:id="182"/>
      <w:r>
        <w:rPr>
          <w:rFonts w:ascii="Arial" w:eastAsia="Arial" w:hAnsi="Arial" w:cs="Arial"/>
          <w:u w:val="single"/>
        </w:rPr>
        <w:t xml:space="preserve">Except as specifically provided in this section, this chapter provides </w:t>
      </w:r>
      <w:bookmarkStart w:id="184" w:name="_LINE__39_3d7f7033_c01c_4c48_b28d_2a8b06"/>
      <w:bookmarkEnd w:id="181"/>
      <w:r>
        <w:rPr>
          <w:rFonts w:ascii="Arial" w:eastAsia="Arial" w:hAnsi="Arial" w:cs="Arial"/>
          <w:u w:val="single"/>
        </w:rPr>
        <w:t>no express or implied private right of action.</w:t>
      </w:r>
      <w:bookmarkEnd w:id="184"/>
    </w:p>
    <w:p w:rsidR="009F29FB" w:rsidP="009F29F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5" w:name="_SUMMARY__73e2fe00_8fbc_405b_97c9_affd36"/>
      <w:bookmarkStart w:id="186" w:name="_PAR__11_7839e3a3_364d_4831_abf2_48e229b"/>
      <w:bookmarkStart w:id="187" w:name="_LINE__40_2d470f4e_d23b_40b8_b05b_26f5b7"/>
      <w:bookmarkEnd w:id="8"/>
      <w:bookmarkEnd w:id="13"/>
      <w:bookmarkEnd w:id="17"/>
      <w:bookmarkEnd w:id="20"/>
      <w:bookmarkEnd w:id="157"/>
      <w:bookmarkEnd w:id="179"/>
      <w:bookmarkEnd w:id="180"/>
      <w:bookmarkEnd w:id="183"/>
      <w:r>
        <w:rPr>
          <w:rFonts w:ascii="Arial" w:eastAsia="Arial" w:hAnsi="Arial" w:cs="Arial"/>
          <w:b/>
          <w:sz w:val="24"/>
        </w:rPr>
        <w:t>SUMMARY</w:t>
      </w:r>
      <w:bookmarkEnd w:id="187"/>
    </w:p>
    <w:p w:rsidR="009F29FB" w:rsidP="009F29FB">
      <w:pPr>
        <w:ind w:left="360" w:firstLine="360"/>
        <w:rPr>
          <w:rFonts w:ascii="Arial" w:eastAsia="Arial" w:hAnsi="Arial" w:cs="Arial"/>
        </w:rPr>
      </w:pPr>
      <w:bookmarkStart w:id="188" w:name="_PAR__12_2f817782_f191_429b_9be5_5b44864"/>
      <w:bookmarkStart w:id="189" w:name="_LINE__41_84101847_68d2_4080_b35c_efc4fc"/>
      <w:bookmarkEnd w:id="186"/>
      <w:r w:rsidRPr="007D24E5">
        <w:rPr>
          <w:rFonts w:ascii="Arial" w:eastAsia="Arial" w:hAnsi="Arial" w:cs="Arial"/>
          <w:color w:val="000000"/>
          <w:szCs w:val="22"/>
        </w:rPr>
        <w:t xml:space="preserve">This bill </w:t>
      </w:r>
      <w:r>
        <w:rPr>
          <w:rFonts w:ascii="Arial" w:eastAsia="Arial" w:hAnsi="Arial" w:cs="Arial"/>
          <w:szCs w:val="22"/>
        </w:rPr>
        <w:t>prohibits</w:t>
      </w:r>
      <w:r w:rsidRPr="007D24E5">
        <w:rPr>
          <w:rFonts w:ascii="Arial" w:eastAsia="Arial" w:hAnsi="Arial" w:cs="Arial"/>
          <w:szCs w:val="22"/>
        </w:rPr>
        <w:t xml:space="preserve"> an employer </w:t>
      </w:r>
      <w:r>
        <w:rPr>
          <w:rFonts w:ascii="Arial" w:eastAsia="Arial" w:hAnsi="Arial" w:cs="Arial"/>
          <w:szCs w:val="22"/>
        </w:rPr>
        <w:t>from</w:t>
      </w:r>
      <w:r w:rsidRPr="007D24E5">
        <w:rPr>
          <w:rFonts w:ascii="Arial" w:eastAsia="Arial" w:hAnsi="Arial" w:cs="Arial"/>
          <w:szCs w:val="22"/>
        </w:rPr>
        <w:t xml:space="preserve"> terminat</w:t>
      </w:r>
      <w:r>
        <w:rPr>
          <w:rFonts w:ascii="Arial" w:eastAsia="Arial" w:hAnsi="Arial" w:cs="Arial"/>
          <w:szCs w:val="22"/>
        </w:rPr>
        <w:t>ing</w:t>
      </w:r>
      <w:r w:rsidRPr="007D24E5">
        <w:rPr>
          <w:rFonts w:ascii="Arial" w:eastAsia="Arial" w:hAnsi="Arial" w:cs="Arial"/>
          <w:szCs w:val="22"/>
        </w:rPr>
        <w:t xml:space="preserve"> the employment of an employee </w:t>
      </w:r>
      <w:bookmarkStart w:id="190" w:name="_LINE__42_5379d976_077a_4300_a78b_2c866a"/>
      <w:bookmarkEnd w:id="189"/>
      <w:r w:rsidRPr="007D24E5">
        <w:rPr>
          <w:rFonts w:ascii="Arial" w:eastAsia="Arial" w:hAnsi="Arial" w:cs="Arial"/>
          <w:szCs w:val="22"/>
        </w:rPr>
        <w:t xml:space="preserve">without cause.  </w:t>
      </w:r>
      <w:r>
        <w:rPr>
          <w:rFonts w:ascii="Arial" w:eastAsia="Arial" w:hAnsi="Arial" w:cs="Arial"/>
          <w:szCs w:val="22"/>
        </w:rPr>
        <w:t>The bill specifies that</w:t>
      </w:r>
      <w:r w:rsidRPr="007D24E5">
        <w:rPr>
          <w:rFonts w:ascii="Arial" w:eastAsia="Arial" w:hAnsi="Arial" w:cs="Arial"/>
          <w:szCs w:val="22"/>
        </w:rPr>
        <w:t xml:space="preserve"> an employer may terminate an employee for cause </w:t>
      </w:r>
      <w:bookmarkStart w:id="191" w:name="_LINE__43_cb9c6a3a_1cea_49f8_b999_96789f"/>
      <w:bookmarkEnd w:id="190"/>
      <w:r w:rsidRPr="007D24E5">
        <w:rPr>
          <w:rFonts w:ascii="Arial" w:eastAsia="Arial" w:hAnsi="Arial" w:cs="Arial"/>
          <w:szCs w:val="22"/>
        </w:rPr>
        <w:t xml:space="preserve">only after applying a </w:t>
      </w:r>
      <w:r>
        <w:rPr>
          <w:rFonts w:ascii="Arial" w:eastAsia="Arial" w:hAnsi="Arial" w:cs="Arial"/>
          <w:szCs w:val="22"/>
        </w:rPr>
        <w:t>3</w:t>
      </w:r>
      <w:r w:rsidRPr="007D24E5">
        <w:rPr>
          <w:rFonts w:ascii="Arial" w:eastAsia="Arial" w:hAnsi="Arial" w:cs="Arial"/>
          <w:szCs w:val="22"/>
        </w:rPr>
        <w:t xml:space="preserve">-step progressive discipline policy and providing notice of </w:t>
      </w:r>
      <w:bookmarkStart w:id="192" w:name="_PAGE_SPLIT__23545a2b_3fdb_47f6_8adf_537"/>
      <w:bookmarkStart w:id="193" w:name="_PAGE__3_53074bec_0037_4247_8f41_7e0a604"/>
      <w:bookmarkStart w:id="194" w:name="_PAR__1_5bf0858c_f875_41ba_93e8_3085881a"/>
      <w:bookmarkStart w:id="195" w:name="_LINE__1_9e7fcadd_7964_401c_8449_a20f2df"/>
      <w:bookmarkEnd w:id="105"/>
      <w:bookmarkEnd w:id="188"/>
      <w:bookmarkEnd w:id="191"/>
      <w:r w:rsidRPr="007D24E5">
        <w:rPr>
          <w:rFonts w:ascii="Arial" w:eastAsia="Arial" w:hAnsi="Arial" w:cs="Arial"/>
          <w:szCs w:val="22"/>
        </w:rPr>
        <w:t>t</w:t>
      </w:r>
      <w:bookmarkEnd w:id="192"/>
      <w:r w:rsidRPr="007D24E5">
        <w:rPr>
          <w:rFonts w:ascii="Arial" w:eastAsia="Arial" w:hAnsi="Arial" w:cs="Arial"/>
          <w:szCs w:val="22"/>
        </w:rPr>
        <w:t xml:space="preserve">ermination in accordance with certain requirements. The bill also eliminates references to </w:t>
      </w:r>
      <w:bookmarkStart w:id="196" w:name="_LINE__2_51309d4c_5808_4413_a377_a005aef"/>
      <w:bookmarkEnd w:id="195"/>
      <w:r w:rsidRPr="007D24E5">
        <w:rPr>
          <w:rFonts w:ascii="Arial" w:eastAsia="Arial" w:hAnsi="Arial" w:cs="Arial"/>
          <w:szCs w:val="22"/>
        </w:rPr>
        <w:t>at-will employment in current law.</w:t>
      </w:r>
      <w:bookmarkEnd w:id="196"/>
    </w:p>
    <w:bookmarkEnd w:id="1"/>
    <w:bookmarkEnd w:id="2"/>
    <w:bookmarkEnd w:id="185"/>
    <w:bookmarkEnd w:id="193"/>
    <w:bookmarkEnd w:id="19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LR1940,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End At-will Employment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24E5"/>
    <w:rsid w:val="007D72C8"/>
    <w:rsid w:val="007F3B1E"/>
    <w:rsid w:val="00801F19"/>
    <w:rsid w:val="00806421"/>
    <w:rsid w:val="00862785"/>
    <w:rsid w:val="008A5943"/>
    <w:rsid w:val="0092322A"/>
    <w:rsid w:val="009367EC"/>
    <w:rsid w:val="0099722B"/>
    <w:rsid w:val="009B3D4F"/>
    <w:rsid w:val="009D6A0B"/>
    <w:rsid w:val="009E724F"/>
    <w:rsid w:val="009F29FB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129055</ItemId>
    <LRId>67963</LRId>
    <LRNumber>1940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End At-will Employment</LRTitle>
    <ItemTitle>An Act To End At-will Employment</ItemTitle>
    <ShortTitle1>AN ACT TO END AT-WILL</ShortTitle1>
    <ShortTitle2>EMPLOYMENT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124</LatestDraftingActionId>
    <LatestDraftingActionDate>2021-02-09T08:26:22</LatestDraftingActionDate>
    <LatestDrafterName>lnixon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w:rsidR="009F29FB" w:rsidRDefault="009F29FB" w:rsidP="009F29FB"&amp;gt;&amp;lt;w:pPr&amp;gt;&amp;lt;w:ind w:left="360" /&amp;gt;&amp;lt;/w:pPr&amp;gt;&amp;lt;w:bookmarkStart w:id="0" w:name="_ENACTING_CLAUSE__fbb45f1c_1266_49e2_854" /&amp;gt;&amp;lt;w:bookmarkStart w:id="1" w:name="_DOC_BODY__d16d40c9_e717_4ce1_97b2_a24e4" /&amp;gt;&amp;lt;w:bookmarkStart w:id="2" w:name="_DOC_BODY_CONTAINER__20ed01ea_c2f4_4cff_" /&amp;gt;&amp;lt;w:bookmarkStart w:id="3" w:name="_PAGE__1_5358c47c_8a2e_42bc_83de_a1f4d03" /&amp;gt;&amp;lt;w:bookmarkStart w:id="4" w:name="_PAR__1_d7f9be0b_65b8_48ae_9665_299d3d6c" /&amp;gt;&amp;lt;w:bookmarkStart w:id="5" w:name="_LINE__1_266f36b4_3441_42c4_b38b_96fccbb"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w:rsidR="009F29FB" w:rsidRDefault="009F29FB" w:rsidP="009F29FB"&amp;gt;&amp;lt;w:pPr&amp;gt;&amp;lt;w:ind w:left="360" w:firstLine="360" /&amp;gt;&amp;lt;/w:pPr&amp;gt;&amp;lt;w:bookmarkStart w:id="6" w:name="_BILL_SECTION_HEADER__c73bc9b7_aca8_4114" /&amp;gt;&amp;lt;w:bookmarkStart w:id="7" w:name="_BILL_SECTION__f2acc3b3_eba9_4dea_acdb_e" /&amp;gt;&amp;lt;w:bookmarkStart w:id="8" w:name="_DOC_BODY_CONTENT__67650a7e_0787_42ce_a8" /&amp;gt;&amp;lt;w:bookmarkStart w:id="9" w:name="_PAR__2_93a7d4bf_e3d1_4f12_83cd_78ec1d28" /&amp;gt;&amp;lt;w:bookmarkStart w:id="10" w:name="_LINE__2_f5ea8070_fb86_4dfe_a4f6_4947b73"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w:name="_BILL_SECTION_NUMBER__93b20d16_7ae3_47c9"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§42-B, sub-§2,&amp;lt;/w:t&amp;gt;&amp;lt;/w:r&amp;gt;&amp;lt;w:r&amp;gt;&amp;lt;w:t xml:space="preserve"&amp;gt; as amended by PL 2003, c. 442, §1, is repealed.&amp;lt;/w:t&amp;gt;&amp;lt;/w:r&amp;gt;&amp;lt;w:bookmarkEnd w:id="10" /&amp;gt;&amp;lt;/w:p&amp;gt;&amp;lt;w:p w:rsidR="009F29FB" w:rsidRDefault="009F29FB" w:rsidP="009F29FB"&amp;gt;&amp;lt;w:pPr&amp;gt;&amp;lt;w:ind w:left="360" w:firstLine="360" /&amp;gt;&amp;lt;/w:pPr&amp;gt;&amp;lt;w:bookmarkStart w:id="12" w:name="_BILL_SECTION_HEADER__e1e9c37d_342f_4dab" /&amp;gt;&amp;lt;w:bookmarkStart w:id="13" w:name="_BILL_SECTION__8cf9af3d_7747_4619_b024_3" /&amp;gt;&amp;lt;w:bookmarkStart w:id="14" w:name="_PAR__3_502ab7a4_e2e4_4047_b6c0_fbcb9c5e" /&amp;gt;&amp;lt;w:bookmarkStart w:id="15" w:name="_LINE__3_69e8fa5d_9d54_441e_8715_6b27768"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w:name="_BILL_SECTION_NUMBER__f1024893_cfd2_460e"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26 MRSA c. 47&amp;lt;/w:t&amp;gt;&amp;lt;/w:r&amp;gt;&amp;lt;w:r&amp;gt;&amp;lt;w:t xml:space="preserve"&amp;gt; is enacted to read:&amp;lt;/w:t&amp;gt;&amp;lt;/w:r&amp;gt;&amp;lt;w:bookmarkEnd w:id="15" /&amp;gt;&amp;lt;/w:p&amp;gt;&amp;lt;w:p w:rsidR="009F29FB" w:rsidRDefault="009F29FB" w:rsidP="009F29FB"&amp;gt;&amp;lt;w:pPr&amp;gt;&amp;lt;w:spacing w:before="300" w:after="300" /&amp;gt;&amp;lt;w:ind w:left="360" /&amp;gt;&amp;lt;w:jc w:val="center" /&amp;gt;&amp;lt;w:rPr&amp;gt;&amp;lt;w:ins w:id="17" w:author="BPS" w:date="2021-02-05T16:29:00Z" /&amp;gt;&amp;lt;/w:rPr&amp;gt;&amp;lt;/w:pPr&amp;gt;&amp;lt;w:bookmarkStart w:id="18" w:name="_STATUTE_C__d4952028_0119_4641_be47_f77c" /&amp;gt;&amp;lt;w:bookmarkStart w:id="19" w:name="_PAR__4_3774ae5f_b5f8_4356_adc1_513b68dc" /&amp;gt;&amp;lt;w:bookmarkStart w:id="20" w:name="_LINE__4_ae69b8a5_4039_42c4_b946_d48910a" /&amp;gt;&amp;lt;w:bookmarkStart w:id="21" w:name="_PROCESSED_CHANGE__bd17f161_b72d_4d22_9e" /&amp;gt;&amp;lt;w:bookmarkEnd w:id="12" /&amp;gt;&amp;lt;w:bookmarkEnd w:id="14" /&amp;gt;&amp;lt;w:ins w:id="22" w:author="BPS" w:date="2021-02-05T16:29:00Z"&amp;gt;&amp;lt;w:r&amp;gt;&amp;lt;w:rPr&amp;gt;&amp;lt;w:b /&amp;gt;&amp;lt;/w:rPr&amp;gt;&amp;lt;w:t xml:space="preserve"&amp;gt;CHAPTER &amp;lt;/w:t&amp;gt;&amp;lt;/w:r&amp;gt;&amp;lt;w:bookmarkStart w:id="23" w:name="_STATUTE_NUMBER__cfe843c1_993d_4bfa_8b06" /&amp;gt;&amp;lt;w:r&amp;gt;&amp;lt;w:rPr&amp;gt;&amp;lt;w:b /&amp;gt;&amp;lt;/w:rPr&amp;gt;&amp;lt;w:t&amp;gt;47&amp;lt;/w:t&amp;gt;&amp;lt;/w:r&amp;gt;&amp;lt;w:bookmarkEnd w:id="20" /&amp;gt;&amp;lt;w:bookmarkEnd w:id="23" /&amp;gt;&amp;lt;/w:ins&amp;gt;&amp;lt;/w:p&amp;gt;&amp;lt;w:p w:rsidR="009F29FB" w:rsidRDefault="009F29FB" w:rsidP="009F29FB"&amp;gt;&amp;lt;w:pPr&amp;gt;&amp;lt;w:spacing w:before="300" w:after="300" /&amp;gt;&amp;lt;w:ind w:left="360" /&amp;gt;&amp;lt;w:jc w:val="center" /&amp;gt;&amp;lt;w:rPr&amp;gt;&amp;lt;w:ins w:id="24" w:author="BPS" w:date="2021-02-05T16:29:00Z" /&amp;gt;&amp;lt;/w:rPr&amp;gt;&amp;lt;/w:pPr&amp;gt;&amp;lt;w:bookmarkStart w:id="25" w:name="_STATUTE_HEADNOTE__3d262b9d_2cdd_4359_a7" /&amp;gt;&amp;lt;w:bookmarkStart w:id="26" w:name="_PAR__5_49a4ff0e_c0db_43d7_b715_c3a8e4ff" /&amp;gt;&amp;lt;w:bookmarkStart w:id="27" w:name="_LINE__5_2dfc71d3_dce1_48e2_a32b_09778b7" /&amp;gt;&amp;lt;w:bookmarkEnd w:id="19" /&amp;gt;&amp;lt;w:ins w:id="28" w:author="BPS" w:date="2021-02-05T16:29:00Z"&amp;gt;&amp;lt;w:r&amp;gt;&amp;lt;w:rPr&amp;gt;&amp;lt;w:b /&amp;gt;&amp;lt;/w:rPr&amp;gt;&amp;lt;w:t&amp;gt;EMPLOYMENT TERMINATION&amp;lt;/w:t&amp;gt;&amp;lt;/w:r&amp;gt;&amp;lt;w:bookmarkEnd w:id="25" /&amp;gt;&amp;lt;w:bookmarkEnd w:id="27" /&amp;gt;&amp;lt;/w:ins&amp;gt;&amp;lt;/w:p&amp;gt;&amp;lt;w:p w:rsidR="009F29FB" w:rsidRDefault="009F29FB" w:rsidP="009F29FB"&amp;gt;&amp;lt;w:pPr&amp;gt;&amp;lt;w:ind w:left="1080" w:hanging="720" /&amp;gt;&amp;lt;w:rPr&amp;gt;&amp;lt;w:ins w:id="29" w:author="BPS" w:date="2021-02-05T16:29:00Z" /&amp;gt;&amp;lt;/w:rPr&amp;gt;&amp;lt;/w:pPr&amp;gt;&amp;lt;w:bookmarkStart w:id="30" w:name="_STATUTE_S__c81e4714_7f12_4903_82ae_39a9" /&amp;gt;&amp;lt;w:bookmarkStart w:id="31" w:name="_PAR__6_e80b093e_4840_46f6_9c90_44daf36c" /&amp;gt;&amp;lt;w:bookmarkStart w:id="32" w:name="_LINE__6_565f4e7c_60a1_4b4f_91c6_ed83c16" /&amp;gt;&amp;lt;w:bookmarkEnd w:id="26" /&amp;gt;&amp;lt;w:ins w:id="33" w:author="BPS" w:date="2021-02-05T16:29:00Z"&amp;gt;&amp;lt;w:r&amp;gt;&amp;lt;w:rPr&amp;gt;&amp;lt;w:b /&amp;gt;&amp;lt;/w:rPr&amp;gt;&amp;lt;w:t&amp;gt;§&amp;lt;/w:t&amp;gt;&amp;lt;/w:r&amp;gt;&amp;lt;w:bookmarkStart w:id="34" w:name="_STATUTE_NUMBER__169a034e_3ca7_46d5_9cac" /&amp;gt;&amp;lt;w:r&amp;gt;&amp;lt;w:rPr&amp;gt;&amp;lt;w:b /&amp;gt;&amp;lt;/w:rPr&amp;gt;&amp;lt;w:t&amp;gt;3701&amp;lt;/w:t&amp;gt;&amp;lt;/w:r&amp;gt;&amp;lt;w:bookmarkEnd w:id="34" /&amp;gt;&amp;lt;w:r&amp;gt;&amp;lt;w:rPr&amp;gt;&amp;lt;w:b /&amp;gt;&amp;lt;/w:rPr&amp;gt;&amp;lt;w:t xml:space="preserve"&amp;gt;.  &amp;lt;/w:t&amp;gt;&amp;lt;/w:r&amp;gt;&amp;lt;w:bookmarkStart w:id="35" w:name="_STATUTE_HEADNOTE__c1742d3a_0818_4dd0_81" /&amp;gt;&amp;lt;w:r&amp;gt;&amp;lt;w:rPr&amp;gt;&amp;lt;w:b /&amp;gt;&amp;lt;/w:rPr&amp;gt;&amp;lt;w:t&amp;gt;Definitions&amp;lt;/w:t&amp;gt;&amp;lt;/w:r&amp;gt;&amp;lt;w:bookmarkEnd w:id="32" /&amp;gt;&amp;lt;w:bookmarkEnd w:id="35" /&amp;gt;&amp;lt;/w:ins&amp;gt;&amp;lt;/w:p&amp;gt;&amp;lt;w:p w:rsidR="009F29FB" w:rsidRDefault="009F29FB" w:rsidP="009F29FB"&amp;gt;&amp;lt;w:pPr&amp;gt;&amp;lt;w:ind w:left="360" w:firstLine="360" /&amp;gt;&amp;lt;w:rPr&amp;gt;&amp;lt;w:ins w:id="36" w:author="BPS" w:date="2021-02-05T16:29:00Z" /&amp;gt;&amp;lt;/w:rPr&amp;gt;&amp;lt;/w:pPr&amp;gt;&amp;lt;w:bookmarkStart w:id="37" w:name="_STATUTE_P__15c53d3a_b63e_481d_92ee_12df" /&amp;gt;&amp;lt;w:bookmarkStart w:id="38" w:name="_STATUTE_CONTENT__18938695_566e_451d_a8f" /&amp;gt;&amp;lt;w:bookmarkStart w:id="39" w:name="_PAR__7_523baa5f_53e8_4456_ae4f_12589eb2" /&amp;gt;&amp;lt;w:bookmarkStart w:id="40" w:name="_LINE__7_fcbd6016_7861_43a6_8fc2_86efd2f" /&amp;gt;&amp;lt;w:bookmarkEnd w:id="31" /&amp;gt;&amp;lt;w:ins w:id="41" w:author="BPS" w:date="2021-02-05T16:29:00Z"&amp;gt;&amp;lt;w:r w:rsidRPr="007D24E5"&amp;gt;&amp;lt;w:rPr&amp;gt;&amp;lt;w:color w:val="000000" /&amp;gt;&amp;lt;w:u w:val="single" w:color="000000" /&amp;gt;&amp;lt;/w:rPr&amp;gt;&amp;lt;w:t xml:space="preserve"&amp;gt;As used in this chapter, unless the context otherwise indicates, the following terms &amp;lt;/w:t&amp;gt;&amp;lt;/w:r&amp;gt;&amp;lt;w:bookmarkStart w:id="42" w:name="_LINE__8_ab9b6d0e_1709_4feb_9634_40e82e5" /&amp;gt;&amp;lt;w:bookmarkEnd w:id="40" /&amp;gt;&amp;lt;w:r w:rsidRPr="007D24E5"&amp;gt;&amp;lt;w:rPr&amp;gt;&amp;lt;w:color w:val="000000" /&amp;gt;&amp;lt;w:u w:val="single" w:color="000000" /&amp;gt;&amp;lt;/w:rPr&amp;gt;&amp;lt;w:t&amp;gt;have the following meanings.&amp;lt;/w:t&amp;gt;&amp;lt;/w:r&amp;gt;&amp;lt;w:bookmarkEnd w:id="42" /&amp;gt;&amp;lt;/w:ins&amp;gt;&amp;lt;/w:p&amp;gt;&amp;lt;w:p w:rsidR="009F29FB" w:rsidRDefault="009F29FB" w:rsidP="009F29FB"&amp;gt;&amp;lt;w:pPr&amp;gt;&amp;lt;w:ind w:left="360" w:firstLine="360" /&amp;gt;&amp;lt;w:rPr&amp;gt;&amp;lt;w:ins w:id="43" w:author="BPS" w:date="2021-02-05T16:29:00Z" /&amp;gt;&amp;lt;w:u w:color="000000" /&amp;gt;&amp;lt;/w:rPr&amp;gt;&amp;lt;/w:pPr&amp;gt;&amp;lt;w:bookmarkStart w:id="44" w:name="_STATUTE_NUMBER__7e572107_3bd4_4a54_b9ea" /&amp;gt;&amp;lt;w:bookmarkStart w:id="45" w:name="_STATUTE_SS__6ee5fe70_5d96_4144_b93a_90d" /&amp;gt;&amp;lt;w:bookmarkStart w:id="46" w:name="_PAR__8_cb369064_2ab2_49ab_996c_79099abd" /&amp;gt;&amp;lt;w:bookmarkStart w:id="47" w:name="_LINE__9_7d2a2264_acc8_4578_8ebd_391bf8e" /&amp;gt;&amp;lt;w:bookmarkEnd w:id="37" /&amp;gt;&amp;lt;w:bookmarkEnd w:id="38" /&amp;gt;&amp;lt;w:bookmarkEnd w:id="39" /&amp;gt;&amp;lt;w:ins w:id="48" w:author="BPS" w:date="2021-02-05T16:29:00Z"&amp;gt;&amp;lt;w:r&amp;gt;&amp;lt;w:rPr&amp;gt;&amp;lt;w:b /&amp;gt;&amp;lt;/w:rPr&amp;gt;&amp;lt;w:t&amp;gt;1&amp;lt;/w:t&amp;gt;&amp;lt;/w:r&amp;gt;&amp;lt;w:bookmarkEnd w:id="44" /&amp;gt;&amp;lt;w:r&amp;gt;&amp;lt;w:rPr&amp;gt;&amp;lt;w:b /&amp;gt;&amp;lt;/w:rPr&amp;gt;&amp;lt;w:t xml:space="preserve"&amp;gt;.  &amp;lt;/w:t&amp;gt;&amp;lt;/w:r&amp;gt;&amp;lt;w:bookmarkStart w:id="49" w:name="_STATUTE_HEADNOTE__b7f1c663_71f9_4020_a6" /&amp;gt;&amp;lt;w:bookmarkStart w:id="50" w:name="_STATUTE_HEADNOTE__737b0d9e_7b48_4955_bc" /&amp;gt;&amp;lt;w:r&amp;gt;&amp;lt;w:rPr&amp;gt;&amp;lt;w:b /&amp;gt;&amp;lt;/w:rPr&amp;gt;&amp;lt;w:t xml:space="preserve"&amp;gt;Cause. &amp;lt;/w:t&amp;gt;&amp;lt;/w:r&amp;gt;&amp;lt;w:r&amp;gt;&amp;lt;w:t xml:space="preserve"&amp;gt; &amp;lt;/w:t&amp;gt;&amp;lt;/w:r&amp;gt;&amp;lt;w:bookmarkStart w:id="51" w:name="_STATUTE_CONTENT__f25e9ee2_c395_48e3_ab9" /&amp;gt;&amp;lt;w:bookmarkEnd w:id="49" /&amp;gt;&amp;lt;w:bookmarkEnd w:id="50" /&amp;gt;&amp;lt;w:r&amp;gt;&amp;lt;w:rPr&amp;gt;&amp;lt;w:u w:color="000000" /&amp;gt;&amp;lt;/w:rPr&amp;gt;&amp;lt;w:t&amp;gt;"C&amp;lt;/w:t&amp;gt;&amp;lt;/w:r&amp;gt;&amp;lt;w:r w:rsidRPr="007D24E5"&amp;gt;&amp;lt;w:rPr&amp;gt;&amp;lt;w:u w:color="000000" /&amp;gt;&amp;lt;/w:rPr&amp;gt;&amp;lt;w:t&amp;gt;ause&amp;lt;/w:t&amp;gt;&amp;lt;/w:r&amp;gt;&amp;lt;w:r&amp;gt;&amp;lt;w:rPr&amp;gt;&amp;lt;w:u w:color="000000" /&amp;gt;&amp;lt;/w:rPr&amp;gt;&amp;lt;w:t&amp;gt;"&amp;lt;/w:t&amp;gt;&amp;lt;/w:r&amp;gt;&amp;lt;w:r w:rsidRPr="007D24E5"&amp;gt;&amp;lt;w:rPr&amp;gt;&amp;lt;w:u w:color="000000" /&amp;gt;&amp;lt;/w:rPr&amp;gt;&amp;lt;w:t xml:space="preserve"&amp;gt; means a reasonable basis related to an employee for termination &amp;lt;/w:t&amp;gt;&amp;lt;/w:r&amp;gt;&amp;lt;w:bookmarkStart w:id="52" w:name="_LINE__10_1cb0d996_ec34_4b4e_b6cf_e25ad6" /&amp;gt;&amp;lt;w:bookmarkEnd w:id="47" /&amp;gt;&amp;lt;w:r w:rsidRPr="007D24E5"&amp;gt;&amp;lt;w:rPr&amp;gt;&amp;lt;w:u w:color="000000" /&amp;gt;&amp;lt;/w:rPr&amp;gt;&amp;lt;w:t&amp;gt;of the employee&amp;lt;/w:t&amp;gt;&amp;lt;/w:r&amp;gt;&amp;lt;w:r&amp;gt;&amp;lt;w:rPr&amp;gt;&amp;lt;w:u w:color="000000" /&amp;gt;&amp;lt;/w:rPr&amp;gt;&amp;lt;w:t&amp;gt;'&amp;lt;/w:t&amp;gt;&amp;lt;/w:r&amp;gt;&amp;lt;w:r w:rsidRPr="007D24E5"&amp;gt;&amp;lt;w:rPr&amp;gt;&amp;lt;w:u w:color="000000" /&amp;gt;&amp;lt;/w:rPr&amp;gt;&amp;lt;w:t xml:space="preserve"&amp;gt;s employment in view of relevant factors and circumstances, which may &amp;lt;/w:t&amp;gt;&amp;lt;/w:r&amp;gt;&amp;lt;w:bookmarkStart w:id="53" w:name="_LINE__11_06b52fe4_1f60_4e7f_b5d7_82c3a1" /&amp;gt;&amp;lt;w:bookmarkEnd w:id="52" /&amp;gt;&amp;lt;w:r w:rsidRPr="007D24E5"&amp;gt;&amp;lt;w:rPr&amp;gt;&amp;lt;w:u w:color="000000" /&amp;gt;&amp;lt;/w:rPr&amp;gt;&amp;lt;w:t&amp;gt;include the employee&amp;lt;/w:t&amp;gt;&amp;lt;/w:r&amp;gt;&amp;lt;w:r&amp;gt;&amp;lt;w:rPr&amp;gt;&amp;lt;w:u w:color="000000" /&amp;gt;&amp;lt;/w:rPr&amp;gt;&amp;lt;w:t&amp;gt;'&amp;lt;/w:t&amp;gt;&amp;lt;/w:r&amp;gt;&amp;lt;w:r w:rsidRPr="007D24E5"&amp;gt;&amp;lt;w:rPr&amp;gt;&amp;lt;w:u w:color="000000" /&amp;gt;&amp;lt;/w:rPr&amp;gt;&amp;lt;w:t&amp;gt;s conduct on the job or violation&amp;lt;/w:t&amp;gt;&amp;lt;/w:r&amp;gt;&amp;lt;w:r&amp;gt;&amp;lt;w:rPr&amp;gt;&amp;lt;w:u w:color="000000" /&amp;gt;&amp;lt;/w:rPr&amp;gt;&amp;lt;w:t xml:space="preserve"&amp;gt; of&amp;lt;/w:t&amp;gt;&amp;lt;/w:r&amp;gt;&amp;lt;w:r w:rsidRPr="007D24E5"&amp;gt;&amp;lt;w:rPr&amp;gt;&amp;lt;w:u w:color="000000" /&amp;gt;&amp;lt;/w:rPr&amp;gt;&amp;lt;w:t xml:space="preserve"&amp;gt; the employer&amp;lt;/w:t&amp;gt;&amp;lt;/w:r&amp;gt;&amp;lt;w:r&amp;gt;&amp;lt;w:rPr&amp;gt;&amp;lt;w:u w:color="000000" /&amp;gt;&amp;lt;/w:rPr&amp;gt;&amp;lt;w:t&amp;gt;'&amp;lt;/w:t&amp;gt;&amp;lt;/w:r&amp;gt;&amp;lt;w:r w:rsidRPr="007D24E5"&amp;gt;&amp;lt;w:rPr&amp;gt;&amp;lt;w:u w:color="000000" /&amp;gt;&amp;lt;/w:rPr&amp;gt;&amp;lt;w:t xml:space="preserve"&amp;gt;s policies governing &amp;lt;/w:t&amp;gt;&amp;lt;/w:r&amp;gt;&amp;lt;w:bookmarkStart w:id="54" w:name="_LINE__12_400fb321_458f_4fe4_9294_2fe308" /&amp;gt;&amp;lt;w:bookmarkEnd w:id="53" /&amp;gt;&amp;lt;w:r w:rsidRPr="007D24E5"&amp;gt;&amp;lt;w:rPr&amp;gt;&amp;lt;w:u w:color="000000" /&amp;gt;&amp;lt;/w:rPr&amp;gt;&amp;lt;w:t&amp;gt;employment.&amp;lt;/w:t&amp;gt;&amp;lt;/w:r&amp;gt;&amp;lt;w:bookmarkEnd w:id="54" /&amp;gt;&amp;lt;/w:ins&amp;gt;&amp;lt;/w:p&amp;gt;&amp;lt;w:p w:rsidR="009F29FB" w:rsidRDefault="009F29FB" w:rsidP="009F29FB"&amp;gt;&amp;lt;w:pPr&amp;gt;&amp;lt;w:ind w:left="360" w:firstLine="360" /&amp;gt;&amp;lt;w:rPr&amp;gt;&amp;lt;w:ins w:id="55" w:author="BPS" w:date="2021-02-05T16:29:00Z" /&amp;gt;&amp;lt;/w:rPr&amp;gt;&amp;lt;/w:pPr&amp;gt;&amp;lt;w:bookmarkStart w:id="56" w:name="_STATUTE_NUMBER__39d15f6f_bb08_4878_90ab" /&amp;gt;&amp;lt;w:bookmarkStart w:id="57" w:name="_STATUTE_SS__5e4cfdf3_f4ff_4d29_90e5_ac7" /&amp;gt;&amp;lt;w:bookmarkStart w:id="58" w:name="_PAR__9_7e3033be_c3d8_4ee1_a9c8_7583241c" /&amp;gt;&amp;lt;w:bookmarkStart w:id="59" w:name="_LINE__13_9c4a837a_cf4d_4c0f_a5c3_1cfe51" /&amp;gt;&amp;lt;w:bookmarkEnd w:id="45" /&amp;gt;&amp;lt;w:bookmarkEnd w:id="46" /&amp;gt;&amp;lt;w:bookmarkEnd w:id="51" /&amp;gt;&amp;lt;w:ins w:id="60" w:author="BPS" w:date="2021-02-05T16:29:00Z"&amp;gt;&amp;lt;w:r&amp;gt;&amp;lt;w:rPr&amp;gt;&amp;lt;w:b /&amp;gt;&amp;lt;/w:rPr&amp;gt;&amp;lt;w:t&amp;gt;2&amp;lt;/w:t&amp;gt;&amp;lt;/w:r&amp;gt;&amp;lt;w:bookmarkEnd w:id="56" /&amp;gt;&amp;lt;w:r&amp;gt;&amp;lt;w:rPr&amp;gt;&amp;lt;w:b /&amp;gt;&amp;lt;/w:rPr&amp;gt;&amp;lt;w:t xml:space="preserve"&amp;gt;.  &amp;lt;/w:t&amp;gt;&amp;lt;/w:r&amp;gt;&amp;lt;w:bookmarkStart w:id="61" w:name="_STATUTE_HEADNOTE__62a97a53_c402_423a_8a" /&amp;gt;&amp;lt;w:r&amp;gt;&amp;lt;w:rPr&amp;gt;&amp;lt;w:b /&amp;gt;&amp;lt;/w:rPr&amp;gt;&amp;lt;w:t xml:space="preserve"&amp;gt;Employee. &amp;lt;/w:t&amp;gt;&amp;lt;/w:r&amp;gt;&amp;lt;w:r&amp;gt;&amp;lt;w:t xml:space="preserve"&amp;gt; &amp;lt;/w:t&amp;gt;&amp;lt;/w:r&amp;gt;&amp;lt;w:bookmarkStart w:id="62" w:name="_STATUTE_CONTENT__b17f43a2_2ba3_482b_904" /&amp;gt;&amp;lt;w:bookmarkEnd w:id="61" /&amp;gt;&amp;lt;w:r&amp;gt;&amp;lt;w:t&amp;gt;"&amp;lt;/w:t&amp;gt;&amp;lt;/w:r&amp;gt;&amp;lt;w:r w:rsidRPr="007D24E5"&amp;gt;&amp;lt;w:rPr&amp;gt;&amp;lt;w:u w:color="000000" /&amp;gt;&amp;lt;/w:rPr&amp;gt;&amp;lt;w:t&amp;gt;Employee&amp;lt;/w:t&amp;gt;&amp;lt;/w:r&amp;gt;&amp;lt;w:r&amp;gt;&amp;lt;w:rPr&amp;gt;&amp;lt;w:u w:color="000000" /&amp;gt;&amp;lt;/w:rPr&amp;gt;&amp;lt;w:t&amp;gt;"&amp;lt;/w:t&amp;gt;&amp;lt;/w:r&amp;gt;&amp;lt;w:r w:rsidRPr="007D24E5"&amp;gt;&amp;lt;w:rPr&amp;gt;&amp;lt;w:u w:color="000000" /&amp;gt;&amp;lt;/w:rPr&amp;gt;&amp;lt;w:t xml:space="preserve"&amp;gt; means an individual who works for hire, including an &amp;lt;/w:t&amp;gt;&amp;lt;/w:r&amp;gt;&amp;lt;w:bookmarkStart w:id="63" w:name="_LINE__14_5f9e27a2_75f3_4023_8456_8428e0" /&amp;gt;&amp;lt;w:bookmarkEnd w:id="59" /&amp;gt;&amp;lt;w:r w:rsidRPr="007D24E5"&amp;gt;&amp;lt;w:rPr&amp;gt;&amp;lt;w:u w:color="000000" /&amp;gt;&amp;lt;/w:rPr&amp;gt;&amp;lt;w:t xml:space="preserve"&amp;gt;individual employed in a supervisory, managerial or confidential position, but not an &amp;lt;/w:t&amp;gt;&amp;lt;/w:r&amp;gt;&amp;lt;w:bookmarkStart w:id="64" w:name="_LINE__15_d708529a_7bfc_4e38_8e69_3474f7" /&amp;gt;&amp;lt;w:bookmarkEnd w:id="63" /&amp;gt;&amp;lt;w:r w:rsidRPr="007D24E5"&amp;gt;&amp;lt;w:rPr&amp;gt;&amp;lt;w:u w:color="000000" /&amp;gt;&amp;lt;/w:rPr&amp;gt;&amp;lt;w:t&amp;gt;independent contractor.&amp;lt;/w:t&amp;gt;&amp;lt;/w:r&amp;gt;&amp;lt;w:bookmarkEnd w:id="64" /&amp;gt;&amp;lt;/w:ins&amp;gt;&amp;lt;/w:p&amp;gt;&amp;lt;w:p w:rsidR="009F29FB" w:rsidRDefault="009F29FB" w:rsidP="009F29FB"&amp;gt;&amp;lt;w:pPr&amp;gt;&amp;lt;w:ind w:left="360" w:firstLine="360" /&amp;gt;&amp;lt;w:rPr&amp;gt;&amp;lt;w:ins w:id="65" w:author="BPS" w:date="2021-02-05T16:29:00Z" /&amp;gt;&amp;lt;/w:rPr&amp;gt;&amp;lt;/w:pPr&amp;gt;&amp;lt;w:bookmarkStart w:id="66" w:name="_STATUTE_NUMBER__a265bf4e_af6e_439d_a1b0" /&amp;gt;&amp;lt;w:bookmarkStart w:id="67" w:name="_STATUTE_SS__42cf9dae_ad42_4e1b_a962_70e" /&amp;gt;&amp;lt;w:bookmarkStart w:id="68" w:name="_PAR__10_ee8e2f68_cc00_496e_a3e9_4d0c1eb" /&amp;gt;&amp;lt;w:bookmarkStart w:id="69" w:name="_LINE__16_7d6c37de_7bb1_4f2e_ad8f_c49eb7" /&amp;gt;&amp;lt;w:bookmarkEnd w:id="57" /&amp;gt;&amp;lt;w:bookmarkEnd w:id="58" /&amp;gt;&amp;lt;w:bookmarkEnd w:id="62" /&amp;gt;&amp;lt;w:ins w:id="70" w:author="BPS" w:date="2021-02-05T16:29:00Z"&amp;gt;&amp;lt;w:r&amp;gt;&amp;lt;w:rPr&amp;gt;&amp;lt;w:b /&amp;gt;&amp;lt;/w:rPr&amp;gt;&amp;lt;w:t&amp;gt;3&amp;lt;/w:t&amp;gt;&amp;lt;/w:r&amp;gt;&amp;lt;w:bookmarkEnd w:id="66" /&amp;gt;&amp;lt;w:r&amp;gt;&amp;lt;w:rPr&amp;gt;&amp;lt;w:b /&amp;gt;&amp;lt;/w:rPr&amp;gt;&amp;lt;w:t xml:space="preserve"&amp;gt;.  &amp;lt;/w:t&amp;gt;&amp;lt;/w:r&amp;gt;&amp;lt;w:bookmarkStart w:id="71" w:name="_STATUTE_HEADNOTE__9b648683_76f4_4f08_ac" /&amp;gt;&amp;lt;w:r&amp;gt;&amp;lt;w:rPr&amp;gt;&amp;lt;w:b /&amp;gt;&amp;lt;/w:rPr&amp;gt;&amp;lt;w:t xml:space="preserve"&amp;gt;Employer. &amp;lt;/w:t&amp;gt;&amp;lt;/w:r&amp;gt;&amp;lt;w:r&amp;gt;&amp;lt;w:t xml:space="preserve"&amp;gt; &amp;lt;/w:t&amp;gt;&amp;lt;/w:r&amp;gt;&amp;lt;w:bookmarkStart w:id="72" w:name="_STATUTE_CONTENT__77ac6d2f_bf4a_459a_8af" /&amp;gt;&amp;lt;w:bookmarkEnd w:id="71" /&amp;gt;&amp;lt;w:r&amp;gt;&amp;lt;w:t&amp;gt;"&amp;lt;/w:t&amp;gt;&amp;lt;/w:r&amp;gt;&amp;lt;w:r w:rsidRPr="007D24E5"&amp;gt;&amp;lt;w:rPr&amp;gt;&amp;lt;w:u w:color="000000" /&amp;gt;&amp;lt;/w:rPr&amp;gt;&amp;lt;w:t&amp;gt;Employer&amp;lt;/w:t&amp;gt;&amp;lt;/w:r&amp;gt;&amp;lt;w:r&amp;gt;&amp;lt;w:rPr&amp;gt;&amp;lt;w:u w:color="000000" /&amp;gt;&amp;lt;/w:rPr&amp;gt;&amp;lt;w:t&amp;gt;"&amp;lt;/w:t&amp;gt;&amp;lt;/w:r&amp;gt;&amp;lt;w:r w:rsidRPr="007D24E5"&amp;gt;&amp;lt;w:rPr&amp;gt;&amp;lt;w:u w:color="000000" /&amp;gt;&amp;lt;/w:rPr&amp;gt;&amp;lt;w:t xml:space="preserve"&amp;gt; means a person that has employed 5 or more employees &amp;lt;/w:t&amp;gt;&amp;lt;/w:r&amp;gt;&amp;lt;w:bookmarkStart w:id="73" w:name="_LINE__17_b16fe5e9_6e09_4f60_baf6_39bf41" /&amp;gt;&amp;lt;w:bookmarkEnd w:id="69" /&amp;gt;&amp;lt;w:r w:rsidRPr="007D24E5"&amp;gt;&amp;lt;w:rPr&amp;gt;&amp;lt;w:u w:color="000000" /&amp;gt;&amp;lt;/w:rPr&amp;gt;&amp;lt;w:t xml:space="preserve"&amp;gt;for each working day in each of 20 or more calendar weeks in the 2-year period next &amp;lt;/w:t&amp;gt;&amp;lt;/w:r&amp;gt;&amp;lt;w:bookmarkStart w:id="74" w:name="_LINE__18_788833fb_994b_4519_a49c_d4b494" /&amp;gt;&amp;lt;w:bookmarkEnd w:id="73" /&amp;gt;&amp;lt;w:r w:rsidRPr="007D24E5"&amp;gt;&amp;lt;w:rPr&amp;gt;&amp;lt;w:u w:color="000000" /&amp;gt;&amp;lt;/w:rPr&amp;gt;&amp;lt;w:t xml:space="preserve"&amp;gt;preceding a termination excluding a parent, spouse, child or other member of the &amp;lt;/w:t&amp;gt;&amp;lt;/w:r&amp;gt;&amp;lt;w:bookmarkStart w:id="75" w:name="_LINE__19_7795f1c1_9896_4d06_ba3b_300590" /&amp;gt;&amp;lt;w:bookmarkEnd w:id="74" /&amp;gt;&amp;lt;w:r w:rsidRPr="007D24E5"&amp;gt;&amp;lt;w:rPr&amp;gt;&amp;lt;w:u w:color="000000" /&amp;gt;&amp;lt;/w:rPr&amp;gt;&amp;lt;w:t&amp;gt;employer&amp;lt;/w:t&amp;gt;&amp;lt;/w:r&amp;gt;&amp;lt;w:r&amp;gt;&amp;lt;w:rPr&amp;gt;&amp;lt;w:u w:color="000000" /&amp;gt;&amp;lt;/w:rPr&amp;gt;&amp;lt;w:t&amp;gt;'&amp;lt;/w:t&amp;gt;&amp;lt;/w:r&amp;gt;&amp;lt;w:r w:rsidRPr="007D24E5"&amp;gt;&amp;lt;w:rPr&amp;gt;&amp;lt;w:u w:color="000000" /&amp;gt;&amp;lt;/w:rPr&amp;gt;&amp;lt;w:t xml:space="preserve"&amp;gt;s immediate family or of the immediate family of an individual having a &amp;lt;/w:t&amp;gt;&amp;lt;/w:r&amp;gt;&amp;lt;w:bookmarkStart w:id="76" w:name="_LINE__20_9a1528c0_d7aa_4827_8f50_fa7bf9" /&amp;gt;&amp;lt;w:bookmarkEnd w:id="75" /&amp;gt;&amp;lt;w:r w:rsidRPr="007D24E5"&amp;gt;&amp;lt;w:rPr&amp;gt;&amp;lt;w:u w:color="000000" /&amp;gt;&amp;lt;/w:rPr&amp;gt;&amp;lt;w:t&amp;gt;controlling interest in the employer.&amp;lt;/w:t&amp;gt;&amp;lt;/w:r&amp;gt;&amp;lt;w:bookmarkEnd w:id="76" /&amp;gt;&amp;lt;/w:ins&amp;gt;&amp;lt;/w:p&amp;gt;&amp;lt;w:p w:rsidR="009F29FB" w:rsidRDefault="009F29FB" w:rsidP="009F29FB"&amp;gt;&amp;lt;w:pPr&amp;gt;&amp;lt;w:ind w:left="1080" w:hanging="720" /&amp;gt;&amp;lt;w:rPr&amp;gt;&amp;lt;w:ins w:id="77" w:author="BPS" w:date="2021-02-05T16:29:00Z" /&amp;gt;&amp;lt;/w:rPr&amp;gt;&amp;lt;/w:pPr&amp;gt;&amp;lt;w:bookmarkStart w:id="78" w:name="_STATUTE_S__16a52763_6a4c_4892_883e_cf28" /&amp;gt;&amp;lt;w:bookmarkStart w:id="79" w:name="_PAR__11_36b11443_42bd_4ce3_b63d_fa6ca50" /&amp;gt;&amp;lt;w:bookmarkStart w:id="80" w:name="_LINE__21_a2d66781_9db1_4053_91e0_dda186" /&amp;gt;&amp;lt;w:bookmarkEnd w:id="30" /&amp;gt;&amp;lt;w:bookmarkEnd w:id="67" /&amp;gt;&amp;lt;w:bookmarkEnd w:id="68" /&amp;gt;&amp;lt;w:bookmarkEnd w:id="72" /&amp;gt;&amp;lt;w:ins w:id="81" w:author="BPS" w:date="2021-02-05T16:29:00Z"&amp;gt;&amp;lt;w:r&amp;gt;&amp;lt;w:rPr&amp;gt;&amp;lt;w:b /&amp;gt;&amp;lt;/w:rPr&amp;gt;&amp;lt;w:t&amp;gt;§&amp;lt;/w:t&amp;gt;&amp;lt;/w:r&amp;gt;&amp;lt;w:bookmarkStart w:id="82" w:name="_STATUTE_NUMBER__2a5d8802_f857_405a_a0a1" /&amp;gt;&amp;lt;w:r&amp;gt;&amp;lt;w:rPr&amp;gt;&amp;lt;w:b /&amp;gt;&amp;lt;/w:rPr&amp;gt;&amp;lt;w:t&amp;gt;3702&amp;lt;/w:t&amp;gt;&amp;lt;/w:r&amp;gt;&amp;lt;w:bookmarkEnd w:id="82" /&amp;gt;&amp;lt;w:r&amp;gt;&amp;lt;w:rPr&amp;gt;&amp;lt;w:b /&amp;gt;&amp;lt;/w:rPr&amp;gt;&amp;lt;w:t xml:space="preserve"&amp;gt;.  &amp;lt;/w:t&amp;gt;&amp;lt;/w:r&amp;gt;&amp;lt;w:bookmarkStart w:id="83" w:name="_STATUTE_HEADNOTE__20f10053_7705_4ae0_96" /&amp;gt;&amp;lt;w:r&amp;gt;&amp;lt;w:rPr&amp;gt;&amp;lt;w:b /&amp;gt;&amp;lt;/w:rPr&amp;gt;&amp;lt;w:t&amp;gt;Termination for cause&amp;lt;/w:t&amp;gt;&amp;lt;/w:r&amp;gt;&amp;lt;w:bookmarkEnd w:id="80" /&amp;gt;&amp;lt;w:bookmarkEnd w:id="83" /&amp;gt;&amp;lt;/w:ins&amp;gt;&amp;lt;/w:p&amp;gt;&amp;lt;w:p w:rsidR="009F29FB" w:rsidRDefault="009F29FB" w:rsidP="009F29FB"&amp;gt;&amp;lt;w:pPr&amp;gt;&amp;lt;w:ind w:left="360" w:firstLine="360" /&amp;gt;&amp;lt;w:rPr&amp;gt;&amp;lt;w:ins w:id="84" w:author="BPS" w:date="2021-02-05T16:29:00Z" /&amp;gt;&amp;lt;/w:rPr&amp;gt;&amp;lt;/w:pPr&amp;gt;&amp;lt;w:bookmarkStart w:id="85" w:name="_STATUTE_P__4e9bf200_c244_45a8_a859_9a24" /&amp;gt;&amp;lt;w:bookmarkStart w:id="86" w:name="_STATUTE_CONTENT__5b7c835f_baff_4e94_bc2" /&amp;gt;&amp;lt;w:bookmarkStart w:id="87" w:name="_PAR__12_f5871615_7a00_43df_afc0_ccf069b" /&amp;gt;&amp;lt;w:bookmarkStart w:id="88" w:name="_LINE__22_800a2e37_92fe_461a_bf00_add370" /&amp;gt;&amp;lt;w:bookmarkEnd w:id="79" /&amp;gt;&amp;lt;w:ins w:id="89" w:author="BPS" w:date="2021-02-05T16:29:00Z"&amp;gt;&amp;lt;w:r w:rsidRPr="007D24E5"&amp;gt;&amp;lt;w:rPr&amp;gt;&amp;lt;w:u w:val="single" /&amp;gt;&amp;lt;/w:rPr&amp;gt;&amp;lt;w:t xml:space="preserve"&amp;gt;Notwithstanding any provision of law to the contrary, an employer may not terminate &amp;lt;/w:t&amp;gt;&amp;lt;/w:r&amp;gt;&amp;lt;w:bookmarkStart w:id="90" w:name="_LINE__23_53ed5321_4b87_426c_9263_4ce998" /&amp;gt;&amp;lt;w:bookmarkEnd w:id="88" /&amp;gt;&amp;lt;w:r w:rsidRPr="007D24E5"&amp;gt;&amp;lt;w:rPr&amp;gt;&amp;lt;w:u w:val="single" /&amp;gt;&amp;lt;/w:rPr&amp;gt;&amp;lt;w:t xml:space="preserve"&amp;gt;the employment of an employee without cause.  An employer may terminate an employee &amp;lt;/w:t&amp;gt;&amp;lt;/w:r&amp;gt;&amp;lt;w:bookmarkStart w:id="91" w:name="_LINE__24_88fac2d8_0ba5_4fbc_aa22_e69157" /&amp;gt;&amp;lt;w:bookmarkEnd w:id="90" /&amp;gt;&amp;lt;w:r w:rsidRPr="007D24E5"&amp;gt;&amp;lt;w:rPr&amp;gt;&amp;lt;w:u w:val="single" /&amp;gt;&amp;lt;/w:rPr&amp;gt;&amp;lt;w:t&amp;gt;for cause only if the employer has followed&amp;lt;/w:t&amp;gt;&amp;lt;/w:r&amp;gt;&amp;lt;w:r&amp;gt;&amp;lt;w:rPr&amp;gt;&amp;lt;w:u w:val="single" /&amp;gt;&amp;lt;/w:rPr&amp;gt;&amp;lt;w:t xml:space="preserve"&amp;gt; a&amp;lt;/w:t&amp;gt;&amp;lt;/w:r&amp;gt;&amp;lt;w:r w:rsidRPr="007D24E5"&amp;gt;&amp;lt;w:rPr&amp;gt;&amp;lt;w:u w:val="single" /&amp;gt;&amp;lt;/w:rPr&amp;gt;&amp;lt;w:t xml:space="preserve"&amp;gt; progressive discipline policy in accordance &amp;lt;/w:t&amp;gt;&amp;lt;/w:r&amp;gt;&amp;lt;w:bookmarkStart w:id="92" w:name="_LINE__25_99be131b_ba56_4a1c_9573_c92728" /&amp;gt;&amp;lt;w:bookmarkEnd w:id="91" /&amp;gt;&amp;lt;w:r w:rsidRPr="007D24E5"&amp;gt;&amp;lt;w:rPr&amp;gt;&amp;lt;w:u w:val="single" /&amp;gt;&amp;lt;/w:rPr&amp;gt;&amp;lt;w:t xml:space="preserve"&amp;gt;with section 3703, except that if an employee has violated any state law an employer is not &amp;lt;/w:t&amp;gt;&amp;lt;/w:r&amp;gt;&amp;lt;w:bookmarkStart w:id="93" w:name="_LINE__26_752de26a_8cc5_4a65_97a5_3f5280" /&amp;gt;&amp;lt;w:bookmarkEnd w:id="92" /&amp;gt;&amp;lt;w:r w:rsidRPr="007D24E5"&amp;gt;&amp;lt;w:rPr&amp;gt;&amp;lt;w:u w:val="single" /&amp;gt;&amp;lt;/w:rPr&amp;gt;&amp;lt;w:t xml:space="preserve"&amp;gt;required to follow a progressive discipline policy and may proceed to immediate &amp;lt;/w:t&amp;gt;&amp;lt;/w:r&amp;gt;&amp;lt;w:bookmarkStart w:id="94" w:name="_LINE__27_04292c4e_7b94_45f8_85d7_22340d" /&amp;gt;&amp;lt;w:bookmarkEnd w:id="93" /&amp;gt;&amp;lt;w:r w:rsidRPr="007D24E5"&amp;gt;&amp;lt;w:rPr&amp;gt;&amp;lt;w:u w:val="single" /&amp;gt;&amp;lt;/w:rPr&amp;gt;&amp;lt;w:t&amp;gt;termination&amp;lt;/w:t&amp;gt;&amp;lt;/w:r&amp;gt;&amp;lt;w:r&amp;gt;&amp;lt;w:rPr&amp;gt;&amp;lt;w:u w:val="single" /&amp;gt;&amp;lt;/w:rPr&amp;gt;&amp;lt;w:t xml:space="preserve"&amp;gt; with notice as required under section 3703, subsection 2&amp;lt;/w:t&amp;gt;&amp;lt;/w:r&amp;gt;&amp;lt;w:r w:rsidRPr="007D24E5"&amp;gt;&amp;lt;w:rPr&amp;gt;&amp;lt;w:u w:val="single" /&amp;gt;&amp;lt;/w:rPr&amp;gt;&amp;lt;w:t&amp;gt;.&amp;lt;/w:t&amp;gt;&amp;lt;/w:r&amp;gt;&amp;lt;w:bookmarkEnd w:id="94" /&amp;gt;&amp;lt;/w:ins&amp;gt;&amp;lt;/w:p&amp;gt;&amp;lt;w:p w:rsidR="009F29FB" w:rsidRDefault="009F29FB" w:rsidP="009F29FB"&amp;gt;&amp;lt;w:pPr&amp;gt;&amp;lt;w:ind w:left="1080" w:hanging="720" /&amp;gt;&amp;lt;w:rPr&amp;gt;&amp;lt;w:ins w:id="95" w:author="BPS" w:date="2021-02-05T16:29:00Z" /&amp;gt;&amp;lt;/w:rPr&amp;gt;&amp;lt;/w:pPr&amp;gt;&amp;lt;w:bookmarkStart w:id="96" w:name="_STATUTE_S__2f92b36c_d83f_4dcc_bd5f_c98f" /&amp;gt;&amp;lt;w:bookmarkStart w:id="97" w:name="_PAR__13_24862aa1_5074_4ab7_aec2_5a018fa" /&amp;gt;&amp;lt;w:bookmarkStart w:id="98" w:name="_LINE__28_2e18ba9b_6a4e_4d52_a667_52b007" /&amp;gt;&amp;lt;w:bookmarkEnd w:id="78" /&amp;gt;&amp;lt;w:bookmarkEnd w:id="85" /&amp;gt;&amp;lt;w:bookmarkEnd w:id="86" /&amp;gt;&amp;lt;w:bookmarkEnd w:id="87" /&amp;gt;&amp;lt;w:ins w:id="99" w:author="BPS" w:date="2021-02-05T16:29:00Z"&amp;gt;&amp;lt;w:r&amp;gt;&amp;lt;w:rPr&amp;gt;&amp;lt;w:b /&amp;gt;&amp;lt;/w:rPr&amp;gt;&amp;lt;w:t&amp;gt;§&amp;lt;/w:t&amp;gt;&amp;lt;/w:r&amp;gt;&amp;lt;w:bookmarkStart w:id="100" w:name="_STATUTE_NUMBER__72de1119_ba39_4b65_aed2" /&amp;gt;&amp;lt;w:r&amp;gt;&amp;lt;w:rPr&amp;gt;&amp;lt;w:b /&amp;gt;&amp;lt;/w:rPr&amp;gt;&amp;lt;w:t&amp;gt;3703&amp;lt;/w:t&amp;gt;&amp;lt;/w:r&amp;gt;&amp;lt;w:bookmarkEnd w:id="100" /&amp;gt;&amp;lt;w:r&amp;gt;&amp;lt;w:rPr&amp;gt;&amp;lt;w:b /&amp;gt;&amp;lt;/w:rPr&amp;gt;&amp;lt;w:t xml:space="preserve"&amp;gt;.  &amp;lt;/w:t&amp;gt;&amp;lt;/w:r&amp;gt;&amp;lt;w:bookmarkStart w:id="101" w:name="_STATUTE_HEADNOTE__5795ff17_3fff_4d47_81" /&amp;gt;&amp;lt;w:r&amp;gt;&amp;lt;w:rPr&amp;gt;&amp;lt;w:b /&amp;gt;&amp;lt;/w:rPr&amp;gt;&amp;lt;w:t&amp;gt;Progressive discipline policy and termination&amp;lt;/w:t&amp;gt;&amp;lt;/w:r&amp;gt;&amp;lt;w:bookmarkEnd w:id="98" /&amp;gt;&amp;lt;w:bookmarkEnd w:id="101" /&amp;gt;&amp;lt;/w:ins&amp;gt;&amp;lt;/w:p&amp;gt;&amp;lt;w:p w:rsidR="009F29FB" w:rsidRDefault="009F29FB" w:rsidP="009F29FB"&amp;gt;&amp;lt;w:pPr&amp;gt;&amp;lt;w:ind w:left="360" w:firstLine="360" /&amp;gt;&amp;lt;w:rPr&amp;gt;&amp;lt;w:ins w:id="102" w:author="BPS" w:date="2021-02-05T16:29:00Z" /&amp;gt;&amp;lt;w:u w:val="single" /&amp;gt;&amp;lt;/w:rPr&amp;gt;&amp;lt;/w:pPr&amp;gt;&amp;lt;w:bookmarkStart w:id="103" w:name="_STATUTE_P__8dcb46e8_0b8d_4f17_8a16_2918" /&amp;gt;&amp;lt;w:bookmarkStart w:id="104" w:name="_STATUTE_CONTENT__aefb0979_7df4_4272_a3c" /&amp;gt;&amp;lt;w:bookmarkStart w:id="105" w:name="_PAR__14_756ff300_705a_4cff_83c9_ec97b69" /&amp;gt;&amp;lt;w:bookmarkStart w:id="106" w:name="_LINE__29_50543fd2_7d6a_42eb_992b_23de50" /&amp;gt;&amp;lt;w:bookmarkEnd w:id="97" /&amp;gt;&amp;lt;w:ins w:id="107" w:author="BPS" w:date="2021-02-05T16:29:00Z"&amp;gt;&amp;lt;w:r&amp;gt;&amp;lt;w:rPr&amp;gt;&amp;lt;w:u w:val="single" /&amp;gt;&amp;lt;/w:rPr&amp;gt;&amp;lt;w:t xml:space="preserve"&amp;gt;Except as provided in section 3702, an employer shall apply &amp;lt;/w:t&amp;gt;&amp;lt;/w:r&amp;gt;&amp;lt;w:r w:rsidRPr="007D24E5"&amp;gt;&amp;lt;w:rPr&amp;gt;&amp;lt;w:u w:val="single" /&amp;gt;&amp;lt;/w:rPr&amp;gt;&amp;lt;w:t xml:space="preserve"&amp;gt;a progressive discipline &amp;lt;/w:t&amp;gt;&amp;lt;/w:r&amp;gt;&amp;lt;w:bookmarkStart w:id="108" w:name="_LINE__30_44cb9c76_56c9_408b_b6d3_4d98f5" /&amp;gt;&amp;lt;w:bookmarkEnd w:id="106" /&amp;gt;&amp;lt;w:r w:rsidRPr="007D24E5"&amp;gt;&amp;lt;w:rPr&amp;gt;&amp;lt;w:u w:val="single" /&amp;gt;&amp;lt;/w:rPr&amp;gt;&amp;lt;w:t&amp;gt;policy and provid&amp;lt;/w:t&amp;gt;&amp;lt;/w:r&amp;gt;&amp;lt;w:r&amp;gt;&amp;lt;w:rPr&amp;gt;&amp;lt;w:u w:val="single" /&amp;gt;&amp;lt;/w:rPr&amp;gt;&amp;lt;w:t&amp;gt;e&amp;lt;/w:t&amp;gt;&amp;lt;/w:r&amp;gt;&amp;lt;w:r w:rsidRPr="007D24E5"&amp;gt;&amp;lt;w:rPr&amp;gt;&amp;lt;w:u w:val="single" /&amp;gt;&amp;lt;/w:rPr&amp;gt;&amp;lt;w:t xml:space="preserve"&amp;gt; notice of termination in accordance with this section.&amp;lt;/w:t&amp;gt;&amp;lt;/w:r&amp;gt;&amp;lt;w:bookmarkEnd w:id="108" /&amp;gt;&amp;lt;/w:ins&amp;gt;&amp;lt;/w:p&amp;gt;&amp;lt;w:p w:rsidR="009F29FB" w:rsidRPr="00862785" w:rsidRDefault="009F29FB" w:rsidP="009F29FB"&amp;gt;&amp;lt;w:pPr&amp;gt;&amp;lt;w:ind w:left="360" w:firstLine="360" /&amp;gt;&amp;lt;w:rPr&amp;gt;&amp;lt;w:ins w:id="109" w:author="BPS" w:date="2021-02-05T16:29:00Z" /&amp;gt;&amp;lt;/w:rPr&amp;gt;&amp;lt;/w:pPr&amp;gt;&amp;lt;w:bookmarkStart w:id="110" w:name="_STATUTE_NUMBER__fbf6d5b3_328f_425b_bb4d" /&amp;gt;&amp;lt;w:bookmarkStart w:id="111" w:name="_STATUTE_SS__9e874a34_410f_47c1_b219_bcc" /&amp;gt;&amp;lt;w:bookmarkStart w:id="112" w:name="_PAR__15_85660224_d52e_486b_a515_249ae7c" /&amp;gt;&amp;lt;w:bookmarkStart w:id="113" w:name="_LINE__31_a0001942_17e2_49c6_9fe4_6b2345" /&amp;gt;&amp;lt;w:bookmarkEnd w:id="103" /&amp;gt;&amp;lt;w:bookmarkEnd w:id="104" /&amp;gt;&amp;lt;w:bookmarkEnd w:id="105" /&amp;gt;&amp;lt;w:ins w:id="114" w:author="BPS" w:date="2021-02-05T16:29:00Z"&amp;gt;&amp;lt;w:r w:rsidRPr="00862785"&amp;gt;&amp;lt;w:rPr&amp;gt;&amp;lt;w:b /&amp;gt;&amp;lt;/w:rPr&amp;gt;&amp;lt;w:t&amp;gt;1&amp;lt;/w:t&amp;gt;&amp;lt;/w:r&amp;gt;&amp;lt;w:bookmarkEnd w:id="110" /&amp;gt;&amp;lt;w:r w:rsidRPr="00862785"&amp;gt;&amp;lt;w:rPr&amp;gt;&amp;lt;w:b /&amp;gt;&amp;lt;/w:rPr&amp;gt;&amp;lt;w:t xml:space="preserve"&amp;gt;. &amp;lt;/w:t&amp;gt;&amp;lt;/w:r&amp;gt;&amp;lt;w:bookmarkStart w:id="115" w:name="_STATUTE_HEADNOTE__822d9ab2_e273_480b_b8" /&amp;gt;&amp;lt;w:r w:rsidRPr="00862785"&amp;gt;&amp;lt;w:rPr&amp;gt;&amp;lt;w:b /&amp;gt;&amp;lt;/w:rPr&amp;gt;&amp;lt;w:t xml:space="preserve"&amp;gt;Progressive discipline policy. &amp;lt;/w:t&amp;gt;&amp;lt;/w:r&amp;gt;&amp;lt;w:bookmarkStart w:id="116" w:name="_STATUTE_CONTENT__c63ffb40_bf20_4eea_aa8" /&amp;gt;&amp;lt;w:bookmarkEnd w:id="115" /&amp;gt;&amp;lt;w:r w:rsidRPr="00862785"&amp;gt;&amp;lt;w:t xml:space="preserve"&amp;gt;An employer shall adopt and implement a &amp;lt;/w:t&amp;gt;&amp;lt;/w:r&amp;gt;&amp;lt;w:bookmarkStart w:id="117" w:name="_LINE__32_f069c251_d2a3_432f_ba5f_b59a34" /&amp;gt;&amp;lt;w:bookmarkEnd w:id="113" /&amp;gt;&amp;lt;w:r w:rsidRPr="00862785"&amp;gt;&amp;lt;w:t xml:space="preserve"&amp;gt;progressive discipline policy for its employees.  If an employer has not adopted a &amp;lt;/w:t&amp;gt;&amp;lt;/w:r&amp;gt;&amp;lt;w:bookmarkStart w:id="118" w:name="_LINE__33_11011651_a102_4576_8ffa_517c9b" /&amp;gt;&amp;lt;w:bookmarkEnd w:id="117" /&amp;gt;&amp;lt;w:r w:rsidRPr="00862785"&amp;gt;&amp;lt;w:t xml:space="preserve"&amp;gt;progressive discipline policy, the employer must implement the model progressive &amp;lt;/w:t&amp;gt;&amp;lt;/w:r&amp;gt;&amp;lt;w:bookmarkStart w:id="119" w:name="_LINE__34_e9206c72_ee54_48c2_a24f_c1688a" /&amp;gt;&amp;lt;w:bookmarkEnd w:id="118" /&amp;gt;&amp;lt;w:r w:rsidRPr="00862785"&amp;gt;&amp;lt;w:t xml:space="preserve"&amp;gt;discipline policy provided by the department under section 3704. A progressive discipline &amp;lt;/w:t&amp;gt;&amp;lt;/w:r&amp;gt;&amp;lt;w:bookmarkStart w:id="120" w:name="_LINE__35_6b8eee8d_b4a2_4363_a20d_440898" /&amp;gt;&amp;lt;w:bookmarkEnd w:id="119" /&amp;gt;&amp;lt;w:r w:rsidRPr="00862785"&amp;gt;&amp;lt;w:t&amp;gt;policy adopted by an employer must:&amp;lt;/w:t&amp;gt;&amp;lt;/w:r&amp;gt;&amp;lt;w:bookmarkEnd w:id="120" /&amp;gt;&amp;lt;/w:ins&amp;gt;&amp;lt;/w:p&amp;gt;&amp;lt;w:p w:rsidR="009F29FB" w:rsidRPr="00862785" w:rsidRDefault="009F29FB" w:rsidP="009F29FB"&amp;gt;&amp;lt;w:pPr&amp;gt;&amp;lt;w:ind w:left="720" /&amp;gt;&amp;lt;w:rPr&amp;gt;&amp;lt;w:ins w:id="121" w:author="BPS" w:date="2021-02-05T16:29:00Z" /&amp;gt;&amp;lt;/w:rPr&amp;gt;&amp;lt;/w:pPr&amp;gt;&amp;lt;w:bookmarkStart w:id="122" w:name="_STATUTE_NUMBER__cfbc8084_442c_4e14_a123" /&amp;gt;&amp;lt;w:bookmarkStart w:id="123" w:name="_STATUTE_P__ba86fa1c_d075_4e71_87e0_cdc8" /&amp;gt;&amp;lt;w:bookmarkStart w:id="124" w:name="_PAR__16_3c370986_4ce9_44bd_afb9_ae788f4" /&amp;gt;&amp;lt;w:bookmarkStart w:id="125" w:name="_LINE__36_5cd90fdb_ceb7_4a1c_b2dc_8d6585" /&amp;gt;&amp;lt;w:bookmarkEnd w:id="112" /&amp;gt;&amp;lt;w:bookmarkEnd w:id="116" /&amp;gt;&amp;lt;w:ins w:id="126" w:author="BPS" w:date="2021-02-05T16:29:00Z"&amp;gt;&amp;lt;w:r w:rsidRPr="00862785"&amp;gt;&amp;lt;w:t&amp;gt;A&amp;lt;/w:t&amp;gt;&amp;lt;/w:r&amp;gt;&amp;lt;w:bookmarkEnd w:id="122" /&amp;gt;&amp;lt;w:r w:rsidRPr="00862785"&amp;gt;&amp;lt;w:t xml:space="preserve"&amp;gt;. &amp;lt;/w:t&amp;gt;&amp;lt;/w:r&amp;gt;&amp;lt;w:bookmarkStart w:id="127" w:name="_STATUTE_CONTENT__4d752290_f188_4b76_a93" /&amp;gt;&amp;lt;w:r w:rsidRPr="00862785"&amp;gt;&amp;lt;w:t xml:space="preserve"&amp;gt;Include a &amp;lt;/w:t&amp;gt;&amp;lt;/w:r&amp;gt;&amp;lt;w:r&amp;gt;&amp;lt;w:t&amp;gt;3&amp;lt;/w:t&amp;gt;&amp;lt;/w:r&amp;gt;&amp;lt;w:r w:rsidRPr="00862785"&amp;gt;&amp;lt;w:t xml:space="preserve"&amp;gt;-step disciplinary process prior to termination, including a verbal warning &amp;lt;/w:t&amp;gt;&amp;lt;/w:r&amp;gt;&amp;lt;w:bookmarkStart w:id="128" w:name="_LINE__37_edd9a0a0_06f8_4a4f_8022_469840" /&amp;gt;&amp;lt;w:bookmarkEnd w:id="125" /&amp;gt;&amp;lt;w:r w:rsidRPr="00862785"&amp;gt;&amp;lt;w:t xml:space="preserve"&amp;gt;as step one, a written warning as step &amp;lt;/w:t&amp;gt;&amp;lt;/w:r&amp;gt;&amp;lt;w:r&amp;gt;&amp;lt;w:t&amp;gt;2&amp;lt;/w:t&amp;gt;&amp;lt;/w:r&amp;gt;&amp;lt;w:r w:rsidRPr="00862785"&amp;gt;&amp;lt;w:t xml:space="preserve"&amp;gt; and a final written warning as step &amp;lt;/w:t&amp;gt;&amp;lt;/w:r&amp;gt;&amp;lt;w:r&amp;gt;&amp;lt;w:t&amp;gt;3&amp;lt;/w:t&amp;gt;&amp;lt;/w:r&amp;gt;&amp;lt;w:r w:rsidRPr="00862785"&amp;gt;&amp;lt;w:t&amp;gt;;&amp;lt;/w:t&amp;gt;&amp;lt;/w:r&amp;gt;&amp;lt;w:bookmarkEnd w:id="128" /&amp;gt;&amp;lt;/w:ins&amp;gt;&amp;lt;/w:p&amp;gt;&amp;lt;w:p w:rsidR="009F29FB" w:rsidRPr="00862785" w:rsidRDefault="009F29FB" w:rsidP="009F29FB"&amp;gt;&amp;lt;w:pPr&amp;gt;&amp;lt;w:ind w:left="720" /&amp;gt;&amp;lt;w:rPr&amp;gt;&amp;lt;w:ins w:id="129" w:author="BPS" w:date="2021-02-05T16:29:00Z" /&amp;gt;&amp;lt;w:rFonts w:eastAsia="Calibri" /&amp;gt;&amp;lt;w:color w:val="000000" /&amp;gt;&amp;lt;w:u w:val="single" w:color="000000" /&amp;gt;&amp;lt;/w:rPr&amp;gt;&amp;lt;/w:pPr&amp;gt;&amp;lt;w:bookmarkStart w:id="130" w:name="_STATUTE_NUMBER__a70fc0b9_7760_418a_9c0a" /&amp;gt;&amp;lt;w:bookmarkStart w:id="131" w:name="_STATUTE_P__a100bd80_793d_4459_80d2_3596" /&amp;gt;&amp;lt;w:bookmarkStart w:id="132" w:name="_PAGE__2_275570f3_d496_4544_b3d5_56c37b7" /&amp;gt;&amp;lt;w:bookmarkStart w:id="133" w:name="_PAR__1_c8d3daf8_1807_4cb9_9013_38ecc650" /&amp;gt;&amp;lt;w:bookmarkStart w:id="134" w:name="_LINE__1_aa7a918f_b177_407f_84e0_645226d" /&amp;gt;&amp;lt;w:bookmarkEnd w:id="3" /&amp;gt;&amp;lt;w:bookmarkEnd w:id="123" /&amp;gt;&amp;lt;w:bookmarkEnd w:id="124" /&amp;gt;&amp;lt;w:bookmarkEnd w:id="127" /&amp;gt;&amp;lt;w:ins w:id="135" w:author="BPS" w:date="2021-02-05T16:29:00Z"&amp;gt;&amp;lt;w:r w:rsidRPr="00862785"&amp;gt;&amp;lt;w:rPr&amp;gt;&amp;lt;w:rFonts w:eastAsia="Calibri" /&amp;gt;&amp;lt;w:u w:val="single" /&amp;gt;&amp;lt;/w:rPr&amp;gt;&amp;lt;w:t&amp;gt;B&amp;lt;/w:t&amp;gt;&amp;lt;/w:r&amp;gt;&amp;lt;w:bookmarkEnd w:id="130" /&amp;gt;&amp;lt;w:r w:rsidRPr="00862785"&amp;gt;&amp;lt;w:rPr&amp;gt;&amp;lt;w:rFonts w:eastAsia="Calibri" /&amp;gt;&amp;lt;w:u w:val="single" /&amp;gt;&amp;lt;/w:rPr&amp;gt;&amp;lt;w:t xml:space="preserve"&amp;gt;. &amp;lt;/w:t&amp;gt;&amp;lt;/w:r&amp;gt;&amp;lt;/w:ins&amp;gt;&amp;lt;w:bookmarkStart w:id="136" w:name="_STATUTE_CONTENT__f67a6275_ac73_44c0_820" /&amp;gt;&amp;lt;w:ins w:id="137" w:author="BPS" w:date="2021-02-08T13:57:00Z"&amp;gt;&amp;lt;w:r&amp;gt;&amp;lt;w:rPr&amp;gt;&amp;lt;w:rFonts w:eastAsia="Calibri" /&amp;gt;&amp;lt;w:u w:val="single" /&amp;gt;&amp;lt;/w:rPr&amp;gt;&amp;lt;w:t&amp;gt;Provide that e&amp;lt;/w:t&amp;gt;&amp;lt;/w:r&amp;gt;&amp;lt;/w:ins&amp;gt;&amp;lt;w:ins w:id="138" w:author="BPS" w:date="2021-02-05T16:29:00Z"&amp;gt;&amp;lt;w:r&amp;gt;&amp;lt;w:rPr&amp;gt;&amp;lt;w:rFonts w:eastAsia="Calibri" /&amp;gt;&amp;lt;w:u w:val="single" /&amp;gt;&amp;lt;/w:rPr&amp;gt;&amp;lt;w:t xml:space="preserve"&amp;gt;ach warning, whether verbal or written, must be accompanied by &amp;lt;/w:t&amp;gt;&amp;lt;/w:r&amp;gt;&amp;lt;w:bookmarkStart w:id="139" w:name="_LINE__2_bf6ea5e1_8bef_4d2f_a68e_2ae962e" /&amp;gt;&amp;lt;w:bookmarkEnd w:id="134" /&amp;gt;&amp;lt;w:r w:rsidRPr="00862785"&amp;gt;&amp;lt;w:rPr&amp;gt;&amp;lt;w:rFonts w:eastAsia="Calibri" /&amp;gt;&amp;lt;w:u w:val="single" /&amp;gt;&amp;lt;/w:rPr&amp;gt;&amp;lt;w:t&amp;gt;written document&amp;lt;/w:t&amp;gt;&amp;lt;/w:r&amp;gt;&amp;lt;w:r&amp;gt;&amp;lt;w:rPr&amp;gt;&amp;lt;w:rFonts w:eastAsia="Calibri" /&amp;gt;&amp;lt;w:u w:val="single" /&amp;gt;&amp;lt;/w:rPr&amp;gt;&amp;lt;w:t&amp;gt;ation of&amp;lt;/w:t&amp;gt;&amp;lt;/w:r&amp;gt;&amp;lt;w:r w:rsidRPr="00862785"&amp;gt;&amp;lt;w:rPr&amp;gt;&amp;lt;w:rFonts w:eastAsia="Calibri" /&amp;gt;&amp;lt;w:u w:val="single" /&amp;gt;&amp;lt;/w:rPr&amp;gt;&amp;lt;w:t xml:space="preserve"&amp;gt; the specific basis for the warning, which may include, but is &amp;lt;/w:t&amp;gt;&amp;lt;/w:r&amp;gt;&amp;lt;w:bookmarkStart w:id="140" w:name="_LINE__3_c8fed341_98ba_4585_aa77_11ea840" /&amp;gt;&amp;lt;w:bookmarkEnd w:id="139" /&amp;gt;&amp;lt;w:r w:rsidRPr="00862785"&amp;gt;&amp;lt;w:rPr&amp;gt;&amp;lt;w:rFonts w:eastAsia="Calibri" /&amp;gt;&amp;lt;w:u w:val="single" /&amp;gt;&amp;lt;/w:rPr&amp;gt;&amp;lt;w:t xml:space="preserve"&amp;gt;not limited to, the &amp;lt;/w:t&amp;gt;&amp;lt;/w:r&amp;gt;&amp;lt;w:r w:rsidRPr="00862785"&amp;gt;&amp;lt;w:rPr&amp;gt;&amp;lt;w:rFonts w:eastAsia="Calibri" /&amp;gt;&amp;lt;w:color w:val="000000" /&amp;gt;&amp;lt;w:u w:val="single" w:color="000000" /&amp;gt;&amp;lt;/w:rPr&amp;gt;&amp;lt;w:t xml:space="preserve"&amp;gt;employee's conduct on the job or a violation of the employer's &amp;lt;/w:t&amp;gt;&amp;lt;/w:r&amp;gt;&amp;lt;w:bookmarkStart w:id="141" w:name="_LINE__4_59e0010e_56dc_48dd_98e9_5216fb6" /&amp;gt;&amp;lt;w:bookmarkEnd w:id="140" /&amp;gt;&amp;lt;w:r w:rsidRPr="00862785"&amp;gt;&amp;lt;w:rPr&amp;gt;&amp;lt;w:rFonts w:eastAsia="Calibri" /&amp;gt;&amp;lt;w:color w:val="000000" /&amp;gt;&amp;lt;w:u w:val="single" w:color="000000" /&amp;gt;&amp;lt;/w:rPr&amp;gt;&amp;lt;w:t xml:space="preserve"&amp;gt;policies;  &amp;lt;/w:t&amp;gt;&amp;lt;/w:r&amp;gt;&amp;lt;w:bookmarkEnd w:id="141" /&amp;gt;&amp;lt;/w:ins&amp;gt;&amp;lt;/w:p&amp;gt;&amp;lt;w:p w:rsidR="009F29FB" w:rsidRPr="00862785" w:rsidRDefault="009F29FB" w:rsidP="009F29FB"&amp;gt;&amp;lt;w:pPr&amp;gt;&amp;lt;w:ind w:left="720" /&amp;gt;&amp;lt;w:rPr&amp;gt;&amp;lt;w:ins w:id="142" w:author="BPS" w:date="2021-02-05T16:29:00Z" /&amp;gt;&amp;lt;w:rFonts w:eastAsia="Calibri" /&amp;gt;&amp;lt;w:u w:val="single" /&amp;gt;&amp;lt;/w:rPr&amp;gt;&amp;lt;/w:pPr&amp;gt;&amp;lt;w:bookmarkStart w:id="143" w:name="_STATUTE_NUMBER__67c12157_ca37_40d9_96a5" /&amp;gt;&amp;lt;w:bookmarkStart w:id="144" w:name="_STATUTE_P__73d2345f_3a07_4686_a914_f0c3" /&amp;gt;&amp;lt;w:bookmarkStart w:id="145" w:name="_PAR__2_05dd5aca_c961_49a2_912b_7c09dfb8" /&amp;gt;&amp;lt;w:bookmarkStart w:id="146" w:name="_LINE__5_f22e4c81_0838_4cf4_bd07_d1f29f2" /&amp;gt;&amp;lt;w:bookmarkEnd w:id="131" /&amp;gt;&amp;lt;w:bookmarkEnd w:id="133" /&amp;gt;&amp;lt;w:bookmarkEnd w:id="136" /&amp;gt;&amp;lt;w:ins w:id="147" w:author="BPS" w:date="2021-02-05T16:29:00Z"&amp;gt;&amp;lt;w:r w:rsidRPr="00862785"&amp;gt;&amp;lt;w:rPr&amp;gt;&amp;lt;w:rFonts w:eastAsia="Calibri" /&amp;gt;&amp;lt;w:color w:val="000000" /&amp;gt;&amp;lt;w:u w:val="single" w:color="000000" /&amp;gt;&amp;lt;/w:rPr&amp;gt;&amp;lt;w:t&amp;gt;C&amp;lt;/w:t&amp;gt;&amp;lt;/w:r&amp;gt;&amp;lt;w:bookmarkEnd w:id="143" /&amp;gt;&amp;lt;w:r w:rsidRPr="00862785"&amp;gt;&amp;lt;w:rPr&amp;gt;&amp;lt;w:rFonts w:eastAsia="Calibri" /&amp;gt;&amp;lt;w:color w:val="000000" /&amp;gt;&amp;lt;w:u w:val="single" w:color="000000" /&amp;gt;&amp;lt;/w:rPr&amp;gt;&amp;lt;w:t xml:space="preserve"&amp;gt;. &amp;lt;/w:t&amp;gt;&amp;lt;/w:r&amp;gt;&amp;lt;w:bookmarkStart w:id="148" w:name="_STATUTE_CONTENT__845e4721_15aa_4cb3_aa4" /&amp;gt;&amp;lt;w:r w:rsidRPr="00862785"&amp;gt;&amp;lt;w:rPr&amp;gt;&amp;lt;w:rFonts w:eastAsia="Calibri" /&amp;gt;&amp;lt;w:color w:val="000000" /&amp;gt;&amp;lt;w:u w:val="single" w:color="000000" /&amp;gt;&amp;lt;/w:rPr&amp;gt;&amp;lt;w:t xml:space="preserve"&amp;gt;Include language &amp;lt;/w:t&amp;gt;&amp;lt;/w:r&amp;gt;&amp;lt;w:r w:rsidRPr="00862785"&amp;gt;&amp;lt;w:rPr&amp;gt;&amp;lt;w:rFonts w:eastAsia="Calibri" /&amp;gt;&amp;lt;w:u w:val="single" /&amp;gt;&amp;lt;/w:rPr&amp;gt;&amp;lt;w:t&amp;gt;in&amp;lt;/w:t&amp;gt;&amp;lt;/w:r&amp;gt;&amp;lt;w:r w:rsidRPr="00862785"&amp;gt;&amp;lt;w:rPr&amp;gt;&amp;lt;w:rFonts w:eastAsia="Calibri" /&amp;gt;&amp;lt;w:color w:val="000000" /&amp;gt;&amp;lt;w:u w:val="single" w:color="000000" /&amp;gt;&amp;lt;/w:rPr&amp;gt;&amp;lt;w:t xml:space="preserve"&amp;gt; the &amp;lt;/w:t&amp;gt;&amp;lt;/w:r&amp;gt;&amp;lt;w:r w:rsidRPr="00862785"&amp;gt;&amp;lt;w:rPr&amp;gt;&amp;lt;w:rFonts w:eastAsia="Calibri" /&amp;gt;&amp;lt;w:u w:val="single" /&amp;gt;&amp;lt;/w:rPr&amp;gt;&amp;lt;w:t xml:space="preserve"&amp;gt;final written warning stating that any further instance of the &amp;lt;/w:t&amp;gt;&amp;lt;/w:r&amp;gt;&amp;lt;w:bookmarkStart w:id="149" w:name="_LINE__6_ac6cdfa5_c9bf_401d_b37f_89a5942" /&amp;gt;&amp;lt;w:bookmarkEnd w:id="146" /&amp;gt;&amp;lt;w:r w:rsidRPr="00862785"&amp;gt;&amp;lt;w:rPr&amp;gt;&amp;lt;w:rFonts w:eastAsia="Calibri" /&amp;gt;&amp;lt;w:u w:val="single" /&amp;gt;&amp;lt;/w:rPr&amp;gt;&amp;lt;w:t xml:space="preserve"&amp;gt;employee conduct or violation of policy &amp;lt;/w:t&amp;gt;&amp;lt;/w:r&amp;gt;&amp;lt;w:r&amp;gt;&amp;lt;w:rPr&amp;gt;&amp;lt;w:rFonts w:eastAsia="Calibri" /&amp;gt;&amp;lt;w:u w:val="single" /&amp;gt;&amp;lt;/w:rPr&amp;gt;&amp;lt;w:t xml:space="preserve"&amp;gt;identified in documentation required under &amp;lt;/w:t&amp;gt;&amp;lt;/w:r&amp;gt;&amp;lt;w:bookmarkStart w:id="150" w:name="_LINE__7_4283bfa7_3bdd_4974_951d_21f6c9f" /&amp;gt;&amp;lt;w:bookmarkEnd w:id="149" /&amp;gt;&amp;lt;w:r&amp;gt;&amp;lt;w:rPr&amp;gt;&amp;lt;w:rFonts w:eastAsia="Calibri" /&amp;gt;&amp;lt;w:u w:val="single" /&amp;gt;&amp;lt;/w:rPr&amp;gt;&amp;lt;w:t&amp;gt;paragraph B&amp;lt;/w:t&amp;gt;&amp;lt;/w:r&amp;gt;&amp;lt;w:r w:rsidRPr="00862785"&amp;gt;&amp;lt;w:rPr&amp;gt;&amp;lt;w:rFonts w:eastAsia="Calibri" /&amp;gt;&amp;lt;w:u w:val="single" /&amp;gt;&amp;lt;/w:rPr&amp;gt;&amp;lt;w:t xml:space="preserve"&amp;gt; will lead to the immediate termination of the employee's employment; &amp;lt;/w:t&amp;gt;&amp;lt;/w:r&amp;gt;&amp;lt;w:bookmarkEnd w:id="150" /&amp;gt;&amp;lt;/w:ins&amp;gt;&amp;lt;/w:p&amp;gt;&amp;lt;w:p w:rsidR="009F29FB" w:rsidRPr="00862785" w:rsidRDefault="009F29FB" w:rsidP="009F29FB"&amp;gt;&amp;lt;w:pPr&amp;gt;&amp;lt;w:ind w:left="720" /&amp;gt;&amp;lt;w:rPr&amp;gt;&amp;lt;w:ins w:id="151" w:author="BPS" w:date="2021-02-05T16:29:00Z" /&amp;gt;&amp;lt;w:rFonts w:eastAsia="Calibri" /&amp;gt;&amp;lt;w:u w:val="single" /&amp;gt;&amp;lt;/w:rPr&amp;gt;&amp;lt;/w:pPr&amp;gt;&amp;lt;w:bookmarkStart w:id="152" w:name="_STATUTE_NUMBER__bccdcb12_f201_40cc_863c" /&amp;gt;&amp;lt;w:bookmarkStart w:id="153" w:name="_STATUTE_P__29c7d2e6_ca23_40cc_adad_403b" /&amp;gt;&amp;lt;w:bookmarkStart w:id="154" w:name="_PAR__3_bfe63488_004d_4108_b993_230a927b" /&amp;gt;&amp;lt;w:bookmarkStart w:id="155" w:name="_LINE__8_8ac4f95f_7bfc_4fa6_af39_6ed7bd1" /&amp;gt;&amp;lt;w:bookmarkEnd w:id="144" /&amp;gt;&amp;lt;w:bookmarkEnd w:id="145" /&amp;gt;&amp;lt;w:bookmarkEnd w:id="148" /&amp;gt;&amp;lt;w:ins w:id="156" w:author="BPS" w:date="2021-02-05T16:29:00Z"&amp;gt;&amp;lt;w:r w:rsidRPr="00862785"&amp;gt;&amp;lt;w:rPr&amp;gt;&amp;lt;w:rFonts w:eastAsia="Calibri" /&amp;gt;&amp;lt;w:u w:val="single" /&amp;gt;&amp;lt;/w:rPr&amp;gt;&amp;lt;w:t&amp;gt;D&amp;lt;/w:t&amp;gt;&amp;lt;/w:r&amp;gt;&amp;lt;w:bookmarkEnd w:id="152" /&amp;gt;&amp;lt;w:r w:rsidRPr="00862785"&amp;gt;&amp;lt;w:rPr&amp;gt;&amp;lt;w:rFonts w:eastAsia="Calibri" /&amp;gt;&amp;lt;w:u w:val="single" /&amp;gt;&amp;lt;/w:rPr&amp;gt;&amp;lt;w:t xml:space="preserve"&amp;gt;. &amp;lt;/w:t&amp;gt;&amp;lt;/w:r&amp;gt;&amp;lt;w:bookmarkStart w:id="157" w:name="_STATUTE_CONTENT__25374ca0_4fd2_404a_8c3" /&amp;gt;&amp;lt;w:r w:rsidRPr="00862785"&amp;gt;&amp;lt;w:rPr&amp;gt;&amp;lt;w:rFonts w:eastAsia="Calibri" /&amp;gt;&amp;lt;w:u w:val="single" /&amp;gt;&amp;lt;/w:rPr&amp;gt;&amp;lt;w:t&amp;gt;Require the employee to sign a copy of the final written warning; and&amp;lt;/w:t&amp;gt;&amp;lt;/w:r&amp;gt;&amp;lt;w:bookmarkEnd w:id="155" /&amp;gt;&amp;lt;/w:ins&amp;gt;&amp;lt;/w:p&amp;gt;&amp;lt;w:p w:rsidR="009F29FB" w:rsidRPr="00862785" w:rsidRDefault="009F29FB" w:rsidP="009F29FB"&amp;gt;&amp;lt;w:pPr&amp;gt;&amp;lt;w:ind w:left="720" /&amp;gt;&amp;lt;w:rPr&amp;gt;&amp;lt;w:ins w:id="158" w:author="BPS" w:date="2021-02-05T16:29:00Z" /&amp;gt;&amp;lt;w:rFonts w:eastAsia="Calibri" /&amp;gt;&amp;lt;w:u w:val="single" /&amp;gt;&amp;lt;/w:rPr&amp;gt;&amp;lt;/w:pPr&amp;gt;&amp;lt;w:bookmarkStart w:id="159" w:name="_STATUTE_NUMBER__cabc4086_ff7b_4133_9346" /&amp;gt;&amp;lt;w:bookmarkStart w:id="160" w:name="_STATUTE_P__05929d25_df19_4885_8844_57fe" /&amp;gt;&amp;lt;w:bookmarkStart w:id="161" w:name="_PAR__4_e50f173d_9387_415b_9b3e_f570424e" /&amp;gt;&amp;lt;w:bookmarkStart w:id="162" w:name="_LINE__9_b8781166_5e9e_4ba4_b449_d5a599b" /&amp;gt;&amp;lt;w:bookmarkEnd w:id="153" /&amp;gt;&amp;lt;w:bookmarkEnd w:id="154" /&amp;gt;&amp;lt;w:bookmarkEnd w:id="157" /&amp;gt;&amp;lt;w:ins w:id="163" w:author="BPS" w:date="2021-02-05T16:29:00Z"&amp;gt;&amp;lt;w:r w:rsidRPr="00862785"&amp;gt;&amp;lt;w:rPr&amp;gt;&amp;lt;w:rFonts w:eastAsia="Calibri" /&amp;gt;&amp;lt;w:u w:val="single" /&amp;gt;&amp;lt;/w:rPr&amp;gt;&amp;lt;w:t&amp;gt;E&amp;lt;/w:t&amp;gt;&amp;lt;/w:r&amp;gt;&amp;lt;w:bookmarkEnd w:id="159" /&amp;gt;&amp;lt;w:r w:rsidRPr="00862785"&amp;gt;&amp;lt;w:rPr&amp;gt;&amp;lt;w:rFonts w:eastAsia="Calibri" /&amp;gt;&amp;lt;w:u w:val="single" /&amp;gt;&amp;lt;/w:rPr&amp;gt;&amp;lt;w:t xml:space="preserve"&amp;gt;. &amp;lt;/w:t&amp;gt;&amp;lt;/w:r&amp;gt;&amp;lt;w:bookmarkStart w:id="164" w:name="_STATUTE_CONTENT__0c216f3a_d90c_4ef9_9a9" /&amp;gt;&amp;lt;w:r w:rsidRPr="00862785"&amp;gt;&amp;lt;w:rPr&amp;gt;&amp;lt;w:rFonts w:eastAsia="Calibri" /&amp;gt;&amp;lt;w:u w:val="single" /&amp;gt;&amp;lt;/w:rPr&amp;gt;&amp;lt;w:t xml:space="preserve"&amp;gt;Provide that the failure of the employee to sign the final written warning is &amp;lt;/w:t&amp;gt;&amp;lt;/w:r&amp;gt;&amp;lt;w:bookmarkStart w:id="165" w:name="_LINE__10_b241eab1_7f2f_4bc9_ab6f_b4f8b8" /&amp;gt;&amp;lt;w:bookmarkEnd w:id="162" /&amp;gt;&amp;lt;w:r w:rsidRPr="00862785"&amp;gt;&amp;lt;w:rPr&amp;gt;&amp;lt;w:rFonts w:eastAsia="Calibri" /&amp;gt;&amp;lt;w:u w:val="single" /&amp;gt;&amp;lt;/w:rPr&amp;gt;&amp;lt;w:t xml:space="preserve"&amp;gt;considered a violation of the employer's progressive discipline policy. &amp;lt;/w:t&amp;gt;&amp;lt;/w:r&amp;gt;&amp;lt;w:bookmarkEnd w:id="165" /&amp;gt;&amp;lt;/w:ins&amp;gt;&amp;lt;/w:p&amp;gt;&amp;lt;w:p w:rsidR="009F29FB" w:rsidRDefault="009F29FB" w:rsidP="009F29FB"&amp;gt;&amp;lt;w:pPr&amp;gt;&amp;lt;w:ind w:left="360" w:firstLine="360" /&amp;gt;&amp;lt;w:rPr&amp;gt;&amp;lt;w:ins w:id="166" w:author="BPS" w:date="2021-02-05T16:29:00Z" /&amp;gt;&amp;lt;/w:rPr&amp;gt;&amp;lt;/w:pPr&amp;gt;&amp;lt;w:bookmarkStart w:id="167" w:name="_STATUTE_NUMBER__a38156a2_57c6_4981_ab52" /&amp;gt;&amp;lt;w:bookmarkStart w:id="168" w:name="_STATUTE_SS__48e7b973_981c_4f69_8ee4_972" /&amp;gt;&amp;lt;w:bookmarkStart w:id="169" w:name="_PAR__5_273d69b2_3ffe_4aeb_bb81_3a6e61a2" /&amp;gt;&amp;lt;w:bookmarkStart w:id="170" w:name="_LINE__11_04655593_da3b_4b22_92aa_548bc4" /&amp;gt;&amp;lt;w:bookmarkEnd w:id="111" /&amp;gt;&amp;lt;w:bookmarkEnd w:id="160" /&amp;gt;&amp;lt;w:bookmarkEnd w:id="161" /&amp;gt;&amp;lt;w:bookmarkEnd w:id="164" /&amp;gt;&amp;lt;w:ins w:id="171" w:author="BPS" w:date="2021-02-05T16:29:00Z"&amp;gt;&amp;lt;w:r w:rsidRPr="00862785"&amp;gt;&amp;lt;w:rPr&amp;gt;&amp;lt;w:rFonts w:eastAsia="Calibri" /&amp;gt;&amp;lt;w:b /&amp;gt;&amp;lt;w:bCs /&amp;gt;&amp;lt;w:color w:val="000000" /&amp;gt;&amp;lt;w:u w:val="single" w:color="000000" /&amp;gt;&amp;lt;/w:rPr&amp;gt;&amp;lt;w:t&amp;gt;2&amp;lt;/w:t&amp;gt;&amp;lt;/w:r&amp;gt;&amp;lt;w:bookmarkEnd w:id="167" /&amp;gt;&amp;lt;w:r w:rsidRPr="00862785"&amp;gt;&amp;lt;w:rPr&amp;gt;&amp;lt;w:rFonts w:eastAsia="Calibri" /&amp;gt;&amp;lt;w:b /&amp;gt;&amp;lt;w:bCs /&amp;gt;&amp;lt;w:color w:val="000000" /&amp;gt;&amp;lt;w:u w:val="single" w:color="000000" /&amp;gt;&amp;lt;/w:rPr&amp;gt;&amp;lt;w:t xml:space="preserve"&amp;gt;. &amp;lt;/w:t&amp;gt;&amp;lt;/w:r&amp;gt;&amp;lt;w:bookmarkStart w:id="172" w:name="_STATUTE_HEADNOTE__194dfc16_7c61_4465_99" /&amp;gt;&amp;lt;w:r w:rsidRPr="00862785"&amp;gt;&amp;lt;w:rPr&amp;gt;&amp;lt;w:rFonts w:eastAsia="Calibri" /&amp;gt;&amp;lt;w:b /&amp;gt;&amp;lt;w:bCs /&amp;gt;&amp;lt;w:color w:val="000000" /&amp;gt;&amp;lt;w:u w:val="single" w:color="000000" /&amp;gt;&amp;lt;/w:rPr&amp;gt;&amp;lt;w:t&amp;gt;Notice of t&amp;lt;/w:t&amp;gt;&amp;lt;/w:r&amp;gt;&amp;lt;w:r w:rsidRPr="00862785"&amp;gt;&amp;lt;w:rPr&amp;gt;&amp;lt;w:rFonts w:eastAsia="Calibri" /&amp;gt;&amp;lt;w:b /&amp;gt;&amp;lt;w:bCs /&amp;gt;&amp;lt;w:color w:val="000000" /&amp;gt;&amp;lt;w:u w:val="single" /&amp;gt;&amp;lt;/w:rPr&amp;gt;&amp;lt;w:t xml:space="preserve"&amp;gt;ermination.  &amp;lt;/w:t&amp;gt;&amp;lt;/w:r&amp;gt;&amp;lt;w:bookmarkStart w:id="173" w:name="_STATUTE_CONTENT__d3550614_0bf0_4a09_9a0" /&amp;gt;&amp;lt;w:bookmarkEnd w:id="172" /&amp;gt;&amp;lt;w:r w:rsidRPr="00862785"&amp;gt;&amp;lt;w:rPr&amp;gt;&amp;lt;w:rFonts w:eastAsia="Calibri" /&amp;gt;&amp;lt;w:bCs /&amp;gt;&amp;lt;w:color w:val="000000" /&amp;gt;&amp;lt;w:u w:val="single" /&amp;gt;&amp;lt;/w:rPr&amp;gt;&amp;lt;w:t xml:space="preserve"&amp;gt;An employer shall provide a written notice of termination &amp;lt;/w:t&amp;gt;&amp;lt;/w:r&amp;gt;&amp;lt;w:bookmarkStart w:id="174" w:name="_LINE__12_e2179620_86a7_43d2_93cf_acb40b" /&amp;gt;&amp;lt;w:bookmarkEnd w:id="170" /&amp;gt;&amp;lt;w:r w:rsidRPr="00862785"&amp;gt;&amp;lt;w:rPr&amp;gt;&amp;lt;w:rFonts w:eastAsia="Calibri" /&amp;gt;&amp;lt;w:bCs /&amp;gt;&amp;lt;w:color w:val="000000" /&amp;gt;&amp;lt;w:u w:val="single" /&amp;gt;&amp;lt;/w:rPr&amp;gt;&amp;lt;w:t xml:space="preserve"&amp;gt;to inform an employee that &amp;lt;/w:t&amp;gt;&amp;lt;/w:r&amp;gt;&amp;lt;w:r&amp;gt;&amp;lt;w:rPr&amp;gt;&amp;lt;w:rFonts w:eastAsia="Calibri" /&amp;gt;&amp;lt;w:bCs /&amp;gt;&amp;lt;w:color w:val="000000" /&amp;gt;&amp;lt;w:u w:val="single" /&amp;gt;&amp;lt;/w:rPr&amp;gt;&amp;lt;w:t&amp;gt;the employee is&amp;lt;/w:t&amp;gt;&amp;lt;/w:r&amp;gt;&amp;lt;w:r w:rsidRPr="00862785"&amp;gt;&amp;lt;w:rPr&amp;gt;&amp;lt;w:rFonts w:eastAsia="Calibri" /&amp;gt;&amp;lt;w:bCs /&amp;gt;&amp;lt;w:color w:val="000000" /&amp;gt;&amp;lt;w:u w:val="single" /&amp;gt;&amp;lt;/w:rPr&amp;gt;&amp;lt;w:t xml:space="preserve"&amp;gt; being &amp;lt;/w:t&amp;gt;&amp;lt;/w:r&amp;gt;&amp;lt;w:r w:rsidRPr="00862785"&amp;gt;&amp;lt;w:t&amp;gt;terminated&amp;lt;/w:t&amp;gt;&amp;lt;/w:r&amp;gt;&amp;lt;w:r w:rsidRPr="00862785"&amp;gt;&amp;lt;w:rPr&amp;gt;&amp;lt;w:rFonts w:eastAsia="Calibri" /&amp;gt;&amp;lt;w:bCs /&amp;gt;&amp;lt;w:color w:val="000000" /&amp;gt;&amp;lt;w:u w:val="single" /&amp;gt;&amp;lt;/w:rPr&amp;gt;&amp;lt;w:t xml:space="preserve"&amp;gt; from employment. The &amp;lt;/w:t&amp;gt;&amp;lt;/w:r&amp;gt;&amp;lt;w:bookmarkStart w:id="175" w:name="_LINE__13_8a49e83a_b21f_488e_85b0_846935" /&amp;gt;&amp;lt;w:bookmarkEnd w:id="174" /&amp;gt;&amp;lt;w:r w:rsidRPr="00862785"&amp;gt;&amp;lt;w:rPr&amp;gt;&amp;lt;w:rFonts w:eastAsia="Calibri" /&amp;gt;&amp;lt;w:bCs /&amp;gt;&amp;lt;w:color w:val="000000" /&amp;gt;&amp;lt;w:u w:val="single" /&amp;gt;&amp;lt;/w:rPr&amp;gt;&amp;lt;w:t xml:space="preserve"&amp;gt;written notice must include, but is not limited to, an explanation of the cause or causes for &amp;lt;/w:t&amp;gt;&amp;lt;/w:r&amp;gt;&amp;lt;w:bookmarkStart w:id="176" w:name="_LINE__14_74eefc78_f5b3_4d4b_b375_486aff" /&amp;gt;&amp;lt;w:bookmarkEnd w:id="175" /&amp;gt;&amp;lt;w:r w:rsidRPr="00862785"&amp;gt;&amp;lt;w:rPr&amp;gt;&amp;lt;w:rFonts w:eastAsia="Calibri" /&amp;gt;&amp;lt;w:bCs /&amp;gt;&amp;lt;w:color w:val="000000" /&amp;gt;&amp;lt;w:u w:val="single" /&amp;gt;&amp;lt;/w:rPr&amp;gt;&amp;lt;w:t xml:space="preserve"&amp;gt;termination and the effective date of the termination of employment.  A copy of the written &amp;lt;/w:t&amp;gt;&amp;lt;/w:r&amp;gt;&amp;lt;w:bookmarkStart w:id="177" w:name="_LINE__15_64a428fc_c6c1_4114_9000_3d25fe" /&amp;gt;&amp;lt;w:bookmarkEnd w:id="176" /&amp;gt;&amp;lt;w:r w:rsidRPr="00862785"&amp;gt;&amp;lt;w:rPr&amp;gt;&amp;lt;w:rFonts w:eastAsia="Calibri" /&amp;gt;&amp;lt;w:bCs /&amp;gt;&amp;lt;w:color w:val="000000" /&amp;gt;&amp;lt;w:u w:val="single" /&amp;gt;&amp;lt;/w:rPr&amp;gt;&amp;lt;w:t xml:space="preserve"&amp;gt;notice of termination must be mailed to the employee on the date it is signed by the &amp;lt;/w:t&amp;gt;&amp;lt;/w:r&amp;gt;&amp;lt;w:bookmarkStart w:id="178" w:name="_LINE__16_01c068ba_fe5d_431a_887a_45234c" /&amp;gt;&amp;lt;w:bookmarkEnd w:id="177" /&amp;gt;&amp;lt;w:r w:rsidRPr="00862785"&amp;gt;&amp;lt;w:rPr&amp;gt;&amp;lt;w:rFonts w:eastAsia="Calibri" /&amp;gt;&amp;lt;w:bCs /&amp;gt;&amp;lt;w:color w:val="000000" /&amp;gt;&amp;lt;w:u w:val="single" /&amp;gt;&amp;lt;/w:rPr&amp;gt;&amp;lt;w:t&amp;gt;employer.&amp;lt;/w:t&amp;gt;&amp;lt;/w:r&amp;gt;&amp;lt;w:bookmarkEnd w:id="178" /&amp;gt;&amp;lt;/w:ins&amp;gt;&amp;lt;/w:p&amp;gt;&amp;lt;w:p w:rsidR="009F29FB" w:rsidRDefault="009F29FB" w:rsidP="009F29FB"&amp;gt;&amp;lt;w:pPr&amp;gt;&amp;lt;w:ind w:left="1080" w:hanging="720" /&amp;gt;&amp;lt;w:rPr&amp;gt;&amp;lt;w:ins w:id="179" w:author="BPS" w:date="2021-02-05T16:29:00Z" /&amp;gt;&amp;lt;w:b /&amp;gt;&amp;lt;/w:rPr&amp;gt;&amp;lt;/w:pPr&amp;gt;&amp;lt;w:bookmarkStart w:id="180" w:name="_STATUTE_S__402fcda1_2a9c_42f3_9fe5_d39c" /&amp;gt;&amp;lt;w:bookmarkStart w:id="181" w:name="_PAR__6_26d7405c_4d81_4eaa_a421_f494bda2" /&amp;gt;&amp;lt;w:bookmarkStart w:id="182" w:name="_LINE__17_7cdd86f9_9c06_4705_8d65_0f96ed" /&amp;gt;&amp;lt;w:bookmarkEnd w:id="96" /&amp;gt;&amp;lt;w:bookmarkEnd w:id="168" /&amp;gt;&amp;lt;w:bookmarkEnd w:id="169" /&amp;gt;&amp;lt;w:bookmarkEnd w:id="173" /&amp;gt;&amp;lt;w:ins w:id="183" w:author="BPS" w:date="2021-02-05T16:29:00Z"&amp;gt;&amp;lt;w:r&amp;gt;&amp;lt;w:rPr&amp;gt;&amp;lt;w:b /&amp;gt;&amp;lt;/w:rPr&amp;gt;&amp;lt;w:t&amp;gt;§&amp;lt;/w:t&amp;gt;&amp;lt;/w:r&amp;gt;&amp;lt;w:bookmarkStart w:id="184" w:name="_STATUTE_NUMBER__c0977de0_5490_4efd_85b6" /&amp;gt;&amp;lt;w:r&amp;gt;&amp;lt;w:rPr&amp;gt;&amp;lt;w:b /&amp;gt;&amp;lt;/w:rPr&amp;gt;&amp;lt;w:t&amp;gt;3704&amp;lt;/w:t&amp;gt;&amp;lt;/w:r&amp;gt;&amp;lt;w:bookmarkEnd w:id="184" /&amp;gt;&amp;lt;w:r&amp;gt;&amp;lt;w:rPr&amp;gt;&amp;lt;w:b /&amp;gt;&amp;lt;/w:rPr&amp;gt;&amp;lt;w:t xml:space="preserve"&amp;gt;.  &amp;lt;/w:t&amp;gt;&amp;lt;/w:r&amp;gt;&amp;lt;w:bookmarkStart w:id="185" w:name="_STATUTE_HEADNOTE__6f08cd83_ad4b_41ac_a6" /&amp;gt;&amp;lt;w:r&amp;gt;&amp;lt;w:rPr&amp;gt;&amp;lt;w:b /&amp;gt;&amp;lt;/w:rPr&amp;gt;&amp;lt;w:t&amp;gt;Model progressive discipline policy and forms&amp;lt;/w:t&amp;gt;&amp;lt;/w:r&amp;gt;&amp;lt;w:bookmarkEnd w:id="182" /&amp;gt;&amp;lt;w:bookmarkEnd w:id="185" /&amp;gt;&amp;lt;/w:ins&amp;gt;&amp;lt;/w:p&amp;gt;&amp;lt;w:p w:rsidR="009F29FB" w:rsidRDefault="009F29FB" w:rsidP="009F29FB"&amp;gt;&amp;lt;w:pPr&amp;gt;&amp;lt;w:ind w:left="360" w:firstLine="360" /&amp;gt;&amp;lt;w:rPr&amp;gt;&amp;lt;w:ins w:id="186" w:author="BPS" w:date="2021-02-05T16:29:00Z" /&amp;gt;&amp;lt;/w:rPr&amp;gt;&amp;lt;/w:pPr&amp;gt;&amp;lt;w:bookmarkStart w:id="187" w:name="_STATUTE_P__9d5e5658_9296_4354_9b5e_ad62" /&amp;gt;&amp;lt;w:bookmarkStart w:id="188" w:name="_STATUTE_CONTENT__22236ab9_5964_4e71_94c" /&amp;gt;&amp;lt;w:bookmarkStart w:id="189" w:name="_PAR__7_ee741be7_9799_4f7c_b320_0f6ced89" /&amp;gt;&amp;lt;w:bookmarkStart w:id="190" w:name="_LINE__18_fe9cffc3_9003_4028_bc88_41f9da" /&amp;gt;&amp;lt;w:bookmarkEnd w:id="181" /&amp;gt;&amp;lt;w:ins w:id="191" w:author="BPS" w:date="2021-02-05T16:29:00Z"&amp;gt;&amp;lt;w:r w:rsidRPr="007D24E5"&amp;gt;&amp;lt;w:t xml:space="preserve"&amp;gt;The department shall develop and make available to employers a model progressive &amp;lt;/w:t&amp;gt;&amp;lt;/w:r&amp;gt;&amp;lt;w:bookmarkStart w:id="192" w:name="_LINE__19_62ae048b_2d9e_4587_983f_9f6e1f" /&amp;gt;&amp;lt;w:bookmarkEnd w:id="190" /&amp;gt;&amp;lt;w:r w:rsidRPr="007D24E5"&amp;gt;&amp;lt;w:t xml:space="preserve"&amp;gt;discipline policy in accordance with the requirements of section 3703 and model forms for &amp;lt;/w:t&amp;gt;&amp;lt;/w:r&amp;gt;&amp;lt;w:bookmarkStart w:id="193" w:name="_LINE__20_a7070524_1b36_45f9_8420_d39a50" /&amp;gt;&amp;lt;w:bookmarkEnd w:id="192" /&amp;gt;&amp;lt;w:r w:rsidRPr="007D24E5"&amp;gt;&amp;lt;w:t xml:space="preserve"&amp;gt;use at each step in the discipline process including termination.  The model progressive &amp;lt;/w:t&amp;gt;&amp;lt;/w:r&amp;gt;&amp;lt;w:bookmarkStart w:id="194" w:name="_LINE__21_c29454b4_c42f_4ebd_a956_09b02b" /&amp;gt;&amp;lt;w:bookmarkEnd w:id="193" /&amp;gt;&amp;lt;w:r w:rsidRPr="007D24E5"&amp;gt;&amp;lt;w:t xml:space="preserve"&amp;gt;discipline policy must include guidance for employers and employees at each step of the &amp;lt;/w:t&amp;gt;&amp;lt;/w:r&amp;gt;&amp;lt;w:bookmarkStart w:id="195" w:name="_LINE__22_4fea4fe9_a4cc_4f55_9fc6_46c1ff" /&amp;gt;&amp;lt;w:bookmarkEnd w:id="194" /&amp;gt;&amp;lt;w:r w:rsidRPr="007D24E5"&amp;gt;&amp;lt;w:t xml:space="preserve"&amp;gt;progressive discipline process, as outlined in section 3703, subsection 1, and for &amp;lt;/w:t&amp;gt;&amp;lt;/w:r&amp;gt;&amp;lt;w:bookmarkStart w:id="196" w:name="_LINE__23_c57611fc_6a5d_4307_a9f0_cee007" /&amp;gt;&amp;lt;w:bookmarkEnd w:id="195" /&amp;gt;&amp;lt;w:r w:rsidRPr="007D24E5"&amp;gt;&amp;lt;w:t xml:space="preserve"&amp;gt;termination.  Model forms must include space to document the cause for the discipline and &amp;lt;/w:t&amp;gt;&amp;lt;/w:r&amp;gt;&amp;lt;w:bookmarkStart w:id="197" w:name="_LINE__24_4b2d22a3_4fa4_41e8_b863_f2695a" /&amp;gt;&amp;lt;w:bookmarkEnd w:id="196" /&amp;gt;&amp;lt;w:r w:rsidRPr="007D24E5"&amp;gt;&amp;lt;w:t xml:space="preserve"&amp;gt;proof of cause for termination. The model progressive discipline policy and model forms &amp;lt;/w:t&amp;gt;&amp;lt;/w:r&amp;gt;&amp;lt;w:bookmarkStart w:id="198" w:name="_LINE__25_eb35e636_b6dc_4dbb_baba_1d046f" /&amp;gt;&amp;lt;w:bookmarkEnd w:id="197" /&amp;gt;&amp;lt;w:r w:rsidRPr="007D24E5"&amp;gt;&amp;lt;w:t&amp;gt;must be available on the department&amp;lt;/w:t&amp;gt;&amp;lt;/w:r&amp;gt;&amp;lt;w:r&amp;gt;&amp;lt;w:t&amp;gt;'&amp;lt;/w:t&amp;gt;&amp;lt;/w:r&amp;gt;&amp;lt;w:r w:rsidRPr="007D24E5"&amp;gt;&amp;lt;w:t&amp;gt;s&amp;lt;/w:t&amp;gt;&amp;lt;/w:r&amp;gt;&amp;lt;w:r&amp;gt;&amp;lt;w:t xml:space="preserve"&amp;gt; publicly accessible&amp;lt;/w:t&amp;gt;&amp;lt;/w:r&amp;gt;&amp;lt;w:r w:rsidRPr="007D24E5"&amp;gt;&amp;lt;w:t xml:space="preserve"&amp;gt; website.&amp;lt;/w:t&amp;gt;&amp;lt;/w:r&amp;gt;&amp;lt;w:bookmarkEnd w:id="198" /&amp;gt;&amp;lt;/w:ins&amp;gt;&amp;lt;/w:p&amp;gt;&amp;lt;w:p w:rsidR="009F29FB" w:rsidRDefault="009F29FB" w:rsidP="009F29FB"&amp;gt;&amp;lt;w:pPr&amp;gt;&amp;lt;w:ind w:left="1080" w:hanging="720" /&amp;gt;&amp;lt;w:rPr&amp;gt;&amp;lt;w:ins w:id="199" w:author="BPS" w:date="2021-02-05T16:29:00Z" /&amp;gt;&amp;lt;w:b /&amp;gt;&amp;lt;/w:rPr&amp;gt;&amp;lt;/w:pPr&amp;gt;&amp;lt;w:bookmarkStart w:id="200" w:name="_STATUTE_S__2d488542_cf20_4a22_9dea_1646" /&amp;gt;&amp;lt;w:bookmarkStart w:id="201" w:name="_PAR__8_23ccc5f7_1079_4668_b9b0_26353457" /&amp;gt;&amp;lt;w:bookmarkStart w:id="202" w:name="_LINE__26_295d7db3_bfbb_4cea_8274_bc2784" /&amp;gt;&amp;lt;w:bookmarkEnd w:id="180" /&amp;gt;&amp;lt;w:bookmarkEnd w:id="187" /&amp;gt;&amp;lt;w:bookmarkEnd w:id="188" /&amp;gt;&amp;lt;w:bookmarkEnd w:id="189" /&amp;gt;&amp;lt;w:ins w:id="203" w:author="BPS" w:date="2021-02-05T16:29:00Z"&amp;gt;&amp;lt;w:r&amp;gt;&amp;lt;w:rPr&amp;gt;&amp;lt;w:b /&amp;gt;&amp;lt;/w:rPr&amp;gt;&amp;lt;w:t&amp;gt;§&amp;lt;/w:t&amp;gt;&amp;lt;/w:r&amp;gt;&amp;lt;w:bookmarkStart w:id="204" w:name="_STATUTE_NUMBER__ff4b1eca_0166_470c_ac27" /&amp;gt;&amp;lt;w:r&amp;gt;&amp;lt;w:rPr&amp;gt;&amp;lt;w:b /&amp;gt;&amp;lt;/w:rPr&amp;gt;&amp;lt;w:t&amp;gt;3705&amp;lt;/w:t&amp;gt;&amp;lt;/w:r&amp;gt;&amp;lt;w:bookmarkEnd w:id="204" /&amp;gt;&amp;lt;w:r&amp;gt;&amp;lt;w:rPr&amp;gt;&amp;lt;w:b /&amp;gt;&amp;lt;/w:rPr&amp;gt;&amp;lt;w:t xml:space="preserve"&amp;gt;.  &amp;lt;/w:t&amp;gt;&amp;lt;/w:r&amp;gt;&amp;lt;w:bookmarkStart w:id="205" w:name="_STATUTE_HEADNOTE__b70caf68_7564_4d70_a4" /&amp;gt;&amp;lt;w:r&amp;gt;&amp;lt;w:rPr&amp;gt;&amp;lt;w:b /&amp;gt;&amp;lt;/w:rPr&amp;gt;&amp;lt;w:t&amp;gt;Private right of action&amp;lt;/w:t&amp;gt;&amp;lt;/w:r&amp;gt;&amp;lt;w:bookmarkEnd w:id="202" /&amp;gt;&amp;lt;w:bookmarkEnd w:id="205" /&amp;gt;&amp;lt;/w:ins&amp;gt;&amp;lt;/w:p&amp;gt;&amp;lt;w:p w:rsidR="009F29FB" w:rsidRPr="00862785" w:rsidRDefault="009F29FB" w:rsidP="009F29FB"&amp;gt;&amp;lt;w:pPr&amp;gt;&amp;lt;w:ind w:left="360" w:firstLine="360" /&amp;gt;&amp;lt;w:rPr&amp;gt;&amp;lt;w:ins w:id="206" w:author="BPS" w:date="2021-02-05T16:29:00Z" /&amp;gt;&amp;lt;/w:rPr&amp;gt;&amp;lt;/w:pPr&amp;gt;&amp;lt;w:bookmarkStart w:id="207" w:name="_STATUTE_NUMBER__2db99059_3fbf_455f_865e" /&amp;gt;&amp;lt;w:bookmarkStart w:id="208" w:name="_STATUTE_SS__19c83af0_2a23_4a41_b512_e1e" /&amp;gt;&amp;lt;w:bookmarkStart w:id="209" w:name="_PAR__9_dae73246_b84d_4ea5_961f_06883471" /&amp;gt;&amp;lt;w:bookmarkStart w:id="210" w:name="_LINE__27_ec35c35d_dc32_463b_a9c3_cc544e" /&amp;gt;&amp;lt;w:bookmarkEnd w:id="201" /&amp;gt;&amp;lt;w:ins w:id="211" w:author="BPS" w:date="2021-02-05T16:29:00Z"&amp;gt;&amp;lt;w:r w:rsidRPr="00862785"&amp;gt;&amp;lt;w:rPr&amp;gt;&amp;lt;w:b /&amp;gt;&amp;lt;/w:rPr&amp;gt;&amp;lt;w:t&amp;gt;1&amp;lt;/w:t&amp;gt;&amp;lt;/w:r&amp;gt;&amp;lt;w:bookmarkEnd w:id="207" /&amp;gt;&amp;lt;w:r w:rsidRPr="00862785"&amp;gt;&amp;lt;w:rPr&amp;gt;&amp;lt;w:b /&amp;gt;&amp;lt;/w:rPr&amp;gt;&amp;lt;w:t xml:space="preserve"&amp;gt;. &amp;lt;/w:t&amp;gt;&amp;lt;/w:r&amp;gt;&amp;lt;w:bookmarkStart w:id="212" w:name="_STATUTE_HEADNOTE__4f1f920f_54b7_4f97_88" /&amp;gt;&amp;lt;w:r w:rsidRPr="00862785"&amp;gt;&amp;lt;w:rPr&amp;gt;&amp;lt;w:b /&amp;gt;&amp;lt;/w:rPr&amp;gt;&amp;lt;w:t xml:space="preserve"&amp;gt;Limit on private right of action. &amp;lt;/w:t&amp;gt;&amp;lt;/w:r&amp;gt;&amp;lt;w:bookmarkStart w:id="213" w:name="_STATUTE_CONTENT__2235e9ee_5fba_4570_933" /&amp;gt;&amp;lt;w:bookmarkEnd w:id="212" /&amp;gt;&amp;lt;w:r w:rsidRPr="00862785"&amp;gt;&amp;lt;w:t xml:space="preserve"&amp;gt;An employee has no private right of action under &amp;lt;/w:t&amp;gt;&amp;lt;/w:r&amp;gt;&amp;lt;w:bookmarkStart w:id="214" w:name="_LINE__28_fdd4435c_38c3_4d8b_80a3_223dc7" /&amp;gt;&amp;lt;w:bookmarkEnd w:id="210" /&amp;gt;&amp;lt;w:r w:rsidRPr="00862785"&amp;gt;&amp;lt;w:t xml:space="preserve"&amp;gt;this chapter, except that an employee may bring a private right of action if the employee &amp;lt;/w:t&amp;gt;&amp;lt;/w:r&amp;gt;&amp;lt;w:bookmarkStart w:id="215" w:name="_LINE__29_52270d9b_4d66_42de_9323_181a70" /&amp;gt;&amp;lt;w:bookmarkEnd w:id="214" /&amp;gt;&amp;lt;w:r w:rsidRPr="00862785"&amp;gt;&amp;lt;w:t xml:space="preserve"&amp;gt;was terminated and the employer violated the employer's progressive discipline policy or, &amp;lt;/w:t&amp;gt;&amp;lt;/w:r&amp;gt;&amp;lt;w:bookmarkStart w:id="216" w:name="_LINE__30_05c60740_961e_4fff_a2ff_446aad" /&amp;gt;&amp;lt;w:bookmarkEnd w:id="215" /&amp;gt;&amp;lt;w:r w:rsidRPr="00862785"&amp;gt;&amp;lt;w:t xml:space="preserve"&amp;gt;if the employer has not adopted such a policy, the model progressive discipline policy &amp;lt;/w:t&amp;gt;&amp;lt;/w:r&amp;gt;&amp;lt;w:bookmarkStart w:id="217" w:name="_LINE__31_53b2efb8_eac6_4bcc_8428_88de71" /&amp;gt;&amp;lt;w:bookmarkEnd w:id="216" /&amp;gt;&amp;lt;w:r w:rsidRPr="00862785"&amp;gt;&amp;lt;w:t&amp;gt;provided by the department under section 370&amp;lt;/w:t&amp;gt;&amp;lt;/w:r&amp;gt;&amp;lt;/w:ins&amp;gt;&amp;lt;w:ins w:id="218" w:author="BPS" w:date="2021-02-05T16:30:00Z"&amp;gt;&amp;lt;w:r&amp;gt;&amp;lt;w:t&amp;gt;4&amp;lt;/w:t&amp;gt;&amp;lt;/w:r&amp;gt;&amp;lt;/w:ins&amp;gt;&amp;lt;w:ins w:id="219" w:author="BPS" w:date="2021-02-05T16:29:00Z"&amp;gt;&amp;lt;w:r w:rsidRPr="00862785"&amp;gt;&amp;lt;w:t&amp;gt;, with that employee.&amp;lt;/w:t&amp;gt;&amp;lt;/w:r&amp;gt;&amp;lt;w:r&amp;gt;&amp;lt;w:t xml:space="preserve"&amp;gt; &amp;lt;/w:t&amp;gt;&amp;lt;/w:r&amp;gt;&amp;lt;w:r w:rsidRPr="00862785"&amp;gt;&amp;lt;w:t xml:space="preserve"&amp;gt; In a private right of &amp;lt;/w:t&amp;gt;&amp;lt;/w:r&amp;gt;&amp;lt;w:bookmarkStart w:id="220" w:name="_LINE__32_f363d741_5993_45d2_ac95_5361b4" /&amp;gt;&amp;lt;w:bookmarkEnd w:id="217" /&amp;gt;&amp;lt;w:r w:rsidRPr="00862785"&amp;gt;&amp;lt;w:t xml:space="preserve"&amp;gt;action authorized under this section, an employee must prove that a substantive violation &amp;lt;/w:t&amp;gt;&amp;lt;/w:r&amp;gt;&amp;lt;w:bookmarkStart w:id="221" w:name="_LINE__33_24f7c1c7_55b9_4998_a985_d501f4" /&amp;gt;&amp;lt;w:bookmarkEnd w:id="220" /&amp;gt;&amp;lt;w:r w:rsidRPr="00862785"&amp;gt;&amp;lt;w:t xml:space="preserve"&amp;gt;of the employer or model progressive discipline policy occurred with respect to the &amp;lt;/w:t&amp;gt;&amp;lt;/w:r&amp;gt;&amp;lt;w:bookmarkStart w:id="222" w:name="_LINE__34_28d4ec8c_8ba5_4deb_827c_8f0f60" /&amp;gt;&amp;lt;w:bookmarkEnd w:id="221" /&amp;gt;&amp;lt;w:r w:rsidRPr="00862785"&amp;gt;&amp;lt;w:t xml:space="preserve"&amp;gt;employee. An employee who is aggrieved by an employer's violation of the progressive &amp;lt;/w:t&amp;gt;&amp;lt;/w:r&amp;gt;&amp;lt;w:bookmarkStart w:id="223" w:name="_LINE__35_3882a836_113d_4afb_a5e7_bf408f" /&amp;gt;&amp;lt;w:bookmarkEnd w:id="222" /&amp;gt;&amp;lt;w:r w:rsidRPr="00862785"&amp;gt;&amp;lt;w:t xml:space="preserve"&amp;gt;discipline policy may appeal to the &amp;lt;/w:t&amp;gt;&amp;lt;/w:r&amp;gt;&amp;lt;w:r&amp;gt;&amp;lt;w:t&amp;gt;d&amp;lt;/w:t&amp;gt;&amp;lt;/w:r&amp;gt;&amp;lt;w:r w:rsidRPr="00862785"&amp;gt;&amp;lt;w:t&amp;gt;irector&amp;lt;/w:t&amp;gt;&amp;lt;/w:r&amp;gt;&amp;lt;w:r&amp;gt;&amp;lt;w:t&amp;gt;,&amp;lt;/w:t&amp;gt;&amp;lt;/w:r&amp;gt;&amp;lt;w:r w:rsidRPr="00862785"&amp;gt;&amp;lt;w:t xml:space="preserve"&amp;gt; who may conduct a nonbinding review to &amp;lt;/w:t&amp;gt;&amp;lt;/w:r&amp;gt;&amp;lt;w:bookmarkStart w:id="224" w:name="_LINE__36_9eb9ba17_220e_4f4d_abb5_08a0c5" /&amp;gt;&amp;lt;w:bookmarkEnd w:id="223" /&amp;gt;&amp;lt;w:r w:rsidRPr="00862785"&amp;gt;&amp;lt;w:t xml:space="preserve"&amp;gt;determine whether there has been a violation of the policy by the employer, or &amp;lt;/w:t&amp;gt;&amp;lt;/w:r&amp;gt;&amp;lt;w:r&amp;gt;&amp;lt;w:t&amp;gt;the&amp;lt;/w:t&amp;gt;&amp;lt;/w:r&amp;gt;&amp;lt;w:r w:rsidRPr="00862785"&amp;gt;&amp;lt;w:t xml:space="preserve"&amp;gt; employee &amp;lt;/w:t&amp;gt;&amp;lt;/w:r&amp;gt;&amp;lt;w:bookmarkStart w:id="225" w:name="_LINE__37_3fe4da41_db1f_477c_aa8b_da10c0" /&amp;gt;&amp;lt;w:bookmarkEnd w:id="224" /&amp;gt;&amp;lt;w:r w:rsidRPr="00862785"&amp;gt;&amp;lt;w:t&amp;gt;may bring a civil action in court against the employer.&amp;lt;/w:t&amp;gt;&amp;lt;/w:r&amp;gt;&amp;lt;w:bookmarkEnd w:id="225" /&amp;gt;&amp;lt;/w:ins&amp;gt;&amp;lt;/w:p&amp;gt;&amp;lt;w:p w:rsidR="009F29FB" w:rsidRDefault="009F29FB" w:rsidP="009F29FB"&amp;gt;&amp;lt;w:pPr&amp;gt;&amp;lt;w:ind w:left="360" w:firstLine="360" /&amp;gt;&amp;lt;/w:pPr&amp;gt;&amp;lt;w:bookmarkStart w:id="226" w:name="_STATUTE_NUMBER__8c65e64d_0484_4c4e_b778" /&amp;gt;&amp;lt;w:bookmarkStart w:id="227" w:name="_STATUTE_SS__70c2f4c8_ec3d_48f7_858c_08e" /&amp;gt;&amp;lt;w:bookmarkStart w:id="228" w:name="_PAR__10_d1c5683a_aaa8_47fe_9c67_be12b90" /&amp;gt;&amp;lt;w:bookmarkStart w:id="229" w:name="_LINE__38_b2298264_c1d6_4369_b871_978242" /&amp;gt;&amp;lt;w:bookmarkEnd w:id="208" /&amp;gt;&amp;lt;w:bookmarkEnd w:id="209" /&amp;gt;&amp;lt;w:bookmarkEnd w:id="213" /&amp;gt;&amp;lt;w:ins w:id="230" w:author="BPS" w:date="2021-02-05T16:29:00Z"&amp;gt;&amp;lt;w:r w:rsidRPr="00862785"&amp;gt;&amp;lt;w:rPr&amp;gt;&amp;lt;w:b /&amp;gt;&amp;lt;/w:rPr&amp;gt;&amp;lt;w:t&amp;gt;2&amp;lt;/w:t&amp;gt;&amp;lt;/w:r&amp;gt;&amp;lt;w:bookmarkEnd w:id="226" /&amp;gt;&amp;lt;w:r w:rsidRPr="00862785"&amp;gt;&amp;lt;w:rPr&amp;gt;&amp;lt;w:b /&amp;gt;&amp;lt;/w:rPr&amp;gt;&amp;lt;w:t xml:space="preserve"&amp;gt;. &amp;lt;/w:t&amp;gt;&amp;lt;/w:r&amp;gt;&amp;lt;w:bookmarkStart w:id="231" w:name="_STATUTE_HEADNOTE__6675bbe7_a00f_44bc_9e" /&amp;gt;&amp;lt;w:r w:rsidRPr="00862785"&amp;gt;&amp;lt;w:rPr&amp;gt;&amp;lt;w:b /&amp;gt;&amp;lt;/w:rPr&amp;gt;&amp;lt;w:t xml:space="preserve"&amp;gt;Construction. &amp;lt;/w:t&amp;gt;&amp;lt;/w:r&amp;gt;&amp;lt;w:bookmarkStart w:id="232" w:name="_STATUTE_CONTENT__faf09b28_05c6_4c7a_ba8" /&amp;gt;&amp;lt;w:bookmarkEnd w:id="231" /&amp;gt;&amp;lt;w:r w:rsidRPr="00862785"&amp;gt;&amp;lt;w:t xml:space="preserve"&amp;gt;Except as specifically provided in this section, this chapter provides &amp;lt;/w:t&amp;gt;&amp;lt;/w:r&amp;gt;&amp;lt;w:bookmarkStart w:id="233" w:name="_LINE__39_3d7f7033_c01c_4c48_b28d_2a8b06" /&amp;gt;&amp;lt;w:bookmarkEnd w:id="229" /&amp;gt;&amp;lt;w:r w:rsidRPr="00862785"&amp;gt;&amp;lt;w:t&amp;gt;no express or implied private right of action.&amp;lt;/w:t&amp;gt;&amp;lt;/w:r&amp;gt;&amp;lt;/w:ins&amp;gt;&amp;lt;w:bookmarkEnd w:id="233" /&amp;gt;&amp;lt;/w:p&amp;gt;&amp;lt;w:p w:rsidR="009F29FB" w:rsidRDefault="009F29FB" w:rsidP="009F29FB"&amp;gt;&amp;lt;w:pPr&amp;gt;&amp;lt;w:keepNext /&amp;gt;&amp;lt;w:spacing w:before="240" /&amp;gt;&amp;lt;w:ind w:left="360" /&amp;gt;&amp;lt;w:jc w:val="center" /&amp;gt;&amp;lt;/w:pPr&amp;gt;&amp;lt;w:bookmarkStart w:id="234" w:name="_SUMMARY__73e2fe00_8fbc_405b_97c9_affd36" /&amp;gt;&amp;lt;w:bookmarkStart w:id="235" w:name="_PAR__11_7839e3a3_364d_4831_abf2_48e229b" /&amp;gt;&amp;lt;w:bookmarkStart w:id="236" w:name="_LINE__40_2d470f4e_d23b_40b8_b05b_26f5b7" /&amp;gt;&amp;lt;w:bookmarkEnd w:id="8" /&amp;gt;&amp;lt;w:bookmarkEnd w:id="13" /&amp;gt;&amp;lt;w:bookmarkEnd w:id="18" /&amp;gt;&amp;lt;w:bookmarkEnd w:id="21" /&amp;gt;&amp;lt;w:bookmarkEnd w:id="200" /&amp;gt;&amp;lt;w:bookmarkEnd w:id="227" /&amp;gt;&amp;lt;w:bookmarkEnd w:id="228" /&amp;gt;&amp;lt;w:bookmarkEnd w:id="232" /&amp;gt;&amp;lt;w:r&amp;gt;&amp;lt;w:rPr&amp;gt;&amp;lt;w:b /&amp;gt;&amp;lt;w:sz w:val="24" /&amp;gt;&amp;lt;/w:rPr&amp;gt;&amp;lt;w:t&amp;gt;SUMMARY&amp;lt;/w:t&amp;gt;&amp;lt;/w:r&amp;gt;&amp;lt;w:bookmarkEnd w:id="236" /&amp;gt;&amp;lt;/w:p&amp;gt;&amp;lt;w:p w:rsidR="009F29FB" w:rsidRDefault="009F29FB" w:rsidP="009F29FB"&amp;gt;&amp;lt;w:pPr&amp;gt;&amp;lt;w:ind w:left="360" w:firstLine="360" /&amp;gt;&amp;lt;/w:pPr&amp;gt;&amp;lt;w:bookmarkStart w:id="237" w:name="_PAR__12_2f817782_f191_429b_9be5_5b44864" /&amp;gt;&amp;lt;w:bookmarkStart w:id="238" w:name="_LINE__41_84101847_68d2_4080_b35c_efc4fc" /&amp;gt;&amp;lt;w:bookmarkEnd w:id="235" /&amp;gt;&amp;lt;w:r w:rsidRPr="007D24E5"&amp;gt;&amp;lt;w:rPr&amp;gt;&amp;lt;w:bCs /&amp;gt;&amp;lt;w:color w:val="000000" /&amp;gt;&amp;lt;w:szCs w:val="22" /&amp;gt;&amp;lt;/w:rPr&amp;gt;&amp;lt;w:t xml:space="preserve"&amp;gt;This bill &amp;lt;/w:t&amp;gt;&amp;lt;/w:r&amp;gt;&amp;lt;w:r&amp;gt;&amp;lt;w:rPr&amp;gt;&amp;lt;w:szCs w:val="22" /&amp;gt;&amp;lt;/w:rPr&amp;gt;&amp;lt;w:t&amp;gt;prohibits&amp;lt;/w:t&amp;gt;&amp;lt;/w:r&amp;gt;&amp;lt;w:r w:rsidRPr="007D24E5"&amp;gt;&amp;lt;w:rPr&amp;gt;&amp;lt;w:szCs w:val="22" /&amp;gt;&amp;lt;/w:rPr&amp;gt;&amp;lt;w:t xml:space="preserve"&amp;gt; an employer &amp;lt;/w:t&amp;gt;&amp;lt;/w:r&amp;gt;&amp;lt;w:r&amp;gt;&amp;lt;w:rPr&amp;gt;&amp;lt;w:szCs w:val="22" /&amp;gt;&amp;lt;/w:rPr&amp;gt;&amp;lt;w:t&amp;gt;from&amp;lt;/w:t&amp;gt;&amp;lt;/w:r&amp;gt;&amp;lt;w:r w:rsidRPr="007D24E5"&amp;gt;&amp;lt;w:rPr&amp;gt;&amp;lt;w:szCs w:val="22" /&amp;gt;&amp;lt;/w:rPr&amp;gt;&amp;lt;w:t xml:space="preserve"&amp;gt; terminat&amp;lt;/w:t&amp;gt;&amp;lt;/w:r&amp;gt;&amp;lt;w:r&amp;gt;&amp;lt;w:rPr&amp;gt;&amp;lt;w:szCs w:val="22" /&amp;gt;&amp;lt;/w:rPr&amp;gt;&amp;lt;w:t&amp;gt;ing&amp;lt;/w:t&amp;gt;&amp;lt;/w:r&amp;gt;&amp;lt;w:r w:rsidRPr="007D24E5"&amp;gt;&amp;lt;w:rPr&amp;gt;&amp;lt;w:szCs w:val="22" /&amp;gt;&amp;lt;/w:rPr&amp;gt;&amp;lt;w:t xml:space="preserve"&amp;gt; the employment of an employee &amp;lt;/w:t&amp;gt;&amp;lt;/w:r&amp;gt;&amp;lt;w:bookmarkStart w:id="239" w:name="_LINE__42_5379d976_077a_4300_a78b_2c866a" /&amp;gt;&amp;lt;w:bookmarkEnd w:id="238" /&amp;gt;&amp;lt;w:r w:rsidRPr="007D24E5"&amp;gt;&amp;lt;w:rPr&amp;gt;&amp;lt;w:szCs w:val="22" /&amp;gt;&amp;lt;/w:rPr&amp;gt;&amp;lt;w:t xml:space="preserve"&amp;gt;without cause.  &amp;lt;/w:t&amp;gt;&amp;lt;/w:r&amp;gt;&amp;lt;w:r&amp;gt;&amp;lt;w:rPr&amp;gt;&amp;lt;w:szCs w:val="22" /&amp;gt;&amp;lt;/w:rPr&amp;gt;&amp;lt;w:t&amp;gt;The bill specifies that&amp;lt;/w:t&amp;gt;&amp;lt;/w:r&amp;gt;&amp;lt;w:r w:rsidRPr="007D24E5"&amp;gt;&amp;lt;w:rPr&amp;gt;&amp;lt;w:szCs w:val="22" /&amp;gt;&amp;lt;/w:rPr&amp;gt;&amp;lt;w:t xml:space="preserve"&amp;gt; an employer may terminate an employee for cause &amp;lt;/w:t&amp;gt;&amp;lt;/w:r&amp;gt;&amp;lt;w:bookmarkStart w:id="240" w:name="_LINE__43_cb9c6a3a_1cea_49f8_b999_96789f" /&amp;gt;&amp;lt;w:bookmarkEnd w:id="239" /&amp;gt;&amp;lt;w:r w:rsidRPr="007D24E5"&amp;gt;&amp;lt;w:rPr&amp;gt;&amp;lt;w:szCs w:val="22" /&amp;gt;&amp;lt;/w:rPr&amp;gt;&amp;lt;w:t xml:space="preserve"&amp;gt;only after applying a &amp;lt;/w:t&amp;gt;&amp;lt;/w:r&amp;gt;&amp;lt;w:r&amp;gt;&amp;lt;w:rPr&amp;gt;&amp;lt;w:szCs w:val="22" /&amp;gt;&amp;lt;/w:rPr&amp;gt;&amp;lt;w:t&amp;gt;3&amp;lt;/w:t&amp;gt;&amp;lt;/w:r&amp;gt;&amp;lt;w:r w:rsidRPr="007D24E5"&amp;gt;&amp;lt;w:rPr&amp;gt;&amp;lt;w:szCs w:val="22" /&amp;gt;&amp;lt;/w:rPr&amp;gt;&amp;lt;w:t xml:space="preserve"&amp;gt;-step progressive discipline policy and providing notice of &amp;lt;/w:t&amp;gt;&amp;lt;/w:r&amp;gt;&amp;lt;w:bookmarkStart w:id="241" w:name="_PAGE_SPLIT__23545a2b_3fdb_47f6_8adf_537" /&amp;gt;&amp;lt;w:bookmarkStart w:id="242" w:name="_PAGE__3_53074bec_0037_4247_8f41_7e0a604" /&amp;gt;&amp;lt;w:bookmarkStart w:id="243" w:name="_PAR__1_5bf0858c_f875_41ba_93e8_3085881a" /&amp;gt;&amp;lt;w:bookmarkStart w:id="244" w:name="_LINE__1_9e7fcadd_7964_401c_8449_a20f2df" /&amp;gt;&amp;lt;w:bookmarkEnd w:id="132" /&amp;gt;&amp;lt;w:bookmarkEnd w:id="237" /&amp;gt;&amp;lt;w:bookmarkEnd w:id="240" /&amp;gt;&amp;lt;w:r w:rsidRPr="007D24E5"&amp;gt;&amp;lt;w:rPr&amp;gt;&amp;lt;w:szCs w:val="22" /&amp;gt;&amp;lt;/w:rPr&amp;gt;&amp;lt;w:t&amp;gt;t&amp;lt;/w:t&amp;gt;&amp;lt;/w:r&amp;gt;&amp;lt;w:bookmarkEnd w:id="241" /&amp;gt;&amp;lt;w:r w:rsidRPr="007D24E5"&amp;gt;&amp;lt;w:rPr&amp;gt;&amp;lt;w:szCs w:val="22" /&amp;gt;&amp;lt;/w:rPr&amp;gt;&amp;lt;w:t xml:space="preserve"&amp;gt;ermination in accordance with certain requirements. The bill also eliminates references to &amp;lt;/w:t&amp;gt;&amp;lt;/w:r&amp;gt;&amp;lt;w:bookmarkStart w:id="245" w:name="_LINE__2_51309d4c_5808_4413_a377_a005aef" /&amp;gt;&amp;lt;w:bookmarkEnd w:id="244" /&amp;gt;&amp;lt;w:r w:rsidRPr="007D24E5"&amp;gt;&amp;lt;w:rPr&amp;gt;&amp;lt;w:szCs w:val="22" /&amp;gt;&amp;lt;/w:rPr&amp;gt;&amp;lt;w:t&amp;gt;at-will employment in current law.&amp;lt;/w:t&amp;gt;&amp;lt;/w:r&amp;gt;&amp;lt;w:bookmarkEnd w:id="245" /&amp;gt;&amp;lt;/w:p&amp;gt;&amp;lt;w:bookmarkEnd w:id="1" /&amp;gt;&amp;lt;w:bookmarkEnd w:id="2" /&amp;gt;&amp;lt;w:bookmarkEnd w:id="234" /&amp;gt;&amp;lt;w:bookmarkEnd w:id="242" /&amp;gt;&amp;lt;w:bookmarkEnd w:id="243" /&amp;gt;&amp;lt;w:p w:rsidR="00000000" w:rsidRDefault="009F29FB"&amp;gt;&amp;lt;w:r&amp;gt;&amp;lt;w:t xml:space="preserve"&amp;gt; &amp;lt;/w:t&amp;gt;&amp;lt;/w:r&amp;gt;&amp;lt;/w:p&amp;gt;&amp;lt;w:sectPr w:rsidR="00000000" w:rsidSect="009F29FB"&amp;gt;&amp;lt;w:footerReference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w:rsidR="0032738E" w:rsidRDefault="009F29FB"&amp;gt;&amp;lt;w:pPr&amp;gt;&amp;lt;w:pStyle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/&amp;gt;&amp;lt;/w:rPr&amp;gt;&amp;lt;w:t&amp;gt;130LR1940(01)&amp;lt;/w:t&amp;gt;&amp;lt;/w:r&amp;gt;&amp;lt;w:r&amp;gt;&amp;lt;w:rPr&amp;gt;&amp;lt;w:snapToGrid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5358c47c_8a2e_42bc_83de_a1f4d03&lt;/BookmarkName&gt;&lt;Tables /&gt;&lt;/ProcessedCheckInPage&gt;&lt;ProcessedCheckInPage&gt;&lt;PageNumber&gt;2&lt;/PageNumber&gt;&lt;BookmarkName&gt;_PAGE__2_275570f3_d496_4544_b3d5_56c37b7&lt;/BookmarkName&gt;&lt;Tables /&gt;&lt;/ProcessedCheckInPage&gt;&lt;ProcessedCheckInPage&gt;&lt;PageNumber&gt;3&lt;/PageNumber&gt;&lt;BookmarkName&gt;_PAGE__3_53074bec_0037_4247_8f41_7e0a604&lt;/BookmarkName&gt;&lt;Tables /&gt;&lt;/ProcessedCheckInPage&gt;&lt;/Pages&gt;&lt;Paragraphs&gt;&lt;CheckInParagraphs&gt;&lt;PageNumber&gt;1&lt;/PageNumber&gt;&lt;BookmarkName&gt;_PAR__1_d7f9be0b_65b8_48ae_9665_299d3d6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93a7d4bf_e3d1_4f12_83cd_78ec1d28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502ab7a4_e2e4_4047_b6c0_fbcb9c5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3774ae5f_b5f8_4356_adc1_513b68d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49a4ff0e_c0db_43d7_b715_c3a8e4ff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80b093e_4840_46f6_9c90_44daf36c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523baa5f_53e8_4456_ae4f_12589eb2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b369064_2ab2_49ab_996c_79099abd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e3033be_c3d8_4ee1_a9c8_7583241c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e8e2f68_cc00_496e_a3e9_4d0c1eb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36b11443_42bd_4ce3_b63d_fa6ca50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5871615_7a00_43df_afc0_ccf069b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24862aa1_5074_4ab7_aec2_5a018fa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756ff300_705a_4cff_83c9_ec97b69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85660224_d52e_486b_a515_249ae7c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c370986_4ce9_44bd_afb9_ae788f4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8d3daf8_1807_4cb9_9013_38ecc650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05dd5aca_c961_49a2_912b_7c09dfb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fe63488_004d_4108_b993_230a927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50f173d_9387_415b_9b3e_f570424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273d69b2_3ffe_4aeb_bb81_3a6e61a2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26d7405c_4d81_4eaa_a421_f494bda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e741be7_9799_4f7c_b320_0f6ced89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23ccc5f7_1079_4668_b9b0_26353457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ae73246_b84d_4ea5_961f_06883471&lt;/BookmarkName&gt;&lt;StartingLineNumber&gt;27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d1c5683a_aaa8_47fe_9c67_be12b90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7839e3a3_364d_4831_abf2_48e229b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f817782_f191_429b_9be5_5b44864&lt;/BookmarkName&gt;&lt;StartingLineNumber&gt;41&lt;/StartingLineNumber&gt;&lt;EndingLineNumber&gt;43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5bf0858c_f875_41ba_93e8_3085881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