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Maine's Wildlife Laws Regarding Species of Special Concern</w:t>
      </w:r>
    </w:p>
    <w:p w:rsidR="000B7D79" w:rsidP="000B7D79">
      <w:pPr>
        <w:ind w:left="360"/>
        <w:rPr>
          <w:rFonts w:ascii="Arial" w:eastAsia="Arial" w:hAnsi="Arial" w:cs="Arial"/>
        </w:rPr>
      </w:pPr>
      <w:bookmarkStart w:id="0" w:name="_ENACTING_CLAUSE__ad32db28_0c8e_4886_a44"/>
      <w:bookmarkStart w:id="1" w:name="_DOC_BODY__2f543e90_de18_40aa_b8f9_c423a"/>
      <w:bookmarkStart w:id="2" w:name="_DOC_BODY_CONTAINER__3e4d6d40_3a81_421f_"/>
      <w:bookmarkStart w:id="3" w:name="_PAGE__1_3741aade_167d_4a23_8864_f1c9b80"/>
      <w:bookmarkStart w:id="4" w:name="_PAR__1_5adadfe5_4ba3_4631_a789_66e05eff"/>
      <w:bookmarkStart w:id="5" w:name="_LINE__1_f97fe7e6_4b5f_4af4_a6bd_1e69ed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6" w:name="_BILL_SECTION_HEADER__362c1cac_8a55_420b"/>
      <w:bookmarkStart w:id="7" w:name="_BILL_SECTION__085dad7b_4974_49b6_a865_9"/>
      <w:bookmarkStart w:id="8" w:name="_DOC_BODY_CONTENT__f98a8fba_9e12_4d2b_ab"/>
      <w:bookmarkStart w:id="9" w:name="_PAR__2_bcabd9c7_5e5e_48b6_a0f8_c4933701"/>
      <w:bookmarkStart w:id="10" w:name="_LINE__2_ce98a8eb_3998_417d_b722_cbbaec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d0d2ffb_de51_4b0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§10001, sub-§58-A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12" w:name="_STATUTE_NUMBER__1389cca7_8615_4fd9_ae22"/>
      <w:bookmarkStart w:id="13" w:name="_STATUTE_SS__396b9679_9f57_4ffb_87e5_00f"/>
      <w:bookmarkStart w:id="14" w:name="_PAR__3_0f8e329a_1fc9_49b5_be58_03bd7e01"/>
      <w:bookmarkStart w:id="15" w:name="_LINE__3_06fd3d25_5d8f_4daa_8b69_324a72f"/>
      <w:bookmarkStart w:id="16" w:name="_PROCESSED_CHANGE__ee68bb05_7fd5_440b_b9"/>
      <w:bookmarkEnd w:id="6"/>
      <w:bookmarkEnd w:id="9"/>
      <w:r>
        <w:rPr>
          <w:rFonts w:ascii="Arial" w:eastAsia="Arial" w:hAnsi="Arial" w:cs="Arial"/>
          <w:b/>
          <w:u w:val="single"/>
        </w:rPr>
        <w:t>58-A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34bd551_6a11_4ca0_8c"/>
      <w:r>
        <w:rPr>
          <w:rFonts w:ascii="Arial" w:eastAsia="Arial" w:hAnsi="Arial" w:cs="Arial"/>
          <w:b/>
          <w:u w:val="single"/>
        </w:rPr>
        <w:t xml:space="preserve">Species of special concern.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3a54d4a5_9ac3_4d22_965"/>
      <w:bookmarkEnd w:id="17"/>
      <w:r>
        <w:rPr>
          <w:rFonts w:ascii="Arial" w:eastAsia="Arial" w:hAnsi="Arial" w:cs="Arial"/>
          <w:u w:val="single"/>
        </w:rPr>
        <w:t xml:space="preserve">"Species of special concern" means a species of </w:t>
      </w:r>
      <w:bookmarkStart w:id="19" w:name="_LINE__4_7c68d2b8_7e0d_4a1f_8b3c_47c53fe"/>
      <w:bookmarkEnd w:id="15"/>
      <w:r>
        <w:rPr>
          <w:rFonts w:ascii="Arial" w:eastAsia="Arial" w:hAnsi="Arial" w:cs="Arial"/>
          <w:u w:val="single"/>
        </w:rPr>
        <w:t xml:space="preserve">fish or wildlife that is not an endangered species or a threatened species but is particularly </w:t>
      </w:r>
      <w:bookmarkStart w:id="20" w:name="_LINE__5_b43fac77_e4d9_431a_98a0_1937e65"/>
      <w:bookmarkEnd w:id="19"/>
      <w:r>
        <w:rPr>
          <w:rFonts w:ascii="Arial" w:eastAsia="Arial" w:hAnsi="Arial" w:cs="Arial"/>
          <w:u w:val="single"/>
        </w:rPr>
        <w:t xml:space="preserve">vulnerable and could easily become an endangered species or a threatened species or </w:t>
      </w:r>
      <w:bookmarkStart w:id="21" w:name="_LINE__6_a96a0f94_e1e8_4cfa_aab2_8c55737"/>
      <w:bookmarkEnd w:id="20"/>
      <w:r>
        <w:rPr>
          <w:rFonts w:ascii="Arial" w:eastAsia="Arial" w:hAnsi="Arial" w:cs="Arial"/>
          <w:u w:val="single"/>
        </w:rPr>
        <w:t xml:space="preserve">extirpated due to restricted distribution, low or declining numbers, specialized habitat needs </w:t>
      </w:r>
      <w:bookmarkStart w:id="22" w:name="_LINE__7_a1d38ec4_b563_4edc_99f6_7d41c1f"/>
      <w:bookmarkEnd w:id="21"/>
      <w:r>
        <w:rPr>
          <w:rFonts w:ascii="Arial" w:eastAsia="Arial" w:hAnsi="Arial" w:cs="Arial"/>
          <w:u w:val="single"/>
        </w:rPr>
        <w:t>or limits or other factors.</w:t>
      </w:r>
      <w:bookmarkEnd w:id="22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23" w:name="_BILL_SECTION_HEADER__64294a9c_1a66_4375"/>
      <w:bookmarkStart w:id="24" w:name="_BILL_SECTION__3a57136f_ba52_4838_8395_4"/>
      <w:bookmarkStart w:id="25" w:name="_PAR__4_0e86eda3_5c61_416a_b4ad_f07ef541"/>
      <w:bookmarkStart w:id="26" w:name="_LINE__8_242f9a4b_6f83_466e_ad9c_7a6324a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f8132eb8_c7ea_4963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12 MRSA §12152, sub-§1-B,</w:t>
      </w:r>
      <w:r>
        <w:rPr>
          <w:rFonts w:ascii="Arial" w:eastAsia="Arial" w:hAnsi="Arial" w:cs="Arial"/>
        </w:rPr>
        <w:t xml:space="preserve"> as enacted by PL 2017, c. 205, §15, is </w:t>
      </w:r>
      <w:bookmarkStart w:id="28" w:name="_LINE__9_f6a040e9_c005_4e6b_9664_3125fdb"/>
      <w:bookmarkEnd w:id="26"/>
      <w:r>
        <w:rPr>
          <w:rFonts w:ascii="Arial" w:eastAsia="Arial" w:hAnsi="Arial" w:cs="Arial"/>
        </w:rPr>
        <w:t>amended to read:</w:t>
      </w:r>
      <w:bookmarkEnd w:id="28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29" w:name="_STATUTE_NUMBER__26bddea5_ed4b_4c4e_9c66"/>
      <w:bookmarkStart w:id="30" w:name="_STATUTE_SS__56e9f6f2_6628_48d8_8db5_6ba"/>
      <w:bookmarkStart w:id="31" w:name="_PAR__5_a0a02e84_17eb_4783_97ef_1d9bd362"/>
      <w:bookmarkStart w:id="32" w:name="_LINE__10_5d4be10c_9628_4332_b260_743e31"/>
      <w:bookmarkEnd w:id="23"/>
      <w:bookmarkEnd w:id="25"/>
      <w:r>
        <w:rPr>
          <w:rFonts w:ascii="Arial" w:eastAsia="Arial" w:hAnsi="Arial" w:cs="Arial"/>
          <w:b/>
        </w:rPr>
        <w:t>1-B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d9ed1eb1_c400_4d75_9d"/>
      <w:r>
        <w:rPr>
          <w:rFonts w:ascii="Arial" w:eastAsia="Arial" w:hAnsi="Arial" w:cs="Arial"/>
          <w:b/>
        </w:rPr>
        <w:t>Exemption.</w:t>
      </w:r>
      <w:bookmarkEnd w:id="33"/>
      <w:r>
        <w:rPr>
          <w:rFonts w:ascii="Arial" w:eastAsia="Arial" w:hAnsi="Arial" w:cs="Arial"/>
          <w:b/>
        </w:rPr>
        <w:t xml:space="preserve"> </w:t>
      </w:r>
      <w:bookmarkStart w:id="34" w:name="_STATUTE_CONTENT__2bf7f8c1_7877_4cba_a7a"/>
      <w:r>
        <w:rPr>
          <w:rFonts w:ascii="Arial" w:eastAsia="Arial" w:hAnsi="Arial" w:cs="Arial"/>
        </w:rPr>
        <w:t xml:space="preserve"> Notwithstanding subsection 1‑A, a reptile, amphibian or </w:t>
      </w:r>
      <w:bookmarkStart w:id="35" w:name="_LINE__11_c8b1e0c2_a165_4e8e_8c9c_19882e"/>
      <w:bookmarkEnd w:id="32"/>
      <w:r>
        <w:rPr>
          <w:rFonts w:ascii="Arial" w:eastAsia="Arial" w:hAnsi="Arial" w:cs="Arial"/>
        </w:rPr>
        <w:t>invertebrate that is native to the State and not listed by the department as threatened</w:t>
      </w:r>
      <w:bookmarkStart w:id="36" w:name="_PROCESSED_CHANGE__f86b011d_2cd5_4ed6_b2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</w:t>
      </w:r>
      <w:bookmarkStart w:id="37" w:name="_PROCESSED_CHANGE__87615822_7c65_44de_87"/>
      <w:bookmarkEnd w:id="36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Start w:id="38" w:name="_LINE__12_ca209954_df7e_40e6_9507_84d8d3"/>
      <w:bookmarkEnd w:id="35"/>
      <w:bookmarkEnd w:id="37"/>
      <w:r>
        <w:rPr>
          <w:rFonts w:ascii="Arial" w:eastAsia="Arial" w:hAnsi="Arial" w:cs="Arial"/>
        </w:rPr>
        <w:t xml:space="preserve">endangered or </w:t>
      </w:r>
      <w:bookmarkStart w:id="39" w:name="_PROCESSED_CHANGE__dccf9513_e741_4428_b2"/>
      <w:r>
        <w:rPr>
          <w:rFonts w:ascii="Arial" w:eastAsia="Arial" w:hAnsi="Arial" w:cs="Arial"/>
          <w:u w:val="single"/>
        </w:rPr>
        <w:t xml:space="preserve">as </w:t>
      </w:r>
      <w:r>
        <w:rPr>
          <w:rFonts w:ascii="Arial" w:eastAsia="Arial" w:hAnsi="Arial" w:cs="Arial"/>
          <w:u w:val="single"/>
        </w:rPr>
        <w:t>a species</w:t>
      </w:r>
      <w:r>
        <w:rPr>
          <w:rFonts w:ascii="Arial" w:eastAsia="Arial" w:hAnsi="Arial" w:cs="Arial"/>
        </w:rPr>
        <w:t xml:space="preserve"> </w:t>
      </w:r>
      <w:bookmarkEnd w:id="39"/>
      <w:r>
        <w:rPr>
          <w:rFonts w:ascii="Arial" w:eastAsia="Arial" w:hAnsi="Arial" w:cs="Arial"/>
        </w:rPr>
        <w:t xml:space="preserve">of special concern may be captured from the wild in the State </w:t>
      </w:r>
      <w:bookmarkStart w:id="40" w:name="_LINE__13_29aab1e9_31ba_40bc_b8b5_ea8417"/>
      <w:bookmarkEnd w:id="38"/>
      <w:r>
        <w:rPr>
          <w:rFonts w:ascii="Arial" w:eastAsia="Arial" w:hAnsi="Arial" w:cs="Arial"/>
        </w:rPr>
        <w:t>and possessed without a permit. Possession limits for each species are as follows:</w:t>
      </w:r>
      <w:bookmarkEnd w:id="34"/>
      <w:bookmarkEnd w:id="40"/>
    </w:p>
    <w:p w:rsidR="000B7D79" w:rsidP="000B7D79">
      <w:pPr>
        <w:ind w:left="720"/>
        <w:rPr>
          <w:rFonts w:ascii="Arial" w:eastAsia="Arial" w:hAnsi="Arial" w:cs="Arial"/>
        </w:rPr>
      </w:pPr>
      <w:bookmarkStart w:id="41" w:name="_STATUTE_NUMBER__478a6b1a_ff26_4ae8_8b95"/>
      <w:bookmarkStart w:id="42" w:name="_STATUTE_P__40133d45_c26b_496c_92de_29f7"/>
      <w:bookmarkStart w:id="43" w:name="_PAR__6_03b1a9b5_6776_4055_9fb7_433a6820"/>
      <w:bookmarkStart w:id="44" w:name="_LINE__14_6d33ad97_9f96_4d2a_ae73_0791c4"/>
      <w:bookmarkEnd w:id="31"/>
      <w:r>
        <w:rPr>
          <w:rFonts w:ascii="Arial" w:eastAsia="Arial" w:hAnsi="Arial" w:cs="Arial"/>
        </w:rPr>
        <w:t>A</w:t>
      </w:r>
      <w:bookmarkEnd w:id="41"/>
      <w:r>
        <w:rPr>
          <w:rFonts w:ascii="Arial" w:eastAsia="Arial" w:hAnsi="Arial" w:cs="Arial"/>
        </w:rPr>
        <w:t xml:space="preserve">.  </w:t>
      </w:r>
      <w:bookmarkStart w:id="45" w:name="_STATUTE_CONTENT__379d4c77_b8aa_4a90_901"/>
      <w:r>
        <w:rPr>
          <w:rFonts w:ascii="Arial" w:eastAsia="Arial" w:hAnsi="Arial" w:cs="Arial"/>
        </w:rPr>
        <w:t>Amphibians, up to 5 specimens of each species;</w:t>
      </w:r>
      <w:bookmarkEnd w:id="44"/>
      <w:bookmarkEnd w:id="45"/>
    </w:p>
    <w:p w:rsidR="000B7D79" w:rsidP="000B7D79">
      <w:pPr>
        <w:ind w:left="720"/>
        <w:rPr>
          <w:rFonts w:ascii="Arial" w:eastAsia="Arial" w:hAnsi="Arial" w:cs="Arial"/>
        </w:rPr>
      </w:pPr>
      <w:bookmarkStart w:id="46" w:name="_STATUTE_NUMBER__51bab745_56e9_40fa_acf0"/>
      <w:bookmarkStart w:id="47" w:name="_STATUTE_P__eb304565_f1a3_494a_9d92_131b"/>
      <w:bookmarkStart w:id="48" w:name="_PAR__7_6c0e4152_5501_4882_931e_08c02d6c"/>
      <w:bookmarkStart w:id="49" w:name="_LINE__15_1f83da34_0823_494b_a688_d935ac"/>
      <w:bookmarkEnd w:id="42"/>
      <w:bookmarkEnd w:id="43"/>
      <w:r>
        <w:rPr>
          <w:rFonts w:ascii="Arial" w:eastAsia="Arial" w:hAnsi="Arial" w:cs="Arial"/>
        </w:rPr>
        <w:t>B</w:t>
      </w:r>
      <w:bookmarkEnd w:id="46"/>
      <w:r>
        <w:rPr>
          <w:rFonts w:ascii="Arial" w:eastAsia="Arial" w:hAnsi="Arial" w:cs="Arial"/>
        </w:rPr>
        <w:t xml:space="preserve">.  </w:t>
      </w:r>
      <w:bookmarkStart w:id="50" w:name="_STATUTE_CONTENT__43603563_080f_48fd_825"/>
      <w:r>
        <w:rPr>
          <w:rFonts w:ascii="Arial" w:eastAsia="Arial" w:hAnsi="Arial" w:cs="Arial"/>
        </w:rPr>
        <w:t>Reptiles, up to 2 specimens of each species; and</w:t>
      </w:r>
      <w:bookmarkEnd w:id="49"/>
      <w:bookmarkEnd w:id="50"/>
    </w:p>
    <w:p w:rsidR="000B7D79" w:rsidP="000B7D79">
      <w:pPr>
        <w:ind w:left="720"/>
        <w:rPr>
          <w:rFonts w:ascii="Arial" w:eastAsia="Arial" w:hAnsi="Arial" w:cs="Arial"/>
        </w:rPr>
      </w:pPr>
      <w:bookmarkStart w:id="51" w:name="_STATUTE_NUMBER__df5bf0f6_c1aa_4122_aaee"/>
      <w:bookmarkStart w:id="52" w:name="_STATUTE_P__3b930675_40cb_4fe1_897e_bd15"/>
      <w:bookmarkStart w:id="53" w:name="_PAR__8_515cc347_f64d_4332_86eb_a56b5d0a"/>
      <w:bookmarkStart w:id="54" w:name="_LINE__16_67105656_9b22_4654_b52a_e9b8d3"/>
      <w:bookmarkEnd w:id="47"/>
      <w:bookmarkEnd w:id="48"/>
      <w:r>
        <w:rPr>
          <w:rFonts w:ascii="Arial" w:eastAsia="Arial" w:hAnsi="Arial" w:cs="Arial"/>
        </w:rPr>
        <w:t>C</w:t>
      </w:r>
      <w:bookmarkEnd w:id="51"/>
      <w:r>
        <w:rPr>
          <w:rFonts w:ascii="Arial" w:eastAsia="Arial" w:hAnsi="Arial" w:cs="Arial"/>
        </w:rPr>
        <w:t xml:space="preserve">.  </w:t>
      </w:r>
      <w:bookmarkStart w:id="55" w:name="_STATUTE_CONTENT__392588b7_336b_4aab_9eb"/>
      <w:r>
        <w:rPr>
          <w:rFonts w:ascii="Arial" w:eastAsia="Arial" w:hAnsi="Arial" w:cs="Arial"/>
        </w:rPr>
        <w:t>Invertebrates, no specimen limits.</w:t>
      </w:r>
      <w:bookmarkEnd w:id="54"/>
      <w:bookmarkEnd w:id="55"/>
    </w:p>
    <w:p w:rsidR="000B7D79" w:rsidP="000B7D79">
      <w:pPr>
        <w:ind w:left="360"/>
        <w:rPr>
          <w:rFonts w:ascii="Arial" w:eastAsia="Arial" w:hAnsi="Arial" w:cs="Arial"/>
        </w:rPr>
      </w:pPr>
      <w:bookmarkStart w:id="56" w:name="_STATUTE_CONTENT__02be1d09_e7aa_4316_8a7"/>
      <w:bookmarkStart w:id="57" w:name="_STATUTE_P__14f361a4_7e54_48fd_b37d_290a"/>
      <w:bookmarkStart w:id="58" w:name="_PAR__9_927a4116_a606_4716_b2f3_ccd38940"/>
      <w:bookmarkStart w:id="59" w:name="_LINE__17_4b428004_8001_47b1_b1ce_320349"/>
      <w:bookmarkEnd w:id="52"/>
      <w:bookmarkEnd w:id="53"/>
      <w:r>
        <w:rPr>
          <w:rFonts w:ascii="Arial" w:eastAsia="Arial" w:hAnsi="Arial" w:cs="Arial"/>
        </w:rPr>
        <w:t xml:space="preserve">Animals captured under this subsection must be kept in a manner that does not permit </w:t>
      </w:r>
      <w:bookmarkStart w:id="60" w:name="_LINE__18_6d5e8ac8_d53b_47f8_957b_512e79"/>
      <w:bookmarkEnd w:id="59"/>
      <w:r>
        <w:rPr>
          <w:rFonts w:ascii="Arial" w:eastAsia="Arial" w:hAnsi="Arial" w:cs="Arial"/>
        </w:rPr>
        <w:t xml:space="preserve">contact between those animals and any other animal that is not naturally present in the wild </w:t>
      </w:r>
      <w:bookmarkStart w:id="61" w:name="_LINE__19_e222dbc5_d422_4eb4_b830_ff032f"/>
      <w:bookmarkEnd w:id="60"/>
      <w:r>
        <w:rPr>
          <w:rFonts w:ascii="Arial" w:eastAsia="Arial" w:hAnsi="Arial" w:cs="Arial"/>
        </w:rPr>
        <w:t xml:space="preserve">in this State.  If an animal captured under this subsection is released back into the wild, the </w:t>
      </w:r>
      <w:bookmarkStart w:id="62" w:name="_LINE__20_1c126d89_fb52_4965_a404_ce0203"/>
      <w:bookmarkEnd w:id="61"/>
      <w:r>
        <w:rPr>
          <w:rFonts w:ascii="Arial" w:eastAsia="Arial" w:hAnsi="Arial" w:cs="Arial"/>
        </w:rPr>
        <w:t xml:space="preserve">animal must be released in or near the same location where the animal was captured. </w:t>
      </w:r>
      <w:bookmarkStart w:id="63" w:name="_LINE__21_5ae21081_caf7_4c6c_98ae_a7f004"/>
      <w:bookmarkEnd w:id="62"/>
      <w:r>
        <w:rPr>
          <w:rFonts w:ascii="Arial" w:eastAsia="Arial" w:hAnsi="Arial" w:cs="Arial"/>
        </w:rPr>
        <w:t xml:space="preserve">Importation into the State of a reptile, amphibian or invertebrate exempted under this </w:t>
      </w:r>
      <w:bookmarkStart w:id="64" w:name="_LINE__22_566ab219_a546_4c62_8e17_7a34bb"/>
      <w:bookmarkEnd w:id="63"/>
      <w:r>
        <w:rPr>
          <w:rFonts w:ascii="Arial" w:eastAsia="Arial" w:hAnsi="Arial" w:cs="Arial"/>
        </w:rPr>
        <w:t xml:space="preserve">subsection is prohibited without a permit. Exhibition, propagation or export or sale for </w:t>
      </w:r>
      <w:bookmarkStart w:id="65" w:name="_LINE__23_78c32b4e_5b32_4276_9ade_efb3ed"/>
      <w:bookmarkEnd w:id="64"/>
      <w:r>
        <w:rPr>
          <w:rFonts w:ascii="Arial" w:eastAsia="Arial" w:hAnsi="Arial" w:cs="Arial"/>
        </w:rPr>
        <w:t xml:space="preserve">commercial purposes is prohibited without a permit.  A person may not export, sell or </w:t>
      </w:r>
      <w:bookmarkStart w:id="66" w:name="_LINE__24_9b26e66d_a93f_40c3_8d52_0c6fd5"/>
      <w:bookmarkEnd w:id="65"/>
      <w:r>
        <w:rPr>
          <w:rFonts w:ascii="Arial" w:eastAsia="Arial" w:hAnsi="Arial" w:cs="Arial"/>
        </w:rPr>
        <w:t xml:space="preserve">otherwise use for commercial purposes any animal captured under this subsection unless </w:t>
      </w:r>
      <w:bookmarkStart w:id="67" w:name="_LINE__25_d07f97ce_5579_4d30_be9b_9f0bf5"/>
      <w:bookmarkEnd w:id="66"/>
      <w:r>
        <w:rPr>
          <w:rFonts w:ascii="Arial" w:eastAsia="Arial" w:hAnsi="Arial" w:cs="Arial"/>
        </w:rPr>
        <w:t>the person holds an applicable permit for that use.</w:t>
      </w:r>
      <w:bookmarkEnd w:id="56"/>
      <w:bookmarkEnd w:id="67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68" w:name="_BILL_SECTION_HEADER__19f0207c_96ca_49e0"/>
      <w:bookmarkStart w:id="69" w:name="_BILL_SECTION__78c18657_638a_491b_959d_7"/>
      <w:bookmarkStart w:id="70" w:name="_PAR__10_18760b2f_116d_46e7_a95a_031dd4b"/>
      <w:bookmarkStart w:id="71" w:name="_LINE__26_fccd28af_c95d_4439_8afb_cc75e2"/>
      <w:bookmarkEnd w:id="24"/>
      <w:bookmarkEnd w:id="30"/>
      <w:bookmarkEnd w:id="57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0eba9c9a_627c_4ba1"/>
      <w:r>
        <w:rPr>
          <w:rFonts w:ascii="Arial" w:eastAsia="Arial" w:hAnsi="Arial" w:cs="Arial"/>
          <w:b/>
          <w:sz w:val="24"/>
        </w:rPr>
        <w:t>3</w:t>
      </w:r>
      <w:bookmarkEnd w:id="72"/>
      <w:r>
        <w:rPr>
          <w:rFonts w:ascii="Arial" w:eastAsia="Arial" w:hAnsi="Arial" w:cs="Arial"/>
          <w:b/>
          <w:sz w:val="24"/>
        </w:rPr>
        <w:t>.  12 MRSA §12152, sub-§3-D, ¶G,</w:t>
      </w:r>
      <w:r>
        <w:rPr>
          <w:rFonts w:ascii="Arial" w:eastAsia="Arial" w:hAnsi="Arial" w:cs="Arial"/>
        </w:rPr>
        <w:t xml:space="preserve"> as enacted by PL 2017, c. 205, §18, is </w:t>
      </w:r>
      <w:bookmarkStart w:id="73" w:name="_LINE__27_7ce32fbd_4d6b_4ded_8077_b15154"/>
      <w:bookmarkEnd w:id="71"/>
      <w:r>
        <w:rPr>
          <w:rFonts w:ascii="Arial" w:eastAsia="Arial" w:hAnsi="Arial" w:cs="Arial"/>
        </w:rPr>
        <w:t>amended to read:</w:t>
      </w:r>
      <w:bookmarkEnd w:id="73"/>
    </w:p>
    <w:p w:rsidR="000B7D79" w:rsidP="000B7D79">
      <w:pPr>
        <w:ind w:left="720"/>
        <w:rPr>
          <w:rFonts w:ascii="Arial" w:eastAsia="Arial" w:hAnsi="Arial" w:cs="Arial"/>
        </w:rPr>
      </w:pPr>
      <w:bookmarkStart w:id="74" w:name="_STATUTE_NUMBER__5e6f0bfb_b46b_4334_9b9f"/>
      <w:bookmarkStart w:id="75" w:name="_STATUTE_P__900f01c8_5f77_434e_8000_79f6"/>
      <w:bookmarkStart w:id="76" w:name="_PAR__11_d27a32e8_bbbc_4d8b_a551_653804e"/>
      <w:bookmarkStart w:id="77" w:name="_LINE__28_92fe02a2_ec68_4fcf_b55b_893362"/>
      <w:bookmarkEnd w:id="68"/>
      <w:bookmarkEnd w:id="70"/>
      <w:r>
        <w:rPr>
          <w:rFonts w:ascii="Arial" w:eastAsia="Arial" w:hAnsi="Arial" w:cs="Arial"/>
        </w:rPr>
        <w:t>G</w:t>
      </w:r>
      <w:bookmarkEnd w:id="74"/>
      <w:r>
        <w:rPr>
          <w:rFonts w:ascii="Arial" w:eastAsia="Arial" w:hAnsi="Arial" w:cs="Arial"/>
        </w:rPr>
        <w:t xml:space="preserve">.  </w:t>
      </w:r>
      <w:bookmarkStart w:id="78" w:name="_STATUTE_CONTENT__0b1cf1af_e46b_4a3a_89a"/>
      <w:r>
        <w:rPr>
          <w:rFonts w:ascii="Arial" w:eastAsia="Arial" w:hAnsi="Arial" w:cs="Arial"/>
        </w:rPr>
        <w:t xml:space="preserve">An educational and scientific collection permit, which allows the holder to hunt, </w:t>
      </w:r>
      <w:bookmarkStart w:id="79" w:name="_LINE__29_1fe44e58_6da8_480d_8aba_93ac4a"/>
      <w:bookmarkEnd w:id="77"/>
      <w:r>
        <w:rPr>
          <w:rFonts w:ascii="Arial" w:eastAsia="Arial" w:hAnsi="Arial" w:cs="Arial"/>
        </w:rPr>
        <w:t xml:space="preserve">trap, possess, band and transport wildlife from within the State for educational or </w:t>
      </w:r>
      <w:bookmarkStart w:id="80" w:name="_LINE__30_6d9ea869_8701_43df_a958_eee5dc"/>
      <w:bookmarkEnd w:id="79"/>
      <w:r>
        <w:rPr>
          <w:rFonts w:ascii="Arial" w:eastAsia="Arial" w:hAnsi="Arial" w:cs="Arial"/>
        </w:rPr>
        <w:t xml:space="preserve">scientific purposes. An educational and scientific permit is not required to hunt, trap, </w:t>
      </w:r>
      <w:bookmarkStart w:id="81" w:name="_LINE__31_5f3aaeef_8c66_408f_8bb1_d0bd2b"/>
      <w:bookmarkEnd w:id="80"/>
      <w:r>
        <w:rPr>
          <w:rFonts w:ascii="Arial" w:eastAsia="Arial" w:hAnsi="Arial" w:cs="Arial"/>
        </w:rPr>
        <w:t xml:space="preserve">possess, band or transport an invertebrate that is not listed by the department as </w:t>
      </w:r>
      <w:bookmarkStart w:id="82" w:name="_LINE__32_5f728605_344b_483b_9e28_9d4aa1"/>
      <w:bookmarkEnd w:id="81"/>
      <w:r>
        <w:rPr>
          <w:rFonts w:ascii="Arial" w:eastAsia="Arial" w:hAnsi="Arial" w:cs="Arial"/>
        </w:rPr>
        <w:t>endangered</w:t>
      </w:r>
      <w:bookmarkStart w:id="83" w:name="_PROCESSED_CHANGE__97acf510_4611_47af_a1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</w:t>
      </w:r>
      <w:bookmarkStart w:id="84" w:name="_PROCESSED_CHANGE__e417a178_6053_4693_98"/>
      <w:bookmarkEnd w:id="83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84"/>
      <w:r>
        <w:rPr>
          <w:rFonts w:ascii="Arial" w:eastAsia="Arial" w:hAnsi="Arial" w:cs="Arial"/>
        </w:rPr>
        <w:t xml:space="preserve">threatened or </w:t>
      </w:r>
      <w:bookmarkStart w:id="85" w:name="_PROCESSED_CHANGE__b09652a0_1a44_4f6c_b4"/>
      <w:r>
        <w:rPr>
          <w:rFonts w:ascii="Arial" w:eastAsia="Arial" w:hAnsi="Arial" w:cs="Arial"/>
          <w:u w:val="single"/>
        </w:rPr>
        <w:t>as a species</w:t>
      </w:r>
      <w:r>
        <w:rPr>
          <w:rFonts w:ascii="Arial" w:eastAsia="Arial" w:hAnsi="Arial" w:cs="Arial"/>
        </w:rPr>
        <w:t xml:space="preserve"> </w:t>
      </w:r>
      <w:bookmarkEnd w:id="85"/>
      <w:r>
        <w:rPr>
          <w:rFonts w:ascii="Arial" w:eastAsia="Arial" w:hAnsi="Arial" w:cs="Arial"/>
        </w:rPr>
        <w:t xml:space="preserve">of special concern. An educational and </w:t>
      </w:r>
      <w:bookmarkStart w:id="86" w:name="_LINE__33_3c221dd9_2fb0_43b3_9ba0_f36ec3"/>
      <w:bookmarkEnd w:id="82"/>
      <w:r>
        <w:rPr>
          <w:rFonts w:ascii="Arial" w:eastAsia="Arial" w:hAnsi="Arial" w:cs="Arial"/>
        </w:rPr>
        <w:t xml:space="preserve">scientific collection permit is available at no cost and expires one year from the date of </w:t>
      </w:r>
      <w:bookmarkStart w:id="87" w:name="_LINE__34_e01193e6_8657_4197_a666_bc680e"/>
      <w:bookmarkEnd w:id="86"/>
      <w:r>
        <w:rPr>
          <w:rFonts w:ascii="Arial" w:eastAsia="Arial" w:hAnsi="Arial" w:cs="Arial"/>
        </w:rPr>
        <w:t>issuance.</w:t>
      </w:r>
      <w:bookmarkEnd w:id="78"/>
      <w:bookmarkEnd w:id="87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88" w:name="_BILL_SECTION_HEADER__ff993391_ab96_4e65"/>
      <w:bookmarkStart w:id="89" w:name="_BILL_SECTION__8d8b4e55_f804_4d66_8dbb_5"/>
      <w:bookmarkStart w:id="90" w:name="_PAR__12_85c45b6b_bd0c_4da8_ae01_7950d2d"/>
      <w:bookmarkStart w:id="91" w:name="_LINE__35_6f629520_2c39_4178_b97c_bf6557"/>
      <w:bookmarkEnd w:id="69"/>
      <w:bookmarkEnd w:id="75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0ef28ffc_4320_4fe3"/>
      <w:r>
        <w:rPr>
          <w:rFonts w:ascii="Arial" w:eastAsia="Arial" w:hAnsi="Arial" w:cs="Arial"/>
          <w:b/>
          <w:sz w:val="24"/>
        </w:rPr>
        <w:t>4</w:t>
      </w:r>
      <w:bookmarkEnd w:id="92"/>
      <w:r>
        <w:rPr>
          <w:rFonts w:ascii="Arial" w:eastAsia="Arial" w:hAnsi="Arial" w:cs="Arial"/>
          <w:b/>
          <w:sz w:val="24"/>
        </w:rPr>
        <w:t>.  12 MRSA §12803, sub-§4,</w:t>
      </w:r>
      <w:r>
        <w:rPr>
          <w:rFonts w:ascii="Arial" w:eastAsia="Arial" w:hAnsi="Arial" w:cs="Arial"/>
        </w:rPr>
        <w:t xml:space="preserve"> as enacted by PL 2003, c. 414, Pt. A, §2 and </w:t>
      </w:r>
      <w:bookmarkStart w:id="93" w:name="_LINE__36_8b0d6d2e_5095_4ff1_8e7c_37f53c"/>
      <w:bookmarkEnd w:id="91"/>
      <w:r>
        <w:rPr>
          <w:rFonts w:ascii="Arial" w:eastAsia="Arial" w:hAnsi="Arial" w:cs="Arial"/>
        </w:rPr>
        <w:t>affected by c. 614, §9, is amended to read:</w:t>
      </w:r>
      <w:bookmarkEnd w:id="93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94" w:name="_STATUTE_NUMBER__adaa4f98_eee7_4a29_b780"/>
      <w:bookmarkStart w:id="95" w:name="_STATUTE_SS__fedd6e41_b18d_4229_8564_70f"/>
      <w:bookmarkStart w:id="96" w:name="_PAR__13_e842a346_b94a_4b1b_ab25_f354deb"/>
      <w:bookmarkStart w:id="97" w:name="_LINE__37_7b22d741_f1c9_4e96_838d_34e9a7"/>
      <w:bookmarkEnd w:id="88"/>
      <w:bookmarkEnd w:id="90"/>
      <w:r>
        <w:rPr>
          <w:rFonts w:ascii="Arial" w:eastAsia="Arial" w:hAnsi="Arial" w:cs="Arial"/>
          <w:b/>
        </w:rPr>
        <w:t>4</w:t>
      </w:r>
      <w:bookmarkEnd w:id="94"/>
      <w:r>
        <w:rPr>
          <w:rFonts w:ascii="Arial" w:eastAsia="Arial" w:hAnsi="Arial" w:cs="Arial"/>
          <w:b/>
        </w:rPr>
        <w:t xml:space="preserve">.  </w:t>
      </w:r>
      <w:bookmarkStart w:id="98" w:name="_STATUTE_HEADNOTE__f4cdbb57_d40a_4ed2_b9"/>
      <w:r>
        <w:rPr>
          <w:rFonts w:ascii="Arial" w:eastAsia="Arial" w:hAnsi="Arial" w:cs="Arial"/>
          <w:b/>
        </w:rPr>
        <w:t xml:space="preserve">Process for recommendation; notice and </w:t>
      </w:r>
      <w:bookmarkStart w:id="99" w:name="_PROCESSED_CHANGE__91e61b0b_99c3_4e62_a9"/>
      <w:r>
        <w:rPr>
          <w:rFonts w:ascii="Arial" w:eastAsia="Arial" w:hAnsi="Arial" w:cs="Arial"/>
          <w:b/>
          <w:strike/>
        </w:rPr>
        <w:t>hearings</w:t>
      </w:r>
      <w:bookmarkEnd w:id="99"/>
      <w:r>
        <w:rPr>
          <w:rFonts w:ascii="Arial" w:eastAsia="Arial" w:hAnsi="Arial" w:cs="Arial"/>
          <w:b/>
        </w:rPr>
        <w:t xml:space="preserve"> </w:t>
      </w:r>
      <w:bookmarkStart w:id="100" w:name="_PROCESSED_CHANGE__8100ee1e_f9e9_44d2_81"/>
      <w:r>
        <w:rPr>
          <w:rFonts w:ascii="Arial" w:eastAsia="Arial" w:hAnsi="Arial" w:cs="Arial"/>
          <w:b/>
          <w:u w:val="single"/>
        </w:rPr>
        <w:t>hearing</w:t>
      </w:r>
      <w:bookmarkEnd w:id="100"/>
      <w:r>
        <w:rPr>
          <w:rFonts w:ascii="Arial" w:eastAsia="Arial" w:hAnsi="Arial" w:cs="Arial"/>
          <w:b/>
        </w:rPr>
        <w:t>.</w:t>
      </w:r>
      <w:bookmarkEnd w:id="98"/>
      <w:r>
        <w:rPr>
          <w:rFonts w:ascii="Arial" w:eastAsia="Arial" w:hAnsi="Arial" w:cs="Arial"/>
          <w:b/>
        </w:rPr>
        <w:t xml:space="preserve"> </w:t>
      </w:r>
      <w:bookmarkStart w:id="101" w:name="_STATUTE_CONTENT__1f6caaa5_9398_4051_95f"/>
      <w:r>
        <w:rPr>
          <w:rFonts w:ascii="Arial" w:eastAsia="Arial" w:hAnsi="Arial" w:cs="Arial"/>
        </w:rPr>
        <w:t xml:space="preserve"> Prior to </w:t>
      </w:r>
      <w:bookmarkStart w:id="102" w:name="_LINE__38_d654bcf1_1875_4954_b35a_504c7b"/>
      <w:bookmarkEnd w:id="97"/>
      <w:r>
        <w:rPr>
          <w:rFonts w:ascii="Arial" w:eastAsia="Arial" w:hAnsi="Arial" w:cs="Arial"/>
        </w:rPr>
        <w:t xml:space="preserve">recommending an addition, deletion or other change to the endangered and threatened </w:t>
      </w:r>
      <w:bookmarkStart w:id="103" w:name="_LINE__39_4ec84856_3524_4ff0_a426_1cb07c"/>
      <w:bookmarkEnd w:id="102"/>
      <w:r>
        <w:rPr>
          <w:rFonts w:ascii="Arial" w:eastAsia="Arial" w:hAnsi="Arial" w:cs="Arial"/>
        </w:rPr>
        <w:t>species listed in subsection 3, the commissioner shall provide for public notice and</w:t>
      </w:r>
      <w:bookmarkStart w:id="104" w:name="_PROCESSED_CHANGE__c7c9d891_59a6_4acc_b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bookmarkEnd w:id="104"/>
      <w:r>
        <w:rPr>
          <w:rFonts w:ascii="Arial" w:eastAsia="Arial" w:hAnsi="Arial" w:cs="Arial"/>
        </w:rPr>
        <w:t xml:space="preserve"> public </w:t>
      </w:r>
      <w:bookmarkStart w:id="105" w:name="_LINE__40_30524ec0_14c2_4935_a38c_d26154"/>
      <w:bookmarkStart w:id="106" w:name="_PROCESSED_CHANGE__903674f6_f71b_412b_81"/>
      <w:bookmarkEnd w:id="103"/>
      <w:r>
        <w:rPr>
          <w:rFonts w:ascii="Arial" w:eastAsia="Arial" w:hAnsi="Arial" w:cs="Arial"/>
          <w:strike/>
        </w:rPr>
        <w:t>hearings</w:t>
      </w:r>
      <w:bookmarkEnd w:id="106"/>
      <w:r>
        <w:rPr>
          <w:rFonts w:ascii="Arial" w:eastAsia="Arial" w:hAnsi="Arial" w:cs="Arial"/>
        </w:rPr>
        <w:t xml:space="preserve"> </w:t>
      </w:r>
      <w:bookmarkStart w:id="107" w:name="_PROCESSED_CHANGE__3510ba2e_e559_4d9d_89"/>
      <w:r>
        <w:rPr>
          <w:rFonts w:ascii="Arial" w:eastAsia="Arial" w:hAnsi="Arial" w:cs="Arial"/>
          <w:u w:val="single"/>
        </w:rPr>
        <w:t>hearing</w:t>
      </w:r>
      <w:r>
        <w:rPr>
          <w:rFonts w:ascii="Arial" w:eastAsia="Arial" w:hAnsi="Arial" w:cs="Arial"/>
        </w:rPr>
        <w:t xml:space="preserve"> </w:t>
      </w:r>
      <w:bookmarkEnd w:id="107"/>
      <w:r>
        <w:rPr>
          <w:rFonts w:ascii="Arial" w:eastAsia="Arial" w:hAnsi="Arial" w:cs="Arial"/>
        </w:rPr>
        <w:t xml:space="preserve">on that proposed recommendation in accordance with the provisions of </w:t>
      </w:r>
      <w:bookmarkStart w:id="108" w:name="_LINE__41_3fb998c4_0871_428e_b7b2_83320f"/>
      <w:bookmarkEnd w:id="105"/>
      <w:r>
        <w:rPr>
          <w:rFonts w:ascii="Arial" w:eastAsia="Arial" w:hAnsi="Arial" w:cs="Arial"/>
        </w:rPr>
        <w:t>Title 5, chapter 375, subchapter 2.</w:t>
      </w:r>
      <w:bookmarkEnd w:id="101"/>
      <w:bookmarkEnd w:id="108"/>
    </w:p>
    <w:p w:rsidR="000B7D79" w:rsidP="000B7D7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9" w:name="_SUMMARY__da3d11e5_c207_4cf9_a899_147362"/>
      <w:bookmarkStart w:id="110" w:name="_PAGE__2_f772154c_e93a_4bda_abb0_b17852a"/>
      <w:bookmarkStart w:id="111" w:name="_PAR__1_7315b636_d59b_4d51_a20e_f247d5fa"/>
      <w:bookmarkStart w:id="112" w:name="_LINE__1_582901ed_834e_4e43_b2bd_7d9509a"/>
      <w:bookmarkEnd w:id="3"/>
      <w:bookmarkEnd w:id="8"/>
      <w:bookmarkEnd w:id="89"/>
      <w:bookmarkEnd w:id="95"/>
      <w:bookmarkEnd w:id="96"/>
      <w:r>
        <w:rPr>
          <w:rFonts w:ascii="Arial" w:eastAsia="Arial" w:hAnsi="Arial" w:cs="Arial"/>
          <w:b/>
          <w:sz w:val="24"/>
        </w:rPr>
        <w:t>SUMMARY</w:t>
      </w:r>
      <w:bookmarkEnd w:id="112"/>
    </w:p>
    <w:p w:rsidR="000B7D79" w:rsidP="000B7D79">
      <w:pPr>
        <w:ind w:left="360" w:firstLine="360"/>
        <w:rPr>
          <w:rFonts w:ascii="Arial" w:eastAsia="Arial" w:hAnsi="Arial" w:cs="Arial"/>
        </w:rPr>
      </w:pPr>
      <w:bookmarkStart w:id="113" w:name="_PAR__2_b83309d0_ba4c_4a2a_851c_0483ee05"/>
      <w:bookmarkStart w:id="114" w:name="_LINE__2_b286e9bd_7946_4568_b4e2_6573dd1"/>
      <w:bookmarkEnd w:id="111"/>
      <w:r>
        <w:rPr>
          <w:rFonts w:ascii="Arial" w:eastAsia="Arial" w:hAnsi="Arial" w:cs="Arial"/>
        </w:rPr>
        <w:t xml:space="preserve">This bill reduces to one the number of public hearings required to make a change to the </w:t>
      </w:r>
      <w:bookmarkStart w:id="115" w:name="_LINE__3_b8d467c5_4da5_4212_8381_9a5b57d"/>
      <w:bookmarkEnd w:id="114"/>
      <w:r>
        <w:rPr>
          <w:rFonts w:ascii="Arial" w:eastAsia="Arial" w:hAnsi="Arial" w:cs="Arial"/>
        </w:rPr>
        <w:t xml:space="preserve">endangered species list or the threatened species list and defines "species of special </w:t>
      </w:r>
      <w:bookmarkStart w:id="116" w:name="_LINE__4_4ddaed41_3516_4a33_ac44_01c9ab4"/>
      <w:bookmarkEnd w:id="115"/>
      <w:r>
        <w:rPr>
          <w:rFonts w:ascii="Arial" w:eastAsia="Arial" w:hAnsi="Arial" w:cs="Arial"/>
        </w:rPr>
        <w:t>concern" to mean a species that may become endangered, threatened or extirpated.</w:t>
      </w:r>
      <w:bookmarkEnd w:id="116"/>
    </w:p>
    <w:bookmarkEnd w:id="1"/>
    <w:bookmarkEnd w:id="2"/>
    <w:bookmarkEnd w:id="109"/>
    <w:bookmarkEnd w:id="110"/>
    <w:bookmarkEnd w:id="1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Maine's Wildlife Laws Regarding Species of Special Concern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7D79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127112</ItemId>
    <LRId>66066</LRId>
    <LRNumber>96</LRNumber>
    <LDNumber>88</LDNumber>
    <PaperNumber>HP0054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Amend Maine's Wildlife Laws Regarding Species of Special Concern</LRTitle>
    <ItemTitle>An Act To Amend Maine's Wildlife Laws Regarding Species of Special Concern</ItemTitle>
    <ShortTitle1>AMEND MAINE'S WILDLIFE LAWS</ShortTitle1>
    <ShortTitle2>REGARDING SPECIES OF SPECIAL</ShortTitle2>
    <JacketLegend>Submitted by the Department of Inland Fisheries and Wildlife pursuant to Joint Rule 204.</JacketLegend>
    <SponsorFirstName>Lester</SponsorFirstName>
    <SponsorLastName>Ordway</SponsorLastName>
    <SponsorChamberPrefix>Rep.</SponsorChamberPrefix>
    <SponsorFrom>Standish</SponsorFrom>
    <DraftingCycleCount>2</DraftingCycleCount>
    <LatestDraftingActionId>137</LatestDraftingActionId>
    <LatestDraftingActionDate>2021-01-08T14:33:58</LatestDraftingActionDate>
    <LatestDrafterName>amolesworth</LatestDrafterName>
    <LatestProoferName>ekeyes</LatestProof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w:rsidR="000B7D79" w:rsidRDefault="000B7D79" w:rsidP="000B7D79"&amp;gt;&amp;lt;w:pPr&amp;gt;&amp;lt;w:ind w:left="360" /&amp;gt;&amp;lt;/w:pPr&amp;gt;&amp;lt;w:bookmarkStart w:id="0" w:name="_ENACTING_CLAUSE__ad32db28_0c8e_4886_a44" /&amp;gt;&amp;lt;w:bookmarkStart w:id="1" w:name="_DOC_BODY__2f543e90_de18_40aa_b8f9_c423a" /&amp;gt;&amp;lt;w:bookmarkStart w:id="2" w:name="_DOC_BODY_CONTAINER__3e4d6d40_3a81_421f_" /&amp;gt;&amp;lt;w:bookmarkStart w:id="3" w:name="_PAGE__1_3741aade_167d_4a23_8864_f1c9b80" /&amp;gt;&amp;lt;w:bookmarkStart w:id="4" w:name="_PAR__1_5adadfe5_4ba3_4631_a789_66e05eff" /&amp;gt;&amp;lt;w:bookmarkStart w:id="5" w:name="_LINE__1_f97fe7e6_4b5f_4af4_a6bd_1e69ed6"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w:rsidR="000B7D79" w:rsidRDefault="000B7D79" w:rsidP="000B7D79"&amp;gt;&amp;lt;w:pPr&amp;gt;&amp;lt;w:ind w:left="360" w:firstLine="360" /&amp;gt;&amp;lt;/w:pPr&amp;gt;&amp;lt;w:bookmarkStart w:id="6" w:name="_BILL_SECTION_HEADER__362c1cac_8a55_420b" /&amp;gt;&amp;lt;w:bookmarkStart w:id="7" w:name="_BILL_SECTION__085dad7b_4974_49b6_a865_9" /&amp;gt;&amp;lt;w:bookmarkStart w:id="8" w:name="_DOC_BODY_CONTENT__f98a8fba_9e12_4d2b_ab" /&amp;gt;&amp;lt;w:bookmarkStart w:id="9" w:name="_PAR__2_bcabd9c7_5e5e_48b6_a0f8_c4933701" /&amp;gt;&amp;lt;w:bookmarkStart w:id="10" w:name="_LINE__2_ce98a8eb_3998_417d_b722_cbbaecf"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w:name="_BILL_SECTION_NUMBER__6d0d2ffb_de51_4b04"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§10001, sub-§58-A&amp;lt;/w:t&amp;gt;&amp;lt;/w:r&amp;gt;&amp;lt;w:r&amp;gt;&amp;lt;w:t xml:space="preserve"&amp;gt; is enacted to read:&amp;lt;/w:t&amp;gt;&amp;lt;/w:r&amp;gt;&amp;lt;w:bookmarkEnd w:id="10" /&amp;gt;&amp;lt;/w:p&amp;gt;&amp;lt;w:p w:rsidR="000B7D79" w:rsidRDefault="000B7D79" w:rsidP="000B7D79"&amp;gt;&amp;lt;w:pPr&amp;gt;&amp;lt;w:ind w:left="360" w:firstLine="360" /&amp;gt;&amp;lt;/w:pPr&amp;gt;&amp;lt;w:bookmarkStart w:id="12" w:name="_STATUTE_NUMBER__1389cca7_8615_4fd9_ae22" /&amp;gt;&amp;lt;w:bookmarkStart w:id="13" w:name="_STATUTE_SS__396b9679_9f57_4ffb_87e5_00f" /&amp;gt;&amp;lt;w:bookmarkStart w:id="14" w:name="_PAR__3_0f8e329a_1fc9_49b5_be58_03bd7e01" /&amp;gt;&amp;lt;w:bookmarkStart w:id="15" w:name="_LINE__3_06fd3d25_5d8f_4daa_8b69_324a72f" /&amp;gt;&amp;lt;w:bookmarkStart w:id="16" w:name="_PROCESSED_CHANGE__ee68bb05_7fd5_440b_b9" /&amp;gt;&amp;lt;w:bookmarkEnd w:id="6" /&amp;gt;&amp;lt;w:bookmarkEnd w:id="9" /&amp;gt;&amp;lt;w:ins w:id="17" w:author="BPS" w:date="2020-11-24T08:48:00Z"&amp;gt;&amp;lt;w:r&amp;gt;&amp;lt;w:rPr&amp;gt;&amp;lt;w:b /&amp;gt;&amp;lt;/w:rPr&amp;gt;&amp;lt;w:t&amp;gt;58-A&amp;lt;/w:t&amp;gt;&amp;lt;/w:r&amp;gt;&amp;lt;w:bookmarkEnd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w:name="_STATUTE_HEADNOTE__d34bd551_6a11_4ca0_8c" /&amp;gt;&amp;lt;w:r&amp;gt;&amp;lt;w:rPr&amp;gt;&amp;lt;w:b /&amp;gt;&amp;lt;/w:rPr&amp;gt;&amp;lt;w:t xml:space="preserve"&amp;gt;Species of special concern. &amp;lt;/w:t&amp;gt;&amp;lt;/w:r&amp;gt;&amp;lt;w:r&amp;gt;&amp;lt;w:t xml:space="preserve"&amp;gt; &amp;lt;/w:t&amp;gt;&amp;lt;/w:r&amp;gt;&amp;lt;w:bookmarkStart w:id="19" w:name="_STATUTE_CONTENT__3a54d4a5_9ac3_4d22_965" /&amp;gt;&amp;lt;w:bookmarkEnd w:id="18" /&amp;gt;&amp;lt;w:r&amp;gt;&amp;lt;w:t xml:space="preserve"&amp;gt;"Species of special concern" means a species of &amp;lt;/w:t&amp;gt;&amp;lt;/w:r&amp;gt;&amp;lt;w:bookmarkStart w:id="20" w:name="_LINE__4_7c68d2b8_7e0d_4a1f_8b3c_47c53fe" /&amp;gt;&amp;lt;w:bookmarkEnd w:id="15" /&amp;gt;&amp;lt;w:r&amp;gt;&amp;lt;w:t xml:space="preserve"&amp;gt;fish or wildlife that is not an endangered species or a threatened species but is particularly &amp;lt;/w:t&amp;gt;&amp;lt;/w:r&amp;gt;&amp;lt;w:bookmarkStart w:id="21" w:name="_LINE__5_b43fac77_e4d9_431a_98a0_1937e65" /&amp;gt;&amp;lt;w:bookmarkEnd w:id="20" /&amp;gt;&amp;lt;w:r&amp;gt;&amp;lt;w:t xml:space="preserve"&amp;gt;vulnerable and could easily become an endangered species or a threatened species or &amp;lt;/w:t&amp;gt;&amp;lt;/w:r&amp;gt;&amp;lt;w:bookmarkStart w:id="22" w:name="_LINE__6_a96a0f94_e1e8_4cfa_aab2_8c55737" /&amp;gt;&amp;lt;w:bookmarkEnd w:id="21" /&amp;gt;&amp;lt;w:r&amp;gt;&amp;lt;w:t xml:space="preserve"&amp;gt;extirpated due to restricted distribution, low or declining numbers, specialized habitat needs &amp;lt;/w:t&amp;gt;&amp;lt;/w:r&amp;gt;&amp;lt;w:bookmarkStart w:id="23" w:name="_LINE__7_a1d38ec4_b563_4edc_99f6_7d41c1f" /&amp;gt;&amp;lt;w:bookmarkEnd w:id="22" /&amp;gt;&amp;lt;w:r&amp;gt;&amp;lt;w:t&amp;gt;or limits or other factors.&amp;lt;/w:t&amp;gt;&amp;lt;/w:r&amp;gt;&amp;lt;/w:ins&amp;gt;&amp;lt;w:bookmarkEnd w:id="23" /&amp;gt;&amp;lt;/w:p&amp;gt;&amp;lt;w:p w:rsidR="000B7D79" w:rsidRDefault="000B7D79" w:rsidP="000B7D79"&amp;gt;&amp;lt;w:pPr&amp;gt;&amp;lt;w:ind w:left="360" w:firstLine="360" /&amp;gt;&amp;lt;/w:pPr&amp;gt;&amp;lt;w:bookmarkStart w:id="24" w:name="_BILL_SECTION_HEADER__64294a9c_1a66_4375" /&amp;gt;&amp;lt;w:bookmarkStart w:id="25" w:name="_BILL_SECTION__3a57136f_ba52_4838_8395_4" /&amp;gt;&amp;lt;w:bookmarkStart w:id="26" w:name="_PAR__4_0e86eda3_5c61_416a_b4ad_f07ef541" /&amp;gt;&amp;lt;w:bookmarkStart w:id="27" w:name="_LINE__8_242f9a4b_6f83_466e_ad9c_7a6324a"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w:id="28" w:name="_BILL_SECTION_NUMBER__f8132eb8_c7ea_4963" /&amp;gt;&amp;lt;w:r&amp;gt;&amp;lt;w:rPr&amp;gt;&amp;lt;w:b /&amp;gt;&amp;lt;w:sz w:val="24" /&amp;gt;&amp;lt;/w:rPr&amp;gt;&amp;lt;w:t&amp;gt;2&amp;lt;/w:t&amp;gt;&amp;lt;/w:r&amp;gt;&amp;lt;w:bookmarkEnd w:id="28" /&amp;gt;&amp;lt;w:r&amp;gt;&amp;lt;w:rPr&amp;gt;&amp;lt;w:b /&amp;gt;&amp;lt;w:sz w:val="24" /&amp;gt;&amp;lt;/w:rPr&amp;gt;&amp;lt;w:t&amp;gt;.  12 MRSA §12152, sub-§1-B,&amp;lt;/w:t&amp;gt;&amp;lt;/w:r&amp;gt;&amp;lt;w:r&amp;gt;&amp;lt;w:t xml:space="preserve"&amp;gt; as enacted by PL 2017, c. 205, §15, is &amp;lt;/w:t&amp;gt;&amp;lt;/w:r&amp;gt;&amp;lt;w:bookmarkStart w:id="29" w:name="_LINE__9_f6a040e9_c005_4e6b_9664_3125fdb" /&amp;gt;&amp;lt;w:bookmarkEnd w:id="27" /&amp;gt;&amp;lt;w:r&amp;gt;&amp;lt;w:t&amp;gt;amended to read:&amp;lt;/w:t&amp;gt;&amp;lt;/w:r&amp;gt;&amp;lt;w:bookmarkEnd w:id="29" /&amp;gt;&amp;lt;/w:p&amp;gt;&amp;lt;w:p w:rsidR="000B7D79" w:rsidRDefault="000B7D79" w:rsidP="000B7D79"&amp;gt;&amp;lt;w:pPr&amp;gt;&amp;lt;w:ind w:left="360" w:firstLine="360" /&amp;gt;&amp;lt;/w:pPr&amp;gt;&amp;lt;w:bookmarkStart w:id="30" w:name="_STATUTE_NUMBER__26bddea5_ed4b_4c4e_9c66" /&amp;gt;&amp;lt;w:bookmarkStart w:id="31" w:name="_STATUTE_SS__56e9f6f2_6628_48d8_8db5_6ba" /&amp;gt;&amp;lt;w:bookmarkStart w:id="32" w:name="_PAR__5_a0a02e84_17eb_4783_97ef_1d9bd362" /&amp;gt;&amp;lt;w:bookmarkStart w:id="33" w:name="_LINE__10_5d4be10c_9628_4332_b260_743e31" /&amp;gt;&amp;lt;w:bookmarkEnd w:id="24" /&amp;gt;&amp;lt;w:bookmarkEnd w:id="26" /&amp;gt;&amp;lt;w:r&amp;gt;&amp;lt;w:rPr&amp;gt;&amp;lt;w:b /&amp;gt;&amp;lt;/w:rPr&amp;gt;&amp;lt;w:t&amp;gt;1-B&amp;lt;/w:t&amp;gt;&amp;lt;/w:r&amp;gt;&amp;lt;w:bookmarkEnd w:id="30" /&amp;gt;&amp;lt;w:r&amp;gt;&amp;lt;w:rPr&amp;gt;&amp;lt;w:b /&amp;gt;&amp;lt;/w:rPr&amp;gt;&amp;lt;w:t xml:space="preserve"&amp;gt;.  &amp;lt;/w:t&amp;gt;&amp;lt;/w:r&amp;gt;&amp;lt;w:bookmarkStart w:id="34" w:name="_STATUTE_HEADNOTE__d9ed1eb1_c400_4d75_9d" /&amp;gt;&amp;lt;w:r&amp;gt;&amp;lt;w:rPr&amp;gt;&amp;lt;w:b /&amp;gt;&amp;lt;/w:rPr&amp;gt;&amp;lt;w:t&amp;gt;Exemption.&amp;lt;/w:t&amp;gt;&amp;lt;/w:r&amp;gt;&amp;lt;w:bookmarkEnd w:id="34" /&amp;gt;&amp;lt;w:r&amp;gt;&amp;lt;w:rPr&amp;gt;&amp;lt;w:b /&amp;gt;&amp;lt;/w:rPr&amp;gt;&amp;lt;w:t xml:space="preserve"&amp;gt; &amp;lt;/w:t&amp;gt;&amp;lt;/w:r&amp;gt;&amp;lt;w:bookmarkStart w:id="35" w:name="_STATUTE_CONTENT__2bf7f8c1_7877_4cba_a7a" /&amp;gt;&amp;lt;w:r&amp;gt;&amp;lt;w:t xml:space="preserve"&amp;gt; Notwithstanding subsection 1‑A, a reptile, amphibian or &amp;lt;/w:t&amp;gt;&amp;lt;/w:r&amp;gt;&amp;lt;w:bookmarkStart w:id="36" w:name="_LINE__11_c8b1e0c2_a165_4e8e_8c9c_19882e" /&amp;gt;&amp;lt;w:bookmarkEnd w:id="33" /&amp;gt;&amp;lt;w:r&amp;gt;&amp;lt;w:t&amp;gt;invertebrate that is native to the State and not listed by the department as threatened&amp;lt;/w:t&amp;gt;&amp;lt;/w:r&amp;gt;&amp;lt;w:bookmarkStart w:id="37" w:name="_PROCESSED_CHANGE__f86b011d_2cd5_4ed6_b2" /&amp;gt;&amp;lt;w:del w:id="38" w:author="BPS" w:date="2020-11-17T13:23:00Z"&amp;gt;&amp;lt;w:r w:rsidDel="001A40B9"&amp;gt;&amp;lt;w:delText&amp;gt;,&amp;lt;/w:delText&amp;gt;&amp;lt;/w:r&amp;gt;&amp;lt;/w:del&amp;gt;&amp;lt;w:r&amp;gt;&amp;lt;w:t xml:space="preserve"&amp;gt; &amp;lt;/w:t&amp;gt;&amp;lt;/w:r&amp;gt;&amp;lt;w:bookmarkStart w:id="39" w:name="_PROCESSED_CHANGE__87615822_7c65_44de_87" /&amp;gt;&amp;lt;w:bookmarkEnd w:id="37" /&amp;gt;&amp;lt;w:ins w:id="40" w:author="BPS" w:date="2020-11-17T13:23:00Z"&amp;gt;&amp;lt;w:r&amp;gt;&amp;lt;w:t&amp;gt;or&amp;lt;/w:t&amp;gt;&amp;lt;/w:r&amp;gt;&amp;lt;/w:ins&amp;gt;&amp;lt;w:r&amp;gt;&amp;lt;w:t xml:space="preserve"&amp;gt; &amp;lt;/w:t&amp;gt;&amp;lt;/w:r&amp;gt;&amp;lt;w:bookmarkStart w:id="41" w:name="_LINE__12_ca209954_df7e_40e6_9507_84d8d3" /&amp;gt;&amp;lt;w:bookmarkEnd w:id="36" /&amp;gt;&amp;lt;w:bookmarkEnd w:id="39" /&amp;gt;&amp;lt;w:r&amp;gt;&amp;lt;w:t xml:space="preserve"&amp;gt;endangered or &amp;lt;/w:t&amp;gt;&amp;lt;/w:r&amp;gt;&amp;lt;w:bookmarkStart w:id="42" w:name="_PROCESSED_CHANGE__dccf9513_e741_4428_b2" /&amp;gt;&amp;lt;w:ins w:id="43" w:author="BPS" w:date="2020-11-17T13:25:00Z"&amp;gt;&amp;lt;w:r&amp;gt;&amp;lt;w:t xml:space="preserve"&amp;gt;as &amp;lt;/w:t&amp;gt;&amp;lt;/w:r&amp;gt;&amp;lt;/w:ins&amp;gt;&amp;lt;w:ins w:id="44" w:author="BPS" w:date="2020-11-17T13:23:00Z"&amp;gt;&amp;lt;w:r&amp;gt;&amp;lt;w:t&amp;gt;a species&amp;lt;/w:t&amp;gt;&amp;lt;/w:r&amp;gt;&amp;lt;/w:ins&amp;gt;&amp;lt;w:r&amp;gt;&amp;lt;w:t xml:space="preserve"&amp;gt; &amp;lt;/w:t&amp;gt;&amp;lt;/w:r&amp;gt;&amp;lt;w:bookmarkEnd w:id="42" /&amp;gt;&amp;lt;w:r&amp;gt;&amp;lt;w:t xml:space="preserve"&amp;gt;of special concern may be captured from the wild in the State &amp;lt;/w:t&amp;gt;&amp;lt;/w:r&amp;gt;&amp;lt;w:bookmarkStart w:id="45" w:name="_LINE__13_29aab1e9_31ba_40bc_b8b5_ea8417" /&amp;gt;&amp;lt;w:bookmarkEnd w:id="41" /&amp;gt;&amp;lt;w:r&amp;gt;&amp;lt;w:t&amp;gt;and possessed without a permit. Possession limits for each species are as follows:&amp;lt;/w:t&amp;gt;&amp;lt;/w:r&amp;gt;&amp;lt;w:bookmarkEnd w:id="35" /&amp;gt;&amp;lt;w:bookmarkEnd w:id="45" /&amp;gt;&amp;lt;/w:p&amp;gt;&amp;lt;w:p w:rsidR="000B7D79" w:rsidRDefault="000B7D79" w:rsidP="000B7D79"&amp;gt;&amp;lt;w:pPr&amp;gt;&amp;lt;w:ind w:left="720" /&amp;gt;&amp;lt;/w:pPr&amp;gt;&amp;lt;w:bookmarkStart w:id="46" w:name="_STATUTE_NUMBER__478a6b1a_ff26_4ae8_8b95" /&amp;gt;&amp;lt;w:bookmarkStart w:id="47" w:name="_STATUTE_P__40133d45_c26b_496c_92de_29f7" /&amp;gt;&amp;lt;w:bookmarkStart w:id="48" w:name="_PAR__6_03b1a9b5_6776_4055_9fb7_433a6820" /&amp;gt;&amp;lt;w:bookmarkStart w:id="49" w:name="_LINE__14_6d33ad97_9f96_4d2a_ae73_0791c4" /&amp;gt;&amp;lt;w:bookmarkEnd w:id="32" /&amp;gt;&amp;lt;w:r&amp;gt;&amp;lt;w:t&amp;gt;A&amp;lt;/w:t&amp;gt;&amp;lt;/w:r&amp;gt;&amp;lt;w:bookmarkEnd w:id="46" /&amp;gt;&amp;lt;w:r&amp;gt;&amp;lt;w:t xml:space="preserve"&amp;gt;.  &amp;lt;/w:t&amp;gt;&amp;lt;/w:r&amp;gt;&amp;lt;w:bookmarkStart w:id="50" w:name="_STATUTE_CONTENT__379d4c77_b8aa_4a90_901" /&amp;gt;&amp;lt;w:r&amp;gt;&amp;lt;w:t&amp;gt;Amphibians, up to 5 specimens of each species;&amp;lt;/w:t&amp;gt;&amp;lt;/w:r&amp;gt;&amp;lt;w:bookmarkEnd w:id="49" /&amp;gt;&amp;lt;w:bookmarkEnd w:id="50" /&amp;gt;&amp;lt;/w:p&amp;gt;&amp;lt;w:p w:rsidR="000B7D79" w:rsidRDefault="000B7D79" w:rsidP="000B7D79"&amp;gt;&amp;lt;w:pPr&amp;gt;&amp;lt;w:ind w:left="720" /&amp;gt;&amp;lt;/w:pPr&amp;gt;&amp;lt;w:bookmarkStart w:id="51" w:name="_STATUTE_NUMBER__51bab745_56e9_40fa_acf0" /&amp;gt;&amp;lt;w:bookmarkStart w:id="52" w:name="_STATUTE_P__eb304565_f1a3_494a_9d92_131b" /&amp;gt;&amp;lt;w:bookmarkStart w:id="53" w:name="_PAR__7_6c0e4152_5501_4882_931e_08c02d6c" /&amp;gt;&amp;lt;w:bookmarkStart w:id="54" w:name="_LINE__15_1f83da34_0823_494b_a688_d935ac" /&amp;gt;&amp;lt;w:bookmarkEnd w:id="47" /&amp;gt;&amp;lt;w:bookmarkEnd w:id="48" /&amp;gt;&amp;lt;w:r&amp;gt;&amp;lt;w:t&amp;gt;B&amp;lt;/w:t&amp;gt;&amp;lt;/w:r&amp;gt;&amp;lt;w:bookmarkEnd w:id="51" /&amp;gt;&amp;lt;w:r&amp;gt;&amp;lt;w:t xml:space="preserve"&amp;gt;.  &amp;lt;/w:t&amp;gt;&amp;lt;/w:r&amp;gt;&amp;lt;w:bookmarkStart w:id="55" w:name="_STATUTE_CONTENT__43603563_080f_48fd_825" /&amp;gt;&amp;lt;w:r&amp;gt;&amp;lt;w:t&amp;gt;Reptiles, up to 2 specimens of each species; and&amp;lt;/w:t&amp;gt;&amp;lt;/w:r&amp;gt;&amp;lt;w:bookmarkEnd w:id="54" /&amp;gt;&amp;lt;w:bookmarkEnd w:id="55" /&amp;gt;&amp;lt;/w:p&amp;gt;&amp;lt;w:p w:rsidR="000B7D79" w:rsidRDefault="000B7D79" w:rsidP="000B7D79"&amp;gt;&amp;lt;w:pPr&amp;gt;&amp;lt;w:ind w:left="720" /&amp;gt;&amp;lt;/w:pPr&amp;gt;&amp;lt;w:bookmarkStart w:id="56" w:name="_STATUTE_NUMBER__df5bf0f6_c1aa_4122_aaee" /&amp;gt;&amp;lt;w:bookmarkStart w:id="57" w:name="_STATUTE_P__3b930675_40cb_4fe1_897e_bd15" /&amp;gt;&amp;lt;w:bookmarkStart w:id="58" w:name="_PAR__8_515cc347_f64d_4332_86eb_a56b5d0a" /&amp;gt;&amp;lt;w:bookmarkStart w:id="59" w:name="_LINE__16_67105656_9b22_4654_b52a_e9b8d3" /&amp;gt;&amp;lt;w:bookmarkEnd w:id="52" /&amp;gt;&amp;lt;w:bookmarkEnd w:id="53" /&amp;gt;&amp;lt;w:r&amp;gt;&amp;lt;w:t&amp;gt;C&amp;lt;/w:t&amp;gt;&amp;lt;/w:r&amp;gt;&amp;lt;w:bookmarkEnd w:id="56" /&amp;gt;&amp;lt;w:r&amp;gt;&amp;lt;w:t xml:space="preserve"&amp;gt;.  &amp;lt;/w:t&amp;gt;&amp;lt;/w:r&amp;gt;&amp;lt;w:bookmarkStart w:id="60" w:name="_STATUTE_CONTENT__392588b7_336b_4aab_9eb" /&amp;gt;&amp;lt;w:r&amp;gt;&amp;lt;w:t&amp;gt;Invertebrates, no specimen limits.&amp;lt;/w:t&amp;gt;&amp;lt;/w:r&amp;gt;&amp;lt;w:bookmarkEnd w:id="59" /&amp;gt;&amp;lt;w:bookmarkEnd w:id="60" /&amp;gt;&amp;lt;/w:p&amp;gt;&amp;lt;w:p w:rsidR="000B7D79" w:rsidRDefault="000B7D79" w:rsidP="000B7D79"&amp;gt;&amp;lt;w:pPr&amp;gt;&amp;lt;w:ind w:left="360" /&amp;gt;&amp;lt;/w:pPr&amp;gt;&amp;lt;w:bookmarkStart w:id="61" w:name="_STATUTE_CONTENT__02be1d09_e7aa_4316_8a7" /&amp;gt;&amp;lt;w:bookmarkStart w:id="62" w:name="_STATUTE_P__14f361a4_7e54_48fd_b37d_290a" /&amp;gt;&amp;lt;w:bookmarkStart w:id="63" w:name="_PAR__9_927a4116_a606_4716_b2f3_ccd38940" /&amp;gt;&amp;lt;w:bookmarkStart w:id="64" w:name="_LINE__17_4b428004_8001_47b1_b1ce_320349" /&amp;gt;&amp;lt;w:bookmarkEnd w:id="57" /&amp;gt;&amp;lt;w:bookmarkEnd w:id="58" /&amp;gt;&amp;lt;w:r&amp;gt;&amp;lt;w:t xml:space="preserve"&amp;gt;Animals captured under this subsection must be kept in a manner that does not permit &amp;lt;/w:t&amp;gt;&amp;lt;/w:r&amp;gt;&amp;lt;w:bookmarkStart w:id="65" w:name="_LINE__18_6d5e8ac8_d53b_47f8_957b_512e79" /&amp;gt;&amp;lt;w:bookmarkEnd w:id="64" /&amp;gt;&amp;lt;w:r&amp;gt;&amp;lt;w:t xml:space="preserve"&amp;gt;contact between those animals and any other animal that is not naturally present in the wild &amp;lt;/w:t&amp;gt;&amp;lt;/w:r&amp;gt;&amp;lt;w:bookmarkStart w:id="66" w:name="_LINE__19_e222dbc5_d422_4eb4_b830_ff032f" /&amp;gt;&amp;lt;w:bookmarkEnd w:id="65" /&amp;gt;&amp;lt;w:r&amp;gt;&amp;lt;w:t xml:space="preserve"&amp;gt;in this State.  If an animal captured under this subsection is released back into the wild, the &amp;lt;/w:t&amp;gt;&amp;lt;/w:r&amp;gt;&amp;lt;w:bookmarkStart w:id="67" w:name="_LINE__20_1c126d89_fb52_4965_a404_ce0203" /&amp;gt;&amp;lt;w:bookmarkEnd w:id="66" /&amp;gt;&amp;lt;w:r&amp;gt;&amp;lt;w:t xml:space="preserve"&amp;gt;animal must be released in or near the same location where the animal was captured. &amp;lt;/w:t&amp;gt;&amp;lt;/w:r&amp;gt;&amp;lt;w:bookmarkStart w:id="68" w:name="_LINE__21_5ae21081_caf7_4c6c_98ae_a7f004" /&amp;gt;&amp;lt;w:bookmarkEnd w:id="67" /&amp;gt;&amp;lt;w:r&amp;gt;&amp;lt;w:t xml:space="preserve"&amp;gt;Importation into the State of a reptile, amphibian or invertebrate exempted under this &amp;lt;/w:t&amp;gt;&amp;lt;/w:r&amp;gt;&amp;lt;w:bookmarkStart w:id="69" w:name="_LINE__22_566ab219_a546_4c62_8e17_7a34bb" /&amp;gt;&amp;lt;w:bookmarkEnd w:id="68" /&amp;gt;&amp;lt;w:r&amp;gt;&amp;lt;w:t xml:space="preserve"&amp;gt;subsection is prohibited without a permit. Exhibition, propagation or export or sale for &amp;lt;/w:t&amp;gt;&amp;lt;/w:r&amp;gt;&amp;lt;w:bookmarkStart w:id="70" w:name="_LINE__23_78c32b4e_5b32_4276_9ade_efb3ed" /&amp;gt;&amp;lt;w:bookmarkEnd w:id="69" /&amp;gt;&amp;lt;w:r&amp;gt;&amp;lt;w:t xml:space="preserve"&amp;gt;commercial purposes is prohibited without a permit.  A person may not export, sell or &amp;lt;/w:t&amp;gt;&amp;lt;/w:r&amp;gt;&amp;lt;w:bookmarkStart w:id="71" w:name="_LINE__24_9b26e66d_a93f_40c3_8d52_0c6fd5" /&amp;gt;&amp;lt;w:bookmarkEnd w:id="70" /&amp;gt;&amp;lt;w:r&amp;gt;&amp;lt;w:t xml:space="preserve"&amp;gt;otherwise use for commercial purposes any animal captured under this subsection unless &amp;lt;/w:t&amp;gt;&amp;lt;/w:r&amp;gt;&amp;lt;w:bookmarkStart w:id="72" w:name="_LINE__25_d07f97ce_5579_4d30_be9b_9f0bf5" /&amp;gt;&amp;lt;w:bookmarkEnd w:id="71" /&amp;gt;&amp;lt;w:r&amp;gt;&amp;lt;w:t&amp;gt;the person holds an applicable permit for that use.&amp;lt;/w:t&amp;gt;&amp;lt;/w:r&amp;gt;&amp;lt;w:bookmarkEnd w:id="61" /&amp;gt;&amp;lt;w:bookmarkEnd w:id="72" /&amp;gt;&amp;lt;/w:p&amp;gt;&amp;lt;w:p w:rsidR="000B7D79" w:rsidRDefault="000B7D79" w:rsidP="000B7D79"&amp;gt;&amp;lt;w:pPr&amp;gt;&amp;lt;w:ind w:left="360" w:firstLine="360" /&amp;gt;&amp;lt;/w:pPr&amp;gt;&amp;lt;w:bookmarkStart w:id="73" w:name="_BILL_SECTION_HEADER__19f0207c_96ca_49e0" /&amp;gt;&amp;lt;w:bookmarkStart w:id="74" w:name="_BILL_SECTION__78c18657_638a_491b_959d_7" /&amp;gt;&amp;lt;w:bookmarkStart w:id="75" w:name="_PAR__10_18760b2f_116d_46e7_a95a_031dd4b" /&amp;gt;&amp;lt;w:bookmarkStart w:id="76" w:name="_LINE__26_fccd28af_c95d_4439_8afb_cc75e2" /&amp;gt;&amp;lt;w:bookmarkEnd w:id="25" /&amp;gt;&amp;lt;w:bookmarkEnd w:id="31" /&amp;gt;&amp;lt;w:bookmarkEnd w:id="62" /&amp;gt;&amp;lt;w:bookmarkEnd w:id="63" /&amp;gt;&amp;lt;w:r&amp;gt;&amp;lt;w:rPr&amp;gt;&amp;lt;w:b /&amp;gt;&amp;lt;w:sz w:val="24" /&amp;gt;&amp;lt;/w:rPr&amp;gt;&amp;lt;w:t xml:space="preserve"&amp;gt;Sec. &amp;lt;/w:t&amp;gt;&amp;lt;/w:r&amp;gt;&amp;lt;w:bookmarkStart w:id="77" w:name="_BILL_SECTION_NUMBER__0eba9c9a_627c_4ba1" /&amp;gt;&amp;lt;w:r&amp;gt;&amp;lt;w:rPr&amp;gt;&amp;lt;w:b /&amp;gt;&amp;lt;w:sz w:val="24" /&amp;gt;&amp;lt;/w:rPr&amp;gt;&amp;lt;w:t&amp;gt;3&amp;lt;/w:t&amp;gt;&amp;lt;/w:r&amp;gt;&amp;lt;w:bookmarkEnd w:id="77" /&amp;gt;&amp;lt;w:r&amp;gt;&amp;lt;w:rPr&amp;gt;&amp;lt;w:b /&amp;gt;&amp;lt;w:sz w:val="24" /&amp;gt;&amp;lt;/w:rPr&amp;gt;&amp;lt;w:t&amp;gt;.  12 MRSA §12152, sub-§3-D, ¶G,&amp;lt;/w:t&amp;gt;&amp;lt;/w:r&amp;gt;&amp;lt;w:r&amp;gt;&amp;lt;w:t xml:space="preserve"&amp;gt; as enacted by PL 2017, c. 205, §18, is &amp;lt;/w:t&amp;gt;&amp;lt;/w:r&amp;gt;&amp;lt;w:bookmarkStart w:id="78" w:name="_LINE__27_7ce32fbd_4d6b_4ded_8077_b15154" /&amp;gt;&amp;lt;w:bookmarkEnd w:id="76" /&amp;gt;&amp;lt;w:r&amp;gt;&amp;lt;w:t&amp;gt;amended to read:&amp;lt;/w:t&amp;gt;&amp;lt;/w:r&amp;gt;&amp;lt;w:bookmarkEnd w:id="78" /&amp;gt;&amp;lt;/w:p&amp;gt;&amp;lt;w:p w:rsidR="000B7D79" w:rsidRDefault="000B7D79" w:rsidP="000B7D79"&amp;gt;&amp;lt;w:pPr&amp;gt;&amp;lt;w:ind w:left="720" /&amp;gt;&amp;lt;/w:pPr&amp;gt;&amp;lt;w:bookmarkStart w:id="79" w:name="_STATUTE_NUMBER__5e6f0bfb_b46b_4334_9b9f" /&amp;gt;&amp;lt;w:bookmarkStart w:id="80" w:name="_STATUTE_P__900f01c8_5f77_434e_8000_79f6" /&amp;gt;&amp;lt;w:bookmarkStart w:id="81" w:name="_PAR__11_d27a32e8_bbbc_4d8b_a551_653804e" /&amp;gt;&amp;lt;w:bookmarkStart w:id="82" w:name="_LINE__28_92fe02a2_ec68_4fcf_b55b_893362" /&amp;gt;&amp;lt;w:bookmarkEnd w:id="73" /&amp;gt;&amp;lt;w:bookmarkEnd w:id="75" /&amp;gt;&amp;lt;w:r&amp;gt;&amp;lt;w:t&amp;gt;G&amp;lt;/w:t&amp;gt;&amp;lt;/w:r&amp;gt;&amp;lt;w:bookmarkEnd w:id="79" /&amp;gt;&amp;lt;w:r&amp;gt;&amp;lt;w:t xml:space="preserve"&amp;gt;.  &amp;lt;/w:t&amp;gt;&amp;lt;/w:r&amp;gt;&amp;lt;w:bookmarkStart w:id="83" w:name="_STATUTE_CONTENT__0b1cf1af_e46b_4a3a_89a" /&amp;gt;&amp;lt;w:r&amp;gt;&amp;lt;w:t xml:space="preserve"&amp;gt;An educational and scientific collection permit, which allows the holder to hunt, &amp;lt;/w:t&amp;gt;&amp;lt;/w:r&amp;gt;&amp;lt;w:bookmarkStart w:id="84" w:name="_LINE__29_1fe44e58_6da8_480d_8aba_93ac4a" /&amp;gt;&amp;lt;w:bookmarkEnd w:id="82" /&amp;gt;&amp;lt;w:r&amp;gt;&amp;lt;w:t xml:space="preserve"&amp;gt;trap, possess, band and transport wildlife from within the State for educational or &amp;lt;/w:t&amp;gt;&amp;lt;/w:r&amp;gt;&amp;lt;w:bookmarkStart w:id="85" w:name="_LINE__30_6d9ea869_8701_43df_a958_eee5dc" /&amp;gt;&amp;lt;w:bookmarkEnd w:id="84" /&amp;gt;&amp;lt;w:r&amp;gt;&amp;lt;w:t xml:space="preserve"&amp;gt;scientific purposes. An educational and scientific permit is not required to hunt, trap, &amp;lt;/w:t&amp;gt;&amp;lt;/w:r&amp;gt;&amp;lt;w:bookmarkStart w:id="86" w:name="_LINE__31_5f3aaeef_8c66_408f_8bb1_d0bd2b" /&amp;gt;&amp;lt;w:bookmarkEnd w:id="85" /&amp;gt;&amp;lt;w:r&amp;gt;&amp;lt;w:t xml:space="preserve"&amp;gt;possess, band or transport an invertebrate that is not listed by the department as &amp;lt;/w:t&amp;gt;&amp;lt;/w:r&amp;gt;&amp;lt;w:bookmarkStart w:id="87" w:name="_LINE__32_5f728605_344b_483b_9e28_9d4aa1" /&amp;gt;&amp;lt;w:bookmarkEnd w:id="86" /&amp;gt;&amp;lt;w:r&amp;gt;&amp;lt;w:t&amp;gt;endangered&amp;lt;/w:t&amp;gt;&amp;lt;/w:r&amp;gt;&amp;lt;w:bookmarkStart w:id="88" w:name="_PROCESSED_CHANGE__97acf510_4611_47af_a1" /&amp;gt;&amp;lt;w:del w:id="89" w:author="BPS" w:date="2020-11-17T13:29:00Z"&amp;gt;&amp;lt;w:r w:rsidDel="001A40B9"&amp;gt;&amp;lt;w:delText&amp;gt;,&amp;lt;/w:delText&amp;gt;&amp;lt;/w:r&amp;gt;&amp;lt;/w:del&amp;gt;&amp;lt;w:r&amp;gt;&amp;lt;w:t xml:space="preserve"&amp;gt; &amp;lt;/w:t&amp;gt;&amp;lt;/w:r&amp;gt;&amp;lt;w:bookmarkStart w:id="90" w:name="_PROCESSED_CHANGE__e417a178_6053_4693_98" /&amp;gt;&amp;lt;w:bookmarkEnd w:id="88" /&amp;gt;&amp;lt;w:ins w:id="91" w:author="BPS" w:date="2020-11-17T13:29:00Z"&amp;gt;&amp;lt;w:r&amp;gt;&amp;lt;w:t&amp;gt;or&amp;lt;/w:t&amp;gt;&amp;lt;/w:r&amp;gt;&amp;lt;/w:ins&amp;gt;&amp;lt;w:r&amp;gt;&amp;lt;w:t xml:space="preserve"&amp;gt; &amp;lt;/w:t&amp;gt;&amp;lt;/w:r&amp;gt;&amp;lt;w:bookmarkEnd w:id="90" /&amp;gt;&amp;lt;w:r&amp;gt;&amp;lt;w:t xml:space="preserve"&amp;gt;threatened or &amp;lt;/w:t&amp;gt;&amp;lt;/w:r&amp;gt;&amp;lt;w:bookmarkStart w:id="92" w:name="_PROCESSED_CHANGE__b09652a0_1a44_4f6c_b4" /&amp;gt;&amp;lt;w:ins w:id="93" w:author="BPS" w:date="2020-11-17T13:29:00Z"&amp;gt;&amp;lt;w:r&amp;gt;&amp;lt;w:t&amp;gt;as a species&amp;lt;/w:t&amp;gt;&amp;lt;/w:r&amp;gt;&amp;lt;/w:ins&amp;gt;&amp;lt;w:r&amp;gt;&amp;lt;w:t xml:space="preserve"&amp;gt; &amp;lt;/w:t&amp;gt;&amp;lt;/w:r&amp;gt;&amp;lt;w:bookmarkEnd w:id="92" /&amp;gt;&amp;lt;w:r&amp;gt;&amp;lt;w:t xml:space="preserve"&amp;gt;of special concern. An educational and &amp;lt;/w:t&amp;gt;&amp;lt;/w:r&amp;gt;&amp;lt;w:bookmarkStart w:id="94" w:name="_LINE__33_3c221dd9_2fb0_43b3_9ba0_f36ec3" /&amp;gt;&amp;lt;w:bookmarkEnd w:id="87" /&amp;gt;&amp;lt;w:r&amp;gt;&amp;lt;w:t xml:space="preserve"&amp;gt;scientific collection permit is available at no cost and expires one year from the date of &amp;lt;/w:t&amp;gt;&amp;lt;/w:r&amp;gt;&amp;lt;w:bookmarkStart w:id="95" w:name="_LINE__34_e01193e6_8657_4197_a666_bc680e" /&amp;gt;&amp;lt;w:bookmarkEnd w:id="94" /&amp;gt;&amp;lt;w:r&amp;gt;&amp;lt;w:t&amp;gt;issuance.&amp;lt;/w:t&amp;gt;&amp;lt;/w:r&amp;gt;&amp;lt;w:bookmarkEnd w:id="83" /&amp;gt;&amp;lt;w:bookmarkEnd w:id="95" /&amp;gt;&amp;lt;/w:p&amp;gt;&amp;lt;w:p w:rsidR="000B7D79" w:rsidRDefault="000B7D79" w:rsidP="000B7D79"&amp;gt;&amp;lt;w:pPr&amp;gt;&amp;lt;w:ind w:left="360" w:firstLine="360" /&amp;gt;&amp;lt;/w:pPr&amp;gt;&amp;lt;w:bookmarkStart w:id="96" w:name="_BILL_SECTION_HEADER__ff993391_ab96_4e65" /&amp;gt;&amp;lt;w:bookmarkStart w:id="97" w:name="_BILL_SECTION__8d8b4e55_f804_4d66_8dbb_5" /&amp;gt;&amp;lt;w:bookmarkStart w:id="98" w:name="_PAR__12_85c45b6b_bd0c_4da8_ae01_7950d2d" /&amp;gt;&amp;lt;w:bookmarkStart w:id="99" w:name="_LINE__35_6f629520_2c39_4178_b97c_bf6557" /&amp;gt;&amp;lt;w:bookmarkEnd w:id="74" /&amp;gt;&amp;lt;w:bookmarkEnd w:id="80" /&amp;gt;&amp;lt;w:bookmarkEnd w:id="81" /&amp;gt;&amp;lt;w:r&amp;gt;&amp;lt;w:rPr&amp;gt;&amp;lt;w:b /&amp;gt;&amp;lt;w:sz w:val="24" /&amp;gt;&amp;lt;/w:rPr&amp;gt;&amp;lt;w:t xml:space="preserve"&amp;gt;Sec. &amp;lt;/w:t&amp;gt;&amp;lt;/w:r&amp;gt;&amp;lt;w:bookmarkStart w:id="100" w:name="_BILL_SECTION_NUMBER__0ef28ffc_4320_4fe3" /&amp;gt;&amp;lt;w:r&amp;gt;&amp;lt;w:rPr&amp;gt;&amp;lt;w:b /&amp;gt;&amp;lt;w:sz w:val="24" /&amp;gt;&amp;lt;/w:rPr&amp;gt;&amp;lt;w:t&amp;gt;4&amp;lt;/w:t&amp;gt;&amp;lt;/w:r&amp;gt;&amp;lt;w:bookmarkEnd w:id="100" /&amp;gt;&amp;lt;w:r&amp;gt;&amp;lt;w:rPr&amp;gt;&amp;lt;w:b /&amp;gt;&amp;lt;w:sz w:val="24" /&amp;gt;&amp;lt;/w:rPr&amp;gt;&amp;lt;w:t&amp;gt;.  12 MRSA §12803, sub-§4,&amp;lt;/w:t&amp;gt;&amp;lt;/w:r&amp;gt;&amp;lt;w:r&amp;gt;&amp;lt;w:t xml:space="preserve"&amp;gt; as enacted by PL 2003, c. 414, Pt. A, §2 and &amp;lt;/w:t&amp;gt;&amp;lt;/w:r&amp;gt;&amp;lt;w:bookmarkStart w:id="101" w:name="_LINE__36_8b0d6d2e_5095_4ff1_8e7c_37f53c" /&amp;gt;&amp;lt;w:bookmarkEnd w:id="99" /&amp;gt;&amp;lt;w:r&amp;gt;&amp;lt;w:t&amp;gt;affected by c. 614, §9, is amended to read:&amp;lt;/w:t&amp;gt;&amp;lt;/w:r&amp;gt;&amp;lt;w:bookmarkEnd w:id="101" /&amp;gt;&amp;lt;/w:p&amp;gt;&amp;lt;w:p w:rsidR="000B7D79" w:rsidRDefault="000B7D79" w:rsidP="000B7D79"&amp;gt;&amp;lt;w:pPr&amp;gt;&amp;lt;w:ind w:left="360" w:firstLine="360" /&amp;gt;&amp;lt;/w:pPr&amp;gt;&amp;lt;w:bookmarkStart w:id="102" w:name="_STATUTE_NUMBER__adaa4f98_eee7_4a29_b780" /&amp;gt;&amp;lt;w:bookmarkStart w:id="103" w:name="_STATUTE_SS__fedd6e41_b18d_4229_8564_70f" /&amp;gt;&amp;lt;w:bookmarkStart w:id="104" w:name="_PAR__13_e842a346_b94a_4b1b_ab25_f354deb" /&amp;gt;&amp;lt;w:bookmarkStart w:id="105" w:name="_LINE__37_7b22d741_f1c9_4e96_838d_34e9a7" /&amp;gt;&amp;lt;w:bookmarkEnd w:id="96" /&amp;gt;&amp;lt;w:bookmarkEnd w:id="98" /&amp;gt;&amp;lt;w:r&amp;gt;&amp;lt;w:rPr&amp;gt;&amp;lt;w:b /&amp;gt;&amp;lt;/w:rPr&amp;gt;&amp;lt;w:t&amp;gt;4&amp;lt;/w:t&amp;gt;&amp;lt;/w:r&amp;gt;&amp;lt;w:bookmarkEnd w:id="102" /&amp;gt;&amp;lt;w:r&amp;gt;&amp;lt;w:rPr&amp;gt;&amp;lt;w:b /&amp;gt;&amp;lt;/w:rPr&amp;gt;&amp;lt;w:t xml:space="preserve"&amp;gt;.  &amp;lt;/w:t&amp;gt;&amp;lt;/w:r&amp;gt;&amp;lt;w:bookmarkStart w:id="106" w:name="_STATUTE_HEADNOTE__f4cdbb57_d40a_4ed2_b9" /&amp;gt;&amp;lt;w:r&amp;gt;&amp;lt;w:rPr&amp;gt;&amp;lt;w:b /&amp;gt;&amp;lt;/w:rPr&amp;gt;&amp;lt;w:t xml:space="preserve"&amp;gt;Process for recommendation; notice and &amp;lt;/w:t&amp;gt;&amp;lt;/w:r&amp;gt;&amp;lt;w:bookmarkStart w:id="107" w:name="_PROCESSED_CHANGE__91e61b0b_99c3_4e62_a9" /&amp;gt;&amp;lt;w:del w:id="108" w:author="BPS" w:date="2020-10-28T14:52:00Z"&amp;gt;&amp;lt;w:r w:rsidDel="00D60EC0"&amp;gt;&amp;lt;w:rPr&amp;gt;&amp;lt;w:b /&amp;gt;&amp;lt;/w:rPr&amp;gt;&amp;lt;w:delText&amp;gt;hearings&amp;lt;/w:delText&amp;gt;&amp;lt;/w:r&amp;gt;&amp;lt;/w:del&amp;gt;&amp;lt;w:bookmarkEnd w:id="107" /&amp;gt;&amp;lt;w:r&amp;gt;&amp;lt;w:rPr&amp;gt;&amp;lt;w:b /&amp;gt;&amp;lt;/w:rPr&amp;gt;&amp;lt;w:t xml:space="preserve"&amp;gt; &amp;lt;/w:t&amp;gt;&amp;lt;/w:r&amp;gt;&amp;lt;w:bookmarkStart w:id="109" w:name="_PROCESSED_CHANGE__8100ee1e_f9e9_44d2_81" /&amp;gt;&amp;lt;w:ins w:id="110" w:author="BPS" w:date="2020-10-28T14:52:00Z"&amp;gt;&amp;lt;w:r&amp;gt;&amp;lt;w:rPr&amp;gt;&amp;lt;w:b /&amp;gt;&amp;lt;/w:rPr&amp;gt;&amp;lt;w:t&amp;gt;hearing&amp;lt;/w:t&amp;gt;&amp;lt;/w:r&amp;gt;&amp;lt;/w:ins&amp;gt;&amp;lt;w:bookmarkEnd w:id="109" /&amp;gt;&amp;lt;w:r&amp;gt;&amp;lt;w:rPr&amp;gt;&amp;lt;w:b /&amp;gt;&amp;lt;/w:rPr&amp;gt;&amp;lt;w:t&amp;gt;.&amp;lt;/w:t&amp;gt;&amp;lt;/w:r&amp;gt;&amp;lt;w:bookmarkEnd w:id="106" /&amp;gt;&amp;lt;w:r&amp;gt;&amp;lt;w:rPr&amp;gt;&amp;lt;w:b /&amp;gt;&amp;lt;/w:rPr&amp;gt;&amp;lt;w:t xml:space="preserve"&amp;gt; &amp;lt;/w:t&amp;gt;&amp;lt;/w:r&amp;gt;&amp;lt;w:bookmarkStart w:id="111" w:name="_STATUTE_CONTENT__1f6caaa5_9398_4051_95f" /&amp;gt;&amp;lt;w:r&amp;gt;&amp;lt;w:t xml:space="preserve"&amp;gt; Prior to &amp;lt;/w:t&amp;gt;&amp;lt;/w:r&amp;gt;&amp;lt;w:bookmarkStart w:id="112" w:name="_LINE__38_d654bcf1_1875_4954_b35a_504c7b" /&amp;gt;&amp;lt;w:bookmarkEnd w:id="105" /&amp;gt;&amp;lt;w:r&amp;gt;&amp;lt;w:t xml:space="preserve"&amp;gt;recommending an addition, deletion or other change to the endangered and threatened &amp;lt;/w:t&amp;gt;&amp;lt;/w:r&amp;gt;&amp;lt;w:bookmarkStart w:id="113" w:name="_LINE__39_4ec84856_3524_4ff0_a426_1cb07c" /&amp;gt;&amp;lt;w:bookmarkEnd w:id="112" /&amp;gt;&amp;lt;w:r&amp;gt;&amp;lt;w:t&amp;gt;species listed in subsection 3, the commissioner shall provide for public notice and&amp;lt;/w:t&amp;gt;&amp;lt;/w:r&amp;gt;&amp;lt;w:bookmarkStart w:id="114" w:name="_PROCESSED_CHANGE__c7c9d891_59a6_4acc_bc" /&amp;gt;&amp;lt;w:r&amp;gt;&amp;lt;w:t xml:space="preserve"&amp;gt; &amp;lt;/w:t&amp;gt;&amp;lt;/w:r&amp;gt;&amp;lt;w:ins w:id="115" w:author="BPS" w:date="2020-10-26T10:54:00Z"&amp;gt;&amp;lt;w:r&amp;gt;&amp;lt;w:t&amp;gt;a&amp;lt;/w:t&amp;gt;&amp;lt;/w:r&amp;gt;&amp;lt;/w:ins&amp;gt;&amp;lt;w:bookmarkEnd w:id="114" /&amp;gt;&amp;lt;w:r&amp;gt;&amp;lt;w:t xml:space="preserve"&amp;gt; public &amp;lt;/w:t&amp;gt;&amp;lt;/w:r&amp;gt;&amp;lt;w:bookmarkStart w:id="116" w:name="_LINE__40_30524ec0_14c2_4935_a38c_d26154" /&amp;gt;&amp;lt;w:bookmarkStart w:id="117" w:name="_PROCESSED_CHANGE__903674f6_f71b_412b_81" /&amp;gt;&amp;lt;w:bookmarkEnd w:id="113" /&amp;gt;&amp;lt;w:del w:id="118" w:author="BPS" w:date="2020-10-26T10:54:00Z"&amp;gt;&amp;lt;w:r w:rsidDel="00992740"&amp;gt;&amp;lt;w:delText&amp;gt;hearings&amp;lt;/w:delText&amp;gt;&amp;lt;/w:r&amp;gt;&amp;lt;/w:del&amp;gt;&amp;lt;w:bookmarkEnd w:id="117" /&amp;gt;&amp;lt;w:r&amp;gt;&amp;lt;w:t xml:space="preserve"&amp;gt; &amp;lt;/w:t&amp;gt;&amp;lt;/w:r&amp;gt;&amp;lt;w:bookmarkStart w:id="119" w:name="_PROCESSED_CHANGE__3510ba2e_e559_4d9d_89" /&amp;gt;&amp;lt;w:ins w:id="120" w:author="BPS" w:date="2020-10-26T10:54:00Z"&amp;gt;&amp;lt;w:r&amp;gt;&amp;lt;w:t&amp;gt;hearing&amp;lt;/w:t&amp;gt;&amp;lt;/w:r&amp;gt;&amp;lt;/w:ins&amp;gt;&amp;lt;w:r&amp;gt;&amp;lt;w:t xml:space="preserve"&amp;gt; &amp;lt;/w:t&amp;gt;&amp;lt;/w:r&amp;gt;&amp;lt;w:bookmarkEnd w:id="119" /&amp;gt;&amp;lt;w:r&amp;gt;&amp;lt;w:t xml:space="preserve"&amp;gt;on that proposed recommendation in accordance with the provisions of &amp;lt;/w:t&amp;gt;&amp;lt;/w:r&amp;gt;&amp;lt;w:bookmarkStart w:id="121" w:name="_LINE__41_3fb998c4_0871_428e_b7b2_83320f" /&amp;gt;&amp;lt;w:bookmarkEnd w:id="116" /&amp;gt;&amp;lt;w:r&amp;gt;&amp;lt;w:t&amp;gt;Title 5, chapter 375, subchapter 2.&amp;lt;/w:t&amp;gt;&amp;lt;/w:r&amp;gt;&amp;lt;w:bookmarkEnd w:id="111" /&amp;gt;&amp;lt;w:bookmarkEnd w:id="121" /&amp;gt;&amp;lt;/w:p&amp;gt;&amp;lt;w:p w:rsidR="000B7D79" w:rsidRDefault="000B7D79" w:rsidP="000B7D79"&amp;gt;&amp;lt;w:pPr&amp;gt;&amp;lt;w:keepNext /&amp;gt;&amp;lt;w:spacing w:before="240" /&amp;gt;&amp;lt;w:ind w:left="360" /&amp;gt;&amp;lt;w:jc w:val="center" /&amp;gt;&amp;lt;/w:pPr&amp;gt;&amp;lt;w:bookmarkStart w:id="122" w:name="_SUMMARY__da3d11e5_c207_4cf9_a899_147362" /&amp;gt;&amp;lt;w:bookmarkStart w:id="123" w:name="_PAGE__2_f772154c_e93a_4bda_abb0_b17852a" /&amp;gt;&amp;lt;w:bookmarkStart w:id="124" w:name="_PAR__1_7315b636_d59b_4d51_a20e_f247d5fa" /&amp;gt;&amp;lt;w:bookmarkStart w:id="125" w:name="_LINE__1_582901ed_834e_4e43_b2bd_7d9509a" /&amp;gt;&amp;lt;w:bookmarkEnd w:id="3" /&amp;gt;&amp;lt;w:bookmarkEnd w:id="8" /&amp;gt;&amp;lt;w:bookmarkEnd w:id="97" /&amp;gt;&amp;lt;w:bookmarkEnd w:id="103" /&amp;gt;&amp;lt;w:bookmarkEnd w:id="104" /&amp;gt;&amp;lt;w:r&amp;gt;&amp;lt;w:rPr&amp;gt;&amp;lt;w:b /&amp;gt;&amp;lt;w:sz w:val="24" /&amp;gt;&amp;lt;/w:rPr&amp;gt;&amp;lt;w:t&amp;gt;SUMMARY&amp;lt;/w:t&amp;gt;&amp;lt;/w:r&amp;gt;&amp;lt;w:bookmarkEnd w:id="125" /&amp;gt;&amp;lt;/w:p&amp;gt;&amp;lt;w:p w:rsidR="000B7D79" w:rsidRDefault="000B7D79" w:rsidP="000B7D79"&amp;gt;&amp;lt;w:pPr&amp;gt;&amp;lt;w:ind w:left="360" w:firstLine="360" /&amp;gt;&amp;lt;/w:pPr&amp;gt;&amp;lt;w:bookmarkStart w:id="126" w:name="_PAR__2_b83309d0_ba4c_4a2a_851c_0483ee05" /&amp;gt;&amp;lt;w:bookmarkStart w:id="127" w:name="_LINE__2_b286e9bd_7946_4568_b4e2_6573dd1" /&amp;gt;&amp;lt;w:bookmarkEnd w:id="124" /&amp;gt;&amp;lt;w:r&amp;gt;&amp;lt;w:t xml:space="preserve"&amp;gt;This bill reduces to one the number of public hearings required to make a change to the &amp;lt;/w:t&amp;gt;&amp;lt;/w:r&amp;gt;&amp;lt;w:bookmarkStart w:id="128" w:name="_LINE__3_b8d467c5_4da5_4212_8381_9a5b57d" /&amp;gt;&amp;lt;w:bookmarkEnd w:id="127" /&amp;gt;&amp;lt;w:r&amp;gt;&amp;lt;w:t xml:space="preserve"&amp;gt;endangered species list or the threatened species list and defines "species of special &amp;lt;/w:t&amp;gt;&amp;lt;/w:r&amp;gt;&amp;lt;w:bookmarkStart w:id="129" w:name="_LINE__4_4ddaed41_3516_4a33_ac44_01c9ab4" /&amp;gt;&amp;lt;w:bookmarkEnd w:id="128" /&amp;gt;&amp;lt;w:r&amp;gt;&amp;lt;w:t&amp;gt;concern" to mean a species that may become endangered, threatened or extirpated.&amp;lt;/w:t&amp;gt;&amp;lt;/w:r&amp;gt;&amp;lt;w:bookmarkEnd w:id="129" /&amp;gt;&amp;lt;/w:p&amp;gt;&amp;lt;w:bookmarkEnd w:id="1" /&amp;gt;&amp;lt;w:bookmarkEnd w:id="2" /&amp;gt;&amp;lt;w:bookmarkEnd w:id="122" /&amp;gt;&amp;lt;w:bookmarkEnd w:id="123" /&amp;gt;&amp;lt;w:bookmarkEnd w:id="126" /&amp;gt;&amp;lt;w:p w:rsidR="00000000" w:rsidRDefault="000B7D79"&amp;gt;&amp;lt;w:r&amp;gt;&amp;lt;w:t xml:space="preserve"&amp;gt; &amp;lt;/w:t&amp;gt;&amp;lt;/w:r&amp;gt;&amp;lt;/w:p&amp;gt;&amp;lt;w:sectPr w:rsidR="00000000" w:rsidSect="000B7D79"&amp;gt;&amp;lt;w:footerReference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w:rsidR="00B87089" w:rsidRDefault="000B7D79"&amp;gt;&amp;lt;w:pPr&amp;gt;&amp;lt;w:pStyle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3741aade_167d_4a23_8864_f1c9b80&lt;/BookmarkName&gt;&lt;Tables /&gt;&lt;/ProcessedCheckInPage&gt;&lt;ProcessedCheckInPage&gt;&lt;PageNumber&gt;2&lt;/PageNumber&gt;&lt;BookmarkName&gt;_PAGE__2_f772154c_e93a_4bda_abb0_b17852a&lt;/BookmarkName&gt;&lt;Tables /&gt;&lt;/ProcessedCheckInPage&gt;&lt;/Pages&gt;&lt;Paragraphs&gt;&lt;CheckInParagraphs&gt;&lt;PageNumber&gt;1&lt;/PageNumber&gt;&lt;BookmarkName&gt;_PAR__1_5adadfe5_4ba3_4631_a789_66e05ef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cabd9c7_5e5e_48b6_a0f8_c4933701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f8e329a_1fc9_49b5_be58_03bd7e01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e86eda3_5c61_416a_b4ad_f07ef541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0a02e84_17eb_4783_97ef_1d9bd362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03b1a9b5_6776_4055_9fb7_433a6820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c0e4152_5501_4882_931e_08c02d6c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515cc347_f64d_4332_86eb_a56b5d0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927a4116_a606_4716_b2f3_ccd38940&lt;/BookmarkName&gt;&lt;StartingLineNumber&gt;17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18760b2f_116d_46e7_a95a_031dd4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27a32e8_bbbc_4d8b_a551_653804e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85c45b6b_bd0c_4da8_ae01_7950d2d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842a346_b94a_4b1b_ab25_f354deb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7315b636_d59b_4d51_a20e_f247d5f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83309d0_ba4c_4a2a_851c_0483ee05&lt;/BookmarkName&gt;&lt;StartingLineNumber&gt;2&lt;/StartingLineNumber&gt;&lt;EndingLineNumber&gt;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